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Rīgas Austrumu klīniskā universitātes slimnīca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40003951628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Asins grupu pārbaudes drošības karšu piegāde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RAKUS 2025/45K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02.07.2025. plkst. 08:24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Austrumu klīniskā universitātes slimnīca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Hipokrāta 2 (LATVIJA), LV-1038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RAKUS 2025/45K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Asins grupu pārbaudes drošības karšu piegāde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12.05.2025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Žunda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Gints Abuls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Žunda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Lange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Elksne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Aldis Strēlnieks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Jeļena Rabizo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15.04.2025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10.06.2025.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"Diamedica"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111000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"Diamedica"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111000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"Diamedica"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Hipokrāta 2 (LATVIJA), LV-1038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10.06.2025 14:00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"Diamedica"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Ir</w:t>
            </w:r>
            <w:r>
              <w:rPr>
                <w:bCs/>
                <w:szCs w:val="26"/>
              </w:rPr>
              <w:t>:</w:t>
            </w:r>
          </w:p>
          <w:p w:rsidR="00142B1A" w:rsidRPr="009D0FD9" w:rsidP="00142B1A">
            <w:pPr>
              <w:jc w:val="both"/>
              <w:rPr>
                <w:lang w:eastAsia="lv-LV"/>
              </w:rPr>
            </w:pPr>
            <w:r>
              <w:t>Gints Abuls</w:t>
            </w:r>
            <w:r>
              <w:rPr>
                <w:lang w:eastAsia="lv-LV"/>
              </w:rPr>
              <w:t xml:space="preserve"> </w:t>
            </w:r>
            <w:r>
              <w:t xml:space="preserve">nav parakstījis </w:t>
            </w:r>
            <w:r>
              <w:t>neieinteresētības</w:t>
            </w:r>
            <w:r>
              <w:t xml:space="preserve"> apliecinājumu (</w:t>
            </w:r>
            <w:r>
              <w:t>Pie piedāvājumu atvēršanas</w:t>
            </w:r>
            <w:r>
              <w:t xml:space="preserve">) šādu iemeslu </w:t>
            </w:r>
            <w:r>
              <w:t xml:space="preserve">dēļ: </w:t>
            </w:r>
            <w:r>
              <w:t>Iespējams interešu konflikts iepriekšējās darba vietas kontekstā.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Kristīne Žunda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Gints Abuls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Kristīne Žunda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Inga Lange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Inese Elksne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Aldis Strēlnieks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86016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02868"/>
    <w:rsid w:val="006B214E"/>
    <w:rsid w:val="006D2A25"/>
    <w:rsid w:val="0072145D"/>
    <w:rsid w:val="00765E38"/>
    <w:rsid w:val="007B1C58"/>
    <w:rsid w:val="007D3BD6"/>
    <w:rsid w:val="007E5660"/>
    <w:rsid w:val="00862885"/>
    <w:rsid w:val="00867069"/>
    <w:rsid w:val="00873D20"/>
    <w:rsid w:val="0088711B"/>
    <w:rsid w:val="009066B3"/>
    <w:rsid w:val="00947573"/>
    <w:rsid w:val="009A6A48"/>
    <w:rsid w:val="009B762B"/>
    <w:rsid w:val="009D0FD9"/>
    <w:rsid w:val="00A26B88"/>
    <w:rsid w:val="00A271EA"/>
    <w:rsid w:val="00AA721E"/>
    <w:rsid w:val="00AE1131"/>
    <w:rsid w:val="00AF67EA"/>
    <w:rsid w:val="00B1048E"/>
    <w:rsid w:val="00B105E8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