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Tiesībsarga birojs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90000055101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Pētījums “Viesnīcu/ viesu namu piekļūstamība Latvijā cilvēkiem ar invaliditāti”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TB 2025/01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15.05.2025. plkst. 17:17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TB 2025/01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“Viesnīcu/ viesu namu piekļūstamība Latvijā cilvēkiem ar invaliditāti”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23.04.2025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Biruta 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Donga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Anete Ilves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Dace Cālīte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14.05.2025.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"RAIT Custom Research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29999.99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"RAIT Custom Research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14.05.2025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"RAIT Custom Research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29999.99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"RAIT Custom Research Baltic"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Biruta 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Donga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