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700B4B" w:rsidRDefault="00156CFA" w:rsidP="00142B1A">
      <w:pPr>
        <w:jc w:val="center"/>
        <w:rPr>
          <w:b/>
        </w:rPr>
      </w:pPr>
      <w:r w:rsidRPr="00700B4B">
        <w:rPr>
          <w:b/>
        </w:rPr>
        <w:t>Atklāts konkurss</w:t>
      </w:r>
    </w:p>
    <w:p w14:paraId="60672B3B" w14:textId="766A856A" w:rsidR="00142B1A" w:rsidRPr="00700B4B" w:rsidRDefault="00AC2B77" w:rsidP="005A6FAE">
      <w:pPr>
        <w:jc w:val="center"/>
        <w:rPr>
          <w:b/>
          <w:bCs/>
        </w:rPr>
      </w:pPr>
      <w:r w:rsidRPr="00700B4B">
        <w:rPr>
          <w:b/>
          <w:bCs/>
          <w:iCs/>
        </w:rPr>
        <w:t>“</w:t>
      </w:r>
      <w:bookmarkStart w:id="0" w:name="_Hlk165537589"/>
      <w:r w:rsidR="005A6FAE" w:rsidRPr="00700B4B">
        <w:rPr>
          <w:b/>
          <w:bCs/>
        </w:rPr>
        <w:t>Viedo pilsētvides tehnoloģiju ieviešana Rīgas apgaismojuma sistēmā</w:t>
      </w:r>
      <w:bookmarkEnd w:id="0"/>
      <w:r w:rsidR="00156CFA" w:rsidRPr="00700B4B">
        <w:rPr>
          <w:b/>
          <w:bCs/>
        </w:rPr>
        <w:t>”</w:t>
      </w:r>
    </w:p>
    <w:p w14:paraId="70F27177" w14:textId="60D40B82" w:rsidR="00142B1A" w:rsidRPr="00700B4B" w:rsidRDefault="00156CFA" w:rsidP="00142B1A">
      <w:pPr>
        <w:jc w:val="center"/>
      </w:pPr>
      <w:r w:rsidRPr="00700B4B">
        <w:rPr>
          <w:bCs/>
        </w:rPr>
        <w:t>identifikācijas Nr. CAIP 202</w:t>
      </w:r>
      <w:r w:rsidR="005A6FAE" w:rsidRPr="00700B4B">
        <w:rPr>
          <w:bCs/>
        </w:rPr>
        <w:t>5</w:t>
      </w:r>
      <w:r w:rsidRPr="00700B4B">
        <w:rPr>
          <w:bCs/>
        </w:rPr>
        <w:t>/</w:t>
      </w:r>
      <w:r w:rsidR="005A6FAE" w:rsidRPr="00700B4B">
        <w:rPr>
          <w:bCs/>
        </w:rPr>
        <w:t>57</w:t>
      </w:r>
    </w:p>
    <w:p w14:paraId="1FF7C5D0" w14:textId="39DB3A4A" w:rsidR="00142B1A" w:rsidRPr="00700B4B" w:rsidRDefault="00156CFA" w:rsidP="00142B1A">
      <w:pPr>
        <w:jc w:val="center"/>
        <w:rPr>
          <w:b/>
        </w:rPr>
      </w:pPr>
      <w:r w:rsidRPr="00700B4B">
        <w:rPr>
          <w:b/>
        </w:rPr>
        <w:t>ZIŅOJUMS</w:t>
      </w:r>
      <w:r w:rsidR="008E35E3" w:rsidRPr="00700B4B">
        <w:rPr>
          <w:b/>
        </w:rPr>
        <w:t xml:space="preserve"> (atkārtots)</w:t>
      </w:r>
    </w:p>
    <w:p w14:paraId="5E7DE0E7" w14:textId="74D9F759" w:rsidR="00AB66D6" w:rsidRPr="00700B4B" w:rsidRDefault="00C922B7" w:rsidP="00142B1A">
      <w:pPr>
        <w:jc w:val="center"/>
        <w:rPr>
          <w:b/>
        </w:rPr>
      </w:pPr>
      <w:r w:rsidRPr="00700B4B">
        <w:rPr>
          <w:b/>
        </w:rPr>
        <w:t>par atklāt</w:t>
      </w:r>
      <w:r w:rsidR="005A6FAE" w:rsidRPr="00700B4B">
        <w:rPr>
          <w:b/>
        </w:rPr>
        <w:t>u</w:t>
      </w:r>
      <w:r w:rsidR="00AB66D6" w:rsidRPr="00700B4B">
        <w:rPr>
          <w:b/>
        </w:rPr>
        <w:t xml:space="preserve"> </w:t>
      </w:r>
      <w:r w:rsidRPr="00700B4B">
        <w:rPr>
          <w:b/>
        </w:rPr>
        <w:t>konkurs</w:t>
      </w:r>
      <w:r w:rsidR="005A6FAE" w:rsidRPr="00700B4B">
        <w:rPr>
          <w:b/>
        </w:rPr>
        <w:t>u</w:t>
      </w:r>
    </w:p>
    <w:p w14:paraId="006326AB" w14:textId="7A010219" w:rsidR="00142B1A" w:rsidRPr="00700B4B" w:rsidRDefault="00156CFA" w:rsidP="00142B1A">
      <w:pPr>
        <w:jc w:val="right"/>
      </w:pPr>
      <w:r w:rsidRPr="00700B4B">
        <w:t xml:space="preserve">Rīga, </w:t>
      </w:r>
      <w:r w:rsidR="008E35E3" w:rsidRPr="00700B4B">
        <w:t>10.07</w:t>
      </w:r>
      <w:r w:rsidRPr="00700B4B">
        <w:t>.202</w:t>
      </w:r>
      <w:r w:rsidR="005A6FAE" w:rsidRPr="00700B4B">
        <w:t>6</w:t>
      </w:r>
      <w:r w:rsidRPr="00700B4B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700B4B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700B4B" w:rsidRDefault="00156CFA" w:rsidP="00142B1A">
            <w:pPr>
              <w:jc w:val="both"/>
              <w:rPr>
                <w:b/>
                <w:bCs/>
              </w:rPr>
            </w:pPr>
            <w:r w:rsidRPr="00700B4B">
              <w:rPr>
                <w:b/>
                <w:bCs/>
              </w:rPr>
              <w:t>Pasūtītāja nosaukums</w:t>
            </w:r>
            <w:r w:rsidRPr="00700B4B">
              <w:t>:</w:t>
            </w:r>
          </w:p>
        </w:tc>
      </w:tr>
      <w:tr w:rsidR="00451FEC" w:rsidRPr="00700B4B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700B4B" w:rsidRDefault="00156CFA" w:rsidP="00142B1A">
            <w:pPr>
              <w:jc w:val="both"/>
              <w:rPr>
                <w:bCs/>
              </w:rPr>
            </w:pPr>
            <w:r w:rsidRPr="00700B4B">
              <w:rPr>
                <w:bCs/>
              </w:rPr>
              <w:t xml:space="preserve">Rīgas </w:t>
            </w:r>
            <w:r w:rsidR="00983D0F" w:rsidRPr="00700B4B">
              <w:rPr>
                <w:bCs/>
              </w:rPr>
              <w:t>va</w:t>
            </w:r>
            <w:r w:rsidRPr="00700B4B">
              <w:rPr>
                <w:bCs/>
              </w:rPr>
              <w:t>lstspilsētas pašvaldības Centrālās administrācijas Iepirkumu pārvalde</w:t>
            </w:r>
          </w:p>
        </w:tc>
      </w:tr>
      <w:tr w:rsidR="00451FEC" w:rsidRPr="00700B4B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700B4B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700B4B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700B4B" w:rsidRDefault="00156CFA" w:rsidP="00142B1A">
            <w:pPr>
              <w:jc w:val="both"/>
              <w:rPr>
                <w:b/>
                <w:bCs/>
              </w:rPr>
            </w:pPr>
            <w:r w:rsidRPr="00700B4B">
              <w:rPr>
                <w:b/>
                <w:bCs/>
              </w:rPr>
              <w:t>Pasūtītāja adrese</w:t>
            </w:r>
            <w:r w:rsidRPr="00700B4B">
              <w:t>:</w:t>
            </w:r>
          </w:p>
        </w:tc>
      </w:tr>
      <w:tr w:rsidR="00451FEC" w:rsidRPr="00700B4B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700B4B" w:rsidRDefault="00156CFA" w:rsidP="00142B1A">
            <w:pPr>
              <w:jc w:val="both"/>
              <w:rPr>
                <w:bCs/>
              </w:rPr>
            </w:pPr>
            <w:r w:rsidRPr="00700B4B">
              <w:rPr>
                <w:bCs/>
              </w:rPr>
              <w:t>Rīga, Rātslaukums 1 (LATVIJA), LV-1050</w:t>
            </w:r>
          </w:p>
        </w:tc>
      </w:tr>
      <w:tr w:rsidR="00451FEC" w:rsidRPr="00700B4B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700B4B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700B4B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700B4B" w:rsidRDefault="00156CFA" w:rsidP="00142B1A">
            <w:pPr>
              <w:jc w:val="both"/>
              <w:rPr>
                <w:b/>
                <w:bCs/>
              </w:rPr>
            </w:pPr>
            <w:r w:rsidRPr="00700B4B">
              <w:rPr>
                <w:b/>
                <w:bCs/>
              </w:rPr>
              <w:t>Iepirkuma identifikācijas numurs</w:t>
            </w:r>
            <w:r w:rsidRPr="00700B4B">
              <w:t>:</w:t>
            </w:r>
          </w:p>
        </w:tc>
      </w:tr>
      <w:tr w:rsidR="00451FEC" w:rsidRPr="00700B4B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3CEC883" w:rsidR="00142B1A" w:rsidRPr="00700B4B" w:rsidRDefault="00156CFA" w:rsidP="00142B1A">
            <w:pPr>
              <w:jc w:val="both"/>
              <w:rPr>
                <w:bCs/>
              </w:rPr>
            </w:pPr>
            <w:r w:rsidRPr="00700B4B">
              <w:rPr>
                <w:bCs/>
              </w:rPr>
              <w:t>CAIP 202</w:t>
            </w:r>
            <w:r w:rsidR="005A6FAE" w:rsidRPr="00700B4B">
              <w:rPr>
                <w:bCs/>
              </w:rPr>
              <w:t>5</w:t>
            </w:r>
            <w:r w:rsidRPr="00700B4B">
              <w:rPr>
                <w:bCs/>
              </w:rPr>
              <w:t>/</w:t>
            </w:r>
            <w:r w:rsidR="005A6FAE" w:rsidRPr="00700B4B">
              <w:rPr>
                <w:bCs/>
              </w:rPr>
              <w:t>57</w:t>
            </w:r>
          </w:p>
        </w:tc>
      </w:tr>
      <w:tr w:rsidR="00451FEC" w:rsidRPr="00700B4B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700B4B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700B4B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700B4B" w:rsidRDefault="00156CFA" w:rsidP="00142B1A">
            <w:pPr>
              <w:jc w:val="both"/>
              <w:rPr>
                <w:b/>
                <w:bCs/>
              </w:rPr>
            </w:pPr>
            <w:r w:rsidRPr="00700B4B">
              <w:rPr>
                <w:b/>
                <w:bCs/>
              </w:rPr>
              <w:t>Iepirkuma procedūras veids</w:t>
            </w:r>
            <w:r w:rsidRPr="00700B4B">
              <w:t>:</w:t>
            </w:r>
          </w:p>
        </w:tc>
      </w:tr>
      <w:tr w:rsidR="00451FEC" w:rsidRPr="00700B4B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401F9262" w:rsidR="00142B1A" w:rsidRPr="00700B4B" w:rsidRDefault="00A3553E" w:rsidP="00142B1A">
            <w:pPr>
              <w:jc w:val="both"/>
              <w:rPr>
                <w:bCs/>
              </w:rPr>
            </w:pPr>
            <w:r w:rsidRPr="00700B4B">
              <w:rPr>
                <w:bCs/>
              </w:rPr>
              <w:t>a</w:t>
            </w:r>
            <w:r w:rsidR="00156CFA" w:rsidRPr="00700B4B">
              <w:rPr>
                <w:bCs/>
              </w:rPr>
              <w:t>tklāts konkurss</w:t>
            </w:r>
          </w:p>
        </w:tc>
      </w:tr>
      <w:tr w:rsidR="00451FEC" w:rsidRPr="00700B4B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700B4B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700B4B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700B4B" w:rsidRDefault="00156CFA" w:rsidP="00142B1A">
            <w:pPr>
              <w:jc w:val="both"/>
              <w:rPr>
                <w:b/>
                <w:bCs/>
              </w:rPr>
            </w:pPr>
            <w:r w:rsidRPr="00700B4B">
              <w:rPr>
                <w:b/>
                <w:bCs/>
              </w:rPr>
              <w:t>Līguma vai vispārīgās vienošanās priekšmets</w:t>
            </w:r>
            <w:r w:rsidRPr="00700B4B">
              <w:t>:</w:t>
            </w:r>
          </w:p>
        </w:tc>
      </w:tr>
      <w:tr w:rsidR="00451FEC" w:rsidRPr="00700B4B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660432EF" w:rsidR="000563F3" w:rsidRPr="00700B4B" w:rsidRDefault="005A6FAE" w:rsidP="008B560D">
            <w:pPr>
              <w:rPr>
                <w:color w:val="212529"/>
                <w:shd w:val="clear" w:color="auto" w:fill="FFFFFF"/>
              </w:rPr>
            </w:pPr>
            <w:r w:rsidRPr="00700B4B">
              <w:t>Viedo pilsētvides tehnoloģiju ieviešana Rīgas apgaismojuma sistēmā</w:t>
            </w:r>
          </w:p>
        </w:tc>
      </w:tr>
      <w:tr w:rsidR="00451FEC" w:rsidRPr="00700B4B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700B4B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700B4B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700B4B" w:rsidRDefault="00156CFA" w:rsidP="00142B1A">
            <w:pPr>
              <w:jc w:val="both"/>
              <w:rPr>
                <w:b/>
                <w:bCs/>
              </w:rPr>
            </w:pPr>
            <w:r w:rsidRPr="00700B4B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700B4B">
              <w:t>:</w:t>
            </w:r>
          </w:p>
        </w:tc>
      </w:tr>
      <w:tr w:rsidR="00451FEC" w:rsidRPr="00700B4B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281C227C" w:rsidR="000563F3" w:rsidRPr="00700B4B" w:rsidRDefault="005A6FAE" w:rsidP="006C38FC">
            <w:pPr>
              <w:jc w:val="both"/>
              <w:rPr>
                <w:bCs/>
              </w:rPr>
            </w:pPr>
            <w:r w:rsidRPr="00700B4B">
              <w:rPr>
                <w:bCs/>
              </w:rPr>
              <w:t>24</w:t>
            </w:r>
            <w:r w:rsidR="00B631A9" w:rsidRPr="00700B4B">
              <w:rPr>
                <w:bCs/>
              </w:rPr>
              <w:t>.0</w:t>
            </w:r>
            <w:r w:rsidRPr="00700B4B">
              <w:rPr>
                <w:bCs/>
              </w:rPr>
              <w:t>4</w:t>
            </w:r>
            <w:r w:rsidR="00516A4D" w:rsidRPr="00700B4B">
              <w:rPr>
                <w:bCs/>
              </w:rPr>
              <w:t>.</w:t>
            </w:r>
            <w:r w:rsidR="006C38FC" w:rsidRPr="00700B4B">
              <w:rPr>
                <w:bCs/>
              </w:rPr>
              <w:t>202</w:t>
            </w:r>
            <w:r w:rsidRPr="00700B4B">
              <w:rPr>
                <w:bCs/>
              </w:rPr>
              <w:t>5</w:t>
            </w:r>
            <w:r w:rsidR="006C38FC" w:rsidRPr="00700B4B">
              <w:rPr>
                <w:bCs/>
              </w:rPr>
              <w:t>.</w:t>
            </w:r>
          </w:p>
        </w:tc>
      </w:tr>
      <w:tr w:rsidR="00451FEC" w:rsidRPr="00700B4B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700B4B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700B4B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700B4B" w:rsidRDefault="00156CFA" w:rsidP="00142B1A">
            <w:pPr>
              <w:rPr>
                <w:b/>
                <w:bCs/>
              </w:rPr>
            </w:pPr>
            <w:r w:rsidRPr="00700B4B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700B4B">
              <w:t xml:space="preserve">: </w:t>
            </w:r>
          </w:p>
        </w:tc>
      </w:tr>
      <w:tr w:rsidR="00451FEC" w:rsidRPr="00700B4B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E105506" w:rsidR="00142B1A" w:rsidRPr="00700B4B" w:rsidRDefault="005A6FAE" w:rsidP="00142B1A">
            <w:pPr>
              <w:jc w:val="both"/>
              <w:rPr>
                <w:bCs/>
              </w:rPr>
            </w:pPr>
            <w:r w:rsidRPr="00700B4B">
              <w:rPr>
                <w:bCs/>
              </w:rPr>
              <w:t>10</w:t>
            </w:r>
            <w:r w:rsidR="00EA2CD8" w:rsidRPr="00700B4B">
              <w:rPr>
                <w:bCs/>
              </w:rPr>
              <w:t>.</w:t>
            </w:r>
            <w:r w:rsidR="008B560D" w:rsidRPr="00700B4B">
              <w:rPr>
                <w:bCs/>
              </w:rPr>
              <w:t>1</w:t>
            </w:r>
            <w:r w:rsidRPr="00700B4B">
              <w:rPr>
                <w:bCs/>
              </w:rPr>
              <w:t>0</w:t>
            </w:r>
            <w:r w:rsidR="00EA2CD8" w:rsidRPr="00700B4B">
              <w:rPr>
                <w:bCs/>
              </w:rPr>
              <w:t>.202</w:t>
            </w:r>
            <w:r w:rsidRPr="00700B4B">
              <w:rPr>
                <w:bCs/>
              </w:rPr>
              <w:t>5</w:t>
            </w:r>
            <w:r w:rsidR="00EA2CD8" w:rsidRPr="00700B4B">
              <w:rPr>
                <w:bCs/>
              </w:rPr>
              <w:t>.</w:t>
            </w:r>
          </w:p>
        </w:tc>
      </w:tr>
    </w:tbl>
    <w:p w14:paraId="4C6E7CCB" w14:textId="77777777" w:rsidR="00142B1A" w:rsidRPr="00700B4B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700B4B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700B4B" w:rsidRDefault="00156CFA" w:rsidP="00142B1A">
            <w:pPr>
              <w:jc w:val="both"/>
              <w:rPr>
                <w:b/>
                <w:bCs/>
              </w:rPr>
            </w:pPr>
            <w:r w:rsidRPr="00700B4B">
              <w:rPr>
                <w:b/>
                <w:bCs/>
              </w:rPr>
              <w:t>Iepirkuma komisijas sastāvs un tās izveidošanas pamatojums</w:t>
            </w:r>
            <w:r w:rsidRPr="00700B4B">
              <w:t>:</w:t>
            </w:r>
          </w:p>
        </w:tc>
      </w:tr>
      <w:tr w:rsidR="00B631A9" w:rsidRPr="00700B4B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CFB7FE" w14:textId="6C127DFA" w:rsidR="00293E9A" w:rsidRPr="00700B4B" w:rsidRDefault="00293E9A" w:rsidP="00293E9A">
            <w:pPr>
              <w:jc w:val="both"/>
            </w:pPr>
            <w:r w:rsidRPr="00700B4B">
              <w:t xml:space="preserve">Iepirkuma komisija </w:t>
            </w:r>
            <w:r w:rsidR="005A6FAE" w:rsidRPr="00700B4B">
              <w:t>(turpmāk – Komisija) izveidota ar Rīgas pilsētas izpilddirektora 07.05.2025. rīkojumu Nr. </w:t>
            </w:r>
            <w:fldSimple w:instr=" DOCPROPERTY  REG_NUMURS  \* MERGEFORMAT ">
              <w:r w:rsidR="005A6FAE" w:rsidRPr="00700B4B">
                <w:t>RD-25-215-ir</w:t>
              </w:r>
            </w:fldSimple>
            <w:r w:rsidR="005A6FAE" w:rsidRPr="00700B4B">
              <w:t xml:space="preserve"> “Par iepirkuma komisijas izveidošanu” </w:t>
            </w:r>
            <w:r w:rsidRPr="00700B4B"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293E9A" w:rsidRPr="00700B4B" w14:paraId="6A0BA9E2" w14:textId="77777777" w:rsidTr="003661A8">
              <w:trPr>
                <w:cantSplit/>
              </w:trPr>
              <w:tc>
                <w:tcPr>
                  <w:tcW w:w="2802" w:type="dxa"/>
                </w:tcPr>
                <w:p w14:paraId="60D27406" w14:textId="77777777" w:rsidR="00293E9A" w:rsidRPr="00700B4B" w:rsidRDefault="00293E9A" w:rsidP="00293E9A">
                  <w:pPr>
                    <w:jc w:val="center"/>
                    <w:rPr>
                      <w:i/>
                    </w:rPr>
                  </w:pPr>
                  <w:r w:rsidRPr="00700B4B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04B9E17A" w14:textId="77777777" w:rsidR="00293E9A" w:rsidRPr="00700B4B" w:rsidRDefault="00293E9A" w:rsidP="00293E9A">
                  <w:pPr>
                    <w:jc w:val="center"/>
                    <w:rPr>
                      <w:i/>
                    </w:rPr>
                  </w:pPr>
                  <w:r w:rsidRPr="00700B4B">
                    <w:rPr>
                      <w:i/>
                    </w:rPr>
                    <w:t>B</w:t>
                  </w:r>
                </w:p>
              </w:tc>
            </w:tr>
            <w:tr w:rsidR="00293E9A" w:rsidRPr="00700B4B" w14:paraId="6098DF3B" w14:textId="77777777" w:rsidTr="003661A8">
              <w:trPr>
                <w:cantSplit/>
              </w:trPr>
              <w:tc>
                <w:tcPr>
                  <w:tcW w:w="2802" w:type="dxa"/>
                </w:tcPr>
                <w:p w14:paraId="5C813584" w14:textId="77777777" w:rsidR="00293E9A" w:rsidRPr="00700B4B" w:rsidRDefault="00293E9A" w:rsidP="00293E9A">
                  <w:r w:rsidRPr="00700B4B">
                    <w:t>Komisijas priekšsēdētāja:</w:t>
                  </w:r>
                  <w:r w:rsidRPr="00700B4B">
                    <w:tab/>
                  </w:r>
                </w:p>
              </w:tc>
              <w:tc>
                <w:tcPr>
                  <w:tcW w:w="6095" w:type="dxa"/>
                </w:tcPr>
                <w:p w14:paraId="63EEF0CD" w14:textId="77777777" w:rsidR="00293E9A" w:rsidRPr="00700B4B" w:rsidRDefault="00293E9A" w:rsidP="00293E9A">
                  <w:pPr>
                    <w:jc w:val="both"/>
                    <w:rPr>
                      <w:b/>
                    </w:rPr>
                  </w:pPr>
                  <w:r w:rsidRPr="00700B4B">
                    <w:rPr>
                      <w:b/>
                      <w:bCs/>
                      <w:noProof/>
                    </w:rPr>
                    <w:t>Vita Meimere</w:t>
                  </w:r>
                  <w:r w:rsidRPr="00700B4B">
                    <w:rPr>
                      <w:bCs/>
                    </w:rPr>
                    <w:t xml:space="preserve">, </w:t>
                  </w:r>
                  <w:r w:rsidRPr="00700B4B">
                    <w:rPr>
                      <w:noProof/>
                    </w:rPr>
                    <w:t xml:space="preserve">Rīgas valstspilsētas pašvaldības Centrālās administrācijas </w:t>
                  </w:r>
                  <w:r w:rsidRPr="00700B4B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293E9A" w:rsidRPr="00700B4B" w14:paraId="71F8756E" w14:textId="77777777" w:rsidTr="003661A8">
              <w:trPr>
                <w:cantSplit/>
              </w:trPr>
              <w:tc>
                <w:tcPr>
                  <w:tcW w:w="2802" w:type="dxa"/>
                </w:tcPr>
                <w:p w14:paraId="63B8D6D0" w14:textId="77777777" w:rsidR="00293E9A" w:rsidRPr="00700B4B" w:rsidRDefault="00293E9A" w:rsidP="00293E9A">
                  <w:r w:rsidRPr="00700B4B">
                    <w:t>Komisijas priekšsēdētāja vietniece:</w:t>
                  </w:r>
                  <w:r w:rsidRPr="00700B4B">
                    <w:tab/>
                  </w:r>
                </w:p>
              </w:tc>
              <w:tc>
                <w:tcPr>
                  <w:tcW w:w="6095" w:type="dxa"/>
                </w:tcPr>
                <w:p w14:paraId="4515D77B" w14:textId="77777777" w:rsidR="00293E9A" w:rsidRPr="00700B4B" w:rsidRDefault="00293E9A" w:rsidP="00293E9A">
                  <w:pPr>
                    <w:ind w:right="42"/>
                    <w:jc w:val="both"/>
                    <w:rPr>
                      <w:noProof/>
                    </w:rPr>
                  </w:pPr>
                  <w:r w:rsidRPr="00700B4B">
                    <w:rPr>
                      <w:b/>
                      <w:bCs/>
                      <w:noProof/>
                    </w:rPr>
                    <w:t>Evija Nagle</w:t>
                  </w:r>
                  <w:r w:rsidRPr="00700B4B">
                    <w:t xml:space="preserve">, </w:t>
                  </w:r>
                  <w:r w:rsidRPr="00700B4B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A6FAE" w:rsidRPr="00700B4B" w14:paraId="017B9D8E" w14:textId="77777777" w:rsidTr="003661A8">
              <w:trPr>
                <w:cantSplit/>
                <w:trHeight w:val="717"/>
              </w:trPr>
              <w:tc>
                <w:tcPr>
                  <w:tcW w:w="2802" w:type="dxa"/>
                  <w:vMerge w:val="restart"/>
                </w:tcPr>
                <w:p w14:paraId="63BDDE71" w14:textId="77777777" w:rsidR="005A6FAE" w:rsidRPr="00700B4B" w:rsidRDefault="005A6FAE" w:rsidP="005A6FAE">
                  <w:r w:rsidRPr="00700B4B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060B7B08" w14:textId="7DD6E9A7" w:rsidR="005A6FAE" w:rsidRPr="00700B4B" w:rsidRDefault="005A6FAE" w:rsidP="005A6FAE">
                  <w:pPr>
                    <w:ind w:right="42"/>
                    <w:jc w:val="both"/>
                    <w:rPr>
                      <w:noProof/>
                    </w:rPr>
                  </w:pPr>
                  <w:r w:rsidRPr="00700B4B">
                    <w:rPr>
                      <w:b/>
                      <w:bCs/>
                      <w:noProof/>
                    </w:rPr>
                    <w:t>Vineta Bērziņa</w:t>
                  </w:r>
                  <w:r w:rsidRPr="00700B4B">
                    <w:t xml:space="preserve">, </w:t>
                  </w:r>
                  <w:r w:rsidRPr="00700B4B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A6FAE" w:rsidRPr="00700B4B" w14:paraId="098FE829" w14:textId="77777777" w:rsidTr="003661A8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7E57F42C" w14:textId="77777777" w:rsidR="005A6FAE" w:rsidRPr="00700B4B" w:rsidRDefault="005A6FAE" w:rsidP="005A6FAE"/>
              </w:tc>
              <w:tc>
                <w:tcPr>
                  <w:tcW w:w="6095" w:type="dxa"/>
                </w:tcPr>
                <w:p w14:paraId="0F3F46E8" w14:textId="6CD22E1A" w:rsidR="005A6FAE" w:rsidRPr="00700B4B" w:rsidRDefault="005A6FAE" w:rsidP="005A6FAE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700B4B">
                    <w:rPr>
                      <w:b/>
                      <w:bCs/>
                      <w:noProof/>
                    </w:rPr>
                    <w:t>Valters Krasts</w:t>
                  </w:r>
                  <w:r w:rsidRPr="00700B4B">
                    <w:rPr>
                      <w:noProof/>
                    </w:rPr>
                    <w:t>, Rīgas valstspilsētas pašvaldības Ārtelpas un mobilitātes departamenta Uzturēšanas pārvaldes priekšnieka vietnieks</w:t>
                  </w:r>
                </w:p>
              </w:tc>
            </w:tr>
            <w:tr w:rsidR="005A6FAE" w:rsidRPr="00700B4B" w14:paraId="51EC4EF4" w14:textId="77777777" w:rsidTr="003661A8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70CA1102" w14:textId="77777777" w:rsidR="005A6FAE" w:rsidRPr="00700B4B" w:rsidRDefault="005A6FAE" w:rsidP="005A6FAE"/>
              </w:tc>
              <w:tc>
                <w:tcPr>
                  <w:tcW w:w="6095" w:type="dxa"/>
                </w:tcPr>
                <w:p w14:paraId="12FB68B3" w14:textId="5F96B465" w:rsidR="005A6FAE" w:rsidRPr="00700B4B" w:rsidRDefault="005A6FAE" w:rsidP="005A6FAE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700B4B">
                    <w:rPr>
                      <w:b/>
                      <w:bCs/>
                      <w:noProof/>
                    </w:rPr>
                    <w:t>Kristaps Pogulis</w:t>
                  </w:r>
                  <w:r w:rsidRPr="00700B4B">
                    <w:t xml:space="preserve">, </w:t>
                  </w:r>
                  <w:r w:rsidRPr="00700B4B">
                    <w:rPr>
                      <w:noProof/>
                    </w:rPr>
                    <w:t>Rīgas valstspilsētas pašvaldības Ārtelpas un mobilitātes departamenta Uzturēšanas pārvaldes Infrastruktūras elektroiekārtu un komunikāciju nodaļas vadītājs</w:t>
                  </w:r>
                </w:p>
              </w:tc>
            </w:tr>
            <w:tr w:rsidR="005A6FAE" w:rsidRPr="00700B4B" w14:paraId="613C6D69" w14:textId="77777777" w:rsidTr="003661A8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719DBBC2" w14:textId="77777777" w:rsidR="005A6FAE" w:rsidRPr="00700B4B" w:rsidRDefault="005A6FAE" w:rsidP="005A6FAE"/>
              </w:tc>
              <w:tc>
                <w:tcPr>
                  <w:tcW w:w="6095" w:type="dxa"/>
                </w:tcPr>
                <w:p w14:paraId="4B38E881" w14:textId="39F91B6A" w:rsidR="005A6FAE" w:rsidRPr="00700B4B" w:rsidRDefault="005A6FAE" w:rsidP="005A6FAE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700B4B">
                    <w:rPr>
                      <w:b/>
                      <w:bCs/>
                      <w:noProof/>
                    </w:rPr>
                    <w:t>Aija Meldere</w:t>
                  </w:r>
                  <w:r w:rsidRPr="00700B4B">
                    <w:rPr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5A6FAE" w:rsidRPr="00700B4B" w14:paraId="267D53FA" w14:textId="77777777" w:rsidTr="005A6FAE">
              <w:trPr>
                <w:cantSplit/>
                <w:trHeight w:val="862"/>
              </w:trPr>
              <w:tc>
                <w:tcPr>
                  <w:tcW w:w="2802" w:type="dxa"/>
                  <w:vMerge/>
                </w:tcPr>
                <w:p w14:paraId="663E3919" w14:textId="77777777" w:rsidR="005A6FAE" w:rsidRPr="00700B4B" w:rsidRDefault="005A6FAE" w:rsidP="005A6FAE"/>
              </w:tc>
              <w:tc>
                <w:tcPr>
                  <w:tcW w:w="6095" w:type="dxa"/>
                </w:tcPr>
                <w:p w14:paraId="7C2159C2" w14:textId="471DB35D" w:rsidR="005A6FAE" w:rsidRPr="00700B4B" w:rsidRDefault="005A6FAE" w:rsidP="005A6FAE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700B4B">
                    <w:rPr>
                      <w:b/>
                      <w:bCs/>
                    </w:rPr>
                    <w:t>Inga Saleniece</w:t>
                  </w:r>
                  <w:r w:rsidRPr="00700B4B">
                    <w:rPr>
                      <w:noProof/>
                    </w:rPr>
                    <w:t>, Rīgas valstspilsētas pašvaldības Finanšu departamenta Resursu pārvaldes Projektu finanšu kontroles nodaļas vadītāja</w:t>
                  </w:r>
                </w:p>
              </w:tc>
            </w:tr>
          </w:tbl>
          <w:p w14:paraId="0D98876C" w14:textId="77777777" w:rsidR="00B631A9" w:rsidRPr="00700B4B" w:rsidRDefault="00B631A9" w:rsidP="00B631A9">
            <w:pPr>
              <w:rPr>
                <w:b/>
                <w:bCs/>
              </w:rPr>
            </w:pPr>
          </w:p>
          <w:p w14:paraId="5E470AC6" w14:textId="77777777" w:rsidR="005A6FAE" w:rsidRPr="00700B4B" w:rsidRDefault="005A6FAE" w:rsidP="00B631A9">
            <w:pPr>
              <w:rPr>
                <w:b/>
                <w:bCs/>
              </w:rPr>
            </w:pPr>
          </w:p>
        </w:tc>
      </w:tr>
    </w:tbl>
    <w:p w14:paraId="36E2897B" w14:textId="77777777" w:rsidR="00142B1A" w:rsidRPr="00700B4B" w:rsidRDefault="00142B1A" w:rsidP="00142B1A">
      <w:pPr>
        <w:jc w:val="right"/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700B4B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700B4B" w:rsidRDefault="005140F5" w:rsidP="00142B1A">
            <w:pPr>
              <w:rPr>
                <w:bCs/>
              </w:rPr>
            </w:pPr>
            <w:r w:rsidRPr="00700B4B">
              <w:rPr>
                <w:b/>
                <w:bCs/>
              </w:rPr>
              <w:t>Iepirkuma dokumentācijas sagatavotāju saraksts</w:t>
            </w:r>
            <w:r w:rsidRPr="00700B4B">
              <w:t xml:space="preserve">: </w:t>
            </w:r>
          </w:p>
        </w:tc>
      </w:tr>
      <w:tr w:rsidR="005140F5" w:rsidRPr="00700B4B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6F73917" w:rsidR="009B3F69" w:rsidRPr="00700B4B" w:rsidRDefault="009B3F69" w:rsidP="00293E9A">
            <w:pPr>
              <w:jc w:val="both"/>
            </w:pPr>
            <w:r w:rsidRPr="00700B4B">
              <w:rPr>
                <w:b/>
                <w:bCs/>
                <w:noProof/>
              </w:rPr>
              <w:t>Valters Krasts</w:t>
            </w:r>
            <w:r w:rsidRPr="00700B4B">
              <w:rPr>
                <w:noProof/>
              </w:rPr>
              <w:t>, Rīgas valstspilsētas pašvaldības Ārtelpas un mobilitātes departamenta Uzturēšanas pārvaldes priekšnieka vietnieks</w:t>
            </w:r>
          </w:p>
        </w:tc>
      </w:tr>
    </w:tbl>
    <w:p w14:paraId="0903EF6E" w14:textId="77777777" w:rsidR="00142B1A" w:rsidRPr="00700B4B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700B4B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700B4B" w:rsidRDefault="00156CFA" w:rsidP="00142B1A">
            <w:pPr>
              <w:jc w:val="both"/>
              <w:rPr>
                <w:bCs/>
              </w:rPr>
            </w:pPr>
            <w:r w:rsidRPr="00700B4B">
              <w:rPr>
                <w:b/>
                <w:bCs/>
              </w:rPr>
              <w:t>Piedāvājumu, iesniegšanas termiņi</w:t>
            </w:r>
            <w:r w:rsidRPr="00700B4B">
              <w:t>:</w:t>
            </w:r>
          </w:p>
        </w:tc>
      </w:tr>
      <w:tr w:rsidR="00451FEC" w:rsidRPr="00700B4B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7FDE10DF" w:rsidR="00142B1A" w:rsidRPr="00700B4B" w:rsidRDefault="00B631A9" w:rsidP="00293E9A">
            <w:pPr>
              <w:jc w:val="both"/>
            </w:pPr>
            <w:r w:rsidRPr="00700B4B">
              <w:t xml:space="preserve">Piedāvājumu iesniegšanas termiņš: </w:t>
            </w:r>
            <w:r w:rsidR="009B3F69" w:rsidRPr="00700B4B">
              <w:t>29</w:t>
            </w:r>
            <w:r w:rsidRPr="00700B4B">
              <w:t>.</w:t>
            </w:r>
            <w:r w:rsidR="009B3F69" w:rsidRPr="00700B4B">
              <w:t>12</w:t>
            </w:r>
            <w:r w:rsidRPr="00700B4B">
              <w:t>.2025. plkst. 10:00</w:t>
            </w:r>
          </w:p>
        </w:tc>
      </w:tr>
    </w:tbl>
    <w:p w14:paraId="3A723342" w14:textId="77777777" w:rsidR="00142B1A" w:rsidRPr="00700B4B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700B4B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700B4B" w:rsidRDefault="00156CFA" w:rsidP="00142B1A">
            <w:pPr>
              <w:rPr>
                <w:bCs/>
              </w:rPr>
            </w:pPr>
            <w:r w:rsidRPr="00700B4B">
              <w:rPr>
                <w:b/>
                <w:bCs/>
              </w:rPr>
              <w:t>Pretendentu nosaukumi, kas iesnieguši piedāvājumus un to piedāvātās cenas</w:t>
            </w:r>
            <w:r w:rsidRPr="00700B4B">
              <w:t xml:space="preserve">: </w:t>
            </w:r>
          </w:p>
        </w:tc>
      </w:tr>
      <w:tr w:rsidR="00B631A9" w:rsidRPr="00700B4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700B4B" w:rsidRDefault="00142B1A" w:rsidP="00142B1A">
            <w:pPr>
              <w:rPr>
                <w:bCs/>
                <w:color w:val="FF0000"/>
              </w:rPr>
            </w:pPr>
          </w:p>
        </w:tc>
        <w:tc>
          <w:tcPr>
            <w:tcW w:w="9072" w:type="dxa"/>
          </w:tcPr>
          <w:p w14:paraId="7F29C089" w14:textId="2787ECAC" w:rsidR="002C2A58" w:rsidRPr="00700B4B" w:rsidRDefault="0036776D" w:rsidP="002C2A58">
            <w:pPr>
              <w:jc w:val="both"/>
              <w:rPr>
                <w:bCs/>
                <w:iCs/>
              </w:rPr>
            </w:pPr>
            <w:r w:rsidRPr="00700B4B">
              <w:rPr>
                <w:b/>
              </w:rPr>
              <w:t>Atklāt</w:t>
            </w:r>
            <w:r w:rsidR="009B3F69" w:rsidRPr="00700B4B">
              <w:rPr>
                <w:b/>
              </w:rPr>
              <w:t>ā</w:t>
            </w:r>
            <w:r w:rsidRPr="00700B4B">
              <w:rPr>
                <w:b/>
              </w:rPr>
              <w:t xml:space="preserve"> konkurs</w:t>
            </w:r>
            <w:r w:rsidR="009B3F69" w:rsidRPr="00700B4B">
              <w:rPr>
                <w:b/>
              </w:rPr>
              <w:t>ā</w:t>
            </w:r>
            <w:r w:rsidRPr="00700B4B">
              <w:rPr>
                <w:b/>
              </w:rPr>
              <w:t xml:space="preserve"> </w:t>
            </w:r>
            <w:r w:rsidR="00217C37" w:rsidRPr="00700B4B">
              <w:rPr>
                <w:bCs/>
                <w:i/>
                <w:iCs/>
              </w:rPr>
              <w:t>saņemto piedāvājumu skaits –</w:t>
            </w:r>
            <w:r w:rsidR="008C587F" w:rsidRPr="00700B4B">
              <w:rPr>
                <w:bCs/>
                <w:i/>
              </w:rPr>
              <w:t xml:space="preserve"> </w:t>
            </w:r>
            <w:r w:rsidR="009B3F69" w:rsidRPr="00700B4B">
              <w:rPr>
                <w:bCs/>
                <w:i/>
              </w:rPr>
              <w:t>4</w:t>
            </w:r>
            <w:r w:rsidR="008C587F" w:rsidRPr="00700B4B">
              <w:rPr>
                <w:bCs/>
                <w:i/>
              </w:rPr>
              <w:t xml:space="preserve"> (</w:t>
            </w:r>
            <w:r w:rsidR="009B3F69" w:rsidRPr="00700B4B">
              <w:rPr>
                <w:bCs/>
                <w:i/>
              </w:rPr>
              <w:t>četri</w:t>
            </w:r>
            <w:r w:rsidR="00BC37B3" w:rsidRPr="00700B4B">
              <w:rPr>
                <w:bCs/>
                <w:i/>
              </w:rPr>
              <w:t>)</w:t>
            </w:r>
            <w:r w:rsidR="008C587F" w:rsidRPr="00700B4B">
              <w:rPr>
                <w:bCs/>
                <w:iCs/>
              </w:rPr>
              <w:t xml:space="preserve">: </w:t>
            </w:r>
            <w:r w:rsidR="002C2A58" w:rsidRPr="00700B4B">
              <w:rPr>
                <w:bCs/>
                <w:iCs/>
              </w:rPr>
              <w:t xml:space="preserve"> </w:t>
            </w:r>
          </w:p>
          <w:tbl>
            <w:tblPr>
              <w:tblW w:w="87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BC37B3" w:rsidRPr="00700B4B" w14:paraId="6DB35670" w14:textId="77777777" w:rsidTr="009B3F69">
              <w:tc>
                <w:tcPr>
                  <w:tcW w:w="1835" w:type="pct"/>
                  <w:shd w:val="pct10" w:color="auto" w:fill="auto"/>
                  <w:vAlign w:val="center"/>
                </w:tcPr>
                <w:p w14:paraId="7FCC486B" w14:textId="77777777" w:rsidR="00BC37B3" w:rsidRPr="00700B4B" w:rsidRDefault="00BC37B3" w:rsidP="009B3F69">
                  <w:pPr>
                    <w:jc w:val="center"/>
                    <w:rPr>
                      <w:b/>
                      <w:bCs/>
                    </w:rPr>
                  </w:pPr>
                  <w:r w:rsidRPr="00700B4B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  <w:vAlign w:val="center"/>
                </w:tcPr>
                <w:p w14:paraId="5B032C6D" w14:textId="77777777" w:rsidR="00BC37B3" w:rsidRPr="00700B4B" w:rsidRDefault="00BC37B3" w:rsidP="009B3F69">
                  <w:pPr>
                    <w:jc w:val="center"/>
                    <w:rPr>
                      <w:b/>
                      <w:bCs/>
                    </w:rPr>
                  </w:pPr>
                  <w:r w:rsidRPr="00700B4B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  <w:vAlign w:val="center"/>
                </w:tcPr>
                <w:p w14:paraId="23CC3FAB" w14:textId="494726F4" w:rsidR="00BC37B3" w:rsidRPr="00700B4B" w:rsidRDefault="00BC37B3" w:rsidP="009B3F69">
                  <w:pPr>
                    <w:jc w:val="center"/>
                    <w:rPr>
                      <w:b/>
                      <w:bCs/>
                    </w:rPr>
                  </w:pPr>
                  <w:r w:rsidRPr="00700B4B">
                    <w:rPr>
                      <w:b/>
                    </w:rPr>
                    <w:t>Finanšu piedāvājums, EUR bez PVN</w:t>
                  </w:r>
                </w:p>
              </w:tc>
            </w:tr>
            <w:tr w:rsidR="009B3F69" w:rsidRPr="00700B4B" w14:paraId="01E4F182" w14:textId="77777777" w:rsidTr="00BC37B3">
              <w:tc>
                <w:tcPr>
                  <w:tcW w:w="1835" w:type="pct"/>
                </w:tcPr>
                <w:p w14:paraId="73F2846B" w14:textId="1FB60DBE" w:rsidR="009B3F69" w:rsidRPr="00700B4B" w:rsidRDefault="00A92791" w:rsidP="009B3F69">
                  <w:pPr>
                    <w:rPr>
                      <w:highlight w:val="yellow"/>
                    </w:rPr>
                  </w:pPr>
                  <w:r w:rsidRPr="00700B4B">
                    <w:t>sabiedrība ar ierobežotu atbildību “EL.SERVISS”</w:t>
                  </w:r>
                </w:p>
              </w:tc>
              <w:tc>
                <w:tcPr>
                  <w:tcW w:w="1776" w:type="pct"/>
                </w:tcPr>
                <w:p w14:paraId="39CEE46C" w14:textId="4C6A8E73" w:rsidR="009B3F69" w:rsidRPr="00700B4B" w:rsidRDefault="009B3F69" w:rsidP="009B3F69">
                  <w:r w:rsidRPr="00700B4B">
                    <w:t>29.12.2025 plkst. 09:29</w:t>
                  </w:r>
                </w:p>
              </w:tc>
              <w:tc>
                <w:tcPr>
                  <w:tcW w:w="1389" w:type="pct"/>
                </w:tcPr>
                <w:p w14:paraId="2EE7B3A3" w14:textId="162A99D1" w:rsidR="009B3F69" w:rsidRPr="00700B4B" w:rsidRDefault="009B3F69" w:rsidP="009B3F69">
                  <w:pPr>
                    <w:jc w:val="right"/>
                  </w:pPr>
                  <w:r w:rsidRPr="00700B4B">
                    <w:t>532 632,87</w:t>
                  </w:r>
                </w:p>
                <w:p w14:paraId="511DDE46" w14:textId="77777777" w:rsidR="009B3F69" w:rsidRPr="00700B4B" w:rsidRDefault="009B3F69" w:rsidP="009B3F69">
                  <w:pPr>
                    <w:jc w:val="right"/>
                  </w:pPr>
                </w:p>
              </w:tc>
            </w:tr>
            <w:tr w:rsidR="009B3F69" w:rsidRPr="00700B4B" w14:paraId="6E6B93FF" w14:textId="77777777" w:rsidTr="00BC37B3">
              <w:tc>
                <w:tcPr>
                  <w:tcW w:w="1835" w:type="pct"/>
                </w:tcPr>
                <w:p w14:paraId="24408634" w14:textId="04E04F70" w:rsidR="009B3F69" w:rsidRPr="00700B4B" w:rsidRDefault="00A92791" w:rsidP="009B3F69">
                  <w:pPr>
                    <w:rPr>
                      <w:highlight w:val="yellow"/>
                    </w:rPr>
                  </w:pPr>
                  <w:r w:rsidRPr="00700B4B">
                    <w:t>SIA “</w:t>
                  </w:r>
                  <w:proofErr w:type="spellStart"/>
                  <w:r w:rsidRPr="00700B4B">
                    <w:t>Lucidus</w:t>
                  </w:r>
                  <w:proofErr w:type="spellEnd"/>
                  <w:r w:rsidRPr="00700B4B">
                    <w:t>”</w:t>
                  </w:r>
                </w:p>
              </w:tc>
              <w:tc>
                <w:tcPr>
                  <w:tcW w:w="1776" w:type="pct"/>
                </w:tcPr>
                <w:p w14:paraId="5A69362E" w14:textId="797E013F" w:rsidR="009B3F69" w:rsidRPr="00700B4B" w:rsidRDefault="009B3F69" w:rsidP="009B3F69">
                  <w:r w:rsidRPr="00700B4B">
                    <w:t>28.12.2025 plkst. 21:10</w:t>
                  </w:r>
                </w:p>
              </w:tc>
              <w:tc>
                <w:tcPr>
                  <w:tcW w:w="1389" w:type="pct"/>
                </w:tcPr>
                <w:p w14:paraId="7202B536" w14:textId="39B7A9DF" w:rsidR="009B3F69" w:rsidRPr="00700B4B" w:rsidRDefault="009B3F69" w:rsidP="009B3F69">
                  <w:pPr>
                    <w:jc w:val="right"/>
                  </w:pPr>
                  <w:r w:rsidRPr="00700B4B">
                    <w:t>494 288,00</w:t>
                  </w:r>
                </w:p>
                <w:p w14:paraId="5653F85B" w14:textId="77777777" w:rsidR="009B3F69" w:rsidRPr="00700B4B" w:rsidRDefault="009B3F69" w:rsidP="009B3F69">
                  <w:pPr>
                    <w:jc w:val="right"/>
                  </w:pPr>
                </w:p>
              </w:tc>
            </w:tr>
            <w:tr w:rsidR="009B3F69" w:rsidRPr="00700B4B" w14:paraId="546F3376" w14:textId="77777777" w:rsidTr="00BC37B3">
              <w:tc>
                <w:tcPr>
                  <w:tcW w:w="1835" w:type="pct"/>
                </w:tcPr>
                <w:p w14:paraId="30198EC8" w14:textId="7A841ADB" w:rsidR="009B3F69" w:rsidRPr="00700B4B" w:rsidRDefault="00A92791" w:rsidP="009B3F69">
                  <w:pPr>
                    <w:rPr>
                      <w:highlight w:val="yellow"/>
                    </w:rPr>
                  </w:pPr>
                  <w:r w:rsidRPr="00700B4B">
                    <w:t xml:space="preserve">SIA “RCG </w:t>
                  </w:r>
                  <w:proofErr w:type="spellStart"/>
                  <w:r w:rsidRPr="00700B4B">
                    <w:t>Lighthouse</w:t>
                  </w:r>
                  <w:proofErr w:type="spellEnd"/>
                  <w:r w:rsidRPr="00700B4B">
                    <w:t>”</w:t>
                  </w:r>
                </w:p>
              </w:tc>
              <w:tc>
                <w:tcPr>
                  <w:tcW w:w="1776" w:type="pct"/>
                </w:tcPr>
                <w:p w14:paraId="5F874CEC" w14:textId="24E81BEF" w:rsidR="009B3F69" w:rsidRPr="00700B4B" w:rsidRDefault="009B3F69" w:rsidP="009B3F69">
                  <w:r w:rsidRPr="00700B4B">
                    <w:t>28.12.2025 plkst. 12:26</w:t>
                  </w:r>
                </w:p>
              </w:tc>
              <w:tc>
                <w:tcPr>
                  <w:tcW w:w="1389" w:type="pct"/>
                </w:tcPr>
                <w:p w14:paraId="778470D2" w14:textId="1131F2F7" w:rsidR="009B3F69" w:rsidRPr="00700B4B" w:rsidRDefault="009B3F69" w:rsidP="009B3F69">
                  <w:pPr>
                    <w:jc w:val="right"/>
                  </w:pPr>
                  <w:r w:rsidRPr="00700B4B">
                    <w:t>449 988,88</w:t>
                  </w:r>
                </w:p>
                <w:p w14:paraId="3BD423D3" w14:textId="77777777" w:rsidR="009B3F69" w:rsidRPr="00700B4B" w:rsidRDefault="009B3F69" w:rsidP="009B3F69">
                  <w:pPr>
                    <w:jc w:val="right"/>
                  </w:pPr>
                </w:p>
              </w:tc>
            </w:tr>
            <w:tr w:rsidR="009B3F69" w:rsidRPr="00700B4B" w14:paraId="159B297D" w14:textId="77777777" w:rsidTr="00BC37B3">
              <w:tc>
                <w:tcPr>
                  <w:tcW w:w="1835" w:type="pct"/>
                </w:tcPr>
                <w:p w14:paraId="73F00901" w14:textId="173BEF37" w:rsidR="009B3F69" w:rsidRPr="00700B4B" w:rsidRDefault="009B3F69" w:rsidP="009B3F69">
                  <w:r w:rsidRPr="00700B4B">
                    <w:t>SIA “VIZULO Solutions”</w:t>
                  </w:r>
                </w:p>
              </w:tc>
              <w:tc>
                <w:tcPr>
                  <w:tcW w:w="1776" w:type="pct"/>
                </w:tcPr>
                <w:p w14:paraId="5A966B0A" w14:textId="6C8BC2F1" w:rsidR="009B3F69" w:rsidRPr="00700B4B" w:rsidRDefault="009B3F69" w:rsidP="009B3F69">
                  <w:r w:rsidRPr="00700B4B">
                    <w:t>29.12.2025 plkst. 08:44</w:t>
                  </w:r>
                </w:p>
              </w:tc>
              <w:tc>
                <w:tcPr>
                  <w:tcW w:w="1389" w:type="pct"/>
                </w:tcPr>
                <w:p w14:paraId="48C2986D" w14:textId="59703C26" w:rsidR="009B3F69" w:rsidRPr="00700B4B" w:rsidRDefault="009B3F69" w:rsidP="009B3F69">
                  <w:pPr>
                    <w:jc w:val="right"/>
                  </w:pPr>
                  <w:r w:rsidRPr="00700B4B">
                    <w:t>523 191,00</w:t>
                  </w:r>
                </w:p>
                <w:p w14:paraId="57954C40" w14:textId="77777777" w:rsidR="009B3F69" w:rsidRPr="00700B4B" w:rsidRDefault="009B3F69" w:rsidP="009B3F69">
                  <w:pPr>
                    <w:jc w:val="right"/>
                  </w:pPr>
                </w:p>
              </w:tc>
            </w:tr>
          </w:tbl>
          <w:p w14:paraId="383DD9E5" w14:textId="74830D1C" w:rsidR="00F60E07" w:rsidRPr="00700B4B" w:rsidRDefault="00F60E07" w:rsidP="003C7C46">
            <w:pPr>
              <w:jc w:val="both"/>
              <w:rPr>
                <w:bCs/>
                <w:color w:val="FF0000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9A8D73" w14:textId="77777777" w:rsidR="00142B1A" w:rsidRPr="00700B4B" w:rsidRDefault="00142B1A" w:rsidP="00142B1A">
            <w:pPr>
              <w:rPr>
                <w:bCs/>
                <w:color w:val="FF0000"/>
              </w:rPr>
            </w:pPr>
          </w:p>
          <w:p w14:paraId="37DCFE15" w14:textId="77777777" w:rsidR="003C7C46" w:rsidRPr="00700B4B" w:rsidRDefault="003C7C46" w:rsidP="00142B1A">
            <w:pPr>
              <w:rPr>
                <w:bCs/>
                <w:color w:val="FF0000"/>
              </w:rPr>
            </w:pPr>
          </w:p>
        </w:tc>
      </w:tr>
      <w:tr w:rsidR="00451FEC" w:rsidRPr="00700B4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700B4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836B4CE" w:rsidR="00324126" w:rsidRPr="00700B4B" w:rsidRDefault="00324126" w:rsidP="00324126">
            <w:pPr>
              <w:jc w:val="both"/>
              <w:rPr>
                <w:bCs/>
                <w:sz w:val="22"/>
                <w:szCs w:val="22"/>
              </w:rPr>
            </w:pPr>
            <w:r w:rsidRPr="00700B4B">
              <w:t xml:space="preserve"> </w:t>
            </w: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700B4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700B4B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700B4B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700B4B" w:rsidRDefault="00156CFA" w:rsidP="00142B1A">
            <w:pPr>
              <w:rPr>
                <w:bCs/>
              </w:rPr>
            </w:pPr>
            <w:r w:rsidRPr="00700B4B">
              <w:rPr>
                <w:b/>
                <w:bCs/>
              </w:rPr>
              <w:t>Pieteikumu un/vai piedāvājumu atvēršanas vieta, datums un laiks</w:t>
            </w:r>
            <w:r w:rsidRPr="00700B4B">
              <w:t xml:space="preserve">: </w:t>
            </w:r>
          </w:p>
        </w:tc>
      </w:tr>
      <w:tr w:rsidR="00451FEC" w:rsidRPr="00700B4B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71302732" w:rsidR="00142B1A" w:rsidRPr="00700B4B" w:rsidRDefault="00156CFA" w:rsidP="00142B1A">
            <w:pPr>
              <w:jc w:val="both"/>
              <w:rPr>
                <w:bCs/>
              </w:rPr>
            </w:pPr>
            <w:r w:rsidRPr="00700B4B">
              <w:rPr>
                <w:bCs/>
              </w:rPr>
              <w:t xml:space="preserve">EIS, </w:t>
            </w:r>
            <w:r w:rsidR="009B3F69" w:rsidRPr="00700B4B">
              <w:rPr>
                <w:bCs/>
              </w:rPr>
              <w:t>29</w:t>
            </w:r>
            <w:r w:rsidR="00B631A9" w:rsidRPr="00700B4B">
              <w:rPr>
                <w:bCs/>
              </w:rPr>
              <w:t>.</w:t>
            </w:r>
            <w:r w:rsidR="009B3F69" w:rsidRPr="00700B4B">
              <w:rPr>
                <w:bCs/>
              </w:rPr>
              <w:t>12</w:t>
            </w:r>
            <w:r w:rsidR="00B631A9" w:rsidRPr="00700B4B">
              <w:rPr>
                <w:bCs/>
              </w:rPr>
              <w:t>.2025. 14:00</w:t>
            </w:r>
          </w:p>
        </w:tc>
      </w:tr>
    </w:tbl>
    <w:p w14:paraId="15607AA9" w14:textId="77777777" w:rsidR="00142B1A" w:rsidRPr="00700B4B" w:rsidRDefault="00142B1A" w:rsidP="00142B1A">
      <w:pPr>
        <w:rPr>
          <w:b/>
          <w:bCs/>
        </w:rPr>
      </w:pPr>
    </w:p>
    <w:p w14:paraId="53AB413B" w14:textId="77777777" w:rsidR="00CD6061" w:rsidRPr="00700B4B" w:rsidRDefault="00CD6061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700B4B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AC2433C" w:rsidR="00142B1A" w:rsidRPr="00700B4B" w:rsidRDefault="00156CFA" w:rsidP="00752ED3">
            <w:pPr>
              <w:jc w:val="both"/>
              <w:rPr>
                <w:bCs/>
              </w:rPr>
            </w:pPr>
            <w:r w:rsidRPr="00700B4B">
              <w:rPr>
                <w:b/>
                <w:bCs/>
              </w:rPr>
              <w:t>Pretendent</w:t>
            </w:r>
            <w:r w:rsidR="009B3F69" w:rsidRPr="00700B4B">
              <w:rPr>
                <w:b/>
                <w:bCs/>
              </w:rPr>
              <w:t>a</w:t>
            </w:r>
            <w:r w:rsidRPr="00700B4B">
              <w:rPr>
                <w:b/>
                <w:bCs/>
              </w:rPr>
              <w:t>,  kur</w:t>
            </w:r>
            <w:r w:rsidR="009B3F69" w:rsidRPr="00700B4B">
              <w:rPr>
                <w:b/>
                <w:bCs/>
              </w:rPr>
              <w:t>a</w:t>
            </w:r>
            <w:r w:rsidRPr="00700B4B">
              <w:rPr>
                <w:b/>
                <w:bCs/>
              </w:rPr>
              <w:t xml:space="preserve">m piešķirtas </w:t>
            </w:r>
            <w:r w:rsidR="008C756A" w:rsidRPr="00700B4B">
              <w:rPr>
                <w:b/>
                <w:bCs/>
              </w:rPr>
              <w:t>līguma</w:t>
            </w:r>
            <w:r w:rsidRPr="00700B4B">
              <w:rPr>
                <w:b/>
                <w:bCs/>
              </w:rPr>
              <w:t xml:space="preserve"> slēgšanas tiesības, izvēles pamatojums un līgumcena</w:t>
            </w:r>
            <w:r w:rsidRPr="00700B4B">
              <w:t>:</w:t>
            </w:r>
          </w:p>
        </w:tc>
      </w:tr>
      <w:tr w:rsidR="00B631A9" w:rsidRPr="00700B4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700B4B" w:rsidRDefault="00142B1A" w:rsidP="00142B1A">
            <w:pPr>
              <w:rPr>
                <w:bCs/>
                <w:color w:val="FF0000"/>
              </w:rPr>
            </w:pPr>
          </w:p>
        </w:tc>
        <w:tc>
          <w:tcPr>
            <w:tcW w:w="9072" w:type="dxa"/>
          </w:tcPr>
          <w:p w14:paraId="54EE91A6" w14:textId="251415A0" w:rsidR="00752ED3" w:rsidRPr="00700B4B" w:rsidRDefault="00752ED3" w:rsidP="00752ED3">
            <w:pPr>
              <w:jc w:val="both"/>
              <w:rPr>
                <w:bCs/>
                <w:iCs/>
              </w:rPr>
            </w:pPr>
            <w:r w:rsidRPr="00700B4B">
              <w:rPr>
                <w:bCs/>
                <w:iCs/>
              </w:rPr>
              <w:t xml:space="preserve">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217C37" w:rsidRPr="00700B4B" w14:paraId="651770E0" w14:textId="77777777" w:rsidTr="009B4305">
              <w:tc>
                <w:tcPr>
                  <w:tcW w:w="1835" w:type="pct"/>
                  <w:shd w:val="pct10" w:color="auto" w:fill="auto"/>
                </w:tcPr>
                <w:p w14:paraId="42B0A11C" w14:textId="77777777" w:rsidR="00752ED3" w:rsidRPr="00700B4B" w:rsidRDefault="00752ED3" w:rsidP="00752ED3">
                  <w:pPr>
                    <w:rPr>
                      <w:b/>
                      <w:bCs/>
                      <w:lang w:eastAsia="en-US"/>
                    </w:rPr>
                  </w:pPr>
                  <w:r w:rsidRPr="00700B4B">
                    <w:rPr>
                      <w:b/>
                      <w:bCs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0D217A2E" w14:textId="04BC80C7" w:rsidR="00752ED3" w:rsidRPr="00700B4B" w:rsidRDefault="00B757A5" w:rsidP="00752ED3">
                  <w:pPr>
                    <w:rPr>
                      <w:b/>
                      <w:bCs/>
                      <w:lang w:eastAsia="en-US"/>
                    </w:rPr>
                  </w:pPr>
                  <w:r w:rsidRPr="00700B4B">
                    <w:rPr>
                      <w:b/>
                      <w:bCs/>
                      <w:lang w:eastAsia="en-US"/>
                    </w:rPr>
                    <w:t>Izvēles 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5858E35E" w14:textId="2DB6F5E0" w:rsidR="00752ED3" w:rsidRPr="00700B4B" w:rsidRDefault="00B757A5" w:rsidP="00752ED3">
                  <w:pPr>
                    <w:rPr>
                      <w:b/>
                      <w:bCs/>
                      <w:lang w:eastAsia="en-US"/>
                    </w:rPr>
                  </w:pPr>
                  <w:r w:rsidRPr="00700B4B">
                    <w:rPr>
                      <w:b/>
                      <w:bCs/>
                    </w:rPr>
                    <w:t>Līgumcena</w:t>
                  </w:r>
                  <w:r w:rsidR="00752ED3" w:rsidRPr="00700B4B">
                    <w:rPr>
                      <w:b/>
                      <w:lang w:eastAsia="en-US"/>
                    </w:rPr>
                    <w:t>, EUR bez PVN</w:t>
                  </w:r>
                </w:p>
              </w:tc>
            </w:tr>
            <w:tr w:rsidR="00217C37" w:rsidRPr="00700B4B" w14:paraId="355898E1" w14:textId="77777777" w:rsidTr="009B4305">
              <w:tc>
                <w:tcPr>
                  <w:tcW w:w="1835" w:type="pct"/>
                </w:tcPr>
                <w:p w14:paraId="204ECC17" w14:textId="72A3D46F" w:rsidR="00324126" w:rsidRPr="00700B4B" w:rsidRDefault="009B3F69" w:rsidP="009B4305">
                  <w:pPr>
                    <w:rPr>
                      <w:lang w:eastAsia="en-US"/>
                    </w:rPr>
                  </w:pPr>
                  <w:r w:rsidRPr="00700B4B">
                    <w:t xml:space="preserve">SIA </w:t>
                  </w:r>
                  <w:r w:rsidR="00324126" w:rsidRPr="00700B4B">
                    <w:t>“</w:t>
                  </w:r>
                  <w:r w:rsidRPr="00700B4B">
                    <w:t>VIZULO Solutions</w:t>
                  </w:r>
                  <w:r w:rsidR="00324126" w:rsidRPr="00700B4B">
                    <w:t xml:space="preserve">” </w:t>
                  </w:r>
                </w:p>
              </w:tc>
              <w:tc>
                <w:tcPr>
                  <w:tcW w:w="1994" w:type="pct"/>
                </w:tcPr>
                <w:p w14:paraId="09F8414F" w14:textId="07197A58" w:rsidR="00B03878" w:rsidRPr="00700B4B" w:rsidRDefault="00752ED3" w:rsidP="00B03878">
                  <w:pPr>
                    <w:rPr>
                      <w:highlight w:val="yellow"/>
                      <w:lang w:eastAsia="en-US"/>
                    </w:rPr>
                  </w:pPr>
                  <w:r w:rsidRPr="00700B4B">
                    <w:rPr>
                      <w:shd w:val="clear" w:color="auto" w:fill="FFFFFF"/>
                    </w:rPr>
                    <w:t>saskaņā ar piedāvājumu izvēles kritēriju – atklāta konkursa nolikuma prasībām atbilstošs saimnieciski visizdevīgākais piedāvājums</w:t>
                  </w:r>
                </w:p>
              </w:tc>
              <w:tc>
                <w:tcPr>
                  <w:tcW w:w="1171" w:type="pct"/>
                </w:tcPr>
                <w:p w14:paraId="3739F0D8" w14:textId="77777777" w:rsidR="00B03878" w:rsidRPr="00700B4B" w:rsidRDefault="00B03878" w:rsidP="00B03878">
                  <w:pPr>
                    <w:jc w:val="right"/>
                    <w:rPr>
                      <w:b/>
                      <w:bCs/>
                    </w:rPr>
                  </w:pPr>
                  <w:r w:rsidRPr="00700B4B">
                    <w:rPr>
                      <w:b/>
                      <w:bCs/>
                    </w:rPr>
                    <w:t>523 191,00</w:t>
                  </w:r>
                </w:p>
                <w:p w14:paraId="7FDD1F6E" w14:textId="77777777" w:rsidR="00324126" w:rsidRPr="00700B4B" w:rsidRDefault="00324126" w:rsidP="00293E9A">
                  <w:pPr>
                    <w:jc w:val="right"/>
                    <w:rPr>
                      <w:b/>
                      <w:bCs/>
                    </w:rPr>
                  </w:pPr>
                </w:p>
                <w:p w14:paraId="13EE3AF6" w14:textId="6C8B6E8B" w:rsidR="00752ED3" w:rsidRPr="00700B4B" w:rsidRDefault="00752ED3" w:rsidP="00752ED3">
                  <w:pPr>
                    <w:spacing w:before="60"/>
                    <w:jc w:val="right"/>
                    <w:rPr>
                      <w:lang w:eastAsia="en-US"/>
                    </w:rPr>
                  </w:pPr>
                </w:p>
              </w:tc>
            </w:tr>
          </w:tbl>
          <w:p w14:paraId="71C2D2D9" w14:textId="1FD9D88B" w:rsidR="004B18EB" w:rsidRPr="00700B4B" w:rsidRDefault="004B18EB" w:rsidP="00E50D62">
            <w:pPr>
              <w:jc w:val="both"/>
              <w:rPr>
                <w:bCs/>
                <w:color w:val="FF0000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700B4B" w:rsidRDefault="00142B1A" w:rsidP="00142B1A">
            <w:pPr>
              <w:rPr>
                <w:bCs/>
                <w:color w:val="FF0000"/>
              </w:rPr>
            </w:pPr>
          </w:p>
        </w:tc>
      </w:tr>
      <w:tr w:rsidR="00451FEC" w:rsidRPr="00700B4B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700B4B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752ED3" w:rsidRPr="00700B4B" w:rsidRDefault="00752ED3" w:rsidP="00142B1A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700B4B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Pr="00700B4B" w:rsidRDefault="00AB4C51" w:rsidP="00142B1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700B4B" w14:paraId="7848695A" w14:textId="77777777" w:rsidTr="00B1700A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700B4B" w:rsidRDefault="00AB4C51" w:rsidP="0038178E">
            <w:pPr>
              <w:rPr>
                <w:bCs/>
              </w:rPr>
            </w:pPr>
            <w:r w:rsidRPr="00700B4B">
              <w:rPr>
                <w:b/>
                <w:bCs/>
              </w:rPr>
              <w:t>Atlases un kvalifikācijas atbilstības kopsavilkums</w:t>
            </w:r>
            <w:r w:rsidRPr="00700B4B">
              <w:t>:</w:t>
            </w:r>
            <w:r w:rsidRPr="00700B4B">
              <w:rPr>
                <w:bCs/>
              </w:rPr>
              <w:t xml:space="preserve"> </w:t>
            </w:r>
          </w:p>
        </w:tc>
      </w:tr>
      <w:tr w:rsidR="00217C37" w:rsidRPr="00700B4B" w14:paraId="6BEFE368" w14:textId="77777777" w:rsidTr="00B1700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700B4B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700B4B" w:rsidRDefault="00AB4C51" w:rsidP="0038178E">
            <w:pPr>
              <w:rPr>
                <w:bCs/>
              </w:rPr>
            </w:pPr>
            <w:r w:rsidRPr="00700B4B">
              <w:rPr>
                <w:bCs/>
              </w:rPr>
              <w:t>Atbilstība izvērtēta saskaņā ar</w:t>
            </w:r>
            <w:r w:rsidR="005970F2" w:rsidRPr="00700B4B">
              <w:rPr>
                <w:bCs/>
              </w:rPr>
              <w:t xml:space="preserve"> atklāta konkursa</w:t>
            </w:r>
            <w:r w:rsidRPr="00700B4B">
              <w:rPr>
                <w:bCs/>
              </w:rPr>
              <w:t xml:space="preserve"> nolikuma prasībām, pretendent</w:t>
            </w:r>
            <w:r w:rsidR="005970F2" w:rsidRPr="00700B4B">
              <w:rPr>
                <w:bCs/>
              </w:rPr>
              <w:t>a:</w:t>
            </w:r>
          </w:p>
          <w:p w14:paraId="1E0ED7E4" w14:textId="1DED34B5" w:rsidR="005970F2" w:rsidRPr="00700B4B" w:rsidRDefault="00B03878" w:rsidP="00B03878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700B4B">
              <w:rPr>
                <w:b/>
                <w:bCs/>
              </w:rPr>
              <w:t xml:space="preserve">SIA “VIZULO Solutions” </w:t>
            </w:r>
            <w:r w:rsidR="00204FE7" w:rsidRPr="00700B4B">
              <w:rPr>
                <w:bCs/>
              </w:rPr>
              <w:t>piedāvājums atklāt</w:t>
            </w:r>
            <w:r w:rsidRPr="00700B4B">
              <w:rPr>
                <w:bCs/>
              </w:rPr>
              <w:t>ā</w:t>
            </w:r>
            <w:r w:rsidR="00204FE7" w:rsidRPr="00700B4B">
              <w:rPr>
                <w:bCs/>
              </w:rPr>
              <w:t xml:space="preserve"> konkursā atzīts par atbilstošu atklāta konkursa prasībām</w:t>
            </w:r>
            <w:r w:rsidR="004B18EB" w:rsidRPr="00700B4B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700B4B" w:rsidRDefault="00AB4C51" w:rsidP="0038178E">
            <w:pPr>
              <w:rPr>
                <w:bCs/>
              </w:rPr>
            </w:pPr>
          </w:p>
        </w:tc>
      </w:tr>
      <w:tr w:rsidR="00AB4C51" w:rsidRPr="00700B4B" w14:paraId="628D31C1" w14:textId="77777777" w:rsidTr="00B1700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700B4B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700B4B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700B4B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700B4B" w:rsidRDefault="00AB4C51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700B4B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700B4B" w:rsidRDefault="00FB7818" w:rsidP="00A20DC2">
            <w:pPr>
              <w:rPr>
                <w:bCs/>
              </w:rPr>
            </w:pPr>
            <w:r w:rsidRPr="00700B4B">
              <w:rPr>
                <w:b/>
                <w:bCs/>
              </w:rPr>
              <w:t>Tehniskā piedāvājuma atbilstības kopsavilkums</w:t>
            </w:r>
            <w:r w:rsidRPr="00700B4B">
              <w:t>:</w:t>
            </w:r>
            <w:r w:rsidRPr="00700B4B">
              <w:rPr>
                <w:b/>
                <w:bCs/>
              </w:rPr>
              <w:t xml:space="preserve"> </w:t>
            </w:r>
          </w:p>
        </w:tc>
      </w:tr>
      <w:tr w:rsidR="00B631A9" w:rsidRPr="00700B4B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700B4B" w:rsidRDefault="00FB7818" w:rsidP="00A20DC2">
            <w:pPr>
              <w:rPr>
                <w:bCs/>
                <w:color w:val="FF0000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0654B40B" w:rsidR="00E50D62" w:rsidRPr="00700B4B" w:rsidRDefault="00B03878" w:rsidP="00293E9A">
            <w:pPr>
              <w:jc w:val="both"/>
              <w:rPr>
                <w:bCs/>
                <w:color w:val="FF0000"/>
              </w:rPr>
            </w:pPr>
            <w:r w:rsidRPr="00700B4B">
              <w:rPr>
                <w:b/>
                <w:bCs/>
              </w:rPr>
              <w:t>SIA “VIZULO Solutions”</w:t>
            </w:r>
            <w:r w:rsidR="00BC37B3" w:rsidRPr="00700B4B">
              <w:rPr>
                <w:b/>
                <w:bCs/>
              </w:rPr>
              <w:t xml:space="preserve"> </w:t>
            </w:r>
            <w:r w:rsidR="00204FE7" w:rsidRPr="00700B4B">
              <w:rPr>
                <w:bCs/>
              </w:rPr>
              <w:t>iesniegtais Tehniskais piedāvājums izvērtēts saskaņā ar atklāta konkursa nolikuma un tehnisko specifikāciju prasībām un atzīts par atbilstošu atklāt</w:t>
            </w:r>
            <w:r w:rsidRPr="00700B4B">
              <w:rPr>
                <w:bCs/>
              </w:rPr>
              <w:t>ā</w:t>
            </w:r>
            <w:r w:rsidR="00204FE7" w:rsidRPr="00700B4B">
              <w:rPr>
                <w:bCs/>
              </w:rPr>
              <w:t xml:space="preserve"> konkursā</w:t>
            </w:r>
            <w:r w:rsidR="00BC37B3" w:rsidRPr="00700B4B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700B4B" w:rsidRDefault="00FB7818" w:rsidP="00A20DC2">
            <w:pPr>
              <w:rPr>
                <w:bCs/>
                <w:color w:val="FF0000"/>
              </w:rPr>
            </w:pPr>
          </w:p>
        </w:tc>
      </w:tr>
      <w:tr w:rsidR="00FB7818" w:rsidRPr="00700B4B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700B4B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700B4B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700B4B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Pr="00700B4B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700B4B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700B4B" w:rsidRDefault="00162E6A" w:rsidP="00C06886">
            <w:pPr>
              <w:rPr>
                <w:bCs/>
              </w:rPr>
            </w:pPr>
            <w:r w:rsidRPr="00700B4B">
              <w:rPr>
                <w:b/>
                <w:bCs/>
              </w:rPr>
              <w:t>Finanšu piedāvājuma atbilstības kopsavilkums</w:t>
            </w:r>
            <w:r w:rsidRPr="00700B4B">
              <w:t>:</w:t>
            </w:r>
            <w:r w:rsidRPr="00700B4B">
              <w:rPr>
                <w:b/>
                <w:bCs/>
              </w:rPr>
              <w:t xml:space="preserve"> </w:t>
            </w:r>
          </w:p>
        </w:tc>
      </w:tr>
      <w:tr w:rsidR="00217C37" w:rsidRPr="00700B4B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700B4B" w:rsidRDefault="00162E6A" w:rsidP="00C06886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4E08E4FE" w:rsidR="00184695" w:rsidRPr="00700B4B" w:rsidRDefault="00B03878" w:rsidP="00293E9A">
            <w:pPr>
              <w:jc w:val="both"/>
              <w:rPr>
                <w:bCs/>
              </w:rPr>
            </w:pPr>
            <w:r w:rsidRPr="00700B4B">
              <w:rPr>
                <w:b/>
                <w:bCs/>
              </w:rPr>
              <w:t>SIA “VIZULO Solutions”</w:t>
            </w:r>
            <w:r w:rsidR="00324126" w:rsidRPr="00700B4B">
              <w:rPr>
                <w:b/>
                <w:bCs/>
              </w:rPr>
              <w:t xml:space="preserve"> </w:t>
            </w:r>
            <w:r w:rsidR="00204FE7" w:rsidRPr="00700B4B">
              <w:rPr>
                <w:bCs/>
              </w:rPr>
              <w:t xml:space="preserve">iesniegtais Finanšu piedāvājums izvērtēts saskaņā ar atklāta konkursa nolikuma un </w:t>
            </w:r>
            <w:r w:rsidR="00324126" w:rsidRPr="00700B4B">
              <w:rPr>
                <w:bCs/>
              </w:rPr>
              <w:t>finanšu piedāvājuma</w:t>
            </w:r>
            <w:r w:rsidR="00204FE7" w:rsidRPr="00700B4B">
              <w:rPr>
                <w:bCs/>
              </w:rPr>
              <w:t xml:space="preserve"> prasībām un atzīts par atbilstošu atklāt</w:t>
            </w:r>
            <w:r w:rsidRPr="00700B4B">
              <w:rPr>
                <w:bCs/>
              </w:rPr>
              <w:t>ā</w:t>
            </w:r>
            <w:r w:rsidR="00204FE7" w:rsidRPr="00700B4B">
              <w:rPr>
                <w:bCs/>
              </w:rPr>
              <w:t xml:space="preserve"> konkursā</w:t>
            </w:r>
            <w:r w:rsidR="00370259" w:rsidRPr="00700B4B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700B4B" w:rsidRDefault="00162E6A" w:rsidP="00C06886">
            <w:pPr>
              <w:rPr>
                <w:bCs/>
              </w:rPr>
            </w:pPr>
          </w:p>
        </w:tc>
      </w:tr>
      <w:tr w:rsidR="00162E6A" w:rsidRPr="00700B4B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700B4B" w:rsidRDefault="00162E6A" w:rsidP="00C06886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700B4B" w:rsidRDefault="00162E6A" w:rsidP="00C06886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700B4B" w:rsidRDefault="00162E6A" w:rsidP="00C06886">
            <w:pPr>
              <w:rPr>
                <w:bCs/>
              </w:rPr>
            </w:pPr>
          </w:p>
        </w:tc>
      </w:tr>
    </w:tbl>
    <w:p w14:paraId="3966CEFF" w14:textId="77777777" w:rsidR="00162E6A" w:rsidRPr="00700B4B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700B4B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700B4B" w:rsidRDefault="00AB4C51" w:rsidP="0038178E">
            <w:pPr>
              <w:rPr>
                <w:bCs/>
              </w:rPr>
            </w:pPr>
            <w:r w:rsidRPr="00700B4B">
              <w:rPr>
                <w:b/>
                <w:bCs/>
              </w:rPr>
              <w:t>Saimnieciski visizdevīgākā piedāvājuma vērtēšanas kopsavilkums</w:t>
            </w:r>
            <w:r w:rsidRPr="00700B4B">
              <w:t>:</w:t>
            </w:r>
          </w:p>
        </w:tc>
      </w:tr>
      <w:tr w:rsidR="00980771" w:rsidRPr="00700B4B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700B4B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6319908E" w:rsidR="00AB4C51" w:rsidRPr="00700B4B" w:rsidRDefault="00D45296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700B4B">
              <w:rPr>
                <w:iCs/>
              </w:rPr>
              <w:t xml:space="preserve">Saskaņā ar atklāta konkursa nolikuma 5.8. apakšpunktu </w:t>
            </w:r>
            <w:r w:rsidRPr="00700B4B">
              <w:t>Komisija neveic saimnieciski izdevīgākā piedāvājuma vērtēšanu, piešķirot punktus viena pretendenta gadījumā, jo nav citu piedāvājumu, ar ko veikt salīdzinājumu</w:t>
            </w:r>
            <w:r w:rsidR="005C3D5F" w:rsidRPr="00700B4B"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700B4B" w:rsidRDefault="00AB4C51" w:rsidP="0038178E">
            <w:pPr>
              <w:rPr>
                <w:bCs/>
              </w:rPr>
            </w:pPr>
          </w:p>
        </w:tc>
      </w:tr>
      <w:tr w:rsidR="00AB4C51" w:rsidRPr="00700B4B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700B4B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700B4B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700B4B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700B4B" w:rsidRDefault="00AB4C51" w:rsidP="00AB4C51">
      <w:pPr>
        <w:jc w:val="both"/>
        <w:rPr>
          <w:bCs/>
        </w:rPr>
      </w:pPr>
      <w:r w:rsidRPr="00700B4B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700B4B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700B4B" w:rsidRDefault="00AB4C51" w:rsidP="0038178E">
            <w:pPr>
              <w:rPr>
                <w:b/>
                <w:bCs/>
              </w:rPr>
            </w:pPr>
            <w:r w:rsidRPr="00700B4B">
              <w:rPr>
                <w:b/>
                <w:bCs/>
              </w:rPr>
              <w:t>Informācija (ja tā ir zināma) par daļu (-</w:t>
            </w:r>
            <w:proofErr w:type="spellStart"/>
            <w:r w:rsidRPr="00700B4B">
              <w:rPr>
                <w:b/>
                <w:bCs/>
              </w:rPr>
              <w:t>ām</w:t>
            </w:r>
            <w:proofErr w:type="spellEnd"/>
            <w:r w:rsidRPr="00700B4B">
              <w:rPr>
                <w:b/>
                <w:bCs/>
              </w:rPr>
              <w:t>), kuru (-</w:t>
            </w:r>
            <w:proofErr w:type="spellStart"/>
            <w:r w:rsidRPr="00700B4B">
              <w:rPr>
                <w:b/>
                <w:bCs/>
              </w:rPr>
              <w:t>as</w:t>
            </w:r>
            <w:proofErr w:type="spellEnd"/>
            <w:r w:rsidRPr="00700B4B">
              <w:rPr>
                <w:b/>
                <w:bCs/>
              </w:rPr>
              <w:t>) izraudzītais piegādātājs (-i) plānojis (-</w:t>
            </w:r>
            <w:proofErr w:type="spellStart"/>
            <w:r w:rsidRPr="00700B4B">
              <w:rPr>
                <w:b/>
                <w:bCs/>
              </w:rPr>
              <w:t>uši</w:t>
            </w:r>
            <w:proofErr w:type="spellEnd"/>
            <w:r w:rsidRPr="00700B4B">
              <w:rPr>
                <w:b/>
                <w:bCs/>
              </w:rPr>
              <w:t>) nodot apakšuzņēmējam (-</w:t>
            </w:r>
            <w:proofErr w:type="spellStart"/>
            <w:r w:rsidRPr="00700B4B">
              <w:rPr>
                <w:b/>
                <w:bCs/>
              </w:rPr>
              <w:t>iem</w:t>
            </w:r>
            <w:proofErr w:type="spellEnd"/>
            <w:r w:rsidRPr="00700B4B">
              <w:rPr>
                <w:b/>
                <w:bCs/>
              </w:rPr>
              <w:t>)</w:t>
            </w:r>
            <w:r w:rsidRPr="00700B4B">
              <w:t>:</w:t>
            </w:r>
          </w:p>
        </w:tc>
      </w:tr>
      <w:tr w:rsidR="00AB4C51" w:rsidRPr="00700B4B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700B4B" w:rsidRDefault="00AB4C51" w:rsidP="0038178E"/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ABD846E" w14:textId="0B9AD80D" w:rsidR="00D45296" w:rsidRPr="00700B4B" w:rsidRDefault="00D45296" w:rsidP="00162E6A">
            <w:pPr>
              <w:jc w:val="both"/>
            </w:pPr>
            <w:r w:rsidRPr="00700B4B">
              <w:t>SIA “MILZO Latvia” – saskaņā ar vienošanos norādīto darbu vērtība ir noteikta 61 475,00 EUR bez PVN.</w:t>
            </w:r>
          </w:p>
          <w:p w14:paraId="6042185B" w14:textId="5146642E" w:rsidR="005C3D5F" w:rsidRPr="00700B4B" w:rsidRDefault="00D45296" w:rsidP="00162E6A">
            <w:pPr>
              <w:jc w:val="both"/>
              <w:rPr>
                <w:highlight w:val="yellow"/>
              </w:rPr>
            </w:pPr>
            <w:r w:rsidRPr="00700B4B">
              <w:t xml:space="preserve">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700B4B" w:rsidRDefault="00AB4C51" w:rsidP="0038178E"/>
        </w:tc>
      </w:tr>
    </w:tbl>
    <w:p w14:paraId="4AD4F3BE" w14:textId="77777777" w:rsidR="00AB4C51" w:rsidRPr="00700B4B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700B4B" w14:paraId="6121A304" w14:textId="77777777" w:rsidTr="00A92791">
        <w:trPr>
          <w:trHeight w:val="655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700B4B" w:rsidRDefault="00AB4C51" w:rsidP="001675DD">
            <w:pPr>
              <w:jc w:val="both"/>
              <w:rPr>
                <w:b/>
                <w:bCs/>
              </w:rPr>
            </w:pPr>
            <w:r w:rsidRPr="00700B4B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700B4B">
              <w:t>:</w:t>
            </w:r>
          </w:p>
        </w:tc>
      </w:tr>
      <w:tr w:rsidR="00AB4C51" w:rsidRPr="00700B4B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700B4B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6640987A" w14:textId="33166D84" w:rsidR="00A92791" w:rsidRPr="00700B4B" w:rsidRDefault="00A92791" w:rsidP="00A92791">
            <w:pPr>
              <w:jc w:val="both"/>
            </w:pPr>
            <w:r w:rsidRPr="00700B4B">
              <w:t>Pamatojoties uz Konkursa nolikuma 5.4.apakšpunktu (neatbilst Konkursa nolikuma 4.7. apakšpunkta prasībai), pretendenta SIA “</w:t>
            </w:r>
            <w:proofErr w:type="spellStart"/>
            <w:r w:rsidRPr="00700B4B">
              <w:t>Lucidus</w:t>
            </w:r>
            <w:proofErr w:type="spellEnd"/>
            <w:r w:rsidRPr="00700B4B">
              <w:t>” piedāvājums atklātā konkursā tiek noraidīts.</w:t>
            </w:r>
          </w:p>
          <w:p w14:paraId="686AD5D8" w14:textId="77777777" w:rsidR="00A92791" w:rsidRPr="00700B4B" w:rsidRDefault="00A92791" w:rsidP="00324126">
            <w:pPr>
              <w:jc w:val="both"/>
            </w:pPr>
          </w:p>
          <w:p w14:paraId="3326C67E" w14:textId="17B4A723" w:rsidR="00A92791" w:rsidRPr="00700B4B" w:rsidRDefault="00A92791" w:rsidP="00A92791">
            <w:pPr>
              <w:jc w:val="both"/>
            </w:pPr>
            <w:r w:rsidRPr="00700B4B">
              <w:t xml:space="preserve">Pamatojoties uz Konkursa nolikuma 5.4.apakšpunktu (neatbilst Konkursa nolikuma 4.7. apakšpunkta prasībai), pretendenta SIA “RCG </w:t>
            </w:r>
            <w:proofErr w:type="spellStart"/>
            <w:r w:rsidRPr="00700B4B">
              <w:t>Lighthouse</w:t>
            </w:r>
            <w:proofErr w:type="spellEnd"/>
            <w:r w:rsidRPr="00700B4B">
              <w:t>” piedāvājums atklātā konkursā tiek noraidīts.</w:t>
            </w:r>
          </w:p>
          <w:p w14:paraId="7199AACF" w14:textId="77777777" w:rsidR="00A92791" w:rsidRPr="00700B4B" w:rsidRDefault="00A92791" w:rsidP="00A92791">
            <w:pPr>
              <w:jc w:val="both"/>
            </w:pPr>
          </w:p>
          <w:p w14:paraId="25F797F6" w14:textId="71EEC31E" w:rsidR="00D45296" w:rsidRPr="00700B4B" w:rsidRDefault="00324126" w:rsidP="00A92791">
            <w:pPr>
              <w:jc w:val="both"/>
              <w:rPr>
                <w:b/>
                <w:bCs/>
              </w:rPr>
            </w:pPr>
            <w:r w:rsidRPr="00700B4B">
              <w:t xml:space="preserve">Pamatojoties uz Konkursa nolikuma 5.4.apakšpunktu (neatbilst Konkursa nolikuma </w:t>
            </w:r>
            <w:r w:rsidR="00D45296" w:rsidRPr="00700B4B">
              <w:t>4.7</w:t>
            </w:r>
            <w:r w:rsidRPr="00700B4B">
              <w:t>.</w:t>
            </w:r>
            <w:r w:rsidR="00D45296" w:rsidRPr="00700B4B">
              <w:t> </w:t>
            </w:r>
            <w:r w:rsidRPr="00700B4B">
              <w:t>apakšpunkt</w:t>
            </w:r>
            <w:r w:rsidR="00D45296" w:rsidRPr="00700B4B">
              <w:t>a prasībai)</w:t>
            </w:r>
            <w:r w:rsidRPr="00700B4B">
              <w:t>, pretendenta sabiedrības ar ierobežotu atbildību “</w:t>
            </w:r>
            <w:r w:rsidR="00A92791" w:rsidRPr="00700B4B">
              <w:t>EL.SERVISS</w:t>
            </w:r>
            <w:r w:rsidRPr="00700B4B">
              <w:t>” piedāvājums atklāt</w:t>
            </w:r>
            <w:r w:rsidR="00D45296" w:rsidRPr="00700B4B">
              <w:t>ā</w:t>
            </w:r>
            <w:r w:rsidRPr="00700B4B">
              <w:t xml:space="preserve"> konkursā tiek noraidīts.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700B4B" w:rsidRDefault="00AB4C51" w:rsidP="0038178E">
            <w:pPr>
              <w:rPr>
                <w:b/>
                <w:bCs/>
              </w:rPr>
            </w:pPr>
          </w:p>
        </w:tc>
      </w:tr>
      <w:tr w:rsidR="00AB4C51" w:rsidRPr="00700B4B" w14:paraId="1A9FA8B8" w14:textId="77777777" w:rsidTr="004B18EB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700B4B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700B4B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700B4B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700B4B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700B4B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700B4B" w:rsidRDefault="00AB4C51" w:rsidP="0038178E">
            <w:pPr>
              <w:jc w:val="both"/>
              <w:rPr>
                <w:bCs/>
              </w:rPr>
            </w:pPr>
            <w:r w:rsidRPr="00700B4B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700B4B">
              <w:t>:</w:t>
            </w:r>
            <w:r w:rsidRPr="00700B4B">
              <w:rPr>
                <w:b/>
                <w:bCs/>
              </w:rPr>
              <w:t xml:space="preserve"> </w:t>
            </w:r>
            <w:r w:rsidRPr="00700B4B">
              <w:rPr>
                <w:bCs/>
                <w:i/>
              </w:rPr>
              <w:t>[ja attiecināms uz iepirkuma procedūru]</w:t>
            </w:r>
          </w:p>
        </w:tc>
      </w:tr>
      <w:tr w:rsidR="00AB4C51" w:rsidRPr="00700B4B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B2A2D" w14:textId="6AC3E15B" w:rsidR="00B631A9" w:rsidRPr="00700B4B" w:rsidRDefault="005C3D5F" w:rsidP="00B631A9">
            <w:pPr>
              <w:jc w:val="both"/>
              <w:rPr>
                <w:color w:val="000000"/>
              </w:rPr>
            </w:pPr>
            <w:r w:rsidRPr="00700B4B">
              <w:rPr>
                <w:color w:val="000000"/>
              </w:rPr>
              <w:t xml:space="preserve">    N</w:t>
            </w:r>
            <w:r w:rsidR="00B631A9" w:rsidRPr="00700B4B">
              <w:rPr>
                <w:color w:val="000000"/>
              </w:rPr>
              <w:t>av attiecināms.</w:t>
            </w:r>
          </w:p>
          <w:p w14:paraId="6EF8BF4B" w14:textId="3C39E536" w:rsidR="00AB4C51" w:rsidRPr="00700B4B" w:rsidRDefault="00AB4C51" w:rsidP="0038178E">
            <w:pPr>
              <w:jc w:val="both"/>
              <w:rPr>
                <w:bCs/>
              </w:rPr>
            </w:pPr>
          </w:p>
        </w:tc>
      </w:tr>
    </w:tbl>
    <w:p w14:paraId="4F0C9E69" w14:textId="77777777" w:rsidR="00AB4C51" w:rsidRPr="00700B4B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700B4B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700B4B" w:rsidRDefault="00AB4C51" w:rsidP="0038178E">
            <w:pPr>
              <w:rPr>
                <w:bCs/>
              </w:rPr>
            </w:pPr>
            <w:r w:rsidRPr="00700B4B">
              <w:rPr>
                <w:b/>
                <w:bCs/>
              </w:rPr>
              <w:t>Pamatojums, ja iepirkuma komisija pieņēmusi lēmumu pārtraukt vai izbeigt iepirkuma procedūru</w:t>
            </w:r>
            <w:r w:rsidRPr="00700B4B">
              <w:t>:</w:t>
            </w:r>
            <w:r w:rsidRPr="00700B4B">
              <w:rPr>
                <w:b/>
                <w:bCs/>
              </w:rPr>
              <w:t xml:space="preserve"> </w:t>
            </w:r>
          </w:p>
        </w:tc>
      </w:tr>
      <w:tr w:rsidR="00AB4C51" w:rsidRPr="00700B4B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140DA724" w:rsidR="00AB4C51" w:rsidRPr="00700B4B" w:rsidRDefault="005C3D5F" w:rsidP="00B1700A">
            <w:pPr>
              <w:jc w:val="both"/>
              <w:rPr>
                <w:bCs/>
              </w:rPr>
            </w:pPr>
            <w:r w:rsidRPr="00700B4B">
              <w:rPr>
                <w:color w:val="000000"/>
              </w:rPr>
              <w:t xml:space="preserve">    N</w:t>
            </w:r>
            <w:r w:rsidR="00B631A9" w:rsidRPr="00700B4B">
              <w:rPr>
                <w:color w:val="000000"/>
              </w:rPr>
              <w:t>av attiecināms.</w:t>
            </w:r>
          </w:p>
        </w:tc>
      </w:tr>
    </w:tbl>
    <w:p w14:paraId="7CFE6BBC" w14:textId="77777777" w:rsidR="00AB4C51" w:rsidRPr="00700B4B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7C37" w:rsidRPr="00700B4B" w14:paraId="756DA2CE" w14:textId="77777777" w:rsidTr="00B970D4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C54ED1" w14:textId="77777777" w:rsidR="00217C37" w:rsidRPr="00700B4B" w:rsidRDefault="00217C37" w:rsidP="00B970D4">
            <w:pPr>
              <w:jc w:val="both"/>
              <w:rPr>
                <w:bCs/>
              </w:rPr>
            </w:pPr>
            <w:r w:rsidRPr="00700B4B">
              <w:rPr>
                <w:b/>
                <w:bCs/>
              </w:rPr>
              <w:lastRenderedPageBreak/>
              <w:t>Konstatētie interešu konflikti un pasākumi, kas veikti to novēršanai</w:t>
            </w:r>
            <w:r w:rsidRPr="00700B4B">
              <w:t>:</w:t>
            </w:r>
          </w:p>
        </w:tc>
      </w:tr>
      <w:tr w:rsidR="00217C37" w:rsidRPr="00700B4B" w14:paraId="69C9571E" w14:textId="77777777" w:rsidTr="00B970D4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A0BC04F" w14:textId="538B4289" w:rsidR="00217C37" w:rsidRPr="00700B4B" w:rsidRDefault="005C3D5F" w:rsidP="00B970D4">
            <w:pPr>
              <w:jc w:val="both"/>
              <w:rPr>
                <w:bCs/>
              </w:rPr>
            </w:pPr>
            <w:r w:rsidRPr="00700B4B">
              <w:rPr>
                <w:bCs/>
              </w:rPr>
              <w:t xml:space="preserve">    </w:t>
            </w:r>
            <w:r w:rsidR="00217C37" w:rsidRPr="00700B4B">
              <w:rPr>
                <w:bCs/>
              </w:rPr>
              <w:t>Nav konstatēti.</w:t>
            </w:r>
          </w:p>
          <w:p w14:paraId="7FDD59C2" w14:textId="77777777" w:rsidR="00217C37" w:rsidRPr="00700B4B" w:rsidRDefault="00217C37" w:rsidP="00B970D4">
            <w:pPr>
              <w:jc w:val="both"/>
              <w:rPr>
                <w:bCs/>
              </w:rPr>
            </w:pPr>
          </w:p>
        </w:tc>
      </w:tr>
    </w:tbl>
    <w:p w14:paraId="6C200C9C" w14:textId="77777777" w:rsidR="00217C37" w:rsidRPr="00700B4B" w:rsidRDefault="00217C37" w:rsidP="00217C37">
      <w:pPr>
        <w:rPr>
          <w:bCs/>
        </w:rPr>
      </w:pPr>
    </w:p>
    <w:p w14:paraId="2490C066" w14:textId="77777777" w:rsidR="00217C37" w:rsidRPr="00700B4B" w:rsidRDefault="00217C37" w:rsidP="00217C37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217C37" w:rsidRPr="00700B4B" w14:paraId="1A5A2798" w14:textId="77777777" w:rsidTr="00B970D4">
        <w:trPr>
          <w:cantSplit/>
          <w:trHeight w:val="274"/>
        </w:trPr>
        <w:tc>
          <w:tcPr>
            <w:tcW w:w="4537" w:type="dxa"/>
          </w:tcPr>
          <w:p w14:paraId="6031C91E" w14:textId="7B0F25E6" w:rsidR="00217C37" w:rsidRPr="00700B4B" w:rsidRDefault="00217C37" w:rsidP="00B970D4">
            <w:pPr>
              <w:keepNext/>
              <w:ind w:left="-108"/>
              <w:jc w:val="both"/>
            </w:pPr>
            <w:r w:rsidRPr="00700B4B">
              <w:t>Komisijas priekšsēdētāja:</w:t>
            </w:r>
          </w:p>
        </w:tc>
        <w:tc>
          <w:tcPr>
            <w:tcW w:w="1842" w:type="dxa"/>
          </w:tcPr>
          <w:p w14:paraId="70FD6959" w14:textId="1EA93664" w:rsidR="00217C37" w:rsidRPr="00700B4B" w:rsidRDefault="00E67A62" w:rsidP="00B970D4">
            <w:pPr>
              <w:keepNext/>
              <w:jc w:val="right"/>
            </w:pPr>
            <w:r w:rsidRPr="00700B4B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44BF7949" w14:textId="77777777" w:rsidR="00217C37" w:rsidRPr="00700B4B" w:rsidRDefault="00217C37" w:rsidP="00B970D4">
            <w:pPr>
              <w:keepNext/>
            </w:pPr>
          </w:p>
        </w:tc>
        <w:tc>
          <w:tcPr>
            <w:tcW w:w="344" w:type="dxa"/>
          </w:tcPr>
          <w:p w14:paraId="009CCC66" w14:textId="77777777" w:rsidR="00217C37" w:rsidRPr="00700B4B" w:rsidRDefault="00217C37" w:rsidP="00B970D4">
            <w:pPr>
              <w:keepNext/>
            </w:pPr>
          </w:p>
        </w:tc>
      </w:tr>
      <w:tr w:rsidR="00217C37" w:rsidRPr="00700B4B" w14:paraId="33C52A45" w14:textId="77777777" w:rsidTr="00B970D4">
        <w:trPr>
          <w:cantSplit/>
          <w:trHeight w:val="472"/>
        </w:trPr>
        <w:tc>
          <w:tcPr>
            <w:tcW w:w="4537" w:type="dxa"/>
          </w:tcPr>
          <w:p w14:paraId="0FADB117" w14:textId="77777777" w:rsidR="00217C37" w:rsidRPr="00700B4B" w:rsidRDefault="00217C37" w:rsidP="00B970D4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56F672F" w14:textId="77777777" w:rsidR="00217C37" w:rsidRPr="00700B4B" w:rsidRDefault="00217C37" w:rsidP="00B970D4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6DD62B29" w14:textId="77777777" w:rsidR="00217C37" w:rsidRPr="00700B4B" w:rsidRDefault="00217C37" w:rsidP="00B970D4">
            <w:pPr>
              <w:keepNext/>
              <w:spacing w:after="240"/>
              <w:jc w:val="center"/>
            </w:pPr>
            <w:r w:rsidRPr="00700B4B">
              <w:t>(paraksts)</w:t>
            </w:r>
          </w:p>
        </w:tc>
        <w:tc>
          <w:tcPr>
            <w:tcW w:w="344" w:type="dxa"/>
          </w:tcPr>
          <w:p w14:paraId="4C42A51D" w14:textId="77777777" w:rsidR="00217C37" w:rsidRPr="00700B4B" w:rsidRDefault="00217C37" w:rsidP="00B970D4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67A62" w:rsidRPr="00700B4B" w14:paraId="3090830E" w14:textId="77777777" w:rsidTr="00EB358E">
        <w:trPr>
          <w:cantSplit/>
          <w:trHeight w:val="274"/>
        </w:trPr>
        <w:tc>
          <w:tcPr>
            <w:tcW w:w="4537" w:type="dxa"/>
          </w:tcPr>
          <w:p w14:paraId="1989B597" w14:textId="0421ACB6" w:rsidR="00E67A62" w:rsidRPr="00700B4B" w:rsidRDefault="00E67A62" w:rsidP="00EB358E">
            <w:pPr>
              <w:keepNext/>
              <w:ind w:left="-108"/>
              <w:jc w:val="both"/>
            </w:pPr>
            <w:r w:rsidRPr="00700B4B">
              <w:t>Sagatavoja:</w:t>
            </w:r>
          </w:p>
        </w:tc>
        <w:tc>
          <w:tcPr>
            <w:tcW w:w="1842" w:type="dxa"/>
          </w:tcPr>
          <w:p w14:paraId="530828D0" w14:textId="77777777" w:rsidR="00E67A62" w:rsidRPr="00700B4B" w:rsidRDefault="00E67A62" w:rsidP="00EB358E">
            <w:pPr>
              <w:keepNext/>
              <w:jc w:val="right"/>
            </w:pPr>
            <w:r w:rsidRPr="00700B4B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7B128DEC" w14:textId="77777777" w:rsidR="00E67A62" w:rsidRPr="00700B4B" w:rsidRDefault="00E67A62" w:rsidP="00EB358E">
            <w:pPr>
              <w:keepNext/>
            </w:pPr>
          </w:p>
        </w:tc>
        <w:tc>
          <w:tcPr>
            <w:tcW w:w="344" w:type="dxa"/>
          </w:tcPr>
          <w:p w14:paraId="11DB9930" w14:textId="77777777" w:rsidR="00E67A62" w:rsidRPr="00700B4B" w:rsidRDefault="00E67A62" w:rsidP="00EB358E">
            <w:pPr>
              <w:keepNext/>
            </w:pPr>
          </w:p>
        </w:tc>
      </w:tr>
      <w:tr w:rsidR="00E67A62" w:rsidRPr="00700B4B" w14:paraId="346C8D39" w14:textId="77777777" w:rsidTr="00EB358E">
        <w:trPr>
          <w:cantSplit/>
          <w:trHeight w:val="472"/>
        </w:trPr>
        <w:tc>
          <w:tcPr>
            <w:tcW w:w="4537" w:type="dxa"/>
          </w:tcPr>
          <w:p w14:paraId="330087E7" w14:textId="77777777" w:rsidR="00E67A62" w:rsidRPr="00700B4B" w:rsidRDefault="00E67A62" w:rsidP="00EB358E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366A7E43" w14:textId="77777777" w:rsidR="00E67A62" w:rsidRPr="00700B4B" w:rsidRDefault="00E67A62" w:rsidP="00EB358E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E7AA5E9" w14:textId="77777777" w:rsidR="00E67A62" w:rsidRPr="00700B4B" w:rsidRDefault="00E67A62" w:rsidP="00EB358E">
            <w:pPr>
              <w:keepNext/>
              <w:spacing w:after="240"/>
              <w:jc w:val="center"/>
            </w:pPr>
            <w:r w:rsidRPr="00700B4B">
              <w:t>(paraksts)</w:t>
            </w:r>
          </w:p>
        </w:tc>
        <w:tc>
          <w:tcPr>
            <w:tcW w:w="344" w:type="dxa"/>
          </w:tcPr>
          <w:p w14:paraId="323B9FC1" w14:textId="77777777" w:rsidR="00E67A62" w:rsidRPr="00700B4B" w:rsidRDefault="00E67A62" w:rsidP="00EB358E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4372A2F1" w14:textId="77777777" w:rsidR="00E67A62" w:rsidRPr="00700B4B" w:rsidRDefault="00E67A62" w:rsidP="00E67A62">
      <w:pPr>
        <w:rPr>
          <w:bCs/>
        </w:rPr>
      </w:pPr>
    </w:p>
    <w:p w14:paraId="059652A2" w14:textId="77777777" w:rsidR="00142B1A" w:rsidRPr="00700B4B" w:rsidRDefault="00142B1A" w:rsidP="003C695F">
      <w:pPr>
        <w:rPr>
          <w:bCs/>
        </w:rPr>
      </w:pPr>
    </w:p>
    <w:sectPr w:rsidR="00142B1A" w:rsidRPr="00700B4B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D4DFF" w14:textId="77777777" w:rsidR="00016BA7" w:rsidRDefault="00016BA7">
      <w:r>
        <w:separator/>
      </w:r>
    </w:p>
  </w:endnote>
  <w:endnote w:type="continuationSeparator" w:id="0">
    <w:p w14:paraId="4AD3539C" w14:textId="77777777" w:rsidR="00016BA7" w:rsidRDefault="00016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E2E57" w14:textId="77777777" w:rsidR="00016BA7" w:rsidRDefault="00016BA7">
      <w:r>
        <w:separator/>
      </w:r>
    </w:p>
  </w:footnote>
  <w:footnote w:type="continuationSeparator" w:id="0">
    <w:p w14:paraId="550122E2" w14:textId="77777777" w:rsidR="00016BA7" w:rsidRDefault="00016B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4"/>
  </w:num>
  <w:num w:numId="3" w16cid:durableId="1063411323">
    <w:abstractNumId w:val="12"/>
  </w:num>
  <w:num w:numId="4" w16cid:durableId="1206330083">
    <w:abstractNumId w:val="32"/>
  </w:num>
  <w:num w:numId="5" w16cid:durableId="994534380">
    <w:abstractNumId w:val="4"/>
  </w:num>
  <w:num w:numId="6" w16cid:durableId="1080373578">
    <w:abstractNumId w:val="11"/>
  </w:num>
  <w:num w:numId="7" w16cid:durableId="1070351388">
    <w:abstractNumId w:val="42"/>
  </w:num>
  <w:num w:numId="8" w16cid:durableId="452600457">
    <w:abstractNumId w:val="3"/>
  </w:num>
  <w:num w:numId="9" w16cid:durableId="1359429999">
    <w:abstractNumId w:val="17"/>
  </w:num>
  <w:num w:numId="10" w16cid:durableId="492795460">
    <w:abstractNumId w:val="43"/>
  </w:num>
  <w:num w:numId="11" w16cid:durableId="1545214461">
    <w:abstractNumId w:val="31"/>
  </w:num>
  <w:num w:numId="12" w16cid:durableId="1495536476">
    <w:abstractNumId w:val="34"/>
  </w:num>
  <w:num w:numId="13" w16cid:durableId="300355373">
    <w:abstractNumId w:val="23"/>
  </w:num>
  <w:num w:numId="14" w16cid:durableId="75636686">
    <w:abstractNumId w:val="28"/>
  </w:num>
  <w:num w:numId="15" w16cid:durableId="1425220554">
    <w:abstractNumId w:val="15"/>
  </w:num>
  <w:num w:numId="16" w16cid:durableId="951519458">
    <w:abstractNumId w:val="7"/>
  </w:num>
  <w:num w:numId="17" w16cid:durableId="225578910">
    <w:abstractNumId w:val="24"/>
  </w:num>
  <w:num w:numId="18" w16cid:durableId="805318602">
    <w:abstractNumId w:val="10"/>
  </w:num>
  <w:num w:numId="19" w16cid:durableId="631058995">
    <w:abstractNumId w:val="5"/>
  </w:num>
  <w:num w:numId="20" w16cid:durableId="161970669">
    <w:abstractNumId w:val="45"/>
  </w:num>
  <w:num w:numId="21" w16cid:durableId="1579249174">
    <w:abstractNumId w:val="29"/>
  </w:num>
  <w:num w:numId="22" w16cid:durableId="1402874218">
    <w:abstractNumId w:val="20"/>
  </w:num>
  <w:num w:numId="23" w16cid:durableId="628168631">
    <w:abstractNumId w:val="25"/>
  </w:num>
  <w:num w:numId="24" w16cid:durableId="318777313">
    <w:abstractNumId w:val="41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6"/>
  </w:num>
  <w:num w:numId="28" w16cid:durableId="2071346545">
    <w:abstractNumId w:val="0"/>
  </w:num>
  <w:num w:numId="29" w16cid:durableId="968433769">
    <w:abstractNumId w:val="37"/>
  </w:num>
  <w:num w:numId="30" w16cid:durableId="500238884">
    <w:abstractNumId w:val="19"/>
  </w:num>
  <w:num w:numId="31" w16cid:durableId="677660006">
    <w:abstractNumId w:val="16"/>
  </w:num>
  <w:num w:numId="32" w16cid:durableId="1505516873">
    <w:abstractNumId w:val="30"/>
  </w:num>
  <w:num w:numId="33" w16cid:durableId="1777482494">
    <w:abstractNumId w:val="13"/>
  </w:num>
  <w:num w:numId="34" w16cid:durableId="1855456322">
    <w:abstractNumId w:val="18"/>
  </w:num>
  <w:num w:numId="35" w16cid:durableId="820930973">
    <w:abstractNumId w:val="27"/>
  </w:num>
  <w:num w:numId="36" w16cid:durableId="1809931864">
    <w:abstractNumId w:val="6"/>
  </w:num>
  <w:num w:numId="37" w16cid:durableId="659424670">
    <w:abstractNumId w:val="21"/>
  </w:num>
  <w:num w:numId="38" w16cid:durableId="1686054604">
    <w:abstractNumId w:val="26"/>
  </w:num>
  <w:num w:numId="39" w16cid:durableId="2088112980">
    <w:abstractNumId w:val="8"/>
  </w:num>
  <w:num w:numId="40" w16cid:durableId="606816925">
    <w:abstractNumId w:val="47"/>
  </w:num>
  <w:num w:numId="41" w16cid:durableId="2022779216">
    <w:abstractNumId w:val="36"/>
  </w:num>
  <w:num w:numId="42" w16cid:durableId="2087340555">
    <w:abstractNumId w:val="40"/>
  </w:num>
  <w:num w:numId="43" w16cid:durableId="1021594176">
    <w:abstractNumId w:val="38"/>
  </w:num>
  <w:num w:numId="44" w16cid:durableId="1125734625">
    <w:abstractNumId w:val="44"/>
  </w:num>
  <w:num w:numId="45" w16cid:durableId="992097585">
    <w:abstractNumId w:val="35"/>
  </w:num>
  <w:num w:numId="46" w16cid:durableId="1548488023">
    <w:abstractNumId w:val="33"/>
  </w:num>
  <w:num w:numId="47" w16cid:durableId="510460389">
    <w:abstractNumId w:val="22"/>
  </w:num>
  <w:num w:numId="48" w16cid:durableId="8764290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16BA7"/>
    <w:rsid w:val="0002189B"/>
    <w:rsid w:val="0003154A"/>
    <w:rsid w:val="000334B9"/>
    <w:rsid w:val="00037849"/>
    <w:rsid w:val="00041891"/>
    <w:rsid w:val="00051348"/>
    <w:rsid w:val="000563F3"/>
    <w:rsid w:val="00075B91"/>
    <w:rsid w:val="000A04E5"/>
    <w:rsid w:val="000D6FB1"/>
    <w:rsid w:val="000E2FA5"/>
    <w:rsid w:val="00100295"/>
    <w:rsid w:val="00112946"/>
    <w:rsid w:val="00123C32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A3AB1"/>
    <w:rsid w:val="001B5A4E"/>
    <w:rsid w:val="001D05DB"/>
    <w:rsid w:val="001D1166"/>
    <w:rsid w:val="001D209E"/>
    <w:rsid w:val="00204FE7"/>
    <w:rsid w:val="002168AF"/>
    <w:rsid w:val="00217C37"/>
    <w:rsid w:val="00241BF5"/>
    <w:rsid w:val="002631FC"/>
    <w:rsid w:val="00271C2A"/>
    <w:rsid w:val="00273720"/>
    <w:rsid w:val="002847C3"/>
    <w:rsid w:val="00284A9F"/>
    <w:rsid w:val="002918FF"/>
    <w:rsid w:val="002924E1"/>
    <w:rsid w:val="00292E05"/>
    <w:rsid w:val="00293E9A"/>
    <w:rsid w:val="0029563E"/>
    <w:rsid w:val="002A02CB"/>
    <w:rsid w:val="002A27E7"/>
    <w:rsid w:val="002A7D29"/>
    <w:rsid w:val="002C2A58"/>
    <w:rsid w:val="002D1199"/>
    <w:rsid w:val="002E2A00"/>
    <w:rsid w:val="002F0BCF"/>
    <w:rsid w:val="002F1EE0"/>
    <w:rsid w:val="0031069E"/>
    <w:rsid w:val="00323007"/>
    <w:rsid w:val="00324126"/>
    <w:rsid w:val="00327254"/>
    <w:rsid w:val="0035747B"/>
    <w:rsid w:val="00363435"/>
    <w:rsid w:val="0036776D"/>
    <w:rsid w:val="00370259"/>
    <w:rsid w:val="00387CD6"/>
    <w:rsid w:val="00394B0B"/>
    <w:rsid w:val="003A2664"/>
    <w:rsid w:val="003A4F53"/>
    <w:rsid w:val="003B1E82"/>
    <w:rsid w:val="003B7A3B"/>
    <w:rsid w:val="003C695F"/>
    <w:rsid w:val="003C7C46"/>
    <w:rsid w:val="003D2CC9"/>
    <w:rsid w:val="003E5B0C"/>
    <w:rsid w:val="0042732C"/>
    <w:rsid w:val="00451FEC"/>
    <w:rsid w:val="00454D46"/>
    <w:rsid w:val="004673C5"/>
    <w:rsid w:val="00470C1A"/>
    <w:rsid w:val="004A6C34"/>
    <w:rsid w:val="004B18EB"/>
    <w:rsid w:val="004B3490"/>
    <w:rsid w:val="004B53D3"/>
    <w:rsid w:val="004C5BB7"/>
    <w:rsid w:val="00506D11"/>
    <w:rsid w:val="005140F5"/>
    <w:rsid w:val="00516A4D"/>
    <w:rsid w:val="0052150D"/>
    <w:rsid w:val="00523938"/>
    <w:rsid w:val="005430E9"/>
    <w:rsid w:val="005519ED"/>
    <w:rsid w:val="00557FEA"/>
    <w:rsid w:val="005970F2"/>
    <w:rsid w:val="005A356F"/>
    <w:rsid w:val="005A6FAE"/>
    <w:rsid w:val="005B41BE"/>
    <w:rsid w:val="005C3D5F"/>
    <w:rsid w:val="005E48A4"/>
    <w:rsid w:val="005E61BF"/>
    <w:rsid w:val="005F130A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6E3A97"/>
    <w:rsid w:val="00700B4B"/>
    <w:rsid w:val="0072145D"/>
    <w:rsid w:val="007227A9"/>
    <w:rsid w:val="00725EC3"/>
    <w:rsid w:val="00735735"/>
    <w:rsid w:val="007465C6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0C6E"/>
    <w:rsid w:val="007F77D4"/>
    <w:rsid w:val="0081026E"/>
    <w:rsid w:val="00814B33"/>
    <w:rsid w:val="00816907"/>
    <w:rsid w:val="00830672"/>
    <w:rsid w:val="008505B5"/>
    <w:rsid w:val="00862885"/>
    <w:rsid w:val="00867069"/>
    <w:rsid w:val="00873D20"/>
    <w:rsid w:val="0088711B"/>
    <w:rsid w:val="00896AAD"/>
    <w:rsid w:val="008B560D"/>
    <w:rsid w:val="008C022B"/>
    <w:rsid w:val="008C587F"/>
    <w:rsid w:val="008C7032"/>
    <w:rsid w:val="008C756A"/>
    <w:rsid w:val="008E35E3"/>
    <w:rsid w:val="00900950"/>
    <w:rsid w:val="009066B3"/>
    <w:rsid w:val="0093267E"/>
    <w:rsid w:val="00947573"/>
    <w:rsid w:val="00957895"/>
    <w:rsid w:val="00980771"/>
    <w:rsid w:val="00983D0F"/>
    <w:rsid w:val="009A6A48"/>
    <w:rsid w:val="009B3F69"/>
    <w:rsid w:val="009B4305"/>
    <w:rsid w:val="009B762B"/>
    <w:rsid w:val="009D1B6E"/>
    <w:rsid w:val="00A22F73"/>
    <w:rsid w:val="00A26B88"/>
    <w:rsid w:val="00A271EA"/>
    <w:rsid w:val="00A3553E"/>
    <w:rsid w:val="00A62143"/>
    <w:rsid w:val="00A63168"/>
    <w:rsid w:val="00A6412B"/>
    <w:rsid w:val="00A9172F"/>
    <w:rsid w:val="00A91A1B"/>
    <w:rsid w:val="00A92791"/>
    <w:rsid w:val="00A95206"/>
    <w:rsid w:val="00AA294C"/>
    <w:rsid w:val="00AA721E"/>
    <w:rsid w:val="00AB4C51"/>
    <w:rsid w:val="00AB66D6"/>
    <w:rsid w:val="00AB682B"/>
    <w:rsid w:val="00AC2B77"/>
    <w:rsid w:val="00AC7DCE"/>
    <w:rsid w:val="00AD2D76"/>
    <w:rsid w:val="00AE1131"/>
    <w:rsid w:val="00AF080C"/>
    <w:rsid w:val="00AF25F8"/>
    <w:rsid w:val="00AF6A80"/>
    <w:rsid w:val="00B03878"/>
    <w:rsid w:val="00B1048E"/>
    <w:rsid w:val="00B1700A"/>
    <w:rsid w:val="00B20D08"/>
    <w:rsid w:val="00B5205E"/>
    <w:rsid w:val="00B54175"/>
    <w:rsid w:val="00B631A9"/>
    <w:rsid w:val="00B757A5"/>
    <w:rsid w:val="00B91720"/>
    <w:rsid w:val="00BB3A18"/>
    <w:rsid w:val="00BC37B3"/>
    <w:rsid w:val="00BD636C"/>
    <w:rsid w:val="00BF1FA4"/>
    <w:rsid w:val="00C02B63"/>
    <w:rsid w:val="00C06743"/>
    <w:rsid w:val="00C17303"/>
    <w:rsid w:val="00C17C2D"/>
    <w:rsid w:val="00C31C44"/>
    <w:rsid w:val="00C344AC"/>
    <w:rsid w:val="00C44407"/>
    <w:rsid w:val="00C44D8B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D6061"/>
    <w:rsid w:val="00CE068F"/>
    <w:rsid w:val="00CE3AC6"/>
    <w:rsid w:val="00CE4209"/>
    <w:rsid w:val="00D25308"/>
    <w:rsid w:val="00D45296"/>
    <w:rsid w:val="00D530A4"/>
    <w:rsid w:val="00D61CBD"/>
    <w:rsid w:val="00D84864"/>
    <w:rsid w:val="00D968F1"/>
    <w:rsid w:val="00DA6462"/>
    <w:rsid w:val="00DB09C1"/>
    <w:rsid w:val="00DB376E"/>
    <w:rsid w:val="00DC047E"/>
    <w:rsid w:val="00DC1584"/>
    <w:rsid w:val="00DC2749"/>
    <w:rsid w:val="00DD2A17"/>
    <w:rsid w:val="00DF19C9"/>
    <w:rsid w:val="00DF481C"/>
    <w:rsid w:val="00E05CEC"/>
    <w:rsid w:val="00E16629"/>
    <w:rsid w:val="00E46B13"/>
    <w:rsid w:val="00E50D62"/>
    <w:rsid w:val="00E6021F"/>
    <w:rsid w:val="00E67A62"/>
    <w:rsid w:val="00E82A7D"/>
    <w:rsid w:val="00E8352C"/>
    <w:rsid w:val="00E8749B"/>
    <w:rsid w:val="00E900A9"/>
    <w:rsid w:val="00EA2CD8"/>
    <w:rsid w:val="00EA4D94"/>
    <w:rsid w:val="00EA65DC"/>
    <w:rsid w:val="00EB24DD"/>
    <w:rsid w:val="00EB60E5"/>
    <w:rsid w:val="00EC2F7A"/>
    <w:rsid w:val="00ED2438"/>
    <w:rsid w:val="00ED3C1B"/>
    <w:rsid w:val="00EE4D45"/>
    <w:rsid w:val="00EF65EE"/>
    <w:rsid w:val="00F01CCE"/>
    <w:rsid w:val="00F44546"/>
    <w:rsid w:val="00F60E07"/>
    <w:rsid w:val="00F74B92"/>
    <w:rsid w:val="00FB1D23"/>
    <w:rsid w:val="00FB7818"/>
    <w:rsid w:val="00FC6CDD"/>
    <w:rsid w:val="00FD0E56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  <w15:docId w15:val="{D8E4D369-4A33-411B-8405-7A3270AE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634</Words>
  <Characters>5046</Characters>
  <Application>Microsoft Office Word</Application>
  <DocSecurity>0</DocSecurity>
  <Lines>232</Lines>
  <Paragraphs>91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Vita Meimere</cp:lastModifiedBy>
  <cp:revision>5</cp:revision>
  <dcterms:created xsi:type="dcterms:W3CDTF">2024-02-22T07:38:00Z</dcterms:created>
  <dcterms:modified xsi:type="dcterms:W3CDTF">2026-07-10T16:35:00Z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