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daudzdzīvokļu dzīvojamai mājai Veidenbauma iela 1, Madona, Madonas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MN-MI-2025/06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15.05.2025 plkst. 16:12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48729.22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48729.22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16.05.2025 plkst. 08:25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44443.73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44443.73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16.05.2025 plkst. 08:56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44088.78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44088.78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16.05.2025 plkst. 08:42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53765.38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53765.38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16.05.2025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15.05.2025 plkst. 12:15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49736.53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49736.53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"Jumts plus"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16.05.2025 plkst. 09:37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45168.93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45168.93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"RK 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15.05.2025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38786.58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38786.58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16.05.2025;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