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Materiālu iegāde vivārija vajadzībām (2)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2025/552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(EUR 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PIOTR WOLSKI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19.05.2025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10436.02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19.05.2025; 15:34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