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E9F2B" w14:textId="77777777" w:rsidR="00171B54" w:rsidRPr="00171B54" w:rsidRDefault="00171B54" w:rsidP="00171B54">
      <w:pPr>
        <w:contextualSpacing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</w:p>
    <w:p w14:paraId="0E8CEC72" w14:textId="77777777" w:rsidR="00171B54" w:rsidRPr="00171B54" w:rsidRDefault="00171B54" w:rsidP="00171B54">
      <w:pPr>
        <w:contextualSpacing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  <w:t>2.  pielikums</w:t>
      </w:r>
    </w:p>
    <w:p w14:paraId="4F579141" w14:textId="77777777" w:rsidR="00171B54" w:rsidRPr="00171B54" w:rsidRDefault="00171B54" w:rsidP="00171B54">
      <w:pPr>
        <w:contextualSpacing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lv-LV"/>
          <w14:ligatures w14:val="none"/>
        </w:rPr>
        <w:t>Komentāru un ierosinājumu veidlapa</w:t>
      </w:r>
    </w:p>
    <w:p w14:paraId="6D6C3B29" w14:textId="77777777" w:rsidR="00171B54" w:rsidRPr="00171B54" w:rsidRDefault="00171B54" w:rsidP="00171B54">
      <w:pPr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</w:pPr>
    </w:p>
    <w:p w14:paraId="6C2677D9" w14:textId="372A63BD" w:rsidR="00171B54" w:rsidRPr="00171B54" w:rsidRDefault="00171B54" w:rsidP="00171B54">
      <w:pPr>
        <w:spacing w:after="0"/>
        <w:ind w:left="60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lv-LV"/>
          <w14:ligatures w14:val="none"/>
        </w:rPr>
        <w:t>Par plānoto iepirkuma procedūru - atklātu konkursu - “</w:t>
      </w:r>
      <w:r w:rsidR="00AE723D" w:rsidRPr="00AE723D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:lang w:eastAsia="lv-LV"/>
          <w14:ligatures w14:val="none"/>
        </w:rPr>
        <w:t>Autotransporta pakalpojumi skolēnu regulāriem pārvadājumiem</w:t>
      </w:r>
      <w:r w:rsidRPr="00171B54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:lang w:eastAsia="lv-LV"/>
          <w14:ligatures w14:val="none"/>
        </w:rPr>
        <w:t>”</w:t>
      </w:r>
    </w:p>
    <w:p w14:paraId="1AD0A5AA" w14:textId="2CD0C4E5" w:rsidR="00171B54" w:rsidRPr="00171B54" w:rsidRDefault="00171B54" w:rsidP="00171B54">
      <w:pPr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(identifikācijas numurs ĶNP 202</w:t>
      </w:r>
      <w:r w:rsidR="00A6708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5</w:t>
      </w: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/</w:t>
      </w:r>
      <w:r w:rsidR="00AE723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 xml:space="preserve">3 </w:t>
      </w: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AP)</w:t>
      </w:r>
    </w:p>
    <w:p w14:paraId="5170188A" w14:textId="77777777" w:rsidR="00171B54" w:rsidRPr="00171B54" w:rsidRDefault="00171B54" w:rsidP="00171B54">
      <w:pPr>
        <w:spacing w:before="120" w:after="120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1. Tehniskā specifikācija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"/>
        <w:gridCol w:w="1750"/>
        <w:gridCol w:w="3056"/>
        <w:gridCol w:w="2359"/>
      </w:tblGrid>
      <w:tr w:rsidR="00171B54" w:rsidRPr="00171B54" w14:paraId="62C825A9" w14:textId="77777777" w:rsidTr="002B3678">
        <w:tc>
          <w:tcPr>
            <w:tcW w:w="650" w:type="pct"/>
            <w:shd w:val="clear" w:color="auto" w:fill="D9E2F3"/>
          </w:tcPr>
          <w:p w14:paraId="546A3F4C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Nr.p.k</w:t>
            </w:r>
            <w:proofErr w:type="spellEnd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1062" w:type="pct"/>
            <w:shd w:val="clear" w:color="auto" w:fill="D9E2F3"/>
          </w:tcPr>
          <w:p w14:paraId="0B0B264C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Tehniskās specifikācijas pozīcijas punkts</w:t>
            </w:r>
          </w:p>
        </w:tc>
        <w:tc>
          <w:tcPr>
            <w:tcW w:w="1855" w:type="pct"/>
            <w:shd w:val="clear" w:color="auto" w:fill="D9E2F3"/>
          </w:tcPr>
          <w:p w14:paraId="45C8E35D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Komentārs</w:t>
            </w:r>
          </w:p>
        </w:tc>
        <w:tc>
          <w:tcPr>
            <w:tcW w:w="1432" w:type="pct"/>
            <w:shd w:val="clear" w:color="auto" w:fill="D9E2F3"/>
          </w:tcPr>
          <w:p w14:paraId="46C731A3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Priekšlikums</w:t>
            </w:r>
          </w:p>
        </w:tc>
      </w:tr>
      <w:tr w:rsidR="00171B54" w:rsidRPr="00171B54" w14:paraId="64B438FA" w14:textId="77777777" w:rsidTr="002B3678">
        <w:tc>
          <w:tcPr>
            <w:tcW w:w="650" w:type="pct"/>
            <w:shd w:val="clear" w:color="auto" w:fill="auto"/>
          </w:tcPr>
          <w:p w14:paraId="3359B05E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62" w:type="pct"/>
            <w:shd w:val="clear" w:color="auto" w:fill="auto"/>
          </w:tcPr>
          <w:p w14:paraId="12CFD62D" w14:textId="77777777" w:rsidR="00171B54" w:rsidRPr="00171B54" w:rsidRDefault="00171B54" w:rsidP="00171B54">
            <w:pPr>
              <w:spacing w:before="120" w:after="120" w:line="240" w:lineRule="auto"/>
              <w:ind w:left="-108" w:firstLine="108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55" w:type="pct"/>
            <w:shd w:val="clear" w:color="auto" w:fill="auto"/>
          </w:tcPr>
          <w:p w14:paraId="4A582F86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32" w:type="pct"/>
            <w:shd w:val="clear" w:color="auto" w:fill="auto"/>
          </w:tcPr>
          <w:p w14:paraId="342403D8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171B54" w:rsidRPr="00171B54" w14:paraId="2075ECEA" w14:textId="77777777" w:rsidTr="002B3678">
        <w:tc>
          <w:tcPr>
            <w:tcW w:w="650" w:type="pct"/>
            <w:shd w:val="clear" w:color="auto" w:fill="auto"/>
          </w:tcPr>
          <w:p w14:paraId="70FAC1E8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62" w:type="pct"/>
            <w:shd w:val="clear" w:color="auto" w:fill="auto"/>
          </w:tcPr>
          <w:p w14:paraId="5EEDE17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55" w:type="pct"/>
            <w:shd w:val="clear" w:color="auto" w:fill="auto"/>
          </w:tcPr>
          <w:p w14:paraId="66F023C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32" w:type="pct"/>
            <w:shd w:val="clear" w:color="auto" w:fill="auto"/>
          </w:tcPr>
          <w:p w14:paraId="259A031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70E9922" w14:textId="77777777" w:rsidR="00171B54" w:rsidRPr="00171B54" w:rsidRDefault="00171B54" w:rsidP="00171B54">
      <w:pPr>
        <w:spacing w:before="120" w:after="120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</w:p>
    <w:p w14:paraId="36159C2C" w14:textId="77777777" w:rsidR="00171B54" w:rsidRPr="00171B54" w:rsidRDefault="00171B54" w:rsidP="00171B54">
      <w:pPr>
        <w:spacing w:before="120" w:after="120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2. Pretendentu kvalifikācijas prasības un iesniedzamie dokumenti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"/>
        <w:gridCol w:w="1985"/>
        <w:gridCol w:w="3028"/>
        <w:gridCol w:w="2334"/>
      </w:tblGrid>
      <w:tr w:rsidR="00171B54" w:rsidRPr="00171B54" w14:paraId="30FFB110" w14:textId="77777777" w:rsidTr="002B3678">
        <w:tc>
          <w:tcPr>
            <w:tcW w:w="540" w:type="pct"/>
            <w:shd w:val="clear" w:color="auto" w:fill="D9E2F3"/>
          </w:tcPr>
          <w:p w14:paraId="76151042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Nr.p.k</w:t>
            </w:r>
            <w:proofErr w:type="spellEnd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1205" w:type="pct"/>
            <w:shd w:val="clear" w:color="auto" w:fill="D9E2F3"/>
          </w:tcPr>
          <w:p w14:paraId="211DB0BC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Kvalifikācijas prasības un iesniedzamie dokumenti</w:t>
            </w:r>
          </w:p>
        </w:tc>
        <w:tc>
          <w:tcPr>
            <w:tcW w:w="1838" w:type="pct"/>
            <w:shd w:val="clear" w:color="auto" w:fill="D9E2F3"/>
          </w:tcPr>
          <w:p w14:paraId="0B11E069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Komentārs</w:t>
            </w:r>
          </w:p>
        </w:tc>
        <w:tc>
          <w:tcPr>
            <w:tcW w:w="1417" w:type="pct"/>
            <w:shd w:val="clear" w:color="auto" w:fill="D9E2F3"/>
          </w:tcPr>
          <w:p w14:paraId="47DAD3E4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Priekšlikums</w:t>
            </w:r>
          </w:p>
        </w:tc>
      </w:tr>
      <w:tr w:rsidR="00171B54" w:rsidRPr="00171B54" w14:paraId="721C47A6" w14:textId="77777777" w:rsidTr="002B3678">
        <w:tc>
          <w:tcPr>
            <w:tcW w:w="540" w:type="pct"/>
            <w:shd w:val="clear" w:color="auto" w:fill="auto"/>
          </w:tcPr>
          <w:p w14:paraId="5C38877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05" w:type="pct"/>
            <w:shd w:val="clear" w:color="auto" w:fill="auto"/>
          </w:tcPr>
          <w:p w14:paraId="7FB25D42" w14:textId="77777777" w:rsidR="00171B54" w:rsidRPr="00171B54" w:rsidRDefault="00171B54" w:rsidP="00171B54">
            <w:pPr>
              <w:spacing w:before="120" w:after="120" w:line="240" w:lineRule="auto"/>
              <w:ind w:left="-108" w:firstLine="108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38" w:type="pct"/>
            <w:shd w:val="clear" w:color="auto" w:fill="auto"/>
          </w:tcPr>
          <w:p w14:paraId="78B0BC89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pct"/>
            <w:shd w:val="clear" w:color="auto" w:fill="auto"/>
          </w:tcPr>
          <w:p w14:paraId="2F3DD4DF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171B54" w:rsidRPr="00171B54" w14:paraId="256BF0BB" w14:textId="77777777" w:rsidTr="002B3678">
        <w:tc>
          <w:tcPr>
            <w:tcW w:w="540" w:type="pct"/>
            <w:shd w:val="clear" w:color="auto" w:fill="auto"/>
          </w:tcPr>
          <w:p w14:paraId="41F5A6F0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05" w:type="pct"/>
            <w:shd w:val="clear" w:color="auto" w:fill="auto"/>
          </w:tcPr>
          <w:p w14:paraId="081213F1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38" w:type="pct"/>
            <w:shd w:val="clear" w:color="auto" w:fill="auto"/>
          </w:tcPr>
          <w:p w14:paraId="3893B45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pct"/>
            <w:shd w:val="clear" w:color="auto" w:fill="auto"/>
          </w:tcPr>
          <w:p w14:paraId="157ADC8E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8FEF1CD" w14:textId="77777777" w:rsidR="00171B54" w:rsidRPr="00171B54" w:rsidRDefault="00171B54" w:rsidP="00171B54">
      <w:pPr>
        <w:spacing w:before="120" w:after="120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</w:p>
    <w:p w14:paraId="278F2455" w14:textId="77777777" w:rsidR="00171B54" w:rsidRPr="00171B54" w:rsidRDefault="00171B54" w:rsidP="00171B54">
      <w:pPr>
        <w:spacing w:before="120" w:after="120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</w:pPr>
      <w:r w:rsidRPr="00171B54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lang w:eastAsia="lv-LV"/>
          <w14:ligatures w14:val="none"/>
        </w:rPr>
        <w:t>3. Citi priekšlikumi un ierosinājumi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7168"/>
      </w:tblGrid>
      <w:tr w:rsidR="00171B54" w:rsidRPr="00171B54" w14:paraId="585855BF" w14:textId="77777777" w:rsidTr="002B3678">
        <w:tc>
          <w:tcPr>
            <w:tcW w:w="649" w:type="pct"/>
            <w:shd w:val="clear" w:color="auto" w:fill="D9E2F3"/>
          </w:tcPr>
          <w:p w14:paraId="3971A912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Nr.p.k</w:t>
            </w:r>
            <w:proofErr w:type="spellEnd"/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4351" w:type="pct"/>
            <w:shd w:val="clear" w:color="auto" w:fill="D9E2F3"/>
          </w:tcPr>
          <w:p w14:paraId="586FE95C" w14:textId="77777777" w:rsidR="00171B54" w:rsidRPr="00171B54" w:rsidRDefault="00171B54" w:rsidP="00171B54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71B54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Citi priekšlikumi un ierosinājumi</w:t>
            </w:r>
          </w:p>
        </w:tc>
      </w:tr>
      <w:tr w:rsidR="00171B54" w:rsidRPr="00171B54" w14:paraId="0D3C6169" w14:textId="77777777" w:rsidTr="002B3678">
        <w:tc>
          <w:tcPr>
            <w:tcW w:w="649" w:type="pct"/>
            <w:shd w:val="clear" w:color="auto" w:fill="auto"/>
          </w:tcPr>
          <w:p w14:paraId="4FDE6CBB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351" w:type="pct"/>
            <w:shd w:val="clear" w:color="auto" w:fill="auto"/>
          </w:tcPr>
          <w:p w14:paraId="22FE34CD" w14:textId="77777777" w:rsidR="00171B54" w:rsidRPr="00171B54" w:rsidRDefault="00171B54" w:rsidP="00171B54">
            <w:pPr>
              <w:spacing w:before="120" w:after="120" w:line="240" w:lineRule="auto"/>
              <w:ind w:left="-108" w:firstLine="108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171B54" w:rsidRPr="00171B54" w14:paraId="008EA298" w14:textId="77777777" w:rsidTr="002B3678">
        <w:tc>
          <w:tcPr>
            <w:tcW w:w="649" w:type="pct"/>
            <w:shd w:val="clear" w:color="auto" w:fill="auto"/>
          </w:tcPr>
          <w:p w14:paraId="6071B0D1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351" w:type="pct"/>
            <w:shd w:val="clear" w:color="auto" w:fill="auto"/>
          </w:tcPr>
          <w:p w14:paraId="04991A32" w14:textId="77777777" w:rsidR="00171B54" w:rsidRPr="00171B54" w:rsidRDefault="00171B54" w:rsidP="00171B54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B005E0F" w14:textId="77777777" w:rsidR="00171B54" w:rsidRPr="00171B54" w:rsidRDefault="00171B54" w:rsidP="00171B54">
      <w:pPr>
        <w:spacing w:before="120" w:after="120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</w:p>
    <w:p w14:paraId="5825522C" w14:textId="77777777" w:rsidR="00171B54" w:rsidRPr="00171B54" w:rsidRDefault="00171B54" w:rsidP="00171B54">
      <w:pPr>
        <w:spacing w:after="158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lv-LV"/>
          <w14:ligatures w14:val="none"/>
        </w:rPr>
      </w:pPr>
    </w:p>
    <w:p w14:paraId="22F884F4" w14:textId="77777777" w:rsidR="00152958" w:rsidRDefault="00152958"/>
    <w:sectPr w:rsidR="00152958" w:rsidSect="00C15388">
      <w:footerReference w:type="default" r:id="rId6"/>
      <w:pgSz w:w="11906" w:h="16838"/>
      <w:pgMar w:top="998" w:right="1859" w:bottom="1246" w:left="180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18B97" w14:textId="77777777" w:rsidR="000F0531" w:rsidRDefault="000F0531">
      <w:pPr>
        <w:spacing w:after="0" w:line="240" w:lineRule="auto"/>
      </w:pPr>
      <w:r>
        <w:separator/>
      </w:r>
    </w:p>
  </w:endnote>
  <w:endnote w:type="continuationSeparator" w:id="0">
    <w:p w14:paraId="3C737915" w14:textId="77777777" w:rsidR="000F0531" w:rsidRDefault="000F0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E3694" w14:textId="77777777" w:rsidR="00171B54" w:rsidRDefault="00171B5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4410A861" w14:textId="77777777" w:rsidR="00171B54" w:rsidRDefault="00171B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D4F2A" w14:textId="77777777" w:rsidR="000F0531" w:rsidRDefault="000F0531">
      <w:pPr>
        <w:spacing w:after="0" w:line="240" w:lineRule="auto"/>
      </w:pPr>
      <w:r>
        <w:separator/>
      </w:r>
    </w:p>
  </w:footnote>
  <w:footnote w:type="continuationSeparator" w:id="0">
    <w:p w14:paraId="7312EBD7" w14:textId="77777777" w:rsidR="000F0531" w:rsidRDefault="000F05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2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54"/>
    <w:rsid w:val="000C5B73"/>
    <w:rsid w:val="000F0531"/>
    <w:rsid w:val="00152958"/>
    <w:rsid w:val="00171B54"/>
    <w:rsid w:val="005F330D"/>
    <w:rsid w:val="00626ACB"/>
    <w:rsid w:val="009C0980"/>
    <w:rsid w:val="00A6708B"/>
    <w:rsid w:val="00A77407"/>
    <w:rsid w:val="00AE723D"/>
    <w:rsid w:val="00AF4730"/>
    <w:rsid w:val="00C51E37"/>
    <w:rsid w:val="00C8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F20D0"/>
  <w15:chartTrackingRefBased/>
  <w15:docId w15:val="{C7234741-B4DE-4526-A0A3-D6A2EAF6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71B54"/>
    <w:pPr>
      <w:tabs>
        <w:tab w:val="center" w:pos="4153"/>
        <w:tab w:val="right" w:pos="8306"/>
      </w:tabs>
    </w:pPr>
    <w:rPr>
      <w:rFonts w:ascii="Calibri" w:eastAsia="Calibri" w:hAnsi="Calibri" w:cs="Calibri"/>
      <w:color w:val="000000"/>
      <w:kern w:val="0"/>
      <w:lang w:eastAsia="lv-LV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171B54"/>
    <w:rPr>
      <w:rFonts w:ascii="Calibri" w:eastAsia="Calibri" w:hAnsi="Calibri" w:cs="Calibri"/>
      <w:color w:val="000000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205</Characters>
  <Application>Microsoft Office Word</Application>
  <DocSecurity>0</DocSecurity>
  <Lines>1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Lolita Liepa</dc:creator>
  <cp:keywords/>
  <dc:description/>
  <cp:lastModifiedBy>Līga Blate</cp:lastModifiedBy>
  <cp:revision>2</cp:revision>
  <dcterms:created xsi:type="dcterms:W3CDTF">2025-04-29T12:03:00Z</dcterms:created>
  <dcterms:modified xsi:type="dcterms:W3CDTF">2025-04-29T12:03:00Z</dcterms:modified>
</cp:coreProperties>
</file>