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6BC01" w14:textId="77777777" w:rsidR="00142B1A" w:rsidRPr="00516A4D" w:rsidRDefault="00156CFA" w:rsidP="00142B1A">
      <w:pPr>
        <w:jc w:val="center"/>
        <w:rPr>
          <w:b/>
        </w:rPr>
      </w:pPr>
      <w:r w:rsidRPr="00516A4D">
        <w:rPr>
          <w:b/>
        </w:rPr>
        <w:t>Atklāts konkurss</w:t>
      </w:r>
    </w:p>
    <w:p w14:paraId="60672B3B" w14:textId="7803B232" w:rsidR="00142B1A" w:rsidRPr="00516A4D" w:rsidRDefault="00AC2B77" w:rsidP="00142B1A">
      <w:pPr>
        <w:jc w:val="center"/>
        <w:rPr>
          <w:b/>
          <w:bCs/>
        </w:rPr>
      </w:pPr>
      <w:r w:rsidRPr="00516A4D">
        <w:rPr>
          <w:b/>
          <w:bCs/>
        </w:rPr>
        <w:t>“</w:t>
      </w:r>
      <w:bookmarkStart w:id="0" w:name="_Hlk149835394"/>
      <w:r w:rsidR="006C38FC" w:rsidRPr="00516A4D">
        <w:rPr>
          <w:b/>
          <w:bCs/>
          <w:iCs/>
        </w:rPr>
        <w:t xml:space="preserve">Rīgas </w:t>
      </w:r>
      <w:proofErr w:type="spellStart"/>
      <w:r w:rsidR="006C38FC" w:rsidRPr="00516A4D">
        <w:rPr>
          <w:b/>
          <w:bCs/>
          <w:iCs/>
        </w:rPr>
        <w:t>valstspilsētas</w:t>
      </w:r>
      <w:proofErr w:type="spellEnd"/>
      <w:r w:rsidR="006C38FC" w:rsidRPr="00516A4D">
        <w:rPr>
          <w:b/>
          <w:bCs/>
          <w:iCs/>
        </w:rPr>
        <w:t xml:space="preserve"> ielu seguma periodiskās atjaunošanas darbi</w:t>
      </w:r>
      <w:bookmarkEnd w:id="0"/>
      <w:r w:rsidR="00156CFA" w:rsidRPr="00516A4D">
        <w:rPr>
          <w:b/>
          <w:bCs/>
        </w:rPr>
        <w:t>”</w:t>
      </w:r>
    </w:p>
    <w:p w14:paraId="70F27177" w14:textId="432E0EFC" w:rsidR="00142B1A" w:rsidRPr="00516A4D" w:rsidRDefault="00156CFA" w:rsidP="00142B1A">
      <w:pPr>
        <w:jc w:val="center"/>
      </w:pPr>
      <w:r w:rsidRPr="00516A4D">
        <w:rPr>
          <w:bCs/>
        </w:rPr>
        <w:t>identifikācijas Nr. CAIP 202</w:t>
      </w:r>
      <w:r w:rsidR="003E5B0C">
        <w:rPr>
          <w:bCs/>
        </w:rPr>
        <w:t>5</w:t>
      </w:r>
      <w:r w:rsidRPr="00516A4D">
        <w:rPr>
          <w:bCs/>
        </w:rPr>
        <w:t>/</w:t>
      </w:r>
      <w:r w:rsidR="00037849">
        <w:rPr>
          <w:bCs/>
        </w:rPr>
        <w:t>64</w:t>
      </w:r>
    </w:p>
    <w:p w14:paraId="1FF7C5D0" w14:textId="77777777" w:rsidR="00142B1A" w:rsidRDefault="00156CFA" w:rsidP="00142B1A">
      <w:pPr>
        <w:jc w:val="center"/>
        <w:rPr>
          <w:b/>
        </w:rPr>
      </w:pPr>
      <w:r w:rsidRPr="00516A4D">
        <w:rPr>
          <w:b/>
        </w:rPr>
        <w:t>ZIŅOJUMS</w:t>
      </w:r>
    </w:p>
    <w:p w14:paraId="5E7DE0E7" w14:textId="77777777" w:rsidR="00AB66D6" w:rsidRDefault="00C922B7" w:rsidP="00142B1A">
      <w:pPr>
        <w:jc w:val="center"/>
        <w:rPr>
          <w:b/>
        </w:rPr>
      </w:pPr>
      <w:r>
        <w:rPr>
          <w:b/>
        </w:rPr>
        <w:t>par atklāt</w:t>
      </w:r>
      <w:r w:rsidR="00AB66D6">
        <w:rPr>
          <w:b/>
        </w:rPr>
        <w:t xml:space="preserve">a </w:t>
      </w:r>
      <w:r>
        <w:rPr>
          <w:b/>
        </w:rPr>
        <w:t>konkurs</w:t>
      </w:r>
      <w:r w:rsidR="00AB66D6">
        <w:rPr>
          <w:b/>
        </w:rPr>
        <w:t>a</w:t>
      </w:r>
    </w:p>
    <w:p w14:paraId="17C1FEAB" w14:textId="55F678BB" w:rsidR="001B5A4E" w:rsidRPr="00516A4D" w:rsidRDefault="00A3553E" w:rsidP="00142B1A">
      <w:pPr>
        <w:jc w:val="center"/>
        <w:rPr>
          <w:b/>
        </w:rPr>
      </w:pPr>
      <w:r>
        <w:rPr>
          <w:b/>
        </w:rPr>
        <w:t>2</w:t>
      </w:r>
      <w:r w:rsidR="00AB66D6">
        <w:rPr>
          <w:b/>
        </w:rPr>
        <w:t xml:space="preserve">., </w:t>
      </w:r>
      <w:r>
        <w:rPr>
          <w:b/>
        </w:rPr>
        <w:t>8</w:t>
      </w:r>
      <w:r w:rsidR="00AB66D6">
        <w:rPr>
          <w:b/>
        </w:rPr>
        <w:t>.</w:t>
      </w:r>
      <w:r>
        <w:rPr>
          <w:b/>
        </w:rPr>
        <w:t> </w:t>
      </w:r>
      <w:r w:rsidR="00AB66D6">
        <w:rPr>
          <w:b/>
        </w:rPr>
        <w:t>daļu</w:t>
      </w:r>
    </w:p>
    <w:p w14:paraId="006326AB" w14:textId="2D48DF1D" w:rsidR="00142B1A" w:rsidRPr="00516A4D" w:rsidRDefault="00156CFA" w:rsidP="00142B1A">
      <w:pPr>
        <w:jc w:val="right"/>
      </w:pPr>
      <w:r w:rsidRPr="00516A4D">
        <w:t xml:space="preserve">Rīga, </w:t>
      </w:r>
      <w:r w:rsidR="00037849">
        <w:t>0</w:t>
      </w:r>
      <w:r w:rsidR="00A3553E">
        <w:t>7</w:t>
      </w:r>
      <w:r w:rsidRPr="00516A4D">
        <w:t>.</w:t>
      </w:r>
      <w:r w:rsidR="00A63168" w:rsidRPr="00516A4D">
        <w:t>0</w:t>
      </w:r>
      <w:r w:rsidR="00A3553E">
        <w:t>8</w:t>
      </w:r>
      <w:r w:rsidRPr="00516A4D">
        <w:t>.202</w:t>
      </w:r>
      <w:r w:rsidR="005F130A">
        <w:t>5</w:t>
      </w:r>
      <w:r w:rsidRPr="00516A4D"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A4D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Pasūtītāja nosaukums</w:t>
            </w:r>
            <w:r w:rsidRPr="00516A4D">
              <w:t>:</w:t>
            </w:r>
          </w:p>
        </w:tc>
      </w:tr>
      <w:tr w:rsidR="00451FEC" w:rsidRPr="00516A4D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566E279A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 xml:space="preserve">Rīgas </w:t>
            </w:r>
            <w:proofErr w:type="spellStart"/>
            <w:r w:rsidR="00983D0F">
              <w:rPr>
                <w:bCs/>
              </w:rPr>
              <w:t>va</w:t>
            </w:r>
            <w:r w:rsidRPr="00516A4D">
              <w:rPr>
                <w:bCs/>
              </w:rPr>
              <w:t>lstspilsētas</w:t>
            </w:r>
            <w:proofErr w:type="spellEnd"/>
            <w:r w:rsidRPr="00516A4D">
              <w:rPr>
                <w:bCs/>
              </w:rPr>
              <w:t xml:space="preserve"> pašvaldības Centrālās administrācijas Iepirkumu pārvalde</w:t>
            </w:r>
          </w:p>
        </w:tc>
      </w:tr>
      <w:tr w:rsidR="00451FEC" w:rsidRPr="00516A4D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Pasūtītāja adrese</w:t>
            </w:r>
            <w:r w:rsidRPr="00516A4D">
              <w:t>:</w:t>
            </w:r>
          </w:p>
        </w:tc>
      </w:tr>
      <w:tr w:rsidR="00451FEC" w:rsidRPr="00516A4D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Rīga, Rātslaukums 1 (LATVIJA), LV-1050</w:t>
            </w:r>
          </w:p>
        </w:tc>
      </w:tr>
      <w:tr w:rsidR="00451FEC" w:rsidRPr="00516A4D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identifikācijas numurs</w:t>
            </w:r>
            <w:r w:rsidRPr="00516A4D">
              <w:t>:</w:t>
            </w:r>
          </w:p>
        </w:tc>
      </w:tr>
      <w:tr w:rsidR="00451FEC" w:rsidRPr="00516A4D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00716EED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CAIP 202</w:t>
            </w:r>
            <w:r w:rsidR="00C17303">
              <w:rPr>
                <w:bCs/>
              </w:rPr>
              <w:t>5</w:t>
            </w:r>
            <w:r w:rsidRPr="00516A4D">
              <w:rPr>
                <w:bCs/>
              </w:rPr>
              <w:t>/</w:t>
            </w:r>
            <w:r w:rsidR="00037849">
              <w:rPr>
                <w:bCs/>
              </w:rPr>
              <w:t>64</w:t>
            </w:r>
          </w:p>
        </w:tc>
      </w:tr>
      <w:tr w:rsidR="00451FEC" w:rsidRPr="00516A4D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procedūras veids</w:t>
            </w:r>
            <w:r w:rsidRPr="00516A4D">
              <w:t>:</w:t>
            </w:r>
          </w:p>
        </w:tc>
      </w:tr>
      <w:tr w:rsidR="00451FEC" w:rsidRPr="00516A4D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401F9262" w:rsidR="00142B1A" w:rsidRPr="00516A4D" w:rsidRDefault="00A3553E" w:rsidP="00142B1A">
            <w:pPr>
              <w:jc w:val="both"/>
              <w:rPr>
                <w:bCs/>
              </w:rPr>
            </w:pPr>
            <w:r>
              <w:rPr>
                <w:bCs/>
              </w:rPr>
              <w:t>a</w:t>
            </w:r>
            <w:r w:rsidR="00156CFA" w:rsidRPr="00516A4D">
              <w:rPr>
                <w:bCs/>
              </w:rPr>
              <w:t>tklāts konkurss</w:t>
            </w:r>
          </w:p>
        </w:tc>
      </w:tr>
      <w:tr w:rsidR="00451FEC" w:rsidRPr="00516A4D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Līguma vai vispārīgās vienošanās priekšmets</w:t>
            </w:r>
            <w:r w:rsidRPr="00516A4D">
              <w:t>:</w:t>
            </w:r>
          </w:p>
        </w:tc>
      </w:tr>
      <w:tr w:rsidR="00451FEC" w:rsidRPr="00516A4D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19A3C73D" w:rsidR="000563F3" w:rsidRPr="00516A4D" w:rsidRDefault="006C38FC" w:rsidP="00142B1A">
            <w:pPr>
              <w:rPr>
                <w:color w:val="212529"/>
                <w:shd w:val="clear" w:color="auto" w:fill="FFFFFF"/>
              </w:rPr>
            </w:pPr>
            <w:r w:rsidRPr="00516A4D">
              <w:rPr>
                <w:iCs/>
              </w:rPr>
              <w:t xml:space="preserve">Rīgas </w:t>
            </w:r>
            <w:proofErr w:type="spellStart"/>
            <w:r w:rsidRPr="00516A4D">
              <w:rPr>
                <w:iCs/>
              </w:rPr>
              <w:t>valstspilsētas</w:t>
            </w:r>
            <w:proofErr w:type="spellEnd"/>
            <w:r w:rsidRPr="00516A4D">
              <w:rPr>
                <w:iCs/>
              </w:rPr>
              <w:t xml:space="preserve"> ielu seguma periodiskās atjaunošanas darbi</w:t>
            </w:r>
          </w:p>
        </w:tc>
      </w:tr>
      <w:tr w:rsidR="00451FEC" w:rsidRPr="00516A4D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Datums, kad iepriekšējais informatīvais paziņojums publicēts Eiropas Savienības Oficiālajā Vēstnesī un Iepirkuma uzraudzības biroja mājas lapā internetā</w:t>
            </w:r>
            <w:r w:rsidRPr="00516A4D">
              <w:t>:</w:t>
            </w:r>
          </w:p>
        </w:tc>
      </w:tr>
      <w:tr w:rsidR="00451FEC" w:rsidRPr="00516A4D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5E601D11" w:rsidR="000563F3" w:rsidRPr="00516A4D" w:rsidRDefault="00AB66D6" w:rsidP="006C38FC">
            <w:pPr>
              <w:jc w:val="both"/>
              <w:rPr>
                <w:bCs/>
              </w:rPr>
            </w:pPr>
            <w:r>
              <w:rPr>
                <w:bCs/>
              </w:rPr>
              <w:t>1</w:t>
            </w:r>
            <w:r w:rsidR="00B631A9">
              <w:rPr>
                <w:bCs/>
              </w:rPr>
              <w:t>0.05</w:t>
            </w:r>
            <w:r w:rsidR="00516A4D" w:rsidRPr="00516A4D">
              <w:rPr>
                <w:bCs/>
              </w:rPr>
              <w:t>.</w:t>
            </w:r>
            <w:r w:rsidR="006C38FC" w:rsidRPr="00516A4D">
              <w:rPr>
                <w:bCs/>
              </w:rPr>
              <w:t>202</w:t>
            </w:r>
            <w:r>
              <w:rPr>
                <w:bCs/>
              </w:rPr>
              <w:t>5</w:t>
            </w:r>
            <w:r w:rsidR="006C38FC" w:rsidRPr="00516A4D">
              <w:rPr>
                <w:bCs/>
              </w:rPr>
              <w:t>.</w:t>
            </w:r>
          </w:p>
        </w:tc>
      </w:tr>
      <w:tr w:rsidR="00451FEC" w:rsidRPr="00516A4D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516A4D" w:rsidRDefault="00142B1A" w:rsidP="00142B1A">
            <w:pPr>
              <w:jc w:val="both"/>
              <w:rPr>
                <w:b/>
                <w:bCs/>
                <w:highlight w:val="yellow"/>
              </w:rPr>
            </w:pPr>
          </w:p>
        </w:tc>
      </w:tr>
      <w:tr w:rsidR="00451FEC" w:rsidRPr="00516A4D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516A4D" w:rsidRDefault="00156CFA" w:rsidP="00142B1A">
            <w:pPr>
              <w:rPr>
                <w:b/>
                <w:bCs/>
              </w:rPr>
            </w:pPr>
            <w:r w:rsidRPr="00516A4D">
              <w:rPr>
                <w:b/>
                <w:bCs/>
              </w:rPr>
              <w:t>Datums, kad paziņojums par līgumu publicēts Eiropas Savienības Oficiālajā Vēstnesī un Iepirkuma uzraudzības biroja mājas lapā internetā</w:t>
            </w:r>
            <w:r w:rsidRPr="00516A4D">
              <w:t xml:space="preserve">: </w:t>
            </w:r>
          </w:p>
        </w:tc>
      </w:tr>
      <w:tr w:rsidR="00451FEC" w:rsidRPr="00516A4D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0F36DB20" w:rsidR="00142B1A" w:rsidRPr="00516A4D" w:rsidRDefault="00B631A9" w:rsidP="00142B1A">
            <w:pPr>
              <w:jc w:val="both"/>
              <w:rPr>
                <w:bCs/>
              </w:rPr>
            </w:pPr>
            <w:r>
              <w:rPr>
                <w:bCs/>
              </w:rPr>
              <w:t>28</w:t>
            </w:r>
            <w:r w:rsidR="00EA2CD8" w:rsidRPr="00516A4D">
              <w:rPr>
                <w:bCs/>
              </w:rPr>
              <w:t>.</w:t>
            </w:r>
            <w:r w:rsidR="00AF6A80" w:rsidRPr="00516A4D">
              <w:rPr>
                <w:bCs/>
              </w:rPr>
              <w:t>0</w:t>
            </w:r>
            <w:r>
              <w:rPr>
                <w:bCs/>
              </w:rPr>
              <w:t>5</w:t>
            </w:r>
            <w:r w:rsidR="00EA2CD8" w:rsidRPr="00516A4D">
              <w:rPr>
                <w:bCs/>
              </w:rPr>
              <w:t>.202</w:t>
            </w:r>
            <w:r w:rsidR="005F130A">
              <w:rPr>
                <w:bCs/>
              </w:rPr>
              <w:t>5</w:t>
            </w:r>
            <w:r w:rsidR="00EA2CD8" w:rsidRPr="00516A4D">
              <w:rPr>
                <w:bCs/>
              </w:rPr>
              <w:t>.</w:t>
            </w:r>
          </w:p>
        </w:tc>
      </w:tr>
    </w:tbl>
    <w:p w14:paraId="4C6E7CCB" w14:textId="77777777" w:rsidR="00142B1A" w:rsidRPr="00516A4D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A4D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komisijas sastāvs un tās izveidošanas pamatojums</w:t>
            </w:r>
            <w:r w:rsidRPr="00516A4D">
              <w:t>:</w:t>
            </w:r>
          </w:p>
        </w:tc>
      </w:tr>
      <w:tr w:rsidR="00B631A9" w:rsidRPr="00516A4D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7BC76427" w14:textId="77777777" w:rsidR="00B631A9" w:rsidRPr="00481E09" w:rsidRDefault="00B631A9" w:rsidP="00B631A9">
            <w:pPr>
              <w:jc w:val="both"/>
            </w:pPr>
            <w:r w:rsidRPr="0037009D">
              <w:t>Iepirkuma ko</w:t>
            </w:r>
            <w:r w:rsidRPr="00481E09">
              <w:t>misija (turpmāk – Komisija) izveidota ar Rīgas pilsētas izpilddirektora</w:t>
            </w:r>
            <w:r>
              <w:t xml:space="preserve"> </w:t>
            </w:r>
            <w:proofErr w:type="spellStart"/>
            <w:r>
              <w:t>p.i</w:t>
            </w:r>
            <w:proofErr w:type="spellEnd"/>
            <w:r>
              <w:t>.</w:t>
            </w:r>
            <w:r w:rsidRPr="00481E09">
              <w:t xml:space="preserve"> </w:t>
            </w:r>
            <w:r>
              <w:t>13.05.2025.</w:t>
            </w:r>
            <w:r w:rsidRPr="00481E09">
              <w:t xml:space="preserve"> rīkojumu Nr. </w:t>
            </w:r>
            <w:fldSimple w:instr=" DOCPROPERTY  REG_NUMURS  \* MERGEFORMAT ">
              <w:r w:rsidRPr="00481E09">
                <w:t>RD-25-</w:t>
              </w:r>
              <w:r>
                <w:t>221</w:t>
              </w:r>
              <w:r w:rsidRPr="00481E09">
                <w:t>-ir</w:t>
              </w:r>
            </w:fldSimple>
            <w:r w:rsidRPr="00481E09">
              <w:t xml:space="preserve"> “Par iepirkuma komisijas izveidošanu” 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B631A9" w:rsidRPr="00481E09" w14:paraId="5C9FD3BC" w14:textId="77777777" w:rsidTr="00B970D4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2B5A25EE" w14:textId="77777777" w:rsidR="00B631A9" w:rsidRPr="00481E09" w:rsidRDefault="00B631A9" w:rsidP="00B631A9">
                  <w:pPr>
                    <w:jc w:val="center"/>
                    <w:rPr>
                      <w:i/>
                    </w:rPr>
                  </w:pPr>
                  <w:r w:rsidRPr="00481E09">
                    <w:rPr>
                      <w:i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3C6DD562" w14:textId="77777777" w:rsidR="00B631A9" w:rsidRPr="00481E09" w:rsidRDefault="00B631A9" w:rsidP="00B631A9">
                  <w:pPr>
                    <w:jc w:val="center"/>
                    <w:rPr>
                      <w:i/>
                    </w:rPr>
                  </w:pPr>
                  <w:r w:rsidRPr="00481E09">
                    <w:rPr>
                      <w:i/>
                    </w:rPr>
                    <w:t>B</w:t>
                  </w:r>
                </w:p>
              </w:tc>
            </w:tr>
            <w:tr w:rsidR="00B631A9" w:rsidRPr="00481E09" w14:paraId="34452A85" w14:textId="77777777" w:rsidTr="00B970D4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7A8AC9E8" w14:textId="77777777" w:rsidR="00B631A9" w:rsidRPr="00481E09" w:rsidRDefault="00B631A9" w:rsidP="00B631A9">
                  <w:r w:rsidRPr="00481E09">
                    <w:t>Komisijas priekšsēdētāja:</w:t>
                  </w:r>
                  <w:r w:rsidRPr="00481E09">
                    <w:tab/>
                  </w:r>
                </w:p>
              </w:tc>
              <w:tc>
                <w:tcPr>
                  <w:tcW w:w="6095" w:type="dxa"/>
                </w:tcPr>
                <w:p w14:paraId="3970B7BA" w14:textId="77777777" w:rsidR="00B631A9" w:rsidRPr="00481E09" w:rsidRDefault="00B631A9" w:rsidP="00B631A9">
                  <w:pPr>
                    <w:jc w:val="both"/>
                    <w:rPr>
                      <w:b/>
                    </w:rPr>
                  </w:pPr>
                  <w:r w:rsidRPr="00481E09">
                    <w:rPr>
                      <w:b/>
                      <w:bCs/>
                      <w:noProof/>
                    </w:rPr>
                    <w:t>Vita Meimere</w:t>
                  </w:r>
                  <w:r w:rsidRPr="00481E09">
                    <w:rPr>
                      <w:bCs/>
                    </w:rPr>
                    <w:t xml:space="preserve">, </w:t>
                  </w:r>
                  <w:r w:rsidRPr="00481E09">
                    <w:rPr>
                      <w:noProof/>
                    </w:rPr>
                    <w:t xml:space="preserve">Rīgas valstspilsētas pašvaldības Centrālās administrācijas </w:t>
                  </w:r>
                  <w:r w:rsidRPr="00481E09">
                    <w:rPr>
                      <w:iCs/>
                      <w:noProof/>
                    </w:rPr>
                    <w:t>Iepirkumu pārvaldes vadītāja vietniece, Publisko iepirkumu nodaļas vadītāja</w:t>
                  </w:r>
                </w:p>
              </w:tc>
            </w:tr>
            <w:tr w:rsidR="00B631A9" w:rsidRPr="00757601" w14:paraId="57AAEEE2" w14:textId="77777777" w:rsidTr="00B970D4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5C7D02E3" w14:textId="77777777" w:rsidR="00B631A9" w:rsidRPr="00757601" w:rsidRDefault="00B631A9" w:rsidP="00B631A9">
                  <w:r w:rsidRPr="00757601">
                    <w:t>Komisijas priekšsēdētāja vietniece:</w:t>
                  </w:r>
                  <w:r w:rsidRPr="00757601">
                    <w:tab/>
                  </w:r>
                </w:p>
              </w:tc>
              <w:tc>
                <w:tcPr>
                  <w:tcW w:w="6095" w:type="dxa"/>
                </w:tcPr>
                <w:p w14:paraId="42E49EBF" w14:textId="77777777" w:rsidR="00B631A9" w:rsidRPr="00757601" w:rsidRDefault="00B631A9" w:rsidP="00B631A9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</w:rPr>
                  </w:pPr>
                  <w:r w:rsidRPr="00757601">
                    <w:rPr>
                      <w:b/>
                      <w:bCs/>
                      <w:noProof/>
                    </w:rPr>
                    <w:t>Evija Nagle</w:t>
                  </w:r>
                  <w:r w:rsidRPr="00757601">
                    <w:t xml:space="preserve">, </w:t>
                  </w:r>
                  <w:r w:rsidRPr="00757601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B631A9" w:rsidRPr="00757601" w14:paraId="7104621C" w14:textId="77777777" w:rsidTr="00B970D4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539B4AB6" w14:textId="77777777" w:rsidR="00B631A9" w:rsidRPr="00757601" w:rsidRDefault="00B631A9" w:rsidP="00B631A9">
                  <w:r w:rsidRPr="00757601">
                    <w:t>Komisijas locekļi:</w:t>
                  </w:r>
                </w:p>
              </w:tc>
              <w:tc>
                <w:tcPr>
                  <w:tcW w:w="6095" w:type="dxa"/>
                </w:tcPr>
                <w:p w14:paraId="078E1691" w14:textId="77777777" w:rsidR="00B631A9" w:rsidRPr="00481E09" w:rsidRDefault="00B631A9" w:rsidP="00B631A9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</w:rPr>
                  </w:pPr>
                  <w:r w:rsidRPr="00481E09">
                    <w:rPr>
                      <w:b/>
                      <w:bCs/>
                      <w:noProof/>
                    </w:rPr>
                    <w:t>Dāvids Kārlis Muižnieks</w:t>
                  </w:r>
                  <w:r w:rsidRPr="00481E09">
                    <w:t xml:space="preserve">, </w:t>
                  </w:r>
                  <w:r w:rsidRPr="00481E09">
                    <w:rPr>
                      <w:noProof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B631A9" w:rsidRPr="00757601" w14:paraId="3DF4D531" w14:textId="77777777" w:rsidTr="00B970D4">
              <w:trPr>
                <w:cantSplit/>
                <w:trHeight w:val="838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034B72B" w14:textId="77777777" w:rsidR="00B631A9" w:rsidRPr="00757601" w:rsidRDefault="00B631A9" w:rsidP="00B631A9"/>
              </w:tc>
              <w:tc>
                <w:tcPr>
                  <w:tcW w:w="6095" w:type="dxa"/>
                </w:tcPr>
                <w:p w14:paraId="1163D526" w14:textId="77777777" w:rsidR="00B631A9" w:rsidRPr="00481E09" w:rsidRDefault="00B631A9" w:rsidP="00B631A9">
                  <w:pPr>
                    <w:ind w:right="42" w:firstLine="12"/>
                    <w:jc w:val="both"/>
                    <w:rPr>
                      <w:noProof/>
                    </w:rPr>
                  </w:pPr>
                  <w:r w:rsidRPr="00481E09">
                    <w:rPr>
                      <w:b/>
                      <w:bCs/>
                      <w:noProof/>
                    </w:rPr>
                    <w:t>Vineta Bērziņa</w:t>
                  </w:r>
                  <w:r w:rsidRPr="00481E09">
                    <w:rPr>
                      <w:noProof/>
                    </w:rPr>
                    <w:t xml:space="preserve">, </w:t>
                  </w:r>
                  <w:r w:rsidRPr="00481E09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B631A9" w:rsidRPr="00757601" w14:paraId="2487B35C" w14:textId="77777777" w:rsidTr="00B970D4">
              <w:trPr>
                <w:cantSplit/>
                <w:trHeight w:val="1120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4A39017" w14:textId="77777777" w:rsidR="00B631A9" w:rsidRPr="00757601" w:rsidRDefault="00B631A9" w:rsidP="00B631A9"/>
              </w:tc>
              <w:tc>
                <w:tcPr>
                  <w:tcW w:w="6095" w:type="dxa"/>
                </w:tcPr>
                <w:p w14:paraId="41DBB3A6" w14:textId="77777777" w:rsidR="00B631A9" w:rsidRPr="00481E09" w:rsidRDefault="00B631A9" w:rsidP="00B631A9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481E09">
                    <w:rPr>
                      <w:b/>
                      <w:bCs/>
                    </w:rPr>
                    <w:t>Signe Tupiņa-Jauniņa</w:t>
                  </w:r>
                  <w:r w:rsidRPr="00481E09">
                    <w:t xml:space="preserve">, </w:t>
                  </w:r>
                  <w:r w:rsidRPr="00DA4570">
                    <w:t xml:space="preserve">Rīgas </w:t>
                  </w:r>
                  <w:proofErr w:type="spellStart"/>
                  <w:r w:rsidRPr="00DA4570">
                    <w:t>valstspilsētas</w:t>
                  </w:r>
                  <w:proofErr w:type="spellEnd"/>
                  <w:r w:rsidRPr="00DA4570">
                    <w:t xml:space="preserve"> pašvaldības Ārtelpas un mobilitātes departamenta Satiksmes infrastruktūras pārvaldes Būvdarbu vadības nodaļas vadītāja vietniece</w:t>
                  </w:r>
                </w:p>
              </w:tc>
            </w:tr>
            <w:tr w:rsidR="00B631A9" w:rsidRPr="00757601" w14:paraId="2A5E4404" w14:textId="77777777" w:rsidTr="00B970D4">
              <w:trPr>
                <w:cantSplit/>
                <w:trHeight w:val="864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04F891EA" w14:textId="77777777" w:rsidR="00B631A9" w:rsidRPr="00757601" w:rsidRDefault="00B631A9" w:rsidP="00B631A9"/>
              </w:tc>
              <w:tc>
                <w:tcPr>
                  <w:tcW w:w="6095" w:type="dxa"/>
                </w:tcPr>
                <w:p w14:paraId="4F02680B" w14:textId="77777777" w:rsidR="00B631A9" w:rsidRPr="00481E09" w:rsidRDefault="00B631A9" w:rsidP="00B631A9">
                  <w:pPr>
                    <w:ind w:right="42" w:firstLine="12"/>
                    <w:jc w:val="both"/>
                  </w:pPr>
                  <w:r w:rsidRPr="00481E09">
                    <w:rPr>
                      <w:b/>
                      <w:bCs/>
                    </w:rPr>
                    <w:t>Signe Bērziņa</w:t>
                  </w:r>
                  <w:r w:rsidRPr="00481E09">
                    <w:t xml:space="preserve">, </w:t>
                  </w:r>
                  <w:r w:rsidRPr="00DA4570">
                    <w:t xml:space="preserve">Rīgas </w:t>
                  </w:r>
                  <w:proofErr w:type="spellStart"/>
                  <w:r w:rsidRPr="00DA4570">
                    <w:t>valstspilsētas</w:t>
                  </w:r>
                  <w:proofErr w:type="spellEnd"/>
                  <w:r w:rsidRPr="00DA4570">
                    <w:t xml:space="preserve"> pašvaldības Finanšu departamenta Pašvaldības budžeta pārvaldes priekšnieka vietniece, Programmu analīzes nodaļas vadītāja</w:t>
                  </w:r>
                </w:p>
              </w:tc>
            </w:tr>
          </w:tbl>
          <w:p w14:paraId="5E470AC6" w14:textId="77777777" w:rsidR="00B631A9" w:rsidRPr="00516A4D" w:rsidRDefault="00B631A9" w:rsidP="00B631A9">
            <w:pPr>
              <w:rPr>
                <w:b/>
                <w:bCs/>
              </w:rPr>
            </w:pPr>
          </w:p>
        </w:tc>
      </w:tr>
    </w:tbl>
    <w:p w14:paraId="36E2897B" w14:textId="77777777" w:rsidR="00142B1A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D968F1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D968F1" w:rsidRDefault="005140F5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Iepirkuma dokumentācijas sagatavotāju saraksts</w:t>
            </w:r>
            <w:r w:rsidRPr="00D968F1">
              <w:t xml:space="preserve">: </w:t>
            </w:r>
          </w:p>
        </w:tc>
      </w:tr>
      <w:tr w:rsidR="005140F5" w:rsidRPr="00D968F1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6D071DAC" w:rsidR="00C876C8" w:rsidRPr="00D968F1" w:rsidRDefault="00B631A9" w:rsidP="00516A4D">
            <w:pPr>
              <w:jc w:val="both"/>
            </w:pPr>
            <w:r w:rsidRPr="00481E09">
              <w:rPr>
                <w:b/>
                <w:bCs/>
              </w:rPr>
              <w:t>Signe Tupiņa-Jauniņa</w:t>
            </w:r>
            <w:r w:rsidRPr="00481E09">
              <w:t xml:space="preserve">, </w:t>
            </w:r>
            <w:r w:rsidRPr="00DA4570">
              <w:t xml:space="preserve">Rīgas </w:t>
            </w:r>
            <w:proofErr w:type="spellStart"/>
            <w:r w:rsidRPr="00DA4570">
              <w:t>valstspilsētas</w:t>
            </w:r>
            <w:proofErr w:type="spellEnd"/>
            <w:r w:rsidRPr="00DA4570">
              <w:t xml:space="preserve"> pašvaldības Ārtelpas un mobilitātes departamenta Satiksmes infrastruktūras pārvaldes Būvdarbu vadības nodaļas vadītāja vietniece</w:t>
            </w:r>
          </w:p>
        </w:tc>
      </w:tr>
    </w:tbl>
    <w:p w14:paraId="0903EF6E" w14:textId="77777777" w:rsidR="00142B1A" w:rsidRPr="00D968F1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968F1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D968F1" w:rsidRDefault="00156CFA" w:rsidP="00142B1A">
            <w:pPr>
              <w:jc w:val="both"/>
              <w:rPr>
                <w:bCs/>
              </w:rPr>
            </w:pPr>
            <w:r w:rsidRPr="00D968F1">
              <w:rPr>
                <w:b/>
                <w:bCs/>
              </w:rPr>
              <w:t>Piedāvājumu, iesniegšanas termiņi</w:t>
            </w:r>
            <w:r w:rsidRPr="00D968F1">
              <w:t>:</w:t>
            </w:r>
          </w:p>
        </w:tc>
      </w:tr>
      <w:tr w:rsidR="00451FEC" w:rsidRPr="00D968F1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1548FB3" w14:textId="77777777" w:rsidR="00B631A9" w:rsidRPr="00443C0D" w:rsidRDefault="00B631A9" w:rsidP="00B631A9">
            <w:pPr>
              <w:jc w:val="both"/>
            </w:pPr>
            <w:r w:rsidRPr="00443C0D">
              <w:t>Piedāvājumu iesniegšanas termiņš: 12.06.2025. plkst. 10:00</w:t>
            </w:r>
          </w:p>
          <w:p w14:paraId="441979BA" w14:textId="77777777" w:rsidR="00B631A9" w:rsidRPr="00443C0D" w:rsidRDefault="00B631A9" w:rsidP="00B631A9">
            <w:pPr>
              <w:jc w:val="both"/>
            </w:pPr>
          </w:p>
          <w:p w14:paraId="48128197" w14:textId="2CBFBB77" w:rsidR="00142B1A" w:rsidRPr="00D968F1" w:rsidRDefault="00B631A9" w:rsidP="00B631A9">
            <w:pPr>
              <w:jc w:val="both"/>
            </w:pPr>
            <w:r w:rsidRPr="00443C0D">
              <w:rPr>
                <w:bCs/>
              </w:rPr>
              <w:t>Pamatojoties uz Ministru kabineta 28.02.2017. noteikumu Nr.107 “Iepirkuma procedūru un metu konkursu norises kārtība” 5.punktu, noteikts saīsināts piedāvājumu iesniegšanas termiņš (līdz 15 kalendārās dienas), ņemot vērā pasūtītāja konstatēto, apsekojot objektus – ziemas mainīgie laikapstākļi ir izraisījuši liela apjoma pastiprinātus seguma bojājumus, izdrupumus, plaisas un straujāk veidojas satiksmei bīstamas bedres</w:t>
            </w:r>
            <w:r>
              <w:rPr>
                <w:bCs/>
              </w:rPr>
              <w:t>.</w:t>
            </w:r>
          </w:p>
        </w:tc>
      </w:tr>
    </w:tbl>
    <w:p w14:paraId="3A723342" w14:textId="77777777" w:rsidR="00142B1A" w:rsidRPr="00CD6061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CD6061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CD6061" w:rsidRDefault="00156CFA" w:rsidP="00142B1A">
            <w:pPr>
              <w:rPr>
                <w:bCs/>
              </w:rPr>
            </w:pPr>
            <w:r w:rsidRPr="00CD6061">
              <w:rPr>
                <w:b/>
                <w:bCs/>
              </w:rPr>
              <w:t>Pretendentu nosaukumi, kas iesnieguši piedāvājumus un to piedāvātās cenas</w:t>
            </w:r>
            <w:r w:rsidRPr="00CD6061">
              <w:t xml:space="preserve">: </w:t>
            </w:r>
          </w:p>
        </w:tc>
      </w:tr>
      <w:tr w:rsidR="00B631A9" w:rsidRPr="00B631A9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B631A9" w:rsidRDefault="00142B1A" w:rsidP="00142B1A">
            <w:pPr>
              <w:rPr>
                <w:bCs/>
                <w:color w:val="FF0000"/>
              </w:rPr>
            </w:pPr>
          </w:p>
        </w:tc>
        <w:tc>
          <w:tcPr>
            <w:tcW w:w="9072" w:type="dxa"/>
          </w:tcPr>
          <w:p w14:paraId="46ED6E81" w14:textId="6AFE6848" w:rsidR="00217C37" w:rsidRPr="002A02CB" w:rsidRDefault="0036776D" w:rsidP="00217C37">
            <w:pPr>
              <w:jc w:val="both"/>
              <w:rPr>
                <w:b/>
                <w:bCs/>
              </w:rPr>
            </w:pPr>
            <w:r w:rsidRPr="00217C37">
              <w:rPr>
                <w:b/>
              </w:rPr>
              <w:t xml:space="preserve">Atklāta </w:t>
            </w:r>
            <w:r w:rsidRPr="002A02CB">
              <w:rPr>
                <w:b/>
              </w:rPr>
              <w:t xml:space="preserve">konkursa </w:t>
            </w:r>
            <w:r w:rsidR="00A3553E">
              <w:rPr>
                <w:b/>
              </w:rPr>
              <w:t>2</w:t>
            </w:r>
            <w:r w:rsidRPr="002A02CB">
              <w:rPr>
                <w:b/>
              </w:rPr>
              <w:t xml:space="preserve">. daļai </w:t>
            </w:r>
            <w:r w:rsidR="00217C37" w:rsidRPr="002A02CB">
              <w:rPr>
                <w:bCs/>
                <w:i/>
                <w:iCs/>
              </w:rPr>
              <w:t xml:space="preserve">saņemto piedāvājumu skaits – </w:t>
            </w:r>
            <w:r w:rsidR="00E67A62">
              <w:rPr>
                <w:bCs/>
                <w:i/>
                <w:iCs/>
              </w:rPr>
              <w:t>5</w:t>
            </w:r>
            <w:r w:rsidR="00217C37" w:rsidRPr="002A02CB">
              <w:rPr>
                <w:bCs/>
                <w:i/>
                <w:iCs/>
              </w:rPr>
              <w:t xml:space="preserve"> (</w:t>
            </w:r>
            <w:r w:rsidR="00E67A62">
              <w:rPr>
                <w:bCs/>
                <w:i/>
                <w:iCs/>
              </w:rPr>
              <w:t>pieci</w:t>
            </w:r>
            <w:r w:rsidR="00217C37" w:rsidRPr="002A02CB">
              <w:rPr>
                <w:bCs/>
                <w:i/>
                <w:iCs/>
              </w:rPr>
              <w:t>)</w:t>
            </w:r>
            <w:r w:rsidR="00217C37" w:rsidRPr="002A02CB">
              <w:rPr>
                <w:bCs/>
              </w:rPr>
              <w:t>:</w:t>
            </w:r>
            <w:r w:rsidR="00217C37" w:rsidRPr="002A02CB">
              <w:rPr>
                <w:b/>
                <w:bCs/>
              </w:rPr>
              <w:t xml:space="preserve">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106"/>
              <w:gridCol w:w="2429"/>
            </w:tblGrid>
            <w:tr w:rsidR="00217C37" w:rsidRPr="002A02CB" w14:paraId="5F09BEE0" w14:textId="77777777" w:rsidTr="00B970D4">
              <w:tc>
                <w:tcPr>
                  <w:tcW w:w="1835" w:type="pct"/>
                  <w:shd w:val="pct10" w:color="auto" w:fill="auto"/>
                </w:tcPr>
                <w:p w14:paraId="1DB5290D" w14:textId="77777777" w:rsidR="00217C37" w:rsidRPr="002A02CB" w:rsidRDefault="00217C37" w:rsidP="00217C37">
                  <w:pPr>
                    <w:rPr>
                      <w:b/>
                      <w:bCs/>
                    </w:rPr>
                  </w:pPr>
                  <w:r w:rsidRPr="002A02CB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776" w:type="pct"/>
                  <w:shd w:val="pct10" w:color="auto" w:fill="auto"/>
                </w:tcPr>
                <w:p w14:paraId="49F49790" w14:textId="77777777" w:rsidR="00217C37" w:rsidRPr="002A02CB" w:rsidRDefault="00217C37" w:rsidP="00217C37">
                  <w:pPr>
                    <w:rPr>
                      <w:b/>
                      <w:bCs/>
                    </w:rPr>
                  </w:pPr>
                  <w:r w:rsidRPr="002A02CB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389" w:type="pct"/>
                  <w:shd w:val="pct10" w:color="auto" w:fill="auto"/>
                </w:tcPr>
                <w:p w14:paraId="47673FDC" w14:textId="77777777" w:rsidR="00217C37" w:rsidRPr="002A02CB" w:rsidRDefault="00217C37" w:rsidP="00217C37">
                  <w:pPr>
                    <w:rPr>
                      <w:b/>
                      <w:bCs/>
                    </w:rPr>
                  </w:pPr>
                  <w:r w:rsidRPr="002A02CB">
                    <w:rPr>
                      <w:b/>
                    </w:rPr>
                    <w:t>Finanšu piedāvājums, EUR bez PVN</w:t>
                  </w:r>
                </w:p>
              </w:tc>
            </w:tr>
            <w:tr w:rsidR="00E67A62" w:rsidRPr="002A02CB" w14:paraId="6E2437CC" w14:textId="77777777" w:rsidTr="00B970D4">
              <w:tc>
                <w:tcPr>
                  <w:tcW w:w="1835" w:type="pct"/>
                  <w:shd w:val="clear" w:color="auto" w:fill="auto"/>
                </w:tcPr>
                <w:p w14:paraId="7A2ADE07" w14:textId="503CAC74" w:rsidR="00E67A62" w:rsidRPr="002A02CB" w:rsidRDefault="00E67A62" w:rsidP="00E67A62">
                  <w:r w:rsidRPr="0075731D">
                    <w:rPr>
                      <w:sz w:val="22"/>
                      <w:szCs w:val="22"/>
                    </w:rPr>
                    <w:t>sabiedrība ar ierobežotu atbildību “Ceļu būvniecības sabiedrība “IGATE””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5994AF39" w14:textId="10190F29" w:rsidR="00E67A62" w:rsidRPr="002A02CB" w:rsidRDefault="00E67A62" w:rsidP="00E67A62">
                  <w:r w:rsidRPr="00CB4566">
                    <w:rPr>
                      <w:sz w:val="22"/>
                      <w:szCs w:val="22"/>
                    </w:rPr>
                    <w:t>11.06.2025 plkst. 22:42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2C675A6F" w14:textId="77777777" w:rsidR="00E67A62" w:rsidRPr="00CB4566" w:rsidRDefault="00E67A62" w:rsidP="00E67A62">
                  <w:pPr>
                    <w:jc w:val="right"/>
                    <w:rPr>
                      <w:sz w:val="22"/>
                      <w:szCs w:val="22"/>
                    </w:rPr>
                  </w:pPr>
                  <w:r w:rsidRPr="00CB4566">
                    <w:rPr>
                      <w:sz w:val="22"/>
                      <w:szCs w:val="22"/>
                    </w:rPr>
                    <w:t>1</w:t>
                  </w:r>
                  <w:r>
                    <w:rPr>
                      <w:sz w:val="22"/>
                      <w:szCs w:val="22"/>
                    </w:rPr>
                    <w:t> </w:t>
                  </w:r>
                  <w:r w:rsidRPr="00CB4566">
                    <w:rPr>
                      <w:sz w:val="22"/>
                      <w:szCs w:val="22"/>
                    </w:rPr>
                    <w:t>203</w:t>
                  </w:r>
                  <w:r>
                    <w:rPr>
                      <w:sz w:val="22"/>
                      <w:szCs w:val="22"/>
                    </w:rPr>
                    <w:t> </w:t>
                  </w:r>
                  <w:r w:rsidRPr="00CB4566">
                    <w:rPr>
                      <w:sz w:val="22"/>
                      <w:szCs w:val="22"/>
                    </w:rPr>
                    <w:t>527</w:t>
                  </w:r>
                  <w:r>
                    <w:rPr>
                      <w:sz w:val="22"/>
                      <w:szCs w:val="22"/>
                    </w:rPr>
                    <w:t>,</w:t>
                  </w:r>
                  <w:r w:rsidRPr="00CB4566">
                    <w:rPr>
                      <w:sz w:val="22"/>
                      <w:szCs w:val="22"/>
                    </w:rPr>
                    <w:t>32</w:t>
                  </w:r>
                </w:p>
                <w:p w14:paraId="4C1F76FA" w14:textId="77777777" w:rsidR="00E67A62" w:rsidRPr="002A02CB" w:rsidRDefault="00E67A62" w:rsidP="00E67A62">
                  <w:pPr>
                    <w:jc w:val="right"/>
                  </w:pPr>
                </w:p>
              </w:tc>
            </w:tr>
            <w:tr w:rsidR="00E67A62" w:rsidRPr="002A02CB" w14:paraId="75FF8FEF" w14:textId="77777777" w:rsidTr="00B970D4">
              <w:tc>
                <w:tcPr>
                  <w:tcW w:w="1835" w:type="pct"/>
                  <w:shd w:val="clear" w:color="auto" w:fill="auto"/>
                </w:tcPr>
                <w:p w14:paraId="7E7D8B49" w14:textId="21BE017D" w:rsidR="00E67A62" w:rsidRPr="002A02CB" w:rsidRDefault="00E67A62" w:rsidP="00E67A62">
                  <w:r w:rsidRPr="00476CB1">
                    <w:rPr>
                      <w:sz w:val="22"/>
                      <w:szCs w:val="22"/>
                    </w:rPr>
                    <w:t>sabiedrība ar ierobežotu atbildību “</w:t>
                  </w:r>
                  <w:r>
                    <w:rPr>
                      <w:sz w:val="22"/>
                      <w:szCs w:val="22"/>
                    </w:rPr>
                    <w:t>Latgales Ceļdaris</w:t>
                  </w:r>
                  <w:r w:rsidRPr="00476CB1">
                    <w:rPr>
                      <w:sz w:val="22"/>
                      <w:szCs w:val="22"/>
                    </w:rPr>
                    <w:t>”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31556B3A" w14:textId="27A5296D" w:rsidR="00E67A62" w:rsidRPr="002A02CB" w:rsidRDefault="00E67A62" w:rsidP="00E67A62">
                  <w:r w:rsidRPr="00CB4566">
                    <w:rPr>
                      <w:sz w:val="22"/>
                      <w:szCs w:val="22"/>
                    </w:rPr>
                    <w:t>11.06.2025 plkst. 17:40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06330827" w14:textId="77777777" w:rsidR="00E67A62" w:rsidRPr="00CB4566" w:rsidRDefault="00E67A62" w:rsidP="00E67A62">
                  <w:pPr>
                    <w:jc w:val="right"/>
                    <w:rPr>
                      <w:sz w:val="22"/>
                      <w:szCs w:val="22"/>
                    </w:rPr>
                  </w:pPr>
                  <w:r w:rsidRPr="00CB4566">
                    <w:rPr>
                      <w:sz w:val="22"/>
                      <w:szCs w:val="22"/>
                    </w:rPr>
                    <w:t>1</w:t>
                  </w:r>
                  <w:r>
                    <w:rPr>
                      <w:sz w:val="22"/>
                      <w:szCs w:val="22"/>
                    </w:rPr>
                    <w:t> </w:t>
                  </w:r>
                  <w:r w:rsidRPr="00CB4566">
                    <w:rPr>
                      <w:sz w:val="22"/>
                      <w:szCs w:val="22"/>
                    </w:rPr>
                    <w:t>147</w:t>
                  </w:r>
                  <w:r>
                    <w:rPr>
                      <w:sz w:val="22"/>
                      <w:szCs w:val="22"/>
                    </w:rPr>
                    <w:t> </w:t>
                  </w:r>
                  <w:r w:rsidRPr="00CB4566">
                    <w:rPr>
                      <w:sz w:val="22"/>
                      <w:szCs w:val="22"/>
                    </w:rPr>
                    <w:t>522</w:t>
                  </w:r>
                  <w:r>
                    <w:rPr>
                      <w:sz w:val="22"/>
                      <w:szCs w:val="22"/>
                    </w:rPr>
                    <w:t>,</w:t>
                  </w:r>
                  <w:r w:rsidRPr="00CB4566">
                    <w:rPr>
                      <w:sz w:val="22"/>
                      <w:szCs w:val="22"/>
                    </w:rPr>
                    <w:t>46</w:t>
                  </w:r>
                </w:p>
                <w:p w14:paraId="44EDE88F" w14:textId="77777777" w:rsidR="00E67A62" w:rsidRPr="002A02CB" w:rsidRDefault="00E67A62" w:rsidP="00E67A62">
                  <w:pPr>
                    <w:jc w:val="right"/>
                  </w:pPr>
                </w:p>
              </w:tc>
            </w:tr>
            <w:tr w:rsidR="00E67A62" w:rsidRPr="002A02CB" w14:paraId="5EA4F0D3" w14:textId="77777777" w:rsidTr="00B970D4">
              <w:tc>
                <w:tcPr>
                  <w:tcW w:w="1835" w:type="pct"/>
                  <w:shd w:val="clear" w:color="auto" w:fill="auto"/>
                </w:tcPr>
                <w:p w14:paraId="6841C9CB" w14:textId="347A72BE" w:rsidR="00E67A62" w:rsidRPr="002A02CB" w:rsidRDefault="00E67A62" w:rsidP="00E67A62">
                  <w:r w:rsidRPr="0075731D">
                    <w:rPr>
                      <w:sz w:val="22"/>
                      <w:szCs w:val="22"/>
                    </w:rPr>
                    <w:t>sabiedrība ar ierobežotu atbildību CBF “Ļ-KO”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3EE76842" w14:textId="4439F57E" w:rsidR="00E67A62" w:rsidRPr="002A02CB" w:rsidRDefault="00E67A62" w:rsidP="00E67A62">
                  <w:r w:rsidRPr="00CB4566">
                    <w:rPr>
                      <w:sz w:val="22"/>
                      <w:szCs w:val="22"/>
                    </w:rPr>
                    <w:t>11.06.2025 plkst. 14:43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7E8BADEC" w14:textId="77777777" w:rsidR="00E67A62" w:rsidRPr="00CB4566" w:rsidRDefault="00E67A62" w:rsidP="00E67A62">
                  <w:pPr>
                    <w:jc w:val="right"/>
                    <w:rPr>
                      <w:sz w:val="22"/>
                      <w:szCs w:val="22"/>
                    </w:rPr>
                  </w:pPr>
                  <w:r w:rsidRPr="00CB4566">
                    <w:rPr>
                      <w:sz w:val="22"/>
                      <w:szCs w:val="22"/>
                    </w:rPr>
                    <w:t>1</w:t>
                  </w:r>
                  <w:r>
                    <w:rPr>
                      <w:sz w:val="22"/>
                      <w:szCs w:val="22"/>
                    </w:rPr>
                    <w:t> </w:t>
                  </w:r>
                  <w:r w:rsidRPr="00CB4566">
                    <w:rPr>
                      <w:sz w:val="22"/>
                      <w:szCs w:val="22"/>
                    </w:rPr>
                    <w:t>815</w:t>
                  </w:r>
                  <w:r>
                    <w:rPr>
                      <w:sz w:val="22"/>
                      <w:szCs w:val="22"/>
                    </w:rPr>
                    <w:t> </w:t>
                  </w:r>
                  <w:r w:rsidRPr="00CB4566">
                    <w:rPr>
                      <w:sz w:val="22"/>
                      <w:szCs w:val="22"/>
                    </w:rPr>
                    <w:t>209</w:t>
                  </w:r>
                  <w:r>
                    <w:rPr>
                      <w:sz w:val="22"/>
                      <w:szCs w:val="22"/>
                    </w:rPr>
                    <w:t>,</w:t>
                  </w:r>
                  <w:r w:rsidRPr="00CB4566">
                    <w:rPr>
                      <w:sz w:val="22"/>
                      <w:szCs w:val="22"/>
                    </w:rPr>
                    <w:t>61</w:t>
                  </w:r>
                </w:p>
                <w:p w14:paraId="2454A75A" w14:textId="77777777" w:rsidR="00E67A62" w:rsidRPr="002A02CB" w:rsidRDefault="00E67A62" w:rsidP="00E67A62">
                  <w:pPr>
                    <w:jc w:val="right"/>
                  </w:pPr>
                </w:p>
              </w:tc>
            </w:tr>
            <w:tr w:rsidR="00E67A62" w:rsidRPr="002A02CB" w14:paraId="7736A641" w14:textId="77777777" w:rsidTr="00B970D4">
              <w:tc>
                <w:tcPr>
                  <w:tcW w:w="1835" w:type="pct"/>
                  <w:shd w:val="clear" w:color="auto" w:fill="auto"/>
                </w:tcPr>
                <w:p w14:paraId="19BB2ECC" w14:textId="4F9C3E0E" w:rsidR="00E67A62" w:rsidRPr="002A02CB" w:rsidRDefault="00E67A62" w:rsidP="00E67A62">
                  <w:r w:rsidRPr="00476CB1">
                    <w:rPr>
                      <w:sz w:val="22"/>
                      <w:szCs w:val="22"/>
                    </w:rPr>
                    <w:t>sabiedrība ar ierobežotu atbildību “</w:t>
                  </w:r>
                  <w:r>
                    <w:rPr>
                      <w:sz w:val="22"/>
                      <w:szCs w:val="22"/>
                    </w:rPr>
                    <w:t>ACBR</w:t>
                  </w:r>
                  <w:r w:rsidRPr="00476CB1">
                    <w:rPr>
                      <w:sz w:val="22"/>
                      <w:szCs w:val="22"/>
                    </w:rPr>
                    <w:t>”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3CFEFDE9" w14:textId="38057AB9" w:rsidR="00E67A62" w:rsidRPr="002A02CB" w:rsidRDefault="00E67A62" w:rsidP="00E67A62">
                  <w:r w:rsidRPr="00CB4566">
                    <w:rPr>
                      <w:sz w:val="22"/>
                      <w:szCs w:val="22"/>
                    </w:rPr>
                    <w:t>11.06.2025 plkst. 15:12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4541EAAA" w14:textId="77777777" w:rsidR="00E67A62" w:rsidRPr="00CB4566" w:rsidRDefault="00E67A62" w:rsidP="00E67A62">
                  <w:pPr>
                    <w:jc w:val="right"/>
                    <w:rPr>
                      <w:sz w:val="22"/>
                      <w:szCs w:val="22"/>
                    </w:rPr>
                  </w:pPr>
                  <w:r w:rsidRPr="00CB4566">
                    <w:rPr>
                      <w:sz w:val="22"/>
                      <w:szCs w:val="22"/>
                    </w:rPr>
                    <w:t>1</w:t>
                  </w:r>
                  <w:r>
                    <w:rPr>
                      <w:sz w:val="22"/>
                      <w:szCs w:val="22"/>
                    </w:rPr>
                    <w:t> </w:t>
                  </w:r>
                  <w:r w:rsidRPr="00CB4566">
                    <w:rPr>
                      <w:sz w:val="22"/>
                      <w:szCs w:val="22"/>
                    </w:rPr>
                    <w:t>447</w:t>
                  </w:r>
                  <w:r>
                    <w:rPr>
                      <w:sz w:val="22"/>
                      <w:szCs w:val="22"/>
                    </w:rPr>
                    <w:t> </w:t>
                  </w:r>
                  <w:r w:rsidRPr="00CB4566">
                    <w:rPr>
                      <w:sz w:val="22"/>
                      <w:szCs w:val="22"/>
                    </w:rPr>
                    <w:t>877</w:t>
                  </w:r>
                  <w:r>
                    <w:rPr>
                      <w:sz w:val="22"/>
                      <w:szCs w:val="22"/>
                    </w:rPr>
                    <w:t>,</w:t>
                  </w:r>
                  <w:r w:rsidRPr="00CB4566">
                    <w:rPr>
                      <w:sz w:val="22"/>
                      <w:szCs w:val="22"/>
                    </w:rPr>
                    <w:t>95</w:t>
                  </w:r>
                </w:p>
                <w:p w14:paraId="1D5F9728" w14:textId="77777777" w:rsidR="00E67A62" w:rsidRPr="002A02CB" w:rsidRDefault="00E67A62" w:rsidP="00E67A62">
                  <w:pPr>
                    <w:jc w:val="right"/>
                  </w:pPr>
                </w:p>
              </w:tc>
            </w:tr>
            <w:tr w:rsidR="00E67A62" w:rsidRPr="002A02CB" w14:paraId="6B52A803" w14:textId="77777777" w:rsidTr="00B970D4">
              <w:tc>
                <w:tcPr>
                  <w:tcW w:w="1835" w:type="pct"/>
                  <w:shd w:val="clear" w:color="auto" w:fill="auto"/>
                </w:tcPr>
                <w:p w14:paraId="358B0B38" w14:textId="0CD46556" w:rsidR="00E67A62" w:rsidRPr="002A02CB" w:rsidRDefault="00E67A62" w:rsidP="00E67A62">
                  <w:r w:rsidRPr="00476CB1">
                    <w:rPr>
                      <w:sz w:val="22"/>
                      <w:szCs w:val="22"/>
                    </w:rPr>
                    <w:t>SIA “SC GRUPA”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323A4281" w14:textId="4B404518" w:rsidR="00E67A62" w:rsidRPr="002A02CB" w:rsidRDefault="00E67A62" w:rsidP="00E67A62">
                  <w:r w:rsidRPr="00CB4566">
                    <w:rPr>
                      <w:sz w:val="22"/>
                      <w:szCs w:val="22"/>
                    </w:rPr>
                    <w:t>12.06.2025 plkst. 08:49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7BA7940A" w14:textId="77777777" w:rsidR="00E67A62" w:rsidRPr="00CB4566" w:rsidRDefault="00E67A62" w:rsidP="00E67A62">
                  <w:pPr>
                    <w:jc w:val="right"/>
                    <w:rPr>
                      <w:sz w:val="22"/>
                      <w:szCs w:val="22"/>
                    </w:rPr>
                  </w:pPr>
                  <w:r w:rsidRPr="00CB4566">
                    <w:rPr>
                      <w:sz w:val="22"/>
                      <w:szCs w:val="22"/>
                    </w:rPr>
                    <w:t>1</w:t>
                  </w:r>
                  <w:r>
                    <w:rPr>
                      <w:sz w:val="22"/>
                      <w:szCs w:val="22"/>
                    </w:rPr>
                    <w:t> </w:t>
                  </w:r>
                  <w:r w:rsidRPr="00CB4566">
                    <w:rPr>
                      <w:sz w:val="22"/>
                      <w:szCs w:val="22"/>
                    </w:rPr>
                    <w:t>184</w:t>
                  </w:r>
                  <w:r>
                    <w:rPr>
                      <w:sz w:val="22"/>
                      <w:szCs w:val="22"/>
                    </w:rPr>
                    <w:t> </w:t>
                  </w:r>
                  <w:r w:rsidRPr="00CB4566">
                    <w:rPr>
                      <w:sz w:val="22"/>
                      <w:szCs w:val="22"/>
                    </w:rPr>
                    <w:t>833</w:t>
                  </w:r>
                  <w:r>
                    <w:rPr>
                      <w:sz w:val="22"/>
                      <w:szCs w:val="22"/>
                    </w:rPr>
                    <w:t>,</w:t>
                  </w:r>
                  <w:r w:rsidRPr="00CB4566">
                    <w:rPr>
                      <w:sz w:val="22"/>
                      <w:szCs w:val="22"/>
                    </w:rPr>
                    <w:t>02</w:t>
                  </w:r>
                </w:p>
                <w:p w14:paraId="00161C91" w14:textId="77777777" w:rsidR="00E67A62" w:rsidRPr="002A02CB" w:rsidRDefault="00E67A62" w:rsidP="00E67A62">
                  <w:pPr>
                    <w:jc w:val="right"/>
                  </w:pPr>
                </w:p>
              </w:tc>
            </w:tr>
          </w:tbl>
          <w:p w14:paraId="78B7B347" w14:textId="77777777" w:rsidR="00217C37" w:rsidRPr="002A02CB" w:rsidRDefault="00217C37" w:rsidP="00217C37">
            <w:pPr>
              <w:ind w:firstLine="709"/>
              <w:jc w:val="both"/>
            </w:pPr>
          </w:p>
          <w:p w14:paraId="7F29C089" w14:textId="33414CBB" w:rsidR="002C2A58" w:rsidRPr="002A02CB" w:rsidRDefault="004B18EB" w:rsidP="002C2A58">
            <w:pPr>
              <w:jc w:val="both"/>
              <w:rPr>
                <w:bCs/>
                <w:iCs/>
              </w:rPr>
            </w:pPr>
            <w:r w:rsidRPr="002A02CB">
              <w:rPr>
                <w:b/>
              </w:rPr>
              <w:t xml:space="preserve">Atklāta konkursa </w:t>
            </w:r>
            <w:r w:rsidR="00A3553E">
              <w:rPr>
                <w:b/>
              </w:rPr>
              <w:t>8</w:t>
            </w:r>
            <w:r w:rsidRPr="002A02CB">
              <w:rPr>
                <w:b/>
              </w:rPr>
              <w:t xml:space="preserve">. daļai </w:t>
            </w:r>
            <w:r w:rsidR="008C587F" w:rsidRPr="002A02CB">
              <w:rPr>
                <w:bCs/>
                <w:i/>
              </w:rPr>
              <w:t xml:space="preserve">saņemto </w:t>
            </w:r>
            <w:r w:rsidR="008C587F" w:rsidRPr="00BC37B3">
              <w:rPr>
                <w:bCs/>
                <w:i/>
              </w:rPr>
              <w:t>piedāvājumu skaits – 4 (četri</w:t>
            </w:r>
            <w:r w:rsidR="00BC37B3">
              <w:rPr>
                <w:bCs/>
                <w:i/>
              </w:rPr>
              <w:t>)</w:t>
            </w:r>
            <w:r w:rsidR="008C587F" w:rsidRPr="002A02CB">
              <w:rPr>
                <w:bCs/>
                <w:iCs/>
              </w:rPr>
              <w:t xml:space="preserve">: </w:t>
            </w:r>
            <w:r w:rsidR="002C2A58" w:rsidRPr="002A02CB">
              <w:rPr>
                <w:bCs/>
                <w:iCs/>
              </w:rPr>
              <w:t xml:space="preserve"> </w:t>
            </w:r>
          </w:p>
          <w:tbl>
            <w:tblPr>
              <w:tblW w:w="874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106"/>
              <w:gridCol w:w="2429"/>
            </w:tblGrid>
            <w:tr w:rsidR="00BC37B3" w:rsidRPr="002A02CB" w14:paraId="6DB35670" w14:textId="77777777" w:rsidTr="00BC37B3">
              <w:tc>
                <w:tcPr>
                  <w:tcW w:w="1835" w:type="pct"/>
                  <w:shd w:val="pct10" w:color="auto" w:fill="auto"/>
                </w:tcPr>
                <w:p w14:paraId="7FCC486B" w14:textId="77777777" w:rsidR="00BC37B3" w:rsidRPr="002A02CB" w:rsidRDefault="00BC37B3" w:rsidP="002C2A58">
                  <w:pPr>
                    <w:rPr>
                      <w:b/>
                      <w:bCs/>
                    </w:rPr>
                  </w:pPr>
                  <w:r w:rsidRPr="002A02CB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776" w:type="pct"/>
                  <w:shd w:val="pct10" w:color="auto" w:fill="auto"/>
                </w:tcPr>
                <w:p w14:paraId="5B032C6D" w14:textId="77777777" w:rsidR="00BC37B3" w:rsidRPr="002A02CB" w:rsidRDefault="00BC37B3" w:rsidP="002C2A58">
                  <w:pPr>
                    <w:rPr>
                      <w:b/>
                      <w:bCs/>
                    </w:rPr>
                  </w:pPr>
                  <w:r w:rsidRPr="002A02CB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389" w:type="pct"/>
                  <w:shd w:val="pct10" w:color="auto" w:fill="auto"/>
                </w:tcPr>
                <w:p w14:paraId="23CC3FAB" w14:textId="494726F4" w:rsidR="00BC37B3" w:rsidRPr="002A02CB" w:rsidRDefault="00BC37B3" w:rsidP="002C2A58">
                  <w:pPr>
                    <w:rPr>
                      <w:b/>
                      <w:bCs/>
                    </w:rPr>
                  </w:pPr>
                  <w:r w:rsidRPr="002A02CB">
                    <w:rPr>
                      <w:b/>
                    </w:rPr>
                    <w:t>Finanšu piedāvājums, EUR bez PVN</w:t>
                  </w:r>
                </w:p>
              </w:tc>
            </w:tr>
            <w:tr w:rsidR="00BC37B3" w:rsidRPr="002A02CB" w14:paraId="326D4017" w14:textId="77777777" w:rsidTr="00BC37B3">
              <w:tc>
                <w:tcPr>
                  <w:tcW w:w="1835" w:type="pct"/>
                  <w:shd w:val="clear" w:color="auto" w:fill="auto"/>
                </w:tcPr>
                <w:p w14:paraId="1408064B" w14:textId="7A857C77" w:rsidR="00BC37B3" w:rsidRPr="002A02CB" w:rsidRDefault="00BC37B3" w:rsidP="00BC37B3">
                  <w:r>
                    <w:rPr>
                      <w:sz w:val="22"/>
                      <w:szCs w:val="22"/>
                    </w:rPr>
                    <w:t xml:space="preserve">SIA </w:t>
                  </w:r>
                  <w:r w:rsidRPr="0075731D">
                    <w:rPr>
                      <w:sz w:val="22"/>
                      <w:szCs w:val="22"/>
                    </w:rPr>
                    <w:t>“</w:t>
                  </w:r>
                  <w:r>
                    <w:rPr>
                      <w:sz w:val="22"/>
                      <w:szCs w:val="22"/>
                    </w:rPr>
                    <w:t>CTB</w:t>
                  </w:r>
                  <w:r w:rsidRPr="0075731D">
                    <w:rPr>
                      <w:sz w:val="22"/>
                      <w:szCs w:val="22"/>
                    </w:rPr>
                    <w:t>”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12E62B9D" w14:textId="4BCAB6C3" w:rsidR="00BC37B3" w:rsidRPr="002A02CB" w:rsidRDefault="00BC37B3" w:rsidP="00BC37B3">
                  <w:r w:rsidRPr="005A3F81">
                    <w:rPr>
                      <w:sz w:val="22"/>
                      <w:szCs w:val="22"/>
                    </w:rPr>
                    <w:t>12.06.2025 plkst. 09:08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3AD22CC9" w14:textId="3C71A715" w:rsidR="00BC37B3" w:rsidRPr="005A3F81" w:rsidRDefault="00BC37B3" w:rsidP="00BC37B3">
                  <w:pPr>
                    <w:jc w:val="right"/>
                    <w:rPr>
                      <w:sz w:val="22"/>
                      <w:szCs w:val="22"/>
                    </w:rPr>
                  </w:pPr>
                  <w:r w:rsidRPr="005A3F81">
                    <w:rPr>
                      <w:sz w:val="22"/>
                      <w:szCs w:val="22"/>
                    </w:rPr>
                    <w:t>233</w:t>
                  </w:r>
                  <w:r>
                    <w:rPr>
                      <w:sz w:val="22"/>
                      <w:szCs w:val="22"/>
                    </w:rPr>
                    <w:t> </w:t>
                  </w:r>
                  <w:r w:rsidRPr="005A3F81">
                    <w:rPr>
                      <w:sz w:val="22"/>
                      <w:szCs w:val="22"/>
                    </w:rPr>
                    <w:t>318</w:t>
                  </w:r>
                  <w:r>
                    <w:rPr>
                      <w:sz w:val="22"/>
                      <w:szCs w:val="22"/>
                    </w:rPr>
                    <w:t>,</w:t>
                  </w:r>
                  <w:r w:rsidRPr="005A3F81">
                    <w:rPr>
                      <w:sz w:val="22"/>
                      <w:szCs w:val="22"/>
                    </w:rPr>
                    <w:t>88</w:t>
                  </w:r>
                </w:p>
                <w:p w14:paraId="31876653" w14:textId="77777777" w:rsidR="00BC37B3" w:rsidRPr="002A02CB" w:rsidRDefault="00BC37B3" w:rsidP="00BC37B3">
                  <w:pPr>
                    <w:jc w:val="right"/>
                  </w:pPr>
                </w:p>
              </w:tc>
            </w:tr>
            <w:tr w:rsidR="00BC37B3" w:rsidRPr="002A02CB" w14:paraId="01E4F182" w14:textId="77777777" w:rsidTr="00BC37B3">
              <w:tc>
                <w:tcPr>
                  <w:tcW w:w="1835" w:type="pct"/>
                  <w:shd w:val="clear" w:color="auto" w:fill="auto"/>
                </w:tcPr>
                <w:p w14:paraId="73F2846B" w14:textId="2C0CDB9C" w:rsidR="00BC37B3" w:rsidRPr="002A02CB" w:rsidRDefault="00BC37B3" w:rsidP="00BC37B3">
                  <w:r w:rsidRPr="00476CB1">
                    <w:rPr>
                      <w:sz w:val="22"/>
                      <w:szCs w:val="22"/>
                    </w:rPr>
                    <w:t>sabiedrība ar ierobežotu atbildību “</w:t>
                  </w:r>
                  <w:r>
                    <w:rPr>
                      <w:sz w:val="22"/>
                      <w:szCs w:val="22"/>
                    </w:rPr>
                    <w:t>Latgales Ceļdaris</w:t>
                  </w:r>
                  <w:r w:rsidRPr="00476CB1">
                    <w:rPr>
                      <w:sz w:val="22"/>
                      <w:szCs w:val="22"/>
                    </w:rPr>
                    <w:t>”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39CEE46C" w14:textId="0451B92E" w:rsidR="00BC37B3" w:rsidRPr="002A02CB" w:rsidRDefault="00BC37B3" w:rsidP="00BC37B3">
                  <w:r w:rsidRPr="005A3F81">
                    <w:rPr>
                      <w:sz w:val="22"/>
                      <w:szCs w:val="22"/>
                    </w:rPr>
                    <w:t>11.06.2025 plkst. 17:40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4E39D474" w14:textId="459A776A" w:rsidR="00BC37B3" w:rsidRPr="005A3F81" w:rsidRDefault="00BC37B3" w:rsidP="00BC37B3">
                  <w:pPr>
                    <w:jc w:val="right"/>
                    <w:rPr>
                      <w:sz w:val="22"/>
                      <w:szCs w:val="22"/>
                    </w:rPr>
                  </w:pPr>
                  <w:r w:rsidRPr="005A3F81">
                    <w:rPr>
                      <w:sz w:val="22"/>
                      <w:szCs w:val="22"/>
                    </w:rPr>
                    <w:t>206</w:t>
                  </w:r>
                  <w:r>
                    <w:rPr>
                      <w:sz w:val="22"/>
                      <w:szCs w:val="22"/>
                    </w:rPr>
                    <w:t> </w:t>
                  </w:r>
                  <w:r w:rsidRPr="005A3F81">
                    <w:rPr>
                      <w:sz w:val="22"/>
                      <w:szCs w:val="22"/>
                    </w:rPr>
                    <w:t>635</w:t>
                  </w:r>
                  <w:r>
                    <w:rPr>
                      <w:sz w:val="22"/>
                      <w:szCs w:val="22"/>
                    </w:rPr>
                    <w:t>,</w:t>
                  </w:r>
                  <w:r w:rsidRPr="005A3F81">
                    <w:rPr>
                      <w:sz w:val="22"/>
                      <w:szCs w:val="22"/>
                    </w:rPr>
                    <w:t>38</w:t>
                  </w:r>
                </w:p>
                <w:p w14:paraId="511DDE46" w14:textId="77777777" w:rsidR="00BC37B3" w:rsidRPr="002A02CB" w:rsidRDefault="00BC37B3" w:rsidP="00BC37B3">
                  <w:pPr>
                    <w:jc w:val="right"/>
                  </w:pPr>
                </w:p>
              </w:tc>
            </w:tr>
            <w:tr w:rsidR="00BC37B3" w:rsidRPr="002A02CB" w14:paraId="6E6B93FF" w14:textId="77777777" w:rsidTr="00BC37B3">
              <w:tc>
                <w:tcPr>
                  <w:tcW w:w="1835" w:type="pct"/>
                  <w:shd w:val="clear" w:color="auto" w:fill="auto"/>
                </w:tcPr>
                <w:p w14:paraId="24408634" w14:textId="3D3136F5" w:rsidR="00BC37B3" w:rsidRPr="002A02CB" w:rsidRDefault="00BC37B3" w:rsidP="00BC37B3">
                  <w:r w:rsidRPr="0075731D">
                    <w:rPr>
                      <w:sz w:val="22"/>
                      <w:szCs w:val="22"/>
                    </w:rPr>
                    <w:t>sabiedrība ar ierobežotu atbildību CBF “Ļ-KO”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5A69362E" w14:textId="0004BDAF" w:rsidR="00BC37B3" w:rsidRPr="002A02CB" w:rsidRDefault="00BC37B3" w:rsidP="00BC37B3">
                  <w:r w:rsidRPr="005A3F81">
                    <w:rPr>
                      <w:sz w:val="22"/>
                      <w:szCs w:val="22"/>
                    </w:rPr>
                    <w:t>11.06.2025 plkst. 14:43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50ED845E" w14:textId="3030730B" w:rsidR="00BC37B3" w:rsidRPr="005A3F81" w:rsidRDefault="00BC37B3" w:rsidP="00BC37B3">
                  <w:pPr>
                    <w:jc w:val="right"/>
                    <w:rPr>
                      <w:sz w:val="22"/>
                      <w:szCs w:val="22"/>
                    </w:rPr>
                  </w:pPr>
                  <w:r w:rsidRPr="005A3F81">
                    <w:rPr>
                      <w:sz w:val="22"/>
                      <w:szCs w:val="22"/>
                    </w:rPr>
                    <w:t>294</w:t>
                  </w:r>
                  <w:r>
                    <w:rPr>
                      <w:sz w:val="22"/>
                      <w:szCs w:val="22"/>
                    </w:rPr>
                    <w:t> </w:t>
                  </w:r>
                  <w:r w:rsidRPr="005A3F81">
                    <w:rPr>
                      <w:sz w:val="22"/>
                      <w:szCs w:val="22"/>
                    </w:rPr>
                    <w:t>525</w:t>
                  </w:r>
                  <w:r>
                    <w:rPr>
                      <w:sz w:val="22"/>
                      <w:szCs w:val="22"/>
                    </w:rPr>
                    <w:t>,</w:t>
                  </w:r>
                  <w:r w:rsidRPr="005A3F81">
                    <w:rPr>
                      <w:sz w:val="22"/>
                      <w:szCs w:val="22"/>
                    </w:rPr>
                    <w:t>54</w:t>
                  </w:r>
                </w:p>
                <w:p w14:paraId="5653F85B" w14:textId="77777777" w:rsidR="00BC37B3" w:rsidRPr="002A02CB" w:rsidRDefault="00BC37B3" w:rsidP="00BC37B3">
                  <w:pPr>
                    <w:jc w:val="right"/>
                  </w:pPr>
                </w:p>
              </w:tc>
            </w:tr>
            <w:tr w:rsidR="00BC37B3" w:rsidRPr="002A02CB" w14:paraId="546F3376" w14:textId="77777777" w:rsidTr="00BC37B3">
              <w:tc>
                <w:tcPr>
                  <w:tcW w:w="1835" w:type="pct"/>
                  <w:shd w:val="clear" w:color="auto" w:fill="auto"/>
                </w:tcPr>
                <w:p w14:paraId="30198EC8" w14:textId="53F065BF" w:rsidR="00BC37B3" w:rsidRPr="002A02CB" w:rsidRDefault="00BC37B3" w:rsidP="00BC37B3">
                  <w:r w:rsidRPr="0075731D">
                    <w:rPr>
                      <w:sz w:val="22"/>
                      <w:szCs w:val="22"/>
                    </w:rPr>
                    <w:t>sabiedrība ar ierobežotu atbildību “</w:t>
                  </w:r>
                  <w:r>
                    <w:rPr>
                      <w:sz w:val="22"/>
                      <w:szCs w:val="22"/>
                    </w:rPr>
                    <w:t>Roadeks</w:t>
                  </w:r>
                  <w:r w:rsidRPr="0075731D">
                    <w:rPr>
                      <w:sz w:val="22"/>
                      <w:szCs w:val="22"/>
                    </w:rPr>
                    <w:t>”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5F874CEC" w14:textId="5E670500" w:rsidR="00BC37B3" w:rsidRPr="002A02CB" w:rsidRDefault="00BC37B3" w:rsidP="00BC37B3">
                  <w:r w:rsidRPr="005A3F81">
                    <w:rPr>
                      <w:sz w:val="22"/>
                      <w:szCs w:val="22"/>
                    </w:rPr>
                    <w:t>11.06.2025 plkst. 19:09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3137B2A2" w14:textId="7A42BF31" w:rsidR="00BC37B3" w:rsidRPr="005A3F81" w:rsidRDefault="00BC37B3" w:rsidP="00BC37B3">
                  <w:pPr>
                    <w:jc w:val="right"/>
                    <w:rPr>
                      <w:sz w:val="22"/>
                      <w:szCs w:val="22"/>
                    </w:rPr>
                  </w:pPr>
                  <w:r w:rsidRPr="005A3F81">
                    <w:rPr>
                      <w:sz w:val="22"/>
                      <w:szCs w:val="22"/>
                    </w:rPr>
                    <w:t>266</w:t>
                  </w:r>
                  <w:r>
                    <w:rPr>
                      <w:sz w:val="22"/>
                      <w:szCs w:val="22"/>
                    </w:rPr>
                    <w:t> </w:t>
                  </w:r>
                  <w:r w:rsidRPr="005A3F81">
                    <w:rPr>
                      <w:sz w:val="22"/>
                      <w:szCs w:val="22"/>
                    </w:rPr>
                    <w:t>838</w:t>
                  </w:r>
                  <w:r>
                    <w:rPr>
                      <w:sz w:val="22"/>
                      <w:szCs w:val="22"/>
                    </w:rPr>
                    <w:t>,</w:t>
                  </w:r>
                  <w:r w:rsidRPr="005A3F81">
                    <w:rPr>
                      <w:sz w:val="22"/>
                      <w:szCs w:val="22"/>
                    </w:rPr>
                    <w:t>11</w:t>
                  </w:r>
                </w:p>
                <w:p w14:paraId="3BD423D3" w14:textId="77777777" w:rsidR="00BC37B3" w:rsidRPr="002A02CB" w:rsidRDefault="00BC37B3" w:rsidP="00BC37B3">
                  <w:pPr>
                    <w:jc w:val="right"/>
                  </w:pPr>
                </w:p>
              </w:tc>
            </w:tr>
          </w:tbl>
          <w:p w14:paraId="383DD9E5" w14:textId="74830D1C" w:rsidR="00F60E07" w:rsidRPr="00B631A9" w:rsidRDefault="00F60E07" w:rsidP="003C7C46">
            <w:pPr>
              <w:jc w:val="both"/>
              <w:rPr>
                <w:bCs/>
                <w:color w:val="FF0000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9A8D73" w14:textId="77777777" w:rsidR="00142B1A" w:rsidRPr="00B631A9" w:rsidRDefault="00142B1A" w:rsidP="00142B1A">
            <w:pPr>
              <w:rPr>
                <w:bCs/>
                <w:color w:val="FF0000"/>
              </w:rPr>
            </w:pPr>
          </w:p>
          <w:p w14:paraId="37DCFE15" w14:textId="77777777" w:rsidR="003C7C46" w:rsidRPr="00B631A9" w:rsidRDefault="003C7C46" w:rsidP="00142B1A">
            <w:pPr>
              <w:rPr>
                <w:bCs/>
                <w:color w:val="FF0000"/>
              </w:rPr>
            </w:pPr>
          </w:p>
        </w:tc>
      </w:tr>
      <w:tr w:rsidR="00451FEC" w:rsidRPr="0063065B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CD6061" w:rsidRPr="0063065B" w:rsidRDefault="00CD6061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AF6A80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968F1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D968F1" w:rsidRDefault="00156CFA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Pieteikumu un/vai piedāvājumu atvēršanas vieta, datums un laiks</w:t>
            </w:r>
            <w:r w:rsidRPr="00D968F1">
              <w:t xml:space="preserve">: </w:t>
            </w:r>
          </w:p>
        </w:tc>
      </w:tr>
      <w:tr w:rsidR="00451FEC" w:rsidRPr="00D968F1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690F1833" w:rsidR="00142B1A" w:rsidRPr="00D968F1" w:rsidRDefault="00156CFA" w:rsidP="00142B1A">
            <w:pPr>
              <w:jc w:val="both"/>
              <w:rPr>
                <w:bCs/>
              </w:rPr>
            </w:pPr>
            <w:r w:rsidRPr="00D968F1">
              <w:rPr>
                <w:bCs/>
              </w:rPr>
              <w:t xml:space="preserve">EIS, </w:t>
            </w:r>
            <w:r w:rsidR="00B631A9" w:rsidRPr="00443C0D">
              <w:rPr>
                <w:bCs/>
              </w:rPr>
              <w:t>12.06.2025. 14:00</w:t>
            </w:r>
          </w:p>
        </w:tc>
      </w:tr>
    </w:tbl>
    <w:p w14:paraId="15607AA9" w14:textId="77777777" w:rsidR="00142B1A" w:rsidRDefault="00142B1A" w:rsidP="00142B1A">
      <w:pPr>
        <w:rPr>
          <w:b/>
          <w:bCs/>
        </w:rPr>
      </w:pPr>
    </w:p>
    <w:p w14:paraId="53AB413B" w14:textId="77777777" w:rsidR="00CD6061" w:rsidRPr="00D968F1" w:rsidRDefault="00CD6061" w:rsidP="00142B1A">
      <w:pPr>
        <w:rPr>
          <w:b/>
          <w:bCs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6"/>
        <w:gridCol w:w="10"/>
      </w:tblGrid>
      <w:tr w:rsidR="00451FEC" w:rsidRPr="00D968F1" w14:paraId="2885B439" w14:textId="77777777" w:rsidTr="00814B33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4EA5047F" w:rsidR="00142B1A" w:rsidRPr="00D968F1" w:rsidRDefault="00156CFA" w:rsidP="00752ED3">
            <w:pPr>
              <w:jc w:val="both"/>
              <w:rPr>
                <w:bCs/>
              </w:rPr>
            </w:pPr>
            <w:r w:rsidRPr="00D968F1">
              <w:rPr>
                <w:b/>
                <w:bCs/>
              </w:rPr>
              <w:t xml:space="preserve">Pretendentu,  kuriem piešķirtas </w:t>
            </w:r>
            <w:r w:rsidR="008C756A" w:rsidRPr="00D968F1">
              <w:rPr>
                <w:b/>
                <w:bCs/>
              </w:rPr>
              <w:t>līguma</w:t>
            </w:r>
            <w:r w:rsidRPr="00D968F1">
              <w:rPr>
                <w:b/>
                <w:bCs/>
              </w:rPr>
              <w:t xml:space="preserve"> slēgšanas tiesības, izvēles pamatojums un līgumcena</w:t>
            </w:r>
            <w:r w:rsidRPr="00D968F1">
              <w:t>:</w:t>
            </w:r>
          </w:p>
        </w:tc>
      </w:tr>
      <w:tr w:rsidR="00B631A9" w:rsidRPr="00B631A9" w14:paraId="0EFD9920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B631A9" w:rsidRDefault="00142B1A" w:rsidP="00142B1A">
            <w:pPr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9072" w:type="dxa"/>
          </w:tcPr>
          <w:p w14:paraId="0A2FB682" w14:textId="77777777" w:rsidR="00752ED3" w:rsidRPr="008C587F" w:rsidRDefault="00752ED3" w:rsidP="00FE5D7C">
            <w:pPr>
              <w:jc w:val="both"/>
              <w:rPr>
                <w:iCs/>
                <w:color w:val="FF0000"/>
                <w:sz w:val="22"/>
                <w:szCs w:val="22"/>
              </w:rPr>
            </w:pPr>
          </w:p>
          <w:p w14:paraId="54EE91A6" w14:textId="6FFE4C38" w:rsidR="00752ED3" w:rsidRPr="008C587F" w:rsidRDefault="00752ED3" w:rsidP="00752ED3">
            <w:pPr>
              <w:jc w:val="both"/>
              <w:rPr>
                <w:bCs/>
                <w:iCs/>
                <w:sz w:val="22"/>
                <w:szCs w:val="22"/>
              </w:rPr>
            </w:pPr>
            <w:r w:rsidRPr="008C587F">
              <w:rPr>
                <w:b/>
                <w:sz w:val="22"/>
                <w:szCs w:val="22"/>
              </w:rPr>
              <w:t xml:space="preserve">Atklāta konkursa </w:t>
            </w:r>
            <w:r w:rsidR="00A3553E">
              <w:rPr>
                <w:b/>
                <w:sz w:val="22"/>
                <w:szCs w:val="22"/>
              </w:rPr>
              <w:t>2</w:t>
            </w:r>
            <w:r w:rsidR="0036776D" w:rsidRPr="008C587F">
              <w:rPr>
                <w:b/>
                <w:sz w:val="22"/>
                <w:szCs w:val="22"/>
              </w:rPr>
              <w:t>. daļai</w:t>
            </w:r>
            <w:r w:rsidRPr="008C587F">
              <w:rPr>
                <w:bCs/>
                <w:iCs/>
                <w:sz w:val="22"/>
                <w:szCs w:val="22"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217C37" w:rsidRPr="008C587F" w14:paraId="651770E0" w14:textId="77777777" w:rsidTr="009B4305">
              <w:tc>
                <w:tcPr>
                  <w:tcW w:w="1835" w:type="pct"/>
                  <w:shd w:val="pct10" w:color="auto" w:fill="auto"/>
                </w:tcPr>
                <w:p w14:paraId="42B0A11C" w14:textId="77777777" w:rsidR="00752ED3" w:rsidRPr="008C587F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C587F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0D217A2E" w14:textId="04BC80C7" w:rsidR="00752ED3" w:rsidRPr="008C587F" w:rsidRDefault="00B757A5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C587F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Izvēles pamatojums</w:t>
                  </w:r>
                </w:p>
              </w:tc>
              <w:tc>
                <w:tcPr>
                  <w:tcW w:w="1171" w:type="pct"/>
                  <w:shd w:val="pct10" w:color="auto" w:fill="auto"/>
                </w:tcPr>
                <w:p w14:paraId="5858E35E" w14:textId="2DB6F5E0" w:rsidR="00752ED3" w:rsidRPr="008C587F" w:rsidRDefault="00B757A5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C587F">
                    <w:rPr>
                      <w:b/>
                      <w:bCs/>
                      <w:sz w:val="22"/>
                      <w:szCs w:val="22"/>
                    </w:rPr>
                    <w:t>Līgumcena</w:t>
                  </w:r>
                  <w:r w:rsidR="00752ED3" w:rsidRPr="008C587F">
                    <w:rPr>
                      <w:b/>
                      <w:sz w:val="22"/>
                      <w:szCs w:val="22"/>
                      <w:lang w:eastAsia="en-US"/>
                    </w:rPr>
                    <w:t>, EUR bez PVN</w:t>
                  </w:r>
                </w:p>
              </w:tc>
            </w:tr>
            <w:tr w:rsidR="00217C37" w:rsidRPr="008C587F" w14:paraId="355898E1" w14:textId="77777777" w:rsidTr="009B4305">
              <w:tc>
                <w:tcPr>
                  <w:tcW w:w="1835" w:type="pct"/>
                  <w:shd w:val="clear" w:color="auto" w:fill="auto"/>
                </w:tcPr>
                <w:p w14:paraId="204ECC17" w14:textId="3F38AE7A" w:rsidR="00752ED3" w:rsidRPr="008C587F" w:rsidRDefault="00BC37B3" w:rsidP="009B4305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476CB1">
                    <w:rPr>
                      <w:sz w:val="22"/>
                      <w:szCs w:val="22"/>
                    </w:rPr>
                    <w:t>sabiedrība ar ierobežotu atbildību “</w:t>
                  </w:r>
                  <w:r>
                    <w:rPr>
                      <w:sz w:val="22"/>
                      <w:szCs w:val="22"/>
                    </w:rPr>
                    <w:t>Latgales Ceļdaris</w:t>
                  </w:r>
                  <w:r w:rsidRPr="00476CB1">
                    <w:rPr>
                      <w:sz w:val="22"/>
                      <w:szCs w:val="22"/>
                    </w:rPr>
                    <w:t>”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09F8414F" w14:textId="77777777" w:rsidR="00752ED3" w:rsidRPr="008C587F" w:rsidRDefault="00752ED3" w:rsidP="00752ED3">
                  <w:pPr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8C587F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1" w:type="pct"/>
                  <w:shd w:val="clear" w:color="auto" w:fill="auto"/>
                </w:tcPr>
                <w:p w14:paraId="082686AA" w14:textId="77777777" w:rsidR="005C3D5F" w:rsidRPr="005C3D5F" w:rsidRDefault="005C3D5F" w:rsidP="005C3D5F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5C3D5F">
                    <w:rPr>
                      <w:b/>
                      <w:bCs/>
                      <w:sz w:val="22"/>
                      <w:szCs w:val="22"/>
                    </w:rPr>
                    <w:t>1 147 522,46</w:t>
                  </w:r>
                </w:p>
                <w:p w14:paraId="13EE3AF6" w14:textId="6C8B6E8B" w:rsidR="00752ED3" w:rsidRPr="008C587F" w:rsidRDefault="00752ED3" w:rsidP="00752ED3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14:paraId="28C5CF08" w14:textId="77777777" w:rsidR="004B18EB" w:rsidRPr="008C587F" w:rsidRDefault="004B18EB" w:rsidP="004B18EB">
            <w:pPr>
              <w:jc w:val="both"/>
              <w:rPr>
                <w:bCs/>
                <w:iCs/>
                <w:color w:val="FF0000"/>
                <w:sz w:val="22"/>
                <w:szCs w:val="22"/>
              </w:rPr>
            </w:pPr>
          </w:p>
          <w:p w14:paraId="30799155" w14:textId="298725D2" w:rsidR="00370259" w:rsidRPr="002C2A58" w:rsidRDefault="00370259" w:rsidP="00370259">
            <w:pPr>
              <w:jc w:val="both"/>
              <w:rPr>
                <w:bCs/>
                <w:iCs/>
                <w:sz w:val="22"/>
                <w:szCs w:val="22"/>
              </w:rPr>
            </w:pPr>
            <w:r w:rsidRPr="002C2A58">
              <w:rPr>
                <w:b/>
                <w:sz w:val="22"/>
                <w:szCs w:val="22"/>
              </w:rPr>
              <w:t xml:space="preserve">Atklāta konkursa </w:t>
            </w:r>
            <w:r w:rsidR="00A3553E">
              <w:rPr>
                <w:b/>
                <w:sz w:val="22"/>
                <w:szCs w:val="22"/>
              </w:rPr>
              <w:t>8</w:t>
            </w:r>
            <w:r w:rsidRPr="002C2A58">
              <w:rPr>
                <w:b/>
                <w:sz w:val="22"/>
                <w:szCs w:val="22"/>
              </w:rPr>
              <w:t>. daļai</w:t>
            </w:r>
            <w:r w:rsidRPr="002C2A58">
              <w:rPr>
                <w:bCs/>
                <w:iCs/>
                <w:sz w:val="22"/>
                <w:szCs w:val="22"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2C2A58" w:rsidRPr="002C2A58" w14:paraId="4FCAA678" w14:textId="77777777" w:rsidTr="00C0637B">
              <w:tc>
                <w:tcPr>
                  <w:tcW w:w="1835" w:type="pct"/>
                  <w:shd w:val="pct10" w:color="auto" w:fill="auto"/>
                </w:tcPr>
                <w:p w14:paraId="42C93AF4" w14:textId="77777777" w:rsidR="00B757A5" w:rsidRPr="002C2A58" w:rsidRDefault="00B757A5" w:rsidP="00B757A5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2C2A58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3CE76AA6" w14:textId="7FBF78A3" w:rsidR="00B757A5" w:rsidRPr="002C2A58" w:rsidRDefault="00B757A5" w:rsidP="00B757A5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2C2A58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Izvēles pamatojums</w:t>
                  </w:r>
                </w:p>
              </w:tc>
              <w:tc>
                <w:tcPr>
                  <w:tcW w:w="1171" w:type="pct"/>
                  <w:shd w:val="pct10" w:color="auto" w:fill="auto"/>
                </w:tcPr>
                <w:p w14:paraId="14F32B23" w14:textId="3735472B" w:rsidR="00B757A5" w:rsidRPr="002C2A58" w:rsidRDefault="00B757A5" w:rsidP="00B757A5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2C2A58">
                    <w:rPr>
                      <w:b/>
                      <w:bCs/>
                      <w:sz w:val="22"/>
                      <w:szCs w:val="22"/>
                    </w:rPr>
                    <w:t>Līgumcena</w:t>
                  </w:r>
                  <w:r w:rsidRPr="002C2A58">
                    <w:rPr>
                      <w:b/>
                      <w:sz w:val="22"/>
                      <w:szCs w:val="22"/>
                      <w:lang w:eastAsia="en-US"/>
                    </w:rPr>
                    <w:t>, EUR bez PVN</w:t>
                  </w:r>
                </w:p>
              </w:tc>
            </w:tr>
            <w:tr w:rsidR="002C2A58" w:rsidRPr="002C2A58" w14:paraId="762E7B7E" w14:textId="77777777" w:rsidTr="00C0637B">
              <w:tc>
                <w:tcPr>
                  <w:tcW w:w="1835" w:type="pct"/>
                  <w:shd w:val="clear" w:color="auto" w:fill="auto"/>
                </w:tcPr>
                <w:p w14:paraId="2C6131BF" w14:textId="60D280AC" w:rsidR="00370259" w:rsidRPr="002C2A58" w:rsidRDefault="00BC37B3" w:rsidP="00370259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476CB1">
                    <w:rPr>
                      <w:sz w:val="22"/>
                      <w:szCs w:val="22"/>
                    </w:rPr>
                    <w:t>sabiedrība ar ierobežotu atbildību “</w:t>
                  </w:r>
                  <w:r>
                    <w:rPr>
                      <w:sz w:val="22"/>
                      <w:szCs w:val="22"/>
                    </w:rPr>
                    <w:t>Latgales Ceļdaris</w:t>
                  </w:r>
                  <w:r w:rsidRPr="00476CB1">
                    <w:rPr>
                      <w:sz w:val="22"/>
                      <w:szCs w:val="22"/>
                    </w:rPr>
                    <w:t>”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27BE324C" w14:textId="77777777" w:rsidR="00370259" w:rsidRPr="002C2A58" w:rsidRDefault="00370259" w:rsidP="00370259">
                  <w:pPr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2C2A58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1" w:type="pct"/>
                  <w:shd w:val="clear" w:color="auto" w:fill="auto"/>
                </w:tcPr>
                <w:p w14:paraId="6760DF62" w14:textId="77777777" w:rsidR="005C3D5F" w:rsidRPr="005C3D5F" w:rsidRDefault="005C3D5F" w:rsidP="005C3D5F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5C3D5F">
                    <w:rPr>
                      <w:b/>
                      <w:bCs/>
                      <w:sz w:val="22"/>
                      <w:szCs w:val="22"/>
                    </w:rPr>
                    <w:t>206 635,38</w:t>
                  </w:r>
                </w:p>
                <w:p w14:paraId="469C5325" w14:textId="42FBDA18" w:rsidR="00370259" w:rsidRPr="002C2A58" w:rsidRDefault="00370259" w:rsidP="002C2A58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14:paraId="71C2D2D9" w14:textId="1FD9D88B" w:rsidR="004B18EB" w:rsidRPr="008C587F" w:rsidRDefault="004B18EB" w:rsidP="00E50D62">
            <w:pPr>
              <w:jc w:val="both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B631A9" w:rsidRDefault="00142B1A" w:rsidP="00142B1A">
            <w:pPr>
              <w:rPr>
                <w:bCs/>
                <w:color w:val="FF0000"/>
                <w:sz w:val="22"/>
                <w:szCs w:val="22"/>
              </w:rPr>
            </w:pPr>
          </w:p>
        </w:tc>
      </w:tr>
      <w:tr w:rsidR="00451FEC" w:rsidRPr="00AF6A80" w14:paraId="1B711D8E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37080C4" w14:textId="77777777" w:rsidR="00752ED3" w:rsidRPr="00AF6A80" w:rsidRDefault="00752ED3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709E8091" w14:textId="77777777" w:rsidR="00AB4C51" w:rsidRDefault="00AB4C51" w:rsidP="00142B1A">
      <w:pPr>
        <w:rPr>
          <w:bCs/>
          <w:sz w:val="22"/>
          <w:szCs w:val="22"/>
        </w:rPr>
      </w:pPr>
    </w:p>
    <w:p w14:paraId="0B97A6BD" w14:textId="77777777" w:rsidR="00AB4C51" w:rsidRDefault="00AB4C51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184695" w14:paraId="7848695A" w14:textId="77777777" w:rsidTr="0038178E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E7CE41F" w14:textId="77777777" w:rsidR="00AB4C51" w:rsidRPr="00184695" w:rsidRDefault="00AB4C51" w:rsidP="0038178E">
            <w:pPr>
              <w:rPr>
                <w:bCs/>
              </w:rPr>
            </w:pPr>
            <w:r w:rsidRPr="00184695">
              <w:rPr>
                <w:b/>
                <w:bCs/>
              </w:rPr>
              <w:t>Atlases un kvalifikācijas atbilstības kopsavilkums</w:t>
            </w:r>
            <w:r w:rsidRPr="00184695">
              <w:t>:</w:t>
            </w:r>
            <w:r w:rsidRPr="00184695">
              <w:rPr>
                <w:bCs/>
              </w:rPr>
              <w:t xml:space="preserve"> </w:t>
            </w:r>
          </w:p>
        </w:tc>
      </w:tr>
      <w:tr w:rsidR="00217C37" w:rsidRPr="00217C37" w14:paraId="6BEFE368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CFE97B6" w14:textId="77777777" w:rsidR="00AB4C51" w:rsidRPr="00217C37" w:rsidRDefault="00AB4C51" w:rsidP="0038178E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9154CF6" w14:textId="34F29B24" w:rsidR="005970F2" w:rsidRPr="00217C37" w:rsidRDefault="00AB4C51" w:rsidP="0038178E">
            <w:pPr>
              <w:rPr>
                <w:bCs/>
              </w:rPr>
            </w:pPr>
            <w:r w:rsidRPr="00217C37">
              <w:rPr>
                <w:bCs/>
              </w:rPr>
              <w:t>Atbilstība izvērtēta saskaņā ar</w:t>
            </w:r>
            <w:r w:rsidR="005970F2" w:rsidRPr="00217C37">
              <w:rPr>
                <w:bCs/>
              </w:rPr>
              <w:t xml:space="preserve"> atklāta konkursa</w:t>
            </w:r>
            <w:r w:rsidRPr="00217C37">
              <w:rPr>
                <w:bCs/>
              </w:rPr>
              <w:t xml:space="preserve"> nolikuma prasībām, pretendent</w:t>
            </w:r>
            <w:r w:rsidR="005970F2" w:rsidRPr="00217C37">
              <w:rPr>
                <w:bCs/>
              </w:rPr>
              <w:t>a:</w:t>
            </w:r>
          </w:p>
          <w:p w14:paraId="0A55963D" w14:textId="11FC30E6" w:rsidR="00204FE7" w:rsidRPr="00BC37B3" w:rsidRDefault="00BC37B3" w:rsidP="00C36ADE">
            <w:pPr>
              <w:pStyle w:val="Sarakstarindkopa"/>
              <w:numPr>
                <w:ilvl w:val="0"/>
                <w:numId w:val="45"/>
              </w:numPr>
              <w:jc w:val="both"/>
              <w:rPr>
                <w:bCs/>
              </w:rPr>
            </w:pPr>
            <w:r w:rsidRPr="00BC37B3">
              <w:rPr>
                <w:b/>
                <w:bCs/>
              </w:rPr>
              <w:t>sabiedrība ar ierobežotu atbildību “Latgales Ceļdaris”</w:t>
            </w:r>
            <w:r w:rsidR="003C7C46" w:rsidRPr="00BC37B3">
              <w:rPr>
                <w:b/>
              </w:rPr>
              <w:t xml:space="preserve"> </w:t>
            </w:r>
            <w:r w:rsidR="00204FE7" w:rsidRPr="00BC37B3">
              <w:rPr>
                <w:bCs/>
              </w:rPr>
              <w:t xml:space="preserve">piedāvājums atklāta konkursa </w:t>
            </w:r>
            <w:r>
              <w:rPr>
                <w:bCs/>
              </w:rPr>
              <w:t>2</w:t>
            </w:r>
            <w:r w:rsidR="00204FE7" w:rsidRPr="00BC37B3">
              <w:rPr>
                <w:bCs/>
              </w:rPr>
              <w:t>.daļā atzīts par atbilstošu atklāta konkursa prasībām;</w:t>
            </w:r>
          </w:p>
          <w:p w14:paraId="1E0ED7E4" w14:textId="60D92F31" w:rsidR="005970F2" w:rsidRPr="00217C37" w:rsidRDefault="00BC37B3" w:rsidP="00BC37B3">
            <w:pPr>
              <w:pStyle w:val="Sarakstarindkopa"/>
              <w:numPr>
                <w:ilvl w:val="0"/>
                <w:numId w:val="45"/>
              </w:numPr>
              <w:jc w:val="both"/>
              <w:rPr>
                <w:bCs/>
              </w:rPr>
            </w:pPr>
            <w:r w:rsidRPr="00BC37B3">
              <w:rPr>
                <w:b/>
                <w:bCs/>
              </w:rPr>
              <w:t>sabiedrība ar ierobežotu atbildību “Latgales Ceļdaris”</w:t>
            </w:r>
            <w:r w:rsidR="00217C37" w:rsidRPr="00BC37B3">
              <w:rPr>
                <w:b/>
              </w:rPr>
              <w:t xml:space="preserve"> </w:t>
            </w:r>
            <w:r w:rsidR="00217C37" w:rsidRPr="00BC37B3">
              <w:rPr>
                <w:bCs/>
              </w:rPr>
              <w:t xml:space="preserve">piedāvājums atklāta konkursa </w:t>
            </w:r>
            <w:r>
              <w:rPr>
                <w:bCs/>
              </w:rPr>
              <w:t>8</w:t>
            </w:r>
            <w:r w:rsidR="00217C37" w:rsidRPr="00BC37B3">
              <w:rPr>
                <w:bCs/>
              </w:rPr>
              <w:t>.daļā atzīts par atbilstošu atklāta konkursa prasībām</w:t>
            </w:r>
            <w:r w:rsidR="004B18EB" w:rsidRPr="00217C37">
              <w:rPr>
                <w:bCs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3A7D1733" w14:textId="77777777" w:rsidR="00AB4C51" w:rsidRPr="00217C37" w:rsidRDefault="00AB4C51" w:rsidP="0038178E">
            <w:pPr>
              <w:rPr>
                <w:bCs/>
              </w:rPr>
            </w:pPr>
          </w:p>
        </w:tc>
      </w:tr>
      <w:tr w:rsidR="00AB4C51" w:rsidRPr="00184695" w14:paraId="628D31C1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CF3EB7D" w14:textId="77777777" w:rsidR="00AB4C51" w:rsidRPr="00184695" w:rsidRDefault="00AB4C51" w:rsidP="0038178E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49E0B07" w14:textId="77777777" w:rsidR="00AB4C51" w:rsidRPr="00184695" w:rsidRDefault="00AB4C51" w:rsidP="0038178E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9E5AF" w14:textId="77777777" w:rsidR="00AB4C51" w:rsidRPr="00184695" w:rsidRDefault="00AB4C51" w:rsidP="0038178E">
            <w:pPr>
              <w:rPr>
                <w:bCs/>
              </w:rPr>
            </w:pPr>
          </w:p>
        </w:tc>
      </w:tr>
    </w:tbl>
    <w:p w14:paraId="5DBAA861" w14:textId="77777777" w:rsidR="00AB4C51" w:rsidRPr="00184695" w:rsidRDefault="00AB4C51" w:rsidP="00AB4C51">
      <w:pPr>
        <w:rPr>
          <w:bCs/>
        </w:rPr>
      </w:pPr>
    </w:p>
    <w:p w14:paraId="5DEF661F" w14:textId="77777777" w:rsidR="00FB7818" w:rsidRPr="00184695" w:rsidRDefault="00FB7818" w:rsidP="00AB4C51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FB7818" w:rsidRPr="00184695" w14:paraId="77B52FB6" w14:textId="77777777" w:rsidTr="00A20DC2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19BF93C" w14:textId="77777777" w:rsidR="00FB7818" w:rsidRPr="00184695" w:rsidRDefault="00FB7818" w:rsidP="00A20DC2">
            <w:pPr>
              <w:rPr>
                <w:bCs/>
              </w:rPr>
            </w:pPr>
            <w:r w:rsidRPr="00184695">
              <w:rPr>
                <w:b/>
                <w:bCs/>
              </w:rPr>
              <w:t>Tehniskā piedāvājuma atbilstības kopsavilkums</w:t>
            </w:r>
            <w:r w:rsidRPr="00184695">
              <w:t>:</w:t>
            </w:r>
            <w:r w:rsidRPr="00184695">
              <w:rPr>
                <w:b/>
                <w:bCs/>
              </w:rPr>
              <w:t xml:space="preserve"> </w:t>
            </w:r>
          </w:p>
        </w:tc>
      </w:tr>
      <w:tr w:rsidR="00B631A9" w:rsidRPr="00B631A9" w14:paraId="7C8B9835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CF44CCE" w14:textId="77777777" w:rsidR="00FB7818" w:rsidRPr="00B631A9" w:rsidRDefault="00FB7818" w:rsidP="00A20DC2">
            <w:pPr>
              <w:rPr>
                <w:bCs/>
                <w:color w:val="FF0000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768B4734" w14:textId="5C72564B" w:rsidR="00204FE7" w:rsidRPr="00217C37" w:rsidRDefault="00BC37B3" w:rsidP="00204FE7">
            <w:pPr>
              <w:jc w:val="both"/>
              <w:rPr>
                <w:bCs/>
              </w:rPr>
            </w:pPr>
            <w:r>
              <w:rPr>
                <w:b/>
                <w:bCs/>
              </w:rPr>
              <w:t>S</w:t>
            </w:r>
            <w:r w:rsidRPr="00BC37B3">
              <w:rPr>
                <w:b/>
                <w:bCs/>
              </w:rPr>
              <w:t>abiedrība</w:t>
            </w:r>
            <w:r>
              <w:rPr>
                <w:b/>
                <w:bCs/>
              </w:rPr>
              <w:t>s</w:t>
            </w:r>
            <w:r w:rsidRPr="00BC37B3">
              <w:rPr>
                <w:b/>
                <w:bCs/>
              </w:rPr>
              <w:t xml:space="preserve"> ar ierobežotu atbildību “Latgales Ceļdaris”</w:t>
            </w:r>
            <w:r>
              <w:rPr>
                <w:b/>
                <w:bCs/>
              </w:rPr>
              <w:t xml:space="preserve"> </w:t>
            </w:r>
            <w:r w:rsidR="00204FE7" w:rsidRPr="00217C37">
              <w:rPr>
                <w:bCs/>
              </w:rPr>
              <w:t xml:space="preserve">iesniegtais Tehniskais piedāvājums izvērtēts saskaņā ar atklāta konkursa nolikuma un tehnisko specifikāciju prasībām un atzīts par atbilstošu atklāta konkursa </w:t>
            </w:r>
            <w:r>
              <w:rPr>
                <w:bCs/>
              </w:rPr>
              <w:t>2</w:t>
            </w:r>
            <w:r w:rsidR="00204FE7" w:rsidRPr="00217C37">
              <w:rPr>
                <w:bCs/>
              </w:rPr>
              <w:t>.daļā;</w:t>
            </w:r>
          </w:p>
          <w:p w14:paraId="4333660F" w14:textId="6AE31355" w:rsidR="00E50D62" w:rsidRPr="00B631A9" w:rsidRDefault="00BC37B3" w:rsidP="00BC37B3">
            <w:pPr>
              <w:jc w:val="both"/>
              <w:rPr>
                <w:bCs/>
                <w:color w:val="FF0000"/>
              </w:rPr>
            </w:pPr>
            <w:r>
              <w:rPr>
                <w:b/>
                <w:bCs/>
              </w:rPr>
              <w:t>S</w:t>
            </w:r>
            <w:r w:rsidRPr="00BC37B3">
              <w:rPr>
                <w:b/>
                <w:bCs/>
              </w:rPr>
              <w:t>abiedrība</w:t>
            </w:r>
            <w:r>
              <w:rPr>
                <w:b/>
                <w:bCs/>
              </w:rPr>
              <w:t>s</w:t>
            </w:r>
            <w:r w:rsidRPr="00BC37B3">
              <w:rPr>
                <w:b/>
                <w:bCs/>
              </w:rPr>
              <w:t xml:space="preserve"> ar ierobežotu atbildību “Latgales Ceļdaris”</w:t>
            </w:r>
            <w:r w:rsidR="00217C37" w:rsidRPr="00217C37">
              <w:rPr>
                <w:b/>
              </w:rPr>
              <w:t xml:space="preserve"> </w:t>
            </w:r>
            <w:r w:rsidR="004B18EB" w:rsidRPr="00217C37">
              <w:rPr>
                <w:bCs/>
              </w:rPr>
              <w:t xml:space="preserve">iesniegtais Tehniskais piedāvājums izvērtēts saskaņā ar atklāta konkursa nolikuma un tehnisko specifikāciju prasībām un atzīts par atbilstošu atklāta konkursa </w:t>
            </w:r>
            <w:r>
              <w:rPr>
                <w:bCs/>
              </w:rPr>
              <w:t>8</w:t>
            </w:r>
            <w:r w:rsidR="004B18EB" w:rsidRPr="00217C37">
              <w:rPr>
                <w:bCs/>
              </w:rPr>
              <w:t>.daļā</w:t>
            </w:r>
            <w:r>
              <w:rPr>
                <w:bCs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5DF2498" w14:textId="77777777" w:rsidR="00FB7818" w:rsidRPr="00B631A9" w:rsidRDefault="00FB7818" w:rsidP="00A20DC2">
            <w:pPr>
              <w:rPr>
                <w:bCs/>
                <w:color w:val="FF0000"/>
              </w:rPr>
            </w:pPr>
          </w:p>
        </w:tc>
      </w:tr>
      <w:tr w:rsidR="00FB7818" w:rsidRPr="00184695" w14:paraId="0BFEADC6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25B23EA" w14:textId="77777777" w:rsidR="00FB7818" w:rsidRPr="00184695" w:rsidRDefault="00FB7818" w:rsidP="00A20DC2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D7D88D2" w14:textId="77777777" w:rsidR="00FB7818" w:rsidRPr="00184695" w:rsidRDefault="00FB7818" w:rsidP="00A20DC2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F6BEB2" w14:textId="77777777" w:rsidR="00FB7818" w:rsidRPr="00184695" w:rsidRDefault="00FB7818" w:rsidP="00A20DC2">
            <w:pPr>
              <w:rPr>
                <w:bCs/>
              </w:rPr>
            </w:pPr>
          </w:p>
        </w:tc>
      </w:tr>
    </w:tbl>
    <w:p w14:paraId="2736BA52" w14:textId="77777777" w:rsidR="00FB7818" w:rsidRDefault="00FB7818" w:rsidP="00AB4C51">
      <w:pPr>
        <w:rPr>
          <w:bCs/>
          <w:sz w:val="22"/>
          <w:szCs w:val="22"/>
        </w:rPr>
      </w:pPr>
    </w:p>
    <w:p w14:paraId="001D321E" w14:textId="77777777" w:rsidR="00162E6A" w:rsidRPr="00184695" w:rsidRDefault="00162E6A" w:rsidP="00162E6A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162E6A" w:rsidRPr="00184695" w14:paraId="71CD52D6" w14:textId="77777777" w:rsidTr="00C06886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7B186450" w14:textId="0D23EC22" w:rsidR="00162E6A" w:rsidRPr="00184695" w:rsidRDefault="00162E6A" w:rsidP="00C06886">
            <w:pPr>
              <w:rPr>
                <w:bCs/>
              </w:rPr>
            </w:pPr>
            <w:r w:rsidRPr="00184695">
              <w:rPr>
                <w:b/>
                <w:bCs/>
              </w:rPr>
              <w:t>Finanšu piedāvājuma atbilstības kopsavilkums</w:t>
            </w:r>
            <w:r w:rsidRPr="00184695">
              <w:t>:</w:t>
            </w:r>
            <w:r w:rsidRPr="00184695">
              <w:rPr>
                <w:b/>
                <w:bCs/>
              </w:rPr>
              <w:t xml:space="preserve"> </w:t>
            </w:r>
          </w:p>
        </w:tc>
      </w:tr>
      <w:tr w:rsidR="00217C37" w:rsidRPr="00217C37" w14:paraId="41DD1EA8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CEFDB0B" w14:textId="77777777" w:rsidR="00162E6A" w:rsidRPr="00217C37" w:rsidRDefault="00162E6A" w:rsidP="00C06886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65547E5" w14:textId="694EECFA" w:rsidR="00204FE7" w:rsidRPr="00217C37" w:rsidRDefault="00BC37B3" w:rsidP="00204FE7">
            <w:pPr>
              <w:jc w:val="both"/>
              <w:rPr>
                <w:bCs/>
              </w:rPr>
            </w:pPr>
            <w:r>
              <w:rPr>
                <w:b/>
                <w:bCs/>
              </w:rPr>
              <w:t>S</w:t>
            </w:r>
            <w:r w:rsidRPr="00BC37B3">
              <w:rPr>
                <w:b/>
                <w:bCs/>
              </w:rPr>
              <w:t>abiedrība</w:t>
            </w:r>
            <w:r>
              <w:rPr>
                <w:b/>
                <w:bCs/>
              </w:rPr>
              <w:t>s</w:t>
            </w:r>
            <w:r w:rsidRPr="00BC37B3">
              <w:rPr>
                <w:b/>
                <w:bCs/>
              </w:rPr>
              <w:t xml:space="preserve"> ar ierobežotu atbildību “Latgales Ceļdaris”</w:t>
            </w:r>
            <w:r w:rsidR="00153953" w:rsidRPr="00217C37">
              <w:rPr>
                <w:b/>
              </w:rPr>
              <w:t xml:space="preserve"> </w:t>
            </w:r>
            <w:r w:rsidR="00204FE7" w:rsidRPr="00217C37">
              <w:rPr>
                <w:bCs/>
              </w:rPr>
              <w:t xml:space="preserve">iesniegtais Finanšu piedāvājums izvērtēts saskaņā ar atklāta konkursa nolikuma un tehnisko specifikāciju prasībām un atzīts par atbilstošu atklāta konkursa </w:t>
            </w:r>
            <w:r w:rsidR="00A3553E">
              <w:rPr>
                <w:bCs/>
              </w:rPr>
              <w:t>2</w:t>
            </w:r>
            <w:r w:rsidR="00204FE7" w:rsidRPr="00217C37">
              <w:rPr>
                <w:bCs/>
              </w:rPr>
              <w:t>.daļā;</w:t>
            </w:r>
          </w:p>
          <w:p w14:paraId="48B32636" w14:textId="1F26A09B" w:rsidR="00184695" w:rsidRPr="00217C37" w:rsidRDefault="00BC37B3" w:rsidP="00BC37B3">
            <w:pPr>
              <w:jc w:val="both"/>
              <w:rPr>
                <w:bCs/>
              </w:rPr>
            </w:pPr>
            <w:r>
              <w:rPr>
                <w:b/>
                <w:bCs/>
              </w:rPr>
              <w:t>S</w:t>
            </w:r>
            <w:r w:rsidRPr="00BC37B3">
              <w:rPr>
                <w:b/>
                <w:bCs/>
              </w:rPr>
              <w:t>abiedrība</w:t>
            </w:r>
            <w:r>
              <w:rPr>
                <w:b/>
                <w:bCs/>
              </w:rPr>
              <w:t>s</w:t>
            </w:r>
            <w:r w:rsidRPr="00BC37B3">
              <w:rPr>
                <w:b/>
                <w:bCs/>
              </w:rPr>
              <w:t xml:space="preserve"> ar ierobežotu atbildību “Latgales Ceļdaris”</w:t>
            </w:r>
            <w:r w:rsidR="00370259" w:rsidRPr="00217C37">
              <w:rPr>
                <w:b/>
              </w:rPr>
              <w:t xml:space="preserve"> </w:t>
            </w:r>
            <w:r w:rsidR="00370259" w:rsidRPr="00217C37">
              <w:rPr>
                <w:bCs/>
              </w:rPr>
              <w:t>iesniegtais Finanšu piedāvājums izvērtēts saskaņā ar atklāta konkursa nolikuma un tehnisko specifikāciju prasībām un atzīts par atbilstošu atklāta konkursa</w:t>
            </w:r>
            <w:r w:rsidR="00217C37" w:rsidRPr="00217C37">
              <w:rPr>
                <w:bCs/>
              </w:rPr>
              <w:t xml:space="preserve"> </w:t>
            </w:r>
            <w:r w:rsidR="00A3553E">
              <w:rPr>
                <w:bCs/>
              </w:rPr>
              <w:t>8</w:t>
            </w:r>
            <w:r w:rsidR="00370259" w:rsidRPr="00217C37">
              <w:rPr>
                <w:bCs/>
              </w:rPr>
              <w:t>.daļā.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BCDD124" w14:textId="77777777" w:rsidR="00162E6A" w:rsidRPr="00217C37" w:rsidRDefault="00162E6A" w:rsidP="00C06886">
            <w:pPr>
              <w:rPr>
                <w:bCs/>
              </w:rPr>
            </w:pPr>
          </w:p>
        </w:tc>
      </w:tr>
      <w:tr w:rsidR="00162E6A" w:rsidRPr="00AF6A80" w14:paraId="483BCE51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AEDDEEF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8E50BC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BC3B4D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</w:tr>
    </w:tbl>
    <w:p w14:paraId="3966CEFF" w14:textId="77777777" w:rsidR="00162E6A" w:rsidRDefault="00162E6A" w:rsidP="00162E6A">
      <w:pPr>
        <w:rPr>
          <w:bCs/>
          <w:sz w:val="22"/>
          <w:szCs w:val="22"/>
        </w:rPr>
      </w:pPr>
    </w:p>
    <w:p w14:paraId="6A892357" w14:textId="77777777" w:rsidR="00FB7818" w:rsidRPr="00AF6A80" w:rsidRDefault="00FB7818" w:rsidP="00AB4C51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144525" w14:paraId="66354935" w14:textId="77777777" w:rsidTr="0038178E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88089DA" w14:textId="77777777" w:rsidR="00AB4C51" w:rsidRPr="00144525" w:rsidRDefault="00AB4C51" w:rsidP="0038178E">
            <w:pPr>
              <w:rPr>
                <w:bCs/>
              </w:rPr>
            </w:pPr>
            <w:r w:rsidRPr="00144525">
              <w:rPr>
                <w:b/>
                <w:bCs/>
              </w:rPr>
              <w:lastRenderedPageBreak/>
              <w:t>Saimnieciski visizdevīgākā piedāvājuma vērtēšanas kopsavilkums</w:t>
            </w:r>
            <w:r w:rsidRPr="00144525">
              <w:t>:</w:t>
            </w:r>
          </w:p>
        </w:tc>
      </w:tr>
      <w:tr w:rsidR="00AB4C51" w:rsidRPr="00144525" w14:paraId="57561DFC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5466E5E" w14:textId="77777777" w:rsidR="00AB4C51" w:rsidRPr="00144525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A04C625" w14:textId="220B8C8B" w:rsidR="00AB4C51" w:rsidRPr="00144525" w:rsidRDefault="00AB4C51" w:rsidP="0038178E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</w:rPr>
            </w:pPr>
            <w:r w:rsidRPr="00144525">
              <w:t>Nav attiecināms</w:t>
            </w:r>
            <w:r w:rsidR="005C3D5F"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4432438C" w14:textId="77777777" w:rsidR="00AB4C51" w:rsidRPr="00144525" w:rsidRDefault="00AB4C51" w:rsidP="0038178E">
            <w:pPr>
              <w:rPr>
                <w:bCs/>
              </w:rPr>
            </w:pPr>
          </w:p>
        </w:tc>
      </w:tr>
      <w:tr w:rsidR="00AB4C51" w:rsidRPr="00144525" w14:paraId="74290C4E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DC93B5E" w14:textId="77777777" w:rsidR="00AB4C51" w:rsidRPr="00144525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BF7516D" w14:textId="77777777" w:rsidR="00AB4C51" w:rsidRPr="00144525" w:rsidRDefault="00AB4C51" w:rsidP="0038178E">
            <w:pPr>
              <w:rPr>
                <w:bCs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FB98FD" w14:textId="77777777" w:rsidR="00AB4C51" w:rsidRPr="00144525" w:rsidRDefault="00AB4C51" w:rsidP="0038178E">
            <w:pPr>
              <w:rPr>
                <w:bCs/>
              </w:rPr>
            </w:pPr>
          </w:p>
        </w:tc>
      </w:tr>
    </w:tbl>
    <w:p w14:paraId="65CA09D7" w14:textId="77777777" w:rsidR="00AB4C51" w:rsidRPr="00144525" w:rsidRDefault="00AB4C51" w:rsidP="00AB4C51">
      <w:pPr>
        <w:jc w:val="both"/>
        <w:rPr>
          <w:bCs/>
        </w:rPr>
      </w:pPr>
      <w:r w:rsidRPr="00144525">
        <w:rPr>
          <w:bCs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B4C51" w:rsidRPr="00144525" w14:paraId="77CC4307" w14:textId="77777777" w:rsidTr="0038178E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2E8608A" w14:textId="77777777" w:rsidR="00AB4C51" w:rsidRPr="00144525" w:rsidRDefault="00AB4C51" w:rsidP="0038178E">
            <w:pPr>
              <w:rPr>
                <w:b/>
                <w:bCs/>
              </w:rPr>
            </w:pPr>
            <w:r w:rsidRPr="00144525">
              <w:rPr>
                <w:b/>
                <w:bCs/>
              </w:rPr>
              <w:t>Informācija (ja tā ir zināma) par daļu (-</w:t>
            </w:r>
            <w:proofErr w:type="spellStart"/>
            <w:r w:rsidRPr="00144525">
              <w:rPr>
                <w:b/>
                <w:bCs/>
              </w:rPr>
              <w:t>ām</w:t>
            </w:r>
            <w:proofErr w:type="spellEnd"/>
            <w:r w:rsidRPr="00144525">
              <w:rPr>
                <w:b/>
                <w:bCs/>
              </w:rPr>
              <w:t>), kuru (-</w:t>
            </w:r>
            <w:proofErr w:type="spellStart"/>
            <w:r w:rsidRPr="00144525">
              <w:rPr>
                <w:b/>
                <w:bCs/>
              </w:rPr>
              <w:t>as</w:t>
            </w:r>
            <w:proofErr w:type="spellEnd"/>
            <w:r w:rsidRPr="00144525">
              <w:rPr>
                <w:b/>
                <w:bCs/>
              </w:rPr>
              <w:t>) izraudzītais piegādātājs (-i) plānojis (-</w:t>
            </w:r>
            <w:proofErr w:type="spellStart"/>
            <w:r w:rsidRPr="00144525">
              <w:rPr>
                <w:b/>
                <w:bCs/>
              </w:rPr>
              <w:t>uši</w:t>
            </w:r>
            <w:proofErr w:type="spellEnd"/>
            <w:r w:rsidRPr="00144525">
              <w:rPr>
                <w:b/>
                <w:bCs/>
              </w:rPr>
              <w:t>) nodot apakšuzņēmējam (-</w:t>
            </w:r>
            <w:proofErr w:type="spellStart"/>
            <w:r w:rsidRPr="00144525">
              <w:rPr>
                <w:b/>
                <w:bCs/>
              </w:rPr>
              <w:t>iem</w:t>
            </w:r>
            <w:proofErr w:type="spellEnd"/>
            <w:r w:rsidRPr="00144525">
              <w:rPr>
                <w:b/>
                <w:bCs/>
              </w:rPr>
              <w:t>)</w:t>
            </w:r>
            <w:r w:rsidRPr="00144525">
              <w:t>:</w:t>
            </w:r>
          </w:p>
        </w:tc>
      </w:tr>
      <w:tr w:rsidR="00AB4C51" w:rsidRPr="00144525" w14:paraId="2A34E8D5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2346CE2" w14:textId="77777777" w:rsidR="00AB4C51" w:rsidRPr="00983D0F" w:rsidRDefault="00AB4C51" w:rsidP="0038178E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3FC3FBC" w14:textId="77777777" w:rsidR="001966D2" w:rsidRDefault="00162E6A" w:rsidP="00162E6A">
            <w:pPr>
              <w:jc w:val="both"/>
            </w:pPr>
            <w:r w:rsidRPr="00983D0F">
              <w:t>Nav attiecināms</w:t>
            </w:r>
            <w:r w:rsidR="005C3D5F">
              <w:t>.</w:t>
            </w:r>
          </w:p>
          <w:p w14:paraId="6042185B" w14:textId="301B779B" w:rsidR="005C3D5F" w:rsidRPr="00983D0F" w:rsidRDefault="005C3D5F" w:rsidP="00162E6A">
            <w:pPr>
              <w:jc w:val="both"/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2AD377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</w:tr>
    </w:tbl>
    <w:p w14:paraId="4AD4F3BE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AB4C51" w:rsidRPr="00144525" w14:paraId="6121A304" w14:textId="77777777" w:rsidTr="0038178E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6979AFC" w14:textId="77777777" w:rsidR="00AB4C51" w:rsidRPr="00144525" w:rsidRDefault="00AB4C51" w:rsidP="001675DD">
            <w:pPr>
              <w:jc w:val="both"/>
              <w:rPr>
                <w:b/>
                <w:bCs/>
              </w:rPr>
            </w:pPr>
            <w:r w:rsidRPr="00144525">
              <w:rPr>
                <w:b/>
                <w:bCs/>
              </w:rPr>
              <w:t>Pamatojums lēmumam par katru noraidīto pretendentu, kā arī par iepirkuma procedūras dokumentiem neatbilstošiem piedāvājumiem</w:t>
            </w:r>
            <w:r w:rsidRPr="00144525">
              <w:t>:</w:t>
            </w:r>
          </w:p>
        </w:tc>
      </w:tr>
      <w:tr w:rsidR="00AB4C51" w:rsidRPr="00CD6061" w14:paraId="1BE79E34" w14:textId="77777777" w:rsidTr="0038178E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77B8C0" w14:textId="77777777" w:rsidR="00AB4C51" w:rsidRPr="00CD6061" w:rsidRDefault="00AB4C51" w:rsidP="0038178E">
            <w:pPr>
              <w:jc w:val="both"/>
              <w:rPr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25F797F6" w14:textId="20845E29" w:rsidR="00CD6061" w:rsidRPr="00CD6061" w:rsidRDefault="004B18EB" w:rsidP="00CD6061">
            <w:pPr>
              <w:jc w:val="both"/>
              <w:rPr>
                <w:b/>
                <w:bCs/>
              </w:rPr>
            </w:pPr>
            <w:r w:rsidRPr="00983D0F">
              <w:t>Nav attiecināms</w:t>
            </w:r>
            <w:r w:rsidR="005C3D5F"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68D75A9" w14:textId="77777777" w:rsidR="00AB4C51" w:rsidRPr="00CD6061" w:rsidRDefault="00AB4C51" w:rsidP="0038178E">
            <w:pPr>
              <w:rPr>
                <w:b/>
                <w:bCs/>
              </w:rPr>
            </w:pPr>
          </w:p>
        </w:tc>
      </w:tr>
      <w:tr w:rsidR="00AB4C51" w:rsidRPr="00144525" w14:paraId="1A9FA8B8" w14:textId="77777777" w:rsidTr="004B18EB">
        <w:trPr>
          <w:trHeight w:val="115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FACE126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646216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7B776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</w:tr>
    </w:tbl>
    <w:p w14:paraId="7A186492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1D9B6EDC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D72B0E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br w:type="page"/>
              <w:t>Pamatojums iepirkuma procedūras nepārtraukšanai, ja piedāvājumu iesniedzis tikai viens piegādātājs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  <w:r w:rsidRPr="00144525">
              <w:rPr>
                <w:bCs/>
                <w:i/>
              </w:rPr>
              <w:t>[ja attiecināms uz iepirkuma procedūru]</w:t>
            </w:r>
          </w:p>
        </w:tc>
      </w:tr>
      <w:tr w:rsidR="00AB4C51" w:rsidRPr="00144525" w14:paraId="57CF8420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1B2A2D" w14:textId="6AC3E15B" w:rsidR="00B631A9" w:rsidRDefault="005C3D5F" w:rsidP="00B631A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N</w:t>
            </w:r>
            <w:r w:rsidR="00B631A9" w:rsidRPr="00443C0D">
              <w:rPr>
                <w:color w:val="000000"/>
              </w:rPr>
              <w:t>av attiecināms</w:t>
            </w:r>
            <w:r w:rsidR="00B631A9">
              <w:rPr>
                <w:color w:val="000000"/>
              </w:rPr>
              <w:t>.</w:t>
            </w:r>
          </w:p>
          <w:p w14:paraId="6EF8BF4B" w14:textId="3C39E536" w:rsidR="00AB4C51" w:rsidRPr="00144525" w:rsidRDefault="00AB4C51" w:rsidP="0038178E">
            <w:pPr>
              <w:jc w:val="both"/>
              <w:rPr>
                <w:bCs/>
              </w:rPr>
            </w:pPr>
          </w:p>
        </w:tc>
      </w:tr>
    </w:tbl>
    <w:p w14:paraId="4F0C9E69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74F63317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25F35E" w14:textId="77777777" w:rsidR="00AB4C51" w:rsidRPr="00144525" w:rsidRDefault="00AB4C51" w:rsidP="0038178E">
            <w:pPr>
              <w:rPr>
                <w:bCs/>
              </w:rPr>
            </w:pPr>
            <w:r w:rsidRPr="00144525">
              <w:rPr>
                <w:b/>
                <w:bCs/>
              </w:rPr>
              <w:t>Pamatojums, ja iepirkuma komisija pieņēmusi lēmumu pārtraukt vai izbeigt iepirkuma procedūru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</w:p>
        </w:tc>
      </w:tr>
      <w:tr w:rsidR="00AB4C51" w:rsidRPr="00144525" w14:paraId="0334005C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02D9C7" w14:textId="341C4D31" w:rsidR="00B631A9" w:rsidRDefault="005C3D5F" w:rsidP="00B631A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N</w:t>
            </w:r>
            <w:r w:rsidR="00B631A9" w:rsidRPr="00443C0D">
              <w:rPr>
                <w:color w:val="000000"/>
              </w:rPr>
              <w:t>av attiecināms</w:t>
            </w:r>
            <w:r w:rsidR="00B631A9">
              <w:rPr>
                <w:color w:val="000000"/>
              </w:rPr>
              <w:t>.</w:t>
            </w:r>
          </w:p>
          <w:p w14:paraId="2412E04F" w14:textId="310103FD" w:rsidR="00AB4C51" w:rsidRPr="00144525" w:rsidRDefault="00AB4C51" w:rsidP="0038178E">
            <w:pPr>
              <w:jc w:val="both"/>
              <w:rPr>
                <w:bCs/>
              </w:rPr>
            </w:pPr>
          </w:p>
        </w:tc>
      </w:tr>
    </w:tbl>
    <w:p w14:paraId="7CFE6BBC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17C37" w:rsidRPr="00144525" w14:paraId="756DA2CE" w14:textId="77777777" w:rsidTr="00B970D4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DC54ED1" w14:textId="77777777" w:rsidR="00217C37" w:rsidRPr="00144525" w:rsidRDefault="00217C37" w:rsidP="00B970D4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t>Konstatētie interešu konflikti un pasākumi, kas veikti to novēršanai</w:t>
            </w:r>
            <w:r w:rsidRPr="00144525">
              <w:t>:</w:t>
            </w:r>
          </w:p>
        </w:tc>
      </w:tr>
      <w:tr w:rsidR="00217C37" w:rsidRPr="00144525" w14:paraId="69C9571E" w14:textId="77777777" w:rsidTr="00B970D4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A0BC04F" w14:textId="538B4289" w:rsidR="00217C37" w:rsidRDefault="005C3D5F" w:rsidP="00B970D4">
            <w:pPr>
              <w:jc w:val="both"/>
              <w:rPr>
                <w:bCs/>
              </w:rPr>
            </w:pPr>
            <w:r>
              <w:rPr>
                <w:bCs/>
              </w:rPr>
              <w:t xml:space="preserve">    </w:t>
            </w:r>
            <w:r w:rsidR="00217C37" w:rsidRPr="00144525">
              <w:rPr>
                <w:bCs/>
              </w:rPr>
              <w:t>Nav</w:t>
            </w:r>
            <w:r w:rsidR="00217C37">
              <w:rPr>
                <w:bCs/>
              </w:rPr>
              <w:t xml:space="preserve"> konstatēti.</w:t>
            </w:r>
          </w:p>
          <w:p w14:paraId="7FDD59C2" w14:textId="77777777" w:rsidR="00217C37" w:rsidRPr="00144525" w:rsidRDefault="00217C37" w:rsidP="00B970D4">
            <w:pPr>
              <w:jc w:val="both"/>
              <w:rPr>
                <w:bCs/>
              </w:rPr>
            </w:pPr>
          </w:p>
        </w:tc>
      </w:tr>
    </w:tbl>
    <w:p w14:paraId="6C200C9C" w14:textId="77777777" w:rsidR="00217C37" w:rsidRDefault="00217C37" w:rsidP="00217C37">
      <w:pPr>
        <w:rPr>
          <w:bCs/>
        </w:rPr>
      </w:pPr>
    </w:p>
    <w:p w14:paraId="2490C066" w14:textId="77777777" w:rsidR="00217C37" w:rsidRPr="00144525" w:rsidRDefault="00217C37" w:rsidP="00217C37">
      <w:pPr>
        <w:rPr>
          <w:bCs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537"/>
        <w:gridCol w:w="1842"/>
        <w:gridCol w:w="2598"/>
        <w:gridCol w:w="344"/>
      </w:tblGrid>
      <w:tr w:rsidR="00217C37" w:rsidRPr="00144525" w14:paraId="1A5A2798" w14:textId="77777777" w:rsidTr="00B970D4">
        <w:trPr>
          <w:cantSplit/>
          <w:trHeight w:val="274"/>
        </w:trPr>
        <w:tc>
          <w:tcPr>
            <w:tcW w:w="4537" w:type="dxa"/>
          </w:tcPr>
          <w:p w14:paraId="6031C91E" w14:textId="7B0F25E6" w:rsidR="00217C37" w:rsidRPr="00144525" w:rsidRDefault="00217C37" w:rsidP="00B970D4">
            <w:pPr>
              <w:keepNext/>
              <w:ind w:left="-108"/>
              <w:jc w:val="both"/>
            </w:pPr>
            <w:r w:rsidRPr="00144525">
              <w:t xml:space="preserve">Komisijas </w:t>
            </w:r>
            <w:r>
              <w:t>priekšsēdētāja</w:t>
            </w:r>
            <w:r w:rsidRPr="00144525">
              <w:t>:</w:t>
            </w:r>
          </w:p>
        </w:tc>
        <w:tc>
          <w:tcPr>
            <w:tcW w:w="1842" w:type="dxa"/>
          </w:tcPr>
          <w:p w14:paraId="70FD6959" w14:textId="1EA93664" w:rsidR="00217C37" w:rsidRPr="00144525" w:rsidRDefault="00E67A62" w:rsidP="00B970D4">
            <w:pPr>
              <w:keepNext/>
              <w:jc w:val="right"/>
            </w:pPr>
            <w:r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44BF7949" w14:textId="77777777" w:rsidR="00217C37" w:rsidRPr="00144525" w:rsidRDefault="00217C37" w:rsidP="00B970D4">
            <w:pPr>
              <w:keepNext/>
            </w:pPr>
          </w:p>
        </w:tc>
        <w:tc>
          <w:tcPr>
            <w:tcW w:w="344" w:type="dxa"/>
          </w:tcPr>
          <w:p w14:paraId="009CCC66" w14:textId="77777777" w:rsidR="00217C37" w:rsidRPr="00144525" w:rsidRDefault="00217C37" w:rsidP="00B970D4">
            <w:pPr>
              <w:keepNext/>
            </w:pPr>
          </w:p>
        </w:tc>
      </w:tr>
      <w:tr w:rsidR="00217C37" w:rsidRPr="00144525" w14:paraId="33C52A45" w14:textId="77777777" w:rsidTr="00B970D4">
        <w:trPr>
          <w:cantSplit/>
          <w:trHeight w:val="472"/>
        </w:trPr>
        <w:tc>
          <w:tcPr>
            <w:tcW w:w="4537" w:type="dxa"/>
          </w:tcPr>
          <w:p w14:paraId="0FADB117" w14:textId="77777777" w:rsidR="00217C37" w:rsidRPr="00144525" w:rsidRDefault="00217C37" w:rsidP="00B970D4">
            <w:pPr>
              <w:keepNext/>
              <w:ind w:left="-108"/>
              <w:jc w:val="both"/>
            </w:pPr>
          </w:p>
        </w:tc>
        <w:tc>
          <w:tcPr>
            <w:tcW w:w="1842" w:type="dxa"/>
          </w:tcPr>
          <w:p w14:paraId="156F672F" w14:textId="77777777" w:rsidR="00217C37" w:rsidRPr="00144525" w:rsidRDefault="00217C37" w:rsidP="00B970D4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6DD62B29" w14:textId="77777777" w:rsidR="00217C37" w:rsidRPr="00144525" w:rsidRDefault="00217C37" w:rsidP="00B970D4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4C42A51D" w14:textId="77777777" w:rsidR="00217C37" w:rsidRPr="00144525" w:rsidRDefault="00217C37" w:rsidP="00B970D4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E67A62" w:rsidRPr="00144525" w14:paraId="3090830E" w14:textId="77777777" w:rsidTr="00EB358E">
        <w:trPr>
          <w:cantSplit/>
          <w:trHeight w:val="274"/>
        </w:trPr>
        <w:tc>
          <w:tcPr>
            <w:tcW w:w="4537" w:type="dxa"/>
          </w:tcPr>
          <w:p w14:paraId="1989B597" w14:textId="0421ACB6" w:rsidR="00E67A62" w:rsidRPr="00144525" w:rsidRDefault="00E67A62" w:rsidP="00EB358E">
            <w:pPr>
              <w:keepNext/>
              <w:ind w:left="-108"/>
              <w:jc w:val="both"/>
            </w:pPr>
            <w:r>
              <w:t>Sagatavoja</w:t>
            </w:r>
            <w:r w:rsidRPr="00144525">
              <w:t>:</w:t>
            </w:r>
          </w:p>
        </w:tc>
        <w:tc>
          <w:tcPr>
            <w:tcW w:w="1842" w:type="dxa"/>
          </w:tcPr>
          <w:p w14:paraId="530828D0" w14:textId="77777777" w:rsidR="00E67A62" w:rsidRPr="00144525" w:rsidRDefault="00E67A62" w:rsidP="00EB358E">
            <w:pPr>
              <w:keepNext/>
              <w:jc w:val="right"/>
            </w:pPr>
            <w:r w:rsidRPr="00144525">
              <w:t>Evija Nagle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7B128DEC" w14:textId="77777777" w:rsidR="00E67A62" w:rsidRPr="00144525" w:rsidRDefault="00E67A62" w:rsidP="00EB358E">
            <w:pPr>
              <w:keepNext/>
            </w:pPr>
          </w:p>
        </w:tc>
        <w:tc>
          <w:tcPr>
            <w:tcW w:w="344" w:type="dxa"/>
          </w:tcPr>
          <w:p w14:paraId="11DB9930" w14:textId="77777777" w:rsidR="00E67A62" w:rsidRPr="00144525" w:rsidRDefault="00E67A62" w:rsidP="00EB358E">
            <w:pPr>
              <w:keepNext/>
            </w:pPr>
          </w:p>
        </w:tc>
      </w:tr>
      <w:tr w:rsidR="00E67A62" w:rsidRPr="00144525" w14:paraId="346C8D39" w14:textId="77777777" w:rsidTr="00EB358E">
        <w:trPr>
          <w:cantSplit/>
          <w:trHeight w:val="472"/>
        </w:trPr>
        <w:tc>
          <w:tcPr>
            <w:tcW w:w="4537" w:type="dxa"/>
          </w:tcPr>
          <w:p w14:paraId="330087E7" w14:textId="77777777" w:rsidR="00E67A62" w:rsidRPr="00144525" w:rsidRDefault="00E67A62" w:rsidP="00EB358E">
            <w:pPr>
              <w:keepNext/>
              <w:ind w:left="-108"/>
              <w:jc w:val="both"/>
            </w:pPr>
          </w:p>
        </w:tc>
        <w:tc>
          <w:tcPr>
            <w:tcW w:w="1842" w:type="dxa"/>
          </w:tcPr>
          <w:p w14:paraId="366A7E43" w14:textId="77777777" w:rsidR="00E67A62" w:rsidRPr="00144525" w:rsidRDefault="00E67A62" w:rsidP="00EB358E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E7AA5E9" w14:textId="77777777" w:rsidR="00E67A62" w:rsidRPr="00144525" w:rsidRDefault="00E67A62" w:rsidP="00EB358E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323B9FC1" w14:textId="77777777" w:rsidR="00E67A62" w:rsidRPr="00144525" w:rsidRDefault="00E67A62" w:rsidP="00EB358E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</w:tbl>
    <w:p w14:paraId="4372A2F1" w14:textId="77777777" w:rsidR="00E67A62" w:rsidRPr="00AF6A80" w:rsidRDefault="00E67A62" w:rsidP="00E67A62">
      <w:pPr>
        <w:rPr>
          <w:bCs/>
          <w:sz w:val="22"/>
          <w:szCs w:val="22"/>
        </w:rPr>
      </w:pPr>
    </w:p>
    <w:p w14:paraId="059652A2" w14:textId="77777777" w:rsidR="00142B1A" w:rsidRPr="00AF6A80" w:rsidRDefault="00142B1A" w:rsidP="003C695F">
      <w:pPr>
        <w:rPr>
          <w:bCs/>
          <w:sz w:val="22"/>
          <w:szCs w:val="22"/>
        </w:rPr>
      </w:pPr>
    </w:p>
    <w:sectPr w:rsidR="00142B1A" w:rsidRPr="00AF6A80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02AA01" w14:textId="77777777" w:rsidR="00CE4209" w:rsidRDefault="00CE4209">
      <w:r>
        <w:separator/>
      </w:r>
    </w:p>
  </w:endnote>
  <w:endnote w:type="continuationSeparator" w:id="0">
    <w:p w14:paraId="4917CAC1" w14:textId="77777777" w:rsidR="00CE4209" w:rsidRDefault="00CE4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12309" w14:textId="77777777" w:rsidR="00CE4209" w:rsidRDefault="00CE4209">
      <w:r>
        <w:separator/>
      </w:r>
    </w:p>
  </w:footnote>
  <w:footnote w:type="continuationSeparator" w:id="0">
    <w:p w14:paraId="321E1B84" w14:textId="77777777" w:rsidR="00CE4209" w:rsidRDefault="00CE42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352698F"/>
    <w:multiLevelType w:val="multilevel"/>
    <w:tmpl w:val="3EB4CF2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19992D6D"/>
    <w:multiLevelType w:val="hybridMultilevel"/>
    <w:tmpl w:val="B9AA3140"/>
    <w:lvl w:ilvl="0" w:tplc="D840BEB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8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7A09F1"/>
    <w:multiLevelType w:val="hybridMultilevel"/>
    <w:tmpl w:val="6CE4D98C"/>
    <w:lvl w:ilvl="0" w:tplc="DF1EFC80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color w:val="000000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632E2F25"/>
    <w:multiLevelType w:val="hybridMultilevel"/>
    <w:tmpl w:val="5762AF90"/>
    <w:lvl w:ilvl="0" w:tplc="FFFFFFFF">
      <w:start w:val="40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4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6DE2D2F"/>
    <w:multiLevelType w:val="hybridMultilevel"/>
    <w:tmpl w:val="38626838"/>
    <w:lvl w:ilvl="0" w:tplc="1F2A158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AC14702"/>
    <w:multiLevelType w:val="hybridMultilevel"/>
    <w:tmpl w:val="BB068ADE"/>
    <w:lvl w:ilvl="0" w:tplc="50E250CA">
      <w:start w:val="3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9C19F4"/>
    <w:multiLevelType w:val="hybridMultilevel"/>
    <w:tmpl w:val="FD2C1A0E"/>
    <w:lvl w:ilvl="0" w:tplc="5972DF16">
      <w:start w:val="31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1FA505F"/>
    <w:multiLevelType w:val="multilevel"/>
    <w:tmpl w:val="5972E60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4" w15:restartNumberingAfterBreak="0">
    <w:nsid w:val="7CC31E0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i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E1572C"/>
    <w:multiLevelType w:val="hybridMultilevel"/>
    <w:tmpl w:val="19E0F0AA"/>
    <w:lvl w:ilvl="0" w:tplc="1F2A1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68771011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5255894">
    <w:abstractNumId w:val="14"/>
  </w:num>
  <w:num w:numId="3" w16cid:durableId="1063411323">
    <w:abstractNumId w:val="12"/>
  </w:num>
  <w:num w:numId="4" w16cid:durableId="1206330083">
    <w:abstractNumId w:val="32"/>
  </w:num>
  <w:num w:numId="5" w16cid:durableId="994534380">
    <w:abstractNumId w:val="4"/>
  </w:num>
  <w:num w:numId="6" w16cid:durableId="1080373578">
    <w:abstractNumId w:val="11"/>
  </w:num>
  <w:num w:numId="7" w16cid:durableId="1070351388">
    <w:abstractNumId w:val="42"/>
  </w:num>
  <w:num w:numId="8" w16cid:durableId="452600457">
    <w:abstractNumId w:val="3"/>
  </w:num>
  <w:num w:numId="9" w16cid:durableId="1359429999">
    <w:abstractNumId w:val="17"/>
  </w:num>
  <w:num w:numId="10" w16cid:durableId="492795460">
    <w:abstractNumId w:val="43"/>
  </w:num>
  <w:num w:numId="11" w16cid:durableId="1545214461">
    <w:abstractNumId w:val="31"/>
  </w:num>
  <w:num w:numId="12" w16cid:durableId="1495536476">
    <w:abstractNumId w:val="34"/>
  </w:num>
  <w:num w:numId="13" w16cid:durableId="300355373">
    <w:abstractNumId w:val="23"/>
  </w:num>
  <w:num w:numId="14" w16cid:durableId="75636686">
    <w:abstractNumId w:val="28"/>
  </w:num>
  <w:num w:numId="15" w16cid:durableId="1425220554">
    <w:abstractNumId w:val="15"/>
  </w:num>
  <w:num w:numId="16" w16cid:durableId="951519458">
    <w:abstractNumId w:val="7"/>
  </w:num>
  <w:num w:numId="17" w16cid:durableId="225578910">
    <w:abstractNumId w:val="24"/>
  </w:num>
  <w:num w:numId="18" w16cid:durableId="805318602">
    <w:abstractNumId w:val="10"/>
  </w:num>
  <w:num w:numId="19" w16cid:durableId="631058995">
    <w:abstractNumId w:val="5"/>
  </w:num>
  <w:num w:numId="20" w16cid:durableId="161970669">
    <w:abstractNumId w:val="45"/>
  </w:num>
  <w:num w:numId="21" w16cid:durableId="1579249174">
    <w:abstractNumId w:val="29"/>
  </w:num>
  <w:num w:numId="22" w16cid:durableId="1402874218">
    <w:abstractNumId w:val="20"/>
  </w:num>
  <w:num w:numId="23" w16cid:durableId="628168631">
    <w:abstractNumId w:val="25"/>
  </w:num>
  <w:num w:numId="24" w16cid:durableId="318777313">
    <w:abstractNumId w:val="41"/>
  </w:num>
  <w:num w:numId="25" w16cid:durableId="1189638671">
    <w:abstractNumId w:val="2"/>
  </w:num>
  <w:num w:numId="26" w16cid:durableId="1810393351">
    <w:abstractNumId w:val="1"/>
  </w:num>
  <w:num w:numId="27" w16cid:durableId="1540587119">
    <w:abstractNumId w:val="46"/>
  </w:num>
  <w:num w:numId="28" w16cid:durableId="2071346545">
    <w:abstractNumId w:val="0"/>
  </w:num>
  <w:num w:numId="29" w16cid:durableId="968433769">
    <w:abstractNumId w:val="37"/>
  </w:num>
  <w:num w:numId="30" w16cid:durableId="500238884">
    <w:abstractNumId w:val="19"/>
  </w:num>
  <w:num w:numId="31" w16cid:durableId="677660006">
    <w:abstractNumId w:val="16"/>
  </w:num>
  <w:num w:numId="32" w16cid:durableId="1505516873">
    <w:abstractNumId w:val="30"/>
  </w:num>
  <w:num w:numId="33" w16cid:durableId="1777482494">
    <w:abstractNumId w:val="13"/>
  </w:num>
  <w:num w:numId="34" w16cid:durableId="1855456322">
    <w:abstractNumId w:val="18"/>
  </w:num>
  <w:num w:numId="35" w16cid:durableId="820930973">
    <w:abstractNumId w:val="27"/>
  </w:num>
  <w:num w:numId="36" w16cid:durableId="1809931864">
    <w:abstractNumId w:val="6"/>
  </w:num>
  <w:num w:numId="37" w16cid:durableId="659424670">
    <w:abstractNumId w:val="21"/>
  </w:num>
  <w:num w:numId="38" w16cid:durableId="1686054604">
    <w:abstractNumId w:val="26"/>
  </w:num>
  <w:num w:numId="39" w16cid:durableId="2088112980">
    <w:abstractNumId w:val="8"/>
  </w:num>
  <w:num w:numId="40" w16cid:durableId="606816925">
    <w:abstractNumId w:val="47"/>
  </w:num>
  <w:num w:numId="41" w16cid:durableId="2022779216">
    <w:abstractNumId w:val="36"/>
  </w:num>
  <w:num w:numId="42" w16cid:durableId="2087340555">
    <w:abstractNumId w:val="40"/>
  </w:num>
  <w:num w:numId="43" w16cid:durableId="1021594176">
    <w:abstractNumId w:val="38"/>
  </w:num>
  <w:num w:numId="44" w16cid:durableId="1125734625">
    <w:abstractNumId w:val="44"/>
  </w:num>
  <w:num w:numId="45" w16cid:durableId="992097585">
    <w:abstractNumId w:val="35"/>
  </w:num>
  <w:num w:numId="46" w16cid:durableId="1548488023">
    <w:abstractNumId w:val="33"/>
  </w:num>
  <w:num w:numId="47" w16cid:durableId="510460389">
    <w:abstractNumId w:val="22"/>
  </w:num>
  <w:num w:numId="48" w16cid:durableId="8764290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2189B"/>
    <w:rsid w:val="0003154A"/>
    <w:rsid w:val="000334B9"/>
    <w:rsid w:val="00037849"/>
    <w:rsid w:val="00041891"/>
    <w:rsid w:val="00051348"/>
    <w:rsid w:val="000563F3"/>
    <w:rsid w:val="00075B91"/>
    <w:rsid w:val="000A04E5"/>
    <w:rsid w:val="000D6FB1"/>
    <w:rsid w:val="00112946"/>
    <w:rsid w:val="00123C32"/>
    <w:rsid w:val="00142B1A"/>
    <w:rsid w:val="00144525"/>
    <w:rsid w:val="001477DE"/>
    <w:rsid w:val="00153953"/>
    <w:rsid w:val="00156CFA"/>
    <w:rsid w:val="00162E6A"/>
    <w:rsid w:val="001675DD"/>
    <w:rsid w:val="00184695"/>
    <w:rsid w:val="001966D2"/>
    <w:rsid w:val="001A3AB1"/>
    <w:rsid w:val="001B5A4E"/>
    <w:rsid w:val="001D05DB"/>
    <w:rsid w:val="001D1166"/>
    <w:rsid w:val="001D209E"/>
    <w:rsid w:val="00204FE7"/>
    <w:rsid w:val="002168AF"/>
    <w:rsid w:val="00217C37"/>
    <w:rsid w:val="00241BF5"/>
    <w:rsid w:val="00271C2A"/>
    <w:rsid w:val="00273720"/>
    <w:rsid w:val="002847C3"/>
    <w:rsid w:val="00284A9F"/>
    <w:rsid w:val="002918FF"/>
    <w:rsid w:val="002924E1"/>
    <w:rsid w:val="00292E05"/>
    <w:rsid w:val="0029563E"/>
    <w:rsid w:val="002A02CB"/>
    <w:rsid w:val="002A27E7"/>
    <w:rsid w:val="002A7D29"/>
    <w:rsid w:val="002C2A58"/>
    <w:rsid w:val="002D1199"/>
    <w:rsid w:val="002F0BCF"/>
    <w:rsid w:val="0031069E"/>
    <w:rsid w:val="00323007"/>
    <w:rsid w:val="00327254"/>
    <w:rsid w:val="0035747B"/>
    <w:rsid w:val="00363435"/>
    <w:rsid w:val="0036776D"/>
    <w:rsid w:val="00370259"/>
    <w:rsid w:val="00387CD6"/>
    <w:rsid w:val="00394B0B"/>
    <w:rsid w:val="003A2664"/>
    <w:rsid w:val="003A4F53"/>
    <w:rsid w:val="003B1E82"/>
    <w:rsid w:val="003B7A3B"/>
    <w:rsid w:val="003C695F"/>
    <w:rsid w:val="003C7C46"/>
    <w:rsid w:val="003D2CC9"/>
    <w:rsid w:val="003E5B0C"/>
    <w:rsid w:val="0042732C"/>
    <w:rsid w:val="00451FEC"/>
    <w:rsid w:val="00454D46"/>
    <w:rsid w:val="004673C5"/>
    <w:rsid w:val="00470C1A"/>
    <w:rsid w:val="004A6C34"/>
    <w:rsid w:val="004B18EB"/>
    <w:rsid w:val="004B3490"/>
    <w:rsid w:val="004B53D3"/>
    <w:rsid w:val="004C5BB7"/>
    <w:rsid w:val="00506D11"/>
    <w:rsid w:val="005140F5"/>
    <w:rsid w:val="00516A4D"/>
    <w:rsid w:val="0052150D"/>
    <w:rsid w:val="00523938"/>
    <w:rsid w:val="005430E9"/>
    <w:rsid w:val="005519ED"/>
    <w:rsid w:val="00557FEA"/>
    <w:rsid w:val="005970F2"/>
    <w:rsid w:val="005A356F"/>
    <w:rsid w:val="005B41BE"/>
    <w:rsid w:val="005C3D5F"/>
    <w:rsid w:val="005E48A4"/>
    <w:rsid w:val="005E61BF"/>
    <w:rsid w:val="005F130A"/>
    <w:rsid w:val="005F60DF"/>
    <w:rsid w:val="00604ED7"/>
    <w:rsid w:val="00624267"/>
    <w:rsid w:val="0063065B"/>
    <w:rsid w:val="006315AC"/>
    <w:rsid w:val="00633E14"/>
    <w:rsid w:val="00666837"/>
    <w:rsid w:val="00683D30"/>
    <w:rsid w:val="0068714C"/>
    <w:rsid w:val="006A0C8C"/>
    <w:rsid w:val="006B214E"/>
    <w:rsid w:val="006B306B"/>
    <w:rsid w:val="006C38FC"/>
    <w:rsid w:val="006D1E7C"/>
    <w:rsid w:val="006D2A25"/>
    <w:rsid w:val="006E3987"/>
    <w:rsid w:val="006E3A97"/>
    <w:rsid w:val="0072145D"/>
    <w:rsid w:val="007227A9"/>
    <w:rsid w:val="00725EC3"/>
    <w:rsid w:val="00735735"/>
    <w:rsid w:val="007465C6"/>
    <w:rsid w:val="00752ED3"/>
    <w:rsid w:val="00761CA7"/>
    <w:rsid w:val="00765E38"/>
    <w:rsid w:val="00767E31"/>
    <w:rsid w:val="00775B88"/>
    <w:rsid w:val="0078786F"/>
    <w:rsid w:val="007A7B49"/>
    <w:rsid w:val="007B1C58"/>
    <w:rsid w:val="007C3435"/>
    <w:rsid w:val="007C5783"/>
    <w:rsid w:val="007D02EC"/>
    <w:rsid w:val="007D3BD6"/>
    <w:rsid w:val="007F77D4"/>
    <w:rsid w:val="0081026E"/>
    <w:rsid w:val="00814B33"/>
    <w:rsid w:val="00816907"/>
    <w:rsid w:val="00830672"/>
    <w:rsid w:val="00862885"/>
    <w:rsid w:val="00867069"/>
    <w:rsid w:val="00873D20"/>
    <w:rsid w:val="0088711B"/>
    <w:rsid w:val="00896AAD"/>
    <w:rsid w:val="008C022B"/>
    <w:rsid w:val="008C587F"/>
    <w:rsid w:val="008C7032"/>
    <w:rsid w:val="008C756A"/>
    <w:rsid w:val="00900950"/>
    <w:rsid w:val="009066B3"/>
    <w:rsid w:val="0093267E"/>
    <w:rsid w:val="00947573"/>
    <w:rsid w:val="00957895"/>
    <w:rsid w:val="00983D0F"/>
    <w:rsid w:val="009A6A48"/>
    <w:rsid w:val="009B4305"/>
    <w:rsid w:val="009B762B"/>
    <w:rsid w:val="009D1B6E"/>
    <w:rsid w:val="00A22F73"/>
    <w:rsid w:val="00A26B88"/>
    <w:rsid w:val="00A271EA"/>
    <w:rsid w:val="00A3553E"/>
    <w:rsid w:val="00A62143"/>
    <w:rsid w:val="00A63168"/>
    <w:rsid w:val="00A6412B"/>
    <w:rsid w:val="00A9172F"/>
    <w:rsid w:val="00A91A1B"/>
    <w:rsid w:val="00A95206"/>
    <w:rsid w:val="00AA294C"/>
    <w:rsid w:val="00AA721E"/>
    <w:rsid w:val="00AB4C51"/>
    <w:rsid w:val="00AB66D6"/>
    <w:rsid w:val="00AB682B"/>
    <w:rsid w:val="00AC2B77"/>
    <w:rsid w:val="00AC7DCE"/>
    <w:rsid w:val="00AD2D76"/>
    <w:rsid w:val="00AE1131"/>
    <w:rsid w:val="00AF080C"/>
    <w:rsid w:val="00AF25F8"/>
    <w:rsid w:val="00AF6A80"/>
    <w:rsid w:val="00B1048E"/>
    <w:rsid w:val="00B20D08"/>
    <w:rsid w:val="00B5205E"/>
    <w:rsid w:val="00B54175"/>
    <w:rsid w:val="00B631A9"/>
    <w:rsid w:val="00B757A5"/>
    <w:rsid w:val="00B91720"/>
    <w:rsid w:val="00BB3A18"/>
    <w:rsid w:val="00BC37B3"/>
    <w:rsid w:val="00BD636C"/>
    <w:rsid w:val="00BF1FA4"/>
    <w:rsid w:val="00C02B63"/>
    <w:rsid w:val="00C17303"/>
    <w:rsid w:val="00C17C2D"/>
    <w:rsid w:val="00C31C44"/>
    <w:rsid w:val="00C344AC"/>
    <w:rsid w:val="00C44407"/>
    <w:rsid w:val="00C44D8B"/>
    <w:rsid w:val="00C52ADB"/>
    <w:rsid w:val="00C535AF"/>
    <w:rsid w:val="00C85D89"/>
    <w:rsid w:val="00C876C8"/>
    <w:rsid w:val="00C922B7"/>
    <w:rsid w:val="00C94DCA"/>
    <w:rsid w:val="00C952CD"/>
    <w:rsid w:val="00C96A96"/>
    <w:rsid w:val="00C97628"/>
    <w:rsid w:val="00CA063F"/>
    <w:rsid w:val="00CD15F8"/>
    <w:rsid w:val="00CD185D"/>
    <w:rsid w:val="00CD6061"/>
    <w:rsid w:val="00CE068F"/>
    <w:rsid w:val="00CE3AC6"/>
    <w:rsid w:val="00CE4209"/>
    <w:rsid w:val="00D25308"/>
    <w:rsid w:val="00D530A4"/>
    <w:rsid w:val="00D61CBD"/>
    <w:rsid w:val="00D84864"/>
    <w:rsid w:val="00D968F1"/>
    <w:rsid w:val="00DB09C1"/>
    <w:rsid w:val="00DB376E"/>
    <w:rsid w:val="00DC047E"/>
    <w:rsid w:val="00DC1584"/>
    <w:rsid w:val="00DD2A17"/>
    <w:rsid w:val="00DF19C9"/>
    <w:rsid w:val="00DF481C"/>
    <w:rsid w:val="00E05CEC"/>
    <w:rsid w:val="00E16629"/>
    <w:rsid w:val="00E46B13"/>
    <w:rsid w:val="00E50D62"/>
    <w:rsid w:val="00E6021F"/>
    <w:rsid w:val="00E67A62"/>
    <w:rsid w:val="00E82A7D"/>
    <w:rsid w:val="00E8352C"/>
    <w:rsid w:val="00E8749B"/>
    <w:rsid w:val="00E900A9"/>
    <w:rsid w:val="00EA2CD8"/>
    <w:rsid w:val="00EA4D94"/>
    <w:rsid w:val="00EB24DD"/>
    <w:rsid w:val="00EB60E5"/>
    <w:rsid w:val="00EC2F7A"/>
    <w:rsid w:val="00ED2438"/>
    <w:rsid w:val="00ED3C1B"/>
    <w:rsid w:val="00EE4D45"/>
    <w:rsid w:val="00EF65EE"/>
    <w:rsid w:val="00F01CCE"/>
    <w:rsid w:val="00F44546"/>
    <w:rsid w:val="00F60E07"/>
    <w:rsid w:val="00FB7818"/>
    <w:rsid w:val="00FC6CDD"/>
    <w:rsid w:val="00FD7663"/>
    <w:rsid w:val="00FE152C"/>
    <w:rsid w:val="00FE5D7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basedOn w:val="Parasts"/>
    <w:link w:val="VrestekstsRakstz"/>
    <w:unhideWhenUsed/>
    <w:rsid w:val="00AC2B77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AC2B77"/>
  </w:style>
  <w:style w:type="character" w:styleId="Vresatsauce">
    <w:name w:val="footnote reference"/>
    <w:basedOn w:val="Noklusjumarindkopasfonts"/>
    <w:unhideWhenUsed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802</Words>
  <Characters>6427</Characters>
  <Application>Microsoft Office Word</Application>
  <DocSecurity>0</DocSecurity>
  <Lines>53</Lines>
  <Paragraphs>14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2024-02-22T07:38:00Z</dcterms:created>
  <dcterms:modified xsi:type="dcterms:W3CDTF">2025-08-07T08:55:00Z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