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fasādes atjaunošana un jumta maiņa Dārzu iela 2, Cesvaine, Madonas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MN-MI-2025/05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03.06.2025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172567.87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04.06.2025 plkst. 06:55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171266.98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"Kvartāls"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04.06.2025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157312.95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03.06.2025 plkst. 20:00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03.06.2025 plkst. 14:24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252636.16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04.06.2025; 15:50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