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“Logu un durvju nomaiņa SIA “VNK serviss” apsaimniekošanā nodotajos pašvaldības dzīvokļos”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2025/007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WDS konstrukcijas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27.05.2025 plkst. 18:44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15689.48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28.05.2025;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