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62BF6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Balvu novada pašvaldība</w:t>
      </w:r>
    </w:p>
    <w:p w14:paraId="67515980" w14:textId="77777777" w:rsidR="00142B1A" w:rsidRDefault="00000000" w:rsidP="00142B1A">
      <w:pPr>
        <w:jc w:val="center"/>
      </w:pPr>
      <w:r>
        <w:t>(reģ. 90009115622)</w:t>
      </w:r>
    </w:p>
    <w:p w14:paraId="36E37B3C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4FFB90AD" w14:textId="77777777" w:rsidR="00142B1A" w:rsidRPr="000A04E5" w:rsidRDefault="00000000" w:rsidP="00142B1A">
      <w:pPr>
        <w:jc w:val="center"/>
      </w:pPr>
      <w:r w:rsidRPr="000A04E5">
        <w:t>„</w:t>
      </w:r>
      <w:r>
        <w:t>Drupinātas grants piegāde Balvu novada Briežuciema pagastam</w:t>
      </w:r>
      <w:r w:rsidRPr="000A04E5">
        <w:t>”</w:t>
      </w:r>
    </w:p>
    <w:p w14:paraId="00EA1B90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BNP 2025/37 AK</w:t>
      </w:r>
      <w:r w:rsidRPr="00873D20">
        <w:t xml:space="preserve"> </w:t>
      </w:r>
    </w:p>
    <w:p w14:paraId="30300734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D912FF5" w14:textId="77777777" w:rsidR="00142B1A" w:rsidRDefault="00142B1A" w:rsidP="00142B1A">
      <w:pPr>
        <w:jc w:val="right"/>
      </w:pPr>
    </w:p>
    <w:p w14:paraId="05E995B9" w14:textId="0B4759D3" w:rsidR="00142B1A" w:rsidRDefault="00014132" w:rsidP="00142B1A">
      <w:pPr>
        <w:jc w:val="right"/>
      </w:pPr>
      <w:r>
        <w:t xml:space="preserve">   16.07.2025.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40B46" w:rsidRPr="001A55BA" w14:paraId="3B8D210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D218F8E" w14:textId="77777777" w:rsidR="00142B1A" w:rsidRPr="001A55BA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A55BA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B40B46" w:rsidRPr="001A55BA" w14:paraId="7C396CF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38559E" w14:textId="77777777" w:rsidR="00142B1A" w:rsidRPr="001A55BA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A55BA">
              <w:rPr>
                <w:bCs/>
                <w:sz w:val="22"/>
                <w:szCs w:val="22"/>
              </w:rPr>
              <w:t>Balvu novada pašvaldība</w:t>
            </w:r>
          </w:p>
        </w:tc>
      </w:tr>
      <w:tr w:rsidR="00B40B46" w:rsidRPr="001A55BA" w14:paraId="5AB37CF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215D5AF" w14:textId="77777777" w:rsidR="00142B1A" w:rsidRPr="001A55BA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B40B46" w:rsidRPr="001A55BA" w14:paraId="121E5DA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2CD8970" w14:textId="77777777" w:rsidR="00142B1A" w:rsidRPr="001A55BA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A55BA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B40B46" w:rsidRPr="001A55BA" w14:paraId="068CE74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FB08C9" w14:textId="77777777" w:rsidR="00142B1A" w:rsidRPr="001A55BA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A55BA">
              <w:rPr>
                <w:bCs/>
                <w:sz w:val="22"/>
                <w:szCs w:val="22"/>
              </w:rPr>
              <w:t>Balvu nov., Balvi, Bērzpils iela 1A (LATVIJA), LV-4501</w:t>
            </w:r>
          </w:p>
        </w:tc>
      </w:tr>
      <w:tr w:rsidR="00B40B46" w:rsidRPr="001A55BA" w14:paraId="183F183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6925E78" w14:textId="77777777" w:rsidR="00142B1A" w:rsidRPr="001A55BA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B40B46" w:rsidRPr="001A55BA" w14:paraId="0B58C00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7907156" w14:textId="77777777" w:rsidR="00142B1A" w:rsidRPr="001A55BA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A55BA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B40B46" w:rsidRPr="001A55BA" w14:paraId="418C4B0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6CC2AA1" w14:textId="77777777" w:rsidR="00142B1A" w:rsidRPr="001A55BA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A55BA">
              <w:rPr>
                <w:bCs/>
                <w:sz w:val="22"/>
                <w:szCs w:val="22"/>
              </w:rPr>
              <w:t>BNP 2025/37 AK</w:t>
            </w:r>
          </w:p>
        </w:tc>
      </w:tr>
      <w:tr w:rsidR="00B40B46" w:rsidRPr="001A55BA" w14:paraId="6A0F016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E269AD7" w14:textId="77777777" w:rsidR="00142B1A" w:rsidRPr="001A55BA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B40B46" w:rsidRPr="001A55BA" w14:paraId="37BC3F9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B570FB" w14:textId="77777777" w:rsidR="00142B1A" w:rsidRPr="001A55BA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A55BA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B40B46" w:rsidRPr="001A55BA" w14:paraId="07104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BE0B86F" w14:textId="77777777" w:rsidR="00142B1A" w:rsidRPr="001A55BA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A55BA">
              <w:rPr>
                <w:bCs/>
                <w:sz w:val="22"/>
                <w:szCs w:val="22"/>
              </w:rPr>
              <w:t>Atklāts konkurss</w:t>
            </w:r>
          </w:p>
        </w:tc>
      </w:tr>
      <w:tr w:rsidR="00B40B46" w:rsidRPr="001A55BA" w14:paraId="467785A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70F713A" w14:textId="77777777" w:rsidR="00142B1A" w:rsidRPr="001A55BA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B40B46" w:rsidRPr="001A55BA" w14:paraId="3D9BEA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24E36DE" w14:textId="67D28141" w:rsidR="00142B1A" w:rsidRPr="001A55BA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A55BA">
              <w:rPr>
                <w:b/>
                <w:bCs/>
                <w:sz w:val="22"/>
                <w:szCs w:val="22"/>
              </w:rPr>
              <w:t>Iepirkuma procedūras izvēles pamatojums:</w:t>
            </w:r>
          </w:p>
        </w:tc>
      </w:tr>
      <w:tr w:rsidR="00B40B46" w:rsidRPr="001A55BA" w14:paraId="3E6BACC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17FC9C1" w14:textId="18818CEE" w:rsidR="00142B1A" w:rsidRPr="001A55BA" w:rsidRDefault="001A55B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A55BA">
              <w:rPr>
                <w:sz w:val="22"/>
                <w:szCs w:val="22"/>
              </w:rPr>
              <w:t>Publisko iepirkuma likuma 8.panta pirmās daļas 1.punkts</w:t>
            </w:r>
          </w:p>
        </w:tc>
      </w:tr>
      <w:tr w:rsidR="00B40B46" w:rsidRPr="001A55BA" w14:paraId="0480588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3CF586E" w14:textId="77777777" w:rsidR="00142B1A" w:rsidRPr="001A55BA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B40B46" w:rsidRPr="001A55BA" w14:paraId="3E4A22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AD090A7" w14:textId="77777777" w:rsidR="00142B1A" w:rsidRPr="001A55BA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A55BA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B40B46" w:rsidRPr="001A55BA" w14:paraId="78599BD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D0EB59A" w14:textId="77777777" w:rsidR="00142B1A" w:rsidRPr="001A55BA" w:rsidRDefault="00000000" w:rsidP="00142B1A">
            <w:pPr>
              <w:rPr>
                <w:bCs/>
                <w:sz w:val="22"/>
                <w:szCs w:val="22"/>
              </w:rPr>
            </w:pPr>
            <w:r w:rsidRPr="001A55BA">
              <w:rPr>
                <w:bCs/>
                <w:sz w:val="22"/>
                <w:szCs w:val="22"/>
              </w:rPr>
              <w:t>Drupinātas grants piegāde Balvu novada Briežuciema pagastam</w:t>
            </w:r>
          </w:p>
        </w:tc>
      </w:tr>
      <w:tr w:rsidR="00B40B46" w:rsidRPr="001A55BA" w14:paraId="63A9876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0BBE76A" w14:textId="77777777" w:rsidR="00142B1A" w:rsidRPr="001A55BA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B40B46" w:rsidRPr="001A55BA" w14:paraId="6DD0715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BD4A18" w14:textId="60DBEEAF" w:rsidR="00142B1A" w:rsidRPr="001A55BA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A55BA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</w:t>
            </w:r>
            <w:r w:rsidR="001A55BA">
              <w:rPr>
                <w:b/>
                <w:bCs/>
                <w:sz w:val="22"/>
                <w:szCs w:val="22"/>
              </w:rPr>
              <w:t xml:space="preserve"> </w:t>
            </w:r>
            <w:r w:rsidRPr="001A55BA">
              <w:rPr>
                <w:b/>
                <w:bCs/>
                <w:sz w:val="22"/>
                <w:szCs w:val="22"/>
              </w:rPr>
              <w:t>un Iepirkuma uzraudzības biroja mājas lapā internetā:</w:t>
            </w:r>
          </w:p>
        </w:tc>
      </w:tr>
      <w:tr w:rsidR="00B40B46" w:rsidRPr="001A55BA" w14:paraId="28273A1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0989208" w14:textId="1E9B31CF" w:rsidR="00142B1A" w:rsidRPr="001A55BA" w:rsidRDefault="001A55BA" w:rsidP="00142B1A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Nav attiecināms</w:t>
            </w:r>
          </w:p>
        </w:tc>
      </w:tr>
      <w:tr w:rsidR="00B40B46" w:rsidRPr="001A55BA" w14:paraId="3DA7881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3ED3218" w14:textId="77777777" w:rsidR="00142B1A" w:rsidRPr="001A55BA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B40B46" w:rsidRPr="001A55BA" w14:paraId="7D9E1FF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F1D2EED" w14:textId="15AF51C5" w:rsidR="00142B1A" w:rsidRPr="001A55BA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1A55BA">
              <w:rPr>
                <w:b/>
                <w:bCs/>
                <w:sz w:val="22"/>
                <w:szCs w:val="22"/>
              </w:rPr>
              <w:t>Datums, kad paziņojums par līgumu publicēts Eiropas Savienības Oficiālajā Vēstnesī</w:t>
            </w:r>
            <w:r w:rsidR="001A55BA">
              <w:rPr>
                <w:b/>
                <w:bCs/>
                <w:sz w:val="22"/>
                <w:szCs w:val="22"/>
              </w:rPr>
              <w:t xml:space="preserve"> </w:t>
            </w:r>
            <w:r w:rsidRPr="001A55BA">
              <w:rPr>
                <w:b/>
                <w:bCs/>
                <w:sz w:val="22"/>
                <w:szCs w:val="22"/>
              </w:rPr>
              <w:t>un Iepirkuma uzraudzības biroja mājas lapā internetā:</w:t>
            </w:r>
            <w:r w:rsidRPr="001A55BA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B40B46" w:rsidRPr="001A55BA" w14:paraId="1602FCC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63E7B0A" w14:textId="42D28D2B" w:rsidR="00142B1A" w:rsidRPr="001A55BA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A55BA">
              <w:rPr>
                <w:bCs/>
                <w:sz w:val="22"/>
                <w:szCs w:val="22"/>
              </w:rPr>
              <w:t>22.05.2025</w:t>
            </w:r>
            <w:r w:rsidR="001A55BA">
              <w:rPr>
                <w:bCs/>
                <w:sz w:val="22"/>
                <w:szCs w:val="22"/>
              </w:rPr>
              <w:t>.</w:t>
            </w:r>
          </w:p>
        </w:tc>
      </w:tr>
    </w:tbl>
    <w:p w14:paraId="0BA86FCF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664"/>
      </w:tblGrid>
      <w:tr w:rsidR="00B40B46" w:rsidRPr="00375F8E" w14:paraId="48150E55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7D601EF" w14:textId="77777777" w:rsidR="00142B1A" w:rsidRPr="00375F8E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375F8E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B40B46" w:rsidRPr="00375F8E" w14:paraId="5550E39E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9D91B1D" w14:textId="77777777" w:rsidR="001A55BA" w:rsidRPr="00375F8E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375F8E">
              <w:rPr>
                <w:bCs/>
                <w:sz w:val="22"/>
                <w:szCs w:val="22"/>
              </w:rPr>
              <w:t>Iepirkuma komisijas, kas izveidota pamatojoties uz</w:t>
            </w:r>
          </w:p>
          <w:p w14:paraId="79207909" w14:textId="77777777" w:rsidR="00375F8E" w:rsidRPr="00375F8E" w:rsidRDefault="00375F8E" w:rsidP="00375F8E">
            <w:pPr>
              <w:jc w:val="both"/>
              <w:rPr>
                <w:bCs/>
                <w:sz w:val="22"/>
                <w:szCs w:val="22"/>
                <w:lang w:eastAsia="ru-RU"/>
              </w:rPr>
            </w:pPr>
            <w:r w:rsidRPr="00375F8E">
              <w:rPr>
                <w:bCs/>
                <w:sz w:val="22"/>
                <w:szCs w:val="22"/>
                <w:lang w:eastAsia="ru-RU"/>
              </w:rPr>
              <w:t>Balvu novada domes 22.07.2021. lēmums (protokols Nr.5, 51.§) “Par Iepirkumu komisijas ievēlēšanu”</w:t>
            </w:r>
          </w:p>
          <w:p w14:paraId="6DD05284" w14:textId="77777777" w:rsidR="00375F8E" w:rsidRPr="00375F8E" w:rsidRDefault="00375F8E" w:rsidP="00375F8E">
            <w:pPr>
              <w:jc w:val="both"/>
              <w:rPr>
                <w:bCs/>
                <w:sz w:val="22"/>
                <w:szCs w:val="22"/>
                <w:lang w:eastAsia="ru-RU"/>
              </w:rPr>
            </w:pPr>
            <w:r w:rsidRPr="00375F8E">
              <w:rPr>
                <w:bCs/>
                <w:sz w:val="22"/>
                <w:szCs w:val="22"/>
                <w:lang w:eastAsia="ru-RU"/>
              </w:rPr>
              <w:t>Balvu novada domes 27.01.2022. lēmums (protokols Nr.2, 53.§) “Par izmaiņām Iepirkumu komisijas sastāvā”</w:t>
            </w:r>
          </w:p>
          <w:p w14:paraId="6BFA82B8" w14:textId="77777777" w:rsidR="00375F8E" w:rsidRPr="00375F8E" w:rsidRDefault="00375F8E" w:rsidP="00375F8E">
            <w:pPr>
              <w:jc w:val="both"/>
              <w:rPr>
                <w:bCs/>
                <w:sz w:val="22"/>
                <w:szCs w:val="22"/>
                <w:lang w:eastAsia="ru-RU"/>
              </w:rPr>
            </w:pPr>
            <w:r w:rsidRPr="00375F8E">
              <w:rPr>
                <w:bCs/>
                <w:sz w:val="22"/>
                <w:szCs w:val="22"/>
                <w:lang w:eastAsia="ru-RU"/>
              </w:rPr>
              <w:t>Balvu novada domes 23.02.2023. lēmums (protokols Nr.2, 43.§) “Par izmaiņām Iepirkumu komisijas sastāvā”</w:t>
            </w:r>
          </w:p>
          <w:p w14:paraId="0475B4EC" w14:textId="77777777" w:rsidR="00375F8E" w:rsidRPr="00375F8E" w:rsidRDefault="00375F8E" w:rsidP="00375F8E">
            <w:pPr>
              <w:jc w:val="both"/>
              <w:rPr>
                <w:bCs/>
                <w:sz w:val="22"/>
                <w:szCs w:val="22"/>
                <w:lang w:eastAsia="ru-RU"/>
              </w:rPr>
            </w:pPr>
            <w:r w:rsidRPr="00375F8E">
              <w:rPr>
                <w:bCs/>
                <w:sz w:val="22"/>
                <w:szCs w:val="22"/>
                <w:lang w:eastAsia="ru-RU"/>
              </w:rPr>
              <w:t>Balvu novada domes 23.03.2023. lēmums Nr.125 (protokols Nr.3, 42.§) “Par izmaiņām Iepirkumu komisijas sastāvā”</w:t>
            </w:r>
          </w:p>
          <w:p w14:paraId="32AA80C0" w14:textId="77777777" w:rsidR="00375F8E" w:rsidRPr="00375F8E" w:rsidRDefault="00375F8E" w:rsidP="00375F8E">
            <w:pPr>
              <w:jc w:val="both"/>
              <w:rPr>
                <w:bCs/>
                <w:sz w:val="22"/>
                <w:szCs w:val="22"/>
                <w:lang w:eastAsia="ru-RU"/>
              </w:rPr>
            </w:pPr>
            <w:r w:rsidRPr="00375F8E">
              <w:rPr>
                <w:bCs/>
                <w:sz w:val="22"/>
                <w:szCs w:val="22"/>
                <w:lang w:eastAsia="ru-RU"/>
              </w:rPr>
              <w:t>Balvu novada domes 28.09.2023. lēmums Nr.490 (protokols Nr.14, 34.§) “Par izmaiņām Iepirkumu komisijas sastāvā”</w:t>
            </w:r>
          </w:p>
          <w:p w14:paraId="521A165F" w14:textId="77777777" w:rsidR="00375F8E" w:rsidRPr="00375F8E" w:rsidRDefault="00375F8E" w:rsidP="00375F8E">
            <w:pPr>
              <w:jc w:val="both"/>
              <w:rPr>
                <w:bCs/>
                <w:sz w:val="22"/>
                <w:szCs w:val="22"/>
                <w:lang w:eastAsia="ru-RU"/>
              </w:rPr>
            </w:pPr>
            <w:r w:rsidRPr="00375F8E">
              <w:rPr>
                <w:bCs/>
                <w:sz w:val="22"/>
                <w:szCs w:val="22"/>
                <w:lang w:eastAsia="ru-RU"/>
              </w:rPr>
              <w:t>Balvu novada domes 28.09.2023. lēmums Nr.494 (protokols Nr.14, 35.§) “Par grozījumiem Balvu novada Iepirkumu komisijas nolikumā”</w:t>
            </w:r>
          </w:p>
          <w:p w14:paraId="4DD9256F" w14:textId="77777777" w:rsidR="00375F8E" w:rsidRPr="00375F8E" w:rsidRDefault="00375F8E" w:rsidP="00375F8E">
            <w:pPr>
              <w:jc w:val="both"/>
              <w:rPr>
                <w:bCs/>
                <w:sz w:val="22"/>
                <w:szCs w:val="22"/>
                <w:lang w:eastAsia="ru-RU"/>
              </w:rPr>
            </w:pPr>
            <w:r w:rsidRPr="00375F8E">
              <w:rPr>
                <w:bCs/>
                <w:sz w:val="22"/>
                <w:szCs w:val="22"/>
                <w:lang w:eastAsia="ru-RU"/>
              </w:rPr>
              <w:t>Balvu novada domes 23.05.2024. saistošie noteikumi Nr.10/2024 “Balvu novada pašvaldības nolikums”</w:t>
            </w:r>
          </w:p>
          <w:p w14:paraId="1E7DF4E2" w14:textId="77777777" w:rsidR="00375F8E" w:rsidRDefault="00375F8E" w:rsidP="00375F8E">
            <w:pPr>
              <w:jc w:val="both"/>
              <w:rPr>
                <w:bCs/>
                <w:sz w:val="22"/>
                <w:szCs w:val="22"/>
                <w:lang w:eastAsia="ru-RU"/>
              </w:rPr>
            </w:pPr>
            <w:r w:rsidRPr="00375F8E">
              <w:rPr>
                <w:bCs/>
                <w:sz w:val="22"/>
                <w:szCs w:val="22"/>
                <w:lang w:eastAsia="ru-RU"/>
              </w:rPr>
              <w:t>Balvu novada domes 27.06.2024. lēmums Nr.287 (protokols Nr.11, 74.§) “Par izmaiņām Iepirkumu komisijas sastāvā”</w:t>
            </w:r>
          </w:p>
          <w:p w14:paraId="608AA826" w14:textId="45DACCBD" w:rsidR="003372A0" w:rsidRPr="003372A0" w:rsidRDefault="003372A0" w:rsidP="00375F8E">
            <w:pPr>
              <w:jc w:val="both"/>
              <w:rPr>
                <w:bCs/>
                <w:sz w:val="22"/>
                <w:szCs w:val="22"/>
                <w:lang w:eastAsia="ru-RU"/>
              </w:rPr>
            </w:pPr>
            <w:r w:rsidRPr="003372A0">
              <w:rPr>
                <w:bCs/>
                <w:sz w:val="22"/>
                <w:szCs w:val="22"/>
                <w:lang w:eastAsia="ru-RU"/>
              </w:rPr>
              <w:t>Balvu novada pašvaldības izpilddirektores Dainas Tutiņas 05.02.2025. rīkojums Nr.BNP/2025/3.20/17/RIKP “Par Iepirkumu komisijas sekretāres pienākumu veikšanu”</w:t>
            </w:r>
          </w:p>
          <w:p w14:paraId="6D360B03" w14:textId="77777777" w:rsidR="00375F8E" w:rsidRDefault="00375F8E" w:rsidP="00375F8E">
            <w:pPr>
              <w:jc w:val="both"/>
              <w:rPr>
                <w:bCs/>
                <w:sz w:val="22"/>
                <w:szCs w:val="22"/>
                <w:lang w:eastAsia="ru-RU"/>
              </w:rPr>
            </w:pPr>
            <w:r w:rsidRPr="00375F8E">
              <w:rPr>
                <w:bCs/>
                <w:sz w:val="22"/>
                <w:szCs w:val="22"/>
                <w:lang w:eastAsia="ru-RU"/>
              </w:rPr>
              <w:t>Balvu novada domes 27.02.2025. lēmums Nr.72 (protokols Nr.5, 28.§) “Par izmaiņām Balvu novada Iepirkumu komisijas sastāvā”</w:t>
            </w:r>
          </w:p>
          <w:p w14:paraId="616D8FBC" w14:textId="77777777" w:rsidR="00375F8E" w:rsidRDefault="00375F8E" w:rsidP="00375F8E">
            <w:pPr>
              <w:jc w:val="both"/>
              <w:rPr>
                <w:bCs/>
                <w:sz w:val="22"/>
                <w:szCs w:val="22"/>
              </w:rPr>
            </w:pPr>
            <w:r w:rsidRPr="00375F8E">
              <w:rPr>
                <w:bCs/>
                <w:sz w:val="22"/>
                <w:szCs w:val="22"/>
              </w:rPr>
              <w:lastRenderedPageBreak/>
              <w:t>Balvu novada domes 26.06.2025. lēmums Nr.227 (protokols Nr. 14, 45.§) “Par Iepirkumu komisijas ievēlēšanu”</w:t>
            </w:r>
          </w:p>
          <w:p w14:paraId="6AD3AAEB" w14:textId="2C97E24F" w:rsidR="00142B1A" w:rsidRPr="00375F8E" w:rsidRDefault="00375F8E" w:rsidP="00375F8E">
            <w:pPr>
              <w:jc w:val="both"/>
              <w:rPr>
                <w:sz w:val="22"/>
                <w:szCs w:val="22"/>
                <w:lang w:eastAsia="ru-RU"/>
              </w:rPr>
            </w:pPr>
            <w:r w:rsidRPr="0064648A">
              <w:rPr>
                <w:sz w:val="22"/>
                <w:szCs w:val="22"/>
                <w:lang w:eastAsia="ru-RU"/>
              </w:rPr>
              <w:t xml:space="preserve">Balvu novada pašvaldības izpilddirektores D.Tutiņas </w:t>
            </w:r>
            <w:r>
              <w:rPr>
                <w:sz w:val="22"/>
                <w:szCs w:val="22"/>
                <w:lang w:eastAsia="ru-RU"/>
              </w:rPr>
              <w:t>15.07</w:t>
            </w:r>
            <w:r w:rsidRPr="0064648A">
              <w:rPr>
                <w:sz w:val="22"/>
                <w:szCs w:val="22"/>
                <w:lang w:eastAsia="ru-RU"/>
              </w:rPr>
              <w:t xml:space="preserve">.2025. rīkojums </w:t>
            </w:r>
            <w:bookmarkStart w:id="0" w:name="_Hlk203573937"/>
            <w:r w:rsidRPr="00375F8E">
              <w:rPr>
                <w:sz w:val="22"/>
                <w:szCs w:val="22"/>
                <w:lang w:eastAsia="ru-RU"/>
              </w:rPr>
              <w:t>Nr.BNP/2025/3.20/107/RIKP</w:t>
            </w:r>
            <w:bookmarkEnd w:id="0"/>
            <w:r w:rsidRPr="0064648A">
              <w:rPr>
                <w:sz w:val="22"/>
                <w:szCs w:val="22"/>
                <w:lang w:eastAsia="ru-RU"/>
              </w:rPr>
              <w:t xml:space="preserve"> “</w:t>
            </w:r>
            <w:bookmarkStart w:id="1" w:name="_Hlk203573948"/>
            <w:r w:rsidRPr="00375F8E">
              <w:rPr>
                <w:sz w:val="22"/>
                <w:szCs w:val="22"/>
                <w:lang w:eastAsia="ru-RU"/>
              </w:rPr>
              <w:t>Par Iepirkumu komisijas sekretāres pienākumu veikšanu</w:t>
            </w:r>
            <w:r>
              <w:rPr>
                <w:sz w:val="22"/>
                <w:szCs w:val="22"/>
                <w:lang w:eastAsia="ru-RU"/>
              </w:rPr>
              <w:t xml:space="preserve"> I</w:t>
            </w:r>
            <w:r w:rsidRPr="00375F8E">
              <w:rPr>
                <w:sz w:val="22"/>
                <w:szCs w:val="22"/>
                <w:lang w:eastAsia="ru-RU"/>
              </w:rPr>
              <w:t>.Avotas iepirkumiem</w:t>
            </w:r>
            <w:bookmarkEnd w:id="1"/>
            <w:r w:rsidRPr="0064648A">
              <w:rPr>
                <w:sz w:val="22"/>
                <w:szCs w:val="22"/>
                <w:lang w:eastAsia="ru-RU"/>
              </w:rPr>
              <w:t>”</w:t>
            </w:r>
            <w:r w:rsidRPr="00375F8E">
              <w:rPr>
                <w:bCs/>
                <w:sz w:val="22"/>
                <w:szCs w:val="22"/>
              </w:rPr>
              <w:t>, sastāvs:</w:t>
            </w:r>
          </w:p>
        </w:tc>
      </w:tr>
      <w:tr w:rsidR="00B40B46" w:rsidRPr="00375F8E" w14:paraId="721AFBD7" w14:textId="77777777" w:rsidTr="00375F8E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B39141E" w14:textId="77777777" w:rsidR="00142B1A" w:rsidRPr="00375F8E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375F8E">
              <w:rPr>
                <w:bCs/>
                <w:sz w:val="22"/>
                <w:szCs w:val="22"/>
              </w:rPr>
              <w:lastRenderedPageBreak/>
              <w:t>Komisijas vadītājs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7C59611" w14:textId="77777777" w:rsidR="00142B1A" w:rsidRPr="00375F8E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375F8E">
              <w:rPr>
                <w:bCs/>
                <w:sz w:val="22"/>
                <w:szCs w:val="22"/>
              </w:rPr>
              <w:t xml:space="preserve">Egons Strumpe no 21.05.2025 </w:t>
            </w:r>
          </w:p>
        </w:tc>
      </w:tr>
      <w:tr w:rsidR="00B40B46" w:rsidRPr="00375F8E" w14:paraId="3937B9EC" w14:textId="77777777" w:rsidTr="00375F8E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03C5614" w14:textId="77777777" w:rsidR="00142B1A" w:rsidRPr="00375F8E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375F8E">
              <w:rPr>
                <w:bCs/>
                <w:sz w:val="22"/>
                <w:szCs w:val="22"/>
              </w:rPr>
              <w:t>Komisijas vadītāja vietnieks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5BEF130" w14:textId="77777777" w:rsidR="00142B1A" w:rsidRPr="00375F8E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375F8E">
              <w:rPr>
                <w:bCs/>
                <w:sz w:val="22"/>
                <w:szCs w:val="22"/>
              </w:rPr>
              <w:t xml:space="preserve">Ieva Leišavniece no 21.05.2025 </w:t>
            </w:r>
          </w:p>
        </w:tc>
      </w:tr>
      <w:tr w:rsidR="00B40B46" w:rsidRPr="00375F8E" w14:paraId="02985808" w14:textId="77777777" w:rsidTr="00375F8E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9E45366" w14:textId="77777777" w:rsidR="00142B1A" w:rsidRPr="00375F8E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375F8E">
              <w:rPr>
                <w:bCs/>
                <w:sz w:val="22"/>
                <w:szCs w:val="22"/>
              </w:rPr>
              <w:t>Sekretārs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7604087" w14:textId="77777777" w:rsidR="00142B1A" w:rsidRPr="00375F8E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375F8E">
              <w:rPr>
                <w:bCs/>
                <w:sz w:val="22"/>
                <w:szCs w:val="22"/>
              </w:rPr>
              <w:t>Ilze Avota no 21.05.2025 līdz 14.07.2025</w:t>
            </w:r>
          </w:p>
        </w:tc>
      </w:tr>
      <w:tr w:rsidR="00B40B46" w:rsidRPr="00375F8E" w14:paraId="7E42B388" w14:textId="77777777" w:rsidTr="00375F8E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975EE58" w14:textId="77777777" w:rsidR="00142B1A" w:rsidRPr="00375F8E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375F8E">
              <w:rPr>
                <w:bCs/>
                <w:sz w:val="22"/>
                <w:szCs w:val="22"/>
              </w:rPr>
              <w:t>Sekretārs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C456BBB" w14:textId="77777777" w:rsidR="00142B1A" w:rsidRPr="00375F8E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375F8E">
              <w:rPr>
                <w:bCs/>
                <w:sz w:val="22"/>
                <w:szCs w:val="22"/>
              </w:rPr>
              <w:t xml:space="preserve">Antra Keisele no 15.07.2025 </w:t>
            </w:r>
          </w:p>
        </w:tc>
      </w:tr>
      <w:tr w:rsidR="00B40B46" w:rsidRPr="00375F8E" w14:paraId="0900A70E" w14:textId="77777777" w:rsidTr="00375F8E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FEE5700" w14:textId="77777777" w:rsidR="00142B1A" w:rsidRPr="00375F8E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375F8E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58C78BC" w14:textId="77777777" w:rsidR="00142B1A" w:rsidRPr="00375F8E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375F8E">
              <w:rPr>
                <w:bCs/>
                <w:sz w:val="22"/>
                <w:szCs w:val="22"/>
              </w:rPr>
              <w:t xml:space="preserve">Aleksandrs Sņegovs no 21.05.2025 </w:t>
            </w:r>
          </w:p>
        </w:tc>
      </w:tr>
      <w:tr w:rsidR="00B40B46" w:rsidRPr="00375F8E" w14:paraId="020DF26B" w14:textId="77777777" w:rsidTr="00375F8E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91586FE" w14:textId="77777777" w:rsidR="00142B1A" w:rsidRPr="00375F8E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375F8E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9E8C658" w14:textId="77777777" w:rsidR="00142B1A" w:rsidRPr="00375F8E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375F8E">
              <w:rPr>
                <w:bCs/>
                <w:sz w:val="22"/>
                <w:szCs w:val="22"/>
              </w:rPr>
              <w:t xml:space="preserve">Sandis Meiers no 03.07.2025 </w:t>
            </w:r>
          </w:p>
        </w:tc>
      </w:tr>
      <w:tr w:rsidR="00B40B46" w:rsidRPr="00375F8E" w14:paraId="2D632947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6C199B2E" w14:textId="77777777" w:rsidR="00142B1A" w:rsidRPr="00375F8E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5033530C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40B46" w:rsidRPr="00375F8E" w14:paraId="65A68EC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05CD6C" w14:textId="77777777" w:rsidR="00142B1A" w:rsidRPr="00375F8E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375F8E">
              <w:rPr>
                <w:b/>
                <w:bCs/>
                <w:sz w:val="22"/>
                <w:szCs w:val="22"/>
              </w:rPr>
              <w:t>Ekspertu saraksts:</w:t>
            </w:r>
          </w:p>
        </w:tc>
      </w:tr>
      <w:tr w:rsidR="00B40B46" w:rsidRPr="00375F8E" w14:paraId="3988063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1C18E97" w14:textId="79E6A6B3" w:rsidR="00B40B46" w:rsidRPr="00375F8E" w:rsidRDefault="00375F8E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Nav attiecināms</w:t>
            </w:r>
          </w:p>
        </w:tc>
      </w:tr>
    </w:tbl>
    <w:p w14:paraId="3262E071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40B46" w:rsidRPr="00375F8E" w14:paraId="0FDAC2B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64929F1" w14:textId="77777777" w:rsidR="00142B1A" w:rsidRPr="00375F8E" w:rsidRDefault="00000000" w:rsidP="00142B1A">
            <w:pPr>
              <w:rPr>
                <w:bCs/>
                <w:sz w:val="22"/>
                <w:szCs w:val="22"/>
              </w:rPr>
            </w:pPr>
            <w:r w:rsidRPr="00375F8E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B40B46" w:rsidRPr="00375F8E" w14:paraId="7FA58AE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6BC65C" w14:textId="69BCA2E8" w:rsidR="00142B1A" w:rsidRPr="00375F8E" w:rsidRDefault="00375F8E" w:rsidP="00375F8E">
            <w:pPr>
              <w:jc w:val="both"/>
              <w:rPr>
                <w:bCs/>
                <w:sz w:val="22"/>
                <w:szCs w:val="22"/>
              </w:rPr>
            </w:pPr>
            <w:r w:rsidRPr="00375F8E">
              <w:rPr>
                <w:bCs/>
                <w:sz w:val="22"/>
                <w:szCs w:val="22"/>
              </w:rPr>
              <w:t>Atklāta konkursa nolikumu sagatavoja iepirkumu speciāliste Ilze Avota</w:t>
            </w:r>
          </w:p>
        </w:tc>
      </w:tr>
    </w:tbl>
    <w:p w14:paraId="0CCE3402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40B46" w:rsidRPr="00375F8E" w14:paraId="73CAA88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DADE8D9" w14:textId="56867950" w:rsidR="00142B1A" w:rsidRPr="00375F8E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375F8E">
              <w:rPr>
                <w:b/>
                <w:bCs/>
                <w:sz w:val="22"/>
                <w:szCs w:val="22"/>
              </w:rPr>
              <w:t>Piedāvājumu, pieteikumu</w:t>
            </w:r>
            <w:r w:rsidR="00375F8E">
              <w:rPr>
                <w:b/>
                <w:bCs/>
                <w:sz w:val="22"/>
                <w:szCs w:val="22"/>
              </w:rPr>
              <w:t xml:space="preserve"> </w:t>
            </w:r>
            <w:r w:rsidRPr="00375F8E">
              <w:rPr>
                <w:b/>
                <w:bCs/>
                <w:sz w:val="22"/>
                <w:szCs w:val="22"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B40B46" w:rsidRPr="00375F8E" w14:paraId="5832BD43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0B0C2EC" w14:textId="77777777" w:rsidR="00142B1A" w:rsidRPr="00375F8E" w:rsidRDefault="00000000" w:rsidP="00142B1A">
            <w:pPr>
              <w:jc w:val="both"/>
              <w:rPr>
                <w:sz w:val="22"/>
                <w:szCs w:val="22"/>
                <w:lang w:eastAsia="lv-LV"/>
              </w:rPr>
            </w:pPr>
            <w:r w:rsidRPr="00375F8E">
              <w:rPr>
                <w:sz w:val="22"/>
                <w:szCs w:val="22"/>
                <w:lang w:eastAsia="lv-LV"/>
              </w:rPr>
              <w:t>Piedāvājumu iesniegšanas termiņš: 26.06.2025. plkst. 08:00</w:t>
            </w:r>
          </w:p>
        </w:tc>
      </w:tr>
    </w:tbl>
    <w:p w14:paraId="2D9391E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40B46" w:rsidRPr="00375F8E" w14:paraId="6C8F6B1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51073D" w14:textId="4F5614E4" w:rsidR="00142B1A" w:rsidRPr="00375F8E" w:rsidRDefault="00000000" w:rsidP="00142B1A">
            <w:pPr>
              <w:rPr>
                <w:bCs/>
                <w:sz w:val="22"/>
                <w:szCs w:val="22"/>
              </w:rPr>
            </w:pPr>
            <w:r w:rsidRPr="00375F8E">
              <w:rPr>
                <w:b/>
                <w:bCs/>
                <w:sz w:val="22"/>
                <w:szCs w:val="22"/>
              </w:rPr>
              <w:t>Kandidātu nosaukumi, kas iesnieguši pieteikumus:</w:t>
            </w:r>
          </w:p>
        </w:tc>
      </w:tr>
      <w:tr w:rsidR="00B40B46" w:rsidRPr="00375F8E" w14:paraId="61ED139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550CAA46" w14:textId="763FEBFC" w:rsidR="00B40B46" w:rsidRPr="00375F8E" w:rsidRDefault="00375F8E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Nav attiecināms</w:t>
            </w:r>
          </w:p>
        </w:tc>
      </w:tr>
    </w:tbl>
    <w:p w14:paraId="5F14C791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B40B46" w:rsidRPr="00375F8E" w14:paraId="10C3D28A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38E55C" w14:textId="77777777" w:rsidR="00142B1A" w:rsidRPr="00375F8E" w:rsidRDefault="00000000" w:rsidP="00142B1A">
            <w:pPr>
              <w:rPr>
                <w:bCs/>
                <w:sz w:val="22"/>
                <w:szCs w:val="22"/>
              </w:rPr>
            </w:pPr>
            <w:r w:rsidRPr="00375F8E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375F8E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B40B46" w:rsidRPr="00375F8E" w14:paraId="740834E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70C2FC" w14:textId="77777777" w:rsidR="00142B1A" w:rsidRPr="00375F8E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57F528FE" w14:textId="77777777" w:rsidR="00142B1A" w:rsidRPr="00375F8E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32843E" w14:textId="77777777" w:rsidR="00142B1A" w:rsidRPr="00375F8E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B40B46" w:rsidRPr="00375F8E" w14:paraId="18B91C8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E2A82E" w14:textId="77777777" w:rsidR="00142B1A" w:rsidRPr="00375F8E" w:rsidRDefault="00142B1A" w:rsidP="00142B1A">
            <w:pPr>
              <w:rPr>
                <w:bCs/>
                <w:sz w:val="22"/>
                <w:szCs w:val="22"/>
              </w:rPr>
            </w:pPr>
          </w:p>
          <w:p w14:paraId="075AEF51" w14:textId="77777777" w:rsidR="00142B1A" w:rsidRPr="00375F8E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69B9A9E" w14:textId="77777777" w:rsidR="00142B1A" w:rsidRPr="00375F8E" w:rsidRDefault="00000000" w:rsidP="00142B1A">
            <w:pPr>
              <w:rPr>
                <w:bCs/>
                <w:sz w:val="22"/>
                <w:szCs w:val="22"/>
              </w:rPr>
            </w:pPr>
            <w:r w:rsidRPr="00375F8E">
              <w:rPr>
                <w:b/>
                <w:bCs/>
                <w:sz w:val="22"/>
                <w:szCs w:val="22"/>
              </w:rPr>
              <w:t>Prasība: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876EF9" w14:textId="77777777" w:rsidR="00142B1A" w:rsidRPr="00375F8E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B40B46" w:rsidRPr="00375F8E" w14:paraId="502B59D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891BC0" w14:textId="77777777" w:rsidR="00142B1A" w:rsidRPr="00375F8E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FA5602" w14:textId="77777777" w:rsidR="00142B1A" w:rsidRPr="00375F8E" w:rsidRDefault="00000000" w:rsidP="00142B1A">
            <w:pPr>
              <w:rPr>
                <w:bCs/>
                <w:sz w:val="22"/>
                <w:szCs w:val="22"/>
              </w:rPr>
            </w:pPr>
            <w:r w:rsidRPr="00375F8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C292F1" w14:textId="77777777" w:rsidR="00142B1A" w:rsidRPr="00375F8E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375F8E">
              <w:rPr>
                <w:b/>
                <w:bCs/>
                <w:sz w:val="22"/>
                <w:szCs w:val="22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8C3072" w14:textId="77777777" w:rsidR="00142B1A" w:rsidRPr="00375F8E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B40B46" w:rsidRPr="00375F8E" w14:paraId="51E20EE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231B99" w14:textId="77777777" w:rsidR="00142B1A" w:rsidRPr="00375F8E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E68BC9" w14:textId="77777777" w:rsidR="00142B1A" w:rsidRPr="00375F8E" w:rsidRDefault="00000000" w:rsidP="00142B1A">
            <w:pPr>
              <w:rPr>
                <w:bCs/>
                <w:sz w:val="22"/>
                <w:szCs w:val="22"/>
              </w:rPr>
            </w:pPr>
            <w:r w:rsidRPr="00375F8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8D5145" w14:textId="77777777" w:rsidR="00142B1A" w:rsidRPr="00375F8E" w:rsidRDefault="00000000" w:rsidP="00142B1A">
            <w:pPr>
              <w:rPr>
                <w:bCs/>
                <w:sz w:val="22"/>
                <w:szCs w:val="22"/>
              </w:rPr>
            </w:pPr>
            <w:r w:rsidRPr="00375F8E">
              <w:rPr>
                <w:bCs/>
                <w:sz w:val="22"/>
                <w:szCs w:val="22"/>
              </w:rPr>
              <w:t>EUR 2930.4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73A732" w14:textId="77777777" w:rsidR="00142B1A" w:rsidRPr="00375F8E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B40B46" w:rsidRPr="00375F8E" w14:paraId="68FF070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631A78" w14:textId="77777777" w:rsidR="00142B1A" w:rsidRPr="00375F8E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B6A46" w14:textId="77777777" w:rsidR="00142B1A" w:rsidRPr="00375F8E" w:rsidRDefault="00000000" w:rsidP="00142B1A">
            <w:pPr>
              <w:rPr>
                <w:bCs/>
                <w:sz w:val="22"/>
                <w:szCs w:val="22"/>
              </w:rPr>
            </w:pPr>
            <w:r w:rsidRPr="00375F8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28E2DD" w14:textId="77777777" w:rsidR="00142B1A" w:rsidRPr="00375F8E" w:rsidRDefault="00000000" w:rsidP="00142B1A">
            <w:pPr>
              <w:rPr>
                <w:bCs/>
                <w:sz w:val="22"/>
                <w:szCs w:val="22"/>
              </w:rPr>
            </w:pPr>
            <w:r w:rsidRPr="00375F8E">
              <w:rPr>
                <w:bCs/>
                <w:sz w:val="22"/>
                <w:szCs w:val="22"/>
              </w:rPr>
              <w:t>EUR 3000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93ED2E" w14:textId="77777777" w:rsidR="00142B1A" w:rsidRPr="00375F8E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B40B46" w:rsidRPr="00375F8E" w14:paraId="3EDDB3F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BE7BFB" w14:textId="77777777" w:rsidR="00142B1A" w:rsidRPr="00375F8E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18A70222" w14:textId="77777777" w:rsidR="00142B1A" w:rsidRPr="00375F8E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5A09A3CC" w14:textId="77777777" w:rsidR="00142B1A" w:rsidRPr="00375F8E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B40B46" w:rsidRPr="00375F8E" w14:paraId="205514E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A4D9897" w14:textId="77777777" w:rsidR="00142B1A" w:rsidRPr="00375F8E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6DE3C9D8" w14:textId="77777777" w:rsidR="00142B1A" w:rsidRPr="00375F8E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C36060" w14:textId="77777777" w:rsidR="00142B1A" w:rsidRPr="00375F8E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7B10779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B40B46" w:rsidRPr="00375F8E" w14:paraId="5E1A2E29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C92EEE" w14:textId="3EECD567" w:rsidR="00142B1A" w:rsidRPr="00375F8E" w:rsidRDefault="00000000" w:rsidP="00142B1A">
            <w:pPr>
              <w:rPr>
                <w:bCs/>
                <w:sz w:val="22"/>
                <w:szCs w:val="22"/>
              </w:rPr>
            </w:pPr>
            <w:r w:rsidRPr="00375F8E">
              <w:rPr>
                <w:b/>
                <w:bCs/>
                <w:sz w:val="22"/>
                <w:szCs w:val="22"/>
              </w:rPr>
              <w:t>Ja samazināts  kandidātu/pretendentu/risinājumu skaits, kandidātu/pretendentu nosaukumi un to izraudzīšanās vai noraidīšanas iemesli:</w:t>
            </w:r>
          </w:p>
        </w:tc>
      </w:tr>
      <w:tr w:rsidR="00B40B46" w:rsidRPr="00375F8E" w14:paraId="778A98C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69C299" w14:textId="77777777" w:rsidR="00142B1A" w:rsidRPr="00375F8E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4D5B2A0B" w14:textId="77777777" w:rsidR="00142B1A" w:rsidRPr="00375F8E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68C642" w14:textId="77777777" w:rsidR="00142B1A" w:rsidRPr="00375F8E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B40B46" w:rsidRPr="00375F8E" w14:paraId="6287DEF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B142373" w14:textId="77777777" w:rsidR="00142B1A" w:rsidRPr="00375F8E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6EA0B0BE" w14:textId="77777777" w:rsidR="00142B1A" w:rsidRPr="00375F8E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375F8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A94B2E" w14:textId="77777777" w:rsidR="00142B1A" w:rsidRPr="00375F8E" w:rsidRDefault="00000000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375F8E">
              <w:rPr>
                <w:b/>
                <w:bCs/>
                <w:sz w:val="22"/>
                <w:szCs w:val="22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AB5FBC0" w14:textId="77777777" w:rsidR="00142B1A" w:rsidRPr="00375F8E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B40B46" w:rsidRPr="00375F8E" w14:paraId="162446D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182CC35" w14:textId="77777777" w:rsidR="00142B1A" w:rsidRPr="00375F8E" w:rsidRDefault="00142B1A" w:rsidP="00470C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1E0D27C" w14:textId="77777777" w:rsidR="00142B1A" w:rsidRPr="00375F8E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375F8E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8F7D8F5" w14:textId="77777777" w:rsidR="00142B1A" w:rsidRPr="00375F8E" w:rsidRDefault="00000000" w:rsidP="00142B1A">
            <w:pPr>
              <w:rPr>
                <w:bCs/>
                <w:sz w:val="22"/>
                <w:szCs w:val="22"/>
              </w:rPr>
            </w:pPr>
            <w:r w:rsidRPr="00375F8E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74AF6C9" w14:textId="77777777" w:rsidR="00142B1A" w:rsidRPr="00375F8E" w:rsidRDefault="00142B1A" w:rsidP="00142B1A">
            <w:pPr>
              <w:rPr>
                <w:bCs/>
                <w:sz w:val="22"/>
                <w:szCs w:val="22"/>
              </w:rPr>
            </w:pPr>
          </w:p>
          <w:p w14:paraId="01EA5750" w14:textId="77777777" w:rsidR="00142B1A" w:rsidRPr="00375F8E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B40B46" w:rsidRPr="00375F8E" w14:paraId="3237854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8BDA6F5" w14:textId="77777777" w:rsidR="00142B1A" w:rsidRPr="00375F8E" w:rsidRDefault="00142B1A" w:rsidP="00470C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EBAC61D" w14:textId="77777777" w:rsidR="00142B1A" w:rsidRPr="00375F8E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375F8E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E4F40D2" w14:textId="77777777" w:rsidR="00142B1A" w:rsidRPr="00375F8E" w:rsidRDefault="00000000" w:rsidP="00142B1A">
            <w:pPr>
              <w:rPr>
                <w:bCs/>
                <w:sz w:val="22"/>
                <w:szCs w:val="22"/>
              </w:rPr>
            </w:pPr>
            <w:r w:rsidRPr="00375F8E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1767C8D" w14:textId="77777777" w:rsidR="00142B1A" w:rsidRPr="00375F8E" w:rsidRDefault="00142B1A" w:rsidP="00142B1A">
            <w:pPr>
              <w:rPr>
                <w:bCs/>
                <w:sz w:val="22"/>
                <w:szCs w:val="22"/>
              </w:rPr>
            </w:pPr>
          </w:p>
          <w:p w14:paraId="0994F2E9" w14:textId="77777777" w:rsidR="00142B1A" w:rsidRPr="00375F8E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B40B46" w:rsidRPr="00375F8E" w14:paraId="479FCF4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700A3DA" w14:textId="77777777" w:rsidR="00142B1A" w:rsidRPr="00375F8E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9A985F" w14:textId="77777777" w:rsidR="00142B1A" w:rsidRPr="00375F8E" w:rsidRDefault="00000000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375F8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D43480" w14:textId="77777777" w:rsidR="00142B1A" w:rsidRPr="00375F8E" w:rsidRDefault="00000000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375F8E">
              <w:rPr>
                <w:b/>
                <w:bCs/>
                <w:sz w:val="22"/>
                <w:szCs w:val="22"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6EEF0FB" w14:textId="77777777" w:rsidR="00142B1A" w:rsidRPr="00375F8E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B40B46" w:rsidRPr="00375F8E" w14:paraId="556B363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8DEFD67" w14:textId="77777777" w:rsidR="00142B1A" w:rsidRPr="00375F8E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14:paraId="7DAC3DDE" w14:textId="43D92917" w:rsidR="00142B1A" w:rsidRPr="00375F8E" w:rsidRDefault="00375F8E" w:rsidP="00142B1A">
            <w:pPr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Nav attiecināms</w:t>
            </w:r>
          </w:p>
        </w:tc>
        <w:tc>
          <w:tcPr>
            <w:tcW w:w="6378" w:type="dxa"/>
            <w:shd w:val="clear" w:color="auto" w:fill="auto"/>
          </w:tcPr>
          <w:p w14:paraId="53CE6B9A" w14:textId="7AC348E1" w:rsidR="00142B1A" w:rsidRPr="00375F8E" w:rsidRDefault="00375F8E" w:rsidP="00142B1A">
            <w:pPr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102D9D3" w14:textId="77777777" w:rsidR="00142B1A" w:rsidRPr="00375F8E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B40B46" w:rsidRPr="00375F8E" w14:paraId="3A76A0E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D0AB4AB" w14:textId="77777777" w:rsidR="00142B1A" w:rsidRPr="00375F8E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EC1C6CE" w14:textId="77777777" w:rsidR="00142B1A" w:rsidRPr="00375F8E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F4C001" w14:textId="77777777" w:rsidR="00142B1A" w:rsidRPr="00375F8E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7406D29E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40B46" w14:paraId="38E8A7E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4CAF368" w14:textId="77777777" w:rsidR="00142B1A" w:rsidRPr="00375F8E" w:rsidRDefault="00000000" w:rsidP="00142B1A">
            <w:pPr>
              <w:rPr>
                <w:bCs/>
                <w:sz w:val="22"/>
                <w:szCs w:val="22"/>
              </w:rPr>
            </w:pPr>
            <w:r w:rsidRPr="00375F8E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375F8E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B40B46" w14:paraId="4117402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07F5CC8" w14:textId="77777777" w:rsidR="00142B1A" w:rsidRPr="00375F8E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375F8E">
              <w:rPr>
                <w:bCs/>
                <w:sz w:val="22"/>
                <w:szCs w:val="22"/>
              </w:rPr>
              <w:t>Balvu nov., Balvi, Bērzpils iela 1A (LATVIJA), LV-4501, 02.07.2025 13:30</w:t>
            </w:r>
          </w:p>
        </w:tc>
      </w:tr>
    </w:tbl>
    <w:p w14:paraId="34049CF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B40B46" w:rsidRPr="00A648A6" w14:paraId="03B0908C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067B2F" w14:textId="77777777" w:rsidR="00142B1A" w:rsidRPr="00A648A6" w:rsidRDefault="00000000" w:rsidP="00142B1A">
            <w:pPr>
              <w:rPr>
                <w:bCs/>
                <w:sz w:val="22"/>
                <w:szCs w:val="22"/>
              </w:rPr>
            </w:pPr>
            <w:r w:rsidRPr="00A648A6">
              <w:rPr>
                <w:b/>
                <w:bCs/>
                <w:sz w:val="22"/>
                <w:szCs w:val="22"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B40B46" w:rsidRPr="00A648A6" w14:paraId="66FA5B2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A5EF80" w14:textId="77777777" w:rsidR="00142B1A" w:rsidRPr="00A648A6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23E1D486" w14:textId="77777777" w:rsidR="00142B1A" w:rsidRPr="00A648A6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A2D60C" w14:textId="77777777" w:rsidR="00142B1A" w:rsidRPr="00A648A6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B40B46" w:rsidRPr="00A648A6" w14:paraId="31606E8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D86F9D9" w14:textId="77777777" w:rsidR="00142B1A" w:rsidRPr="00A648A6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E2BD326" w14:textId="77777777" w:rsidR="00142B1A" w:rsidRPr="00A648A6" w:rsidRDefault="00000000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A648A6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50200F" w14:textId="77777777" w:rsidR="00142B1A" w:rsidRPr="00A648A6" w:rsidRDefault="00000000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A648A6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EAD5B0" w14:textId="77777777" w:rsidR="00142B1A" w:rsidRPr="00A648A6" w:rsidRDefault="00000000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A648A6">
              <w:rPr>
                <w:b/>
                <w:bCs/>
                <w:sz w:val="22"/>
                <w:szCs w:val="22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A148C8A" w14:textId="77777777" w:rsidR="00142B1A" w:rsidRPr="00A648A6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B40B46" w:rsidRPr="00A648A6" w14:paraId="2DAC751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B7D66E4" w14:textId="77777777" w:rsidR="00142B1A" w:rsidRPr="00A648A6" w:rsidRDefault="00142B1A" w:rsidP="00142B1A">
            <w:pPr>
              <w:rPr>
                <w:bCs/>
                <w:sz w:val="22"/>
                <w:szCs w:val="22"/>
              </w:rPr>
            </w:pPr>
          </w:p>
          <w:p w14:paraId="74E132F5" w14:textId="77777777" w:rsidR="00142B1A" w:rsidRPr="00A648A6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E6CE40D" w14:textId="77777777" w:rsidR="00142B1A" w:rsidRPr="00A648A6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A648A6">
              <w:rPr>
                <w:bCs/>
                <w:sz w:val="22"/>
                <w:szCs w:val="22"/>
              </w:rPr>
              <w:t>SIA "Minerālie materiāli"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275BB16" w14:textId="77777777" w:rsidR="00142B1A" w:rsidRPr="00A648A6" w:rsidRDefault="00000000" w:rsidP="00142B1A">
            <w:pPr>
              <w:rPr>
                <w:bCs/>
                <w:sz w:val="22"/>
                <w:szCs w:val="22"/>
              </w:rPr>
            </w:pPr>
            <w:r w:rsidRPr="00A648A6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9971847" w14:textId="77777777" w:rsidR="00142B1A" w:rsidRPr="00A648A6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A648A6">
              <w:rPr>
                <w:sz w:val="22"/>
                <w:szCs w:val="22"/>
                <w:lang w:eastAsia="lv-LV"/>
              </w:rPr>
              <w:t>EUR 2930.4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48B3B1A" w14:textId="77777777" w:rsidR="00142B1A" w:rsidRPr="00A648A6" w:rsidRDefault="00142B1A" w:rsidP="00142B1A">
            <w:pPr>
              <w:rPr>
                <w:bCs/>
                <w:sz w:val="22"/>
                <w:szCs w:val="22"/>
              </w:rPr>
            </w:pPr>
          </w:p>
          <w:p w14:paraId="4C673015" w14:textId="77777777" w:rsidR="00142B1A" w:rsidRPr="00A648A6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B40B46" w:rsidRPr="00A648A6" w14:paraId="2713B05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C14B691" w14:textId="77777777" w:rsidR="00142B1A" w:rsidRPr="00A648A6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1ACAFE4" w14:textId="77777777" w:rsidR="00142B1A" w:rsidRPr="00A648A6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E4A826" w14:textId="77777777" w:rsidR="00142B1A" w:rsidRPr="00A648A6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3960E115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40B46" w:rsidRPr="00A648A6" w14:paraId="4113037C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99F6C3C" w14:textId="77777777" w:rsidR="007D3BD6" w:rsidRDefault="00000000" w:rsidP="00142B1A">
            <w:pPr>
              <w:rPr>
                <w:bCs/>
                <w:i/>
                <w:sz w:val="22"/>
                <w:szCs w:val="22"/>
              </w:rPr>
            </w:pPr>
            <w:r w:rsidRPr="00A648A6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A648A6">
              <w:rPr>
                <w:bCs/>
                <w:sz w:val="22"/>
                <w:szCs w:val="22"/>
              </w:rPr>
              <w:t xml:space="preserve"> </w:t>
            </w:r>
          </w:p>
          <w:p w14:paraId="54A7B68C" w14:textId="40DC811B" w:rsidR="00A648A6" w:rsidRPr="00A648A6" w:rsidRDefault="00A648A6" w:rsidP="00142B1A">
            <w:pPr>
              <w:rPr>
                <w:bCs/>
                <w:sz w:val="22"/>
                <w:szCs w:val="22"/>
              </w:rPr>
            </w:pPr>
          </w:p>
        </w:tc>
      </w:tr>
      <w:tr w:rsidR="00B40B46" w:rsidRPr="00A648A6" w14:paraId="250EEA7E" w14:textId="77777777" w:rsidTr="009B7A04">
        <w:tc>
          <w:tcPr>
            <w:tcW w:w="284" w:type="dxa"/>
            <w:tcBorders>
              <w:top w:val="nil"/>
            </w:tcBorders>
          </w:tcPr>
          <w:p w14:paraId="117971BC" w14:textId="77777777" w:rsidR="003B1E82" w:rsidRPr="00A648A6" w:rsidRDefault="003B1E82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B0CE9EC" w14:textId="756DF9A2" w:rsidR="003B1E82" w:rsidRPr="00A648A6" w:rsidRDefault="00E96477" w:rsidP="00142B1A">
            <w:pPr>
              <w:rPr>
                <w:bCs/>
                <w:sz w:val="22"/>
                <w:szCs w:val="22"/>
              </w:rPr>
            </w:pPr>
            <w:r w:rsidRPr="00A648A6">
              <w:rPr>
                <w:bCs/>
                <w:sz w:val="22"/>
                <w:szCs w:val="22"/>
              </w:rPr>
              <w:t>SIA "Minerālie materiāli"</w:t>
            </w:r>
            <w:r>
              <w:rPr>
                <w:bCs/>
                <w:sz w:val="22"/>
                <w:szCs w:val="22"/>
              </w:rPr>
              <w:t xml:space="preserve"> atbilst atlases un kvalifikācijas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3976FE84" w14:textId="77777777" w:rsidR="003B1E82" w:rsidRPr="00A648A6" w:rsidRDefault="003B1E82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63BD0891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40B46" w:rsidRPr="00A648A6" w14:paraId="74652749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5FEA0A1" w14:textId="2D635808" w:rsidR="00A26B88" w:rsidRPr="00A648A6" w:rsidRDefault="00000000" w:rsidP="00271C2A">
            <w:pPr>
              <w:rPr>
                <w:bCs/>
                <w:sz w:val="22"/>
                <w:szCs w:val="22"/>
              </w:rPr>
            </w:pPr>
            <w:r w:rsidRPr="00A648A6">
              <w:rPr>
                <w:b/>
                <w:bCs/>
                <w:sz w:val="22"/>
                <w:szCs w:val="22"/>
              </w:rPr>
              <w:t>Tehniskā piedāvājuma atbilstības kopsavilkums</w:t>
            </w:r>
            <w:r w:rsidR="00A648A6"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B40B46" w:rsidRPr="00A648A6" w14:paraId="11EE8E02" w14:textId="77777777" w:rsidTr="00271C2A">
        <w:tc>
          <w:tcPr>
            <w:tcW w:w="284" w:type="dxa"/>
            <w:tcBorders>
              <w:top w:val="nil"/>
            </w:tcBorders>
          </w:tcPr>
          <w:p w14:paraId="67A123D0" w14:textId="77777777" w:rsidR="00A26B88" w:rsidRPr="00A648A6" w:rsidRDefault="00A26B88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BE7CBFD" w14:textId="221728E5" w:rsidR="00A26B88" w:rsidRPr="00A648A6" w:rsidRDefault="00E96477" w:rsidP="00271C2A">
            <w:pPr>
              <w:rPr>
                <w:bCs/>
                <w:sz w:val="22"/>
                <w:szCs w:val="22"/>
              </w:rPr>
            </w:pPr>
            <w:r w:rsidRPr="00A648A6">
              <w:rPr>
                <w:bCs/>
                <w:sz w:val="22"/>
                <w:szCs w:val="22"/>
              </w:rPr>
              <w:t>SIA "Minerālie materiāli"</w:t>
            </w:r>
            <w:r>
              <w:rPr>
                <w:bCs/>
                <w:sz w:val="22"/>
                <w:szCs w:val="22"/>
              </w:rPr>
              <w:t xml:space="preserve"> atbilst tehniskā piedāvājuma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76897230" w14:textId="77777777" w:rsidR="00A26B88" w:rsidRPr="00A648A6" w:rsidRDefault="00A26B88" w:rsidP="00271C2A">
            <w:pPr>
              <w:rPr>
                <w:bCs/>
                <w:sz w:val="22"/>
                <w:szCs w:val="22"/>
              </w:rPr>
            </w:pPr>
          </w:p>
        </w:tc>
      </w:tr>
    </w:tbl>
    <w:p w14:paraId="2097093A" w14:textId="76A02F61" w:rsidR="00142B1A" w:rsidRDefault="00142B1A" w:rsidP="00947573">
      <w:pPr>
        <w:jc w:val="both"/>
        <w:rPr>
          <w:bCs/>
          <w:szCs w:val="26"/>
        </w:rPr>
      </w:pP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B40B46" w:rsidRPr="00A648A6" w14:paraId="72B17B36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D49C904" w14:textId="77777777" w:rsidR="00142B1A" w:rsidRPr="00A648A6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A648A6">
              <w:rPr>
                <w:b/>
                <w:bCs/>
                <w:sz w:val="22"/>
                <w:szCs w:val="22"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B40B46" w:rsidRPr="00A648A6" w14:paraId="657575D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8D9E7FE" w14:textId="77777777" w:rsidR="00142B1A" w:rsidRPr="00A648A6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AA5D4F7" w14:textId="77777777" w:rsidR="00142B1A" w:rsidRPr="00A648A6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A648A6">
              <w:rPr>
                <w:i/>
                <w:sz w:val="22"/>
                <w:szCs w:val="22"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6E7CB77" w14:textId="77777777" w:rsidR="00142B1A" w:rsidRPr="00A648A6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3AF420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B40B46" w:rsidRPr="00A648A6" w14:paraId="412E6CC7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058457F1" w14:textId="0B8CF075" w:rsidR="00142B1A" w:rsidRPr="00A648A6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A648A6">
              <w:rPr>
                <w:b/>
                <w:bCs/>
                <w:sz w:val="22"/>
                <w:szCs w:val="22"/>
              </w:rPr>
              <w:t>Pamatojums lēmumam par katru noraidīto kandidātu, konkursa dialoga dalībnieku</w:t>
            </w:r>
            <w:r w:rsidR="00A648A6">
              <w:rPr>
                <w:b/>
                <w:bCs/>
                <w:sz w:val="22"/>
                <w:szCs w:val="22"/>
              </w:rPr>
              <w:t xml:space="preserve"> </w:t>
            </w:r>
            <w:r w:rsidRPr="00A648A6">
              <w:rPr>
                <w:b/>
                <w:bCs/>
                <w:sz w:val="22"/>
                <w:szCs w:val="22"/>
              </w:rPr>
              <w:t>un pretendentu, kā arī par iepirkuma procedūras dokumentiem neatbilstošiem pieteikumiem</w:t>
            </w:r>
            <w:r w:rsidRPr="00A648A6">
              <w:rPr>
                <w:b/>
                <w:bCs/>
                <w:i/>
                <w:sz w:val="22"/>
                <w:szCs w:val="22"/>
              </w:rPr>
              <w:t>,</w:t>
            </w:r>
            <w:r w:rsidRPr="00A648A6">
              <w:rPr>
                <w:bCs/>
                <w:i/>
                <w:sz w:val="22"/>
                <w:szCs w:val="22"/>
              </w:rPr>
              <w:t xml:space="preserve"> </w:t>
            </w:r>
            <w:r w:rsidRPr="00A648A6">
              <w:rPr>
                <w:b/>
                <w:bCs/>
                <w:sz w:val="22"/>
                <w:szCs w:val="22"/>
              </w:rPr>
              <w:t>risinājumiem</w:t>
            </w:r>
            <w:r w:rsidRPr="00A648A6">
              <w:rPr>
                <w:bCs/>
                <w:i/>
                <w:sz w:val="22"/>
                <w:szCs w:val="22"/>
              </w:rPr>
              <w:t xml:space="preserve"> </w:t>
            </w:r>
            <w:r w:rsidRPr="00A648A6">
              <w:rPr>
                <w:b/>
                <w:bCs/>
                <w:sz w:val="22"/>
                <w:szCs w:val="22"/>
              </w:rPr>
              <w:t>un piedāvājumiem:</w:t>
            </w:r>
          </w:p>
        </w:tc>
      </w:tr>
      <w:tr w:rsidR="00B40B46" w:rsidRPr="00A648A6" w14:paraId="7359BB1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D0FD8EC" w14:textId="77777777" w:rsidR="00142B1A" w:rsidRPr="00A648A6" w:rsidRDefault="00142B1A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01AC47" w14:textId="77777777" w:rsidR="00142B1A" w:rsidRPr="00A648A6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F3AF1C3" w14:textId="77777777" w:rsidR="00142B1A" w:rsidRPr="00A648A6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B40B46" w:rsidRPr="00A648A6" w14:paraId="311038D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46BB88C" w14:textId="77777777" w:rsidR="00142B1A" w:rsidRPr="00A648A6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393C679" w14:textId="77777777" w:rsidR="00142B1A" w:rsidRPr="00A648A6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A648A6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731F437" w14:textId="77777777" w:rsidR="00142B1A" w:rsidRPr="00A648A6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A648A6">
              <w:rPr>
                <w:b/>
                <w:bCs/>
                <w:sz w:val="22"/>
                <w:szCs w:val="22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27296CD" w14:textId="77777777" w:rsidR="00142B1A" w:rsidRPr="00A648A6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B40B46" w:rsidRPr="00A648A6" w14:paraId="7BB4135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661B8C5" w14:textId="77777777" w:rsidR="00142B1A" w:rsidRPr="00A648A6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DFA3288" w14:textId="77777777" w:rsidR="00142B1A" w:rsidRPr="00A648A6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A648A6">
              <w:rPr>
                <w:bCs/>
                <w:sz w:val="22"/>
                <w:szCs w:val="22"/>
              </w:rPr>
              <w:t>"VITAR 7"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2718ADD" w14:textId="650C0387" w:rsidR="00142B1A" w:rsidRPr="00A648A6" w:rsidRDefault="00A648A6" w:rsidP="00142B1A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8E8F2B6" w14:textId="77777777" w:rsidR="00142B1A" w:rsidRPr="00A648A6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B40B46" w:rsidRPr="00A648A6" w14:paraId="4D0C2E0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6563483" w14:textId="77777777" w:rsidR="00142B1A" w:rsidRPr="00A648A6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4296C04" w14:textId="77777777" w:rsidR="00142B1A" w:rsidRPr="00A648A6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21BAE7" w14:textId="77777777" w:rsidR="00142B1A" w:rsidRPr="00A648A6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674E6AA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40B46" w:rsidRPr="00A648A6" w14:paraId="0C7D086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5D8325" w14:textId="03D16AFD" w:rsidR="00142B1A" w:rsidRPr="00A648A6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A648A6">
              <w:rPr>
                <w:b/>
                <w:bCs/>
                <w:sz w:val="22"/>
                <w:szCs w:val="22"/>
              </w:rPr>
              <w:br w:type="page"/>
              <w:t>Pamatojums iepirkuma procedūras nepārtraukšanai, ja piedāvājumu iesniedzis tikai viens piegādātājs:</w:t>
            </w:r>
          </w:p>
        </w:tc>
      </w:tr>
      <w:tr w:rsidR="00B40B46" w:rsidRPr="00A648A6" w14:paraId="547ECBB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B8D2E1" w14:textId="2F945190" w:rsidR="00142B1A" w:rsidRPr="00A648A6" w:rsidRDefault="00A648A6" w:rsidP="00142B1A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Nav attiecināms</w:t>
            </w:r>
          </w:p>
        </w:tc>
      </w:tr>
    </w:tbl>
    <w:p w14:paraId="1F5929D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40B46" w:rsidRPr="00A648A6" w14:paraId="47FCBA8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A78742" w14:textId="1AFB9411" w:rsidR="00142B1A" w:rsidRPr="00A648A6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A648A6">
              <w:rPr>
                <w:b/>
                <w:bCs/>
                <w:sz w:val="22"/>
                <w:szCs w:val="22"/>
              </w:rPr>
              <w:t>Piedāvājuma noraidīšanas pamatojums, ja iepirkuma komisija atzinusi piedāvājumu par nepamatoti lētu:</w:t>
            </w:r>
          </w:p>
        </w:tc>
      </w:tr>
      <w:tr w:rsidR="00B40B46" w:rsidRPr="00A648A6" w14:paraId="1DF684D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8BC44D" w14:textId="765E5E15" w:rsidR="00142B1A" w:rsidRPr="00A648A6" w:rsidRDefault="00A648A6" w:rsidP="00142B1A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 w:rsidRPr="00A648A6">
              <w:rPr>
                <w:bCs/>
                <w:i/>
                <w:iCs/>
                <w:sz w:val="22"/>
                <w:szCs w:val="22"/>
              </w:rPr>
              <w:t>Nav attiecināms</w:t>
            </w:r>
          </w:p>
        </w:tc>
      </w:tr>
    </w:tbl>
    <w:p w14:paraId="155398F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40B46" w:rsidRPr="00A648A6" w14:paraId="309D6F5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1FA8D9" w14:textId="7074779A" w:rsidR="00142B1A" w:rsidRPr="00A648A6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A648A6">
              <w:rPr>
                <w:b/>
                <w:bCs/>
                <w:sz w:val="22"/>
                <w:szCs w:val="22"/>
              </w:rPr>
              <w:t>Iemesli, kuru dēļ netiek paredzēta elektroniska pieteikumu un piedāvājumu iesniegšana, ja pasūtītājam ir pienākums izmantot pieteikumu un piedāvājumu saņemšanai elektroniskās informācijas sistēmas:</w:t>
            </w:r>
          </w:p>
        </w:tc>
      </w:tr>
      <w:tr w:rsidR="00B40B46" w:rsidRPr="00A648A6" w14:paraId="2473213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C61728" w14:textId="6BCC496C" w:rsidR="00142B1A" w:rsidRPr="00A648A6" w:rsidRDefault="00A648A6" w:rsidP="00142B1A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Nav attiecināms</w:t>
            </w:r>
          </w:p>
        </w:tc>
      </w:tr>
    </w:tbl>
    <w:p w14:paraId="6FCEF47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40B46" w:rsidRPr="00A648A6" w14:paraId="39B8A37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185EBEC" w14:textId="77777777" w:rsidR="00142B1A" w:rsidRPr="00A648A6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A648A6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B40B46" w:rsidRPr="00A648A6" w14:paraId="3CEC525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B63C0E7" w14:textId="77777777" w:rsidR="00142B1A" w:rsidRPr="00A648A6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A648A6">
              <w:rPr>
                <w:bCs/>
                <w:sz w:val="22"/>
                <w:szCs w:val="22"/>
              </w:rPr>
              <w:t>Nav</w:t>
            </w:r>
          </w:p>
        </w:tc>
      </w:tr>
    </w:tbl>
    <w:p w14:paraId="5120516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40B46" w:rsidRPr="00A648A6" w14:paraId="0E9FEE2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DF251F" w14:textId="142C78A1" w:rsidR="00142B1A" w:rsidRPr="00A648A6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A648A6">
              <w:rPr>
                <w:b/>
                <w:bCs/>
                <w:sz w:val="22"/>
                <w:szCs w:val="22"/>
              </w:rPr>
              <w:t>Cita informācija</w:t>
            </w:r>
            <w:r w:rsidR="00A648A6" w:rsidRPr="00A648A6"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B40B46" w:rsidRPr="00A648A6" w14:paraId="57EA822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802A7B" w14:textId="22ABE0B5" w:rsidR="00142B1A" w:rsidRPr="00A648A6" w:rsidRDefault="00A648A6" w:rsidP="00142B1A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Nav attiecināms</w:t>
            </w:r>
          </w:p>
        </w:tc>
      </w:tr>
    </w:tbl>
    <w:p w14:paraId="46F1EAA7" w14:textId="77777777" w:rsidR="00142B1A" w:rsidRDefault="00142B1A" w:rsidP="003C695F">
      <w:pPr>
        <w:rPr>
          <w:bCs/>
          <w:szCs w:val="26"/>
        </w:rPr>
      </w:pPr>
    </w:p>
    <w:p w14:paraId="3BAF6829" w14:textId="77777777" w:rsidR="00A648A6" w:rsidRDefault="00A648A6" w:rsidP="003C695F">
      <w:pPr>
        <w:rPr>
          <w:bCs/>
          <w:szCs w:val="26"/>
        </w:rPr>
      </w:pPr>
    </w:p>
    <w:tbl>
      <w:tblPr>
        <w:tblStyle w:val="Reatabula"/>
        <w:tblW w:w="89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20"/>
        <w:gridCol w:w="3020"/>
        <w:gridCol w:w="2224"/>
      </w:tblGrid>
      <w:tr w:rsidR="00A648A6" w:rsidRPr="0064648A" w14:paraId="1702208F" w14:textId="77777777" w:rsidTr="00B57BA1">
        <w:trPr>
          <w:trHeight w:val="454"/>
        </w:trPr>
        <w:tc>
          <w:tcPr>
            <w:tcW w:w="3720" w:type="dxa"/>
            <w:vAlign w:val="bottom"/>
          </w:tcPr>
          <w:p w14:paraId="747DF216" w14:textId="77777777" w:rsidR="00A648A6" w:rsidRPr="0064648A" w:rsidRDefault="00A648A6" w:rsidP="00B57BA1">
            <w:pPr>
              <w:contextualSpacing/>
              <w:rPr>
                <w:sz w:val="22"/>
                <w:szCs w:val="22"/>
                <w:lang w:eastAsia="ru-RU"/>
              </w:rPr>
            </w:pPr>
            <w:r w:rsidRPr="0064648A">
              <w:rPr>
                <w:sz w:val="22"/>
                <w:szCs w:val="22"/>
                <w:lang w:eastAsia="ru-RU"/>
              </w:rPr>
              <w:t>Komisijas priekšsēdētājs</w:t>
            </w:r>
          </w:p>
        </w:tc>
        <w:tc>
          <w:tcPr>
            <w:tcW w:w="3020" w:type="dxa"/>
            <w:tcBorders>
              <w:bottom w:val="single" w:sz="4" w:space="0" w:color="auto"/>
            </w:tcBorders>
            <w:vAlign w:val="bottom"/>
          </w:tcPr>
          <w:p w14:paraId="1EBD281C" w14:textId="77777777" w:rsidR="00A648A6" w:rsidRPr="0064648A" w:rsidRDefault="00A648A6" w:rsidP="00B57BA1">
            <w:pPr>
              <w:contextualSpacing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59B88639" w14:textId="77777777" w:rsidR="00A648A6" w:rsidRPr="0064648A" w:rsidRDefault="00A648A6" w:rsidP="00B57BA1">
            <w:pPr>
              <w:contextualSpacing/>
              <w:rPr>
                <w:sz w:val="22"/>
                <w:szCs w:val="22"/>
                <w:lang w:eastAsia="ru-RU"/>
              </w:rPr>
            </w:pPr>
            <w:r w:rsidRPr="0064648A">
              <w:rPr>
                <w:sz w:val="22"/>
                <w:szCs w:val="22"/>
                <w:lang w:eastAsia="ru-RU"/>
              </w:rPr>
              <w:t>E.Strumpe</w:t>
            </w:r>
          </w:p>
        </w:tc>
      </w:tr>
      <w:tr w:rsidR="00A648A6" w:rsidRPr="0064648A" w14:paraId="4D7918FF" w14:textId="77777777" w:rsidTr="00B57BA1">
        <w:trPr>
          <w:trHeight w:val="454"/>
        </w:trPr>
        <w:tc>
          <w:tcPr>
            <w:tcW w:w="3720" w:type="dxa"/>
            <w:vAlign w:val="bottom"/>
          </w:tcPr>
          <w:p w14:paraId="47A7DE59" w14:textId="77777777" w:rsidR="00A648A6" w:rsidRPr="0064648A" w:rsidRDefault="00A648A6" w:rsidP="00B57BA1">
            <w:pPr>
              <w:contextualSpacing/>
              <w:rPr>
                <w:sz w:val="22"/>
                <w:szCs w:val="22"/>
                <w:lang w:eastAsia="ru-RU"/>
              </w:rPr>
            </w:pPr>
            <w:r w:rsidRPr="0064648A">
              <w:rPr>
                <w:rFonts w:eastAsia="Calibri"/>
                <w:sz w:val="22"/>
                <w:szCs w:val="22"/>
              </w:rPr>
              <w:t>Komisijas sekretāre</w:t>
            </w:r>
          </w:p>
        </w:tc>
        <w:tc>
          <w:tcPr>
            <w:tcW w:w="3020" w:type="dxa"/>
            <w:tcBorders>
              <w:bottom w:val="single" w:sz="4" w:space="0" w:color="auto"/>
            </w:tcBorders>
            <w:vAlign w:val="bottom"/>
          </w:tcPr>
          <w:p w14:paraId="0E09D25A" w14:textId="77777777" w:rsidR="00A648A6" w:rsidRPr="0064648A" w:rsidRDefault="00A648A6" w:rsidP="00B57BA1">
            <w:pPr>
              <w:contextualSpacing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29D78E41" w14:textId="43640505" w:rsidR="00A648A6" w:rsidRPr="0064648A" w:rsidRDefault="0076458F" w:rsidP="00B57BA1">
            <w:pPr>
              <w:contextualSpacing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A.Keisele</w:t>
            </w:r>
          </w:p>
        </w:tc>
      </w:tr>
      <w:tr w:rsidR="00A648A6" w:rsidRPr="0064648A" w14:paraId="58866AAA" w14:textId="77777777" w:rsidTr="00B57BA1">
        <w:trPr>
          <w:trHeight w:val="454"/>
        </w:trPr>
        <w:tc>
          <w:tcPr>
            <w:tcW w:w="3720" w:type="dxa"/>
            <w:vAlign w:val="bottom"/>
          </w:tcPr>
          <w:p w14:paraId="39C0D01E" w14:textId="77777777" w:rsidR="00A648A6" w:rsidRPr="0064648A" w:rsidRDefault="00A648A6" w:rsidP="00B57BA1">
            <w:pPr>
              <w:contextualSpacing/>
              <w:rPr>
                <w:rFonts w:eastAsia="Calibri"/>
                <w:sz w:val="22"/>
                <w:szCs w:val="22"/>
              </w:rPr>
            </w:pPr>
            <w:r w:rsidRPr="0064648A">
              <w:rPr>
                <w:rFonts w:eastAsia="Calibri"/>
                <w:sz w:val="22"/>
                <w:szCs w:val="22"/>
              </w:rPr>
              <w:t>Komisijas priekšsēdētāja vietniece</w:t>
            </w:r>
          </w:p>
        </w:tc>
        <w:tc>
          <w:tcPr>
            <w:tcW w:w="3020" w:type="dxa"/>
            <w:tcBorders>
              <w:bottom w:val="single" w:sz="4" w:space="0" w:color="auto"/>
            </w:tcBorders>
            <w:vAlign w:val="bottom"/>
          </w:tcPr>
          <w:p w14:paraId="34FCF4CD" w14:textId="77777777" w:rsidR="00A648A6" w:rsidRPr="0064648A" w:rsidRDefault="00A648A6" w:rsidP="00B57BA1">
            <w:pPr>
              <w:contextualSpacing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67483782" w14:textId="77777777" w:rsidR="00A648A6" w:rsidRPr="0064648A" w:rsidRDefault="00A648A6" w:rsidP="00B57BA1">
            <w:pPr>
              <w:contextualSpacing/>
              <w:rPr>
                <w:sz w:val="22"/>
                <w:szCs w:val="22"/>
                <w:lang w:eastAsia="ru-RU"/>
              </w:rPr>
            </w:pPr>
            <w:r w:rsidRPr="0064648A">
              <w:rPr>
                <w:sz w:val="22"/>
                <w:szCs w:val="22"/>
                <w:lang w:eastAsia="ru-RU"/>
              </w:rPr>
              <w:t>I.Leišavniece</w:t>
            </w:r>
          </w:p>
        </w:tc>
      </w:tr>
      <w:tr w:rsidR="00A648A6" w:rsidRPr="0064648A" w14:paraId="43DD2BA5" w14:textId="77777777" w:rsidTr="00B57BA1">
        <w:trPr>
          <w:trHeight w:val="454"/>
        </w:trPr>
        <w:tc>
          <w:tcPr>
            <w:tcW w:w="3720" w:type="dxa"/>
            <w:vAlign w:val="bottom"/>
          </w:tcPr>
          <w:p w14:paraId="37B6DFF0" w14:textId="77777777" w:rsidR="00A648A6" w:rsidRPr="0064648A" w:rsidRDefault="00A648A6" w:rsidP="00B57BA1">
            <w:pPr>
              <w:contextualSpacing/>
              <w:rPr>
                <w:rFonts w:eastAsia="Calibri"/>
                <w:sz w:val="22"/>
                <w:szCs w:val="22"/>
              </w:rPr>
            </w:pPr>
            <w:r w:rsidRPr="0064648A">
              <w:rPr>
                <w:rFonts w:eastAsia="Calibri"/>
                <w:sz w:val="22"/>
                <w:szCs w:val="22"/>
              </w:rPr>
              <w:t>Komisijas loceklis</w:t>
            </w:r>
          </w:p>
        </w:tc>
        <w:tc>
          <w:tcPr>
            <w:tcW w:w="3020" w:type="dxa"/>
            <w:tcBorders>
              <w:bottom w:val="single" w:sz="4" w:space="0" w:color="auto"/>
            </w:tcBorders>
            <w:vAlign w:val="bottom"/>
          </w:tcPr>
          <w:p w14:paraId="7DB9CE67" w14:textId="77777777" w:rsidR="00A648A6" w:rsidRPr="0064648A" w:rsidRDefault="00A648A6" w:rsidP="00B57BA1">
            <w:pPr>
              <w:contextualSpacing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5C304BEA" w14:textId="6CDCA47A" w:rsidR="00A648A6" w:rsidRPr="0064648A" w:rsidRDefault="0076458F" w:rsidP="00B57BA1">
            <w:pPr>
              <w:contextualSpacing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A.Sņegovs</w:t>
            </w:r>
          </w:p>
        </w:tc>
      </w:tr>
    </w:tbl>
    <w:p w14:paraId="34754C4D" w14:textId="77777777" w:rsidR="00A648A6" w:rsidRDefault="00A648A6" w:rsidP="003C695F">
      <w:pPr>
        <w:rPr>
          <w:bCs/>
          <w:szCs w:val="26"/>
        </w:rPr>
      </w:pPr>
    </w:p>
    <w:sectPr w:rsidR="00A648A6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528F7" w14:textId="77777777" w:rsidR="00227AC7" w:rsidRDefault="00227AC7">
      <w:r>
        <w:separator/>
      </w:r>
    </w:p>
  </w:endnote>
  <w:endnote w:type="continuationSeparator" w:id="0">
    <w:p w14:paraId="453BFC15" w14:textId="77777777" w:rsidR="00227AC7" w:rsidRDefault="00227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EDEBC" w14:textId="77777777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6613976B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C2C8D" w14:textId="77777777"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67F5E04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6EEC6" w14:textId="77777777" w:rsidR="00227AC7" w:rsidRDefault="00227AC7">
      <w:r>
        <w:separator/>
      </w:r>
    </w:p>
  </w:footnote>
  <w:footnote w:type="continuationSeparator" w:id="0">
    <w:p w14:paraId="535D3BB5" w14:textId="77777777" w:rsidR="00227AC7" w:rsidRDefault="00227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D5CB75E">
      <w:start w:val="1"/>
      <w:numFmt w:val="decimal"/>
      <w:lvlText w:val="%1."/>
      <w:lvlJc w:val="left"/>
      <w:pPr>
        <w:ind w:left="1440" w:hanging="360"/>
      </w:pPr>
    </w:lvl>
    <w:lvl w:ilvl="1" w:tplc="3D3EF0C0" w:tentative="1">
      <w:start w:val="1"/>
      <w:numFmt w:val="lowerLetter"/>
      <w:lvlText w:val="%2."/>
      <w:lvlJc w:val="left"/>
      <w:pPr>
        <w:ind w:left="2160" w:hanging="360"/>
      </w:pPr>
    </w:lvl>
    <w:lvl w:ilvl="2" w:tplc="9000FAFA" w:tentative="1">
      <w:start w:val="1"/>
      <w:numFmt w:val="lowerRoman"/>
      <w:lvlText w:val="%3."/>
      <w:lvlJc w:val="right"/>
      <w:pPr>
        <w:ind w:left="2880" w:hanging="180"/>
      </w:pPr>
    </w:lvl>
    <w:lvl w:ilvl="3" w:tplc="DAFA2420" w:tentative="1">
      <w:start w:val="1"/>
      <w:numFmt w:val="decimal"/>
      <w:lvlText w:val="%4."/>
      <w:lvlJc w:val="left"/>
      <w:pPr>
        <w:ind w:left="3600" w:hanging="360"/>
      </w:pPr>
    </w:lvl>
    <w:lvl w:ilvl="4" w:tplc="3E409368" w:tentative="1">
      <w:start w:val="1"/>
      <w:numFmt w:val="lowerLetter"/>
      <w:lvlText w:val="%5."/>
      <w:lvlJc w:val="left"/>
      <w:pPr>
        <w:ind w:left="4320" w:hanging="360"/>
      </w:pPr>
    </w:lvl>
    <w:lvl w:ilvl="5" w:tplc="7A8CB7E6" w:tentative="1">
      <w:start w:val="1"/>
      <w:numFmt w:val="lowerRoman"/>
      <w:lvlText w:val="%6."/>
      <w:lvlJc w:val="right"/>
      <w:pPr>
        <w:ind w:left="5040" w:hanging="180"/>
      </w:pPr>
    </w:lvl>
    <w:lvl w:ilvl="6" w:tplc="7E563CA4" w:tentative="1">
      <w:start w:val="1"/>
      <w:numFmt w:val="decimal"/>
      <w:lvlText w:val="%7."/>
      <w:lvlJc w:val="left"/>
      <w:pPr>
        <w:ind w:left="5760" w:hanging="360"/>
      </w:pPr>
    </w:lvl>
    <w:lvl w:ilvl="7" w:tplc="BDD41714" w:tentative="1">
      <w:start w:val="1"/>
      <w:numFmt w:val="lowerLetter"/>
      <w:lvlText w:val="%8."/>
      <w:lvlJc w:val="left"/>
      <w:pPr>
        <w:ind w:left="6480" w:hanging="360"/>
      </w:pPr>
    </w:lvl>
    <w:lvl w:ilvl="8" w:tplc="D464A4A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4B381B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903D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49B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9C22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8469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6495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8881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680D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30AB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15AA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30D5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480D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583F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C4B1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2A4E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E64B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5AF1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DF8FD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B96857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46CE2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80F6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183E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3077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4CD4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5CC2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66A6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88FD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573E6F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3A41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465F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F85D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6E7E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34A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BE0F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A0A2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72CD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32D0CC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7884198" w:tentative="1">
      <w:start w:val="1"/>
      <w:numFmt w:val="lowerLetter"/>
      <w:lvlText w:val="%2."/>
      <w:lvlJc w:val="left"/>
      <w:pPr>
        <w:ind w:left="1440" w:hanging="360"/>
      </w:pPr>
    </w:lvl>
    <w:lvl w:ilvl="2" w:tplc="B77A6BF2" w:tentative="1">
      <w:start w:val="1"/>
      <w:numFmt w:val="lowerRoman"/>
      <w:lvlText w:val="%3."/>
      <w:lvlJc w:val="right"/>
      <w:pPr>
        <w:ind w:left="2160" w:hanging="180"/>
      </w:pPr>
    </w:lvl>
    <w:lvl w:ilvl="3" w:tplc="C2444112" w:tentative="1">
      <w:start w:val="1"/>
      <w:numFmt w:val="decimal"/>
      <w:lvlText w:val="%4."/>
      <w:lvlJc w:val="left"/>
      <w:pPr>
        <w:ind w:left="2880" w:hanging="360"/>
      </w:pPr>
    </w:lvl>
    <w:lvl w:ilvl="4" w:tplc="9F982EC4" w:tentative="1">
      <w:start w:val="1"/>
      <w:numFmt w:val="lowerLetter"/>
      <w:lvlText w:val="%5."/>
      <w:lvlJc w:val="left"/>
      <w:pPr>
        <w:ind w:left="3600" w:hanging="360"/>
      </w:pPr>
    </w:lvl>
    <w:lvl w:ilvl="5" w:tplc="7B027FFE" w:tentative="1">
      <w:start w:val="1"/>
      <w:numFmt w:val="lowerRoman"/>
      <w:lvlText w:val="%6."/>
      <w:lvlJc w:val="right"/>
      <w:pPr>
        <w:ind w:left="4320" w:hanging="180"/>
      </w:pPr>
    </w:lvl>
    <w:lvl w:ilvl="6" w:tplc="B07E58CC" w:tentative="1">
      <w:start w:val="1"/>
      <w:numFmt w:val="decimal"/>
      <w:lvlText w:val="%7."/>
      <w:lvlJc w:val="left"/>
      <w:pPr>
        <w:ind w:left="5040" w:hanging="360"/>
      </w:pPr>
    </w:lvl>
    <w:lvl w:ilvl="7" w:tplc="FE1E8026" w:tentative="1">
      <w:start w:val="1"/>
      <w:numFmt w:val="lowerLetter"/>
      <w:lvlText w:val="%8."/>
      <w:lvlJc w:val="left"/>
      <w:pPr>
        <w:ind w:left="5760" w:hanging="360"/>
      </w:pPr>
    </w:lvl>
    <w:lvl w:ilvl="8" w:tplc="CDFCD6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7E9A6D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FDE60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F851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4A5D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6098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9E49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145E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5696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1ED8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97FAFED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040F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3C68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4E11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8E20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48FF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8EB6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6288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BA0D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462EBC1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390F04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BBEE4B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ECE159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FF8A64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930BBB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BD663A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4EEF69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5883FA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E0D2829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9C2D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8EFD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EC61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83B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4230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CC09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0403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70E0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EB48C54E">
      <w:start w:val="1"/>
      <w:numFmt w:val="decimal"/>
      <w:lvlText w:val="%1."/>
      <w:lvlJc w:val="left"/>
      <w:pPr>
        <w:ind w:left="720" w:hanging="360"/>
      </w:pPr>
    </w:lvl>
    <w:lvl w:ilvl="1" w:tplc="D34CA7F4" w:tentative="1">
      <w:start w:val="1"/>
      <w:numFmt w:val="lowerLetter"/>
      <w:lvlText w:val="%2."/>
      <w:lvlJc w:val="left"/>
      <w:pPr>
        <w:ind w:left="1440" w:hanging="360"/>
      </w:pPr>
    </w:lvl>
    <w:lvl w:ilvl="2" w:tplc="D480C794" w:tentative="1">
      <w:start w:val="1"/>
      <w:numFmt w:val="lowerRoman"/>
      <w:lvlText w:val="%3."/>
      <w:lvlJc w:val="right"/>
      <w:pPr>
        <w:ind w:left="2160" w:hanging="180"/>
      </w:pPr>
    </w:lvl>
    <w:lvl w:ilvl="3" w:tplc="0896AF2E" w:tentative="1">
      <w:start w:val="1"/>
      <w:numFmt w:val="decimal"/>
      <w:lvlText w:val="%4."/>
      <w:lvlJc w:val="left"/>
      <w:pPr>
        <w:ind w:left="2880" w:hanging="360"/>
      </w:pPr>
    </w:lvl>
    <w:lvl w:ilvl="4" w:tplc="22C41602" w:tentative="1">
      <w:start w:val="1"/>
      <w:numFmt w:val="lowerLetter"/>
      <w:lvlText w:val="%5."/>
      <w:lvlJc w:val="left"/>
      <w:pPr>
        <w:ind w:left="3600" w:hanging="360"/>
      </w:pPr>
    </w:lvl>
    <w:lvl w:ilvl="5" w:tplc="87E851EE" w:tentative="1">
      <w:start w:val="1"/>
      <w:numFmt w:val="lowerRoman"/>
      <w:lvlText w:val="%6."/>
      <w:lvlJc w:val="right"/>
      <w:pPr>
        <w:ind w:left="4320" w:hanging="180"/>
      </w:pPr>
    </w:lvl>
    <w:lvl w:ilvl="6" w:tplc="6B6A1F0E" w:tentative="1">
      <w:start w:val="1"/>
      <w:numFmt w:val="decimal"/>
      <w:lvlText w:val="%7."/>
      <w:lvlJc w:val="left"/>
      <w:pPr>
        <w:ind w:left="5040" w:hanging="360"/>
      </w:pPr>
    </w:lvl>
    <w:lvl w:ilvl="7" w:tplc="C7AE062A" w:tentative="1">
      <w:start w:val="1"/>
      <w:numFmt w:val="lowerLetter"/>
      <w:lvlText w:val="%8."/>
      <w:lvlJc w:val="left"/>
      <w:pPr>
        <w:ind w:left="5760" w:hanging="360"/>
      </w:pPr>
    </w:lvl>
    <w:lvl w:ilvl="8" w:tplc="F54C0C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742661E6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43207C9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3E4E9B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A48BE9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92C735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DE46CC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D86BE3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90615D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FBAAB6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674A09C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0FE1D0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7DC295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2EA9AE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B860B5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0F2380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6FA711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CBA926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45273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E89AE2E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B0CC34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FEE36A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ED2BB6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A96023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2B2B7D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7B0133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3C4D9F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5AEC9F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CF3CB8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06C0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B067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BA82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B848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C6AE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726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2A5E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CAF9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5FF6E44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73CDB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2678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103A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BE4F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286F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AAF9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381C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8E4E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CE88C8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684B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6259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F821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30B8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E222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4609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B623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F654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FE18807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1081FD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3120A4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2475A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92077E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EC256B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8C643A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36C5CF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FDCDFC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AE50CA9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4E14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4A2C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9229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5E92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9EAB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B4A2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2699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56C3D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E0AA71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D043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D61E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D065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329D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3C3A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501A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26E4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DC90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1FAA423C">
      <w:start w:val="1"/>
      <w:numFmt w:val="decimal"/>
      <w:lvlText w:val="%1."/>
      <w:lvlJc w:val="left"/>
      <w:pPr>
        <w:ind w:left="720" w:hanging="360"/>
      </w:pPr>
    </w:lvl>
    <w:lvl w:ilvl="1" w:tplc="7042F104" w:tentative="1">
      <w:start w:val="1"/>
      <w:numFmt w:val="lowerLetter"/>
      <w:lvlText w:val="%2."/>
      <w:lvlJc w:val="left"/>
      <w:pPr>
        <w:ind w:left="1440" w:hanging="360"/>
      </w:pPr>
    </w:lvl>
    <w:lvl w:ilvl="2" w:tplc="BD08782E" w:tentative="1">
      <w:start w:val="1"/>
      <w:numFmt w:val="lowerRoman"/>
      <w:lvlText w:val="%3."/>
      <w:lvlJc w:val="right"/>
      <w:pPr>
        <w:ind w:left="2160" w:hanging="180"/>
      </w:pPr>
    </w:lvl>
    <w:lvl w:ilvl="3" w:tplc="F5CC3F4A" w:tentative="1">
      <w:start w:val="1"/>
      <w:numFmt w:val="decimal"/>
      <w:lvlText w:val="%4."/>
      <w:lvlJc w:val="left"/>
      <w:pPr>
        <w:ind w:left="2880" w:hanging="360"/>
      </w:pPr>
    </w:lvl>
    <w:lvl w:ilvl="4" w:tplc="74DA5B44" w:tentative="1">
      <w:start w:val="1"/>
      <w:numFmt w:val="lowerLetter"/>
      <w:lvlText w:val="%5."/>
      <w:lvlJc w:val="left"/>
      <w:pPr>
        <w:ind w:left="3600" w:hanging="360"/>
      </w:pPr>
    </w:lvl>
    <w:lvl w:ilvl="5" w:tplc="D802683C" w:tentative="1">
      <w:start w:val="1"/>
      <w:numFmt w:val="lowerRoman"/>
      <w:lvlText w:val="%6."/>
      <w:lvlJc w:val="right"/>
      <w:pPr>
        <w:ind w:left="4320" w:hanging="180"/>
      </w:pPr>
    </w:lvl>
    <w:lvl w:ilvl="6" w:tplc="669271E2" w:tentative="1">
      <w:start w:val="1"/>
      <w:numFmt w:val="decimal"/>
      <w:lvlText w:val="%7."/>
      <w:lvlJc w:val="left"/>
      <w:pPr>
        <w:ind w:left="5040" w:hanging="360"/>
      </w:pPr>
    </w:lvl>
    <w:lvl w:ilvl="7" w:tplc="52CA9F44" w:tentative="1">
      <w:start w:val="1"/>
      <w:numFmt w:val="lowerLetter"/>
      <w:lvlText w:val="%8."/>
      <w:lvlJc w:val="left"/>
      <w:pPr>
        <w:ind w:left="5760" w:hanging="360"/>
      </w:pPr>
    </w:lvl>
    <w:lvl w:ilvl="8" w:tplc="72C09C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7BE8F97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3BCAD1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96C4857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74C270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64E278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3E9EB02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9B425F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50C986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1245B6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9E165B8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A4B087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28B3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44E9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12C6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7663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B61D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9EB0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12B8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A4D65540">
      <w:start w:val="1"/>
      <w:numFmt w:val="decimal"/>
      <w:lvlText w:val="%1."/>
      <w:lvlJc w:val="left"/>
      <w:pPr>
        <w:ind w:left="720" w:hanging="360"/>
      </w:pPr>
    </w:lvl>
    <w:lvl w:ilvl="1" w:tplc="D868C642" w:tentative="1">
      <w:start w:val="1"/>
      <w:numFmt w:val="lowerLetter"/>
      <w:lvlText w:val="%2."/>
      <w:lvlJc w:val="left"/>
      <w:pPr>
        <w:ind w:left="1440" w:hanging="360"/>
      </w:pPr>
    </w:lvl>
    <w:lvl w:ilvl="2" w:tplc="69AC5BBA" w:tentative="1">
      <w:start w:val="1"/>
      <w:numFmt w:val="lowerRoman"/>
      <w:lvlText w:val="%3."/>
      <w:lvlJc w:val="right"/>
      <w:pPr>
        <w:ind w:left="2160" w:hanging="180"/>
      </w:pPr>
    </w:lvl>
    <w:lvl w:ilvl="3" w:tplc="45008C68" w:tentative="1">
      <w:start w:val="1"/>
      <w:numFmt w:val="decimal"/>
      <w:lvlText w:val="%4."/>
      <w:lvlJc w:val="left"/>
      <w:pPr>
        <w:ind w:left="2880" w:hanging="360"/>
      </w:pPr>
    </w:lvl>
    <w:lvl w:ilvl="4" w:tplc="EBC8F99C" w:tentative="1">
      <w:start w:val="1"/>
      <w:numFmt w:val="lowerLetter"/>
      <w:lvlText w:val="%5."/>
      <w:lvlJc w:val="left"/>
      <w:pPr>
        <w:ind w:left="3600" w:hanging="360"/>
      </w:pPr>
    </w:lvl>
    <w:lvl w:ilvl="5" w:tplc="705E648C" w:tentative="1">
      <w:start w:val="1"/>
      <w:numFmt w:val="lowerRoman"/>
      <w:lvlText w:val="%6."/>
      <w:lvlJc w:val="right"/>
      <w:pPr>
        <w:ind w:left="4320" w:hanging="180"/>
      </w:pPr>
    </w:lvl>
    <w:lvl w:ilvl="6" w:tplc="C6425CF6" w:tentative="1">
      <w:start w:val="1"/>
      <w:numFmt w:val="decimal"/>
      <w:lvlText w:val="%7."/>
      <w:lvlJc w:val="left"/>
      <w:pPr>
        <w:ind w:left="5040" w:hanging="360"/>
      </w:pPr>
    </w:lvl>
    <w:lvl w:ilvl="7" w:tplc="A2B6D354" w:tentative="1">
      <w:start w:val="1"/>
      <w:numFmt w:val="lowerLetter"/>
      <w:lvlText w:val="%8."/>
      <w:lvlJc w:val="left"/>
      <w:pPr>
        <w:ind w:left="5760" w:hanging="360"/>
      </w:pPr>
    </w:lvl>
    <w:lvl w:ilvl="8" w:tplc="D054A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3C563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C64B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FEE72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4865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7000F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D52BD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F256C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3AB80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EE600A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367A36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D7CF2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0067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F72E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5C7A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3EF2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7E51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0E21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72C5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5E345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B0EFC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E80FF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4A92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7A69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E80D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8665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8C68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B691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1ACA3B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423404">
      <w:numFmt w:val="none"/>
      <w:lvlText w:val=""/>
      <w:lvlJc w:val="left"/>
      <w:pPr>
        <w:tabs>
          <w:tab w:val="num" w:pos="360"/>
        </w:tabs>
      </w:pPr>
    </w:lvl>
    <w:lvl w:ilvl="2" w:tplc="C65A1AEC">
      <w:numFmt w:val="none"/>
      <w:lvlText w:val=""/>
      <w:lvlJc w:val="left"/>
      <w:pPr>
        <w:tabs>
          <w:tab w:val="num" w:pos="360"/>
        </w:tabs>
      </w:pPr>
    </w:lvl>
    <w:lvl w:ilvl="3" w:tplc="0F1CF004">
      <w:numFmt w:val="none"/>
      <w:lvlText w:val=""/>
      <w:lvlJc w:val="left"/>
      <w:pPr>
        <w:tabs>
          <w:tab w:val="num" w:pos="360"/>
        </w:tabs>
      </w:pPr>
    </w:lvl>
    <w:lvl w:ilvl="4" w:tplc="56FEAAFC">
      <w:numFmt w:val="none"/>
      <w:lvlText w:val=""/>
      <w:lvlJc w:val="left"/>
      <w:pPr>
        <w:tabs>
          <w:tab w:val="num" w:pos="360"/>
        </w:tabs>
      </w:pPr>
    </w:lvl>
    <w:lvl w:ilvl="5" w:tplc="0114A056">
      <w:numFmt w:val="none"/>
      <w:lvlText w:val=""/>
      <w:lvlJc w:val="left"/>
      <w:pPr>
        <w:tabs>
          <w:tab w:val="num" w:pos="360"/>
        </w:tabs>
      </w:pPr>
    </w:lvl>
    <w:lvl w:ilvl="6" w:tplc="864EBEC6">
      <w:numFmt w:val="none"/>
      <w:lvlText w:val=""/>
      <w:lvlJc w:val="left"/>
      <w:pPr>
        <w:tabs>
          <w:tab w:val="num" w:pos="360"/>
        </w:tabs>
      </w:pPr>
    </w:lvl>
    <w:lvl w:ilvl="7" w:tplc="4BCAE698">
      <w:numFmt w:val="none"/>
      <w:lvlText w:val=""/>
      <w:lvlJc w:val="left"/>
      <w:pPr>
        <w:tabs>
          <w:tab w:val="num" w:pos="360"/>
        </w:tabs>
      </w:pPr>
    </w:lvl>
    <w:lvl w:ilvl="8" w:tplc="1C08BC5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F724C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61C51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52053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4446F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94CB2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0645C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174AE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E88EF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31C55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0FC65C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AE2F490" w:tentative="1">
      <w:start w:val="1"/>
      <w:numFmt w:val="lowerLetter"/>
      <w:lvlText w:val="%2."/>
      <w:lvlJc w:val="left"/>
      <w:pPr>
        <w:ind w:left="1440" w:hanging="360"/>
      </w:pPr>
    </w:lvl>
    <w:lvl w:ilvl="2" w:tplc="FA425328" w:tentative="1">
      <w:start w:val="1"/>
      <w:numFmt w:val="lowerRoman"/>
      <w:lvlText w:val="%3."/>
      <w:lvlJc w:val="right"/>
      <w:pPr>
        <w:ind w:left="2160" w:hanging="180"/>
      </w:pPr>
    </w:lvl>
    <w:lvl w:ilvl="3" w:tplc="B9D839B2" w:tentative="1">
      <w:start w:val="1"/>
      <w:numFmt w:val="decimal"/>
      <w:lvlText w:val="%4."/>
      <w:lvlJc w:val="left"/>
      <w:pPr>
        <w:ind w:left="2880" w:hanging="360"/>
      </w:pPr>
    </w:lvl>
    <w:lvl w:ilvl="4" w:tplc="C2F48FDE" w:tentative="1">
      <w:start w:val="1"/>
      <w:numFmt w:val="lowerLetter"/>
      <w:lvlText w:val="%5."/>
      <w:lvlJc w:val="left"/>
      <w:pPr>
        <w:ind w:left="3600" w:hanging="360"/>
      </w:pPr>
    </w:lvl>
    <w:lvl w:ilvl="5" w:tplc="E32CC8B4" w:tentative="1">
      <w:start w:val="1"/>
      <w:numFmt w:val="lowerRoman"/>
      <w:lvlText w:val="%6."/>
      <w:lvlJc w:val="right"/>
      <w:pPr>
        <w:ind w:left="4320" w:hanging="180"/>
      </w:pPr>
    </w:lvl>
    <w:lvl w:ilvl="6" w:tplc="595232CE" w:tentative="1">
      <w:start w:val="1"/>
      <w:numFmt w:val="decimal"/>
      <w:lvlText w:val="%7."/>
      <w:lvlJc w:val="left"/>
      <w:pPr>
        <w:ind w:left="5040" w:hanging="360"/>
      </w:pPr>
    </w:lvl>
    <w:lvl w:ilvl="7" w:tplc="5E6498E8" w:tentative="1">
      <w:start w:val="1"/>
      <w:numFmt w:val="lowerLetter"/>
      <w:lvlText w:val="%8."/>
      <w:lvlJc w:val="left"/>
      <w:pPr>
        <w:ind w:left="5760" w:hanging="360"/>
      </w:pPr>
    </w:lvl>
    <w:lvl w:ilvl="8" w:tplc="A9B0546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54984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0296246">
    <w:abstractNumId w:val="12"/>
  </w:num>
  <w:num w:numId="3" w16cid:durableId="620456571">
    <w:abstractNumId w:val="10"/>
  </w:num>
  <w:num w:numId="4" w16cid:durableId="2145199702">
    <w:abstractNumId w:val="27"/>
  </w:num>
  <w:num w:numId="5" w16cid:durableId="1600915378">
    <w:abstractNumId w:val="4"/>
  </w:num>
  <w:num w:numId="6" w16cid:durableId="526258382">
    <w:abstractNumId w:val="9"/>
  </w:num>
  <w:num w:numId="7" w16cid:durableId="1922254047">
    <w:abstractNumId w:val="32"/>
  </w:num>
  <w:num w:numId="8" w16cid:durableId="682321213">
    <w:abstractNumId w:val="3"/>
  </w:num>
  <w:num w:numId="9" w16cid:durableId="593128077">
    <w:abstractNumId w:val="15"/>
  </w:num>
  <w:num w:numId="10" w16cid:durableId="1358195102">
    <w:abstractNumId w:val="33"/>
  </w:num>
  <w:num w:numId="11" w16cid:durableId="2086947955">
    <w:abstractNumId w:val="26"/>
  </w:num>
  <w:num w:numId="12" w16cid:durableId="1954285036">
    <w:abstractNumId w:val="28"/>
  </w:num>
  <w:num w:numId="13" w16cid:durableId="168100324">
    <w:abstractNumId w:val="19"/>
  </w:num>
  <w:num w:numId="14" w16cid:durableId="378894040">
    <w:abstractNumId w:val="23"/>
  </w:num>
  <w:num w:numId="15" w16cid:durableId="1815368119">
    <w:abstractNumId w:val="13"/>
  </w:num>
  <w:num w:numId="16" w16cid:durableId="1159930989">
    <w:abstractNumId w:val="7"/>
  </w:num>
  <w:num w:numId="17" w16cid:durableId="1465537138">
    <w:abstractNumId w:val="20"/>
  </w:num>
  <w:num w:numId="18" w16cid:durableId="2114284714">
    <w:abstractNumId w:val="8"/>
  </w:num>
  <w:num w:numId="19" w16cid:durableId="1811433673">
    <w:abstractNumId w:val="5"/>
  </w:num>
  <w:num w:numId="20" w16cid:durableId="1102871706">
    <w:abstractNumId w:val="34"/>
  </w:num>
  <w:num w:numId="21" w16cid:durableId="1853835473">
    <w:abstractNumId w:val="24"/>
  </w:num>
  <w:num w:numId="22" w16cid:durableId="352848745">
    <w:abstractNumId w:val="18"/>
  </w:num>
  <w:num w:numId="23" w16cid:durableId="1277256546">
    <w:abstractNumId w:val="21"/>
  </w:num>
  <w:num w:numId="24" w16cid:durableId="1243444942">
    <w:abstractNumId w:val="31"/>
  </w:num>
  <w:num w:numId="25" w16cid:durableId="1225918531">
    <w:abstractNumId w:val="2"/>
  </w:num>
  <w:num w:numId="26" w16cid:durableId="955134381">
    <w:abstractNumId w:val="1"/>
  </w:num>
  <w:num w:numId="27" w16cid:durableId="580214935">
    <w:abstractNumId w:val="35"/>
  </w:num>
  <w:num w:numId="28" w16cid:durableId="1914466385">
    <w:abstractNumId w:val="0"/>
  </w:num>
  <w:num w:numId="29" w16cid:durableId="951979173">
    <w:abstractNumId w:val="29"/>
  </w:num>
  <w:num w:numId="30" w16cid:durableId="1032920905">
    <w:abstractNumId w:val="17"/>
  </w:num>
  <w:num w:numId="31" w16cid:durableId="1535845300">
    <w:abstractNumId w:val="14"/>
  </w:num>
  <w:num w:numId="32" w16cid:durableId="82802281">
    <w:abstractNumId w:val="25"/>
  </w:num>
  <w:num w:numId="33" w16cid:durableId="103113496">
    <w:abstractNumId w:val="11"/>
  </w:num>
  <w:num w:numId="34" w16cid:durableId="1374773461">
    <w:abstractNumId w:val="16"/>
  </w:num>
  <w:num w:numId="35" w16cid:durableId="457988930">
    <w:abstractNumId w:val="22"/>
  </w:num>
  <w:num w:numId="36" w16cid:durableId="11339076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B46"/>
    <w:rsid w:val="00014132"/>
    <w:rsid w:val="000221DF"/>
    <w:rsid w:val="0003154A"/>
    <w:rsid w:val="00075B91"/>
    <w:rsid w:val="000A04E5"/>
    <w:rsid w:val="000D6FB1"/>
    <w:rsid w:val="00112946"/>
    <w:rsid w:val="00142B1A"/>
    <w:rsid w:val="001477DE"/>
    <w:rsid w:val="001A55BA"/>
    <w:rsid w:val="001D05DB"/>
    <w:rsid w:val="001D1166"/>
    <w:rsid w:val="00227AC7"/>
    <w:rsid w:val="00271C2A"/>
    <w:rsid w:val="00273720"/>
    <w:rsid w:val="00284A9F"/>
    <w:rsid w:val="002918FF"/>
    <w:rsid w:val="002924E1"/>
    <w:rsid w:val="002F0BCF"/>
    <w:rsid w:val="00323007"/>
    <w:rsid w:val="003244B8"/>
    <w:rsid w:val="003372A0"/>
    <w:rsid w:val="00375F8E"/>
    <w:rsid w:val="003B1E82"/>
    <w:rsid w:val="003C695F"/>
    <w:rsid w:val="00454E61"/>
    <w:rsid w:val="00470C1A"/>
    <w:rsid w:val="005430E9"/>
    <w:rsid w:val="005519ED"/>
    <w:rsid w:val="005B41BE"/>
    <w:rsid w:val="005E48A4"/>
    <w:rsid w:val="005F000C"/>
    <w:rsid w:val="005F60DF"/>
    <w:rsid w:val="006004C9"/>
    <w:rsid w:val="006B214E"/>
    <w:rsid w:val="006D2A25"/>
    <w:rsid w:val="006E3987"/>
    <w:rsid w:val="0072145D"/>
    <w:rsid w:val="0076458F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648A6"/>
    <w:rsid w:val="00AA721E"/>
    <w:rsid w:val="00AE1131"/>
    <w:rsid w:val="00B1048E"/>
    <w:rsid w:val="00B40B46"/>
    <w:rsid w:val="00B5205E"/>
    <w:rsid w:val="00B91720"/>
    <w:rsid w:val="00BD5203"/>
    <w:rsid w:val="00BD636C"/>
    <w:rsid w:val="00C02B63"/>
    <w:rsid w:val="00C52ADB"/>
    <w:rsid w:val="00C535AF"/>
    <w:rsid w:val="00C85D89"/>
    <w:rsid w:val="00CB3B5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96477"/>
    <w:rsid w:val="00EB60E5"/>
    <w:rsid w:val="00F01CCE"/>
    <w:rsid w:val="00F710D2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8AB297"/>
  <w15:docId w15:val="{112CEFF5-949A-4E8B-8F1E-517EB0344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3598</Words>
  <Characters>2052</Characters>
  <Application>Microsoft Office Word</Application>
  <DocSecurity>0</DocSecurity>
  <Lines>17</Lines>
  <Paragraphs>11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Lietotajs</cp:lastModifiedBy>
  <cp:revision>3</cp:revision>
  <dcterms:created xsi:type="dcterms:W3CDTF">2025-07-16T12:03:00Z</dcterms:created>
  <dcterms:modified xsi:type="dcterms:W3CDTF">2025-07-16T13:23:00Z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