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Dzīvojamās mājas Kronvalda ielā 2, Daugavpilī, apkures sistēmas renovācija, dzīvokļu siltuma maksas sadalītāju (alokatoru) un attālinātas datu nolasīšanas sistēmas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2025/048M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"IT BRAND"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09.06.2025 plkst. 14:43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27065.7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"DAKC"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07.06.2025 plkst. 22:31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31657.01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"Taikin Build"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09.06.2025 plkst. 16:48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39469.0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10.06.2025;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