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E17BC" w14:textId="15382A3B" w:rsidR="00732D9C" w:rsidRPr="00641676" w:rsidRDefault="00147F00" w:rsidP="00732D9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41676">
        <w:rPr>
          <w:rFonts w:ascii="Times New Roman" w:hAnsi="Times New Roman" w:cs="Times New Roman"/>
        </w:rPr>
        <w:t>3</w:t>
      </w:r>
      <w:r w:rsidR="00732D9C" w:rsidRPr="00641676">
        <w:rPr>
          <w:rFonts w:ascii="Times New Roman" w:hAnsi="Times New Roman" w:cs="Times New Roman"/>
        </w:rPr>
        <w:t>.pielikums</w:t>
      </w:r>
    </w:p>
    <w:p w14:paraId="5BD6DA7D" w14:textId="08A976AA" w:rsidR="008E4D1D" w:rsidRPr="008E4D1D" w:rsidRDefault="000E4730" w:rsidP="008E4D1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641676">
        <w:rPr>
          <w:rFonts w:ascii="Times New Roman" w:hAnsi="Times New Roman" w:cs="Times New Roman"/>
        </w:rPr>
        <w:t>Atklāt</w:t>
      </w:r>
      <w:r w:rsidR="00E15F23">
        <w:rPr>
          <w:rFonts w:ascii="Times New Roman" w:hAnsi="Times New Roman" w:cs="Times New Roman"/>
        </w:rPr>
        <w:t>a</w:t>
      </w:r>
      <w:r w:rsidRPr="00641676">
        <w:rPr>
          <w:rFonts w:ascii="Times New Roman" w:hAnsi="Times New Roman" w:cs="Times New Roman"/>
        </w:rPr>
        <w:t xml:space="preserve"> </w:t>
      </w:r>
      <w:r w:rsidRPr="008E4D1D">
        <w:rPr>
          <w:rFonts w:ascii="Times New Roman" w:hAnsi="Times New Roman" w:cs="Times New Roman"/>
        </w:rPr>
        <w:t>konkurs</w:t>
      </w:r>
      <w:r w:rsidR="00E15F23">
        <w:rPr>
          <w:rFonts w:ascii="Times New Roman" w:hAnsi="Times New Roman" w:cs="Times New Roman"/>
        </w:rPr>
        <w:t>a</w:t>
      </w:r>
      <w:r w:rsidRPr="008E4D1D">
        <w:rPr>
          <w:rFonts w:ascii="Times New Roman" w:hAnsi="Times New Roman" w:cs="Times New Roman"/>
        </w:rPr>
        <w:t xml:space="preserve"> "</w:t>
      </w:r>
      <w:r w:rsidR="008E4D1D" w:rsidRPr="008E4D1D">
        <w:rPr>
          <w:rFonts w:ascii="Times New Roman" w:hAnsi="Times New Roman" w:cs="Times New Roman"/>
          <w:b/>
        </w:rPr>
        <w:t xml:space="preserve">Noformēšanas darbu, reprezentācijas materiālu </w:t>
      </w:r>
    </w:p>
    <w:p w14:paraId="3D4C62FC" w14:textId="744024F6" w:rsidR="004061F7" w:rsidRPr="008E4D1D" w:rsidRDefault="008E4D1D" w:rsidP="008E4D1D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8E4D1D">
        <w:rPr>
          <w:rFonts w:ascii="Times New Roman" w:hAnsi="Times New Roman" w:cs="Times New Roman"/>
          <w:b/>
        </w:rPr>
        <w:t>izgatavošanas un lielformāta drukas pakalpojumi</w:t>
      </w:r>
      <w:r w:rsidR="00850ED3" w:rsidRPr="008E4D1D">
        <w:rPr>
          <w:rFonts w:ascii="Times New Roman" w:hAnsi="Times New Roman" w:cs="Times New Roman"/>
          <w:bCs/>
        </w:rPr>
        <w:t xml:space="preserve">” </w:t>
      </w:r>
    </w:p>
    <w:p w14:paraId="69832F62" w14:textId="1526AFB7" w:rsidR="000E4730" w:rsidRPr="00641676" w:rsidRDefault="000E4730" w:rsidP="00850E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4D1D">
        <w:rPr>
          <w:rFonts w:ascii="Times New Roman" w:hAnsi="Times New Roman" w:cs="Times New Roman"/>
        </w:rPr>
        <w:t xml:space="preserve">(ID Nr. </w:t>
      </w:r>
      <w:r w:rsidR="004061F7" w:rsidRPr="008E4D1D">
        <w:rPr>
          <w:rFonts w:ascii="Times New Roman" w:hAnsi="Times New Roman" w:cs="Times New Roman"/>
        </w:rPr>
        <w:t>VSIA NRC „Vaivari” 202</w:t>
      </w:r>
      <w:r w:rsidR="00235A16" w:rsidRPr="008E4D1D">
        <w:rPr>
          <w:rFonts w:ascii="Times New Roman" w:hAnsi="Times New Roman" w:cs="Times New Roman"/>
        </w:rPr>
        <w:t>5</w:t>
      </w:r>
      <w:r w:rsidR="004061F7" w:rsidRPr="008E4D1D">
        <w:rPr>
          <w:rFonts w:ascii="Times New Roman" w:hAnsi="Times New Roman" w:cs="Times New Roman"/>
        </w:rPr>
        <w:t>/</w:t>
      </w:r>
      <w:r w:rsidR="00E15F23">
        <w:rPr>
          <w:rFonts w:ascii="Times New Roman" w:hAnsi="Times New Roman" w:cs="Times New Roman"/>
        </w:rPr>
        <w:t>A</w:t>
      </w:r>
      <w:r w:rsidR="00641676" w:rsidRPr="008E4D1D">
        <w:rPr>
          <w:rFonts w:ascii="Times New Roman" w:hAnsi="Times New Roman" w:cs="Times New Roman"/>
        </w:rPr>
        <w:t>2</w:t>
      </w:r>
      <w:r w:rsidR="005B2A08">
        <w:rPr>
          <w:rFonts w:ascii="Times New Roman" w:hAnsi="Times New Roman" w:cs="Times New Roman"/>
        </w:rPr>
        <w:t>4</w:t>
      </w:r>
      <w:r w:rsidRPr="008E4D1D">
        <w:rPr>
          <w:rFonts w:ascii="Times New Roman" w:hAnsi="Times New Roman" w:cs="Times New Roman"/>
        </w:rPr>
        <w:t xml:space="preserve">) </w:t>
      </w:r>
      <w:r w:rsidR="00D44A70" w:rsidRPr="008E4D1D">
        <w:rPr>
          <w:rFonts w:ascii="Times New Roman" w:hAnsi="Times New Roman" w:cs="Times New Roman"/>
        </w:rPr>
        <w:t>APSPRIEDEI</w:t>
      </w:r>
    </w:p>
    <w:p w14:paraId="68BD9EFC" w14:textId="77777777" w:rsidR="000E4730" w:rsidRDefault="000E4730" w:rsidP="00732D9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D892853" w14:textId="77777777" w:rsidR="000E4730" w:rsidRPr="007B01F4" w:rsidRDefault="000E4730" w:rsidP="00732D9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1DCDEE2" w14:textId="77777777" w:rsidR="00841368" w:rsidRDefault="00BD07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APSPRIEDES KOMENTĀRI</w:t>
      </w:r>
    </w:p>
    <w:p w14:paraId="315F38B4" w14:textId="77777777" w:rsidR="00841368" w:rsidRDefault="00841368" w:rsidP="00560C9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0F1880" w14:textId="53E8EA0A" w:rsidR="00841368" w:rsidRPr="000E4730" w:rsidRDefault="00BD076E" w:rsidP="00560C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Iepirkuma priekšmets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50ED3" w:rsidRPr="00E61090">
        <w:rPr>
          <w:rFonts w:ascii="Times New Roman" w:hAnsi="Times New Roman" w:cs="Times New Roman"/>
          <w:sz w:val="24"/>
          <w:szCs w:val="24"/>
        </w:rPr>
        <w:t>“</w:t>
      </w:r>
      <w:r w:rsidR="008E4D1D" w:rsidRPr="008E4D1D">
        <w:rPr>
          <w:rFonts w:ascii="Times New Roman" w:hAnsi="Times New Roman" w:cs="Times New Roman"/>
          <w:b/>
        </w:rPr>
        <w:t>Noformēšanas darbu, reprezentācijas materiālu</w:t>
      </w:r>
      <w:r w:rsidR="008E4D1D">
        <w:rPr>
          <w:rFonts w:ascii="Times New Roman" w:hAnsi="Times New Roman" w:cs="Times New Roman"/>
          <w:b/>
        </w:rPr>
        <w:t xml:space="preserve"> </w:t>
      </w:r>
      <w:r w:rsidR="008E4D1D" w:rsidRPr="008E4D1D">
        <w:rPr>
          <w:rFonts w:ascii="Times New Roman" w:hAnsi="Times New Roman" w:cs="Times New Roman"/>
          <w:b/>
        </w:rPr>
        <w:t>izgatavošanas un lielformāta drukas pakalpojumi</w:t>
      </w:r>
      <w:r w:rsidR="00850ED3" w:rsidRPr="00E61090">
        <w:rPr>
          <w:rFonts w:ascii="Times New Roman" w:hAnsi="Times New Roman" w:cs="Times New Roman"/>
          <w:sz w:val="24"/>
          <w:szCs w:val="24"/>
        </w:rPr>
        <w:t>”</w:t>
      </w:r>
    </w:p>
    <w:p w14:paraId="372BA870" w14:textId="77777777" w:rsidR="00841368" w:rsidRDefault="0084136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0E9A489" w14:textId="63BEAA1B" w:rsidR="00841368" w:rsidRDefault="00BD076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Apspriedes dalībnieks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2A21D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03BC">
        <w:rPr>
          <w:rFonts w:ascii="Times New Roman" w:hAnsi="Times New Roman" w:cs="Times New Roman"/>
          <w:b/>
          <w:bCs/>
          <w:sz w:val="24"/>
          <w:szCs w:val="24"/>
        </w:rPr>
        <w:t>_________________________</w:t>
      </w:r>
      <w:r w:rsidR="001A03D8" w:rsidRPr="001A03D8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4203BC" w:rsidRPr="004203BC">
        <w:rPr>
          <w:rFonts w:ascii="Times New Roman" w:hAnsi="Times New Roman" w:cs="Times New Roman"/>
          <w:i/>
          <w:iCs/>
          <w:sz w:val="20"/>
          <w:szCs w:val="20"/>
        </w:rPr>
        <w:t>nosaukums, reģistrācijas numurs</w:t>
      </w:r>
      <w:r w:rsidR="001A03D8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14:paraId="3E59D910" w14:textId="77777777" w:rsidR="00841368" w:rsidRDefault="008413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E9049F" w14:textId="1C4B685A" w:rsidR="00841368" w:rsidRPr="00E15F23" w:rsidRDefault="00BD07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F23">
        <w:rPr>
          <w:rFonts w:ascii="Times New Roman" w:hAnsi="Times New Roman" w:cs="Times New Roman"/>
          <w:sz w:val="24"/>
          <w:szCs w:val="24"/>
        </w:rPr>
        <w:t xml:space="preserve">Apspriedes dalībnieka sniegtie komentāri par </w:t>
      </w:r>
      <w:r w:rsidRPr="00E30D00">
        <w:rPr>
          <w:rFonts w:ascii="Times New Roman" w:hAnsi="Times New Roman" w:cs="Times New Roman"/>
          <w:sz w:val="24"/>
          <w:szCs w:val="24"/>
        </w:rPr>
        <w:t>dokumentu</w:t>
      </w:r>
      <w:r w:rsidR="00E15F23" w:rsidRPr="00E30D00">
        <w:rPr>
          <w:rFonts w:ascii="Times New Roman" w:hAnsi="Times New Roman" w:cs="Times New Roman"/>
          <w:sz w:val="24"/>
          <w:szCs w:val="24"/>
        </w:rPr>
        <w:t xml:space="preserve"> (2.pielikums)</w:t>
      </w:r>
      <w:r w:rsidRPr="00E30D00">
        <w:rPr>
          <w:rFonts w:ascii="Times New Roman" w:hAnsi="Times New Roman" w:cs="Times New Roman"/>
          <w:sz w:val="24"/>
          <w:szCs w:val="24"/>
        </w:rPr>
        <w:t xml:space="preserve"> projektā</w:t>
      </w:r>
      <w:r w:rsidRPr="00E15F23">
        <w:rPr>
          <w:rFonts w:ascii="Times New Roman" w:hAnsi="Times New Roman" w:cs="Times New Roman"/>
          <w:sz w:val="24"/>
          <w:szCs w:val="24"/>
        </w:rPr>
        <w:t xml:space="preserve"> izvirzītajam prasībām:</w:t>
      </w:r>
    </w:p>
    <w:tbl>
      <w:tblPr>
        <w:tblStyle w:val="TableGrid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3402"/>
        <w:gridCol w:w="4678"/>
      </w:tblGrid>
      <w:tr w:rsidR="00270AE9" w:rsidRPr="00E15F23" w14:paraId="72D95312" w14:textId="341A5E39" w:rsidTr="00270AE9">
        <w:trPr>
          <w:trHeight w:val="674"/>
        </w:trPr>
        <w:tc>
          <w:tcPr>
            <w:tcW w:w="1134" w:type="dxa"/>
            <w:shd w:val="clear" w:color="auto" w:fill="D9E2F3" w:themeFill="accent1" w:themeFillTint="33"/>
            <w:vAlign w:val="center"/>
          </w:tcPr>
          <w:p w14:paraId="6162F804" w14:textId="5C4AE51A" w:rsidR="00270AE9" w:rsidRPr="00E15F23" w:rsidRDefault="00270AE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Kvalifi- kācijas prasības numurs</w:t>
            </w:r>
          </w:p>
        </w:tc>
        <w:tc>
          <w:tcPr>
            <w:tcW w:w="3402" w:type="dxa"/>
            <w:shd w:val="clear" w:color="auto" w:fill="D9E2F3" w:themeFill="accent1" w:themeFillTint="33"/>
            <w:vAlign w:val="center"/>
          </w:tcPr>
          <w:p w14:paraId="2CD18A65" w14:textId="77777777" w:rsidR="00270AE9" w:rsidRPr="00E15F23" w:rsidRDefault="00270AE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5F2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Atlases/ kvalifikācijas prasība (vispārīgās prasības)</w:t>
            </w:r>
          </w:p>
        </w:tc>
        <w:tc>
          <w:tcPr>
            <w:tcW w:w="4678" w:type="dxa"/>
            <w:shd w:val="clear" w:color="auto" w:fill="D9E2F3" w:themeFill="accent1" w:themeFillTint="33"/>
            <w:vAlign w:val="center"/>
          </w:tcPr>
          <w:p w14:paraId="7DB70F77" w14:textId="77777777" w:rsidR="00270AE9" w:rsidRPr="00E15F23" w:rsidRDefault="00270AE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5F2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270AE9" w:rsidRPr="00E15F23" w14:paraId="1C074AD0" w14:textId="2023D6AE" w:rsidTr="00270AE9">
        <w:trPr>
          <w:trHeight w:val="210"/>
        </w:trPr>
        <w:tc>
          <w:tcPr>
            <w:tcW w:w="1134" w:type="dxa"/>
            <w:vAlign w:val="center"/>
          </w:tcPr>
          <w:p w14:paraId="0B90B93C" w14:textId="77777777" w:rsidR="00270AE9" w:rsidRPr="005C10D4" w:rsidRDefault="00270AE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C10D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</w:t>
            </w:r>
          </w:p>
          <w:p w14:paraId="1654C9B6" w14:textId="4043FEBF" w:rsidR="00270AE9" w:rsidRPr="00E15F23" w:rsidRDefault="00270AE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4DCAFB72" w14:textId="77777777" w:rsidR="00270AE9" w:rsidRPr="00E15F23" w:rsidRDefault="00270AE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7F1D2452" w14:textId="77777777" w:rsidR="00270AE9" w:rsidRPr="00E15F23" w:rsidRDefault="00270AE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AE9" w:rsidRPr="00E15F23" w14:paraId="179515A3" w14:textId="191D736F" w:rsidTr="00270AE9">
        <w:trPr>
          <w:trHeight w:val="210"/>
        </w:trPr>
        <w:tc>
          <w:tcPr>
            <w:tcW w:w="1134" w:type="dxa"/>
            <w:vAlign w:val="center"/>
          </w:tcPr>
          <w:p w14:paraId="3362E416" w14:textId="529ADA1D" w:rsidR="00270AE9" w:rsidRPr="00E15F23" w:rsidRDefault="00270AE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15F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14:paraId="73D4F09D" w14:textId="77777777" w:rsidR="00270AE9" w:rsidRPr="00E15F23" w:rsidRDefault="00270AE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4B1FA1F5" w14:textId="77777777" w:rsidR="00270AE9" w:rsidRPr="00E15F23" w:rsidRDefault="00270AE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367079" w14:textId="77777777" w:rsidR="00841368" w:rsidRPr="00E15F23" w:rsidRDefault="008413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85B16A" w14:textId="13EF0031" w:rsidR="00841368" w:rsidRPr="00E15F23" w:rsidRDefault="00E15F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F23">
        <w:rPr>
          <w:rFonts w:ascii="Times New Roman" w:hAnsi="Times New Roman" w:cs="Times New Roman"/>
          <w:sz w:val="24"/>
          <w:szCs w:val="24"/>
        </w:rPr>
        <w:t xml:space="preserve">Apspriedes dalībnieka sniegtie komentāri par </w:t>
      </w:r>
      <w:r w:rsidRPr="00E30D00">
        <w:rPr>
          <w:rFonts w:ascii="Times New Roman" w:hAnsi="Times New Roman" w:cs="Times New Roman"/>
          <w:sz w:val="24"/>
          <w:szCs w:val="24"/>
        </w:rPr>
        <w:t>dokumentu (1.pielikums) pr</w:t>
      </w:r>
      <w:r w:rsidRPr="00E15F23">
        <w:rPr>
          <w:rFonts w:ascii="Times New Roman" w:hAnsi="Times New Roman" w:cs="Times New Roman"/>
          <w:sz w:val="24"/>
          <w:szCs w:val="24"/>
        </w:rPr>
        <w:t>ojektā izvirzītajam prasībām:</w:t>
      </w:r>
    </w:p>
    <w:tbl>
      <w:tblPr>
        <w:tblStyle w:val="TableGrid"/>
        <w:tblW w:w="9209" w:type="dxa"/>
        <w:tblLayout w:type="fixed"/>
        <w:tblLook w:val="04A0" w:firstRow="1" w:lastRow="0" w:firstColumn="1" w:lastColumn="0" w:noHBand="0" w:noVBand="1"/>
      </w:tblPr>
      <w:tblGrid>
        <w:gridCol w:w="1129"/>
        <w:gridCol w:w="3402"/>
        <w:gridCol w:w="4678"/>
      </w:tblGrid>
      <w:tr w:rsidR="00E15F23" w:rsidRPr="00051C6D" w14:paraId="2B33BCEC" w14:textId="77777777" w:rsidTr="0063233C">
        <w:trPr>
          <w:trHeight w:val="674"/>
        </w:trPr>
        <w:tc>
          <w:tcPr>
            <w:tcW w:w="1129" w:type="dxa"/>
            <w:shd w:val="clear" w:color="auto" w:fill="D9E2F3" w:themeFill="accent1" w:themeFillTint="33"/>
            <w:vAlign w:val="center"/>
          </w:tcPr>
          <w:p w14:paraId="04F41916" w14:textId="6ADF4B86" w:rsidR="00E15F23" w:rsidRPr="00E15F23" w:rsidRDefault="002D0FB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Daļas punkta numurs</w:t>
            </w:r>
          </w:p>
        </w:tc>
        <w:tc>
          <w:tcPr>
            <w:tcW w:w="3402" w:type="dxa"/>
            <w:shd w:val="clear" w:color="auto" w:fill="D9E2F3" w:themeFill="accent1" w:themeFillTint="33"/>
            <w:vAlign w:val="center"/>
          </w:tcPr>
          <w:p w14:paraId="237311D9" w14:textId="50A8E818" w:rsidR="00E15F23" w:rsidRPr="00E15F23" w:rsidRDefault="00E15F2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5F2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Tehniskā</w:t>
            </w:r>
            <w:r w:rsidR="002D0FB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</w:t>
            </w:r>
            <w:r w:rsidRPr="00E15F2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specifikācija</w:t>
            </w:r>
            <w:r w:rsidR="002D0FB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</w:t>
            </w:r>
            <w:r w:rsidR="00D27E2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/ tehniskā piedāvājuma</w:t>
            </w:r>
            <w:r w:rsidRPr="00E15F2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prasī</w:t>
            </w:r>
            <w:r w:rsidR="00D27E2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ba</w:t>
            </w:r>
          </w:p>
        </w:tc>
        <w:tc>
          <w:tcPr>
            <w:tcW w:w="4678" w:type="dxa"/>
            <w:shd w:val="clear" w:color="auto" w:fill="D9E2F3" w:themeFill="accent1" w:themeFillTint="33"/>
            <w:vAlign w:val="center"/>
          </w:tcPr>
          <w:p w14:paraId="108075CC" w14:textId="77777777" w:rsidR="00E15F23" w:rsidRPr="00E15F23" w:rsidRDefault="00E15F2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5F2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15F23" w:rsidRPr="00051C6D" w14:paraId="11334290" w14:textId="77777777" w:rsidTr="0063233C">
        <w:trPr>
          <w:trHeight w:val="221"/>
        </w:trPr>
        <w:tc>
          <w:tcPr>
            <w:tcW w:w="1129" w:type="dxa"/>
            <w:vAlign w:val="center"/>
          </w:tcPr>
          <w:p w14:paraId="1FED6C2A" w14:textId="77777777" w:rsidR="00E15F23" w:rsidRDefault="00E15F2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D0F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</w:t>
            </w:r>
            <w:r w:rsidR="002D0FBA" w:rsidRPr="002D0FB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  <w:r w:rsidR="0063233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14:paraId="7AE36AD8" w14:textId="4A1EF017" w:rsidR="005C10D4" w:rsidRPr="002D0FBA" w:rsidRDefault="005C10D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0186DAC1" w14:textId="134F4CFD" w:rsidR="00E15F23" w:rsidRPr="00E15F23" w:rsidRDefault="00E15F2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2D82E260" w14:textId="69D1E9A0" w:rsidR="00E15F23" w:rsidRPr="00051C6D" w:rsidRDefault="00E15F2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15F23" w14:paraId="70C2F3E6" w14:textId="77777777" w:rsidTr="0063233C">
        <w:tc>
          <w:tcPr>
            <w:tcW w:w="1129" w:type="dxa"/>
            <w:vAlign w:val="center"/>
          </w:tcPr>
          <w:p w14:paraId="768D4A71" w14:textId="3BA6F2C1" w:rsidR="00E15F23" w:rsidRPr="00E15F23" w:rsidRDefault="002D0FB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</w:p>
        </w:tc>
        <w:tc>
          <w:tcPr>
            <w:tcW w:w="3402" w:type="dxa"/>
            <w:vAlign w:val="center"/>
          </w:tcPr>
          <w:p w14:paraId="256DB51F" w14:textId="64494466" w:rsidR="00E15F23" w:rsidRPr="00E15F23" w:rsidRDefault="00E15F2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7CCA1CE2" w14:textId="34FC8088" w:rsidR="00E15F23" w:rsidRDefault="00E15F2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B53D3AD" w14:textId="77777777" w:rsidR="00850ED3" w:rsidRDefault="00850E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878CE2" w14:textId="454A0154" w:rsidR="00841368" w:rsidRDefault="00BD076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*Apspriedes dalībnieks aizpilda iepriekš norādītās tabulas, kurā norāda tās pozīcijas, kurās </w:t>
      </w:r>
      <w:r w:rsidR="005C10D4">
        <w:rPr>
          <w:rFonts w:ascii="Times New Roman" w:hAnsi="Times New Roman" w:cs="Times New Roman"/>
          <w:i/>
          <w:iCs/>
          <w:sz w:val="24"/>
          <w:szCs w:val="24"/>
        </w:rPr>
        <w:t>sniedz komentāru</w:t>
      </w:r>
      <w:r>
        <w:rPr>
          <w:rFonts w:ascii="Times New Roman" w:hAnsi="Times New Roman" w:cs="Times New Roman"/>
          <w:i/>
          <w:iCs/>
          <w:sz w:val="24"/>
          <w:szCs w:val="24"/>
        </w:rPr>
        <w:t>. Tabulu papildina ar ailēm, ja nepieciešams.</w:t>
      </w:r>
    </w:p>
    <w:p w14:paraId="3634925F" w14:textId="77777777" w:rsidR="000E4730" w:rsidRDefault="000E473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9E00FF2" w14:textId="4E5675F6" w:rsidR="000E4730" w:rsidRDefault="000E473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Style w:val="TableGrid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65"/>
        <w:gridCol w:w="270"/>
        <w:gridCol w:w="1890"/>
        <w:gridCol w:w="266"/>
        <w:gridCol w:w="2164"/>
      </w:tblGrid>
      <w:tr w:rsidR="001A03D8" w:rsidRPr="001C00BA" w14:paraId="2052FCF3" w14:textId="77777777" w:rsidTr="00961A96">
        <w:tc>
          <w:tcPr>
            <w:tcW w:w="4765" w:type="dxa"/>
            <w:tcBorders>
              <w:bottom w:val="single" w:sz="4" w:space="0" w:color="auto"/>
            </w:tcBorders>
          </w:tcPr>
          <w:p w14:paraId="01B316D9" w14:textId="77777777" w:rsidR="001A03D8" w:rsidRPr="001A03D8" w:rsidRDefault="001A03D8" w:rsidP="00961A96">
            <w:pPr>
              <w:tabs>
                <w:tab w:val="center" w:pos="4820"/>
              </w:tabs>
              <w:rPr>
                <w:rFonts w:ascii="Times New Roman" w:hAnsi="Times New Roman" w:cs="Times New Roman"/>
                <w:szCs w:val="24"/>
              </w:rPr>
            </w:pPr>
            <w:r w:rsidRPr="001A03D8">
              <w:rPr>
                <w:rFonts w:ascii="Times New Roman" w:hAnsi="Times New Roman" w:cs="Times New Roman"/>
                <w:szCs w:val="24"/>
              </w:rPr>
              <w:tab/>
            </w:r>
          </w:p>
        </w:tc>
        <w:tc>
          <w:tcPr>
            <w:tcW w:w="270" w:type="dxa"/>
          </w:tcPr>
          <w:p w14:paraId="4E8036FB" w14:textId="77777777" w:rsidR="001A03D8" w:rsidRPr="001A03D8" w:rsidRDefault="001A03D8" w:rsidP="00961A96">
            <w:pPr>
              <w:tabs>
                <w:tab w:val="center" w:pos="4820"/>
              </w:tabs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27CA2536" w14:textId="77777777" w:rsidR="001A03D8" w:rsidRPr="001A03D8" w:rsidRDefault="001A03D8" w:rsidP="00961A96">
            <w:pPr>
              <w:tabs>
                <w:tab w:val="center" w:pos="4820"/>
              </w:tabs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6" w:type="dxa"/>
          </w:tcPr>
          <w:p w14:paraId="110253EC" w14:textId="77777777" w:rsidR="001A03D8" w:rsidRPr="001A03D8" w:rsidRDefault="001A03D8" w:rsidP="00961A96">
            <w:pPr>
              <w:tabs>
                <w:tab w:val="center" w:pos="4820"/>
              </w:tabs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64" w:type="dxa"/>
            <w:tcBorders>
              <w:bottom w:val="single" w:sz="4" w:space="0" w:color="auto"/>
            </w:tcBorders>
          </w:tcPr>
          <w:p w14:paraId="215A4D44" w14:textId="77777777" w:rsidR="001A03D8" w:rsidRPr="001A03D8" w:rsidRDefault="001A03D8" w:rsidP="00961A96">
            <w:pPr>
              <w:tabs>
                <w:tab w:val="center" w:pos="4820"/>
              </w:tabs>
              <w:rPr>
                <w:rFonts w:ascii="Times New Roman" w:hAnsi="Times New Roman" w:cs="Times New Roman"/>
                <w:szCs w:val="24"/>
              </w:rPr>
            </w:pPr>
          </w:p>
        </w:tc>
      </w:tr>
      <w:tr w:rsidR="001A03D8" w:rsidRPr="001C00BA" w14:paraId="12E4433B" w14:textId="77777777" w:rsidTr="00961A96">
        <w:tc>
          <w:tcPr>
            <w:tcW w:w="4765" w:type="dxa"/>
            <w:tcBorders>
              <w:top w:val="single" w:sz="4" w:space="0" w:color="auto"/>
            </w:tcBorders>
          </w:tcPr>
          <w:p w14:paraId="2ABEC88D" w14:textId="1D176C7F" w:rsidR="001A03D8" w:rsidRPr="001A03D8" w:rsidRDefault="001A03D8" w:rsidP="00961A96">
            <w:pPr>
              <w:tabs>
                <w:tab w:val="center" w:pos="48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1A03D8">
              <w:rPr>
                <w:rFonts w:ascii="Times New Roman" w:hAnsi="Times New Roman" w:cs="Times New Roman"/>
                <w:szCs w:val="24"/>
              </w:rPr>
              <w:t>(</w:t>
            </w:r>
            <w:r w:rsidRPr="001A03D8">
              <w:rPr>
                <w:rFonts w:ascii="Times New Roman" w:hAnsi="Times New Roman" w:cs="Times New Roman"/>
                <w:i/>
                <w:iCs/>
                <w:szCs w:val="24"/>
              </w:rPr>
              <w:t>Apspriedes dalībnieka vai tā pilnvarotās personas amats</w:t>
            </w:r>
            <w:r w:rsidRPr="001A03D8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270" w:type="dxa"/>
          </w:tcPr>
          <w:p w14:paraId="74208DA1" w14:textId="77777777" w:rsidR="001A03D8" w:rsidRPr="001A03D8" w:rsidRDefault="001A03D8" w:rsidP="00961A96">
            <w:pPr>
              <w:tabs>
                <w:tab w:val="center" w:pos="48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</w:tcBorders>
          </w:tcPr>
          <w:p w14:paraId="1FE65379" w14:textId="38D42BB8" w:rsidR="001A03D8" w:rsidRPr="001A03D8" w:rsidRDefault="001A03D8" w:rsidP="00961A96">
            <w:pPr>
              <w:tabs>
                <w:tab w:val="center" w:pos="48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1A03D8">
              <w:rPr>
                <w:rFonts w:ascii="Times New Roman" w:hAnsi="Times New Roman" w:cs="Times New Roman"/>
                <w:szCs w:val="24"/>
              </w:rPr>
              <w:t>(</w:t>
            </w:r>
            <w:r w:rsidR="008E4D1D">
              <w:rPr>
                <w:rFonts w:ascii="Times New Roman" w:hAnsi="Times New Roman" w:cs="Times New Roman"/>
                <w:szCs w:val="24"/>
              </w:rPr>
              <w:t>**</w:t>
            </w:r>
            <w:r w:rsidRPr="001A03D8">
              <w:rPr>
                <w:rFonts w:ascii="Times New Roman" w:hAnsi="Times New Roman" w:cs="Times New Roman"/>
                <w:i/>
                <w:iCs/>
                <w:szCs w:val="24"/>
              </w:rPr>
              <w:t>paraksts</w:t>
            </w:r>
            <w:r w:rsidRPr="001A03D8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266" w:type="dxa"/>
          </w:tcPr>
          <w:p w14:paraId="621D17B4" w14:textId="77777777" w:rsidR="001A03D8" w:rsidRPr="001A03D8" w:rsidRDefault="001A03D8" w:rsidP="00961A96">
            <w:pPr>
              <w:tabs>
                <w:tab w:val="center" w:pos="48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64" w:type="dxa"/>
            <w:tcBorders>
              <w:top w:val="single" w:sz="4" w:space="0" w:color="auto"/>
            </w:tcBorders>
          </w:tcPr>
          <w:p w14:paraId="112350ED" w14:textId="77777777" w:rsidR="001A03D8" w:rsidRPr="001A03D8" w:rsidRDefault="001A03D8" w:rsidP="00961A96">
            <w:pPr>
              <w:tabs>
                <w:tab w:val="center" w:pos="48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1A03D8">
              <w:rPr>
                <w:rFonts w:ascii="Times New Roman" w:hAnsi="Times New Roman" w:cs="Times New Roman"/>
                <w:szCs w:val="24"/>
              </w:rPr>
              <w:t>(</w:t>
            </w:r>
            <w:r w:rsidRPr="001A03D8">
              <w:rPr>
                <w:rFonts w:ascii="Times New Roman" w:hAnsi="Times New Roman" w:cs="Times New Roman"/>
                <w:i/>
                <w:iCs/>
                <w:szCs w:val="24"/>
              </w:rPr>
              <w:t>vārds, uzvārds</w:t>
            </w:r>
            <w:r w:rsidRPr="001A03D8">
              <w:rPr>
                <w:rFonts w:ascii="Times New Roman" w:hAnsi="Times New Roman" w:cs="Times New Roman"/>
                <w:szCs w:val="24"/>
              </w:rPr>
              <w:t>)</w:t>
            </w:r>
          </w:p>
        </w:tc>
      </w:tr>
      <w:tr w:rsidR="001A03D8" w:rsidRPr="001C00BA" w14:paraId="4B7DC06C" w14:textId="77777777" w:rsidTr="00961A96">
        <w:tc>
          <w:tcPr>
            <w:tcW w:w="4765" w:type="dxa"/>
            <w:tcBorders>
              <w:bottom w:val="single" w:sz="4" w:space="0" w:color="auto"/>
            </w:tcBorders>
          </w:tcPr>
          <w:p w14:paraId="59F3EB93" w14:textId="77777777" w:rsidR="001A03D8" w:rsidRPr="001A03D8" w:rsidRDefault="001A03D8" w:rsidP="00961A96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70" w:type="dxa"/>
          </w:tcPr>
          <w:p w14:paraId="7DA148A1" w14:textId="77777777" w:rsidR="001A03D8" w:rsidRPr="001A03D8" w:rsidRDefault="001A03D8" w:rsidP="00961A96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90" w:type="dxa"/>
          </w:tcPr>
          <w:p w14:paraId="2F6C4DB6" w14:textId="77777777" w:rsidR="001A03D8" w:rsidRPr="001A03D8" w:rsidRDefault="001A03D8" w:rsidP="00961A96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6" w:type="dxa"/>
          </w:tcPr>
          <w:p w14:paraId="68EE1775" w14:textId="77777777" w:rsidR="001A03D8" w:rsidRPr="001A03D8" w:rsidRDefault="001A03D8" w:rsidP="00961A96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64" w:type="dxa"/>
          </w:tcPr>
          <w:p w14:paraId="1106C344" w14:textId="77777777" w:rsidR="001A03D8" w:rsidRPr="001A03D8" w:rsidRDefault="001A03D8" w:rsidP="00961A96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A03D8" w:rsidRPr="001C00BA" w14:paraId="41C23A8D" w14:textId="77777777" w:rsidTr="00961A96">
        <w:tc>
          <w:tcPr>
            <w:tcW w:w="4765" w:type="dxa"/>
            <w:tcBorders>
              <w:top w:val="single" w:sz="4" w:space="0" w:color="auto"/>
            </w:tcBorders>
          </w:tcPr>
          <w:p w14:paraId="324BDC55" w14:textId="77777777" w:rsidR="001A03D8" w:rsidRPr="001A03D8" w:rsidRDefault="001A03D8" w:rsidP="00961A96">
            <w:pPr>
              <w:rPr>
                <w:rFonts w:ascii="Times New Roman" w:hAnsi="Times New Roman" w:cs="Times New Roman"/>
                <w:szCs w:val="24"/>
              </w:rPr>
            </w:pPr>
            <w:r w:rsidRPr="001A03D8">
              <w:rPr>
                <w:rFonts w:ascii="Times New Roman" w:hAnsi="Times New Roman" w:cs="Times New Roman"/>
                <w:szCs w:val="24"/>
              </w:rPr>
              <w:t>(</w:t>
            </w:r>
            <w:r w:rsidRPr="001A03D8">
              <w:rPr>
                <w:rFonts w:ascii="Times New Roman" w:hAnsi="Times New Roman" w:cs="Times New Roman"/>
                <w:i/>
                <w:iCs/>
                <w:szCs w:val="24"/>
              </w:rPr>
              <w:t>Dokumenta aizpildīšanas datums</w:t>
            </w:r>
            <w:r w:rsidRPr="001A03D8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270" w:type="dxa"/>
          </w:tcPr>
          <w:p w14:paraId="23506E57" w14:textId="77777777" w:rsidR="001A03D8" w:rsidRPr="001A03D8" w:rsidRDefault="001A03D8" w:rsidP="00961A9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90" w:type="dxa"/>
          </w:tcPr>
          <w:p w14:paraId="5FA5C1B1" w14:textId="77777777" w:rsidR="001A03D8" w:rsidRPr="001A03D8" w:rsidRDefault="001A03D8" w:rsidP="00961A9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6" w:type="dxa"/>
          </w:tcPr>
          <w:p w14:paraId="75048514" w14:textId="77777777" w:rsidR="001A03D8" w:rsidRPr="001A03D8" w:rsidRDefault="001A03D8" w:rsidP="00961A9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64" w:type="dxa"/>
          </w:tcPr>
          <w:p w14:paraId="4972520B" w14:textId="77777777" w:rsidR="001A03D8" w:rsidRPr="001A03D8" w:rsidRDefault="001A03D8" w:rsidP="00961A96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534D02CC" w14:textId="000F7AE5" w:rsidR="001A03D8" w:rsidRDefault="001A03D8" w:rsidP="001A03D8">
      <w:pPr>
        <w:rPr>
          <w:rFonts w:cs="Times New Roman"/>
          <w:szCs w:val="24"/>
        </w:rPr>
      </w:pPr>
    </w:p>
    <w:p w14:paraId="6CEA44FB" w14:textId="11CB2196" w:rsidR="008E4D1D" w:rsidRPr="00DE6646" w:rsidRDefault="008E4D1D" w:rsidP="001A03D8">
      <w:pPr>
        <w:rPr>
          <w:rFonts w:ascii="Times New Roman" w:hAnsi="Times New Roman" w:cs="Times New Roman"/>
          <w:szCs w:val="24"/>
        </w:rPr>
      </w:pPr>
      <w:r w:rsidRPr="00DE6646">
        <w:rPr>
          <w:rFonts w:ascii="Times New Roman" w:hAnsi="Times New Roman" w:cs="Times New Roman"/>
          <w:szCs w:val="24"/>
        </w:rPr>
        <w:t>**-parakstīts ar drošu elektronisko parakstu</w:t>
      </w:r>
    </w:p>
    <w:p w14:paraId="65F84D1C" w14:textId="77777777" w:rsidR="001A03D8" w:rsidRPr="001A03D8" w:rsidRDefault="001A03D8" w:rsidP="001A03D8">
      <w:pPr>
        <w:rPr>
          <w:rFonts w:ascii="Times New Roman" w:hAnsi="Times New Roman" w:cs="Times New Roman"/>
          <w:sz w:val="24"/>
          <w:szCs w:val="24"/>
        </w:rPr>
      </w:pPr>
    </w:p>
    <w:sectPr w:rsidR="001A03D8" w:rsidRPr="001A03D8" w:rsidSect="007F3A74">
      <w:pgSz w:w="11906" w:h="16838"/>
      <w:pgMar w:top="1134" w:right="851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368"/>
    <w:rsid w:val="00051C6D"/>
    <w:rsid w:val="000B24FD"/>
    <w:rsid w:val="000E4730"/>
    <w:rsid w:val="00100DBC"/>
    <w:rsid w:val="00147F00"/>
    <w:rsid w:val="001A03D8"/>
    <w:rsid w:val="001C164F"/>
    <w:rsid w:val="00235A16"/>
    <w:rsid w:val="00270AE9"/>
    <w:rsid w:val="00281E47"/>
    <w:rsid w:val="00286B73"/>
    <w:rsid w:val="002A21D7"/>
    <w:rsid w:val="002D0FBA"/>
    <w:rsid w:val="00334BAE"/>
    <w:rsid w:val="00340234"/>
    <w:rsid w:val="003D2CBC"/>
    <w:rsid w:val="004061F7"/>
    <w:rsid w:val="004203BC"/>
    <w:rsid w:val="0046401D"/>
    <w:rsid w:val="004C72C9"/>
    <w:rsid w:val="00560C99"/>
    <w:rsid w:val="005A4414"/>
    <w:rsid w:val="005B2A08"/>
    <w:rsid w:val="005C10D4"/>
    <w:rsid w:val="0063233C"/>
    <w:rsid w:val="00641676"/>
    <w:rsid w:val="006A79BB"/>
    <w:rsid w:val="006D06A8"/>
    <w:rsid w:val="00732D9C"/>
    <w:rsid w:val="00754ED7"/>
    <w:rsid w:val="00795C4F"/>
    <w:rsid w:val="007B01F4"/>
    <w:rsid w:val="007F3A74"/>
    <w:rsid w:val="00841368"/>
    <w:rsid w:val="00850ED3"/>
    <w:rsid w:val="00867CFF"/>
    <w:rsid w:val="008E1B38"/>
    <w:rsid w:val="008E4D1D"/>
    <w:rsid w:val="00900018"/>
    <w:rsid w:val="0091272D"/>
    <w:rsid w:val="00952783"/>
    <w:rsid w:val="009C7600"/>
    <w:rsid w:val="009D2CD9"/>
    <w:rsid w:val="00A86F4B"/>
    <w:rsid w:val="00AB7106"/>
    <w:rsid w:val="00AC189F"/>
    <w:rsid w:val="00BD076E"/>
    <w:rsid w:val="00CE369A"/>
    <w:rsid w:val="00D27E26"/>
    <w:rsid w:val="00D44A70"/>
    <w:rsid w:val="00D50169"/>
    <w:rsid w:val="00D82AA8"/>
    <w:rsid w:val="00DE17A6"/>
    <w:rsid w:val="00DE6646"/>
    <w:rsid w:val="00E15F23"/>
    <w:rsid w:val="00E30D00"/>
    <w:rsid w:val="00E61090"/>
    <w:rsid w:val="00FF2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9CF7C"/>
  <w15:docId w15:val="{94322C6D-CCB8-42DD-80FE-D4C88062D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0DBC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rsid w:val="00100DB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rsid w:val="00100DBC"/>
    <w:pPr>
      <w:spacing w:after="140" w:line="276" w:lineRule="auto"/>
    </w:pPr>
  </w:style>
  <w:style w:type="paragraph" w:styleId="List">
    <w:name w:val="List"/>
    <w:basedOn w:val="BodyText"/>
    <w:rsid w:val="00100DBC"/>
    <w:rPr>
      <w:rFonts w:cs="Lucida Sans"/>
    </w:rPr>
  </w:style>
  <w:style w:type="paragraph" w:styleId="Caption">
    <w:name w:val="caption"/>
    <w:basedOn w:val="Normal"/>
    <w:qFormat/>
    <w:rsid w:val="00100DBC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rsid w:val="00100DBC"/>
    <w:pPr>
      <w:suppressLineNumbers/>
    </w:pPr>
    <w:rPr>
      <w:rFonts w:cs="Lucida Sans"/>
    </w:rPr>
  </w:style>
  <w:style w:type="table" w:styleId="TableGrid">
    <w:name w:val="Table Grid"/>
    <w:basedOn w:val="TableNormal"/>
    <w:uiPriority w:val="59"/>
    <w:rsid w:val="008E08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9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780</Words>
  <Characters>445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dc:description/>
  <cp:lastModifiedBy>Jānis Artemjevs</cp:lastModifiedBy>
  <cp:revision>34</cp:revision>
  <dcterms:created xsi:type="dcterms:W3CDTF">2025-02-24T13:36:00Z</dcterms:created>
  <dcterms:modified xsi:type="dcterms:W3CDTF">2025-04-08T11:56:00Z</dcterms:modified>
  <dc:language>en-GB</dc:language>
</cp:coreProperties>
</file>