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48E9E" w14:textId="77777777" w:rsidR="00142B1A" w:rsidRPr="00D61CBD" w:rsidRDefault="005C2CC7" w:rsidP="00142B1A">
      <w:pPr>
        <w:jc w:val="center"/>
        <w:rPr>
          <w:b/>
        </w:rPr>
      </w:pPr>
      <w:r w:rsidRPr="00AE1131">
        <w:rPr>
          <w:b/>
        </w:rPr>
        <w:t>Valsts izglītības attīstības aģentūra</w:t>
      </w:r>
    </w:p>
    <w:p w14:paraId="1790300C" w14:textId="77777777" w:rsidR="00142B1A" w:rsidRDefault="005C2CC7" w:rsidP="00142B1A">
      <w:pPr>
        <w:jc w:val="center"/>
      </w:pPr>
      <w:r>
        <w:t>(reģ. 90001800413)</w:t>
      </w:r>
    </w:p>
    <w:p w14:paraId="118FFE60" w14:textId="77777777" w:rsidR="00142B1A" w:rsidRPr="00D61CBD" w:rsidRDefault="005C2CC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C1E5D53" w14:textId="77777777" w:rsidR="00142B1A" w:rsidRPr="000A04E5" w:rsidRDefault="005C2CC7" w:rsidP="00142B1A">
      <w:pPr>
        <w:jc w:val="center"/>
      </w:pPr>
      <w:r w:rsidRPr="000A04E5">
        <w:t>„</w:t>
      </w:r>
      <w:r>
        <w:t>Atveseļošanas fonda projekta “Individuālo mācību kontu pieejas attīstība” integrētās komunikācijas kampaņu koncepcijas izstrāde un īstenošana”</w:t>
      </w:r>
      <w:r w:rsidRPr="000A04E5">
        <w:t>”</w:t>
      </w:r>
    </w:p>
    <w:p w14:paraId="13EF18B0" w14:textId="77777777" w:rsidR="00142B1A" w:rsidRPr="00873D20" w:rsidRDefault="005C2CC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VIAA 2025/56</w:t>
      </w:r>
      <w:r w:rsidRPr="00873D20">
        <w:t xml:space="preserve"> </w:t>
      </w:r>
    </w:p>
    <w:p w14:paraId="5692E21E" w14:textId="77777777" w:rsidR="00142B1A" w:rsidRPr="00873D20" w:rsidRDefault="005C2CC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BF96BFE" w14:textId="77777777" w:rsidR="00142B1A" w:rsidRDefault="00142B1A" w:rsidP="00142B1A">
      <w:pPr>
        <w:jc w:val="right"/>
      </w:pPr>
    </w:p>
    <w:p w14:paraId="0AB0D9FA" w14:textId="77777777" w:rsidR="00142B1A" w:rsidRDefault="005C2CC7" w:rsidP="00142B1A">
      <w:pPr>
        <w:jc w:val="right"/>
      </w:pPr>
      <w:r>
        <w:t>Rīga</w:t>
      </w:r>
      <w:r w:rsidRPr="0003154A">
        <w:t xml:space="preserve">, </w:t>
      </w:r>
      <w:r>
        <w:t>26.08.2025. plkst. 13:46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7071" w14:paraId="48A2EF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A6F21C" w14:textId="77777777" w:rsidR="00142B1A" w:rsidRPr="00112946" w:rsidRDefault="005C2CC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47071" w14:paraId="3910746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B94ECA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Valsts izglītības attīstības aģentūra</w:t>
            </w:r>
          </w:p>
        </w:tc>
      </w:tr>
      <w:tr w:rsidR="00847071" w14:paraId="1FCC1E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4E3EC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7071" w14:paraId="28A4B02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C79B7B" w14:textId="77777777" w:rsidR="00142B1A" w:rsidRPr="00112946" w:rsidRDefault="005C2CC7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47071" w14:paraId="2665891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0776CD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</w:p>
        </w:tc>
      </w:tr>
      <w:tr w:rsidR="00847071" w14:paraId="501FB5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049F3E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7071" w14:paraId="0D4BA72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B82A047" w14:textId="77777777" w:rsidR="00142B1A" w:rsidRPr="00112946" w:rsidRDefault="005C2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47071" w14:paraId="146632E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A583140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VIAA 2025/56</w:t>
            </w:r>
          </w:p>
        </w:tc>
      </w:tr>
      <w:tr w:rsidR="00847071" w14:paraId="6D1FA6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BC7D4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7071" w14:paraId="058AE6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38BBD6" w14:textId="77777777" w:rsidR="00142B1A" w:rsidRPr="00112946" w:rsidRDefault="005C2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47071" w14:paraId="1D6A3B3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CBC432F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47071" w14:paraId="4195A0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F6F72D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7071" w14:paraId="08C2CC6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3E6559" w14:textId="77777777" w:rsidR="00142B1A" w:rsidRDefault="005C2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47071" w14:paraId="20B840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28EA7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7071" w14:paraId="5F7DCE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797394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7071" w14:paraId="3C36DA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6455A7" w14:textId="77777777" w:rsidR="00142B1A" w:rsidRPr="00112946" w:rsidRDefault="005C2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47071" w14:paraId="1E5EDB1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731E51" w14:textId="77777777" w:rsidR="00142B1A" w:rsidRDefault="005C2CC7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Atveseļošanas fonda projekta “Individuālo mācību kontu pieejas attīstība” integrētās komunikācijas kampaņu koncepcijas izstrāde un īstenošana”</w:t>
            </w:r>
          </w:p>
        </w:tc>
      </w:tr>
      <w:tr w:rsidR="00847071" w14:paraId="2BDF1B2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808277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7071" w14:paraId="314081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922A5D4" w14:textId="77777777" w:rsidR="00142B1A" w:rsidRPr="00112946" w:rsidRDefault="005C2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47071" w14:paraId="163CA90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C7CE29" w14:textId="6FD9820F" w:rsidR="00142B1A" w:rsidRDefault="005C2CC7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25</w:t>
            </w:r>
            <w:r w:rsidR="00E6588D" w:rsidRPr="00DF19C9">
              <w:rPr>
                <w:bCs/>
                <w:szCs w:val="26"/>
              </w:rPr>
              <w:t>.05.2025</w:t>
            </w:r>
          </w:p>
        </w:tc>
      </w:tr>
      <w:tr w:rsidR="00847071" w14:paraId="768F3A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02E2D5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47071" w14:paraId="3ECB28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B99D0E" w14:textId="77777777" w:rsidR="00142B1A" w:rsidRPr="00112946" w:rsidRDefault="005C2CC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47071" w14:paraId="3C503E5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CF788C" w14:textId="74D05C48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30.05.2025</w:t>
            </w:r>
          </w:p>
        </w:tc>
      </w:tr>
    </w:tbl>
    <w:p w14:paraId="6D7390C0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6238"/>
      </w:tblGrid>
      <w:tr w:rsidR="00847071" w14:paraId="5AAE45BB" w14:textId="77777777" w:rsidTr="001D16EB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85021A" w14:textId="77777777" w:rsidR="00142B1A" w:rsidRPr="00112946" w:rsidRDefault="005C2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47071" w14:paraId="65971769" w14:textId="77777777" w:rsidTr="001D16EB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6D1721D" w14:textId="77777777" w:rsidR="001D16EB" w:rsidRDefault="005C2CC7" w:rsidP="00142B1A">
            <w:pPr>
              <w:jc w:val="both"/>
              <w:rPr>
                <w:lang w:eastAsia="lv-LV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E6588D" w:rsidRPr="00865314">
              <w:rPr>
                <w:lang w:eastAsia="lv-LV"/>
              </w:rPr>
              <w:t xml:space="preserve">Valsts izglītības attīstības aģentūras </w:t>
            </w:r>
          </w:p>
          <w:p w14:paraId="7BDDCD18" w14:textId="77777777" w:rsidR="001D16EB" w:rsidRDefault="00E6588D" w:rsidP="00142B1A">
            <w:pPr>
              <w:jc w:val="both"/>
              <w:rPr>
                <w:lang w:eastAsia="lv-LV"/>
              </w:rPr>
            </w:pPr>
            <w:r w:rsidRPr="00865314">
              <w:rPr>
                <w:lang w:eastAsia="lv-LV"/>
              </w:rPr>
              <w:t xml:space="preserve">(turpmāk – Aģentūra) direktores pienākumu izpildītājas 2025. gada 26. maija  rīkojumu </w:t>
            </w:r>
          </w:p>
          <w:p w14:paraId="6AB6102A" w14:textId="5C13BA45" w:rsidR="00142B1A" w:rsidRDefault="00E6588D" w:rsidP="00142B1A">
            <w:pPr>
              <w:jc w:val="both"/>
              <w:rPr>
                <w:bCs/>
                <w:szCs w:val="26"/>
              </w:rPr>
            </w:pPr>
            <w:r w:rsidRPr="00FC5A3D">
              <w:t>Nr.</w:t>
            </w:r>
            <w:r w:rsidRPr="00FC5A3D">
              <w:rPr>
                <w:noProof/>
              </w:rPr>
              <w:t>1.-5.2/209</w:t>
            </w:r>
            <w:r w:rsidRPr="00865314">
              <w:rPr>
                <w:lang w:eastAsia="lv-LV"/>
              </w:rPr>
              <w:t xml:space="preserve"> “Par iepirkuma komisiju </w:t>
            </w:r>
            <w:r w:rsidRPr="00FC5A3D">
              <w:t>(</w:t>
            </w:r>
            <w:proofErr w:type="spellStart"/>
            <w:r w:rsidRPr="00FC5A3D">
              <w:t>id</w:t>
            </w:r>
            <w:proofErr w:type="spellEnd"/>
            <w:r w:rsidRPr="00FC5A3D">
              <w:t xml:space="preserve">. </w:t>
            </w:r>
            <w:r w:rsidRPr="00865314">
              <w:t>Nr. VIAA 2025/56)</w:t>
            </w:r>
            <w:r w:rsidRPr="00865314">
              <w:rPr>
                <w:lang w:eastAsia="lv-LV"/>
              </w:rPr>
              <w:t>”</w:t>
            </w:r>
            <w:r w:rsidR="005C2CC7">
              <w:rPr>
                <w:bCs/>
                <w:szCs w:val="26"/>
              </w:rPr>
              <w:t>, sastāvs:</w:t>
            </w:r>
          </w:p>
        </w:tc>
      </w:tr>
      <w:tr w:rsidR="00847071" w14:paraId="57BE0A07" w14:textId="77777777" w:rsidTr="001D16EB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06A1685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EEE46D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Evija Mileiko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7071" w14:paraId="371E5EA2" w14:textId="77777777" w:rsidTr="001D16EB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093A5FB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535631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Alise Devjatajeva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7071" w14:paraId="787E6BC6" w14:textId="77777777" w:rsidTr="001D16EB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321359C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126375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Vilmārs Endzelis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7071" w14:paraId="554ECC33" w14:textId="77777777" w:rsidTr="001D16EB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F976D4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1506C13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Ingūna Upeniece-Vilīte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7071" w14:paraId="6969E7D5" w14:textId="77777777" w:rsidTr="001D16EB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FC9C50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059675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Hertmane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7071" w14:paraId="6EDAB198" w14:textId="77777777" w:rsidTr="001D16EB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EEFD4B6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C00708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Logina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7071" w14:paraId="3F476028" w14:textId="77777777" w:rsidTr="001D16EB">
        <w:tc>
          <w:tcPr>
            <w:tcW w:w="1765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DBFF71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23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E36931" w14:textId="77777777" w:rsidR="00142B1A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Vilmārs Endzelis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27.05.2025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47071" w14:paraId="3D192FC1" w14:textId="77777777" w:rsidTr="001D16EB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40B2D4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A49D68F" w14:textId="77777777" w:rsidR="00142B1A" w:rsidRDefault="00142B1A" w:rsidP="00142B1A">
      <w:pPr>
        <w:jc w:val="right"/>
      </w:pPr>
    </w:p>
    <w:p w14:paraId="257D1E73" w14:textId="77777777" w:rsidR="00E6588D" w:rsidRDefault="00E6588D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7071" w14:paraId="483ACBF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B8DE73" w14:textId="77777777" w:rsidR="00142B1A" w:rsidRPr="00112946" w:rsidRDefault="005C2CC7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847071" w14:paraId="614DAE1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AF11E1" w14:textId="5811777C" w:rsidR="00847071" w:rsidRDefault="00E6588D">
            <w:r>
              <w:t>nav</w:t>
            </w:r>
          </w:p>
        </w:tc>
      </w:tr>
    </w:tbl>
    <w:p w14:paraId="7C1CA1E3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7071" w14:paraId="27FCA7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17B7321" w14:textId="77777777" w:rsidR="00142B1A" w:rsidRPr="00AE1131" w:rsidRDefault="005C2CC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47071" w14:paraId="5D49DE5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C43C4B" w14:textId="5222332D" w:rsidR="00142B1A" w:rsidRPr="00AE1131" w:rsidRDefault="00E6588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Dokumentācijas sagatavotājs ir iepirkuma komisija.</w:t>
            </w:r>
          </w:p>
        </w:tc>
      </w:tr>
    </w:tbl>
    <w:p w14:paraId="75E47CCF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7071" w14:paraId="45621E6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9950809" w14:textId="77777777" w:rsidR="00142B1A" w:rsidRPr="00AE1131" w:rsidRDefault="005C2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47071" w14:paraId="77DDB50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0354D27" w14:textId="77777777" w:rsidR="00142B1A" w:rsidRPr="001D1166" w:rsidRDefault="005C2CC7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30.06.2025. plkst. 11:00</w:t>
            </w:r>
          </w:p>
        </w:tc>
      </w:tr>
    </w:tbl>
    <w:p w14:paraId="0F776C1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7071" w14:paraId="1FB31DD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79B8CA" w14:textId="77777777" w:rsidR="00142B1A" w:rsidRPr="00AE1131" w:rsidRDefault="005C2CC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47071" w14:paraId="4211831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358B74ED" w14:textId="5F88CB39" w:rsidR="00847071" w:rsidRDefault="00847071"/>
        </w:tc>
      </w:tr>
    </w:tbl>
    <w:p w14:paraId="34DDC3EC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47071" w14:paraId="5850F85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B1F6AC" w14:textId="77777777" w:rsidR="00142B1A" w:rsidRPr="00AE1131" w:rsidRDefault="005C2CC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47071" w14:paraId="7A6407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53922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21B6BC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102FB0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7071" w14:paraId="5D6585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91735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902422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6B05D1C" w14:textId="77777777" w:rsidR="00142B1A" w:rsidRDefault="005C2CC7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F0C29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7071" w14:paraId="4F089F8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C242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6FAAC8" w14:textId="77777777" w:rsidR="00142B1A" w:rsidRDefault="005C2CC7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F77660" w14:textId="77777777" w:rsidR="00142B1A" w:rsidRPr="0088711B" w:rsidRDefault="005C2CC7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8511C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7071" w14:paraId="63F50D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DD689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01710D" w14:textId="77777777" w:rsidR="00142B1A" w:rsidRDefault="005C2CC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"Baltic Communication Partners"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5AA231" w14:textId="77777777" w:rsidR="00142B1A" w:rsidRDefault="005C2CC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195500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CFA8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7071" w14:paraId="5547FA8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9B1A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F235DA" w14:textId="77777777" w:rsidR="00142B1A" w:rsidRDefault="005C2CC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"PR KVADRĀTS"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08DDA3" w14:textId="77777777" w:rsidR="00142B1A" w:rsidRDefault="005C2CC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B903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7071" w14:paraId="418EF9E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1D1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49C47" w14:textId="77777777" w:rsidR="00142B1A" w:rsidRDefault="005C2CC7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"Repute"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C3ADE" w14:textId="77777777" w:rsidR="00142B1A" w:rsidRDefault="005C2CC7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191000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CB1FC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7071" w14:paraId="07F55C9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16AA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193F8D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4BD9476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47071" w14:paraId="37C9FB9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EDF20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56A18CF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468E3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AC4B6A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47071" w14:paraId="3AD75E5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9F06DE" w14:textId="77777777" w:rsidR="00142B1A" w:rsidRPr="00AE1131" w:rsidRDefault="005C2CC7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847071" w14:paraId="798B25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4A4A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4115600" w14:textId="18B0DF1F" w:rsidR="00142B1A" w:rsidRDefault="005C2CC7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1CF26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47071" w14:paraId="2F7AA7B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282E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287057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EA81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F810F3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47071" w14:paraId="3A289AA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3194DC" w14:textId="77777777" w:rsidR="00142B1A" w:rsidRPr="00AE1131" w:rsidRDefault="005C2CC7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47071" w14:paraId="01A0FCE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2C1031B" w14:textId="77777777" w:rsidR="00142B1A" w:rsidRPr="00AE1131" w:rsidRDefault="005C2CC7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Vaļņu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30.06.2025 15:00</w:t>
            </w:r>
          </w:p>
        </w:tc>
      </w:tr>
    </w:tbl>
    <w:p w14:paraId="1811DD97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47071" w14:paraId="326AD6F4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06EB6E3" w14:textId="77777777" w:rsidR="007D3BD6" w:rsidRDefault="005C2CC7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47071" w14:paraId="0CF4C93A" w14:textId="77777777" w:rsidTr="009B7A04">
        <w:tc>
          <w:tcPr>
            <w:tcW w:w="284" w:type="dxa"/>
            <w:tcBorders>
              <w:top w:val="nil"/>
            </w:tcBorders>
          </w:tcPr>
          <w:p w14:paraId="47C51E7A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02F151F" w14:textId="15E22367" w:rsidR="003B1E82" w:rsidRDefault="00BA7176" w:rsidP="00142B1A">
            <w:pPr>
              <w:rPr>
                <w:bCs/>
                <w:szCs w:val="26"/>
              </w:rPr>
            </w:pPr>
            <w:r>
              <w:t xml:space="preserve">Pretendenti </w:t>
            </w:r>
            <w:r w:rsidRPr="008C35EB">
              <w:t xml:space="preserve">"Baltic </w:t>
            </w:r>
            <w:proofErr w:type="spellStart"/>
            <w:r w:rsidRPr="008C35EB">
              <w:t>Communication</w:t>
            </w:r>
            <w:proofErr w:type="spellEnd"/>
            <w:r w:rsidRPr="008C35EB">
              <w:t xml:space="preserve"> </w:t>
            </w:r>
            <w:proofErr w:type="spellStart"/>
            <w:r w:rsidRPr="008C35EB">
              <w:t>Partners</w:t>
            </w:r>
            <w:proofErr w:type="spellEnd"/>
            <w:r w:rsidRPr="008C35EB">
              <w:t>" SIA, "PR KVADRĀTS" SIA un "</w:t>
            </w:r>
            <w:proofErr w:type="spellStart"/>
            <w:r w:rsidRPr="008C35EB">
              <w:t>Repute</w:t>
            </w:r>
            <w:proofErr w:type="spellEnd"/>
            <w:r w:rsidRPr="008C35EB">
              <w:t>" SIA</w:t>
            </w:r>
            <w:r>
              <w:t xml:space="preserve"> atbilst Publisko iepirkumu likumā un Nolikumā noteiktajām atlases un </w:t>
            </w:r>
            <w:r w:rsidR="005C2CC7">
              <w:t>kvalifikācijas</w:t>
            </w:r>
            <w:r>
              <w:t xml:space="preserve">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594A2831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47071" w14:paraId="73FFD656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5D87F5A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7D9A6BE5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82A25F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38CE9E6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47071" w14:paraId="020F439C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99E8989" w14:textId="77777777" w:rsidR="00A26B88" w:rsidRDefault="005C2CC7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47071" w14:paraId="3153A428" w14:textId="77777777" w:rsidTr="00271C2A">
        <w:tc>
          <w:tcPr>
            <w:tcW w:w="284" w:type="dxa"/>
            <w:tcBorders>
              <w:top w:val="nil"/>
            </w:tcBorders>
          </w:tcPr>
          <w:p w14:paraId="1EA16E4C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2111D0C" w14:textId="20700D8C" w:rsidR="00A26B88" w:rsidRDefault="00BA7176" w:rsidP="00271C2A">
            <w:pPr>
              <w:rPr>
                <w:bCs/>
                <w:szCs w:val="26"/>
              </w:rPr>
            </w:pPr>
            <w:r w:rsidRPr="008C35EB">
              <w:t xml:space="preserve">"Baltic </w:t>
            </w:r>
            <w:proofErr w:type="spellStart"/>
            <w:r w:rsidRPr="008C35EB">
              <w:t>Communication</w:t>
            </w:r>
            <w:proofErr w:type="spellEnd"/>
            <w:r w:rsidRPr="008C35EB">
              <w:t xml:space="preserve"> </w:t>
            </w:r>
            <w:proofErr w:type="spellStart"/>
            <w:r w:rsidRPr="008C35EB">
              <w:t>Partners</w:t>
            </w:r>
            <w:proofErr w:type="spellEnd"/>
            <w:r w:rsidRPr="008C35EB">
              <w:t>" SIA, "PR KVADRĀTS" SIA un "</w:t>
            </w:r>
            <w:proofErr w:type="spellStart"/>
            <w:r w:rsidRPr="008C35EB">
              <w:t>Repute</w:t>
            </w:r>
            <w:proofErr w:type="spellEnd"/>
            <w:r w:rsidRPr="008C35EB">
              <w:t>" SIA</w:t>
            </w:r>
            <w:r w:rsidRPr="005B5953">
              <w:t xml:space="preserve"> iesniegt</w:t>
            </w:r>
            <w:r>
              <w:t>ie</w:t>
            </w:r>
            <w:r w:rsidRPr="005B5953">
              <w:t xml:space="preserve"> Tehnisk</w:t>
            </w:r>
            <w:r>
              <w:t>ie</w:t>
            </w:r>
            <w:r w:rsidRPr="005B5953">
              <w:t xml:space="preserve">  piedāvājum</w:t>
            </w:r>
            <w:r>
              <w:t>i</w:t>
            </w:r>
            <w:r w:rsidRPr="005B5953">
              <w:t xml:space="preserve"> </w:t>
            </w:r>
            <w:r>
              <w:t>atbilst nolikuma 6.1.1. punkta un Tehniskās specifikācijas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5594321F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47071" w14:paraId="79762C70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CD64A6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29B378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7AD2BCC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4593C424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47071" w14:paraId="1A9534DB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0D871DE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847071" w14:paraId="7B4543DF" w14:textId="77777777" w:rsidTr="00271C2A">
        <w:tc>
          <w:tcPr>
            <w:tcW w:w="284" w:type="dxa"/>
            <w:tcBorders>
              <w:top w:val="nil"/>
            </w:tcBorders>
          </w:tcPr>
          <w:p w14:paraId="69197BEA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W w:w="8962" w:type="dxa"/>
              <w:tblLook w:val="04A0" w:firstRow="1" w:lastRow="0" w:firstColumn="1" w:lastColumn="0" w:noHBand="0" w:noVBand="1"/>
            </w:tblPr>
            <w:tblGrid>
              <w:gridCol w:w="4248"/>
              <w:gridCol w:w="1470"/>
              <w:gridCol w:w="1507"/>
              <w:gridCol w:w="1737"/>
            </w:tblGrid>
            <w:tr w:rsidR="00BA7176" w:rsidRPr="00C63AEC" w14:paraId="6CD1CE5C" w14:textId="77777777" w:rsidTr="00BA7176">
              <w:trPr>
                <w:trHeight w:val="360"/>
              </w:trPr>
              <w:tc>
                <w:tcPr>
                  <w:tcW w:w="424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3E297D28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>Vērtēšanas kritērijs</w:t>
                  </w:r>
                </w:p>
              </w:tc>
              <w:tc>
                <w:tcPr>
                  <w:tcW w:w="471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58B32CFD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>Pretendents</w:t>
                  </w:r>
                </w:p>
              </w:tc>
            </w:tr>
            <w:tr w:rsidR="00BA7176" w:rsidRPr="0061528D" w14:paraId="620CC0B6" w14:textId="77777777" w:rsidTr="00BA7176">
              <w:trPr>
                <w:trHeight w:val="660"/>
              </w:trPr>
              <w:tc>
                <w:tcPr>
                  <w:tcW w:w="424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7E68134" w14:textId="77777777" w:rsidR="00BA7176" w:rsidRPr="00C63AEC" w:rsidRDefault="00BA7176" w:rsidP="00BA7176">
                  <w:pPr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</w:p>
              </w:tc>
              <w:tc>
                <w:tcPr>
                  <w:tcW w:w="147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70F78360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>PR Kvadrāts</w:t>
                  </w:r>
                  <w:r w:rsidRPr="0061528D">
                    <w:rPr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  <w:r w:rsidRPr="0061528D">
                    <w:rPr>
                      <w:szCs w:val="26"/>
                    </w:rPr>
                    <w:t>SIA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6277F1C2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 xml:space="preserve">Baltic </w:t>
                  </w:r>
                  <w:proofErr w:type="spellStart"/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>Communication</w:t>
                  </w:r>
                  <w:proofErr w:type="spellEnd"/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  <w:proofErr w:type="spellStart"/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>Partners</w:t>
                  </w:r>
                  <w:proofErr w:type="spellEnd"/>
                  <w:r w:rsidRPr="0061528D">
                    <w:rPr>
                      <w:color w:val="000000"/>
                      <w:sz w:val="22"/>
                      <w:szCs w:val="22"/>
                      <w:lang w:eastAsia="lv-LV"/>
                    </w:rPr>
                    <w:t xml:space="preserve"> </w:t>
                  </w:r>
                  <w:r w:rsidRPr="0061528D">
                    <w:rPr>
                      <w:szCs w:val="26"/>
                    </w:rPr>
                    <w:t>SIA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E82914B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proofErr w:type="spellStart"/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>Repute</w:t>
                  </w:r>
                  <w:proofErr w:type="spellEnd"/>
                  <w:r w:rsidRPr="0061528D">
                    <w:rPr>
                      <w:color w:val="000000"/>
                      <w:sz w:val="22"/>
                      <w:szCs w:val="22"/>
                      <w:lang w:eastAsia="lv-LV"/>
                    </w:rPr>
                    <w:t xml:space="preserve"> SIA</w:t>
                  </w:r>
                </w:p>
              </w:tc>
            </w:tr>
            <w:tr w:rsidR="00BA7176" w:rsidRPr="00FC5A3D" w14:paraId="4B5626E8" w14:textId="77777777" w:rsidTr="00BA7176">
              <w:trPr>
                <w:trHeight w:val="480"/>
              </w:trPr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1E49F77C" w14:textId="77777777" w:rsidR="00BA7176" w:rsidRPr="00C63AEC" w:rsidRDefault="00BA7176" w:rsidP="00BA7176">
                  <w:pPr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471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16A82312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KAMPAŅAS KONCEPCIJA – K1 (maksimālais iegūstamais punktu skaits – 30)</w:t>
                  </w:r>
                </w:p>
              </w:tc>
            </w:tr>
            <w:tr w:rsidR="00BA7176" w:rsidRPr="0061528D" w14:paraId="6AD6415B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bottom"/>
                  <w:hideMark/>
                </w:tcPr>
                <w:p w14:paraId="431F630E" w14:textId="77777777" w:rsidR="00BA7176" w:rsidRPr="00C63AEC" w:rsidRDefault="00BA7176" w:rsidP="00BA7176">
                  <w:pPr>
                    <w:rPr>
                      <w:i/>
                      <w:iCs/>
                      <w:color w:val="000000"/>
                      <w:lang w:eastAsia="lv-LV"/>
                    </w:rPr>
                  </w:pPr>
                  <w:r w:rsidRPr="00C63AEC">
                    <w:rPr>
                      <w:i/>
                      <w:iCs/>
                      <w:color w:val="000000"/>
                      <w:lang w:eastAsia="lv-LV"/>
                    </w:rPr>
                    <w:t>K1.1. Situācijas izpēte (maksimālais punktu skaits – 15)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27E295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8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2C4771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15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BDA7AC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15</w:t>
                  </w:r>
                </w:p>
              </w:tc>
            </w:tr>
            <w:tr w:rsidR="00BA7176" w:rsidRPr="0061528D" w14:paraId="50A6327D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hideMark/>
                </w:tcPr>
                <w:p w14:paraId="38963206" w14:textId="77777777" w:rsidR="00BA7176" w:rsidRPr="00C63AEC" w:rsidRDefault="00BA7176" w:rsidP="00BA7176">
                  <w:pPr>
                    <w:jc w:val="both"/>
                    <w:rPr>
                      <w:i/>
                      <w:iCs/>
                      <w:color w:val="000000"/>
                      <w:lang w:eastAsia="lv-LV"/>
                    </w:rPr>
                  </w:pPr>
                  <w:r w:rsidRPr="00C63AEC">
                    <w:rPr>
                      <w:i/>
                      <w:iCs/>
                      <w:color w:val="000000"/>
                      <w:lang w:eastAsia="lv-LV"/>
                    </w:rPr>
                    <w:t xml:space="preserve">K1.2. Radošais risinājums (maksimālais punktu skaits – 15) 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509F4A8" w14:textId="77777777" w:rsidR="00BA7176" w:rsidRPr="00C63AEC" w:rsidRDefault="00BA7176" w:rsidP="00BA7176">
                  <w:pPr>
                    <w:jc w:val="center"/>
                    <w:rPr>
                      <w:lang w:eastAsia="lv-LV"/>
                    </w:rPr>
                  </w:pPr>
                  <w:r w:rsidRPr="00C63AEC">
                    <w:rPr>
                      <w:lang w:eastAsia="lv-LV"/>
                    </w:rPr>
                    <w:t>11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FBC120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7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2CB846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9,2</w:t>
                  </w:r>
                </w:p>
              </w:tc>
            </w:tr>
            <w:tr w:rsidR="00BA7176" w:rsidRPr="00FC5A3D" w14:paraId="7E0A88AA" w14:textId="77777777" w:rsidTr="00BA7176">
              <w:trPr>
                <w:trHeight w:val="480"/>
              </w:trPr>
              <w:tc>
                <w:tcPr>
                  <w:tcW w:w="42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12EBD62E" w14:textId="77777777" w:rsidR="00BA7176" w:rsidRPr="00C63AEC" w:rsidRDefault="00BA7176" w:rsidP="00BA7176">
                  <w:pPr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471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7C846458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KAMPAŅAS TAKTIKA – K2 (maksimālais punktu skaits – 50)</w:t>
                  </w:r>
                </w:p>
              </w:tc>
            </w:tr>
            <w:tr w:rsidR="00BA7176" w:rsidRPr="0061528D" w14:paraId="383BE197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bottom"/>
                  <w:hideMark/>
                </w:tcPr>
                <w:p w14:paraId="7529D5F8" w14:textId="77777777" w:rsidR="00BA7176" w:rsidRPr="00C63AEC" w:rsidRDefault="00BA7176" w:rsidP="00BA7176">
                  <w:pPr>
                    <w:rPr>
                      <w:i/>
                      <w:iCs/>
                      <w:color w:val="000000"/>
                      <w:lang w:eastAsia="lv-LV"/>
                    </w:rPr>
                  </w:pPr>
                  <w:r w:rsidRPr="00C63AEC">
                    <w:rPr>
                      <w:i/>
                      <w:iCs/>
                      <w:color w:val="000000"/>
                      <w:lang w:eastAsia="lv-LV"/>
                    </w:rPr>
                    <w:t>K.2.1. Sabiedriskās attiecības (maksimālais punktu skaits – 10)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0280CE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144676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7,2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DFFEB8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8,8</w:t>
                  </w:r>
                </w:p>
              </w:tc>
            </w:tr>
            <w:tr w:rsidR="00BA7176" w:rsidRPr="0061528D" w14:paraId="367E37B0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9D9D9"/>
                  <w:hideMark/>
                </w:tcPr>
                <w:p w14:paraId="6C4A245C" w14:textId="77777777" w:rsidR="00BA7176" w:rsidRPr="00C63AEC" w:rsidRDefault="00BA7176" w:rsidP="00BA7176">
                  <w:pPr>
                    <w:jc w:val="both"/>
                    <w:rPr>
                      <w:i/>
                      <w:iCs/>
                      <w:color w:val="000000"/>
                      <w:lang w:eastAsia="lv-LV"/>
                    </w:rPr>
                  </w:pPr>
                  <w:r w:rsidRPr="00C63AEC">
                    <w:rPr>
                      <w:i/>
                      <w:iCs/>
                      <w:color w:val="000000"/>
                      <w:lang w:eastAsia="lv-LV"/>
                    </w:rPr>
                    <w:t>K.2.2. Sociālo mediju komunikācija (maksimālais punktu skaits – 10)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361DAB3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8,4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0FF9D8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5,6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F08DD6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8</w:t>
                  </w:r>
                </w:p>
              </w:tc>
            </w:tr>
            <w:tr w:rsidR="00BA7176" w:rsidRPr="0061528D" w14:paraId="4323E417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9D9D9"/>
                  <w:hideMark/>
                </w:tcPr>
                <w:p w14:paraId="232B38D3" w14:textId="77777777" w:rsidR="00BA7176" w:rsidRPr="00C63AEC" w:rsidRDefault="00BA7176" w:rsidP="00BA7176">
                  <w:pPr>
                    <w:jc w:val="both"/>
                    <w:rPr>
                      <w:i/>
                      <w:iCs/>
                      <w:color w:val="000000"/>
                      <w:lang w:eastAsia="lv-LV"/>
                    </w:rPr>
                  </w:pPr>
                  <w:r w:rsidRPr="00C63AEC">
                    <w:rPr>
                      <w:i/>
                      <w:iCs/>
                      <w:color w:val="000000"/>
                      <w:lang w:eastAsia="lv-LV"/>
                    </w:rPr>
                    <w:t>K.2.3. Digitālā komunikācija (maksimālais punktu skaits – 10)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2FC0FB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8,4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0B3E37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10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5EA670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10</w:t>
                  </w:r>
                </w:p>
              </w:tc>
            </w:tr>
            <w:tr w:rsidR="00BA7176" w:rsidRPr="0061528D" w14:paraId="3AB76384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9D9D9"/>
                  <w:hideMark/>
                </w:tcPr>
                <w:p w14:paraId="52F2122F" w14:textId="77777777" w:rsidR="00BA7176" w:rsidRPr="00C63AEC" w:rsidRDefault="00BA7176" w:rsidP="00BA7176">
                  <w:pPr>
                    <w:jc w:val="both"/>
                    <w:rPr>
                      <w:i/>
                      <w:iCs/>
                      <w:color w:val="000000"/>
                      <w:lang w:eastAsia="lv-LV"/>
                    </w:rPr>
                  </w:pPr>
                  <w:r w:rsidRPr="00C63AEC">
                    <w:rPr>
                      <w:i/>
                      <w:iCs/>
                      <w:color w:val="000000"/>
                      <w:lang w:eastAsia="lv-LV"/>
                    </w:rPr>
                    <w:t>K.2.4. Tradicionālā reklāma (maksimālais punktu skaits – 10)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B06805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936494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8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8656AA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10</w:t>
                  </w:r>
                </w:p>
              </w:tc>
            </w:tr>
            <w:tr w:rsidR="00BA7176" w:rsidRPr="0061528D" w14:paraId="698D6030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9D9D9"/>
                  <w:hideMark/>
                </w:tcPr>
                <w:p w14:paraId="28719BCB" w14:textId="77777777" w:rsidR="00BA7176" w:rsidRPr="00C63AEC" w:rsidRDefault="00BA7176" w:rsidP="00BA7176">
                  <w:pPr>
                    <w:jc w:val="both"/>
                    <w:rPr>
                      <w:i/>
                      <w:iCs/>
                      <w:color w:val="000000"/>
                      <w:lang w:eastAsia="lv-LV"/>
                    </w:rPr>
                  </w:pPr>
                  <w:r w:rsidRPr="00C63AEC">
                    <w:rPr>
                      <w:i/>
                      <w:iCs/>
                      <w:color w:val="000000"/>
                      <w:lang w:eastAsia="lv-LV"/>
                    </w:rPr>
                    <w:t>K.2.5. īpašās komunikācijas aktivitātes (maksimālais punktu skaits – 10)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972703F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10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8EEE4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6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0157AD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10</w:t>
                  </w:r>
                </w:p>
              </w:tc>
            </w:tr>
            <w:tr w:rsidR="00BA7176" w:rsidRPr="00FC5A3D" w14:paraId="5C5B600E" w14:textId="77777777" w:rsidTr="00BA7176">
              <w:trPr>
                <w:trHeight w:val="480"/>
              </w:trPr>
              <w:tc>
                <w:tcPr>
                  <w:tcW w:w="42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6FAFF131" w14:textId="77777777" w:rsidR="00BA7176" w:rsidRPr="00C63AEC" w:rsidRDefault="00BA7176" w:rsidP="00BA7176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C63AEC">
                    <w:rPr>
                      <w:b/>
                      <w:bCs/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471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D9D9D9"/>
                  <w:vAlign w:val="center"/>
                  <w:hideMark/>
                </w:tcPr>
                <w:p w14:paraId="4BC4EA3F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PRETENDENTA PIEDĀVĀTĀ CENA - K3 (maksimālais punktu skaits kritērijā - 20)</w:t>
                  </w:r>
                </w:p>
              </w:tc>
            </w:tr>
            <w:tr w:rsidR="00BA7176" w:rsidRPr="0061528D" w14:paraId="41B60310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hideMark/>
                </w:tcPr>
                <w:p w14:paraId="3880EBE0" w14:textId="77777777" w:rsidR="00BA7176" w:rsidRPr="00C63AEC" w:rsidRDefault="00BA7176" w:rsidP="00BA7176">
                  <w:pPr>
                    <w:rPr>
                      <w:b/>
                      <w:bCs/>
                      <w:color w:val="000000"/>
                      <w:lang w:eastAsia="lv-LV"/>
                    </w:rPr>
                  </w:pPr>
                  <w:r w:rsidRPr="00C63AEC">
                    <w:rPr>
                      <w:b/>
                      <w:bCs/>
                      <w:color w:val="000000"/>
                      <w:lang w:eastAsia="lv-LV"/>
                    </w:rPr>
                    <w:t> 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E5D4B4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sz w:val="22"/>
                      <w:szCs w:val="22"/>
                      <w:lang w:eastAsia="lv-LV"/>
                    </w:rPr>
                  </w:pPr>
                  <w:r w:rsidRPr="00C63AEC">
                    <w:rPr>
                      <w:color w:val="000000"/>
                      <w:sz w:val="22"/>
                      <w:szCs w:val="22"/>
                      <w:lang w:eastAsia="lv-LV"/>
                    </w:rPr>
                    <w:t>19,59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01DDF8C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19,54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15D5C0" w14:textId="77777777" w:rsidR="00BA7176" w:rsidRPr="00C63AEC" w:rsidRDefault="00BA7176" w:rsidP="00BA7176">
                  <w:pPr>
                    <w:jc w:val="center"/>
                    <w:rPr>
                      <w:color w:val="000000"/>
                      <w:lang w:eastAsia="lv-LV"/>
                    </w:rPr>
                  </w:pPr>
                  <w:r w:rsidRPr="00C63AEC">
                    <w:rPr>
                      <w:color w:val="000000"/>
                      <w:lang w:eastAsia="lv-LV"/>
                    </w:rPr>
                    <w:t>20</w:t>
                  </w:r>
                </w:p>
              </w:tc>
            </w:tr>
            <w:tr w:rsidR="00BA7176" w:rsidRPr="0061528D" w14:paraId="4AA6D87E" w14:textId="77777777" w:rsidTr="00BA7176">
              <w:trPr>
                <w:trHeight w:val="300"/>
              </w:trPr>
              <w:tc>
                <w:tcPr>
                  <w:tcW w:w="424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noWrap/>
                  <w:vAlign w:val="bottom"/>
                  <w:hideMark/>
                </w:tcPr>
                <w:p w14:paraId="7EA04E42" w14:textId="77777777" w:rsidR="00BA7176" w:rsidRPr="00C63AEC" w:rsidRDefault="00BA7176" w:rsidP="00BA7176">
                  <w:pPr>
                    <w:jc w:val="right"/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</w:pPr>
                  <w:r w:rsidRPr="00C63AEC">
                    <w:rPr>
                      <w:b/>
                      <w:bCs/>
                      <w:i/>
                      <w:iCs/>
                      <w:color w:val="000000"/>
                      <w:sz w:val="18"/>
                      <w:szCs w:val="18"/>
                      <w:lang w:eastAsia="lv-LV"/>
                    </w:rPr>
                    <w:t xml:space="preserve">KOPĀ: </w:t>
                  </w:r>
                </w:p>
              </w:tc>
              <w:tc>
                <w:tcPr>
                  <w:tcW w:w="14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hideMark/>
                </w:tcPr>
                <w:p w14:paraId="66E724D3" w14:textId="77777777" w:rsidR="00BA7176" w:rsidRPr="00C63AEC" w:rsidRDefault="00BA7176" w:rsidP="00BA7176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C63AEC">
                    <w:rPr>
                      <w:b/>
                      <w:bCs/>
                      <w:lang w:eastAsia="lv-LV"/>
                    </w:rPr>
                    <w:t>85,39</w:t>
                  </w:r>
                </w:p>
              </w:tc>
              <w:tc>
                <w:tcPr>
                  <w:tcW w:w="15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hideMark/>
                </w:tcPr>
                <w:p w14:paraId="4C7C8D64" w14:textId="77777777" w:rsidR="00BA7176" w:rsidRPr="00C63AEC" w:rsidRDefault="00BA7176" w:rsidP="00BA7176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C63AEC">
                    <w:rPr>
                      <w:b/>
                      <w:bCs/>
                      <w:lang w:eastAsia="lv-LV"/>
                    </w:rPr>
                    <w:t>78,34</w:t>
                  </w:r>
                </w:p>
              </w:tc>
              <w:tc>
                <w:tcPr>
                  <w:tcW w:w="17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2DCDB"/>
                  <w:hideMark/>
                </w:tcPr>
                <w:p w14:paraId="61490DE4" w14:textId="77777777" w:rsidR="00BA7176" w:rsidRPr="00C63AEC" w:rsidRDefault="00BA7176" w:rsidP="00BA7176">
                  <w:pPr>
                    <w:jc w:val="center"/>
                    <w:rPr>
                      <w:b/>
                      <w:bCs/>
                      <w:lang w:eastAsia="lv-LV"/>
                    </w:rPr>
                  </w:pPr>
                  <w:r w:rsidRPr="00C63AEC">
                    <w:rPr>
                      <w:b/>
                      <w:bCs/>
                      <w:lang w:eastAsia="lv-LV"/>
                    </w:rPr>
                    <w:t>91,00</w:t>
                  </w:r>
                </w:p>
              </w:tc>
            </w:tr>
          </w:tbl>
          <w:p w14:paraId="11B3AF5B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55AE663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847071" w14:paraId="17A434A9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B49AF09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FD18CD7" w14:textId="5AC68D38" w:rsidR="001D16EB" w:rsidRDefault="001D16EB" w:rsidP="001D16EB">
            <w:pPr>
              <w:jc w:val="both"/>
              <w:rPr>
                <w:b/>
                <w:bCs/>
              </w:rPr>
            </w:pPr>
            <w:r w:rsidRPr="001D16EB">
              <w:rPr>
                <w:b/>
                <w:bCs/>
              </w:rPr>
              <w:t>Par s</w:t>
            </w:r>
            <w:r w:rsidRPr="001D16EB">
              <w:rPr>
                <w:b/>
                <w:bCs/>
              </w:rPr>
              <w:t>aimnieciski visizdevīgāk</w:t>
            </w:r>
            <w:r w:rsidRPr="001D16EB">
              <w:rPr>
                <w:b/>
                <w:bCs/>
              </w:rPr>
              <w:t xml:space="preserve">o </w:t>
            </w:r>
            <w:r w:rsidRPr="001D16EB">
              <w:rPr>
                <w:b/>
                <w:bCs/>
              </w:rPr>
              <w:t>piedāvājum</w:t>
            </w:r>
            <w:r w:rsidRPr="001D16EB">
              <w:rPr>
                <w:b/>
                <w:bCs/>
              </w:rPr>
              <w:t>u atzīts</w:t>
            </w:r>
            <w:r>
              <w:t xml:space="preserve"> </w:t>
            </w:r>
            <w:r w:rsidRPr="001D16EB">
              <w:rPr>
                <w:b/>
                <w:bCs/>
              </w:rPr>
              <w:t>"</w:t>
            </w:r>
            <w:proofErr w:type="spellStart"/>
            <w:r w:rsidRPr="001D16EB">
              <w:rPr>
                <w:b/>
                <w:bCs/>
              </w:rPr>
              <w:t>Repute</w:t>
            </w:r>
            <w:proofErr w:type="spellEnd"/>
            <w:r w:rsidRPr="001D16EB">
              <w:rPr>
                <w:b/>
                <w:bCs/>
              </w:rPr>
              <w:t>" SIA</w:t>
            </w:r>
            <w:r>
              <w:rPr>
                <w:b/>
                <w:bCs/>
              </w:rPr>
              <w:t xml:space="preserve"> piedāvājums.</w:t>
            </w:r>
          </w:p>
          <w:p w14:paraId="4C866D1C" w14:textId="4C896AA6" w:rsidR="001D16EB" w:rsidRPr="001D16EB" w:rsidRDefault="001D16EB" w:rsidP="001D16EB">
            <w:pPr>
              <w:jc w:val="both"/>
              <w:rPr>
                <w:b/>
                <w:bCs/>
                <w:szCs w:val="26"/>
              </w:rPr>
            </w:pPr>
            <w:r w:rsidRPr="001D16EB">
              <w:rPr>
                <w:b/>
                <w:bCs/>
              </w:rPr>
              <w:t>Pretendents, kuram būtu piešķiramas līguma slēgšanas tiesības ir "</w:t>
            </w:r>
            <w:proofErr w:type="spellStart"/>
            <w:r w:rsidRPr="001D16EB">
              <w:rPr>
                <w:b/>
                <w:bCs/>
              </w:rPr>
              <w:t>Repute</w:t>
            </w:r>
            <w:proofErr w:type="spellEnd"/>
            <w:r w:rsidRPr="001D16EB">
              <w:rPr>
                <w:b/>
                <w:bCs/>
              </w:rPr>
              <w:t>" SIA</w:t>
            </w:r>
          </w:p>
          <w:p w14:paraId="44CCAAD6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C2A0EA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7A430F97" w14:textId="77777777" w:rsidR="00D80C11" w:rsidRDefault="00D80C11" w:rsidP="00947573">
      <w:pPr>
        <w:jc w:val="both"/>
        <w:rPr>
          <w:bCs/>
          <w:szCs w:val="26"/>
        </w:rPr>
      </w:pP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1"/>
        <w:gridCol w:w="2970"/>
        <w:gridCol w:w="5811"/>
        <w:gridCol w:w="291"/>
      </w:tblGrid>
      <w:tr w:rsidR="00847071" w14:paraId="305334E0" w14:textId="77777777" w:rsidTr="00142B1A">
        <w:tc>
          <w:tcPr>
            <w:tcW w:w="9647" w:type="dxa"/>
            <w:gridSpan w:val="5"/>
            <w:tcBorders>
              <w:bottom w:val="nil"/>
            </w:tcBorders>
            <w:shd w:val="clear" w:color="auto" w:fill="D9D9D9" w:themeFill="background1" w:themeFillShade="D9"/>
          </w:tcPr>
          <w:p w14:paraId="3407F51D" w14:textId="77777777" w:rsidR="00142B1A" w:rsidRDefault="005C2CC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</w:t>
            </w:r>
            <w:r>
              <w:rPr>
                <w:b/>
                <w:bCs/>
              </w:rPr>
              <w:t>) izraudzītais piegādātājs (-i) plānojis (-uši) nodot apakšuzņēmējam (-iem):</w:t>
            </w:r>
          </w:p>
        </w:tc>
      </w:tr>
      <w:tr w:rsidR="001D16EB" w14:paraId="2E7DCA73" w14:textId="77777777" w:rsidTr="00142B1A">
        <w:trPr>
          <w:gridAfter w:val="4"/>
          <w:wAfter w:w="9363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32038F7" w14:textId="77777777" w:rsidR="001D16EB" w:rsidRPr="005B41BE" w:rsidRDefault="001D16EB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  <w:tr w:rsidR="001D16EB" w14:paraId="0A2A951E" w14:textId="77777777" w:rsidTr="00142B1A">
        <w:trPr>
          <w:gridAfter w:val="4"/>
          <w:wAfter w:w="9363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ACC5B4C" w14:textId="77777777" w:rsidR="001D16EB" w:rsidRPr="00714D84" w:rsidRDefault="001D16EB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1D16EB" w14:paraId="53421B95" w14:textId="77777777" w:rsidTr="00142B1A">
        <w:trPr>
          <w:gridAfter w:val="4"/>
          <w:wAfter w:w="9363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BCD6147" w14:textId="77777777" w:rsidR="001D16EB" w:rsidRPr="007032C4" w:rsidRDefault="001D16EB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D80C11" w14:paraId="37EFE731" w14:textId="77777777" w:rsidTr="00142B1A">
        <w:trPr>
          <w:gridAfter w:val="3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A290DD4" w14:textId="77777777" w:rsidR="00D80C11" w:rsidRPr="007032C4" w:rsidRDefault="00D80C11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5166A11" w14:textId="77777777" w:rsidR="00D80C11" w:rsidRPr="004433AF" w:rsidRDefault="00D80C11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47071" w14:paraId="6B2114E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85148D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right w:val="nil"/>
            </w:tcBorders>
          </w:tcPr>
          <w:p w14:paraId="51721F37" w14:textId="77777777" w:rsidR="00142B1A" w:rsidRPr="0084447E" w:rsidRDefault="005C2CC7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"Repute"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22471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7071" w14:paraId="3654CF5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F2BD0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gridSpan w:val="2"/>
            <w:shd w:val="clear" w:color="auto" w:fill="D9D9D9" w:themeFill="background1" w:themeFillShade="D9"/>
          </w:tcPr>
          <w:p w14:paraId="7EF3AF02" w14:textId="77777777" w:rsidR="00142B1A" w:rsidRDefault="005C2CC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14:paraId="658DE386" w14:textId="77777777" w:rsidR="00142B1A" w:rsidRDefault="005C2CC7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0F5E790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7071" w14:paraId="096E2C5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EA3FEDF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6A6A6" w:themeColor="background1" w:themeShade="A6"/>
            </w:tcBorders>
          </w:tcPr>
          <w:p w14:paraId="247593EB" w14:textId="77777777" w:rsidR="00142B1A" w:rsidRDefault="005C2CC7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Guilty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4DB86F38" w14:textId="77777777" w:rsidR="00142B1A" w:rsidRDefault="005C2CC7" w:rsidP="00142B1A">
            <w:r w:rsidRPr="007923DF">
              <w:rPr>
                <w:bCs/>
                <w:szCs w:val="26"/>
              </w:rPr>
              <w:t>23.98%</w:t>
            </w:r>
          </w:p>
          <w:p w14:paraId="378F90CF" w14:textId="1E90DA1D" w:rsidR="00142B1A" w:rsidRPr="007923DF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9B32A65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47071" w14:paraId="325B3DF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A73881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6A6A6" w:themeColor="background1" w:themeShade="A6"/>
            </w:tcBorders>
          </w:tcPr>
          <w:p w14:paraId="442F8A39" w14:textId="77777777" w:rsidR="00142B1A" w:rsidRDefault="005C2CC7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"Reklāmas aģentūra "Via Media""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14:paraId="6ED692FB" w14:textId="77777777" w:rsidR="00142B1A" w:rsidRDefault="005C2CC7" w:rsidP="00142B1A">
            <w:r w:rsidRPr="007923DF">
              <w:rPr>
                <w:bCs/>
                <w:szCs w:val="26"/>
              </w:rPr>
              <w:t>36.08%</w:t>
            </w:r>
          </w:p>
          <w:p w14:paraId="38D1A510" w14:textId="360C5863" w:rsidR="00142B1A" w:rsidRPr="007923DF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DB636A5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47071" w14:paraId="03388C3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166223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3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63CB715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1248858F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6A50A1E2" w14:textId="77777777" w:rsidR="005C2CC7" w:rsidRDefault="005C2CC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969"/>
        <w:gridCol w:w="5103"/>
        <w:gridCol w:w="284"/>
      </w:tblGrid>
      <w:tr w:rsidR="00847071" w14:paraId="5A0F7C7B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89227D9" w14:textId="77777777" w:rsidR="00142B1A" w:rsidRDefault="005C2CC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47071" w14:paraId="0453D72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F2773EB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96D42A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0562847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47071" w14:paraId="6B738B39" w14:textId="77777777" w:rsidTr="00D80C11">
        <w:tc>
          <w:tcPr>
            <w:tcW w:w="284" w:type="dxa"/>
            <w:tcBorders>
              <w:top w:val="nil"/>
              <w:bottom w:val="nil"/>
            </w:tcBorders>
          </w:tcPr>
          <w:p w14:paraId="1F72B9B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14:paraId="0F4B2D3C" w14:textId="77777777" w:rsidR="00142B1A" w:rsidRDefault="005C2CC7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14:paraId="5213073D" w14:textId="77777777" w:rsidR="00142B1A" w:rsidRDefault="005C2CC7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0986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47071" w14:paraId="3893810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B0FE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9E5B853" w14:textId="2E4ABF68" w:rsidR="00142B1A" w:rsidRDefault="00BA7176" w:rsidP="00142B1A">
            <w:r w:rsidRPr="008C35EB">
              <w:t xml:space="preserve">"Baltic </w:t>
            </w:r>
            <w:proofErr w:type="spellStart"/>
            <w:r w:rsidRPr="008C35EB">
              <w:t>Communication</w:t>
            </w:r>
            <w:proofErr w:type="spellEnd"/>
            <w:r w:rsidRPr="008C35EB">
              <w:t xml:space="preserve"> </w:t>
            </w:r>
            <w:proofErr w:type="spellStart"/>
            <w:r w:rsidRPr="008C35EB">
              <w:t>Partners</w:t>
            </w:r>
            <w:proofErr w:type="spellEnd"/>
            <w:r w:rsidRPr="008C35EB">
              <w:t>" SIA</w:t>
            </w:r>
            <w:r>
              <w:t xml:space="preserve"> </w:t>
            </w:r>
            <w:r w:rsidR="00D80C11">
              <w:t xml:space="preserve">   </w:t>
            </w:r>
            <w:r>
              <w:t xml:space="preserve">– </w:t>
            </w:r>
            <w:r w:rsidR="00D80C11">
              <w:t xml:space="preserve">piedāvājums </w:t>
            </w:r>
            <w:r>
              <w:t>nav saimnieciski visizdevīgākais</w:t>
            </w:r>
          </w:p>
          <w:p w14:paraId="032C9489" w14:textId="2BF9EECB" w:rsidR="00BA7176" w:rsidRDefault="00BA7176" w:rsidP="00142B1A">
            <w:pPr>
              <w:rPr>
                <w:b/>
                <w:bCs/>
                <w:szCs w:val="26"/>
              </w:rPr>
            </w:pPr>
            <w:r w:rsidRPr="008C35EB">
              <w:t>"PR KVADRĀTS" SIA</w:t>
            </w:r>
            <w:r>
              <w:t xml:space="preserve">                       </w:t>
            </w:r>
            <w:r w:rsidR="00D80C11">
              <w:t xml:space="preserve">    </w:t>
            </w:r>
            <w:r w:rsidR="00D80C11">
              <w:t xml:space="preserve">– piedāvājums </w:t>
            </w:r>
            <w:r>
              <w:t>nav saimnieciski visizdevīgākais</w:t>
            </w:r>
            <w: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B01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DCA0985" w14:textId="77777777" w:rsidR="00142B1A" w:rsidRDefault="00142B1A" w:rsidP="00142B1A">
      <w:pPr>
        <w:rPr>
          <w:b/>
          <w:bCs/>
          <w:szCs w:val="26"/>
        </w:rPr>
      </w:pPr>
    </w:p>
    <w:p w14:paraId="31227CD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7071" w14:paraId="676E64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31D55B9" w14:textId="77777777" w:rsidR="00142B1A" w:rsidRPr="00AE1131" w:rsidRDefault="005C2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47071" w14:paraId="4EF87D0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0DCEF" w14:textId="47763830" w:rsidR="00142B1A" w:rsidRPr="00AE1131" w:rsidRDefault="00D80C1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</w:rPr>
              <w:t xml:space="preserve">Netiek </w:t>
            </w:r>
            <w:r>
              <w:rPr>
                <w:bCs/>
              </w:rPr>
              <w:t>konstatē</w:t>
            </w:r>
            <w:r>
              <w:rPr>
                <w:bCs/>
              </w:rPr>
              <w:t>ts</w:t>
            </w:r>
            <w:r>
              <w:rPr>
                <w:bCs/>
              </w:rPr>
              <w:t xml:space="preserve">, ka </w:t>
            </w:r>
            <w:r w:rsidRPr="00096ADC">
              <w:t xml:space="preserve"> </w:t>
            </w:r>
            <w:r w:rsidRPr="00096ADC">
              <w:rPr>
                <w:bCs/>
              </w:rPr>
              <w:t xml:space="preserve">pretendenta, kuram būtu piešķiramas iepirkuma līguma slēgšanas tiesības </w:t>
            </w:r>
            <w:r>
              <w:rPr>
                <w:bCs/>
              </w:rPr>
              <w:t>–</w:t>
            </w:r>
            <w:r w:rsidRPr="00096ADC">
              <w:rPr>
                <w:bCs/>
              </w:rPr>
              <w:t xml:space="preserve"> </w:t>
            </w:r>
            <w:r w:rsidRPr="008C35EB">
              <w:t>"</w:t>
            </w:r>
            <w:proofErr w:type="spellStart"/>
            <w:r w:rsidRPr="008C35EB">
              <w:t>Repute</w:t>
            </w:r>
            <w:proofErr w:type="spellEnd"/>
            <w:r w:rsidRPr="008C35EB">
              <w:t>" SIA</w:t>
            </w:r>
            <w:r>
              <w:t xml:space="preserve"> </w:t>
            </w:r>
            <w:r w:rsidRPr="00096ADC">
              <w:rPr>
                <w:bCs/>
              </w:rPr>
              <w:t xml:space="preserve">iesniegtais piedāvājums </w:t>
            </w:r>
            <w:r>
              <w:rPr>
                <w:bCs/>
              </w:rPr>
              <w:t>būtu</w:t>
            </w:r>
            <w:r w:rsidRPr="00096ADC">
              <w:rPr>
                <w:bCs/>
              </w:rPr>
              <w:t xml:space="preserve"> atzīstams par nepamatoti lētu</w:t>
            </w:r>
            <w:r>
              <w:rPr>
                <w:bCs/>
              </w:rPr>
              <w:t>.</w:t>
            </w:r>
          </w:p>
        </w:tc>
      </w:tr>
    </w:tbl>
    <w:p w14:paraId="2DE1B5A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7071" w14:paraId="54E7D793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02E3BE" w14:textId="77777777" w:rsidR="00142B1A" w:rsidRPr="00AE1131" w:rsidRDefault="005C2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47071" w14:paraId="6112E662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45FD4A" w14:textId="4C12CAB1" w:rsidR="00142B1A" w:rsidRPr="00AE1131" w:rsidRDefault="00BA717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D1D2A06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47071" w14:paraId="427FF67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E1FBA6" w14:textId="77777777" w:rsidR="00142B1A" w:rsidRPr="00AE1131" w:rsidRDefault="005C2CC7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47071" w14:paraId="53F38C7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21FAB18" w14:textId="2501926F" w:rsidR="00142B1A" w:rsidRPr="00AE1131" w:rsidRDefault="001D16E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Interešu konflikti nav konstatēti.</w:t>
            </w:r>
          </w:p>
        </w:tc>
      </w:tr>
    </w:tbl>
    <w:p w14:paraId="4160756A" w14:textId="77777777" w:rsidR="00142B1A" w:rsidRDefault="00142B1A" w:rsidP="00142B1A">
      <w:pPr>
        <w:rPr>
          <w:b/>
          <w:bCs/>
          <w:szCs w:val="26"/>
        </w:rPr>
      </w:pPr>
    </w:p>
    <w:p w14:paraId="26A864B6" w14:textId="77777777" w:rsidR="00142B1A" w:rsidRDefault="00142B1A">
      <w:pPr>
        <w:rPr>
          <w:b/>
          <w:bCs/>
          <w:szCs w:val="26"/>
        </w:rPr>
      </w:pPr>
    </w:p>
    <w:tbl>
      <w:tblPr>
        <w:tblW w:w="9640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977"/>
        <w:gridCol w:w="2694"/>
        <w:gridCol w:w="1843"/>
        <w:gridCol w:w="283"/>
        <w:gridCol w:w="1843"/>
      </w:tblGrid>
      <w:tr w:rsidR="00847071" w14:paraId="64DF18E8" w14:textId="77777777" w:rsidTr="001D16EB">
        <w:trPr>
          <w:cantSplit/>
        </w:trPr>
        <w:tc>
          <w:tcPr>
            <w:tcW w:w="2977" w:type="dxa"/>
          </w:tcPr>
          <w:p w14:paraId="252C5071" w14:textId="77777777" w:rsidR="00142B1A" w:rsidRDefault="005C2CC7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2694" w:type="dxa"/>
          </w:tcPr>
          <w:p w14:paraId="3016CCFA" w14:textId="77777777" w:rsidR="00142B1A" w:rsidRDefault="005C2CC7" w:rsidP="00142B1A">
            <w:pPr>
              <w:keepNext/>
              <w:jc w:val="right"/>
            </w:pPr>
            <w:r>
              <w:t>Evija Mileiko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5C2690F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E45674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97C7F8" w14:textId="77777777" w:rsidR="00142B1A" w:rsidRDefault="00142B1A" w:rsidP="00142B1A">
            <w:pPr>
              <w:keepNext/>
            </w:pPr>
          </w:p>
        </w:tc>
      </w:tr>
      <w:tr w:rsidR="00847071" w14:paraId="467DBE39" w14:textId="77777777" w:rsidTr="001D16EB">
        <w:trPr>
          <w:cantSplit/>
        </w:trPr>
        <w:tc>
          <w:tcPr>
            <w:tcW w:w="2977" w:type="dxa"/>
          </w:tcPr>
          <w:p w14:paraId="5DCB75B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694" w:type="dxa"/>
          </w:tcPr>
          <w:p w14:paraId="6170BE5B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439C13" w14:textId="77777777" w:rsidR="00142B1A" w:rsidRPr="00862885" w:rsidRDefault="005C2CC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5C757C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B7F1CB9" w14:textId="77777777" w:rsidR="00142B1A" w:rsidRPr="00862885" w:rsidRDefault="005C2CC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7071" w14:paraId="40AC2EB8" w14:textId="77777777" w:rsidTr="001D16EB">
        <w:trPr>
          <w:cantSplit/>
        </w:trPr>
        <w:tc>
          <w:tcPr>
            <w:tcW w:w="2977" w:type="dxa"/>
          </w:tcPr>
          <w:p w14:paraId="60F76274" w14:textId="77777777" w:rsidR="00142B1A" w:rsidRDefault="005C2CC7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2694" w:type="dxa"/>
          </w:tcPr>
          <w:p w14:paraId="0D88DC80" w14:textId="77777777" w:rsidR="00142B1A" w:rsidRDefault="005C2CC7" w:rsidP="00142B1A">
            <w:pPr>
              <w:keepNext/>
              <w:jc w:val="right"/>
            </w:pPr>
            <w:r>
              <w:t>Alise Devjatajeva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7FE49A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371DA71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1D5C325" w14:textId="77777777" w:rsidR="00142B1A" w:rsidRDefault="00142B1A" w:rsidP="00142B1A">
            <w:pPr>
              <w:keepNext/>
            </w:pPr>
          </w:p>
        </w:tc>
      </w:tr>
      <w:tr w:rsidR="00847071" w14:paraId="195B8F66" w14:textId="77777777" w:rsidTr="001D16EB">
        <w:trPr>
          <w:cantSplit/>
        </w:trPr>
        <w:tc>
          <w:tcPr>
            <w:tcW w:w="2977" w:type="dxa"/>
          </w:tcPr>
          <w:p w14:paraId="28891F3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694" w:type="dxa"/>
          </w:tcPr>
          <w:p w14:paraId="2F802B32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05F44E" w14:textId="77777777" w:rsidR="00142B1A" w:rsidRPr="00862885" w:rsidRDefault="005C2CC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67A37B0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9B75598" w14:textId="77777777" w:rsidR="00142B1A" w:rsidRPr="00862885" w:rsidRDefault="005C2CC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7071" w14:paraId="19A78735" w14:textId="77777777" w:rsidTr="001D16EB">
        <w:trPr>
          <w:cantSplit/>
        </w:trPr>
        <w:tc>
          <w:tcPr>
            <w:tcW w:w="2977" w:type="dxa"/>
          </w:tcPr>
          <w:p w14:paraId="6898F419" w14:textId="77777777" w:rsidR="00142B1A" w:rsidRDefault="005C2CC7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2694" w:type="dxa"/>
          </w:tcPr>
          <w:p w14:paraId="4ED95E30" w14:textId="77777777" w:rsidR="00142B1A" w:rsidRDefault="005C2CC7" w:rsidP="00142B1A">
            <w:pPr>
              <w:keepNext/>
              <w:jc w:val="right"/>
            </w:pPr>
            <w:r>
              <w:t>Vilmārs Endzelis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3FF41FD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293459F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E2E63E" w14:textId="77777777" w:rsidR="00142B1A" w:rsidRDefault="00142B1A" w:rsidP="00142B1A">
            <w:pPr>
              <w:keepNext/>
            </w:pPr>
          </w:p>
        </w:tc>
      </w:tr>
      <w:tr w:rsidR="00847071" w14:paraId="45BFAA5C" w14:textId="77777777" w:rsidTr="001D16EB">
        <w:trPr>
          <w:cantSplit/>
        </w:trPr>
        <w:tc>
          <w:tcPr>
            <w:tcW w:w="2977" w:type="dxa"/>
          </w:tcPr>
          <w:p w14:paraId="4AFAB5F3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694" w:type="dxa"/>
          </w:tcPr>
          <w:p w14:paraId="0F22FFE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CBEEA9F" w14:textId="77777777" w:rsidR="00142B1A" w:rsidRPr="00862885" w:rsidRDefault="005C2CC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33BC315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6B7D6FE" w14:textId="77777777" w:rsidR="00142B1A" w:rsidRPr="00862885" w:rsidRDefault="005C2CC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7071" w14:paraId="17140003" w14:textId="77777777" w:rsidTr="001D16EB">
        <w:trPr>
          <w:cantSplit/>
        </w:trPr>
        <w:tc>
          <w:tcPr>
            <w:tcW w:w="2977" w:type="dxa"/>
          </w:tcPr>
          <w:p w14:paraId="64F76E53" w14:textId="77777777" w:rsidR="00142B1A" w:rsidRDefault="005C2CC7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694" w:type="dxa"/>
          </w:tcPr>
          <w:p w14:paraId="03505D5E" w14:textId="77777777" w:rsidR="00142B1A" w:rsidRDefault="005C2CC7" w:rsidP="00142B1A">
            <w:pPr>
              <w:keepNext/>
              <w:jc w:val="right"/>
            </w:pPr>
            <w:r>
              <w:t>Ingūna Upeniece-Vilīte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1A9240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F697672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BF1D20C" w14:textId="77777777" w:rsidR="00142B1A" w:rsidRDefault="00142B1A" w:rsidP="00142B1A">
            <w:pPr>
              <w:keepNext/>
            </w:pPr>
          </w:p>
        </w:tc>
      </w:tr>
      <w:tr w:rsidR="00847071" w14:paraId="008E0D90" w14:textId="77777777" w:rsidTr="001D16EB">
        <w:trPr>
          <w:cantSplit/>
        </w:trPr>
        <w:tc>
          <w:tcPr>
            <w:tcW w:w="2977" w:type="dxa"/>
          </w:tcPr>
          <w:p w14:paraId="75512AE9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694" w:type="dxa"/>
          </w:tcPr>
          <w:p w14:paraId="45E812D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327DF61" w14:textId="77777777" w:rsidR="00142B1A" w:rsidRPr="00862885" w:rsidRDefault="005C2CC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BB17031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129EDA1" w14:textId="77777777" w:rsidR="00142B1A" w:rsidRPr="00862885" w:rsidRDefault="005C2CC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7071" w14:paraId="17694E95" w14:textId="77777777" w:rsidTr="001D16EB">
        <w:trPr>
          <w:cantSplit/>
        </w:trPr>
        <w:tc>
          <w:tcPr>
            <w:tcW w:w="2977" w:type="dxa"/>
          </w:tcPr>
          <w:p w14:paraId="64AAF925" w14:textId="77777777" w:rsidR="00142B1A" w:rsidRDefault="005C2CC7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694" w:type="dxa"/>
          </w:tcPr>
          <w:p w14:paraId="0E24E440" w14:textId="77777777" w:rsidR="00142B1A" w:rsidRDefault="005C2CC7" w:rsidP="00142B1A">
            <w:pPr>
              <w:keepNext/>
              <w:jc w:val="right"/>
            </w:pPr>
            <w:r>
              <w:t>Natālija Hertmane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855281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35EFE714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F80B33F" w14:textId="77777777" w:rsidR="00142B1A" w:rsidRDefault="00142B1A" w:rsidP="00142B1A">
            <w:pPr>
              <w:keepNext/>
            </w:pPr>
          </w:p>
        </w:tc>
      </w:tr>
      <w:tr w:rsidR="00847071" w14:paraId="604A70B4" w14:textId="77777777" w:rsidTr="001D16EB">
        <w:trPr>
          <w:cantSplit/>
        </w:trPr>
        <w:tc>
          <w:tcPr>
            <w:tcW w:w="2977" w:type="dxa"/>
          </w:tcPr>
          <w:p w14:paraId="3DF863AD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694" w:type="dxa"/>
          </w:tcPr>
          <w:p w14:paraId="7D14AA80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CDDFBB8" w14:textId="77777777" w:rsidR="00142B1A" w:rsidRPr="00862885" w:rsidRDefault="005C2CC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B0E8834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78BFBDF" w14:textId="77777777" w:rsidR="00142B1A" w:rsidRPr="00862885" w:rsidRDefault="005C2CC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7071" w14:paraId="4B860E68" w14:textId="77777777" w:rsidTr="001D16EB">
        <w:trPr>
          <w:cantSplit/>
        </w:trPr>
        <w:tc>
          <w:tcPr>
            <w:tcW w:w="2977" w:type="dxa"/>
          </w:tcPr>
          <w:p w14:paraId="22D2894D" w14:textId="77777777" w:rsidR="00142B1A" w:rsidRDefault="005C2CC7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694" w:type="dxa"/>
          </w:tcPr>
          <w:p w14:paraId="01EA15A2" w14:textId="77777777" w:rsidR="00142B1A" w:rsidRDefault="005C2CC7" w:rsidP="00142B1A">
            <w:pPr>
              <w:keepNext/>
              <w:jc w:val="right"/>
            </w:pPr>
            <w:r>
              <w:t>Kristīne Logina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C4CA658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7396442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6C26ABF" w14:textId="77777777" w:rsidR="00142B1A" w:rsidRDefault="00142B1A" w:rsidP="00142B1A">
            <w:pPr>
              <w:keepNext/>
            </w:pPr>
          </w:p>
        </w:tc>
      </w:tr>
      <w:tr w:rsidR="00847071" w14:paraId="3D3628A7" w14:textId="77777777" w:rsidTr="001D16EB">
        <w:trPr>
          <w:cantSplit/>
        </w:trPr>
        <w:tc>
          <w:tcPr>
            <w:tcW w:w="2977" w:type="dxa"/>
          </w:tcPr>
          <w:p w14:paraId="70E390A2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694" w:type="dxa"/>
          </w:tcPr>
          <w:p w14:paraId="6530836C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12EA7B8" w14:textId="77777777" w:rsidR="00142B1A" w:rsidRPr="00862885" w:rsidRDefault="005C2CC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E4FD62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D973A3" w14:textId="77777777" w:rsidR="00142B1A" w:rsidRPr="00862885" w:rsidRDefault="005C2CC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47071" w14:paraId="33A80E05" w14:textId="77777777" w:rsidTr="001D16EB">
        <w:trPr>
          <w:cantSplit/>
        </w:trPr>
        <w:tc>
          <w:tcPr>
            <w:tcW w:w="2977" w:type="dxa"/>
          </w:tcPr>
          <w:p w14:paraId="61C272FF" w14:textId="77777777" w:rsidR="00142B1A" w:rsidRDefault="005C2CC7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2694" w:type="dxa"/>
          </w:tcPr>
          <w:p w14:paraId="7BC282CA" w14:textId="77777777" w:rsidR="00142B1A" w:rsidRDefault="005C2CC7" w:rsidP="00142B1A">
            <w:pPr>
              <w:keepNext/>
              <w:jc w:val="right"/>
            </w:pPr>
            <w:r>
              <w:t>Vilmārs Endzelis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0207DA2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980B29A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950966F" w14:textId="77777777" w:rsidR="00142B1A" w:rsidRDefault="00142B1A" w:rsidP="00142B1A">
            <w:pPr>
              <w:keepNext/>
            </w:pPr>
          </w:p>
        </w:tc>
      </w:tr>
      <w:tr w:rsidR="00847071" w14:paraId="0AC97F48" w14:textId="77777777" w:rsidTr="001D16EB">
        <w:trPr>
          <w:cantSplit/>
        </w:trPr>
        <w:tc>
          <w:tcPr>
            <w:tcW w:w="2977" w:type="dxa"/>
          </w:tcPr>
          <w:p w14:paraId="512EACA8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2694" w:type="dxa"/>
          </w:tcPr>
          <w:p w14:paraId="06A296E1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82F428" w14:textId="77777777" w:rsidR="00142B1A" w:rsidRPr="00862885" w:rsidRDefault="005C2CC7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8DD61C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FCA818" w14:textId="77777777" w:rsidR="00142B1A" w:rsidRPr="00862885" w:rsidRDefault="005C2CC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F24A979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7A464" w14:textId="77777777" w:rsidR="005C2CC7" w:rsidRDefault="005C2CC7">
      <w:r>
        <w:separator/>
      </w:r>
    </w:p>
  </w:endnote>
  <w:endnote w:type="continuationSeparator" w:id="0">
    <w:p w14:paraId="3BC780BB" w14:textId="77777777" w:rsidR="005C2CC7" w:rsidRDefault="005C2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4DF62" w14:textId="77777777" w:rsidR="00142B1A" w:rsidRDefault="005C2CC7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A4A7B5C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4EF86" w14:textId="77777777" w:rsidR="00142B1A" w:rsidRPr="00B1048E" w:rsidRDefault="005C2CC7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0485D395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81152A" w14:textId="77777777" w:rsidR="005C2CC7" w:rsidRDefault="005C2CC7">
      <w:r>
        <w:separator/>
      </w:r>
    </w:p>
  </w:footnote>
  <w:footnote w:type="continuationSeparator" w:id="0">
    <w:p w14:paraId="3D42C671" w14:textId="77777777" w:rsidR="005C2CC7" w:rsidRDefault="005C2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370E84EC">
      <w:start w:val="1"/>
      <w:numFmt w:val="decimal"/>
      <w:lvlText w:val="%1."/>
      <w:lvlJc w:val="left"/>
      <w:pPr>
        <w:ind w:left="1440" w:hanging="360"/>
      </w:pPr>
    </w:lvl>
    <w:lvl w:ilvl="1" w:tplc="EEFA8390" w:tentative="1">
      <w:start w:val="1"/>
      <w:numFmt w:val="lowerLetter"/>
      <w:lvlText w:val="%2."/>
      <w:lvlJc w:val="left"/>
      <w:pPr>
        <w:ind w:left="2160" w:hanging="360"/>
      </w:pPr>
    </w:lvl>
    <w:lvl w:ilvl="2" w:tplc="D2768F78" w:tentative="1">
      <w:start w:val="1"/>
      <w:numFmt w:val="lowerRoman"/>
      <w:lvlText w:val="%3."/>
      <w:lvlJc w:val="right"/>
      <w:pPr>
        <w:ind w:left="2880" w:hanging="180"/>
      </w:pPr>
    </w:lvl>
    <w:lvl w:ilvl="3" w:tplc="9AD0BA32" w:tentative="1">
      <w:start w:val="1"/>
      <w:numFmt w:val="decimal"/>
      <w:lvlText w:val="%4."/>
      <w:lvlJc w:val="left"/>
      <w:pPr>
        <w:ind w:left="3600" w:hanging="360"/>
      </w:pPr>
    </w:lvl>
    <w:lvl w:ilvl="4" w:tplc="91B06F6E" w:tentative="1">
      <w:start w:val="1"/>
      <w:numFmt w:val="lowerLetter"/>
      <w:lvlText w:val="%5."/>
      <w:lvlJc w:val="left"/>
      <w:pPr>
        <w:ind w:left="4320" w:hanging="360"/>
      </w:pPr>
    </w:lvl>
    <w:lvl w:ilvl="5" w:tplc="33827896" w:tentative="1">
      <w:start w:val="1"/>
      <w:numFmt w:val="lowerRoman"/>
      <w:lvlText w:val="%6."/>
      <w:lvlJc w:val="right"/>
      <w:pPr>
        <w:ind w:left="5040" w:hanging="180"/>
      </w:pPr>
    </w:lvl>
    <w:lvl w:ilvl="6" w:tplc="788C3058" w:tentative="1">
      <w:start w:val="1"/>
      <w:numFmt w:val="decimal"/>
      <w:lvlText w:val="%7."/>
      <w:lvlJc w:val="left"/>
      <w:pPr>
        <w:ind w:left="5760" w:hanging="360"/>
      </w:pPr>
    </w:lvl>
    <w:lvl w:ilvl="7" w:tplc="F30E1BA8" w:tentative="1">
      <w:start w:val="1"/>
      <w:numFmt w:val="lowerLetter"/>
      <w:lvlText w:val="%8."/>
      <w:lvlJc w:val="left"/>
      <w:pPr>
        <w:ind w:left="6480" w:hanging="360"/>
      </w:pPr>
    </w:lvl>
    <w:lvl w:ilvl="8" w:tplc="3F00694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6CB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C677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FCF0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A22F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4C44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2E9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A65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8404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42A0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DEC75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E24F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161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705D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62E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B410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528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268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006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F4CE5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9C20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FADA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6488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BAF7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144A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BE84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224C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B8E2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B0025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C24E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7257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949A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76E8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8259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5A2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A4B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6810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00A3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987480" w:tentative="1">
      <w:start w:val="1"/>
      <w:numFmt w:val="lowerLetter"/>
      <w:lvlText w:val="%2."/>
      <w:lvlJc w:val="left"/>
      <w:pPr>
        <w:ind w:left="1440" w:hanging="360"/>
      </w:pPr>
    </w:lvl>
    <w:lvl w:ilvl="2" w:tplc="C548D6B4" w:tentative="1">
      <w:start w:val="1"/>
      <w:numFmt w:val="lowerRoman"/>
      <w:lvlText w:val="%3."/>
      <w:lvlJc w:val="right"/>
      <w:pPr>
        <w:ind w:left="2160" w:hanging="180"/>
      </w:pPr>
    </w:lvl>
    <w:lvl w:ilvl="3" w:tplc="436A8734" w:tentative="1">
      <w:start w:val="1"/>
      <w:numFmt w:val="decimal"/>
      <w:lvlText w:val="%4."/>
      <w:lvlJc w:val="left"/>
      <w:pPr>
        <w:ind w:left="2880" w:hanging="360"/>
      </w:pPr>
    </w:lvl>
    <w:lvl w:ilvl="4" w:tplc="68E8EA06" w:tentative="1">
      <w:start w:val="1"/>
      <w:numFmt w:val="lowerLetter"/>
      <w:lvlText w:val="%5."/>
      <w:lvlJc w:val="left"/>
      <w:pPr>
        <w:ind w:left="3600" w:hanging="360"/>
      </w:pPr>
    </w:lvl>
    <w:lvl w:ilvl="5" w:tplc="97C62AB2" w:tentative="1">
      <w:start w:val="1"/>
      <w:numFmt w:val="lowerRoman"/>
      <w:lvlText w:val="%6."/>
      <w:lvlJc w:val="right"/>
      <w:pPr>
        <w:ind w:left="4320" w:hanging="180"/>
      </w:pPr>
    </w:lvl>
    <w:lvl w:ilvl="6" w:tplc="76AC2550" w:tentative="1">
      <w:start w:val="1"/>
      <w:numFmt w:val="decimal"/>
      <w:lvlText w:val="%7."/>
      <w:lvlJc w:val="left"/>
      <w:pPr>
        <w:ind w:left="5040" w:hanging="360"/>
      </w:pPr>
    </w:lvl>
    <w:lvl w:ilvl="7" w:tplc="B5306892" w:tentative="1">
      <w:start w:val="1"/>
      <w:numFmt w:val="lowerLetter"/>
      <w:lvlText w:val="%8."/>
      <w:lvlJc w:val="left"/>
      <w:pPr>
        <w:ind w:left="5760" w:hanging="360"/>
      </w:pPr>
    </w:lvl>
    <w:lvl w:ilvl="8" w:tplc="0D7242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308A7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86B6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3A8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5CD5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6A61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DA17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9CDD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CEC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1283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96C53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CA2E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5607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B451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46D0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328A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9C99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6408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FCBC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35CE8B4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38042B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04C5C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B68CE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4053F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AE8A6C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EC0B67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88B6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F86E2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D04CC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AEDE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1013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0C3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A427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2A99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C60D4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0412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46AF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3D96F8CA">
      <w:start w:val="1"/>
      <w:numFmt w:val="decimal"/>
      <w:lvlText w:val="%1."/>
      <w:lvlJc w:val="left"/>
      <w:pPr>
        <w:ind w:left="720" w:hanging="360"/>
      </w:pPr>
    </w:lvl>
    <w:lvl w:ilvl="1" w:tplc="1282603C" w:tentative="1">
      <w:start w:val="1"/>
      <w:numFmt w:val="lowerLetter"/>
      <w:lvlText w:val="%2."/>
      <w:lvlJc w:val="left"/>
      <w:pPr>
        <w:ind w:left="1440" w:hanging="360"/>
      </w:pPr>
    </w:lvl>
    <w:lvl w:ilvl="2" w:tplc="40042428" w:tentative="1">
      <w:start w:val="1"/>
      <w:numFmt w:val="lowerRoman"/>
      <w:lvlText w:val="%3."/>
      <w:lvlJc w:val="right"/>
      <w:pPr>
        <w:ind w:left="2160" w:hanging="180"/>
      </w:pPr>
    </w:lvl>
    <w:lvl w:ilvl="3" w:tplc="61DC98B8" w:tentative="1">
      <w:start w:val="1"/>
      <w:numFmt w:val="decimal"/>
      <w:lvlText w:val="%4."/>
      <w:lvlJc w:val="left"/>
      <w:pPr>
        <w:ind w:left="2880" w:hanging="360"/>
      </w:pPr>
    </w:lvl>
    <w:lvl w:ilvl="4" w:tplc="4B7057E8" w:tentative="1">
      <w:start w:val="1"/>
      <w:numFmt w:val="lowerLetter"/>
      <w:lvlText w:val="%5."/>
      <w:lvlJc w:val="left"/>
      <w:pPr>
        <w:ind w:left="3600" w:hanging="360"/>
      </w:pPr>
    </w:lvl>
    <w:lvl w:ilvl="5" w:tplc="E4C61BA4" w:tentative="1">
      <w:start w:val="1"/>
      <w:numFmt w:val="lowerRoman"/>
      <w:lvlText w:val="%6."/>
      <w:lvlJc w:val="right"/>
      <w:pPr>
        <w:ind w:left="4320" w:hanging="180"/>
      </w:pPr>
    </w:lvl>
    <w:lvl w:ilvl="6" w:tplc="DCC61D86" w:tentative="1">
      <w:start w:val="1"/>
      <w:numFmt w:val="decimal"/>
      <w:lvlText w:val="%7."/>
      <w:lvlJc w:val="left"/>
      <w:pPr>
        <w:ind w:left="5040" w:hanging="360"/>
      </w:pPr>
    </w:lvl>
    <w:lvl w:ilvl="7" w:tplc="111CC3C0" w:tentative="1">
      <w:start w:val="1"/>
      <w:numFmt w:val="lowerLetter"/>
      <w:lvlText w:val="%8."/>
      <w:lvlJc w:val="left"/>
      <w:pPr>
        <w:ind w:left="5760" w:hanging="360"/>
      </w:pPr>
    </w:lvl>
    <w:lvl w:ilvl="8" w:tplc="1FE05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208BAC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A6C937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650F42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1BE7D3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700486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018610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D98A8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61A2A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830E9B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A18849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2DEC88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BFA336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B1034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B02665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31CD2A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3068C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82D1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900B6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311ECC5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712125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365A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68BC68D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72C3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B025E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7287A1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B8CA2C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55CDC3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1C27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7F8F8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4010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BCA4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8EB2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C4E6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08B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623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2AEF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76A515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757CAF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16A8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CD6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DCBC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9E72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9E61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DAC7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9EC7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FAE5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4E0F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E3A7F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DCF3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6CFC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C03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F8B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40602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2AB7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FD96323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FCCE2B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E82C06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22EF8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FFA2CC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684E8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264E03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05C54E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A307B1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3B4B3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4D448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DE4A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78C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4085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FE92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2E1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0CC3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49474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070236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5083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4E35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22BD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E55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0E3D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2CE5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B630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5ABC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E6CB3DA">
      <w:start w:val="1"/>
      <w:numFmt w:val="decimal"/>
      <w:lvlText w:val="%1."/>
      <w:lvlJc w:val="left"/>
      <w:pPr>
        <w:ind w:left="720" w:hanging="360"/>
      </w:pPr>
    </w:lvl>
    <w:lvl w:ilvl="1" w:tplc="3094E3F6" w:tentative="1">
      <w:start w:val="1"/>
      <w:numFmt w:val="lowerLetter"/>
      <w:lvlText w:val="%2."/>
      <w:lvlJc w:val="left"/>
      <w:pPr>
        <w:ind w:left="1440" w:hanging="360"/>
      </w:pPr>
    </w:lvl>
    <w:lvl w:ilvl="2" w:tplc="0E32F83A" w:tentative="1">
      <w:start w:val="1"/>
      <w:numFmt w:val="lowerRoman"/>
      <w:lvlText w:val="%3."/>
      <w:lvlJc w:val="right"/>
      <w:pPr>
        <w:ind w:left="2160" w:hanging="180"/>
      </w:pPr>
    </w:lvl>
    <w:lvl w:ilvl="3" w:tplc="81644186" w:tentative="1">
      <w:start w:val="1"/>
      <w:numFmt w:val="decimal"/>
      <w:lvlText w:val="%4."/>
      <w:lvlJc w:val="left"/>
      <w:pPr>
        <w:ind w:left="2880" w:hanging="360"/>
      </w:pPr>
    </w:lvl>
    <w:lvl w:ilvl="4" w:tplc="457E6FAA" w:tentative="1">
      <w:start w:val="1"/>
      <w:numFmt w:val="lowerLetter"/>
      <w:lvlText w:val="%5."/>
      <w:lvlJc w:val="left"/>
      <w:pPr>
        <w:ind w:left="3600" w:hanging="360"/>
      </w:pPr>
    </w:lvl>
    <w:lvl w:ilvl="5" w:tplc="42A66B42" w:tentative="1">
      <w:start w:val="1"/>
      <w:numFmt w:val="lowerRoman"/>
      <w:lvlText w:val="%6."/>
      <w:lvlJc w:val="right"/>
      <w:pPr>
        <w:ind w:left="4320" w:hanging="180"/>
      </w:pPr>
    </w:lvl>
    <w:lvl w:ilvl="6" w:tplc="2E305C56" w:tentative="1">
      <w:start w:val="1"/>
      <w:numFmt w:val="decimal"/>
      <w:lvlText w:val="%7."/>
      <w:lvlJc w:val="left"/>
      <w:pPr>
        <w:ind w:left="5040" w:hanging="360"/>
      </w:pPr>
    </w:lvl>
    <w:lvl w:ilvl="7" w:tplc="AC64F614" w:tentative="1">
      <w:start w:val="1"/>
      <w:numFmt w:val="lowerLetter"/>
      <w:lvlText w:val="%8."/>
      <w:lvlJc w:val="left"/>
      <w:pPr>
        <w:ind w:left="5760" w:hanging="360"/>
      </w:pPr>
    </w:lvl>
    <w:lvl w:ilvl="8" w:tplc="2166BA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1BA6E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2EE973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A2B4408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5E03F8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056355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AC00AA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6E2C7C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8D4335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57C5B7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6F69B0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B50A0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861E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B4D7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060F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6819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D042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564A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8806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258F7EA">
      <w:start w:val="1"/>
      <w:numFmt w:val="decimal"/>
      <w:lvlText w:val="%1."/>
      <w:lvlJc w:val="left"/>
      <w:pPr>
        <w:ind w:left="720" w:hanging="360"/>
      </w:pPr>
    </w:lvl>
    <w:lvl w:ilvl="1" w:tplc="6F6CEA42" w:tentative="1">
      <w:start w:val="1"/>
      <w:numFmt w:val="lowerLetter"/>
      <w:lvlText w:val="%2."/>
      <w:lvlJc w:val="left"/>
      <w:pPr>
        <w:ind w:left="1440" w:hanging="360"/>
      </w:pPr>
    </w:lvl>
    <w:lvl w:ilvl="2" w:tplc="A16E7C00" w:tentative="1">
      <w:start w:val="1"/>
      <w:numFmt w:val="lowerRoman"/>
      <w:lvlText w:val="%3."/>
      <w:lvlJc w:val="right"/>
      <w:pPr>
        <w:ind w:left="2160" w:hanging="180"/>
      </w:pPr>
    </w:lvl>
    <w:lvl w:ilvl="3" w:tplc="8E527956" w:tentative="1">
      <w:start w:val="1"/>
      <w:numFmt w:val="decimal"/>
      <w:lvlText w:val="%4."/>
      <w:lvlJc w:val="left"/>
      <w:pPr>
        <w:ind w:left="2880" w:hanging="360"/>
      </w:pPr>
    </w:lvl>
    <w:lvl w:ilvl="4" w:tplc="69AA2A54" w:tentative="1">
      <w:start w:val="1"/>
      <w:numFmt w:val="lowerLetter"/>
      <w:lvlText w:val="%5."/>
      <w:lvlJc w:val="left"/>
      <w:pPr>
        <w:ind w:left="3600" w:hanging="360"/>
      </w:pPr>
    </w:lvl>
    <w:lvl w:ilvl="5" w:tplc="541C4552" w:tentative="1">
      <w:start w:val="1"/>
      <w:numFmt w:val="lowerRoman"/>
      <w:lvlText w:val="%6."/>
      <w:lvlJc w:val="right"/>
      <w:pPr>
        <w:ind w:left="4320" w:hanging="180"/>
      </w:pPr>
    </w:lvl>
    <w:lvl w:ilvl="6" w:tplc="DE168694" w:tentative="1">
      <w:start w:val="1"/>
      <w:numFmt w:val="decimal"/>
      <w:lvlText w:val="%7."/>
      <w:lvlJc w:val="left"/>
      <w:pPr>
        <w:ind w:left="5040" w:hanging="360"/>
      </w:pPr>
    </w:lvl>
    <w:lvl w:ilvl="7" w:tplc="4F7001A0" w:tentative="1">
      <w:start w:val="1"/>
      <w:numFmt w:val="lowerLetter"/>
      <w:lvlText w:val="%8."/>
      <w:lvlJc w:val="left"/>
      <w:pPr>
        <w:ind w:left="5760" w:hanging="360"/>
      </w:pPr>
    </w:lvl>
    <w:lvl w:ilvl="8" w:tplc="C69611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C02EA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BE68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A498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6C86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BC1A8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CC83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05A64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ACC4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AFAFCA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CE88CA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16A14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8E6A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2E00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F2FE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9E7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ECED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45F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5444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ADECD1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67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4CEC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FED5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F81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D2A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2C44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0CFA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CA98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CCA09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0CB3CE">
      <w:numFmt w:val="none"/>
      <w:lvlText w:val=""/>
      <w:lvlJc w:val="left"/>
      <w:pPr>
        <w:tabs>
          <w:tab w:val="num" w:pos="360"/>
        </w:tabs>
      </w:pPr>
    </w:lvl>
    <w:lvl w:ilvl="2" w:tplc="86C84FA6">
      <w:numFmt w:val="none"/>
      <w:lvlText w:val=""/>
      <w:lvlJc w:val="left"/>
      <w:pPr>
        <w:tabs>
          <w:tab w:val="num" w:pos="360"/>
        </w:tabs>
      </w:pPr>
    </w:lvl>
    <w:lvl w:ilvl="3" w:tplc="08089198">
      <w:numFmt w:val="none"/>
      <w:lvlText w:val=""/>
      <w:lvlJc w:val="left"/>
      <w:pPr>
        <w:tabs>
          <w:tab w:val="num" w:pos="360"/>
        </w:tabs>
      </w:pPr>
    </w:lvl>
    <w:lvl w:ilvl="4" w:tplc="EA1A7D6A">
      <w:numFmt w:val="none"/>
      <w:lvlText w:val=""/>
      <w:lvlJc w:val="left"/>
      <w:pPr>
        <w:tabs>
          <w:tab w:val="num" w:pos="360"/>
        </w:tabs>
      </w:pPr>
    </w:lvl>
    <w:lvl w:ilvl="5" w:tplc="EF588C06">
      <w:numFmt w:val="none"/>
      <w:lvlText w:val=""/>
      <w:lvlJc w:val="left"/>
      <w:pPr>
        <w:tabs>
          <w:tab w:val="num" w:pos="360"/>
        </w:tabs>
      </w:pPr>
    </w:lvl>
    <w:lvl w:ilvl="6" w:tplc="3E98ACA0">
      <w:numFmt w:val="none"/>
      <w:lvlText w:val=""/>
      <w:lvlJc w:val="left"/>
      <w:pPr>
        <w:tabs>
          <w:tab w:val="num" w:pos="360"/>
        </w:tabs>
      </w:pPr>
    </w:lvl>
    <w:lvl w:ilvl="7" w:tplc="E3E6A318">
      <w:numFmt w:val="none"/>
      <w:lvlText w:val=""/>
      <w:lvlJc w:val="left"/>
      <w:pPr>
        <w:tabs>
          <w:tab w:val="num" w:pos="360"/>
        </w:tabs>
      </w:pPr>
    </w:lvl>
    <w:lvl w:ilvl="8" w:tplc="585C274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543C18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E8EE0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30E43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80AF7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F436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2040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94CAF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72F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0CED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78AFB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5EAD36" w:tentative="1">
      <w:start w:val="1"/>
      <w:numFmt w:val="lowerLetter"/>
      <w:lvlText w:val="%2."/>
      <w:lvlJc w:val="left"/>
      <w:pPr>
        <w:ind w:left="1440" w:hanging="360"/>
      </w:pPr>
    </w:lvl>
    <w:lvl w:ilvl="2" w:tplc="79868E86" w:tentative="1">
      <w:start w:val="1"/>
      <w:numFmt w:val="lowerRoman"/>
      <w:lvlText w:val="%3."/>
      <w:lvlJc w:val="right"/>
      <w:pPr>
        <w:ind w:left="2160" w:hanging="180"/>
      </w:pPr>
    </w:lvl>
    <w:lvl w:ilvl="3" w:tplc="120A8874" w:tentative="1">
      <w:start w:val="1"/>
      <w:numFmt w:val="decimal"/>
      <w:lvlText w:val="%4."/>
      <w:lvlJc w:val="left"/>
      <w:pPr>
        <w:ind w:left="2880" w:hanging="360"/>
      </w:pPr>
    </w:lvl>
    <w:lvl w:ilvl="4" w:tplc="493CFE6E" w:tentative="1">
      <w:start w:val="1"/>
      <w:numFmt w:val="lowerLetter"/>
      <w:lvlText w:val="%5."/>
      <w:lvlJc w:val="left"/>
      <w:pPr>
        <w:ind w:left="3600" w:hanging="360"/>
      </w:pPr>
    </w:lvl>
    <w:lvl w:ilvl="5" w:tplc="5414DAB4" w:tentative="1">
      <w:start w:val="1"/>
      <w:numFmt w:val="lowerRoman"/>
      <w:lvlText w:val="%6."/>
      <w:lvlJc w:val="right"/>
      <w:pPr>
        <w:ind w:left="4320" w:hanging="180"/>
      </w:pPr>
    </w:lvl>
    <w:lvl w:ilvl="6" w:tplc="AB86C01E" w:tentative="1">
      <w:start w:val="1"/>
      <w:numFmt w:val="decimal"/>
      <w:lvlText w:val="%7."/>
      <w:lvlJc w:val="left"/>
      <w:pPr>
        <w:ind w:left="5040" w:hanging="360"/>
      </w:pPr>
    </w:lvl>
    <w:lvl w:ilvl="7" w:tplc="AFA834F8" w:tentative="1">
      <w:start w:val="1"/>
      <w:numFmt w:val="lowerLetter"/>
      <w:lvlText w:val="%8."/>
      <w:lvlJc w:val="left"/>
      <w:pPr>
        <w:ind w:left="5760" w:hanging="360"/>
      </w:pPr>
    </w:lvl>
    <w:lvl w:ilvl="8" w:tplc="6E8092A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21446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90404751">
    <w:abstractNumId w:val="12"/>
  </w:num>
  <w:num w:numId="3" w16cid:durableId="1041586964">
    <w:abstractNumId w:val="10"/>
  </w:num>
  <w:num w:numId="4" w16cid:durableId="469631734">
    <w:abstractNumId w:val="27"/>
  </w:num>
  <w:num w:numId="5" w16cid:durableId="1243681312">
    <w:abstractNumId w:val="4"/>
  </w:num>
  <w:num w:numId="6" w16cid:durableId="1412191459">
    <w:abstractNumId w:val="9"/>
  </w:num>
  <w:num w:numId="7" w16cid:durableId="1218010039">
    <w:abstractNumId w:val="32"/>
  </w:num>
  <w:num w:numId="8" w16cid:durableId="1677030970">
    <w:abstractNumId w:val="3"/>
  </w:num>
  <w:num w:numId="9" w16cid:durableId="1373841034">
    <w:abstractNumId w:val="15"/>
  </w:num>
  <w:num w:numId="10" w16cid:durableId="777070188">
    <w:abstractNumId w:val="33"/>
  </w:num>
  <w:num w:numId="11" w16cid:durableId="1482891332">
    <w:abstractNumId w:val="26"/>
  </w:num>
  <w:num w:numId="12" w16cid:durableId="1469786153">
    <w:abstractNumId w:val="28"/>
  </w:num>
  <w:num w:numId="13" w16cid:durableId="1215847766">
    <w:abstractNumId w:val="19"/>
  </w:num>
  <w:num w:numId="14" w16cid:durableId="1267345261">
    <w:abstractNumId w:val="23"/>
  </w:num>
  <w:num w:numId="15" w16cid:durableId="2052148294">
    <w:abstractNumId w:val="13"/>
  </w:num>
  <w:num w:numId="16" w16cid:durableId="439571270">
    <w:abstractNumId w:val="7"/>
  </w:num>
  <w:num w:numId="17" w16cid:durableId="39591761">
    <w:abstractNumId w:val="20"/>
  </w:num>
  <w:num w:numId="18" w16cid:durableId="655575476">
    <w:abstractNumId w:val="8"/>
  </w:num>
  <w:num w:numId="19" w16cid:durableId="2099209699">
    <w:abstractNumId w:val="5"/>
  </w:num>
  <w:num w:numId="20" w16cid:durableId="1474785068">
    <w:abstractNumId w:val="34"/>
  </w:num>
  <w:num w:numId="21" w16cid:durableId="1189642050">
    <w:abstractNumId w:val="24"/>
  </w:num>
  <w:num w:numId="22" w16cid:durableId="47533765">
    <w:abstractNumId w:val="18"/>
  </w:num>
  <w:num w:numId="23" w16cid:durableId="691734758">
    <w:abstractNumId w:val="21"/>
  </w:num>
  <w:num w:numId="24" w16cid:durableId="887493723">
    <w:abstractNumId w:val="31"/>
  </w:num>
  <w:num w:numId="25" w16cid:durableId="925963227">
    <w:abstractNumId w:val="2"/>
  </w:num>
  <w:num w:numId="26" w16cid:durableId="209418427">
    <w:abstractNumId w:val="1"/>
  </w:num>
  <w:num w:numId="27" w16cid:durableId="440994230">
    <w:abstractNumId w:val="35"/>
  </w:num>
  <w:num w:numId="28" w16cid:durableId="602343680">
    <w:abstractNumId w:val="0"/>
  </w:num>
  <w:num w:numId="29" w16cid:durableId="217401598">
    <w:abstractNumId w:val="29"/>
  </w:num>
  <w:num w:numId="30" w16cid:durableId="1445003592">
    <w:abstractNumId w:val="17"/>
  </w:num>
  <w:num w:numId="31" w16cid:durableId="157581069">
    <w:abstractNumId w:val="14"/>
  </w:num>
  <w:num w:numId="32" w16cid:durableId="1232735183">
    <w:abstractNumId w:val="25"/>
  </w:num>
  <w:num w:numId="33" w16cid:durableId="1578204452">
    <w:abstractNumId w:val="11"/>
  </w:num>
  <w:num w:numId="34" w16cid:durableId="1129972944">
    <w:abstractNumId w:val="16"/>
  </w:num>
  <w:num w:numId="35" w16cid:durableId="1833256308">
    <w:abstractNumId w:val="22"/>
  </w:num>
  <w:num w:numId="36" w16cid:durableId="183298497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071"/>
    <w:rsid w:val="0003154A"/>
    <w:rsid w:val="00075B91"/>
    <w:rsid w:val="000A04E5"/>
    <w:rsid w:val="0011189C"/>
    <w:rsid w:val="00112946"/>
    <w:rsid w:val="00142B1A"/>
    <w:rsid w:val="001D05DB"/>
    <w:rsid w:val="001D1166"/>
    <w:rsid w:val="001D16EB"/>
    <w:rsid w:val="001D66A2"/>
    <w:rsid w:val="00271C2A"/>
    <w:rsid w:val="00273720"/>
    <w:rsid w:val="00284A9F"/>
    <w:rsid w:val="002924E1"/>
    <w:rsid w:val="002A27E7"/>
    <w:rsid w:val="00323007"/>
    <w:rsid w:val="00345B89"/>
    <w:rsid w:val="00387CD6"/>
    <w:rsid w:val="003B1E82"/>
    <w:rsid w:val="003C695F"/>
    <w:rsid w:val="004433AF"/>
    <w:rsid w:val="005430E9"/>
    <w:rsid w:val="005B41BE"/>
    <w:rsid w:val="005C2CC7"/>
    <w:rsid w:val="005F60DF"/>
    <w:rsid w:val="006D2A25"/>
    <w:rsid w:val="006E3987"/>
    <w:rsid w:val="007032C4"/>
    <w:rsid w:val="00714D84"/>
    <w:rsid w:val="007923DF"/>
    <w:rsid w:val="007B1C58"/>
    <w:rsid w:val="007D3BD6"/>
    <w:rsid w:val="0084447E"/>
    <w:rsid w:val="00847071"/>
    <w:rsid w:val="00862885"/>
    <w:rsid w:val="00873D20"/>
    <w:rsid w:val="0088711B"/>
    <w:rsid w:val="009066B3"/>
    <w:rsid w:val="00947573"/>
    <w:rsid w:val="009A6A48"/>
    <w:rsid w:val="009B762B"/>
    <w:rsid w:val="009E32AE"/>
    <w:rsid w:val="00A26B88"/>
    <w:rsid w:val="00AE1131"/>
    <w:rsid w:val="00B1048E"/>
    <w:rsid w:val="00B5205E"/>
    <w:rsid w:val="00B91720"/>
    <w:rsid w:val="00BA7176"/>
    <w:rsid w:val="00BD636C"/>
    <w:rsid w:val="00BF1FA4"/>
    <w:rsid w:val="00C52ADB"/>
    <w:rsid w:val="00C85D89"/>
    <w:rsid w:val="00C94DCA"/>
    <w:rsid w:val="00CE068F"/>
    <w:rsid w:val="00D530A4"/>
    <w:rsid w:val="00D61CBD"/>
    <w:rsid w:val="00D80C11"/>
    <w:rsid w:val="00D84864"/>
    <w:rsid w:val="00DB09C1"/>
    <w:rsid w:val="00DC047E"/>
    <w:rsid w:val="00DF19C9"/>
    <w:rsid w:val="00E6588D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E8F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750</Words>
  <Characters>5968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2025-08-26T11:37:00Z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