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CBBAE" w14:textId="77777777" w:rsidR="00142B1A" w:rsidRPr="00D61CBD" w:rsidRDefault="0092154A" w:rsidP="00142B1A">
      <w:pPr>
        <w:jc w:val="center"/>
        <w:rPr>
          <w:b/>
        </w:rPr>
      </w:pPr>
      <w:r w:rsidRPr="00AE1131">
        <w:rPr>
          <w:b/>
        </w:rPr>
        <w:t>Rīgas Tehniskā universitāte</w:t>
      </w:r>
    </w:p>
    <w:p w14:paraId="7A98DC46" w14:textId="77777777" w:rsidR="00142B1A" w:rsidRDefault="0092154A" w:rsidP="00142B1A">
      <w:pPr>
        <w:jc w:val="center"/>
      </w:pPr>
      <w:r>
        <w:t>(reģ. 90000068977)</w:t>
      </w:r>
    </w:p>
    <w:p w14:paraId="55475001" w14:textId="77777777" w:rsidR="00142B1A" w:rsidRPr="00D61CBD" w:rsidRDefault="0092154A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BD529D4" w14:textId="77777777" w:rsidR="00142B1A" w:rsidRPr="000A04E5" w:rsidRDefault="0092154A" w:rsidP="00142B1A">
      <w:pPr>
        <w:jc w:val="center"/>
      </w:pPr>
      <w:r w:rsidRPr="000A04E5">
        <w:t>„</w:t>
      </w:r>
      <w:r>
        <w:t>Ventilācijas izbūves darbi Rīgā, Āzenes ielā 12, 4.stāvā</w:t>
      </w:r>
      <w:r w:rsidRPr="000A04E5">
        <w:t>”</w:t>
      </w:r>
    </w:p>
    <w:p w14:paraId="2BB28056" w14:textId="77777777" w:rsidR="00142B1A" w:rsidRPr="00873D20" w:rsidRDefault="0092154A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RTU 2024/62</w:t>
      </w:r>
      <w:r w:rsidRPr="00873D20">
        <w:t xml:space="preserve"> </w:t>
      </w:r>
    </w:p>
    <w:p w14:paraId="79F2204E" w14:textId="77777777" w:rsidR="00142B1A" w:rsidRPr="00873D20" w:rsidRDefault="0092154A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8CE51F6" w14:textId="77777777" w:rsidR="00142B1A" w:rsidRDefault="00142B1A" w:rsidP="00142B1A">
      <w:pPr>
        <w:jc w:val="right"/>
      </w:pPr>
    </w:p>
    <w:p w14:paraId="7E2B2D7E" w14:textId="77777777" w:rsidR="00142B1A" w:rsidRDefault="0092154A" w:rsidP="00142B1A">
      <w:pPr>
        <w:jc w:val="right"/>
      </w:pPr>
      <w:r>
        <w:t>Rīga</w:t>
      </w:r>
      <w:r w:rsidRPr="0003154A">
        <w:t xml:space="preserve">, </w:t>
      </w:r>
      <w:r>
        <w:t>27.09.2024. plkst. 10:22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0548C" w14:paraId="361566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7D46E3" w14:textId="77777777" w:rsidR="00142B1A" w:rsidRPr="00112946" w:rsidRDefault="0092154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0548C" w14:paraId="28B3568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DF9F184" w14:textId="77777777" w:rsidR="00142B1A" w:rsidRDefault="0092154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Rīgas Tehniskā </w:t>
            </w:r>
            <w:r w:rsidRPr="00AE1131">
              <w:rPr>
                <w:bCs/>
                <w:szCs w:val="26"/>
              </w:rPr>
              <w:t>universitāte</w:t>
            </w:r>
          </w:p>
        </w:tc>
      </w:tr>
      <w:tr w:rsidR="0090548C" w14:paraId="424F43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30A6EF4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0548C" w14:paraId="759B783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D132EC" w14:textId="77777777" w:rsidR="00142B1A" w:rsidRPr="00112946" w:rsidRDefault="0092154A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0548C" w14:paraId="269E7B3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5F2F17" w14:textId="77777777" w:rsidR="00142B1A" w:rsidRDefault="0092154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Ķīpsalas 6A (LATVIJA), LV-1048</w:t>
            </w:r>
          </w:p>
        </w:tc>
      </w:tr>
      <w:tr w:rsidR="0090548C" w14:paraId="2FA1E8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E9E27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0548C" w14:paraId="3E27C8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575369" w14:textId="77777777" w:rsidR="00142B1A" w:rsidRPr="00112946" w:rsidRDefault="0092154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0548C" w14:paraId="3BF08DC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448D61" w14:textId="77777777" w:rsidR="00142B1A" w:rsidRDefault="0092154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RTU 2024/62</w:t>
            </w:r>
          </w:p>
        </w:tc>
      </w:tr>
      <w:tr w:rsidR="0090548C" w14:paraId="195CDB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67B75A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0548C" w14:paraId="590F178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5C1144" w14:textId="77777777" w:rsidR="00142B1A" w:rsidRPr="00112946" w:rsidRDefault="0092154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0548C" w14:paraId="370B28B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073864" w14:textId="77777777" w:rsidR="00142B1A" w:rsidRDefault="0092154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90548C" w14:paraId="4A7C8E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21EC8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0548C" w14:paraId="05EFAA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6918F8" w14:textId="77777777" w:rsidR="00142B1A" w:rsidRPr="00112946" w:rsidRDefault="0092154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0548C" w14:paraId="6B62B2A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5A9067" w14:textId="77777777" w:rsidR="00142B1A" w:rsidRDefault="0092154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Ventilācijas izbūves darbi Rīgā, Āzenes ielā 12, 4.stāvā</w:t>
            </w:r>
          </w:p>
        </w:tc>
      </w:tr>
      <w:tr w:rsidR="0090548C" w14:paraId="2C6AC47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77A5DB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0548C" w14:paraId="1FAF29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0115D4" w14:textId="54B5DA0F" w:rsidR="00142B1A" w:rsidRPr="00112946" w:rsidRDefault="0092154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</w:t>
            </w:r>
            <w:r>
              <w:rPr>
                <w:b/>
                <w:bCs/>
              </w:rPr>
              <w:t>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0548C" w14:paraId="70D3591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E18C62" w14:textId="77777777" w:rsidR="00142B1A" w:rsidRDefault="0092154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20.08.2024</w:t>
            </w:r>
          </w:p>
        </w:tc>
      </w:tr>
    </w:tbl>
    <w:p w14:paraId="770D270F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90548C" w14:paraId="7984AD4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A05FB6" w14:textId="77777777" w:rsidR="00142B1A" w:rsidRPr="00112946" w:rsidRDefault="0092154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90548C" w14:paraId="7B077525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1F910D3" w14:textId="7570698C" w:rsidR="00142B1A" w:rsidRDefault="0092154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F43FB7" w:rsidRPr="00F43FB7">
              <w:rPr>
                <w:bCs/>
                <w:iCs/>
                <w:szCs w:val="26"/>
              </w:rPr>
              <w:t xml:space="preserve">Rīgas Tehniskās universitātes Juridiskā atbalsta un dokumentu pārvaldības departamenta direktora </w:t>
            </w:r>
            <w:proofErr w:type="spellStart"/>
            <w:r w:rsidR="00F43FB7" w:rsidRPr="00F43FB7">
              <w:rPr>
                <w:bCs/>
                <w:iCs/>
                <w:szCs w:val="26"/>
              </w:rPr>
              <w:t>E.Broka</w:t>
            </w:r>
            <w:proofErr w:type="spellEnd"/>
            <w:r w:rsidR="00F43FB7" w:rsidRPr="00F43FB7">
              <w:rPr>
                <w:bCs/>
                <w:iCs/>
                <w:szCs w:val="26"/>
              </w:rPr>
              <w:t xml:space="preserve"> 14.08.2024. rīkojumu Nr. 0A000-2.2-e/72</w:t>
            </w:r>
            <w:r>
              <w:rPr>
                <w:bCs/>
                <w:szCs w:val="26"/>
              </w:rPr>
              <w:t>, sastāvs:</w:t>
            </w:r>
          </w:p>
        </w:tc>
      </w:tr>
      <w:tr w:rsidR="0090548C" w14:paraId="31C218A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8260E71" w14:textId="77777777" w:rsidR="00142B1A" w:rsidRDefault="0092154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704E496" w14:textId="77777777" w:rsidR="00142B1A" w:rsidRDefault="0092154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Šķēle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0548C" w14:paraId="073BF2E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E395194" w14:textId="77777777" w:rsidR="00142B1A" w:rsidRDefault="0092154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7FB8576" w14:textId="77777777" w:rsidR="00142B1A" w:rsidRDefault="0092154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Šķēle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0548C" w14:paraId="6B0C922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1E19B0D" w14:textId="77777777" w:rsidR="00142B1A" w:rsidRDefault="0092154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705F81E" w14:textId="77777777" w:rsidR="00142B1A" w:rsidRDefault="0092154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Ainārs Fokins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0548C" w14:paraId="2C39D1B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C4FDAA7" w14:textId="77777777" w:rsidR="00142B1A" w:rsidRDefault="0092154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E841580" w14:textId="77777777" w:rsidR="00142B1A" w:rsidRDefault="0092154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Ģirts Patriks Kronbergs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0548C" w14:paraId="5A4F6FFD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12F9AB9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6ABAFEE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0548C" w14:paraId="11AB047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3893460" w14:textId="44DC8D1E" w:rsidR="00142B1A" w:rsidRPr="00AE1131" w:rsidRDefault="0092154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F43FB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0548C" w14:paraId="222F66C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8D72EE8" w14:textId="77777777" w:rsidR="00142B1A" w:rsidRPr="001D1166" w:rsidRDefault="0092154A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11.09.2024. plkst. 12:00</w:t>
            </w:r>
          </w:p>
        </w:tc>
      </w:tr>
    </w:tbl>
    <w:p w14:paraId="161555BD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0548C" w14:paraId="10A323CC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86E244" w14:textId="77777777" w:rsidR="00142B1A" w:rsidRPr="00AE1131" w:rsidRDefault="0092154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0548C" w14:paraId="75D0A77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A0FB7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3DBBA1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7F684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0548C" w14:paraId="321CB7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B6409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ADA084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97C5094" w14:textId="5EFEC207" w:rsidR="00142B1A" w:rsidRDefault="0092154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Tehniskā specifikācija-Tehniskais un finanšu pied</w:t>
            </w:r>
            <w:r w:rsidR="00F43FB7">
              <w:rPr>
                <w:b/>
                <w:bCs/>
                <w:szCs w:val="26"/>
              </w:rPr>
              <w:t>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2C0DD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0548C" w14:paraId="034F92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C3BE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7B0F44" w14:textId="77777777" w:rsidR="00142B1A" w:rsidRDefault="0092154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059345" w14:textId="4C0BEE58" w:rsidR="00142B1A" w:rsidRPr="0088711B" w:rsidRDefault="0092154A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 w:rsidR="00F43FB7">
              <w:rPr>
                <w:b/>
                <w:bCs/>
                <w:szCs w:val="26"/>
              </w:rPr>
              <w:t>, EUR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EFA9B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0548C" w14:paraId="0BE8FF1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A78C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B30365" w14:textId="73B0A723" w:rsidR="00142B1A" w:rsidRDefault="00F43FB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92154A" w:rsidRPr="009B762B">
              <w:rPr>
                <w:bCs/>
                <w:szCs w:val="26"/>
              </w:rPr>
              <w:t xml:space="preserve">"CERTUS"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95FBEE" w14:textId="4C671B21" w:rsidR="00142B1A" w:rsidRDefault="0092154A" w:rsidP="00F43FB7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34985.75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EEA2D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0548C" w14:paraId="07FCF8C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8F2D6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CCF780" w14:textId="5EDF5DDB" w:rsidR="00142B1A" w:rsidRDefault="00F43FB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92154A" w:rsidRPr="009B762B">
              <w:rPr>
                <w:bCs/>
                <w:szCs w:val="26"/>
              </w:rPr>
              <w:t xml:space="preserve">"ENES-7"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3F9661" w14:textId="2A889C54" w:rsidR="00142B1A" w:rsidRDefault="0092154A" w:rsidP="00F43FB7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29247.97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78FFD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0548C" w14:paraId="5735C2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E10AA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620453" w14:textId="6602014B" w:rsidR="00142B1A" w:rsidRDefault="00F43FB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92154A" w:rsidRPr="009B762B">
              <w:rPr>
                <w:bCs/>
                <w:szCs w:val="26"/>
              </w:rPr>
              <w:t xml:space="preserve">"Inženiercentrs komforts"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4CE0AF" w14:textId="55E2061A" w:rsidR="00142B1A" w:rsidRDefault="0092154A" w:rsidP="00F43FB7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25008.81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546F1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0548C" w14:paraId="4E36E4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7A6F7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1220E9" w14:textId="7795E45F" w:rsidR="00142B1A" w:rsidRDefault="00F43FB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92154A" w:rsidRPr="009B762B">
              <w:rPr>
                <w:bCs/>
                <w:szCs w:val="26"/>
              </w:rPr>
              <w:t xml:space="preserve">"KRIMONT"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8562D5" w14:textId="5B10E724" w:rsidR="00142B1A" w:rsidRDefault="0092154A" w:rsidP="00F43FB7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24310.85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2D7D9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0548C" w14:paraId="178AD3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EE2D9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56B9D1" w14:textId="508632D9" w:rsidR="00142B1A" w:rsidRDefault="00F43FB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92154A" w:rsidRPr="009B762B">
              <w:rPr>
                <w:bCs/>
                <w:szCs w:val="26"/>
              </w:rPr>
              <w:t>"</w:t>
            </w:r>
            <w:proofErr w:type="spellStart"/>
            <w:r w:rsidR="0092154A" w:rsidRPr="009B762B">
              <w:rPr>
                <w:bCs/>
                <w:szCs w:val="26"/>
              </w:rPr>
              <w:t>VentoLuks</w:t>
            </w:r>
            <w:proofErr w:type="spellEnd"/>
            <w:r w:rsidR="0092154A" w:rsidRPr="009B762B">
              <w:rPr>
                <w:bCs/>
                <w:szCs w:val="26"/>
              </w:rPr>
              <w:t xml:space="preserve">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234BDC" w14:textId="328025CC" w:rsidR="00142B1A" w:rsidRDefault="0092154A" w:rsidP="00F43FB7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23810.12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2214F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0548C" w14:paraId="2F9E23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D7D6D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5A72C3" w14:textId="3A2B8F00" w:rsidR="00142B1A" w:rsidRDefault="0092154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</w:t>
            </w:r>
            <w:r w:rsidR="00F43FB7"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Akvilon</w:t>
            </w:r>
            <w:proofErr w:type="spellEnd"/>
            <w:r w:rsidRPr="009B762B">
              <w:rPr>
                <w:bCs/>
                <w:szCs w:val="26"/>
              </w:rPr>
              <w:t xml:space="preserve"> PRO</w:t>
            </w:r>
            <w:r w:rsidR="00F43FB7"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F18F90" w14:textId="51043676" w:rsidR="00142B1A" w:rsidRDefault="0092154A" w:rsidP="00F43FB7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29888.2</w:t>
            </w:r>
            <w:r w:rsidR="00F43FB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1D504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0548C" w14:paraId="644B099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D58E2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BBFB9B" w14:textId="308D9027" w:rsidR="00142B1A" w:rsidRDefault="00F43FB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</w:t>
            </w:r>
            <w:r w:rsidR="0092154A" w:rsidRPr="009B762B">
              <w:rPr>
                <w:bCs/>
                <w:szCs w:val="26"/>
              </w:rPr>
              <w:t xml:space="preserve"> "TOPAVEKO"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B07067" w14:textId="459DC7BB" w:rsidR="00142B1A" w:rsidRDefault="0092154A" w:rsidP="00F43FB7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28875.58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D50C7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0548C" w14:paraId="3F52EE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BCBF9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D0E47B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7E10A3F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0548C" w14:paraId="339D794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956A2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E15AA4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32B02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B4264D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90548C" w14:paraId="5C0BF35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23A8B4" w14:textId="53D794A9" w:rsidR="00142B1A" w:rsidRPr="00AE1131" w:rsidRDefault="0092154A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pretendentu</w:t>
            </w:r>
            <w:r w:rsidRPr="00B91720">
              <w:rPr>
                <w:b/>
                <w:bCs/>
              </w:rPr>
              <w:t xml:space="preserve"> skaits, </w:t>
            </w:r>
            <w:r w:rsidRPr="00B91720">
              <w:rPr>
                <w:b/>
                <w:bCs/>
              </w:rPr>
              <w:t>pretendentu nosaukumi un to izraudzīšanās vai noraidīšanas iemesli:</w:t>
            </w:r>
            <w:r w:rsidRPr="00B91720">
              <w:rPr>
                <w:bCs/>
                <w:i/>
              </w:rPr>
              <w:t xml:space="preserve"> </w:t>
            </w:r>
          </w:p>
        </w:tc>
      </w:tr>
      <w:tr w:rsidR="0090548C" w14:paraId="71B23BE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83CE8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8974DD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92E6E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0548C" w14:paraId="683E7E4E" w14:textId="77777777" w:rsidTr="00F43FB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B03E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D481577" w14:textId="77777777" w:rsidR="00142B1A" w:rsidRDefault="0092154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6C534A" w14:textId="77777777" w:rsidR="00142B1A" w:rsidRDefault="0092154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C42EA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43FB7" w14:paraId="3294E90D" w14:textId="77777777" w:rsidTr="00F43FB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08054AC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63D1843" w14:textId="51327228" w:rsidR="00F43FB7" w:rsidRDefault="00F43FB7" w:rsidP="00F43FB7">
            <w:pPr>
              <w:rPr>
                <w:b/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"CERTUS" </w:t>
            </w:r>
          </w:p>
        </w:tc>
        <w:tc>
          <w:tcPr>
            <w:tcW w:w="567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D88AA5" w14:textId="77777777" w:rsidR="00F43FB7" w:rsidRPr="00867069" w:rsidRDefault="00F43FB7" w:rsidP="00F43FB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4BC0A5" w14:textId="77777777" w:rsidR="00F43FB7" w:rsidRPr="0072145D" w:rsidRDefault="00F43FB7" w:rsidP="00F43FB7">
            <w:pPr>
              <w:rPr>
                <w:bCs/>
                <w:sz w:val="4"/>
                <w:szCs w:val="4"/>
              </w:rPr>
            </w:pPr>
          </w:p>
          <w:p w14:paraId="4B2A5893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</w:tr>
      <w:tr w:rsidR="00F43FB7" w14:paraId="442EFFE4" w14:textId="77777777" w:rsidTr="00F43FB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5BD75E9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0612B7C" w14:textId="4CD9C4E1" w:rsidR="00F43FB7" w:rsidRDefault="00F43FB7" w:rsidP="00F43FB7">
            <w:pPr>
              <w:rPr>
                <w:b/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"ENES-7" </w:t>
            </w:r>
          </w:p>
        </w:tc>
        <w:tc>
          <w:tcPr>
            <w:tcW w:w="567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CE0498" w14:textId="77777777" w:rsidR="00F43FB7" w:rsidRPr="00867069" w:rsidRDefault="00F43FB7" w:rsidP="00F43FB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931F2C" w14:textId="77777777" w:rsidR="00F43FB7" w:rsidRPr="0072145D" w:rsidRDefault="00F43FB7" w:rsidP="00F43FB7">
            <w:pPr>
              <w:rPr>
                <w:bCs/>
                <w:sz w:val="4"/>
                <w:szCs w:val="4"/>
              </w:rPr>
            </w:pPr>
          </w:p>
          <w:p w14:paraId="131FC0AA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</w:tr>
      <w:tr w:rsidR="00F43FB7" w14:paraId="2ACA4375" w14:textId="77777777" w:rsidTr="00F43FB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A1BA844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2131BC1" w14:textId="3B5146D0" w:rsidR="00F43FB7" w:rsidRDefault="00F43FB7" w:rsidP="00F43FB7">
            <w:pPr>
              <w:rPr>
                <w:b/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"Inženiercentrs komforts" </w:t>
            </w:r>
          </w:p>
        </w:tc>
        <w:tc>
          <w:tcPr>
            <w:tcW w:w="567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21CC042" w14:textId="77777777" w:rsidR="00F43FB7" w:rsidRPr="00867069" w:rsidRDefault="00F43FB7" w:rsidP="00F43FB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089BA4" w14:textId="77777777" w:rsidR="00F43FB7" w:rsidRPr="0072145D" w:rsidRDefault="00F43FB7" w:rsidP="00F43FB7">
            <w:pPr>
              <w:rPr>
                <w:bCs/>
                <w:sz w:val="4"/>
                <w:szCs w:val="4"/>
              </w:rPr>
            </w:pPr>
          </w:p>
          <w:p w14:paraId="59479920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</w:tr>
      <w:tr w:rsidR="00F43FB7" w14:paraId="0EA36047" w14:textId="77777777" w:rsidTr="00F43FB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8AA962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E90F22F" w14:textId="4DE08469" w:rsidR="00F43FB7" w:rsidRDefault="00F43FB7" w:rsidP="00F43FB7">
            <w:pPr>
              <w:rPr>
                <w:b/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"KRIMONT" </w:t>
            </w:r>
          </w:p>
        </w:tc>
        <w:tc>
          <w:tcPr>
            <w:tcW w:w="567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A7F041" w14:textId="77777777" w:rsidR="00F43FB7" w:rsidRPr="00867069" w:rsidRDefault="00F43FB7" w:rsidP="00F43FB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B8DF21" w14:textId="77777777" w:rsidR="00F43FB7" w:rsidRPr="0072145D" w:rsidRDefault="00F43FB7" w:rsidP="00F43FB7">
            <w:pPr>
              <w:rPr>
                <w:bCs/>
                <w:sz w:val="4"/>
                <w:szCs w:val="4"/>
              </w:rPr>
            </w:pPr>
          </w:p>
          <w:p w14:paraId="6154D605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</w:tr>
      <w:tr w:rsidR="00F43FB7" w14:paraId="0599696B" w14:textId="77777777" w:rsidTr="00F43FB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B12AD5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3C4F935" w14:textId="18625835" w:rsidR="00F43FB7" w:rsidRDefault="00F43FB7" w:rsidP="00F43FB7">
            <w:pPr>
              <w:rPr>
                <w:b/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VentoLuks</w:t>
            </w:r>
            <w:proofErr w:type="spellEnd"/>
            <w:r w:rsidRPr="009B762B">
              <w:rPr>
                <w:bCs/>
                <w:szCs w:val="26"/>
              </w:rPr>
              <w:t xml:space="preserve">" </w:t>
            </w:r>
          </w:p>
        </w:tc>
        <w:tc>
          <w:tcPr>
            <w:tcW w:w="567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6993933" w14:textId="77777777" w:rsidR="00F43FB7" w:rsidRPr="00867069" w:rsidRDefault="00F43FB7" w:rsidP="00F43FB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F34364A" w14:textId="77777777" w:rsidR="00F43FB7" w:rsidRPr="0072145D" w:rsidRDefault="00F43FB7" w:rsidP="00F43FB7">
            <w:pPr>
              <w:rPr>
                <w:bCs/>
                <w:sz w:val="4"/>
                <w:szCs w:val="4"/>
              </w:rPr>
            </w:pPr>
          </w:p>
          <w:p w14:paraId="211389C7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</w:tr>
      <w:tr w:rsidR="00F43FB7" w14:paraId="3D0B64A8" w14:textId="77777777" w:rsidTr="00F43FB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6DE457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7DDDFD5" w14:textId="6E6B32D9" w:rsidR="00F43FB7" w:rsidRDefault="00F43FB7" w:rsidP="00F43FB7">
            <w:pPr>
              <w:rPr>
                <w:b/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Akvilon</w:t>
            </w:r>
            <w:proofErr w:type="spellEnd"/>
            <w:r w:rsidRPr="009B762B">
              <w:rPr>
                <w:bCs/>
                <w:szCs w:val="26"/>
              </w:rPr>
              <w:t xml:space="preserve"> PRO"</w:t>
            </w:r>
          </w:p>
        </w:tc>
        <w:tc>
          <w:tcPr>
            <w:tcW w:w="567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E0BC61" w14:textId="77777777" w:rsidR="00F43FB7" w:rsidRPr="00867069" w:rsidRDefault="00F43FB7" w:rsidP="00F43FB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A7B273" w14:textId="77777777" w:rsidR="00F43FB7" w:rsidRPr="0072145D" w:rsidRDefault="00F43FB7" w:rsidP="00F43FB7">
            <w:pPr>
              <w:rPr>
                <w:bCs/>
                <w:sz w:val="4"/>
                <w:szCs w:val="4"/>
              </w:rPr>
            </w:pPr>
          </w:p>
          <w:p w14:paraId="2175BE1F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</w:tr>
      <w:tr w:rsidR="00F43FB7" w14:paraId="2E8124E8" w14:textId="77777777" w:rsidTr="00F43FB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21601D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07125A2" w14:textId="5D7B7FD8" w:rsidR="00F43FB7" w:rsidRDefault="00F43FB7" w:rsidP="00F43FB7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"TOPAVEKO"</w:t>
            </w:r>
          </w:p>
        </w:tc>
        <w:tc>
          <w:tcPr>
            <w:tcW w:w="567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FBD7D4F" w14:textId="77777777" w:rsidR="00F43FB7" w:rsidRPr="00867069" w:rsidRDefault="00F43FB7" w:rsidP="00F43FB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37D2827" w14:textId="77777777" w:rsidR="00F43FB7" w:rsidRPr="0072145D" w:rsidRDefault="00F43FB7" w:rsidP="00F43FB7">
            <w:pPr>
              <w:rPr>
                <w:bCs/>
                <w:sz w:val="4"/>
                <w:szCs w:val="4"/>
              </w:rPr>
            </w:pPr>
          </w:p>
          <w:p w14:paraId="737A1B95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</w:tr>
      <w:tr w:rsidR="0090548C" w14:paraId="4A0593BC" w14:textId="77777777" w:rsidTr="00F43FB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71A2D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80BB51" w14:textId="77777777" w:rsidR="00142B1A" w:rsidRDefault="0092154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67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9EE886" w14:textId="77777777" w:rsidR="00142B1A" w:rsidRDefault="0092154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54B04D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0548C" w14:paraId="6BB7EB0E" w14:textId="77777777" w:rsidTr="00F43FB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30165C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auto"/>
          </w:tcPr>
          <w:p w14:paraId="77AAF60F" w14:textId="77777777" w:rsidR="00142B1A" w:rsidRPr="00AA721E" w:rsidRDefault="0092154A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5670" w:type="dxa"/>
            <w:shd w:val="clear" w:color="auto" w:fill="auto"/>
          </w:tcPr>
          <w:p w14:paraId="74AE8B11" w14:textId="77777777" w:rsidR="00142B1A" w:rsidRPr="00AA721E" w:rsidRDefault="0092154A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1A017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0548C" w14:paraId="5C34E5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C15F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A734BC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2EA32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44DC3A4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0548C" w14:paraId="3EB479E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6575067" w14:textId="77777777" w:rsidR="00142B1A" w:rsidRPr="00AE1131" w:rsidRDefault="0092154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</w:t>
            </w:r>
            <w:r>
              <w:rPr>
                <w:b/>
                <w:bCs/>
              </w:rPr>
              <w:t>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0548C" w14:paraId="697EB40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CB65244" w14:textId="77777777" w:rsidR="00142B1A" w:rsidRPr="00AE1131" w:rsidRDefault="0092154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Ķīpsalas 6A (LATVIJA), LV-1048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11.09.2024 16:00</w:t>
            </w:r>
          </w:p>
        </w:tc>
      </w:tr>
    </w:tbl>
    <w:p w14:paraId="3CCD224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686"/>
        <w:gridCol w:w="2410"/>
        <w:gridCol w:w="2976"/>
        <w:gridCol w:w="284"/>
      </w:tblGrid>
      <w:tr w:rsidR="0090548C" w14:paraId="16E50251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A98877" w14:textId="720F3878" w:rsidR="00142B1A" w:rsidRPr="00AE1131" w:rsidRDefault="0092154A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>,  kuram</w:t>
            </w:r>
            <w:r w:rsidRPr="00CD185D">
              <w:rPr>
                <w:b/>
                <w:bCs/>
              </w:rPr>
              <w:t xml:space="preserve"> piešķirtas līguma</w:t>
            </w:r>
            <w:r w:rsidRPr="00CD185D">
              <w:rPr>
                <w:b/>
                <w:bCs/>
              </w:rPr>
              <w:t xml:space="preserve"> slēgšanas tiesības, izvēles pamatojums un  līgumcena:</w:t>
            </w:r>
          </w:p>
        </w:tc>
      </w:tr>
      <w:tr w:rsidR="0090548C" w14:paraId="6CDB592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96A30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FF9604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EFF6C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0548C" w14:paraId="62415FE3" w14:textId="77777777" w:rsidTr="00F43FB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5F9239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14:paraId="31D6FE4B" w14:textId="77777777" w:rsidR="00142B1A" w:rsidRDefault="0092154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E6640E" w14:textId="77777777" w:rsidR="00142B1A" w:rsidRDefault="0092154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976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993AA3" w14:textId="6B44FBBF" w:rsidR="00142B1A" w:rsidRDefault="0092154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  <w:r w:rsidR="00F43FB7">
              <w:rPr>
                <w:b/>
                <w:bCs/>
                <w:szCs w:val="26"/>
              </w:rPr>
              <w:t>, EUR bez PVN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6B58F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0548C" w14:paraId="7EC80B7D" w14:textId="77777777" w:rsidTr="00F43FB7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0864F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A1698A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686" w:type="dxa"/>
            <w:tcBorders>
              <w:bottom w:val="single" w:sz="4" w:space="0" w:color="A6A6A6" w:themeColor="background1" w:themeShade="A6"/>
            </w:tcBorders>
          </w:tcPr>
          <w:p w14:paraId="0FEBCDC3" w14:textId="471C8AFD" w:rsidR="00142B1A" w:rsidRDefault="00F43FB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</w:t>
            </w:r>
            <w:r w:rsidRPr="005E48A4">
              <w:rPr>
                <w:bCs/>
                <w:szCs w:val="26"/>
              </w:rPr>
              <w:t xml:space="preserve"> </w:t>
            </w:r>
            <w:r w:rsidR="0092154A" w:rsidRPr="005E48A4">
              <w:rPr>
                <w:bCs/>
                <w:szCs w:val="26"/>
              </w:rPr>
              <w:t>"</w:t>
            </w:r>
            <w:proofErr w:type="spellStart"/>
            <w:r w:rsidR="0092154A" w:rsidRPr="005E48A4">
              <w:rPr>
                <w:bCs/>
                <w:szCs w:val="26"/>
              </w:rPr>
              <w:t>VentoLuks</w:t>
            </w:r>
            <w:proofErr w:type="spellEnd"/>
            <w:r w:rsidR="0092154A" w:rsidRPr="005E48A4">
              <w:rPr>
                <w:bCs/>
                <w:szCs w:val="26"/>
              </w:rPr>
              <w:t xml:space="preserve">" </w:t>
            </w:r>
          </w:p>
        </w:tc>
        <w:tc>
          <w:tcPr>
            <w:tcW w:w="24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4417785" w14:textId="77777777" w:rsidR="00142B1A" w:rsidRPr="00867069" w:rsidRDefault="0092154A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976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9326AC" w14:textId="2D0CF64F" w:rsidR="00142B1A" w:rsidRPr="00C535AF" w:rsidRDefault="0092154A" w:rsidP="00F43FB7">
            <w:pPr>
              <w:jc w:val="right"/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23810.12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3F69E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1CE9F7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0548C" w14:paraId="3F455F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B6DBF4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C4F22C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F5803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35F4CF4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0548C" w14:paraId="68279E0F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A180FEB" w14:textId="5911D408" w:rsidR="007D3BD6" w:rsidRDefault="0092154A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90548C" w14:paraId="2F4B3717" w14:textId="77777777" w:rsidTr="009B7A04">
        <w:tc>
          <w:tcPr>
            <w:tcW w:w="284" w:type="dxa"/>
            <w:tcBorders>
              <w:top w:val="nil"/>
            </w:tcBorders>
          </w:tcPr>
          <w:p w14:paraId="52E790AC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D253B90" w14:textId="77777777" w:rsidR="003B1E82" w:rsidRDefault="003B1E82" w:rsidP="00142B1A">
            <w:pPr>
              <w:rPr>
                <w:bCs/>
                <w:szCs w:val="26"/>
              </w:rPr>
            </w:pPr>
          </w:p>
          <w:tbl>
            <w:tblPr>
              <w:tblStyle w:val="TableGrid"/>
              <w:tblW w:w="8479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14"/>
              <w:gridCol w:w="3765"/>
            </w:tblGrid>
            <w:tr w:rsidR="00F43FB7" w:rsidRPr="0088711B" w14:paraId="61690FEE" w14:textId="77777777" w:rsidTr="00F43FB7">
              <w:tc>
                <w:tcPr>
                  <w:tcW w:w="471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05192F0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47ED975" w14:textId="168B37FB" w:rsidR="00F43FB7" w:rsidRPr="0088711B" w:rsidRDefault="00F43FB7" w:rsidP="00F43FB7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F43FB7" w14:paraId="673345A9" w14:textId="77777777" w:rsidTr="00F43FB7">
              <w:tc>
                <w:tcPr>
                  <w:tcW w:w="471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69500AB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"CERTUS"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D47667A" w14:textId="333099C8" w:rsidR="00F43FB7" w:rsidRDefault="00F43FB7" w:rsidP="00F43FB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F43FB7" w14:paraId="04B2F261" w14:textId="77777777" w:rsidTr="00F43FB7">
              <w:tc>
                <w:tcPr>
                  <w:tcW w:w="471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504619A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"ENES-7"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421186E" w14:textId="6E8B031E" w:rsidR="00F43FB7" w:rsidRDefault="00F43FB7" w:rsidP="00F43FB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F43FB7" w14:paraId="1550FE65" w14:textId="77777777" w:rsidTr="00F43FB7">
              <w:tc>
                <w:tcPr>
                  <w:tcW w:w="471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009327A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"Inženiercentrs komforts"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BE257D9" w14:textId="18B10221" w:rsidR="00F43FB7" w:rsidRDefault="00F43FB7" w:rsidP="00F43FB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F43FB7" w14:paraId="2C5C38BC" w14:textId="77777777" w:rsidTr="00F43FB7">
              <w:tc>
                <w:tcPr>
                  <w:tcW w:w="471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F3C2502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"KRIMONT"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164A009" w14:textId="65FB6FE1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661E24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F43FB7" w14:paraId="1C0E73C7" w14:textId="77777777" w:rsidTr="00F43FB7">
              <w:tc>
                <w:tcPr>
                  <w:tcW w:w="471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8F9585D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VentoLuks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0BFE058" w14:textId="7A00022C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661E24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F43FB7" w14:paraId="4561AFC3" w14:textId="77777777" w:rsidTr="00F43FB7">
              <w:tc>
                <w:tcPr>
                  <w:tcW w:w="471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17C4AAB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Akvilon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PRO"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84976DC" w14:textId="6D60405A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661E24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F43FB7" w14:paraId="041F026A" w14:textId="77777777" w:rsidTr="00F43FB7">
              <w:tc>
                <w:tcPr>
                  <w:tcW w:w="471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FA09D83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SIA</w:t>
                  </w:r>
                  <w:r w:rsidRPr="009B762B">
                    <w:rPr>
                      <w:bCs/>
                      <w:szCs w:val="26"/>
                    </w:rPr>
                    <w:t xml:space="preserve"> "TOPAVEKO"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FC783FA" w14:textId="2091ABF7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661E24"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18A5ED8E" w14:textId="4E1B6CAE" w:rsidR="00F43FB7" w:rsidRDefault="00F43FB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097169C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90548C" w14:paraId="1C6FEA61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38D2DB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A1FC6C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01ABA7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C7F56D9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0548C" w14:paraId="2B4BFD8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C3368E6" w14:textId="1C002F18" w:rsidR="00A26B88" w:rsidRDefault="0092154A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90548C" w14:paraId="4D13B7E3" w14:textId="77777777" w:rsidTr="00271C2A">
        <w:tc>
          <w:tcPr>
            <w:tcW w:w="284" w:type="dxa"/>
            <w:tcBorders>
              <w:top w:val="nil"/>
            </w:tcBorders>
          </w:tcPr>
          <w:p w14:paraId="1D49B97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69C3425" w14:textId="77777777" w:rsidR="00A26B88" w:rsidRDefault="00A26B88" w:rsidP="00271C2A">
            <w:pPr>
              <w:rPr>
                <w:bCs/>
                <w:szCs w:val="26"/>
              </w:rPr>
            </w:pPr>
          </w:p>
          <w:tbl>
            <w:tblPr>
              <w:tblStyle w:val="TableGrid"/>
              <w:tblW w:w="8479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14"/>
              <w:gridCol w:w="3765"/>
            </w:tblGrid>
            <w:tr w:rsidR="00F43FB7" w:rsidRPr="0088711B" w14:paraId="45E2A9C9" w14:textId="77777777" w:rsidTr="006B7DB7">
              <w:tc>
                <w:tcPr>
                  <w:tcW w:w="471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45F5F5A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9D9DC3B" w14:textId="77777777" w:rsidR="00F43FB7" w:rsidRPr="0088711B" w:rsidRDefault="00F43FB7" w:rsidP="00F43FB7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F43FB7" w14:paraId="4DF34FD4" w14:textId="77777777" w:rsidTr="006B7DB7">
              <w:tc>
                <w:tcPr>
                  <w:tcW w:w="471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3986282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"CERTUS"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807CA94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F43FB7" w14:paraId="66A49DE0" w14:textId="77777777" w:rsidTr="006B7DB7">
              <w:tc>
                <w:tcPr>
                  <w:tcW w:w="471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A4A5D79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"ENES-7"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1F09C2F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F43FB7" w14:paraId="0C0B1341" w14:textId="77777777" w:rsidTr="006B7DB7">
              <w:tc>
                <w:tcPr>
                  <w:tcW w:w="471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4497C4E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"Inženiercentrs komforts"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232A5B0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F43FB7" w14:paraId="563B29D1" w14:textId="77777777" w:rsidTr="006B7DB7">
              <w:tc>
                <w:tcPr>
                  <w:tcW w:w="471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FEE4E93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"KRIMONT"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4492C74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661E24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F43FB7" w14:paraId="419B352E" w14:textId="77777777" w:rsidTr="006B7DB7">
              <w:tc>
                <w:tcPr>
                  <w:tcW w:w="471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6C0224D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VentoLuks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3F0A29E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661E24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F43FB7" w14:paraId="702C92A3" w14:textId="77777777" w:rsidTr="006B7DB7">
              <w:tc>
                <w:tcPr>
                  <w:tcW w:w="471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A53FEDF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lastRenderedPageBreak/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Akvilon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PRO"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365B710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661E24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F43FB7" w14:paraId="43550CA9" w14:textId="77777777" w:rsidTr="006B7DB7">
              <w:tc>
                <w:tcPr>
                  <w:tcW w:w="471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9026F66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SIA</w:t>
                  </w:r>
                  <w:r w:rsidRPr="009B762B">
                    <w:rPr>
                      <w:bCs/>
                      <w:szCs w:val="26"/>
                    </w:rPr>
                    <w:t xml:space="preserve"> "TOPAVEKO"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D788361" w14:textId="77777777" w:rsidR="00F43FB7" w:rsidRDefault="00F43FB7" w:rsidP="00F43FB7">
                  <w:pPr>
                    <w:rPr>
                      <w:bCs/>
                      <w:szCs w:val="26"/>
                    </w:rPr>
                  </w:pPr>
                  <w:r w:rsidRPr="00661E24"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305D2ED9" w14:textId="68E364BA" w:rsidR="00F43FB7" w:rsidRDefault="00F43FB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1DB172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0548C" w14:paraId="44E40496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8826A5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E3570A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32F9E9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A90C063" w14:textId="77777777" w:rsidR="00142B1A" w:rsidRDefault="00142B1A" w:rsidP="00142B1A">
      <w:pPr>
        <w:rPr>
          <w:bCs/>
          <w:szCs w:val="26"/>
        </w:rPr>
      </w:pPr>
    </w:p>
    <w:p w14:paraId="1E318443" w14:textId="77777777" w:rsidR="00142B1A" w:rsidRDefault="0092154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0548C" w14:paraId="13F957C5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CABC033" w14:textId="77777777" w:rsidR="00142B1A" w:rsidRDefault="0092154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izraudzītais piegādātājs (-i) plānojis (-uši) nodot </w:t>
            </w:r>
            <w:r>
              <w:rPr>
                <w:b/>
                <w:bCs/>
              </w:rPr>
              <w:t>apakšuzņēmējam (-iem):</w:t>
            </w:r>
          </w:p>
        </w:tc>
      </w:tr>
      <w:tr w:rsidR="0090548C" w14:paraId="4F3DDE0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FA8E221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CF7E35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CD9EBF4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0548C" w14:paraId="3E291C8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37AE2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C3CC35C" w14:textId="77777777" w:rsidR="00142B1A" w:rsidRDefault="0092154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21F847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0548C" w14:paraId="3F140BE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A37238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05BDC3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F1D38AD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7F18981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90548C" w14:paraId="18C8B24C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D8EC281" w14:textId="3D531F55" w:rsidR="00142B1A" w:rsidRDefault="0092154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lēmumam par katru noraidīto </w:t>
            </w:r>
            <w:r>
              <w:rPr>
                <w:b/>
                <w:bCs/>
              </w:rPr>
              <w:t xml:space="preserve">pretendentu, kā arī par iepirkuma procedūras dokumentiem neatbilstošiem </w:t>
            </w:r>
            <w:r>
              <w:rPr>
                <w:b/>
                <w:bCs/>
              </w:rPr>
              <w:t>piedāvājumiem:</w:t>
            </w:r>
          </w:p>
        </w:tc>
      </w:tr>
      <w:tr w:rsidR="0090548C" w14:paraId="3C3E752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66CC295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71B81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AFAAF6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0548C" w14:paraId="15AEB9D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3217EE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70E8263" w14:textId="77777777" w:rsidR="00142B1A" w:rsidRDefault="0092154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2AD16B1" w14:textId="77777777" w:rsidR="00142B1A" w:rsidRDefault="0092154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4C283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F43FB7" w14:paraId="4C45BAB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B1D50DD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EB4189B" w14:textId="04B48FBC" w:rsidR="00F43FB7" w:rsidRDefault="00F43FB7" w:rsidP="00F43FB7">
            <w:pPr>
              <w:rPr>
                <w:b/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"CERTUS" 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E20E8EC" w14:textId="4AE24562" w:rsidR="00F43FB7" w:rsidRPr="00F43FB7" w:rsidRDefault="00F43FB7" w:rsidP="00F43FB7">
            <w:pPr>
              <w:rPr>
                <w:szCs w:val="26"/>
              </w:rPr>
            </w:pPr>
            <w:r w:rsidRPr="00F43FB7">
              <w:rPr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946DD2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</w:tr>
      <w:tr w:rsidR="00F43FB7" w14:paraId="5224091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A193635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441516B" w14:textId="1DFADFAA" w:rsidR="00F43FB7" w:rsidRDefault="00F43FB7" w:rsidP="00F43FB7">
            <w:pPr>
              <w:rPr>
                <w:b/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"ENES-7" 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8DD3841" w14:textId="4AD58C54" w:rsidR="00F43FB7" w:rsidRDefault="00F43FB7" w:rsidP="00F43FB7">
            <w:pPr>
              <w:rPr>
                <w:b/>
                <w:bCs/>
                <w:szCs w:val="26"/>
              </w:rPr>
            </w:pPr>
            <w:r w:rsidRPr="003D49DF">
              <w:rPr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C41344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</w:tr>
      <w:tr w:rsidR="00F43FB7" w14:paraId="12ECB75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B7CCA8F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D73B3AF" w14:textId="3C63315C" w:rsidR="00F43FB7" w:rsidRDefault="00F43FB7" w:rsidP="00F43FB7">
            <w:pPr>
              <w:rPr>
                <w:b/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"Inženiercentrs komforts" 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AC0EAFC" w14:textId="7D754CE0" w:rsidR="00F43FB7" w:rsidRDefault="00F43FB7" w:rsidP="00F43FB7">
            <w:pPr>
              <w:rPr>
                <w:b/>
                <w:bCs/>
                <w:szCs w:val="26"/>
              </w:rPr>
            </w:pPr>
            <w:r w:rsidRPr="003D49DF">
              <w:rPr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603980B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</w:tr>
      <w:tr w:rsidR="00F43FB7" w14:paraId="082B79C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E413F52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826FCAA" w14:textId="44695D87" w:rsidR="00F43FB7" w:rsidRDefault="00F43FB7" w:rsidP="00F43FB7">
            <w:pPr>
              <w:rPr>
                <w:b/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"KRIMONT" 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AB7D15D" w14:textId="18132FD4" w:rsidR="00F43FB7" w:rsidRDefault="00F43FB7" w:rsidP="00F43FB7">
            <w:pPr>
              <w:rPr>
                <w:b/>
                <w:bCs/>
                <w:szCs w:val="26"/>
              </w:rPr>
            </w:pPr>
            <w:r w:rsidRPr="003D49DF">
              <w:rPr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E79AD4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</w:tr>
      <w:tr w:rsidR="00F43FB7" w14:paraId="60E3649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6EB9B11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7A89180" w14:textId="06E080A8" w:rsidR="00F43FB7" w:rsidRDefault="00F43FB7" w:rsidP="00F43FB7">
            <w:pPr>
              <w:rPr>
                <w:b/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Akvilon</w:t>
            </w:r>
            <w:proofErr w:type="spellEnd"/>
            <w:r w:rsidRPr="009B762B">
              <w:rPr>
                <w:bCs/>
                <w:szCs w:val="26"/>
              </w:rPr>
              <w:t xml:space="preserve"> PRO"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8E2A96D" w14:textId="331E94A2" w:rsidR="00F43FB7" w:rsidRDefault="00F43FB7" w:rsidP="00F43FB7">
            <w:pPr>
              <w:rPr>
                <w:b/>
                <w:bCs/>
                <w:szCs w:val="26"/>
              </w:rPr>
            </w:pPr>
            <w:r w:rsidRPr="003D49DF">
              <w:rPr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8A90D6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</w:tr>
      <w:tr w:rsidR="00F43FB7" w14:paraId="76427FC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E95EE10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8DA980E" w14:textId="6DB46693" w:rsidR="00F43FB7" w:rsidRDefault="00F43FB7" w:rsidP="00F43FB7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"TOPAVEKO"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5082C6C" w14:textId="3738E2AB" w:rsidR="00F43FB7" w:rsidRDefault="00F43FB7" w:rsidP="00F43FB7">
            <w:pPr>
              <w:rPr>
                <w:b/>
                <w:bCs/>
                <w:szCs w:val="26"/>
              </w:rPr>
            </w:pPr>
            <w:r w:rsidRPr="003D49DF">
              <w:rPr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9D1530" w14:textId="77777777" w:rsidR="00F43FB7" w:rsidRPr="001477DE" w:rsidRDefault="00F43FB7" w:rsidP="00F43FB7">
            <w:pPr>
              <w:rPr>
                <w:b/>
                <w:bCs/>
                <w:sz w:val="4"/>
                <w:szCs w:val="4"/>
              </w:rPr>
            </w:pPr>
          </w:p>
        </w:tc>
      </w:tr>
      <w:tr w:rsidR="0090548C" w14:paraId="7342AC6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02C7E4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5F5889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84F89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4289F11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0548C" w14:paraId="44236F8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0F2F811" w14:textId="77777777" w:rsidR="00142B1A" w:rsidRPr="00AE1131" w:rsidRDefault="0092154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90548C" w14:paraId="7FA19D1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E7B6A16" w14:textId="77777777" w:rsidR="00142B1A" w:rsidRPr="00AE1131" w:rsidRDefault="0092154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6155A8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0548C" w14:paraId="1864FDB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3F6DD3" w14:textId="5C099433" w:rsidR="00142B1A" w:rsidRPr="00AE1131" w:rsidRDefault="0092154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</w:p>
        </w:tc>
      </w:tr>
      <w:tr w:rsidR="0090548C" w14:paraId="657E1BA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660296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1F84D9B" w14:textId="76874B6E" w:rsidR="00142B1A" w:rsidRDefault="00142B1A">
      <w:pPr>
        <w:rPr>
          <w:b/>
          <w:bCs/>
          <w:szCs w:val="26"/>
        </w:rPr>
      </w:pPr>
    </w:p>
    <w:p w14:paraId="3F65B22C" w14:textId="3B711B86" w:rsidR="0092154A" w:rsidRDefault="0092154A">
      <w:pPr>
        <w:rPr>
          <w:b/>
          <w:bCs/>
          <w:szCs w:val="26"/>
        </w:rPr>
      </w:pPr>
    </w:p>
    <w:p w14:paraId="79C3F25F" w14:textId="77777777" w:rsidR="0092154A" w:rsidRPr="00890998" w:rsidRDefault="0092154A" w:rsidP="0092154A">
      <w:pPr>
        <w:spacing w:line="276" w:lineRule="auto"/>
        <w:rPr>
          <w:rFonts w:eastAsiaTheme="minorHAnsi"/>
        </w:rPr>
      </w:pPr>
      <w:r w:rsidRPr="00890998">
        <w:rPr>
          <w:rFonts w:eastAsiaTheme="minorHAnsi"/>
          <w:i/>
        </w:rPr>
        <w:t>/Elektroniskais paraksts</w:t>
      </w:r>
      <w:r w:rsidRPr="00890998">
        <w:rPr>
          <w:rFonts w:eastAsiaTheme="minorHAnsi"/>
        </w:rPr>
        <w:t xml:space="preserve"> /</w:t>
      </w:r>
      <w:r w:rsidRPr="00890998">
        <w:rPr>
          <w:rFonts w:eastAsiaTheme="minorHAnsi"/>
        </w:rPr>
        <w:tab/>
      </w:r>
      <w:r w:rsidRPr="00890998">
        <w:rPr>
          <w:rFonts w:eastAsiaTheme="minorHAnsi"/>
        </w:rPr>
        <w:tab/>
        <w:t>Linda Šķēle – iepirkuma komisijas priekšsēdētaja</w:t>
      </w:r>
    </w:p>
    <w:p w14:paraId="6D362BE2" w14:textId="77777777" w:rsidR="0092154A" w:rsidRPr="00890998" w:rsidRDefault="0092154A" w:rsidP="0092154A">
      <w:pPr>
        <w:spacing w:line="276" w:lineRule="auto"/>
        <w:rPr>
          <w:rFonts w:eastAsiaTheme="minorHAnsi"/>
        </w:rPr>
      </w:pPr>
      <w:r w:rsidRPr="00890998">
        <w:rPr>
          <w:rFonts w:eastAsiaTheme="minorHAnsi"/>
          <w:i/>
        </w:rPr>
        <w:t>/Elektroniskais paraksts</w:t>
      </w:r>
      <w:r w:rsidRPr="00890998">
        <w:rPr>
          <w:rFonts w:eastAsiaTheme="minorHAnsi"/>
        </w:rPr>
        <w:t xml:space="preserve"> /</w:t>
      </w:r>
      <w:r w:rsidRPr="00890998">
        <w:rPr>
          <w:rFonts w:eastAsiaTheme="minorHAnsi"/>
        </w:rPr>
        <w:tab/>
      </w:r>
      <w:r w:rsidRPr="00890998">
        <w:rPr>
          <w:rFonts w:eastAsiaTheme="minorHAnsi"/>
        </w:rPr>
        <w:tab/>
      </w:r>
      <w:r w:rsidRPr="008B67EC">
        <w:t>Ainārs Fokins</w:t>
      </w:r>
      <w:r w:rsidRPr="00890998">
        <w:rPr>
          <w:rFonts w:eastAsiaTheme="minorHAnsi"/>
        </w:rPr>
        <w:t xml:space="preserve"> – iepirkuma komisijas loceklis</w:t>
      </w:r>
    </w:p>
    <w:p w14:paraId="523E633A" w14:textId="77777777" w:rsidR="0092154A" w:rsidRPr="00890998" w:rsidRDefault="0092154A" w:rsidP="0092154A">
      <w:pPr>
        <w:spacing w:line="276" w:lineRule="auto"/>
        <w:rPr>
          <w:rFonts w:eastAsiaTheme="minorHAnsi"/>
        </w:rPr>
      </w:pPr>
      <w:r w:rsidRPr="00890998">
        <w:rPr>
          <w:rFonts w:eastAsiaTheme="minorHAnsi"/>
          <w:i/>
        </w:rPr>
        <w:t>/Elektroniskais paraksts</w:t>
      </w:r>
      <w:r w:rsidRPr="00890998">
        <w:rPr>
          <w:rFonts w:eastAsiaTheme="minorHAnsi"/>
        </w:rPr>
        <w:t xml:space="preserve"> /</w:t>
      </w:r>
      <w:r w:rsidRPr="00890998">
        <w:rPr>
          <w:rFonts w:eastAsiaTheme="minorHAnsi"/>
        </w:rPr>
        <w:tab/>
      </w:r>
      <w:r w:rsidRPr="00890998">
        <w:rPr>
          <w:rFonts w:eastAsiaTheme="minorHAnsi"/>
        </w:rPr>
        <w:tab/>
        <w:t>Ģirts Patriks Kronbergs – iepirkuma komisijas loceklis</w:t>
      </w:r>
    </w:p>
    <w:p w14:paraId="3E719817" w14:textId="77777777" w:rsidR="0092154A" w:rsidRPr="00EB32BC" w:rsidRDefault="0092154A" w:rsidP="0092154A">
      <w:pPr>
        <w:tabs>
          <w:tab w:val="left" w:pos="4395"/>
        </w:tabs>
        <w:spacing w:after="200" w:line="276" w:lineRule="auto"/>
        <w:jc w:val="center"/>
        <w:rPr>
          <w:rFonts w:eastAsia="Calibri"/>
          <w:caps/>
          <w:sz w:val="20"/>
          <w:szCs w:val="20"/>
        </w:rPr>
      </w:pPr>
    </w:p>
    <w:p w14:paraId="26E4730A" w14:textId="77777777" w:rsidR="0092154A" w:rsidRDefault="0092154A" w:rsidP="0092154A">
      <w:pPr>
        <w:tabs>
          <w:tab w:val="left" w:pos="4395"/>
        </w:tabs>
        <w:spacing w:after="200" w:line="276" w:lineRule="auto"/>
        <w:jc w:val="center"/>
        <w:rPr>
          <w:rFonts w:eastAsia="Calibri"/>
          <w:caps/>
        </w:rPr>
      </w:pPr>
      <w:r w:rsidRPr="00E0771E">
        <w:rPr>
          <w:rFonts w:eastAsia="Calibri"/>
          <w:caps/>
        </w:rPr>
        <w:t>Dokuments ir parakstīts ar drošu elektronisko parakstu un satur laika zīmogU</w:t>
      </w:r>
    </w:p>
    <w:p w14:paraId="7D39BFD7" w14:textId="77777777" w:rsidR="0092154A" w:rsidRDefault="0092154A">
      <w:pPr>
        <w:rPr>
          <w:b/>
          <w:bCs/>
          <w:szCs w:val="26"/>
        </w:rPr>
      </w:pPr>
    </w:p>
    <w:sectPr w:rsidR="0092154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70E13" w14:textId="77777777" w:rsidR="00000000" w:rsidRDefault="0092154A">
      <w:r>
        <w:separator/>
      </w:r>
    </w:p>
  </w:endnote>
  <w:endnote w:type="continuationSeparator" w:id="0">
    <w:p w14:paraId="2986FB2E" w14:textId="77777777" w:rsidR="00000000" w:rsidRDefault="00921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8C032" w14:textId="77777777" w:rsidR="00142B1A" w:rsidRDefault="0092154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BC238C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3E4E2" w14:textId="77777777" w:rsidR="00142B1A" w:rsidRPr="00B1048E" w:rsidRDefault="0092154A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79D0643A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E63BA" w14:textId="77777777" w:rsidR="00000000" w:rsidRDefault="0092154A">
      <w:r>
        <w:separator/>
      </w:r>
    </w:p>
  </w:footnote>
  <w:footnote w:type="continuationSeparator" w:id="0">
    <w:p w14:paraId="2DE8DB37" w14:textId="77777777" w:rsidR="00000000" w:rsidRDefault="009215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3B2C5686">
      <w:start w:val="1"/>
      <w:numFmt w:val="decimal"/>
      <w:lvlText w:val="%1."/>
      <w:lvlJc w:val="left"/>
      <w:pPr>
        <w:ind w:left="1440" w:hanging="360"/>
      </w:pPr>
    </w:lvl>
    <w:lvl w:ilvl="1" w:tplc="EE8615CE" w:tentative="1">
      <w:start w:val="1"/>
      <w:numFmt w:val="lowerLetter"/>
      <w:lvlText w:val="%2."/>
      <w:lvlJc w:val="left"/>
      <w:pPr>
        <w:ind w:left="2160" w:hanging="360"/>
      </w:pPr>
    </w:lvl>
    <w:lvl w:ilvl="2" w:tplc="F4505030" w:tentative="1">
      <w:start w:val="1"/>
      <w:numFmt w:val="lowerRoman"/>
      <w:lvlText w:val="%3."/>
      <w:lvlJc w:val="right"/>
      <w:pPr>
        <w:ind w:left="2880" w:hanging="180"/>
      </w:pPr>
    </w:lvl>
    <w:lvl w:ilvl="3" w:tplc="C79A0B7C" w:tentative="1">
      <w:start w:val="1"/>
      <w:numFmt w:val="decimal"/>
      <w:lvlText w:val="%4."/>
      <w:lvlJc w:val="left"/>
      <w:pPr>
        <w:ind w:left="3600" w:hanging="360"/>
      </w:pPr>
    </w:lvl>
    <w:lvl w:ilvl="4" w:tplc="12EAF860" w:tentative="1">
      <w:start w:val="1"/>
      <w:numFmt w:val="lowerLetter"/>
      <w:lvlText w:val="%5."/>
      <w:lvlJc w:val="left"/>
      <w:pPr>
        <w:ind w:left="4320" w:hanging="360"/>
      </w:pPr>
    </w:lvl>
    <w:lvl w:ilvl="5" w:tplc="28965AB6" w:tentative="1">
      <w:start w:val="1"/>
      <w:numFmt w:val="lowerRoman"/>
      <w:lvlText w:val="%6."/>
      <w:lvlJc w:val="right"/>
      <w:pPr>
        <w:ind w:left="5040" w:hanging="180"/>
      </w:pPr>
    </w:lvl>
    <w:lvl w:ilvl="6" w:tplc="49A22E08" w:tentative="1">
      <w:start w:val="1"/>
      <w:numFmt w:val="decimal"/>
      <w:lvlText w:val="%7."/>
      <w:lvlJc w:val="left"/>
      <w:pPr>
        <w:ind w:left="5760" w:hanging="360"/>
      </w:pPr>
    </w:lvl>
    <w:lvl w:ilvl="7" w:tplc="56E88826" w:tentative="1">
      <w:start w:val="1"/>
      <w:numFmt w:val="lowerLetter"/>
      <w:lvlText w:val="%8."/>
      <w:lvlJc w:val="left"/>
      <w:pPr>
        <w:ind w:left="6480" w:hanging="360"/>
      </w:pPr>
    </w:lvl>
    <w:lvl w:ilvl="8" w:tplc="855E102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F3E1A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32D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AEC2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58B4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02DC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80B8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7A2D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9800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32A9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3B015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46C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3469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4406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4ABF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BEAA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A04B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8877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2468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3AAB7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4145A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5261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F0A7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C89B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AE9E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EED1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4E91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DCC1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A50C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3EC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0A1D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05A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C99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1426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E444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E2F1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38B5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5E82B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714F594" w:tentative="1">
      <w:start w:val="1"/>
      <w:numFmt w:val="lowerLetter"/>
      <w:lvlText w:val="%2."/>
      <w:lvlJc w:val="left"/>
      <w:pPr>
        <w:ind w:left="1440" w:hanging="360"/>
      </w:pPr>
    </w:lvl>
    <w:lvl w:ilvl="2" w:tplc="DFBE38DA" w:tentative="1">
      <w:start w:val="1"/>
      <w:numFmt w:val="lowerRoman"/>
      <w:lvlText w:val="%3."/>
      <w:lvlJc w:val="right"/>
      <w:pPr>
        <w:ind w:left="2160" w:hanging="180"/>
      </w:pPr>
    </w:lvl>
    <w:lvl w:ilvl="3" w:tplc="4CBC1C10" w:tentative="1">
      <w:start w:val="1"/>
      <w:numFmt w:val="decimal"/>
      <w:lvlText w:val="%4."/>
      <w:lvlJc w:val="left"/>
      <w:pPr>
        <w:ind w:left="2880" w:hanging="360"/>
      </w:pPr>
    </w:lvl>
    <w:lvl w:ilvl="4" w:tplc="D4E4A57E" w:tentative="1">
      <w:start w:val="1"/>
      <w:numFmt w:val="lowerLetter"/>
      <w:lvlText w:val="%5."/>
      <w:lvlJc w:val="left"/>
      <w:pPr>
        <w:ind w:left="3600" w:hanging="360"/>
      </w:pPr>
    </w:lvl>
    <w:lvl w:ilvl="5" w:tplc="7E6A3C14" w:tentative="1">
      <w:start w:val="1"/>
      <w:numFmt w:val="lowerRoman"/>
      <w:lvlText w:val="%6."/>
      <w:lvlJc w:val="right"/>
      <w:pPr>
        <w:ind w:left="4320" w:hanging="180"/>
      </w:pPr>
    </w:lvl>
    <w:lvl w:ilvl="6" w:tplc="473AF404" w:tentative="1">
      <w:start w:val="1"/>
      <w:numFmt w:val="decimal"/>
      <w:lvlText w:val="%7."/>
      <w:lvlJc w:val="left"/>
      <w:pPr>
        <w:ind w:left="5040" w:hanging="360"/>
      </w:pPr>
    </w:lvl>
    <w:lvl w:ilvl="7" w:tplc="C2AE37DE" w:tentative="1">
      <w:start w:val="1"/>
      <w:numFmt w:val="lowerLetter"/>
      <w:lvlText w:val="%8."/>
      <w:lvlJc w:val="left"/>
      <w:pPr>
        <w:ind w:left="5760" w:hanging="360"/>
      </w:pPr>
    </w:lvl>
    <w:lvl w:ilvl="8" w:tplc="A496B2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30244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666F0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B45C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9E17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6F1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FE5E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6209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786B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385D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B48CBA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DCE8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6468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54F1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045E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D80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ECEA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F6D2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222E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B950A0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194D63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A2A543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0CA05F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E1A261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99EF59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79C036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69804A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9EE144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78075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DA70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C63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AE99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3EA9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C042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B61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3A7A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FEF7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77A6DD6">
      <w:start w:val="1"/>
      <w:numFmt w:val="decimal"/>
      <w:lvlText w:val="%1."/>
      <w:lvlJc w:val="left"/>
      <w:pPr>
        <w:ind w:left="720" w:hanging="360"/>
      </w:pPr>
    </w:lvl>
    <w:lvl w:ilvl="1" w:tplc="0D34D2D6" w:tentative="1">
      <w:start w:val="1"/>
      <w:numFmt w:val="lowerLetter"/>
      <w:lvlText w:val="%2."/>
      <w:lvlJc w:val="left"/>
      <w:pPr>
        <w:ind w:left="1440" w:hanging="360"/>
      </w:pPr>
    </w:lvl>
    <w:lvl w:ilvl="2" w:tplc="165E9464" w:tentative="1">
      <w:start w:val="1"/>
      <w:numFmt w:val="lowerRoman"/>
      <w:lvlText w:val="%3."/>
      <w:lvlJc w:val="right"/>
      <w:pPr>
        <w:ind w:left="2160" w:hanging="180"/>
      </w:pPr>
    </w:lvl>
    <w:lvl w:ilvl="3" w:tplc="6A606C38" w:tentative="1">
      <w:start w:val="1"/>
      <w:numFmt w:val="decimal"/>
      <w:lvlText w:val="%4."/>
      <w:lvlJc w:val="left"/>
      <w:pPr>
        <w:ind w:left="2880" w:hanging="360"/>
      </w:pPr>
    </w:lvl>
    <w:lvl w:ilvl="4" w:tplc="095EAB7C" w:tentative="1">
      <w:start w:val="1"/>
      <w:numFmt w:val="lowerLetter"/>
      <w:lvlText w:val="%5."/>
      <w:lvlJc w:val="left"/>
      <w:pPr>
        <w:ind w:left="3600" w:hanging="360"/>
      </w:pPr>
    </w:lvl>
    <w:lvl w:ilvl="5" w:tplc="3F506714" w:tentative="1">
      <w:start w:val="1"/>
      <w:numFmt w:val="lowerRoman"/>
      <w:lvlText w:val="%6."/>
      <w:lvlJc w:val="right"/>
      <w:pPr>
        <w:ind w:left="4320" w:hanging="180"/>
      </w:pPr>
    </w:lvl>
    <w:lvl w:ilvl="6" w:tplc="CDD4E3DC" w:tentative="1">
      <w:start w:val="1"/>
      <w:numFmt w:val="decimal"/>
      <w:lvlText w:val="%7."/>
      <w:lvlJc w:val="left"/>
      <w:pPr>
        <w:ind w:left="5040" w:hanging="360"/>
      </w:pPr>
    </w:lvl>
    <w:lvl w:ilvl="7" w:tplc="FDCE6D86" w:tentative="1">
      <w:start w:val="1"/>
      <w:numFmt w:val="lowerLetter"/>
      <w:lvlText w:val="%8."/>
      <w:lvlJc w:val="left"/>
      <w:pPr>
        <w:ind w:left="5760" w:hanging="360"/>
      </w:pPr>
    </w:lvl>
    <w:lvl w:ilvl="8" w:tplc="44F83D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58E5EE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C43A77E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E60950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A4C632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1461C6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9BAF77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C68F57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9D2B90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0B2A5F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F6881E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2C67BB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4A22A7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7C86C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A8CB19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68305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738483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35ED05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50D1E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B8E96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5F67CF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AFCB58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5F84D7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D34F51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5D049E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B0EBB1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64E243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562278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EA65E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32F9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A659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32C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2C40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688C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8427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487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48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B707E1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EDEF8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C8B0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EECF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82D8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FA5F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2CFF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F05A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CC1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679081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DA1C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0EA6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4A43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8860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C826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E676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10B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28C0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6CA3AD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AD0971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3E40AE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4EA63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5FCA38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BA2505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B88B8D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42A43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97C366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5327D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204D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8C9F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3841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C6E4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8A89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CC9D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9E41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046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A8CE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880C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384B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C82F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6004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A6DF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2403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F64B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E8D7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AEC4784">
      <w:start w:val="1"/>
      <w:numFmt w:val="decimal"/>
      <w:lvlText w:val="%1."/>
      <w:lvlJc w:val="left"/>
      <w:pPr>
        <w:ind w:left="720" w:hanging="360"/>
      </w:pPr>
    </w:lvl>
    <w:lvl w:ilvl="1" w:tplc="2584A796" w:tentative="1">
      <w:start w:val="1"/>
      <w:numFmt w:val="lowerLetter"/>
      <w:lvlText w:val="%2."/>
      <w:lvlJc w:val="left"/>
      <w:pPr>
        <w:ind w:left="1440" w:hanging="360"/>
      </w:pPr>
    </w:lvl>
    <w:lvl w:ilvl="2" w:tplc="9042CA0A" w:tentative="1">
      <w:start w:val="1"/>
      <w:numFmt w:val="lowerRoman"/>
      <w:lvlText w:val="%3."/>
      <w:lvlJc w:val="right"/>
      <w:pPr>
        <w:ind w:left="2160" w:hanging="180"/>
      </w:pPr>
    </w:lvl>
    <w:lvl w:ilvl="3" w:tplc="9F7E2A28" w:tentative="1">
      <w:start w:val="1"/>
      <w:numFmt w:val="decimal"/>
      <w:lvlText w:val="%4."/>
      <w:lvlJc w:val="left"/>
      <w:pPr>
        <w:ind w:left="2880" w:hanging="360"/>
      </w:pPr>
    </w:lvl>
    <w:lvl w:ilvl="4" w:tplc="86A4E900" w:tentative="1">
      <w:start w:val="1"/>
      <w:numFmt w:val="lowerLetter"/>
      <w:lvlText w:val="%5."/>
      <w:lvlJc w:val="left"/>
      <w:pPr>
        <w:ind w:left="3600" w:hanging="360"/>
      </w:pPr>
    </w:lvl>
    <w:lvl w:ilvl="5" w:tplc="3AF053FE" w:tentative="1">
      <w:start w:val="1"/>
      <w:numFmt w:val="lowerRoman"/>
      <w:lvlText w:val="%6."/>
      <w:lvlJc w:val="right"/>
      <w:pPr>
        <w:ind w:left="4320" w:hanging="180"/>
      </w:pPr>
    </w:lvl>
    <w:lvl w:ilvl="6" w:tplc="AF90BC40" w:tentative="1">
      <w:start w:val="1"/>
      <w:numFmt w:val="decimal"/>
      <w:lvlText w:val="%7."/>
      <w:lvlJc w:val="left"/>
      <w:pPr>
        <w:ind w:left="5040" w:hanging="360"/>
      </w:pPr>
    </w:lvl>
    <w:lvl w:ilvl="7" w:tplc="8A486C4E" w:tentative="1">
      <w:start w:val="1"/>
      <w:numFmt w:val="lowerLetter"/>
      <w:lvlText w:val="%8."/>
      <w:lvlJc w:val="left"/>
      <w:pPr>
        <w:ind w:left="5760" w:hanging="360"/>
      </w:pPr>
    </w:lvl>
    <w:lvl w:ilvl="8" w:tplc="73BC8D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DA6FA9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626EAD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3DA121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688B12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C9282F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5BC4CF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2D217C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C4C205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F4492D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42A96E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F224F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80EB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462C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1803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6E56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1A47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66B9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E0D4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A4B2C7B2">
      <w:start w:val="1"/>
      <w:numFmt w:val="decimal"/>
      <w:lvlText w:val="%1."/>
      <w:lvlJc w:val="left"/>
      <w:pPr>
        <w:ind w:left="720" w:hanging="360"/>
      </w:pPr>
    </w:lvl>
    <w:lvl w:ilvl="1" w:tplc="7FECF486" w:tentative="1">
      <w:start w:val="1"/>
      <w:numFmt w:val="lowerLetter"/>
      <w:lvlText w:val="%2."/>
      <w:lvlJc w:val="left"/>
      <w:pPr>
        <w:ind w:left="1440" w:hanging="360"/>
      </w:pPr>
    </w:lvl>
    <w:lvl w:ilvl="2" w:tplc="5AD2B4A6" w:tentative="1">
      <w:start w:val="1"/>
      <w:numFmt w:val="lowerRoman"/>
      <w:lvlText w:val="%3."/>
      <w:lvlJc w:val="right"/>
      <w:pPr>
        <w:ind w:left="2160" w:hanging="180"/>
      </w:pPr>
    </w:lvl>
    <w:lvl w:ilvl="3" w:tplc="E7FC477A" w:tentative="1">
      <w:start w:val="1"/>
      <w:numFmt w:val="decimal"/>
      <w:lvlText w:val="%4."/>
      <w:lvlJc w:val="left"/>
      <w:pPr>
        <w:ind w:left="2880" w:hanging="360"/>
      </w:pPr>
    </w:lvl>
    <w:lvl w:ilvl="4" w:tplc="A5CE74BA" w:tentative="1">
      <w:start w:val="1"/>
      <w:numFmt w:val="lowerLetter"/>
      <w:lvlText w:val="%5."/>
      <w:lvlJc w:val="left"/>
      <w:pPr>
        <w:ind w:left="3600" w:hanging="360"/>
      </w:pPr>
    </w:lvl>
    <w:lvl w:ilvl="5" w:tplc="5E2EA69C" w:tentative="1">
      <w:start w:val="1"/>
      <w:numFmt w:val="lowerRoman"/>
      <w:lvlText w:val="%6."/>
      <w:lvlJc w:val="right"/>
      <w:pPr>
        <w:ind w:left="4320" w:hanging="180"/>
      </w:pPr>
    </w:lvl>
    <w:lvl w:ilvl="6" w:tplc="1E109390" w:tentative="1">
      <w:start w:val="1"/>
      <w:numFmt w:val="decimal"/>
      <w:lvlText w:val="%7."/>
      <w:lvlJc w:val="left"/>
      <w:pPr>
        <w:ind w:left="5040" w:hanging="360"/>
      </w:pPr>
    </w:lvl>
    <w:lvl w:ilvl="7" w:tplc="90B4BE74" w:tentative="1">
      <w:start w:val="1"/>
      <w:numFmt w:val="lowerLetter"/>
      <w:lvlText w:val="%8."/>
      <w:lvlJc w:val="left"/>
      <w:pPr>
        <w:ind w:left="5760" w:hanging="360"/>
      </w:pPr>
    </w:lvl>
    <w:lvl w:ilvl="8" w:tplc="23143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E5299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3C7F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7ECC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3245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C44B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9E95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8461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CE77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F0F40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F822A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A9CBE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7A1E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2040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C865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388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F03E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1E30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DA55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5F03A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58FD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985B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BAB2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BEB1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4C73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D61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0C20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5EF2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9B079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CC53EE">
      <w:numFmt w:val="none"/>
      <w:lvlText w:val=""/>
      <w:lvlJc w:val="left"/>
      <w:pPr>
        <w:tabs>
          <w:tab w:val="num" w:pos="360"/>
        </w:tabs>
      </w:pPr>
    </w:lvl>
    <w:lvl w:ilvl="2" w:tplc="5C6AB066">
      <w:numFmt w:val="none"/>
      <w:lvlText w:val=""/>
      <w:lvlJc w:val="left"/>
      <w:pPr>
        <w:tabs>
          <w:tab w:val="num" w:pos="360"/>
        </w:tabs>
      </w:pPr>
    </w:lvl>
    <w:lvl w:ilvl="3" w:tplc="C2F858AC">
      <w:numFmt w:val="none"/>
      <w:lvlText w:val=""/>
      <w:lvlJc w:val="left"/>
      <w:pPr>
        <w:tabs>
          <w:tab w:val="num" w:pos="360"/>
        </w:tabs>
      </w:pPr>
    </w:lvl>
    <w:lvl w:ilvl="4" w:tplc="1E0288E2">
      <w:numFmt w:val="none"/>
      <w:lvlText w:val=""/>
      <w:lvlJc w:val="left"/>
      <w:pPr>
        <w:tabs>
          <w:tab w:val="num" w:pos="360"/>
        </w:tabs>
      </w:pPr>
    </w:lvl>
    <w:lvl w:ilvl="5" w:tplc="AF2E1404">
      <w:numFmt w:val="none"/>
      <w:lvlText w:val=""/>
      <w:lvlJc w:val="left"/>
      <w:pPr>
        <w:tabs>
          <w:tab w:val="num" w:pos="360"/>
        </w:tabs>
      </w:pPr>
    </w:lvl>
    <w:lvl w:ilvl="6" w:tplc="5BFE9976">
      <w:numFmt w:val="none"/>
      <w:lvlText w:val=""/>
      <w:lvlJc w:val="left"/>
      <w:pPr>
        <w:tabs>
          <w:tab w:val="num" w:pos="360"/>
        </w:tabs>
      </w:pPr>
    </w:lvl>
    <w:lvl w:ilvl="7" w:tplc="D262B218">
      <w:numFmt w:val="none"/>
      <w:lvlText w:val=""/>
      <w:lvlJc w:val="left"/>
      <w:pPr>
        <w:tabs>
          <w:tab w:val="num" w:pos="360"/>
        </w:tabs>
      </w:pPr>
    </w:lvl>
    <w:lvl w:ilvl="8" w:tplc="B94E759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91561F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ABA4E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7687F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D7C5F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8B8A7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A36D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4AC0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4D444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FE0E9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CEB0C0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A72367A" w:tentative="1">
      <w:start w:val="1"/>
      <w:numFmt w:val="lowerLetter"/>
      <w:lvlText w:val="%2."/>
      <w:lvlJc w:val="left"/>
      <w:pPr>
        <w:ind w:left="1440" w:hanging="360"/>
      </w:pPr>
    </w:lvl>
    <w:lvl w:ilvl="2" w:tplc="58E4A610" w:tentative="1">
      <w:start w:val="1"/>
      <w:numFmt w:val="lowerRoman"/>
      <w:lvlText w:val="%3."/>
      <w:lvlJc w:val="right"/>
      <w:pPr>
        <w:ind w:left="2160" w:hanging="180"/>
      </w:pPr>
    </w:lvl>
    <w:lvl w:ilvl="3" w:tplc="2734642C" w:tentative="1">
      <w:start w:val="1"/>
      <w:numFmt w:val="decimal"/>
      <w:lvlText w:val="%4."/>
      <w:lvlJc w:val="left"/>
      <w:pPr>
        <w:ind w:left="2880" w:hanging="360"/>
      </w:pPr>
    </w:lvl>
    <w:lvl w:ilvl="4" w:tplc="5EC05118" w:tentative="1">
      <w:start w:val="1"/>
      <w:numFmt w:val="lowerLetter"/>
      <w:lvlText w:val="%5."/>
      <w:lvlJc w:val="left"/>
      <w:pPr>
        <w:ind w:left="3600" w:hanging="360"/>
      </w:pPr>
    </w:lvl>
    <w:lvl w:ilvl="5" w:tplc="7AD6DB2A" w:tentative="1">
      <w:start w:val="1"/>
      <w:numFmt w:val="lowerRoman"/>
      <w:lvlText w:val="%6."/>
      <w:lvlJc w:val="right"/>
      <w:pPr>
        <w:ind w:left="4320" w:hanging="180"/>
      </w:pPr>
    </w:lvl>
    <w:lvl w:ilvl="6" w:tplc="8E2E0F9A" w:tentative="1">
      <w:start w:val="1"/>
      <w:numFmt w:val="decimal"/>
      <w:lvlText w:val="%7."/>
      <w:lvlJc w:val="left"/>
      <w:pPr>
        <w:ind w:left="5040" w:hanging="360"/>
      </w:pPr>
    </w:lvl>
    <w:lvl w:ilvl="7" w:tplc="DFAEB288" w:tentative="1">
      <w:start w:val="1"/>
      <w:numFmt w:val="lowerLetter"/>
      <w:lvlText w:val="%8."/>
      <w:lvlJc w:val="left"/>
      <w:pPr>
        <w:ind w:left="5760" w:hanging="360"/>
      </w:pPr>
    </w:lvl>
    <w:lvl w:ilvl="8" w:tplc="BC54994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48C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548C"/>
    <w:rsid w:val="009066B3"/>
    <w:rsid w:val="0092154A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43FB7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186A3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461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2024-09-27T07:35:00Z</dcterms:created>
  <dcterms:modified xsi:type="dcterms:W3CDTF">2024-09-27T07:35:00Z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