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ēkas vienkāršota fasādes atjaunošana “Salas”, Ugāle, Ugāles pagasts, Ventspils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168575.84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"JAR Celtnieks un CO"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195858.73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170200.31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04.09.2024;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