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019E5" w14:textId="06D5F4E3" w:rsidR="00896F7F" w:rsidRPr="00B57603" w:rsidRDefault="007621C4" w:rsidP="00E81A60">
      <w:pPr>
        <w:spacing w:line="276" w:lineRule="auto"/>
        <w:ind w:right="57"/>
        <w:jc w:val="center"/>
        <w:rPr>
          <w:b/>
          <w:bCs/>
          <w:sz w:val="24"/>
          <w:szCs w:val="24"/>
        </w:rPr>
      </w:pPr>
      <w:r w:rsidRPr="00B57603">
        <w:rPr>
          <w:b/>
          <w:bCs/>
          <w:sz w:val="24"/>
          <w:szCs w:val="24"/>
        </w:rPr>
        <w:t>IEPIRKUMA</w:t>
      </w:r>
    </w:p>
    <w:p w14:paraId="47CE5CA7" w14:textId="1E3AD34A" w:rsidR="00896F7F" w:rsidRPr="00B57603" w:rsidRDefault="00896F7F" w:rsidP="00E81A60">
      <w:pPr>
        <w:spacing w:line="276" w:lineRule="auto"/>
        <w:ind w:right="57"/>
        <w:jc w:val="center"/>
        <w:rPr>
          <w:b/>
          <w:bCs/>
          <w:sz w:val="24"/>
          <w:szCs w:val="24"/>
        </w:rPr>
      </w:pPr>
      <w:r w:rsidRPr="00B57603">
        <w:rPr>
          <w:b/>
          <w:bCs/>
          <w:sz w:val="24"/>
          <w:szCs w:val="24"/>
        </w:rPr>
        <w:t>„</w:t>
      </w:r>
      <w:r w:rsidR="00F5233F" w:rsidRPr="00B57603">
        <w:rPr>
          <w:b/>
          <w:sz w:val="24"/>
          <w:szCs w:val="24"/>
        </w:rPr>
        <w:t>Veselības ministrijas telpu kosmētiskais remonts un esošā apgaismojuma modernizācija</w:t>
      </w:r>
      <w:r w:rsidR="00D46750" w:rsidRPr="00B57603">
        <w:rPr>
          <w:b/>
          <w:sz w:val="24"/>
          <w:szCs w:val="24"/>
        </w:rPr>
        <w:t>”</w:t>
      </w:r>
    </w:p>
    <w:p w14:paraId="52C55340" w14:textId="127D21CC" w:rsidR="00896F7F" w:rsidRPr="00B57603" w:rsidRDefault="000412F9" w:rsidP="00E81A60">
      <w:pPr>
        <w:spacing w:line="276" w:lineRule="auto"/>
        <w:ind w:right="57"/>
        <w:jc w:val="center"/>
        <w:rPr>
          <w:b/>
          <w:bCs/>
          <w:sz w:val="24"/>
          <w:szCs w:val="24"/>
        </w:rPr>
      </w:pPr>
      <w:r w:rsidRPr="00B57603">
        <w:rPr>
          <w:b/>
          <w:bCs/>
          <w:sz w:val="24"/>
          <w:szCs w:val="24"/>
        </w:rPr>
        <w:t>(</w:t>
      </w:r>
      <w:r w:rsidR="0063196E" w:rsidRPr="00B57603">
        <w:rPr>
          <w:b/>
          <w:bCs/>
          <w:sz w:val="24"/>
          <w:szCs w:val="24"/>
        </w:rPr>
        <w:t>identifikācijas Nr. </w:t>
      </w:r>
      <w:bookmarkStart w:id="0" w:name="_Hlk61514038"/>
      <w:r w:rsidR="00BB5E7D" w:rsidRPr="00B57603">
        <w:rPr>
          <w:b/>
          <w:sz w:val="24"/>
          <w:szCs w:val="24"/>
        </w:rPr>
        <w:t>VM</w:t>
      </w:r>
      <w:r w:rsidR="00690A6D" w:rsidRPr="00B57603">
        <w:rPr>
          <w:b/>
          <w:sz w:val="24"/>
          <w:szCs w:val="24"/>
        </w:rPr>
        <w:t> </w:t>
      </w:r>
      <w:r w:rsidR="00927F4F" w:rsidRPr="00B57603">
        <w:rPr>
          <w:b/>
          <w:sz w:val="24"/>
          <w:szCs w:val="24"/>
        </w:rPr>
        <w:t>202</w:t>
      </w:r>
      <w:r w:rsidR="00910481" w:rsidRPr="00B57603">
        <w:rPr>
          <w:b/>
          <w:sz w:val="24"/>
          <w:szCs w:val="24"/>
        </w:rPr>
        <w:t>4</w:t>
      </w:r>
      <w:r w:rsidR="00927F4F" w:rsidRPr="00B57603">
        <w:rPr>
          <w:b/>
          <w:sz w:val="24"/>
          <w:szCs w:val="24"/>
        </w:rPr>
        <w:t>/</w:t>
      </w:r>
      <w:r w:rsidR="00910481" w:rsidRPr="00B57603">
        <w:rPr>
          <w:b/>
          <w:sz w:val="24"/>
          <w:szCs w:val="24"/>
        </w:rPr>
        <w:t>23</w:t>
      </w:r>
      <w:r w:rsidR="00927F4F" w:rsidRPr="00B57603">
        <w:rPr>
          <w:b/>
          <w:sz w:val="24"/>
          <w:szCs w:val="24"/>
        </w:rPr>
        <w:t>/</w:t>
      </w:r>
      <w:bookmarkEnd w:id="0"/>
      <w:r w:rsidR="00F5233F" w:rsidRPr="00B57603">
        <w:rPr>
          <w:b/>
          <w:sz w:val="24"/>
          <w:szCs w:val="24"/>
        </w:rPr>
        <w:t>vm</w:t>
      </w:r>
      <w:r w:rsidRPr="00B57603">
        <w:rPr>
          <w:b/>
          <w:sz w:val="24"/>
          <w:szCs w:val="24"/>
        </w:rPr>
        <w:t>)</w:t>
      </w:r>
    </w:p>
    <w:p w14:paraId="77179D42" w14:textId="3FE46208" w:rsidR="00896F7F" w:rsidRPr="00B57603" w:rsidRDefault="00896F7F" w:rsidP="00E81A60">
      <w:pPr>
        <w:spacing w:line="276" w:lineRule="auto"/>
        <w:ind w:right="57"/>
        <w:jc w:val="center"/>
        <w:rPr>
          <w:b/>
          <w:bCs/>
          <w:sz w:val="24"/>
          <w:szCs w:val="24"/>
        </w:rPr>
      </w:pPr>
      <w:r w:rsidRPr="00B57603">
        <w:rPr>
          <w:b/>
          <w:bCs/>
          <w:sz w:val="24"/>
          <w:szCs w:val="24"/>
        </w:rPr>
        <w:t>komisijas sēdes protokols Nr. </w:t>
      </w:r>
      <w:r w:rsidR="005C3914">
        <w:rPr>
          <w:b/>
          <w:bCs/>
          <w:sz w:val="24"/>
          <w:szCs w:val="24"/>
        </w:rPr>
        <w:t>4</w:t>
      </w:r>
    </w:p>
    <w:p w14:paraId="5FF8D31A" w14:textId="77777777" w:rsidR="00896F7F" w:rsidRPr="00B57603" w:rsidRDefault="00896F7F" w:rsidP="00E81A60">
      <w:pPr>
        <w:jc w:val="center"/>
        <w:rPr>
          <w:sz w:val="24"/>
          <w:szCs w:val="24"/>
        </w:rPr>
      </w:pPr>
    </w:p>
    <w:p w14:paraId="67C77C76" w14:textId="2D8D6287" w:rsidR="00896F7F" w:rsidRPr="00B57603" w:rsidRDefault="006C4CFA" w:rsidP="00861DB0">
      <w:pPr>
        <w:jc w:val="both"/>
        <w:rPr>
          <w:sz w:val="24"/>
          <w:szCs w:val="24"/>
        </w:rPr>
      </w:pPr>
      <w:r w:rsidRPr="00B57603">
        <w:rPr>
          <w:b/>
          <w:bCs/>
          <w:sz w:val="24"/>
          <w:szCs w:val="24"/>
        </w:rPr>
        <w:t>Laiks:</w:t>
      </w:r>
      <w:r w:rsidRPr="00B57603">
        <w:rPr>
          <w:sz w:val="24"/>
          <w:szCs w:val="24"/>
        </w:rPr>
        <w:t xml:space="preserve"> 202</w:t>
      </w:r>
      <w:r w:rsidR="0049103C" w:rsidRPr="00B57603">
        <w:rPr>
          <w:sz w:val="24"/>
          <w:szCs w:val="24"/>
        </w:rPr>
        <w:t>4</w:t>
      </w:r>
      <w:r w:rsidR="0063196E" w:rsidRPr="00B57603">
        <w:rPr>
          <w:sz w:val="24"/>
          <w:szCs w:val="24"/>
        </w:rPr>
        <w:t>.</w:t>
      </w:r>
      <w:r w:rsidR="00664576" w:rsidRPr="00B57603">
        <w:rPr>
          <w:sz w:val="24"/>
          <w:szCs w:val="24"/>
        </w:rPr>
        <w:t> </w:t>
      </w:r>
      <w:r w:rsidR="0063196E" w:rsidRPr="00B57603">
        <w:rPr>
          <w:sz w:val="24"/>
          <w:szCs w:val="24"/>
        </w:rPr>
        <w:t>gada</w:t>
      </w:r>
      <w:r w:rsidR="00040A35" w:rsidRPr="00B57603">
        <w:rPr>
          <w:sz w:val="24"/>
          <w:szCs w:val="24"/>
        </w:rPr>
        <w:t xml:space="preserve"> </w:t>
      </w:r>
      <w:r w:rsidR="00F453D6">
        <w:rPr>
          <w:sz w:val="24"/>
          <w:szCs w:val="24"/>
        </w:rPr>
        <w:t>6</w:t>
      </w:r>
      <w:r w:rsidR="00F0413D" w:rsidRPr="00B57603">
        <w:rPr>
          <w:sz w:val="24"/>
          <w:szCs w:val="24"/>
        </w:rPr>
        <w:t>.</w:t>
      </w:r>
      <w:r w:rsidR="00664576" w:rsidRPr="00B57603">
        <w:rPr>
          <w:sz w:val="24"/>
          <w:szCs w:val="24"/>
        </w:rPr>
        <w:t> </w:t>
      </w:r>
      <w:r w:rsidR="00A736F8" w:rsidRPr="00B57603">
        <w:rPr>
          <w:sz w:val="24"/>
          <w:szCs w:val="24"/>
        </w:rPr>
        <w:t>septembrī</w:t>
      </w:r>
      <w:r w:rsidRPr="00B57603">
        <w:rPr>
          <w:sz w:val="24"/>
          <w:szCs w:val="24"/>
        </w:rPr>
        <w:t xml:space="preserve"> no plkst. </w:t>
      </w:r>
      <w:r w:rsidR="00F453D6">
        <w:rPr>
          <w:sz w:val="24"/>
          <w:szCs w:val="24"/>
        </w:rPr>
        <w:t>9</w:t>
      </w:r>
      <w:r w:rsidRPr="00B57603">
        <w:rPr>
          <w:sz w:val="24"/>
          <w:szCs w:val="24"/>
        </w:rPr>
        <w:t>.</w:t>
      </w:r>
      <w:r w:rsidR="00A736F8" w:rsidRPr="00B57603">
        <w:rPr>
          <w:sz w:val="24"/>
          <w:szCs w:val="24"/>
        </w:rPr>
        <w:t>3</w:t>
      </w:r>
      <w:r w:rsidRPr="00B57603">
        <w:rPr>
          <w:sz w:val="24"/>
          <w:szCs w:val="24"/>
        </w:rPr>
        <w:t>0 līdz 1</w:t>
      </w:r>
      <w:r w:rsidR="00F453D6">
        <w:rPr>
          <w:sz w:val="24"/>
          <w:szCs w:val="24"/>
        </w:rPr>
        <w:t>0</w:t>
      </w:r>
      <w:r w:rsidRPr="00B57603">
        <w:rPr>
          <w:sz w:val="24"/>
          <w:szCs w:val="24"/>
        </w:rPr>
        <w:t>.</w:t>
      </w:r>
      <w:r w:rsidR="00F453D6">
        <w:rPr>
          <w:sz w:val="24"/>
          <w:szCs w:val="24"/>
        </w:rPr>
        <w:t>0</w:t>
      </w:r>
      <w:r w:rsidRPr="00B57603">
        <w:rPr>
          <w:sz w:val="24"/>
          <w:szCs w:val="24"/>
        </w:rPr>
        <w:t>0</w:t>
      </w:r>
    </w:p>
    <w:p w14:paraId="5AA73A4C" w14:textId="08E0BB8A" w:rsidR="006C4CFA" w:rsidRPr="00B57603" w:rsidRDefault="006C4CFA" w:rsidP="00861DB0">
      <w:pPr>
        <w:jc w:val="both"/>
        <w:rPr>
          <w:sz w:val="24"/>
          <w:szCs w:val="24"/>
        </w:rPr>
      </w:pPr>
      <w:r w:rsidRPr="00B57603">
        <w:rPr>
          <w:b/>
          <w:bCs/>
          <w:sz w:val="24"/>
          <w:szCs w:val="24"/>
        </w:rPr>
        <w:t>Sēde notiek</w:t>
      </w:r>
      <w:r w:rsidR="00F453D6">
        <w:rPr>
          <w:b/>
          <w:bCs/>
          <w:sz w:val="24"/>
          <w:szCs w:val="24"/>
        </w:rPr>
        <w:t xml:space="preserve"> attālināti</w:t>
      </w:r>
      <w:r w:rsidRPr="00B57603">
        <w:rPr>
          <w:b/>
          <w:bCs/>
          <w:sz w:val="24"/>
          <w:szCs w:val="24"/>
        </w:rPr>
        <w:t>:</w:t>
      </w:r>
      <w:r w:rsidR="00563788" w:rsidRPr="00B57603">
        <w:rPr>
          <w:sz w:val="24"/>
          <w:szCs w:val="24"/>
        </w:rPr>
        <w:t xml:space="preserve"> </w:t>
      </w:r>
      <w:r w:rsidR="00926AD1">
        <w:rPr>
          <w:sz w:val="24"/>
          <w:szCs w:val="24"/>
        </w:rPr>
        <w:t>MS Teams platforma</w:t>
      </w:r>
    </w:p>
    <w:p w14:paraId="108C8BFA" w14:textId="7AE2A865" w:rsidR="006C4CFA" w:rsidRPr="00B57603" w:rsidRDefault="006C4CFA" w:rsidP="00861DB0">
      <w:pPr>
        <w:jc w:val="both"/>
        <w:rPr>
          <w:sz w:val="24"/>
          <w:szCs w:val="24"/>
        </w:rPr>
      </w:pPr>
    </w:p>
    <w:p w14:paraId="64631BD5" w14:textId="799970F9" w:rsidR="006C4CFA" w:rsidRPr="00B57603" w:rsidRDefault="006C4CFA" w:rsidP="00861DB0">
      <w:pPr>
        <w:jc w:val="both"/>
        <w:rPr>
          <w:b/>
          <w:bCs/>
          <w:sz w:val="24"/>
          <w:szCs w:val="24"/>
        </w:rPr>
      </w:pPr>
      <w:r w:rsidRPr="00B57603">
        <w:rPr>
          <w:b/>
          <w:bCs/>
          <w:sz w:val="24"/>
          <w:szCs w:val="24"/>
        </w:rPr>
        <w:t>Darba kārtība:</w:t>
      </w:r>
    </w:p>
    <w:p w14:paraId="1FB656D4" w14:textId="5D58858C" w:rsidR="00ED5FA8" w:rsidRPr="00B57603" w:rsidRDefault="00F5233F" w:rsidP="00861DB0">
      <w:pPr>
        <w:spacing w:after="60" w:line="276" w:lineRule="auto"/>
        <w:ind w:right="57"/>
        <w:jc w:val="both"/>
        <w:rPr>
          <w:sz w:val="24"/>
          <w:szCs w:val="24"/>
        </w:rPr>
      </w:pPr>
      <w:r w:rsidRPr="00B57603">
        <w:rPr>
          <w:sz w:val="24"/>
          <w:szCs w:val="24"/>
        </w:rPr>
        <w:t>Iepirkum</w:t>
      </w:r>
      <w:r w:rsidR="00563788" w:rsidRPr="00B57603">
        <w:rPr>
          <w:sz w:val="24"/>
          <w:szCs w:val="24"/>
        </w:rPr>
        <w:t>ā</w:t>
      </w:r>
      <w:r w:rsidR="00ED5FA8" w:rsidRPr="00B57603">
        <w:rPr>
          <w:sz w:val="24"/>
          <w:szCs w:val="24"/>
        </w:rPr>
        <w:t xml:space="preserve"> </w:t>
      </w:r>
      <w:r w:rsidR="00ED5FA8" w:rsidRPr="00B57603">
        <w:rPr>
          <w:bCs/>
          <w:sz w:val="24"/>
          <w:szCs w:val="24"/>
        </w:rPr>
        <w:t>„</w:t>
      </w:r>
      <w:r w:rsidRPr="00B57603">
        <w:rPr>
          <w:sz w:val="24"/>
          <w:szCs w:val="24"/>
        </w:rPr>
        <w:t>Veselības ministrijas telpu kosmētiskais remonts un esošā apgaismojuma modernizācija</w:t>
      </w:r>
      <w:r w:rsidR="00ED5FA8" w:rsidRPr="00B57603">
        <w:rPr>
          <w:sz w:val="24"/>
          <w:szCs w:val="24"/>
        </w:rPr>
        <w:t>”, identifikācijas Nr.</w:t>
      </w:r>
      <w:r w:rsidR="00ED5FA8" w:rsidRPr="00B57603">
        <w:rPr>
          <w:b/>
          <w:sz w:val="24"/>
          <w:szCs w:val="24"/>
        </w:rPr>
        <w:t> </w:t>
      </w:r>
      <w:r w:rsidR="00ED5FA8" w:rsidRPr="00B57603">
        <w:rPr>
          <w:bCs/>
          <w:sz w:val="24"/>
          <w:szCs w:val="24"/>
        </w:rPr>
        <w:t>VM</w:t>
      </w:r>
      <w:r w:rsidR="00ED5FA8" w:rsidRPr="00B57603">
        <w:rPr>
          <w:sz w:val="24"/>
          <w:szCs w:val="24"/>
        </w:rPr>
        <w:t> 202</w:t>
      </w:r>
      <w:r w:rsidR="0049103C" w:rsidRPr="00B57603">
        <w:rPr>
          <w:sz w:val="24"/>
          <w:szCs w:val="24"/>
        </w:rPr>
        <w:t>4</w:t>
      </w:r>
      <w:r w:rsidR="00ED5FA8" w:rsidRPr="00B57603">
        <w:rPr>
          <w:sz w:val="24"/>
          <w:szCs w:val="24"/>
        </w:rPr>
        <w:t>/</w:t>
      </w:r>
      <w:r w:rsidR="0049103C" w:rsidRPr="00B57603">
        <w:rPr>
          <w:sz w:val="24"/>
          <w:szCs w:val="24"/>
        </w:rPr>
        <w:t>23</w:t>
      </w:r>
      <w:r w:rsidR="00ED5FA8" w:rsidRPr="00B57603">
        <w:rPr>
          <w:sz w:val="24"/>
          <w:szCs w:val="24"/>
        </w:rPr>
        <w:t>/</w:t>
      </w:r>
      <w:r w:rsidRPr="00B57603">
        <w:rPr>
          <w:sz w:val="24"/>
          <w:szCs w:val="24"/>
        </w:rPr>
        <w:t>vm</w:t>
      </w:r>
      <w:r w:rsidR="00ED5FA8" w:rsidRPr="00B57603">
        <w:rPr>
          <w:sz w:val="24"/>
          <w:szCs w:val="24"/>
        </w:rPr>
        <w:t xml:space="preserve">,  (turpmāk – </w:t>
      </w:r>
      <w:r w:rsidR="00B54F7C" w:rsidRPr="00B57603">
        <w:rPr>
          <w:sz w:val="24"/>
          <w:szCs w:val="24"/>
        </w:rPr>
        <w:t>i</w:t>
      </w:r>
      <w:r w:rsidRPr="00B57603">
        <w:rPr>
          <w:sz w:val="24"/>
          <w:szCs w:val="24"/>
        </w:rPr>
        <w:t>epirkums</w:t>
      </w:r>
      <w:r w:rsidR="00ED5FA8" w:rsidRPr="00B57603">
        <w:rPr>
          <w:sz w:val="24"/>
          <w:szCs w:val="24"/>
        </w:rPr>
        <w:t xml:space="preserve">) </w:t>
      </w:r>
      <w:r w:rsidR="00563788" w:rsidRPr="00B57603">
        <w:rPr>
          <w:sz w:val="24"/>
          <w:szCs w:val="24"/>
        </w:rPr>
        <w:t>iesnie</w:t>
      </w:r>
      <w:r w:rsidR="00EC3D3D" w:rsidRPr="00B57603">
        <w:rPr>
          <w:sz w:val="24"/>
          <w:szCs w:val="24"/>
        </w:rPr>
        <w:t>g</w:t>
      </w:r>
      <w:r w:rsidR="00563788" w:rsidRPr="00B57603">
        <w:rPr>
          <w:sz w:val="24"/>
          <w:szCs w:val="24"/>
        </w:rPr>
        <w:t>tā piedāvājuma vērtēšana</w:t>
      </w:r>
      <w:r w:rsidR="00926AD1">
        <w:rPr>
          <w:sz w:val="24"/>
          <w:szCs w:val="24"/>
        </w:rPr>
        <w:t xml:space="preserve"> un lēmuma pieņemšana par līguma slēgšanas tiesību piešķiršanu iepirkumā</w:t>
      </w:r>
      <w:r w:rsidR="00ED5FA8" w:rsidRPr="00B57603">
        <w:rPr>
          <w:sz w:val="24"/>
          <w:szCs w:val="24"/>
        </w:rPr>
        <w:t>.</w:t>
      </w:r>
    </w:p>
    <w:p w14:paraId="6AFEA9E9" w14:textId="43A9A8B9" w:rsidR="00896F7F" w:rsidRPr="00B57603" w:rsidRDefault="00ED5FA8" w:rsidP="00861DB0">
      <w:pPr>
        <w:jc w:val="both"/>
        <w:rPr>
          <w:b/>
          <w:bCs/>
          <w:sz w:val="24"/>
          <w:szCs w:val="24"/>
        </w:rPr>
      </w:pPr>
      <w:r w:rsidRPr="00B57603">
        <w:rPr>
          <w:b/>
          <w:bCs/>
          <w:sz w:val="24"/>
          <w:szCs w:val="24"/>
        </w:rPr>
        <w:t>Komisijas sastāvs:</w:t>
      </w:r>
    </w:p>
    <w:p w14:paraId="46C930D4" w14:textId="4BE5B758" w:rsidR="00A676F9" w:rsidRPr="00B57603" w:rsidRDefault="00896F7F" w:rsidP="00861DB0">
      <w:pPr>
        <w:pStyle w:val="BodyText"/>
        <w:spacing w:after="120" w:line="276" w:lineRule="auto"/>
        <w:rPr>
          <w:rFonts w:ascii="Times New Roman" w:hAnsi="Times New Roman"/>
          <w:sz w:val="24"/>
          <w:szCs w:val="24"/>
        </w:rPr>
      </w:pPr>
      <w:r w:rsidRPr="00B57603">
        <w:rPr>
          <w:rFonts w:ascii="Times New Roman" w:hAnsi="Times New Roman"/>
          <w:sz w:val="24"/>
          <w:szCs w:val="24"/>
        </w:rPr>
        <w:t xml:space="preserve">Iepirkuma komisijas, kas izveidota ar </w:t>
      </w:r>
      <w:r w:rsidR="00BB5E7D" w:rsidRPr="00B57603">
        <w:rPr>
          <w:rFonts w:ascii="Times New Roman" w:hAnsi="Times New Roman"/>
          <w:sz w:val="24"/>
          <w:szCs w:val="24"/>
        </w:rPr>
        <w:t>Veselības ministrijas</w:t>
      </w:r>
      <w:r w:rsidR="0063196E" w:rsidRPr="00B57603">
        <w:rPr>
          <w:rFonts w:ascii="Times New Roman" w:hAnsi="Times New Roman"/>
          <w:sz w:val="24"/>
          <w:szCs w:val="24"/>
        </w:rPr>
        <w:t xml:space="preserve"> (turpmāk – </w:t>
      </w:r>
      <w:r w:rsidR="000412F9" w:rsidRPr="00B57603">
        <w:rPr>
          <w:rFonts w:ascii="Times New Roman" w:hAnsi="Times New Roman"/>
          <w:sz w:val="24"/>
          <w:szCs w:val="24"/>
        </w:rPr>
        <w:t>VM</w:t>
      </w:r>
      <w:r w:rsidR="0063196E" w:rsidRPr="00B57603">
        <w:rPr>
          <w:rFonts w:ascii="Times New Roman" w:hAnsi="Times New Roman"/>
          <w:sz w:val="24"/>
          <w:szCs w:val="24"/>
        </w:rPr>
        <w:t>)</w:t>
      </w:r>
      <w:r w:rsidR="00FC5A2F" w:rsidRPr="00B57603">
        <w:rPr>
          <w:rFonts w:ascii="Times New Roman" w:hAnsi="Times New Roman"/>
          <w:sz w:val="24"/>
          <w:szCs w:val="24"/>
        </w:rPr>
        <w:t xml:space="preserve"> valsts sekretāra</w:t>
      </w:r>
      <w:r w:rsidR="00DC1C97" w:rsidRPr="00B57603">
        <w:rPr>
          <w:rFonts w:ascii="Times New Roman" w:hAnsi="Times New Roman"/>
          <w:sz w:val="24"/>
          <w:szCs w:val="24"/>
        </w:rPr>
        <w:t xml:space="preserve"> </w:t>
      </w:r>
      <w:r w:rsidR="0049103C" w:rsidRPr="00B57603">
        <w:rPr>
          <w:rFonts w:ascii="Times New Roman" w:hAnsi="Times New Roman"/>
          <w:sz w:val="24"/>
          <w:szCs w:val="24"/>
        </w:rPr>
        <w:t xml:space="preserve">vietnieces digitalizācijas un pārmaiņu vadības jautājumos A.Balodes </w:t>
      </w:r>
      <w:r w:rsidR="0063196E" w:rsidRPr="00B57603">
        <w:rPr>
          <w:rFonts w:ascii="Times New Roman" w:hAnsi="Times New Roman"/>
          <w:sz w:val="24"/>
          <w:szCs w:val="24"/>
        </w:rPr>
        <w:t>202</w:t>
      </w:r>
      <w:r w:rsidR="0049103C" w:rsidRPr="00B57603">
        <w:rPr>
          <w:rFonts w:ascii="Times New Roman" w:hAnsi="Times New Roman"/>
          <w:sz w:val="24"/>
          <w:szCs w:val="24"/>
        </w:rPr>
        <w:t>4</w:t>
      </w:r>
      <w:r w:rsidR="007156DC" w:rsidRPr="00B57603">
        <w:rPr>
          <w:rFonts w:ascii="Times New Roman" w:hAnsi="Times New Roman"/>
          <w:sz w:val="24"/>
          <w:szCs w:val="24"/>
        </w:rPr>
        <w:t>. gada</w:t>
      </w:r>
      <w:r w:rsidR="00664576" w:rsidRPr="00B57603">
        <w:rPr>
          <w:rFonts w:ascii="Times New Roman" w:hAnsi="Times New Roman"/>
          <w:sz w:val="24"/>
          <w:szCs w:val="24"/>
        </w:rPr>
        <w:t xml:space="preserve"> </w:t>
      </w:r>
      <w:r w:rsidR="0049103C" w:rsidRPr="00B57603">
        <w:rPr>
          <w:rFonts w:ascii="Times New Roman" w:hAnsi="Times New Roman"/>
          <w:sz w:val="24"/>
          <w:szCs w:val="24"/>
        </w:rPr>
        <w:t>8</w:t>
      </w:r>
      <w:r w:rsidR="0063196E" w:rsidRPr="00B57603">
        <w:rPr>
          <w:rFonts w:ascii="Times New Roman" w:hAnsi="Times New Roman"/>
          <w:sz w:val="24"/>
          <w:szCs w:val="24"/>
        </w:rPr>
        <w:t>. </w:t>
      </w:r>
      <w:r w:rsidR="0049103C" w:rsidRPr="00B57603">
        <w:rPr>
          <w:rFonts w:ascii="Times New Roman" w:hAnsi="Times New Roman"/>
          <w:sz w:val="24"/>
          <w:szCs w:val="24"/>
        </w:rPr>
        <w:t>augusta</w:t>
      </w:r>
      <w:r w:rsidRPr="00B57603">
        <w:rPr>
          <w:rFonts w:ascii="Times New Roman" w:hAnsi="Times New Roman"/>
          <w:sz w:val="24"/>
          <w:szCs w:val="24"/>
        </w:rPr>
        <w:t xml:space="preserve"> </w:t>
      </w:r>
      <w:smartTag w:uri="schemas-tilde-lv/tildestengine" w:element="veidnes">
        <w:smartTagPr>
          <w:attr w:name="text" w:val="rīkojumu"/>
          <w:attr w:name="id" w:val="-1"/>
          <w:attr w:name="baseform" w:val="rīkojum|s"/>
        </w:smartTagPr>
        <w:r w:rsidRPr="00B57603">
          <w:rPr>
            <w:rFonts w:ascii="Times New Roman" w:hAnsi="Times New Roman"/>
            <w:sz w:val="24"/>
            <w:szCs w:val="24"/>
          </w:rPr>
          <w:t>rīkojumu</w:t>
        </w:r>
      </w:smartTag>
      <w:r w:rsidRPr="00B57603">
        <w:rPr>
          <w:rFonts w:ascii="Times New Roman" w:hAnsi="Times New Roman"/>
          <w:sz w:val="24"/>
          <w:szCs w:val="24"/>
        </w:rPr>
        <w:t xml:space="preserve"> Nr.</w:t>
      </w:r>
      <w:r w:rsidR="001D4BB9" w:rsidRPr="00B57603">
        <w:rPr>
          <w:rFonts w:ascii="Times New Roman" w:hAnsi="Times New Roman"/>
          <w:sz w:val="24"/>
          <w:szCs w:val="24"/>
        </w:rPr>
        <w:t> </w:t>
      </w:r>
      <w:r w:rsidR="000412F9" w:rsidRPr="00B57603">
        <w:rPr>
          <w:rFonts w:ascii="Times New Roman" w:hAnsi="Times New Roman"/>
          <w:sz w:val="24"/>
          <w:szCs w:val="24"/>
        </w:rPr>
        <w:t>01-01.1/</w:t>
      </w:r>
      <w:r w:rsidR="0049103C" w:rsidRPr="00B57603">
        <w:rPr>
          <w:rFonts w:ascii="Times New Roman" w:hAnsi="Times New Roman"/>
          <w:sz w:val="24"/>
          <w:szCs w:val="24"/>
        </w:rPr>
        <w:t>131</w:t>
      </w:r>
      <w:r w:rsidR="00ED5FA8" w:rsidRPr="00B57603">
        <w:rPr>
          <w:rFonts w:ascii="Times New Roman" w:hAnsi="Times New Roman"/>
          <w:sz w:val="24"/>
          <w:szCs w:val="24"/>
        </w:rPr>
        <w:t xml:space="preserve"> “Par iepirkuma komisijas izveidošanu iepirkuma</w:t>
      </w:r>
      <w:r w:rsidR="00F5233F" w:rsidRPr="00B57603">
        <w:rPr>
          <w:rFonts w:ascii="Times New Roman" w:hAnsi="Times New Roman"/>
          <w:sz w:val="24"/>
          <w:szCs w:val="24"/>
        </w:rPr>
        <w:t>m</w:t>
      </w:r>
      <w:r w:rsidR="00ED5FA8" w:rsidRPr="00B57603">
        <w:rPr>
          <w:rFonts w:ascii="Times New Roman" w:hAnsi="Times New Roman"/>
          <w:sz w:val="24"/>
          <w:szCs w:val="24"/>
        </w:rPr>
        <w:t>, identifikācijas Nr. VM/202</w:t>
      </w:r>
      <w:r w:rsidR="0049103C" w:rsidRPr="00B57603">
        <w:rPr>
          <w:rFonts w:ascii="Times New Roman" w:hAnsi="Times New Roman"/>
          <w:sz w:val="24"/>
          <w:szCs w:val="24"/>
        </w:rPr>
        <w:t>4</w:t>
      </w:r>
      <w:r w:rsidR="00ED5FA8" w:rsidRPr="00B57603">
        <w:rPr>
          <w:rFonts w:ascii="Times New Roman" w:hAnsi="Times New Roman"/>
          <w:sz w:val="24"/>
          <w:szCs w:val="24"/>
        </w:rPr>
        <w:t>/</w:t>
      </w:r>
      <w:r w:rsidR="0049103C" w:rsidRPr="00B57603">
        <w:rPr>
          <w:rFonts w:ascii="Times New Roman" w:hAnsi="Times New Roman"/>
          <w:sz w:val="24"/>
          <w:szCs w:val="24"/>
        </w:rPr>
        <w:t>23</w:t>
      </w:r>
      <w:r w:rsidR="00ED5FA8" w:rsidRPr="00B57603">
        <w:rPr>
          <w:rFonts w:ascii="Times New Roman" w:hAnsi="Times New Roman"/>
          <w:sz w:val="24"/>
          <w:szCs w:val="24"/>
        </w:rPr>
        <w:t>/</w:t>
      </w:r>
      <w:r w:rsidR="00F5233F" w:rsidRPr="00B57603">
        <w:rPr>
          <w:rFonts w:ascii="Times New Roman" w:hAnsi="Times New Roman"/>
          <w:sz w:val="24"/>
          <w:szCs w:val="24"/>
        </w:rPr>
        <w:t>vm</w:t>
      </w:r>
      <w:r w:rsidR="00ED5FA8" w:rsidRPr="00B57603">
        <w:rPr>
          <w:rFonts w:ascii="Times New Roman" w:hAnsi="Times New Roman"/>
          <w:sz w:val="24"/>
          <w:szCs w:val="24"/>
        </w:rPr>
        <w:t>”</w:t>
      </w:r>
      <w:r w:rsidR="00FC1B3A" w:rsidRPr="00B57603">
        <w:rPr>
          <w:rFonts w:ascii="Times New Roman" w:hAnsi="Times New Roman"/>
          <w:sz w:val="24"/>
          <w:szCs w:val="24"/>
        </w:rPr>
        <w:t xml:space="preserve"> (turpmāk – komisija)</w:t>
      </w:r>
      <w:r w:rsidR="000B2B20" w:rsidRPr="00B57603">
        <w:rPr>
          <w:rFonts w:ascii="Times New Roman" w:hAnsi="Times New Roman"/>
          <w:sz w:val="24"/>
          <w:szCs w:val="24"/>
        </w:rPr>
        <w:t xml:space="preserve">, </w:t>
      </w:r>
      <w:r w:rsidRPr="00B57603">
        <w:rPr>
          <w:rFonts w:ascii="Times New Roman" w:hAnsi="Times New Roman"/>
          <w:sz w:val="24"/>
          <w:szCs w:val="24"/>
        </w:rPr>
        <w:t>sastāvs:</w:t>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4"/>
      </w:tblGrid>
      <w:tr w:rsidR="00ED5FA8" w:rsidRPr="00B57603" w14:paraId="5F9B3E23" w14:textId="77777777" w:rsidTr="0005573B">
        <w:tc>
          <w:tcPr>
            <w:tcW w:w="8924" w:type="dxa"/>
          </w:tcPr>
          <w:p w14:paraId="3F26364A" w14:textId="4FC01E1F" w:rsidR="00755D0F" w:rsidRPr="00B57603" w:rsidRDefault="00ED5FA8" w:rsidP="00755D0F">
            <w:pPr>
              <w:pStyle w:val="ListParagraph"/>
              <w:numPr>
                <w:ilvl w:val="0"/>
                <w:numId w:val="36"/>
              </w:numPr>
              <w:ind w:left="316" w:hanging="425"/>
              <w:jc w:val="both"/>
              <w:rPr>
                <w:rFonts w:ascii="Times New Roman" w:hAnsi="Times New Roman"/>
                <w:sz w:val="24"/>
                <w:szCs w:val="24"/>
              </w:rPr>
            </w:pPr>
            <w:r w:rsidRPr="00B57603">
              <w:rPr>
                <w:rFonts w:ascii="Times New Roman" w:hAnsi="Times New Roman"/>
                <w:sz w:val="24"/>
                <w:szCs w:val="24"/>
              </w:rPr>
              <w:t>Komisijas priekšsēdētāj</w:t>
            </w:r>
            <w:r w:rsidR="00755D0F" w:rsidRPr="00B57603">
              <w:rPr>
                <w:rFonts w:ascii="Times New Roman" w:hAnsi="Times New Roman"/>
                <w:sz w:val="24"/>
                <w:szCs w:val="24"/>
              </w:rPr>
              <w:t>a/ protokolētāja – Ilona Petkeviča, VM Resursu un īpašumu pārvaldības nodaļas</w:t>
            </w:r>
            <w:r w:rsidR="00F5233F" w:rsidRPr="00B57603">
              <w:rPr>
                <w:rFonts w:ascii="Times New Roman" w:hAnsi="Times New Roman"/>
                <w:sz w:val="24"/>
                <w:szCs w:val="24"/>
              </w:rPr>
              <w:t xml:space="preserve"> (turpmāk – RĪPN)</w:t>
            </w:r>
            <w:r w:rsidR="00755D0F" w:rsidRPr="00B57603">
              <w:rPr>
                <w:rFonts w:ascii="Times New Roman" w:hAnsi="Times New Roman"/>
                <w:sz w:val="24"/>
                <w:szCs w:val="24"/>
              </w:rPr>
              <w:t xml:space="preserve"> iepirkumu speciāliste;</w:t>
            </w:r>
          </w:p>
          <w:p w14:paraId="2254C46B" w14:textId="1537FA76" w:rsidR="00755D0F" w:rsidRPr="00B57603" w:rsidRDefault="00755D0F" w:rsidP="00755D0F">
            <w:pPr>
              <w:pStyle w:val="ListParagraph"/>
              <w:numPr>
                <w:ilvl w:val="0"/>
                <w:numId w:val="36"/>
              </w:numPr>
              <w:ind w:left="316" w:hanging="425"/>
              <w:jc w:val="both"/>
              <w:rPr>
                <w:rFonts w:ascii="Times New Roman" w:hAnsi="Times New Roman"/>
                <w:sz w:val="24"/>
                <w:szCs w:val="24"/>
              </w:rPr>
            </w:pPr>
            <w:r w:rsidRPr="00B57603">
              <w:rPr>
                <w:rFonts w:ascii="Times New Roman" w:hAnsi="Times New Roman"/>
                <w:sz w:val="24"/>
                <w:szCs w:val="24"/>
              </w:rPr>
              <w:t>Komisijas locekl</w:t>
            </w:r>
            <w:r w:rsidR="00F5233F" w:rsidRPr="00B57603">
              <w:rPr>
                <w:rFonts w:ascii="Times New Roman" w:hAnsi="Times New Roman"/>
                <w:sz w:val="24"/>
                <w:szCs w:val="24"/>
              </w:rPr>
              <w:t>e</w:t>
            </w:r>
            <w:r w:rsidRPr="00B57603">
              <w:rPr>
                <w:rFonts w:ascii="Times New Roman" w:hAnsi="Times New Roman"/>
                <w:sz w:val="24"/>
                <w:szCs w:val="24"/>
              </w:rPr>
              <w:t xml:space="preserve"> – </w:t>
            </w:r>
            <w:r w:rsidR="0049103C" w:rsidRPr="00B57603">
              <w:rPr>
                <w:rFonts w:ascii="Times New Roman" w:hAnsi="Times New Roman"/>
                <w:sz w:val="24"/>
                <w:szCs w:val="24"/>
              </w:rPr>
              <w:t>Agnese Jurevica</w:t>
            </w:r>
            <w:r w:rsidRPr="00B57603">
              <w:rPr>
                <w:rFonts w:ascii="Times New Roman" w:hAnsi="Times New Roman"/>
                <w:sz w:val="24"/>
                <w:szCs w:val="24"/>
              </w:rPr>
              <w:t>, VM</w:t>
            </w:r>
            <w:r w:rsidR="00F5233F" w:rsidRPr="00B57603">
              <w:rPr>
                <w:rFonts w:ascii="Times New Roman" w:hAnsi="Times New Roman"/>
                <w:sz w:val="24"/>
                <w:szCs w:val="24"/>
              </w:rPr>
              <w:t xml:space="preserve"> RĪPN</w:t>
            </w:r>
            <w:r w:rsidR="0049103C" w:rsidRPr="00B57603">
              <w:rPr>
                <w:rFonts w:ascii="Times New Roman" w:hAnsi="Times New Roman"/>
                <w:sz w:val="24"/>
                <w:szCs w:val="24"/>
              </w:rPr>
              <w:t xml:space="preserve"> vadītāja</w:t>
            </w:r>
            <w:r w:rsidRPr="00B57603">
              <w:rPr>
                <w:rFonts w:ascii="Times New Roman" w:hAnsi="Times New Roman"/>
                <w:sz w:val="24"/>
                <w:szCs w:val="24"/>
              </w:rPr>
              <w:t>;</w:t>
            </w:r>
          </w:p>
          <w:p w14:paraId="5B9AE049" w14:textId="6AD58FD4" w:rsidR="00755D0F" w:rsidRPr="00B57603" w:rsidRDefault="00755D0F" w:rsidP="00F5233F">
            <w:pPr>
              <w:pStyle w:val="ListParagraph"/>
              <w:numPr>
                <w:ilvl w:val="0"/>
                <w:numId w:val="36"/>
              </w:numPr>
              <w:ind w:left="316" w:hanging="425"/>
              <w:jc w:val="both"/>
              <w:rPr>
                <w:rFonts w:ascii="Times New Roman" w:hAnsi="Times New Roman"/>
                <w:sz w:val="24"/>
                <w:szCs w:val="24"/>
              </w:rPr>
            </w:pPr>
            <w:r w:rsidRPr="00B57603">
              <w:rPr>
                <w:rFonts w:ascii="Times New Roman" w:hAnsi="Times New Roman"/>
                <w:sz w:val="24"/>
                <w:szCs w:val="24"/>
              </w:rPr>
              <w:t>Komisijas locekl</w:t>
            </w:r>
            <w:r w:rsidR="00F5233F" w:rsidRPr="00B57603">
              <w:rPr>
                <w:rFonts w:ascii="Times New Roman" w:hAnsi="Times New Roman"/>
                <w:sz w:val="24"/>
                <w:szCs w:val="24"/>
              </w:rPr>
              <w:t>is</w:t>
            </w:r>
            <w:r w:rsidRPr="00B57603">
              <w:rPr>
                <w:rFonts w:ascii="Times New Roman" w:hAnsi="Times New Roman"/>
                <w:sz w:val="24"/>
                <w:szCs w:val="24"/>
              </w:rPr>
              <w:t xml:space="preserve"> – </w:t>
            </w:r>
            <w:r w:rsidR="0049103C" w:rsidRPr="00B57603">
              <w:rPr>
                <w:rFonts w:ascii="Times New Roman" w:hAnsi="Times New Roman"/>
                <w:sz w:val="24"/>
                <w:szCs w:val="24"/>
              </w:rPr>
              <w:t>Jānis Upenieks</w:t>
            </w:r>
            <w:r w:rsidR="00F5233F" w:rsidRPr="00B57603">
              <w:rPr>
                <w:rFonts w:ascii="Times New Roman" w:hAnsi="Times New Roman"/>
                <w:sz w:val="24"/>
                <w:szCs w:val="24"/>
              </w:rPr>
              <w:t>, VM RĪPN vec</w:t>
            </w:r>
            <w:r w:rsidR="0049103C" w:rsidRPr="00B57603">
              <w:rPr>
                <w:rFonts w:ascii="Times New Roman" w:hAnsi="Times New Roman"/>
                <w:sz w:val="24"/>
                <w:szCs w:val="24"/>
              </w:rPr>
              <w:t>ā</w:t>
            </w:r>
            <w:r w:rsidR="00F5233F" w:rsidRPr="00B57603">
              <w:rPr>
                <w:rFonts w:ascii="Times New Roman" w:hAnsi="Times New Roman"/>
                <w:sz w:val="24"/>
                <w:szCs w:val="24"/>
              </w:rPr>
              <w:t>kais eksperts.</w:t>
            </w:r>
          </w:p>
        </w:tc>
      </w:tr>
    </w:tbl>
    <w:p w14:paraId="061AB2D1" w14:textId="52BD15A2" w:rsidR="00896F7F" w:rsidRPr="00B57603" w:rsidRDefault="00896F7F" w:rsidP="00861DB0">
      <w:pPr>
        <w:pStyle w:val="BodyText"/>
        <w:spacing w:after="120" w:line="276" w:lineRule="auto"/>
        <w:rPr>
          <w:rFonts w:ascii="Times New Roman" w:hAnsi="Times New Roman"/>
          <w:sz w:val="24"/>
          <w:szCs w:val="24"/>
        </w:rPr>
      </w:pPr>
      <w:r w:rsidRPr="00B57603">
        <w:rPr>
          <w:rFonts w:ascii="Times New Roman" w:hAnsi="Times New Roman"/>
          <w:b/>
          <w:sz w:val="24"/>
          <w:szCs w:val="24"/>
        </w:rPr>
        <w:t>Sēdē piedalās:</w:t>
      </w:r>
      <w:r w:rsidR="00B654B9" w:rsidRPr="00B57603">
        <w:rPr>
          <w:rFonts w:ascii="Times New Roman" w:hAnsi="Times New Roman"/>
          <w:b/>
          <w:sz w:val="24"/>
          <w:szCs w:val="24"/>
        </w:rPr>
        <w:t xml:space="preserve"> </w:t>
      </w:r>
      <w:r w:rsidR="0005573B" w:rsidRPr="00B57603">
        <w:rPr>
          <w:rFonts w:ascii="Times New Roman" w:hAnsi="Times New Roman"/>
          <w:sz w:val="24"/>
          <w:szCs w:val="24"/>
        </w:rPr>
        <w:t xml:space="preserve">I.Petkeviča, </w:t>
      </w:r>
      <w:r w:rsidR="0049103C" w:rsidRPr="00B57603">
        <w:rPr>
          <w:rFonts w:ascii="Times New Roman" w:hAnsi="Times New Roman"/>
          <w:sz w:val="24"/>
          <w:szCs w:val="24"/>
        </w:rPr>
        <w:t>A.Jurevica, J.Upenieks</w:t>
      </w:r>
    </w:p>
    <w:p w14:paraId="6CAD130E" w14:textId="145ADDF0" w:rsidR="00864AA9" w:rsidRPr="00B57603" w:rsidRDefault="00864AA9" w:rsidP="00864AA9">
      <w:pPr>
        <w:spacing w:before="120" w:line="276" w:lineRule="auto"/>
        <w:jc w:val="both"/>
        <w:rPr>
          <w:sz w:val="24"/>
          <w:szCs w:val="24"/>
        </w:rPr>
      </w:pPr>
      <w:r w:rsidRPr="00B57603">
        <w:rPr>
          <w:sz w:val="24"/>
          <w:szCs w:val="24"/>
        </w:rPr>
        <w:t>Komisijas sēdē piedalās 3 komisijas locekļi. Komisija ir lemtspējīga.</w:t>
      </w:r>
    </w:p>
    <w:p w14:paraId="3050DAF9" w14:textId="6481A66A" w:rsidR="00896F7F" w:rsidRPr="00B57603" w:rsidRDefault="00896F7F" w:rsidP="00861DB0">
      <w:pPr>
        <w:spacing w:before="120" w:after="120" w:line="276" w:lineRule="auto"/>
        <w:jc w:val="both"/>
        <w:rPr>
          <w:b/>
          <w:sz w:val="24"/>
          <w:szCs w:val="24"/>
        </w:rPr>
      </w:pPr>
      <w:r w:rsidRPr="00B57603">
        <w:rPr>
          <w:b/>
          <w:sz w:val="24"/>
          <w:szCs w:val="24"/>
        </w:rPr>
        <w:t>Sēd</w:t>
      </w:r>
      <w:r w:rsidR="00FF14CF" w:rsidRPr="00B57603">
        <w:rPr>
          <w:b/>
          <w:sz w:val="24"/>
          <w:szCs w:val="24"/>
        </w:rPr>
        <w:t>ē izskatāmie jautājumi</w:t>
      </w:r>
      <w:r w:rsidRPr="00B57603">
        <w:rPr>
          <w:b/>
          <w:sz w:val="24"/>
          <w:szCs w:val="24"/>
        </w:rPr>
        <w:t>:</w:t>
      </w:r>
    </w:p>
    <w:p w14:paraId="0B3DD2A9" w14:textId="77777777" w:rsidR="00926AD1" w:rsidRDefault="00EC3D3D" w:rsidP="00926AD1">
      <w:pPr>
        <w:numPr>
          <w:ilvl w:val="0"/>
          <w:numId w:val="40"/>
        </w:numPr>
        <w:spacing w:before="120" w:after="120" w:line="276" w:lineRule="auto"/>
        <w:ind w:left="709" w:hanging="349"/>
        <w:contextualSpacing/>
        <w:jc w:val="both"/>
        <w:rPr>
          <w:sz w:val="24"/>
          <w:szCs w:val="24"/>
          <w:lang w:eastAsia="en-US"/>
        </w:rPr>
      </w:pPr>
      <w:r w:rsidRPr="00B57603">
        <w:rPr>
          <w:sz w:val="24"/>
          <w:szCs w:val="24"/>
          <w:lang w:eastAsia="en-US"/>
        </w:rPr>
        <w:t>P</w:t>
      </w:r>
      <w:r w:rsidR="00563788" w:rsidRPr="00563788">
        <w:rPr>
          <w:sz w:val="24"/>
          <w:szCs w:val="24"/>
          <w:lang w:eastAsia="en-US"/>
        </w:rPr>
        <w:t>retendent</w:t>
      </w:r>
      <w:r w:rsidRPr="00B57603">
        <w:rPr>
          <w:sz w:val="24"/>
          <w:szCs w:val="24"/>
          <w:lang w:eastAsia="en-US"/>
        </w:rPr>
        <w:t>a</w:t>
      </w:r>
      <w:r w:rsidR="00563788" w:rsidRPr="00563788">
        <w:rPr>
          <w:sz w:val="24"/>
          <w:szCs w:val="24"/>
          <w:lang w:eastAsia="en-US"/>
        </w:rPr>
        <w:t xml:space="preserve"> kvalifikācijas atbilstības pārbaude.</w:t>
      </w:r>
    </w:p>
    <w:p w14:paraId="3B35C2DE" w14:textId="77777777" w:rsidR="00926AD1" w:rsidRDefault="00926AD1" w:rsidP="00926AD1">
      <w:pPr>
        <w:numPr>
          <w:ilvl w:val="0"/>
          <w:numId w:val="40"/>
        </w:numPr>
        <w:spacing w:before="120" w:after="120" w:line="276" w:lineRule="auto"/>
        <w:ind w:left="709" w:hanging="349"/>
        <w:contextualSpacing/>
        <w:jc w:val="both"/>
        <w:rPr>
          <w:sz w:val="24"/>
          <w:szCs w:val="24"/>
          <w:lang w:eastAsia="en-US"/>
        </w:rPr>
      </w:pPr>
      <w:r w:rsidRPr="00926AD1">
        <w:rPr>
          <w:sz w:val="24"/>
          <w:szCs w:val="24"/>
        </w:rPr>
        <w:t>Piedāvājuma izvēle, izmantojot saimnieciskā izdevīguma punktu metodi.</w:t>
      </w:r>
    </w:p>
    <w:p w14:paraId="57E23CEB" w14:textId="622EA485" w:rsidR="00926AD1" w:rsidRDefault="00926AD1" w:rsidP="00926AD1">
      <w:pPr>
        <w:numPr>
          <w:ilvl w:val="0"/>
          <w:numId w:val="40"/>
        </w:numPr>
        <w:spacing w:before="120" w:after="120" w:line="276" w:lineRule="auto"/>
        <w:ind w:left="709" w:hanging="349"/>
        <w:contextualSpacing/>
        <w:jc w:val="both"/>
        <w:rPr>
          <w:sz w:val="24"/>
          <w:szCs w:val="24"/>
          <w:lang w:eastAsia="en-US"/>
        </w:rPr>
      </w:pPr>
      <w:r w:rsidRPr="00926AD1">
        <w:rPr>
          <w:sz w:val="24"/>
          <w:szCs w:val="24"/>
        </w:rPr>
        <w:t>Informācijas pārbaude pirm</w:t>
      </w:r>
      <w:r w:rsidR="009C4071">
        <w:rPr>
          <w:sz w:val="24"/>
          <w:szCs w:val="24"/>
        </w:rPr>
        <w:t xml:space="preserve">s </w:t>
      </w:r>
      <w:r w:rsidRPr="00926AD1">
        <w:rPr>
          <w:sz w:val="24"/>
          <w:szCs w:val="24"/>
        </w:rPr>
        <w:t>lēmuma pieņemšanas.</w:t>
      </w:r>
    </w:p>
    <w:p w14:paraId="3D7B12C0" w14:textId="0E9A7E0C" w:rsidR="00926AD1" w:rsidRPr="00926AD1" w:rsidRDefault="00926AD1" w:rsidP="00926AD1">
      <w:pPr>
        <w:numPr>
          <w:ilvl w:val="0"/>
          <w:numId w:val="40"/>
        </w:numPr>
        <w:spacing w:before="120" w:after="120" w:line="276" w:lineRule="auto"/>
        <w:ind w:left="709" w:hanging="349"/>
        <w:contextualSpacing/>
        <w:jc w:val="both"/>
        <w:rPr>
          <w:sz w:val="24"/>
          <w:szCs w:val="24"/>
          <w:lang w:eastAsia="en-US"/>
        </w:rPr>
      </w:pPr>
      <w:r w:rsidRPr="00926AD1">
        <w:rPr>
          <w:sz w:val="24"/>
          <w:szCs w:val="24"/>
        </w:rPr>
        <w:t>Lēmuma pieņemšana par līguma slēgšanas tiesību piešķiršanu.</w:t>
      </w:r>
    </w:p>
    <w:p w14:paraId="333FF533" w14:textId="300DE3EF" w:rsidR="00896F7F" w:rsidRPr="00B57603" w:rsidRDefault="00896F7F" w:rsidP="00861DB0">
      <w:pPr>
        <w:spacing w:before="120" w:after="120" w:line="276" w:lineRule="auto"/>
        <w:jc w:val="both"/>
        <w:rPr>
          <w:b/>
          <w:sz w:val="24"/>
          <w:szCs w:val="24"/>
        </w:rPr>
      </w:pPr>
      <w:r w:rsidRPr="00B57603">
        <w:rPr>
          <w:b/>
          <w:sz w:val="24"/>
          <w:szCs w:val="24"/>
        </w:rPr>
        <w:t>Sēdes gaita:</w:t>
      </w:r>
    </w:p>
    <w:p w14:paraId="02403498" w14:textId="2CA10045" w:rsidR="00B430FB" w:rsidRPr="00783726" w:rsidRDefault="00E051D4" w:rsidP="00B452D5">
      <w:pPr>
        <w:pStyle w:val="Subtitle"/>
        <w:numPr>
          <w:ilvl w:val="0"/>
          <w:numId w:val="41"/>
        </w:numPr>
        <w:jc w:val="both"/>
        <w:rPr>
          <w:szCs w:val="24"/>
        </w:rPr>
      </w:pPr>
      <w:r>
        <w:rPr>
          <w:szCs w:val="24"/>
        </w:rPr>
        <w:t>[..]</w:t>
      </w:r>
      <w:r w:rsidR="00B430FB" w:rsidRPr="00783726">
        <w:rPr>
          <w:szCs w:val="24"/>
        </w:rPr>
        <w:t>.</w:t>
      </w:r>
    </w:p>
    <w:p w14:paraId="6810C977" w14:textId="642CB0C4" w:rsidR="00B452D5" w:rsidRPr="00783726" w:rsidRDefault="00E051D4" w:rsidP="00B452D5">
      <w:pPr>
        <w:pStyle w:val="Subtitle"/>
        <w:numPr>
          <w:ilvl w:val="0"/>
          <w:numId w:val="41"/>
        </w:numPr>
        <w:jc w:val="both"/>
        <w:rPr>
          <w:szCs w:val="24"/>
        </w:rPr>
      </w:pPr>
      <w:r>
        <w:rPr>
          <w:szCs w:val="24"/>
        </w:rPr>
        <w:t>[..]</w:t>
      </w:r>
      <w:r w:rsidR="007D4CDB" w:rsidRPr="00783726">
        <w:rPr>
          <w:szCs w:val="24"/>
        </w:rPr>
        <w:t>:</w:t>
      </w:r>
      <w:r w:rsidR="00B452D5" w:rsidRPr="00783726">
        <w:rPr>
          <w:szCs w:val="24"/>
        </w:rPr>
        <w:t xml:space="preserve"> </w:t>
      </w:r>
    </w:p>
    <w:p w14:paraId="1FDA5D5F" w14:textId="77777777" w:rsidR="00B452D5" w:rsidRDefault="00B452D5" w:rsidP="00B452D5">
      <w:pPr>
        <w:pStyle w:val="Subtitle"/>
        <w:ind w:left="720"/>
        <w:jc w:val="both"/>
        <w:rPr>
          <w:szCs w:val="24"/>
        </w:rPr>
      </w:pPr>
    </w:p>
    <w:p w14:paraId="69148371" w14:textId="07E61B38" w:rsidR="007D4CDB" w:rsidRDefault="00E051D4" w:rsidP="007D4CDB">
      <w:pPr>
        <w:pStyle w:val="Subtitle"/>
        <w:numPr>
          <w:ilvl w:val="0"/>
          <w:numId w:val="41"/>
        </w:numPr>
        <w:jc w:val="both"/>
        <w:rPr>
          <w:szCs w:val="24"/>
        </w:rPr>
      </w:pPr>
      <w:r>
        <w:rPr>
          <w:szCs w:val="24"/>
        </w:rPr>
        <w:t>[..]</w:t>
      </w:r>
      <w:r w:rsidR="007D4CDB">
        <w:rPr>
          <w:szCs w:val="24"/>
        </w:rPr>
        <w:t>.</w:t>
      </w:r>
    </w:p>
    <w:p w14:paraId="7BC3B6FC" w14:textId="17817AF9" w:rsidR="007D4CDB" w:rsidRDefault="00E051D4" w:rsidP="007D4CDB">
      <w:pPr>
        <w:pStyle w:val="Subtitle"/>
        <w:numPr>
          <w:ilvl w:val="0"/>
          <w:numId w:val="41"/>
        </w:numPr>
        <w:jc w:val="both"/>
        <w:rPr>
          <w:szCs w:val="24"/>
        </w:rPr>
      </w:pPr>
      <w:r>
        <w:rPr>
          <w:szCs w:val="24"/>
        </w:rPr>
        <w:t>[..]</w:t>
      </w:r>
      <w:r w:rsidR="007D4CDB">
        <w:rPr>
          <w:szCs w:val="24"/>
        </w:rPr>
        <w:t>.</w:t>
      </w:r>
    </w:p>
    <w:p w14:paraId="56D968E7" w14:textId="46360F2A" w:rsidR="008802FD" w:rsidRPr="008802FD" w:rsidRDefault="00E051D4" w:rsidP="008802FD">
      <w:pPr>
        <w:pStyle w:val="Subtitle"/>
        <w:numPr>
          <w:ilvl w:val="0"/>
          <w:numId w:val="41"/>
        </w:numPr>
        <w:jc w:val="both"/>
        <w:rPr>
          <w:szCs w:val="24"/>
        </w:rPr>
      </w:pPr>
      <w:r>
        <w:rPr>
          <w:szCs w:val="24"/>
        </w:rPr>
        <w:t>[..].</w:t>
      </w:r>
    </w:p>
    <w:p w14:paraId="6D9A423A" w14:textId="16B17A74" w:rsidR="008802FD" w:rsidRDefault="00E051D4" w:rsidP="008802FD">
      <w:pPr>
        <w:pStyle w:val="Subtitle"/>
        <w:numPr>
          <w:ilvl w:val="0"/>
          <w:numId w:val="41"/>
        </w:numPr>
        <w:jc w:val="both"/>
        <w:rPr>
          <w:szCs w:val="24"/>
        </w:rPr>
      </w:pPr>
      <w:r>
        <w:rPr>
          <w:szCs w:val="24"/>
        </w:rPr>
        <w:t>[..]</w:t>
      </w:r>
      <w:r w:rsidR="008802FD" w:rsidRPr="00B916E4">
        <w:rPr>
          <w:szCs w:val="24"/>
        </w:rPr>
        <w:t>.</w:t>
      </w:r>
    </w:p>
    <w:p w14:paraId="57F486B3" w14:textId="5709DEA3" w:rsidR="008802FD" w:rsidRPr="00B916E4" w:rsidRDefault="00E051D4" w:rsidP="008802FD">
      <w:pPr>
        <w:pStyle w:val="Subtitle"/>
        <w:numPr>
          <w:ilvl w:val="0"/>
          <w:numId w:val="41"/>
        </w:numPr>
        <w:jc w:val="both"/>
        <w:rPr>
          <w:szCs w:val="24"/>
        </w:rPr>
      </w:pPr>
      <w:r>
        <w:rPr>
          <w:szCs w:val="24"/>
        </w:rPr>
        <w:t>[..]</w:t>
      </w:r>
      <w:r w:rsidR="008802FD" w:rsidRPr="00B916E4">
        <w:rPr>
          <w:szCs w:val="24"/>
        </w:rPr>
        <w:t>.</w:t>
      </w:r>
    </w:p>
    <w:p w14:paraId="5AE0620F" w14:textId="77777777" w:rsidR="008802FD" w:rsidRDefault="008802FD" w:rsidP="008802FD">
      <w:pPr>
        <w:pStyle w:val="Subtitle"/>
        <w:ind w:left="360"/>
        <w:jc w:val="both"/>
        <w:rPr>
          <w:szCs w:val="24"/>
        </w:rPr>
      </w:pPr>
    </w:p>
    <w:p w14:paraId="6D1EBBE7" w14:textId="77777777" w:rsidR="008802FD" w:rsidRDefault="008802FD" w:rsidP="008802FD">
      <w:pPr>
        <w:pStyle w:val="Subtitle"/>
        <w:ind w:left="-76"/>
        <w:jc w:val="both"/>
        <w:rPr>
          <w:b/>
          <w:szCs w:val="24"/>
        </w:rPr>
      </w:pPr>
      <w:r w:rsidRPr="00861DB0">
        <w:rPr>
          <w:b/>
          <w:szCs w:val="24"/>
        </w:rPr>
        <w:t>Iepirkuma komisija vienbalsīgi nolemj:</w:t>
      </w:r>
    </w:p>
    <w:p w14:paraId="4F1B80AE" w14:textId="77777777" w:rsidR="008802FD" w:rsidRDefault="008802FD" w:rsidP="008802FD">
      <w:pPr>
        <w:pStyle w:val="Subtitle"/>
        <w:ind w:left="-76"/>
        <w:jc w:val="both"/>
        <w:rPr>
          <w:b/>
          <w:szCs w:val="24"/>
        </w:rPr>
      </w:pPr>
    </w:p>
    <w:p w14:paraId="2D21733C" w14:textId="2E6C75C4" w:rsidR="008802FD" w:rsidRPr="008802FD" w:rsidRDefault="008802FD" w:rsidP="008802FD">
      <w:pPr>
        <w:pStyle w:val="Subtitle"/>
        <w:numPr>
          <w:ilvl w:val="0"/>
          <w:numId w:val="42"/>
        </w:numPr>
        <w:jc w:val="both"/>
        <w:rPr>
          <w:b/>
          <w:szCs w:val="24"/>
        </w:rPr>
      </w:pPr>
      <w:r>
        <w:rPr>
          <w:bCs/>
          <w:szCs w:val="24"/>
        </w:rPr>
        <w:t>Pamatojoties uz Publisko iepirkumu likuma 9.panta septīto un trīspadsmito daļu un iepirkuma “Veselības ministrijas telpu kosmētiskais remonts un esošā apgaismojuma modernizācija”, ID Nr. VM 2024/23/vm, nolikum</w:t>
      </w:r>
      <w:r w:rsidR="00840A83">
        <w:rPr>
          <w:bCs/>
          <w:szCs w:val="24"/>
        </w:rPr>
        <w:t>a 5.1.1.apakšpunktu</w:t>
      </w:r>
      <w:r>
        <w:rPr>
          <w:bCs/>
          <w:szCs w:val="24"/>
        </w:rPr>
        <w:t xml:space="preserve"> </w:t>
      </w:r>
      <w:r w:rsidRPr="008802FD">
        <w:rPr>
          <w:bCs/>
          <w:szCs w:val="24"/>
        </w:rPr>
        <w:t>piešķirt līguma slēgšanas tiesības SIA “</w:t>
      </w:r>
      <w:r w:rsidR="00840A83">
        <w:rPr>
          <w:bCs/>
          <w:szCs w:val="24"/>
        </w:rPr>
        <w:t>A.P.E.Build</w:t>
      </w:r>
      <w:r w:rsidRPr="008802FD">
        <w:rPr>
          <w:bCs/>
          <w:szCs w:val="24"/>
        </w:rPr>
        <w:t xml:space="preserve">”, reģ. Nr. </w:t>
      </w:r>
      <w:r w:rsidR="00840A83">
        <w:rPr>
          <w:bCs/>
          <w:szCs w:val="24"/>
        </w:rPr>
        <w:t>40103742564</w:t>
      </w:r>
      <w:r w:rsidRPr="008802FD">
        <w:rPr>
          <w:bCs/>
          <w:szCs w:val="24"/>
        </w:rPr>
        <w:t xml:space="preserve">, par līguma kopējo summu </w:t>
      </w:r>
      <w:r w:rsidR="00840A83">
        <w:rPr>
          <w:bCs/>
          <w:szCs w:val="24"/>
        </w:rPr>
        <w:t xml:space="preserve">līdz </w:t>
      </w:r>
      <w:r w:rsidR="00840A83" w:rsidRPr="00B57603">
        <w:t>119681,99</w:t>
      </w:r>
      <w:r w:rsidRPr="008802FD">
        <w:rPr>
          <w:bCs/>
          <w:szCs w:val="24"/>
        </w:rPr>
        <w:t>EUR bez PVN, jo ir iesniedzis sai</w:t>
      </w:r>
      <w:r w:rsidR="009C4071">
        <w:rPr>
          <w:bCs/>
          <w:szCs w:val="24"/>
        </w:rPr>
        <w:t>mn</w:t>
      </w:r>
      <w:r w:rsidRPr="008802FD">
        <w:rPr>
          <w:bCs/>
          <w:szCs w:val="24"/>
        </w:rPr>
        <w:t xml:space="preserve">ieciski </w:t>
      </w:r>
      <w:r w:rsidR="009C4071">
        <w:rPr>
          <w:bCs/>
          <w:szCs w:val="24"/>
        </w:rPr>
        <w:t>vis</w:t>
      </w:r>
      <w:r w:rsidRPr="008802FD">
        <w:rPr>
          <w:bCs/>
          <w:szCs w:val="24"/>
        </w:rPr>
        <w:t>izdev</w:t>
      </w:r>
      <w:r w:rsidR="009C4071">
        <w:rPr>
          <w:bCs/>
          <w:szCs w:val="24"/>
        </w:rPr>
        <w:t>ī</w:t>
      </w:r>
      <w:r w:rsidRPr="008802FD">
        <w:rPr>
          <w:bCs/>
          <w:szCs w:val="24"/>
        </w:rPr>
        <w:t xml:space="preserve">gāko piedāvājumu, iegūstot </w:t>
      </w:r>
      <w:r w:rsidRPr="008802FD">
        <w:rPr>
          <w:bCs/>
          <w:szCs w:val="24"/>
        </w:rPr>
        <w:lastRenderedPageBreak/>
        <w:t>100 punktus, tajā skaitā K1 kritērijā – 70 punkti, K2 kritērijā - 10 punkti, K3 kritērijā – 10 punkti, K4 kritērijā – 10 punkti</w:t>
      </w:r>
      <w:r w:rsidR="00840A83">
        <w:rPr>
          <w:bCs/>
          <w:szCs w:val="24"/>
        </w:rPr>
        <w:t>.</w:t>
      </w:r>
    </w:p>
    <w:p w14:paraId="463F6948" w14:textId="23338067" w:rsidR="008802FD" w:rsidRDefault="00E051D4" w:rsidP="008802FD">
      <w:pPr>
        <w:pStyle w:val="Subtitle"/>
        <w:numPr>
          <w:ilvl w:val="0"/>
          <w:numId w:val="42"/>
        </w:numPr>
        <w:jc w:val="both"/>
        <w:rPr>
          <w:b/>
          <w:szCs w:val="24"/>
        </w:rPr>
      </w:pPr>
      <w:r>
        <w:rPr>
          <w:b/>
          <w:szCs w:val="24"/>
        </w:rPr>
        <w:t>[..]</w:t>
      </w:r>
      <w:r w:rsidR="008802FD" w:rsidRPr="005E5152">
        <w:rPr>
          <w:b/>
          <w:szCs w:val="24"/>
        </w:rPr>
        <w:t>:</w:t>
      </w:r>
    </w:p>
    <w:p w14:paraId="3A0F78FF" w14:textId="0CC0D956" w:rsidR="00840A83" w:rsidRDefault="00E051D4" w:rsidP="00840A83">
      <w:pPr>
        <w:pStyle w:val="Subtitle"/>
        <w:numPr>
          <w:ilvl w:val="1"/>
          <w:numId w:val="44"/>
        </w:numPr>
        <w:jc w:val="both"/>
        <w:rPr>
          <w:szCs w:val="24"/>
        </w:rPr>
      </w:pPr>
      <w:r>
        <w:rPr>
          <w:szCs w:val="24"/>
        </w:rPr>
        <w:t>[..]</w:t>
      </w:r>
      <w:r w:rsidR="008802FD" w:rsidRPr="003F758E">
        <w:rPr>
          <w:szCs w:val="24"/>
        </w:rPr>
        <w:t>;</w:t>
      </w:r>
    </w:p>
    <w:p w14:paraId="512A79E9" w14:textId="4DBD1B0D" w:rsidR="00840A83" w:rsidRDefault="00E051D4" w:rsidP="00840A83">
      <w:pPr>
        <w:pStyle w:val="Subtitle"/>
        <w:numPr>
          <w:ilvl w:val="1"/>
          <w:numId w:val="44"/>
        </w:numPr>
        <w:jc w:val="both"/>
        <w:rPr>
          <w:szCs w:val="24"/>
        </w:rPr>
      </w:pPr>
      <w:r>
        <w:rPr>
          <w:szCs w:val="24"/>
        </w:rPr>
        <w:t>[..]</w:t>
      </w:r>
      <w:r w:rsidR="008802FD" w:rsidRPr="00840A83">
        <w:rPr>
          <w:szCs w:val="24"/>
        </w:rPr>
        <w:t>;</w:t>
      </w:r>
    </w:p>
    <w:p w14:paraId="6F488486" w14:textId="322DB4F3" w:rsidR="00840A83" w:rsidRDefault="00E051D4" w:rsidP="00840A83">
      <w:pPr>
        <w:pStyle w:val="Subtitle"/>
        <w:numPr>
          <w:ilvl w:val="1"/>
          <w:numId w:val="44"/>
        </w:numPr>
        <w:jc w:val="both"/>
        <w:rPr>
          <w:szCs w:val="24"/>
        </w:rPr>
      </w:pPr>
      <w:r>
        <w:rPr>
          <w:szCs w:val="24"/>
        </w:rPr>
        <w:t>[..]</w:t>
      </w:r>
      <w:r w:rsidR="008802FD" w:rsidRPr="00840A83">
        <w:rPr>
          <w:szCs w:val="24"/>
        </w:rPr>
        <w:t>;</w:t>
      </w:r>
    </w:p>
    <w:p w14:paraId="689AA98C" w14:textId="4D7EE97D" w:rsidR="00840A83" w:rsidRDefault="00E051D4" w:rsidP="00840A83">
      <w:pPr>
        <w:pStyle w:val="Subtitle"/>
        <w:numPr>
          <w:ilvl w:val="1"/>
          <w:numId w:val="44"/>
        </w:numPr>
        <w:jc w:val="both"/>
        <w:rPr>
          <w:szCs w:val="24"/>
        </w:rPr>
      </w:pPr>
      <w:r>
        <w:rPr>
          <w:szCs w:val="24"/>
        </w:rPr>
        <w:t>[..]</w:t>
      </w:r>
      <w:r w:rsidR="008802FD" w:rsidRPr="00840A83">
        <w:rPr>
          <w:szCs w:val="24"/>
        </w:rPr>
        <w:t>.</w:t>
      </w:r>
    </w:p>
    <w:p w14:paraId="2E6B16A7" w14:textId="032F8C02" w:rsidR="00840A83" w:rsidRPr="00840A83" w:rsidRDefault="00840A83" w:rsidP="00840A83">
      <w:pPr>
        <w:pStyle w:val="Subtitle"/>
        <w:numPr>
          <w:ilvl w:val="0"/>
          <w:numId w:val="44"/>
        </w:numPr>
        <w:jc w:val="both"/>
        <w:rPr>
          <w:szCs w:val="24"/>
        </w:rPr>
      </w:pPr>
      <w:r w:rsidRPr="004C23FD">
        <w:rPr>
          <w:b/>
          <w:bCs/>
          <w:szCs w:val="24"/>
        </w:rPr>
        <w:t>J</w:t>
      </w:r>
      <w:r w:rsidR="00E051D4">
        <w:rPr>
          <w:b/>
          <w:bCs/>
          <w:szCs w:val="24"/>
        </w:rPr>
        <w:t>[..]</w:t>
      </w:r>
      <w:r w:rsidR="00E051D4">
        <w:rPr>
          <w:szCs w:val="24"/>
        </w:rPr>
        <w:t>.</w:t>
      </w:r>
    </w:p>
    <w:p w14:paraId="0C562482" w14:textId="77777777" w:rsidR="008802FD" w:rsidRDefault="008802FD" w:rsidP="008802FD">
      <w:pPr>
        <w:pStyle w:val="Subtitle"/>
        <w:ind w:left="-76"/>
        <w:jc w:val="both"/>
        <w:rPr>
          <w:b/>
          <w:szCs w:val="24"/>
        </w:rPr>
      </w:pPr>
    </w:p>
    <w:p w14:paraId="5FC35030" w14:textId="77777777" w:rsidR="008802FD" w:rsidRDefault="008802FD" w:rsidP="008802FD">
      <w:pPr>
        <w:pStyle w:val="Subtitle"/>
        <w:ind w:left="-76"/>
        <w:jc w:val="both"/>
        <w:rPr>
          <w:snapToGrid w:val="0"/>
          <w:szCs w:val="24"/>
        </w:rPr>
      </w:pPr>
      <w:r w:rsidRPr="005E5152">
        <w:rPr>
          <w:bCs/>
          <w:szCs w:val="24"/>
        </w:rPr>
        <w:t xml:space="preserve">Saskaņā ar Publisko iepirkumu likuma 9. panta divdesmit trešo daļu, </w:t>
      </w:r>
      <w:r>
        <w:rPr>
          <w:snapToGrid w:val="0"/>
          <w:szCs w:val="24"/>
        </w:rPr>
        <w:t>pretendents, kurš iesniedzis piedāvājumu iepirkumā, ir tiesīgs pārsūdzēt komisijas pieņemto lēmumu Administratīvajā rajona tiesā Administratīvā procesa likumā noteiktajā kārtībā mēneša laikā no lēmuma saņemšanas dienas. Lēmuma pārsūdzēšana neaptur tā darbību.</w:t>
      </w:r>
    </w:p>
    <w:p w14:paraId="4C3F5002" w14:textId="09310BD7" w:rsidR="00896F7F" w:rsidRPr="00B57603" w:rsidRDefault="00896F7F" w:rsidP="001539F6">
      <w:pPr>
        <w:pStyle w:val="Subtitle"/>
        <w:jc w:val="both"/>
        <w:rPr>
          <w:b/>
          <w:szCs w:val="24"/>
        </w:rPr>
      </w:pPr>
    </w:p>
    <w:p w14:paraId="7ED4CC2B" w14:textId="76780E8E" w:rsidR="00E81A60" w:rsidRDefault="00C3707E" w:rsidP="00861DB0">
      <w:pPr>
        <w:spacing w:line="276" w:lineRule="auto"/>
        <w:jc w:val="both"/>
        <w:rPr>
          <w:sz w:val="24"/>
          <w:szCs w:val="24"/>
        </w:rPr>
      </w:pPr>
      <w:r>
        <w:rPr>
          <w:sz w:val="24"/>
          <w:szCs w:val="24"/>
        </w:rPr>
        <w:t xml:space="preserve">Pielikumā: </w:t>
      </w:r>
      <w:r w:rsidR="00E051D4">
        <w:rPr>
          <w:sz w:val="24"/>
          <w:szCs w:val="24"/>
        </w:rPr>
        <w:t>[..]</w:t>
      </w:r>
      <w:r w:rsidR="005A54B6">
        <w:rPr>
          <w:sz w:val="24"/>
          <w:szCs w:val="24"/>
        </w:rPr>
        <w:t>.</w:t>
      </w:r>
    </w:p>
    <w:p w14:paraId="04E9936A" w14:textId="77777777" w:rsidR="005A54B6" w:rsidRPr="00B57603" w:rsidRDefault="005A54B6" w:rsidP="00861DB0">
      <w:pPr>
        <w:spacing w:line="276" w:lineRule="auto"/>
        <w:jc w:val="both"/>
        <w:rPr>
          <w:sz w:val="24"/>
          <w:szCs w:val="24"/>
        </w:rPr>
      </w:pPr>
    </w:p>
    <w:tbl>
      <w:tblPr>
        <w:tblW w:w="0" w:type="auto"/>
        <w:tblLook w:val="01E0" w:firstRow="1" w:lastRow="1" w:firstColumn="1" w:lastColumn="1" w:noHBand="0" w:noVBand="0"/>
      </w:tblPr>
      <w:tblGrid>
        <w:gridCol w:w="4045"/>
        <w:gridCol w:w="2192"/>
        <w:gridCol w:w="2376"/>
      </w:tblGrid>
      <w:tr w:rsidR="00F47C1B" w:rsidRPr="00B57603" w14:paraId="1FECF673" w14:textId="77777777" w:rsidTr="41E812CF">
        <w:trPr>
          <w:trHeight w:val="487"/>
        </w:trPr>
        <w:tc>
          <w:tcPr>
            <w:tcW w:w="4045" w:type="dxa"/>
            <w:vAlign w:val="bottom"/>
          </w:tcPr>
          <w:p w14:paraId="4853F19D" w14:textId="281AFD61" w:rsidR="00F47C1B" w:rsidRPr="00B57603" w:rsidRDefault="00F47C1B" w:rsidP="00861DB0">
            <w:pPr>
              <w:spacing w:before="120" w:line="276" w:lineRule="auto"/>
              <w:jc w:val="both"/>
              <w:rPr>
                <w:sz w:val="24"/>
                <w:szCs w:val="24"/>
              </w:rPr>
            </w:pPr>
            <w:r w:rsidRPr="00B57603">
              <w:rPr>
                <w:sz w:val="24"/>
                <w:szCs w:val="24"/>
              </w:rPr>
              <w:t>Komisijas priekšsēdētāj</w:t>
            </w:r>
            <w:r w:rsidR="00864AA9" w:rsidRPr="00B57603">
              <w:rPr>
                <w:sz w:val="24"/>
                <w:szCs w:val="24"/>
              </w:rPr>
              <w:t>a/ protokolētāja</w:t>
            </w:r>
            <w:r w:rsidRPr="00B57603">
              <w:rPr>
                <w:sz w:val="24"/>
                <w:szCs w:val="24"/>
              </w:rPr>
              <w:t>:</w:t>
            </w:r>
          </w:p>
        </w:tc>
        <w:tc>
          <w:tcPr>
            <w:tcW w:w="2192" w:type="dxa"/>
            <w:vAlign w:val="bottom"/>
          </w:tcPr>
          <w:p w14:paraId="5768E10F" w14:textId="560DC12A" w:rsidR="00F47C1B" w:rsidRPr="00B57603" w:rsidRDefault="00FC1B3A" w:rsidP="00861DB0">
            <w:pPr>
              <w:spacing w:line="276" w:lineRule="auto"/>
              <w:jc w:val="both"/>
              <w:rPr>
                <w:sz w:val="24"/>
                <w:szCs w:val="24"/>
              </w:rPr>
            </w:pPr>
            <w:r w:rsidRPr="00B57603">
              <w:rPr>
                <w:color w:val="000000"/>
                <w:sz w:val="24"/>
                <w:szCs w:val="24"/>
              </w:rPr>
              <w:t>(*paraksts)</w:t>
            </w:r>
          </w:p>
        </w:tc>
        <w:tc>
          <w:tcPr>
            <w:tcW w:w="2376" w:type="dxa"/>
            <w:vAlign w:val="bottom"/>
          </w:tcPr>
          <w:p w14:paraId="6D8EF229" w14:textId="58285E67" w:rsidR="00F47C1B" w:rsidRPr="00B57603" w:rsidRDefault="00864AA9" w:rsidP="00861DB0">
            <w:pPr>
              <w:spacing w:line="276" w:lineRule="auto"/>
              <w:jc w:val="both"/>
              <w:rPr>
                <w:sz w:val="24"/>
                <w:szCs w:val="24"/>
              </w:rPr>
            </w:pPr>
            <w:r w:rsidRPr="00B57603">
              <w:rPr>
                <w:sz w:val="24"/>
                <w:szCs w:val="24"/>
              </w:rPr>
              <w:t>I.Petkeviča</w:t>
            </w:r>
          </w:p>
        </w:tc>
      </w:tr>
      <w:tr w:rsidR="00F47C1B" w:rsidRPr="00B57603" w14:paraId="20BFDD8B" w14:textId="77777777" w:rsidTr="41E812CF">
        <w:trPr>
          <w:trHeight w:val="390"/>
        </w:trPr>
        <w:tc>
          <w:tcPr>
            <w:tcW w:w="4045" w:type="dxa"/>
            <w:vAlign w:val="bottom"/>
          </w:tcPr>
          <w:p w14:paraId="73498637" w14:textId="77777777" w:rsidR="00F47C1B" w:rsidRPr="00B57603" w:rsidRDefault="00F47C1B" w:rsidP="00861DB0">
            <w:pPr>
              <w:spacing w:line="276" w:lineRule="auto"/>
              <w:jc w:val="both"/>
              <w:rPr>
                <w:sz w:val="24"/>
                <w:szCs w:val="24"/>
              </w:rPr>
            </w:pPr>
            <w:r w:rsidRPr="00B57603">
              <w:rPr>
                <w:sz w:val="24"/>
                <w:szCs w:val="24"/>
              </w:rPr>
              <w:t>Komisijas locekļi:</w:t>
            </w:r>
          </w:p>
        </w:tc>
        <w:tc>
          <w:tcPr>
            <w:tcW w:w="2192" w:type="dxa"/>
            <w:vAlign w:val="bottom"/>
          </w:tcPr>
          <w:p w14:paraId="66AED028" w14:textId="35A876B7" w:rsidR="00F47C1B" w:rsidRPr="00B57603" w:rsidRDefault="00FC1B3A" w:rsidP="00861DB0">
            <w:pPr>
              <w:spacing w:line="276" w:lineRule="auto"/>
              <w:jc w:val="both"/>
              <w:rPr>
                <w:sz w:val="24"/>
                <w:szCs w:val="24"/>
              </w:rPr>
            </w:pPr>
            <w:r w:rsidRPr="00B57603">
              <w:rPr>
                <w:color w:val="000000"/>
                <w:sz w:val="24"/>
                <w:szCs w:val="24"/>
              </w:rPr>
              <w:t>(*paraksts)</w:t>
            </w:r>
          </w:p>
        </w:tc>
        <w:tc>
          <w:tcPr>
            <w:tcW w:w="2376" w:type="dxa"/>
            <w:vAlign w:val="bottom"/>
          </w:tcPr>
          <w:p w14:paraId="5B748930" w14:textId="19224093" w:rsidR="00F47C1B" w:rsidRPr="00B57603" w:rsidRDefault="0049103C" w:rsidP="00861DB0">
            <w:pPr>
              <w:spacing w:line="276" w:lineRule="auto"/>
              <w:jc w:val="both"/>
              <w:rPr>
                <w:sz w:val="24"/>
                <w:szCs w:val="24"/>
              </w:rPr>
            </w:pPr>
            <w:r w:rsidRPr="00B57603">
              <w:rPr>
                <w:sz w:val="24"/>
                <w:szCs w:val="24"/>
              </w:rPr>
              <w:t>A.Jurevica</w:t>
            </w:r>
          </w:p>
        </w:tc>
      </w:tr>
      <w:tr w:rsidR="00F47C1B" w:rsidRPr="00B57603" w14:paraId="0E6700F6" w14:textId="77777777" w:rsidTr="41E812CF">
        <w:trPr>
          <w:trHeight w:val="345"/>
        </w:trPr>
        <w:tc>
          <w:tcPr>
            <w:tcW w:w="4045" w:type="dxa"/>
            <w:vAlign w:val="bottom"/>
          </w:tcPr>
          <w:p w14:paraId="2FDBB645" w14:textId="77777777" w:rsidR="00F47C1B" w:rsidRPr="00B57603" w:rsidRDefault="00F47C1B" w:rsidP="00861DB0">
            <w:pPr>
              <w:spacing w:line="276" w:lineRule="auto"/>
              <w:jc w:val="both"/>
              <w:rPr>
                <w:sz w:val="24"/>
                <w:szCs w:val="24"/>
              </w:rPr>
            </w:pPr>
          </w:p>
        </w:tc>
        <w:tc>
          <w:tcPr>
            <w:tcW w:w="2192" w:type="dxa"/>
            <w:vAlign w:val="bottom"/>
          </w:tcPr>
          <w:p w14:paraId="1AEC3907" w14:textId="5F12C394" w:rsidR="00F47C1B" w:rsidRPr="00B57603" w:rsidRDefault="00FC1B3A" w:rsidP="00861DB0">
            <w:pPr>
              <w:spacing w:line="276" w:lineRule="auto"/>
              <w:jc w:val="both"/>
              <w:rPr>
                <w:sz w:val="24"/>
                <w:szCs w:val="24"/>
              </w:rPr>
            </w:pPr>
            <w:r w:rsidRPr="00B57603">
              <w:rPr>
                <w:color w:val="000000"/>
                <w:sz w:val="24"/>
                <w:szCs w:val="24"/>
              </w:rPr>
              <w:t>(*paraksts)</w:t>
            </w:r>
          </w:p>
        </w:tc>
        <w:tc>
          <w:tcPr>
            <w:tcW w:w="2376" w:type="dxa"/>
            <w:vAlign w:val="bottom"/>
          </w:tcPr>
          <w:p w14:paraId="735491B7" w14:textId="17A6B670" w:rsidR="00F47C1B" w:rsidRPr="00B57603" w:rsidRDefault="003B4F4D" w:rsidP="00861DB0">
            <w:pPr>
              <w:spacing w:line="276" w:lineRule="auto"/>
              <w:jc w:val="both"/>
              <w:rPr>
                <w:caps/>
                <w:sz w:val="24"/>
                <w:szCs w:val="24"/>
              </w:rPr>
            </w:pPr>
            <w:r w:rsidRPr="00B57603">
              <w:rPr>
                <w:sz w:val="24"/>
                <w:szCs w:val="24"/>
              </w:rPr>
              <w:t>J.Upenieks</w:t>
            </w:r>
          </w:p>
        </w:tc>
      </w:tr>
    </w:tbl>
    <w:p w14:paraId="37D7D5BD" w14:textId="77777777" w:rsidR="00896F7F" w:rsidRPr="00B57603" w:rsidRDefault="00896F7F" w:rsidP="00861DB0">
      <w:pPr>
        <w:spacing w:line="276" w:lineRule="auto"/>
        <w:ind w:right="55"/>
        <w:jc w:val="both"/>
        <w:rPr>
          <w:sz w:val="24"/>
          <w:szCs w:val="24"/>
        </w:rPr>
      </w:pPr>
    </w:p>
    <w:p w14:paraId="47088322" w14:textId="77777777" w:rsidR="008B169E" w:rsidRPr="00514546" w:rsidRDefault="008B169E" w:rsidP="008B169E">
      <w:pPr>
        <w:rPr>
          <w:i/>
          <w:szCs w:val="23"/>
        </w:rPr>
      </w:pPr>
      <w:r>
        <w:rPr>
          <w:i/>
          <w:szCs w:val="23"/>
        </w:rPr>
        <w:t>IZRAKSTS</w:t>
      </w:r>
      <w:r w:rsidRPr="00514546">
        <w:rPr>
          <w:i/>
          <w:szCs w:val="23"/>
        </w:rPr>
        <w:t xml:space="preserve"> PAREIZS</w:t>
      </w:r>
    </w:p>
    <w:p w14:paraId="2C9B7FD3" w14:textId="77777777" w:rsidR="008B169E" w:rsidRDefault="008B169E" w:rsidP="008B169E">
      <w:pPr>
        <w:rPr>
          <w:sz w:val="24"/>
          <w:szCs w:val="24"/>
        </w:rPr>
      </w:pPr>
      <w:r>
        <w:rPr>
          <w:sz w:val="24"/>
          <w:szCs w:val="24"/>
        </w:rPr>
        <w:t>Resursu un īpašumu pārvaldības nodaļas</w:t>
      </w:r>
    </w:p>
    <w:p w14:paraId="64839EA3" w14:textId="77777777" w:rsidR="008B169E" w:rsidRDefault="008B169E" w:rsidP="008B169E">
      <w:pPr>
        <w:rPr>
          <w:i/>
          <w:szCs w:val="23"/>
        </w:rPr>
      </w:pPr>
      <w:r>
        <w:rPr>
          <w:sz w:val="24"/>
          <w:szCs w:val="24"/>
        </w:rPr>
        <w:t>Iepirkumu speciāliste</w:t>
      </w:r>
    </w:p>
    <w:p w14:paraId="2869BD04" w14:textId="77777777" w:rsidR="008B169E" w:rsidRPr="00963DCA" w:rsidRDefault="008B169E" w:rsidP="008B169E">
      <w:pPr>
        <w:rPr>
          <w:szCs w:val="23"/>
        </w:rPr>
      </w:pPr>
      <w:r>
        <w:rPr>
          <w:i/>
          <w:szCs w:val="23"/>
        </w:rPr>
        <w:t>I.Petkeviča</w:t>
      </w:r>
      <w:r w:rsidRPr="00963DCA">
        <w:rPr>
          <w:szCs w:val="23"/>
        </w:rPr>
        <w:t xml:space="preserve"> </w:t>
      </w:r>
      <w:r w:rsidRPr="00963DCA">
        <w:rPr>
          <w:i/>
          <w:szCs w:val="23"/>
        </w:rPr>
        <w:t>(</w:t>
      </w:r>
      <w:r w:rsidRPr="006541D3">
        <w:t>*</w:t>
      </w:r>
      <w:r w:rsidRPr="00963DCA">
        <w:rPr>
          <w:i/>
          <w:szCs w:val="23"/>
        </w:rPr>
        <w:t>paraksts)</w:t>
      </w:r>
    </w:p>
    <w:p w14:paraId="7B850835" w14:textId="1516316B" w:rsidR="008B169E" w:rsidRPr="00B844F5" w:rsidRDefault="008B169E" w:rsidP="008B169E">
      <w:pPr>
        <w:rPr>
          <w:szCs w:val="23"/>
        </w:rPr>
      </w:pPr>
      <w:r w:rsidRPr="00963DCA">
        <w:rPr>
          <w:szCs w:val="23"/>
        </w:rPr>
        <w:t xml:space="preserve">Rīgā, </w:t>
      </w:r>
      <w:r>
        <w:rPr>
          <w:szCs w:val="23"/>
        </w:rPr>
        <w:t>0</w:t>
      </w:r>
      <w:r>
        <w:rPr>
          <w:szCs w:val="23"/>
        </w:rPr>
        <w:t>6</w:t>
      </w:r>
      <w:r>
        <w:rPr>
          <w:szCs w:val="23"/>
        </w:rPr>
        <w:t>.09.</w:t>
      </w:r>
      <w:r w:rsidRPr="00963DCA">
        <w:rPr>
          <w:szCs w:val="23"/>
        </w:rPr>
        <w:t>202</w:t>
      </w:r>
      <w:r>
        <w:rPr>
          <w:szCs w:val="23"/>
        </w:rPr>
        <w:t>4</w:t>
      </w:r>
      <w:r w:rsidRPr="00963DCA">
        <w:rPr>
          <w:szCs w:val="23"/>
        </w:rPr>
        <w:t>.</w:t>
      </w:r>
    </w:p>
    <w:p w14:paraId="70AA7655" w14:textId="77777777" w:rsidR="00640BF3" w:rsidRPr="00B57603" w:rsidRDefault="00640BF3" w:rsidP="00861DB0">
      <w:pPr>
        <w:spacing w:line="276" w:lineRule="auto"/>
        <w:ind w:right="55"/>
        <w:jc w:val="both"/>
        <w:rPr>
          <w:sz w:val="24"/>
          <w:szCs w:val="24"/>
        </w:rPr>
      </w:pPr>
    </w:p>
    <w:sectPr w:rsidR="00640BF3" w:rsidRPr="00B57603" w:rsidSect="00F21487">
      <w:headerReference w:type="even" r:id="rId11"/>
      <w:headerReference w:type="default" r:id="rId12"/>
      <w:footerReference w:type="default" r:id="rId13"/>
      <w:headerReference w:type="first" r:id="rId14"/>
      <w:pgSz w:w="11906" w:h="16838"/>
      <w:pgMar w:top="851" w:right="1133" w:bottom="993" w:left="1701" w:header="426" w:footer="3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8D64C" w14:textId="77777777" w:rsidR="0091234F" w:rsidRDefault="0091234F">
      <w:r>
        <w:separator/>
      </w:r>
    </w:p>
  </w:endnote>
  <w:endnote w:type="continuationSeparator" w:id="0">
    <w:p w14:paraId="35425FEE" w14:textId="77777777" w:rsidR="0091234F" w:rsidRDefault="0091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00"/>
    <w:family w:val="auto"/>
    <w:pitch w:val="variable"/>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5DB528" w14:textId="77777777" w:rsidR="00D75A19" w:rsidRDefault="00D75A19" w:rsidP="00D75A19">
    <w:pPr>
      <w:pStyle w:val="Footer"/>
      <w:jc w:val="center"/>
    </w:pPr>
    <w:r w:rsidRPr="006541D3">
      <w:t>*Dokuments ir parakstīts ar drošu elektronisko parakstu un satur laika zīmogu</w:t>
    </w:r>
  </w:p>
  <w:p w14:paraId="1CF29EB4" w14:textId="74202D76" w:rsidR="00027FD3" w:rsidRDefault="00027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8B3A9" w14:textId="77777777" w:rsidR="0091234F" w:rsidRDefault="0091234F">
      <w:r>
        <w:separator/>
      </w:r>
    </w:p>
  </w:footnote>
  <w:footnote w:type="continuationSeparator" w:id="0">
    <w:p w14:paraId="33649154" w14:textId="77777777" w:rsidR="0091234F" w:rsidRDefault="009123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3E2CD" w14:textId="77777777" w:rsidR="00896F7F" w:rsidRDefault="00896F7F" w:rsidP="00010F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8097C9" w14:textId="77777777" w:rsidR="00896F7F" w:rsidRDefault="00896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591A6" w14:textId="6C37C06B" w:rsidR="00896F7F" w:rsidRDefault="00896F7F" w:rsidP="00010F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0CA5">
      <w:rPr>
        <w:rStyle w:val="PageNumber"/>
        <w:noProof/>
      </w:rPr>
      <w:t>3</w:t>
    </w:r>
    <w:r>
      <w:rPr>
        <w:rStyle w:val="PageNumber"/>
      </w:rPr>
      <w:fldChar w:fldCharType="end"/>
    </w:r>
  </w:p>
  <w:p w14:paraId="2E91419B" w14:textId="77777777" w:rsidR="00896F7F" w:rsidRDefault="00896F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0E05E4" w14:textId="769CEC39" w:rsidR="00C61D50" w:rsidRDefault="00C61D50" w:rsidP="00C61D50">
    <w:pPr>
      <w:pStyle w:val="Header"/>
      <w:jc w:val="right"/>
    </w:pPr>
    <w: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cs="Times New Roman"/>
        <w:sz w:val="24"/>
      </w:rPr>
    </w:lvl>
    <w:lvl w:ilvl="1">
      <w:start w:val="1"/>
      <w:numFmt w:val="upperLetter"/>
      <w:lvlText w:val="%2"/>
      <w:lvlJc w:val="left"/>
      <w:rPr>
        <w:rFonts w:cs="Times New Roman"/>
      </w:rPr>
    </w:lvl>
    <w:lvl w:ilvl="2">
      <w:start w:val="1"/>
      <w:numFmt w:val="decimal"/>
      <w:pStyle w:val="Level3"/>
      <w:lvlText w:val="%3."/>
      <w:lvlJc w:val="left"/>
      <w:rPr>
        <w:rFonts w:cs="Times New Roman"/>
      </w:rPr>
    </w:lvl>
    <w:lvl w:ilvl="3">
      <w:start w:val="1"/>
      <w:numFmt w:val="decimal"/>
      <w:pStyle w:val="Level4"/>
      <w:lvlText w:val="%3.%4"/>
      <w:lvlJc w:val="left"/>
      <w:rPr>
        <w:rFonts w:cs="Times New Roman"/>
      </w:rPr>
    </w:lvl>
    <w:lvl w:ilvl="4">
      <w:start w:val="1"/>
      <w:numFmt w:val="lowerLetter"/>
      <w:pStyle w:val="Level5"/>
      <w:lvlText w:val="%5."/>
      <w:lvlJc w:val="left"/>
      <w:pPr>
        <w:ind w:left="720"/>
      </w:pPr>
      <w:rPr>
        <w:rFonts w:cs="Times New Roman"/>
      </w:rPr>
    </w:lvl>
    <w:lvl w:ilvl="5">
      <w:start w:val="1"/>
      <w:numFmt w:val="lowerLetter"/>
      <w:lvlText w:val="%6"/>
      <w:lvlJc w:val="left"/>
      <w:rPr>
        <w:rFonts w:cs="Times New Roman"/>
      </w:rPr>
    </w:lvl>
    <w:lvl w:ilvl="6">
      <w:start w:val="1"/>
      <w:numFmt w:val="decimal"/>
      <w:pStyle w:val="Level7"/>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2F50EEE"/>
    <w:multiLevelType w:val="multilevel"/>
    <w:tmpl w:val="4C98DAE4"/>
    <w:lvl w:ilvl="0">
      <w:start w:val="26"/>
      <w:numFmt w:val="decimal"/>
      <w:lvlText w:val="%1."/>
      <w:lvlJc w:val="left"/>
      <w:pPr>
        <w:ind w:left="360" w:hanging="360"/>
      </w:pPr>
      <w:rPr>
        <w:rFonts w:ascii="Times New Roman" w:hAnsi="Times New Roman" w:cs="Times New Roman" w:hint="default"/>
        <w:b w:val="0"/>
        <w:sz w:val="24"/>
      </w:rPr>
    </w:lvl>
    <w:lvl w:ilvl="1">
      <w:start w:val="1"/>
      <w:numFmt w:val="decimal"/>
      <w:isLgl/>
      <w:lvlText w:val="%1.%2."/>
      <w:lvlJc w:val="left"/>
      <w:pPr>
        <w:ind w:left="764" w:hanging="480"/>
      </w:pPr>
      <w:rPr>
        <w:rFonts w:ascii="Times New Roman" w:hAnsi="Times New Roman" w:cs="Times New Roman" w:hint="default"/>
        <w:b w:val="0"/>
        <w:i w:val="0"/>
        <w:sz w:val="24"/>
        <w:szCs w:val="24"/>
      </w:rPr>
    </w:lvl>
    <w:lvl w:ilvl="2">
      <w:start w:val="1"/>
      <w:numFmt w:val="decimal"/>
      <w:isLgl/>
      <w:lvlText w:val="%1.%2.%3."/>
      <w:lvlJc w:val="left"/>
      <w:pPr>
        <w:ind w:left="2062" w:hanging="720"/>
      </w:pPr>
      <w:rPr>
        <w:rFonts w:hint="default"/>
        <w:b w:val="0"/>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 w15:restartNumberingAfterBreak="0">
    <w:nsid w:val="03B325E2"/>
    <w:multiLevelType w:val="hybridMultilevel"/>
    <w:tmpl w:val="327ABAF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06F16AA6"/>
    <w:multiLevelType w:val="hybridMultilevel"/>
    <w:tmpl w:val="17DCDA46"/>
    <w:lvl w:ilvl="0" w:tplc="4D3097B2">
      <w:start w:val="10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6D6187"/>
    <w:multiLevelType w:val="hybridMultilevel"/>
    <w:tmpl w:val="A37C34A2"/>
    <w:lvl w:ilvl="0" w:tplc="2E1443A0">
      <w:start w:val="21"/>
      <w:numFmt w:val="bullet"/>
      <w:lvlText w:val="-"/>
      <w:lvlJc w:val="left"/>
      <w:pPr>
        <w:ind w:left="1800" w:hanging="360"/>
      </w:pPr>
      <w:rPr>
        <w:rFonts w:ascii="Times New Roman" w:eastAsia="Times New Roman" w:hAnsi="Times New Roman" w:cs="Times New Roman"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5" w15:restartNumberingAfterBreak="0">
    <w:nsid w:val="0A837BEC"/>
    <w:multiLevelType w:val="multilevel"/>
    <w:tmpl w:val="352AD528"/>
    <w:lvl w:ilvl="0">
      <w:start w:val="43"/>
      <w:numFmt w:val="decimal"/>
      <w:lvlText w:val="%1."/>
      <w:lvlJc w:val="left"/>
      <w:pPr>
        <w:ind w:left="525" w:hanging="525"/>
      </w:pPr>
      <w:rPr>
        <w:rFonts w:cs="Times New Roman" w:hint="default"/>
        <w:color w:val="auto"/>
        <w:sz w:val="26"/>
      </w:rPr>
    </w:lvl>
    <w:lvl w:ilvl="1">
      <w:start w:val="1"/>
      <w:numFmt w:val="decimal"/>
      <w:lvlText w:val="%1.%2."/>
      <w:lvlJc w:val="left"/>
      <w:pPr>
        <w:ind w:left="1234" w:hanging="525"/>
      </w:pPr>
      <w:rPr>
        <w:rFonts w:cs="Times New Roman" w:hint="default"/>
        <w:color w:val="auto"/>
        <w:sz w:val="24"/>
        <w:szCs w:val="24"/>
      </w:rPr>
    </w:lvl>
    <w:lvl w:ilvl="2">
      <w:start w:val="1"/>
      <w:numFmt w:val="decimal"/>
      <w:lvlText w:val="%1.%2.%3."/>
      <w:lvlJc w:val="left"/>
      <w:pPr>
        <w:ind w:left="2138" w:hanging="720"/>
      </w:pPr>
      <w:rPr>
        <w:rFonts w:cs="Times New Roman" w:hint="default"/>
        <w:color w:val="auto"/>
        <w:sz w:val="24"/>
        <w:szCs w:val="24"/>
      </w:rPr>
    </w:lvl>
    <w:lvl w:ilvl="3">
      <w:start w:val="1"/>
      <w:numFmt w:val="decimal"/>
      <w:lvlText w:val="%1.%2.%3.%4."/>
      <w:lvlJc w:val="left"/>
      <w:pPr>
        <w:ind w:left="2847" w:hanging="720"/>
      </w:pPr>
      <w:rPr>
        <w:rFonts w:cs="Times New Roman" w:hint="default"/>
        <w:color w:val="auto"/>
        <w:sz w:val="26"/>
      </w:rPr>
    </w:lvl>
    <w:lvl w:ilvl="4">
      <w:start w:val="1"/>
      <w:numFmt w:val="decimal"/>
      <w:lvlText w:val="%1.%2.%3.%4.%5."/>
      <w:lvlJc w:val="left"/>
      <w:pPr>
        <w:ind w:left="3916" w:hanging="1080"/>
      </w:pPr>
      <w:rPr>
        <w:rFonts w:cs="Times New Roman" w:hint="default"/>
        <w:color w:val="auto"/>
        <w:sz w:val="26"/>
      </w:rPr>
    </w:lvl>
    <w:lvl w:ilvl="5">
      <w:start w:val="1"/>
      <w:numFmt w:val="decimal"/>
      <w:lvlText w:val="%1.%2.%3.%4.%5.%6."/>
      <w:lvlJc w:val="left"/>
      <w:pPr>
        <w:ind w:left="4625" w:hanging="1080"/>
      </w:pPr>
      <w:rPr>
        <w:rFonts w:cs="Times New Roman" w:hint="default"/>
        <w:color w:val="auto"/>
        <w:sz w:val="26"/>
      </w:rPr>
    </w:lvl>
    <w:lvl w:ilvl="6">
      <w:start w:val="1"/>
      <w:numFmt w:val="decimal"/>
      <w:lvlText w:val="%1.%2.%3.%4.%5.%6.%7."/>
      <w:lvlJc w:val="left"/>
      <w:pPr>
        <w:ind w:left="5694" w:hanging="1440"/>
      </w:pPr>
      <w:rPr>
        <w:rFonts w:cs="Times New Roman" w:hint="default"/>
        <w:color w:val="auto"/>
        <w:sz w:val="26"/>
      </w:rPr>
    </w:lvl>
    <w:lvl w:ilvl="7">
      <w:start w:val="1"/>
      <w:numFmt w:val="decimal"/>
      <w:lvlText w:val="%1.%2.%3.%4.%5.%6.%7.%8."/>
      <w:lvlJc w:val="left"/>
      <w:pPr>
        <w:ind w:left="6403" w:hanging="1440"/>
      </w:pPr>
      <w:rPr>
        <w:rFonts w:cs="Times New Roman" w:hint="default"/>
        <w:color w:val="auto"/>
        <w:sz w:val="26"/>
      </w:rPr>
    </w:lvl>
    <w:lvl w:ilvl="8">
      <w:start w:val="1"/>
      <w:numFmt w:val="decimal"/>
      <w:lvlText w:val="%1.%2.%3.%4.%5.%6.%7.%8.%9."/>
      <w:lvlJc w:val="left"/>
      <w:pPr>
        <w:ind w:left="7472" w:hanging="1800"/>
      </w:pPr>
      <w:rPr>
        <w:rFonts w:cs="Times New Roman" w:hint="default"/>
        <w:color w:val="auto"/>
        <w:sz w:val="26"/>
      </w:rPr>
    </w:lvl>
  </w:abstractNum>
  <w:abstractNum w:abstractNumId="6" w15:restartNumberingAfterBreak="0">
    <w:nsid w:val="0BAD22D0"/>
    <w:multiLevelType w:val="multilevel"/>
    <w:tmpl w:val="39B2E870"/>
    <w:lvl w:ilvl="0">
      <w:start w:val="1"/>
      <w:numFmt w:val="decimal"/>
      <w:lvlText w:val="%1."/>
      <w:lvlJc w:val="left"/>
      <w:pPr>
        <w:ind w:left="360" w:hanging="360"/>
      </w:pPr>
      <w:rPr>
        <w:rFonts w:cs="Times New Roman" w:hint="default"/>
      </w:rPr>
    </w:lvl>
    <w:lvl w:ilvl="1">
      <w:start w:val="1"/>
      <w:numFmt w:val="decimal"/>
      <w:isLgl/>
      <w:lvlText w:val="%2."/>
      <w:lvlJc w:val="left"/>
      <w:pPr>
        <w:ind w:left="720" w:hanging="720"/>
      </w:pPr>
      <w:rPr>
        <w:rFonts w:ascii="Times New Roman" w:eastAsia="Times New Roman" w:hAnsi="Times New Roman" w:cs="Times New Roman"/>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7" w15:restartNumberingAfterBreak="0">
    <w:nsid w:val="0BC77A94"/>
    <w:multiLevelType w:val="multilevel"/>
    <w:tmpl w:val="E5CC5B5A"/>
    <w:lvl w:ilvl="0">
      <w:start w:val="1"/>
      <w:numFmt w:val="decimal"/>
      <w:lvlText w:val="%1."/>
      <w:lvlJc w:val="left"/>
      <w:pPr>
        <w:tabs>
          <w:tab w:val="num" w:pos="1080"/>
        </w:tabs>
        <w:ind w:left="1080" w:hanging="360"/>
      </w:pPr>
      <w:rPr>
        <w:rFonts w:hint="default"/>
        <w:b w:val="0"/>
        <w:i w:val="0"/>
        <w:lang w:val="lv-LV"/>
      </w:rPr>
    </w:lvl>
    <w:lvl w:ilvl="1">
      <w:start w:val="1"/>
      <w:numFmt w:val="decimal"/>
      <w:isLgl/>
      <w:lvlText w:val="%1.%2."/>
      <w:lvlJc w:val="left"/>
      <w:pPr>
        <w:tabs>
          <w:tab w:val="num" w:pos="1440"/>
        </w:tabs>
        <w:ind w:left="1440" w:hanging="720"/>
      </w:pPr>
      <w:rPr>
        <w:rFonts w:hint="default"/>
        <w:b w:val="0"/>
        <w:i w:val="0"/>
        <w:strike w:val="0"/>
        <w:dstrike w:val="0"/>
        <w:u w:val="none"/>
        <w:effect w:val="none"/>
      </w:rPr>
    </w:lvl>
    <w:lvl w:ilvl="2">
      <w:start w:val="1"/>
      <w:numFmt w:val="decimal"/>
      <w:isLgl/>
      <w:lvlText w:val="%1.%2.%3."/>
      <w:lvlJc w:val="left"/>
      <w:pPr>
        <w:tabs>
          <w:tab w:val="num" w:pos="1440"/>
        </w:tabs>
        <w:ind w:left="1440" w:hanging="720"/>
      </w:pPr>
      <w:rPr>
        <w:rFonts w:hint="default"/>
        <w:b/>
        <w:i w:val="0"/>
        <w:color w:val="auto"/>
      </w:rPr>
    </w:lvl>
    <w:lvl w:ilvl="3">
      <w:start w:val="1"/>
      <w:numFmt w:val="decimal"/>
      <w:isLgl/>
      <w:lvlText w:val="%1.%2.%3.%4."/>
      <w:lvlJc w:val="left"/>
      <w:pPr>
        <w:tabs>
          <w:tab w:val="num" w:pos="1800"/>
        </w:tabs>
        <w:ind w:left="1800" w:hanging="1080"/>
      </w:pPr>
      <w:rPr>
        <w:rFonts w:hint="default"/>
        <w:b w:val="0"/>
        <w:i w:val="0"/>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8" w15:restartNumberingAfterBreak="0">
    <w:nsid w:val="0DD317F4"/>
    <w:multiLevelType w:val="hybridMultilevel"/>
    <w:tmpl w:val="829E679C"/>
    <w:lvl w:ilvl="0" w:tplc="E9062F30">
      <w:start w:val="1"/>
      <w:numFmt w:val="decimal"/>
      <w:lvlText w:val="%1."/>
      <w:lvlJc w:val="left"/>
      <w:pPr>
        <w:ind w:left="-300" w:hanging="360"/>
      </w:pPr>
      <w:rPr>
        <w:rFonts w:hint="default"/>
      </w:rPr>
    </w:lvl>
    <w:lvl w:ilvl="1" w:tplc="37F4E65E">
      <w:start w:val="1"/>
      <w:numFmt w:val="decimal"/>
      <w:lvlText w:val="%2)"/>
      <w:lvlJc w:val="left"/>
      <w:pPr>
        <w:ind w:left="1129" w:hanging="360"/>
      </w:pPr>
      <w:rPr>
        <w:rFonts w:hint="default"/>
      </w:rPr>
    </w:lvl>
    <w:lvl w:ilvl="2" w:tplc="0426001B" w:tentative="1">
      <w:start w:val="1"/>
      <w:numFmt w:val="lowerRoman"/>
      <w:lvlText w:val="%3."/>
      <w:lvlJc w:val="right"/>
      <w:pPr>
        <w:ind w:left="1849" w:hanging="180"/>
      </w:pPr>
    </w:lvl>
    <w:lvl w:ilvl="3" w:tplc="0426000F" w:tentative="1">
      <w:start w:val="1"/>
      <w:numFmt w:val="decimal"/>
      <w:lvlText w:val="%4."/>
      <w:lvlJc w:val="left"/>
      <w:pPr>
        <w:ind w:left="2569" w:hanging="360"/>
      </w:pPr>
    </w:lvl>
    <w:lvl w:ilvl="4" w:tplc="04260019" w:tentative="1">
      <w:start w:val="1"/>
      <w:numFmt w:val="lowerLetter"/>
      <w:lvlText w:val="%5."/>
      <w:lvlJc w:val="left"/>
      <w:pPr>
        <w:ind w:left="3289" w:hanging="360"/>
      </w:pPr>
    </w:lvl>
    <w:lvl w:ilvl="5" w:tplc="0426001B" w:tentative="1">
      <w:start w:val="1"/>
      <w:numFmt w:val="lowerRoman"/>
      <w:lvlText w:val="%6."/>
      <w:lvlJc w:val="right"/>
      <w:pPr>
        <w:ind w:left="4009" w:hanging="180"/>
      </w:pPr>
    </w:lvl>
    <w:lvl w:ilvl="6" w:tplc="0426000F" w:tentative="1">
      <w:start w:val="1"/>
      <w:numFmt w:val="decimal"/>
      <w:lvlText w:val="%7."/>
      <w:lvlJc w:val="left"/>
      <w:pPr>
        <w:ind w:left="4729" w:hanging="360"/>
      </w:pPr>
    </w:lvl>
    <w:lvl w:ilvl="7" w:tplc="04260019" w:tentative="1">
      <w:start w:val="1"/>
      <w:numFmt w:val="lowerLetter"/>
      <w:lvlText w:val="%8."/>
      <w:lvlJc w:val="left"/>
      <w:pPr>
        <w:ind w:left="5449" w:hanging="360"/>
      </w:pPr>
    </w:lvl>
    <w:lvl w:ilvl="8" w:tplc="0426001B" w:tentative="1">
      <w:start w:val="1"/>
      <w:numFmt w:val="lowerRoman"/>
      <w:lvlText w:val="%9."/>
      <w:lvlJc w:val="right"/>
      <w:pPr>
        <w:ind w:left="6169" w:hanging="180"/>
      </w:pPr>
    </w:lvl>
  </w:abstractNum>
  <w:abstractNum w:abstractNumId="9" w15:restartNumberingAfterBreak="0">
    <w:nsid w:val="110B0EC1"/>
    <w:multiLevelType w:val="hybridMultilevel"/>
    <w:tmpl w:val="4692B982"/>
    <w:lvl w:ilvl="0" w:tplc="EB083462">
      <w:start w:val="1"/>
      <w:numFmt w:val="decimal"/>
      <w:lvlText w:val="%1."/>
      <w:lvlJc w:val="left"/>
      <w:pPr>
        <w:ind w:left="1080" w:hanging="720"/>
      </w:pPr>
      <w:rPr>
        <w:rFonts w:hint="default"/>
      </w:rPr>
    </w:lvl>
    <w:lvl w:ilvl="1" w:tplc="DC4E1A5E" w:tentative="1">
      <w:start w:val="1"/>
      <w:numFmt w:val="lowerLetter"/>
      <w:lvlText w:val="%2."/>
      <w:lvlJc w:val="left"/>
      <w:pPr>
        <w:ind w:left="1440" w:hanging="360"/>
      </w:pPr>
    </w:lvl>
    <w:lvl w:ilvl="2" w:tplc="F01AA20A" w:tentative="1">
      <w:start w:val="1"/>
      <w:numFmt w:val="lowerRoman"/>
      <w:lvlText w:val="%3."/>
      <w:lvlJc w:val="right"/>
      <w:pPr>
        <w:ind w:left="2160" w:hanging="180"/>
      </w:pPr>
    </w:lvl>
    <w:lvl w:ilvl="3" w:tplc="E36C6B26" w:tentative="1">
      <w:start w:val="1"/>
      <w:numFmt w:val="decimal"/>
      <w:lvlText w:val="%4."/>
      <w:lvlJc w:val="left"/>
      <w:pPr>
        <w:ind w:left="2880" w:hanging="360"/>
      </w:pPr>
    </w:lvl>
    <w:lvl w:ilvl="4" w:tplc="1690021E" w:tentative="1">
      <w:start w:val="1"/>
      <w:numFmt w:val="lowerLetter"/>
      <w:lvlText w:val="%5."/>
      <w:lvlJc w:val="left"/>
      <w:pPr>
        <w:ind w:left="3600" w:hanging="360"/>
      </w:pPr>
    </w:lvl>
    <w:lvl w:ilvl="5" w:tplc="741A8640" w:tentative="1">
      <w:start w:val="1"/>
      <w:numFmt w:val="lowerRoman"/>
      <w:lvlText w:val="%6."/>
      <w:lvlJc w:val="right"/>
      <w:pPr>
        <w:ind w:left="4320" w:hanging="180"/>
      </w:pPr>
    </w:lvl>
    <w:lvl w:ilvl="6" w:tplc="B0D8FD22" w:tentative="1">
      <w:start w:val="1"/>
      <w:numFmt w:val="decimal"/>
      <w:lvlText w:val="%7."/>
      <w:lvlJc w:val="left"/>
      <w:pPr>
        <w:ind w:left="5040" w:hanging="360"/>
      </w:pPr>
    </w:lvl>
    <w:lvl w:ilvl="7" w:tplc="A1C21EB2" w:tentative="1">
      <w:start w:val="1"/>
      <w:numFmt w:val="lowerLetter"/>
      <w:lvlText w:val="%8."/>
      <w:lvlJc w:val="left"/>
      <w:pPr>
        <w:ind w:left="5760" w:hanging="360"/>
      </w:pPr>
    </w:lvl>
    <w:lvl w:ilvl="8" w:tplc="1E56133C" w:tentative="1">
      <w:start w:val="1"/>
      <w:numFmt w:val="lowerRoman"/>
      <w:lvlText w:val="%9."/>
      <w:lvlJc w:val="right"/>
      <w:pPr>
        <w:ind w:left="6480" w:hanging="180"/>
      </w:pPr>
    </w:lvl>
  </w:abstractNum>
  <w:abstractNum w:abstractNumId="10" w15:restartNumberingAfterBreak="0">
    <w:nsid w:val="15383AAB"/>
    <w:multiLevelType w:val="hybridMultilevel"/>
    <w:tmpl w:val="33825AE2"/>
    <w:lvl w:ilvl="0" w:tplc="586E059A">
      <w:start w:val="20"/>
      <w:numFmt w:val="decimal"/>
      <w:lvlText w:val="%1"/>
      <w:lvlJc w:val="left"/>
      <w:pPr>
        <w:ind w:left="845" w:hanging="360"/>
      </w:pPr>
    </w:lvl>
    <w:lvl w:ilvl="1" w:tplc="04260019">
      <w:start w:val="1"/>
      <w:numFmt w:val="lowerLetter"/>
      <w:lvlText w:val="%2."/>
      <w:lvlJc w:val="left"/>
      <w:pPr>
        <w:ind w:left="1565" w:hanging="360"/>
      </w:pPr>
    </w:lvl>
    <w:lvl w:ilvl="2" w:tplc="0426001B">
      <w:start w:val="1"/>
      <w:numFmt w:val="lowerRoman"/>
      <w:lvlText w:val="%3."/>
      <w:lvlJc w:val="right"/>
      <w:pPr>
        <w:ind w:left="2285" w:hanging="180"/>
      </w:pPr>
    </w:lvl>
    <w:lvl w:ilvl="3" w:tplc="0426000F">
      <w:start w:val="1"/>
      <w:numFmt w:val="decimal"/>
      <w:lvlText w:val="%4."/>
      <w:lvlJc w:val="left"/>
      <w:pPr>
        <w:ind w:left="3005" w:hanging="360"/>
      </w:pPr>
    </w:lvl>
    <w:lvl w:ilvl="4" w:tplc="04260019">
      <w:start w:val="1"/>
      <w:numFmt w:val="lowerLetter"/>
      <w:lvlText w:val="%5."/>
      <w:lvlJc w:val="left"/>
      <w:pPr>
        <w:ind w:left="3725" w:hanging="360"/>
      </w:pPr>
    </w:lvl>
    <w:lvl w:ilvl="5" w:tplc="0426001B">
      <w:start w:val="1"/>
      <w:numFmt w:val="lowerRoman"/>
      <w:lvlText w:val="%6."/>
      <w:lvlJc w:val="right"/>
      <w:pPr>
        <w:ind w:left="4445" w:hanging="180"/>
      </w:pPr>
    </w:lvl>
    <w:lvl w:ilvl="6" w:tplc="0426000F">
      <w:start w:val="1"/>
      <w:numFmt w:val="decimal"/>
      <w:lvlText w:val="%7."/>
      <w:lvlJc w:val="left"/>
      <w:pPr>
        <w:ind w:left="5165" w:hanging="360"/>
      </w:pPr>
    </w:lvl>
    <w:lvl w:ilvl="7" w:tplc="04260019">
      <w:start w:val="1"/>
      <w:numFmt w:val="lowerLetter"/>
      <w:lvlText w:val="%8."/>
      <w:lvlJc w:val="left"/>
      <w:pPr>
        <w:ind w:left="5885" w:hanging="360"/>
      </w:pPr>
    </w:lvl>
    <w:lvl w:ilvl="8" w:tplc="0426001B">
      <w:start w:val="1"/>
      <w:numFmt w:val="lowerRoman"/>
      <w:lvlText w:val="%9."/>
      <w:lvlJc w:val="right"/>
      <w:pPr>
        <w:ind w:left="6605" w:hanging="180"/>
      </w:pPr>
    </w:lvl>
  </w:abstractNum>
  <w:abstractNum w:abstractNumId="11" w15:restartNumberingAfterBreak="0">
    <w:nsid w:val="16306BD3"/>
    <w:multiLevelType w:val="hybridMultilevel"/>
    <w:tmpl w:val="CF50AD4C"/>
    <w:lvl w:ilvl="0" w:tplc="38962BD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1960204B"/>
    <w:multiLevelType w:val="multilevel"/>
    <w:tmpl w:val="C9F2D41E"/>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360"/>
      </w:pPr>
      <w:rPr>
        <w:rFonts w:ascii="Times New Roman" w:hAnsi="Times New Roman" w:cs="Times New Roman"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19EB6F72"/>
    <w:multiLevelType w:val="hybridMultilevel"/>
    <w:tmpl w:val="EDB85F06"/>
    <w:lvl w:ilvl="0" w:tplc="C6540E9A">
      <w:start w:val="1"/>
      <w:numFmt w:val="decimal"/>
      <w:lvlText w:val="%1."/>
      <w:lvlJc w:val="left"/>
      <w:pPr>
        <w:tabs>
          <w:tab w:val="num" w:pos="720"/>
        </w:tabs>
        <w:ind w:left="720" w:hanging="360"/>
      </w:pPr>
      <w:rPr>
        <w:rFonts w:cs="Times New Roman"/>
      </w:rPr>
    </w:lvl>
    <w:lvl w:ilvl="1" w:tplc="A8D8E1A6">
      <w:numFmt w:val="none"/>
      <w:lvlText w:val=""/>
      <w:lvlJc w:val="left"/>
      <w:pPr>
        <w:tabs>
          <w:tab w:val="num" w:pos="360"/>
        </w:tabs>
      </w:pPr>
      <w:rPr>
        <w:rFonts w:cs="Times New Roman"/>
      </w:rPr>
    </w:lvl>
    <w:lvl w:ilvl="2" w:tplc="58784F96">
      <w:numFmt w:val="none"/>
      <w:lvlText w:val=""/>
      <w:lvlJc w:val="left"/>
      <w:pPr>
        <w:tabs>
          <w:tab w:val="num" w:pos="360"/>
        </w:tabs>
      </w:pPr>
      <w:rPr>
        <w:rFonts w:cs="Times New Roman"/>
      </w:rPr>
    </w:lvl>
    <w:lvl w:ilvl="3" w:tplc="A574C6EA">
      <w:numFmt w:val="none"/>
      <w:lvlText w:val=""/>
      <w:lvlJc w:val="left"/>
      <w:pPr>
        <w:tabs>
          <w:tab w:val="num" w:pos="360"/>
        </w:tabs>
      </w:pPr>
      <w:rPr>
        <w:rFonts w:cs="Times New Roman"/>
      </w:rPr>
    </w:lvl>
    <w:lvl w:ilvl="4" w:tplc="A51A8640">
      <w:numFmt w:val="none"/>
      <w:lvlText w:val=""/>
      <w:lvlJc w:val="left"/>
      <w:pPr>
        <w:tabs>
          <w:tab w:val="num" w:pos="360"/>
        </w:tabs>
      </w:pPr>
      <w:rPr>
        <w:rFonts w:cs="Times New Roman"/>
      </w:rPr>
    </w:lvl>
    <w:lvl w:ilvl="5" w:tplc="BD1C50D6">
      <w:numFmt w:val="none"/>
      <w:lvlText w:val=""/>
      <w:lvlJc w:val="left"/>
      <w:pPr>
        <w:tabs>
          <w:tab w:val="num" w:pos="360"/>
        </w:tabs>
      </w:pPr>
      <w:rPr>
        <w:rFonts w:cs="Times New Roman"/>
      </w:rPr>
    </w:lvl>
    <w:lvl w:ilvl="6" w:tplc="731A4668">
      <w:numFmt w:val="none"/>
      <w:lvlText w:val=""/>
      <w:lvlJc w:val="left"/>
      <w:pPr>
        <w:tabs>
          <w:tab w:val="num" w:pos="360"/>
        </w:tabs>
      </w:pPr>
      <w:rPr>
        <w:rFonts w:cs="Times New Roman"/>
      </w:rPr>
    </w:lvl>
    <w:lvl w:ilvl="7" w:tplc="861EADDA">
      <w:numFmt w:val="none"/>
      <w:lvlText w:val=""/>
      <w:lvlJc w:val="left"/>
      <w:pPr>
        <w:tabs>
          <w:tab w:val="num" w:pos="360"/>
        </w:tabs>
      </w:pPr>
      <w:rPr>
        <w:rFonts w:cs="Times New Roman"/>
      </w:rPr>
    </w:lvl>
    <w:lvl w:ilvl="8" w:tplc="0A361A38">
      <w:numFmt w:val="none"/>
      <w:lvlText w:val=""/>
      <w:lvlJc w:val="left"/>
      <w:pPr>
        <w:tabs>
          <w:tab w:val="num" w:pos="360"/>
        </w:tabs>
      </w:pPr>
      <w:rPr>
        <w:rFonts w:cs="Times New Roman"/>
      </w:rPr>
    </w:lvl>
  </w:abstractNum>
  <w:abstractNum w:abstractNumId="14" w15:restartNumberingAfterBreak="0">
    <w:nsid w:val="1C680AAF"/>
    <w:multiLevelType w:val="hybridMultilevel"/>
    <w:tmpl w:val="697C252C"/>
    <w:lvl w:ilvl="0" w:tplc="BBBE1978">
      <w:start w:val="1"/>
      <w:numFmt w:val="decimal"/>
      <w:lvlText w:val="%1."/>
      <w:lvlJc w:val="left"/>
      <w:pPr>
        <w:ind w:left="284" w:hanging="360"/>
      </w:pPr>
      <w:rPr>
        <w:rFonts w:hint="default"/>
      </w:rPr>
    </w:lvl>
    <w:lvl w:ilvl="1" w:tplc="04260019" w:tentative="1">
      <w:start w:val="1"/>
      <w:numFmt w:val="lowerLetter"/>
      <w:lvlText w:val="%2."/>
      <w:lvlJc w:val="left"/>
      <w:pPr>
        <w:ind w:left="1004" w:hanging="360"/>
      </w:pPr>
    </w:lvl>
    <w:lvl w:ilvl="2" w:tplc="0426001B" w:tentative="1">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15" w15:restartNumberingAfterBreak="0">
    <w:nsid w:val="1D0C7F91"/>
    <w:multiLevelType w:val="hybridMultilevel"/>
    <w:tmpl w:val="66425700"/>
    <w:lvl w:ilvl="0" w:tplc="1D6876E6">
      <w:start w:val="1"/>
      <w:numFmt w:val="upperLetter"/>
      <w:lvlText w:val="%1-"/>
      <w:lvlJc w:val="left"/>
      <w:pPr>
        <w:ind w:left="928" w:hanging="360"/>
      </w:pPr>
      <w:rPr>
        <w:b/>
      </w:rPr>
    </w:lvl>
    <w:lvl w:ilvl="1" w:tplc="EE82A102">
      <w:start w:val="1"/>
      <w:numFmt w:val="decimal"/>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1D335E50"/>
    <w:multiLevelType w:val="multilevel"/>
    <w:tmpl w:val="B26A194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3"/>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7" w15:restartNumberingAfterBreak="0">
    <w:nsid w:val="20907416"/>
    <w:multiLevelType w:val="multilevel"/>
    <w:tmpl w:val="90B63F66"/>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3A942C6"/>
    <w:multiLevelType w:val="hybridMultilevel"/>
    <w:tmpl w:val="DA3014B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29D226CF"/>
    <w:multiLevelType w:val="hybridMultilevel"/>
    <w:tmpl w:val="FAC8512A"/>
    <w:lvl w:ilvl="0" w:tplc="4A2844FE">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3A6880"/>
    <w:multiLevelType w:val="multilevel"/>
    <w:tmpl w:val="629EB764"/>
    <w:lvl w:ilvl="0">
      <w:start w:val="26"/>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425" w:hanging="432"/>
      </w:pPr>
      <w:rPr>
        <w:b w:val="0"/>
        <w:i w:val="0"/>
        <w:strike w:val="0"/>
        <w:dstrike w:val="0"/>
        <w:u w:val="none"/>
        <w:effect w:val="none"/>
      </w:rPr>
    </w:lvl>
    <w:lvl w:ilvl="2">
      <w:start w:val="1"/>
      <w:numFmt w:val="decimal"/>
      <w:lvlText w:val="%1.%2.%3."/>
      <w:lvlJc w:val="left"/>
      <w:pPr>
        <w:ind w:left="1214" w:hanging="504"/>
      </w:pPr>
      <w:rPr>
        <w:b w:val="0"/>
        <w:i w:val="0"/>
        <w:color w:val="auto"/>
      </w:rPr>
    </w:lvl>
    <w:lvl w:ilvl="3">
      <w:start w:val="1"/>
      <w:numFmt w:val="decimal"/>
      <w:lvlText w:val="%1.%2.%3.%4."/>
      <w:lvlJc w:val="left"/>
      <w:pPr>
        <w:ind w:left="2492"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E6532A"/>
    <w:multiLevelType w:val="multilevel"/>
    <w:tmpl w:val="395C0016"/>
    <w:lvl w:ilvl="0">
      <w:start w:val="1"/>
      <w:numFmt w:val="decimal"/>
      <w:lvlText w:val="%1."/>
      <w:lvlJc w:val="left"/>
      <w:pPr>
        <w:ind w:left="720" w:hanging="360"/>
      </w:pPr>
      <w:rPr>
        <w:b w:val="0"/>
        <w:bCs/>
      </w:rPr>
    </w:lvl>
    <w:lvl w:ilvl="1">
      <w:start w:val="1"/>
      <w:numFmt w:val="decimal"/>
      <w:isLgl/>
      <w:lvlText w:val="%1.%2."/>
      <w:lvlJc w:val="left"/>
      <w:pPr>
        <w:ind w:left="927" w:hanging="360"/>
      </w:pPr>
      <w:rPr>
        <w:rFonts w:eastAsia="Times New Roman" w:hint="default"/>
        <w:sz w:val="24"/>
      </w:rPr>
    </w:lvl>
    <w:lvl w:ilvl="2">
      <w:start w:val="1"/>
      <w:numFmt w:val="decimal"/>
      <w:isLgl/>
      <w:lvlText w:val="%1.%2.%3."/>
      <w:lvlJc w:val="left"/>
      <w:pPr>
        <w:ind w:left="1494" w:hanging="720"/>
      </w:pPr>
      <w:rPr>
        <w:rFonts w:eastAsia="Times New Roman" w:hint="default"/>
        <w:sz w:val="24"/>
      </w:rPr>
    </w:lvl>
    <w:lvl w:ilvl="3">
      <w:start w:val="1"/>
      <w:numFmt w:val="decimal"/>
      <w:isLgl/>
      <w:lvlText w:val="%1.%2.%3.%4."/>
      <w:lvlJc w:val="left"/>
      <w:pPr>
        <w:ind w:left="1701" w:hanging="720"/>
      </w:pPr>
      <w:rPr>
        <w:rFonts w:eastAsia="Times New Roman" w:hint="default"/>
        <w:sz w:val="24"/>
      </w:rPr>
    </w:lvl>
    <w:lvl w:ilvl="4">
      <w:start w:val="1"/>
      <w:numFmt w:val="decimal"/>
      <w:isLgl/>
      <w:lvlText w:val="%1.%2.%3.%4.%5."/>
      <w:lvlJc w:val="left"/>
      <w:pPr>
        <w:ind w:left="2268" w:hanging="1080"/>
      </w:pPr>
      <w:rPr>
        <w:rFonts w:eastAsia="Times New Roman" w:hint="default"/>
        <w:sz w:val="24"/>
      </w:rPr>
    </w:lvl>
    <w:lvl w:ilvl="5">
      <w:start w:val="1"/>
      <w:numFmt w:val="decimal"/>
      <w:isLgl/>
      <w:lvlText w:val="%1.%2.%3.%4.%5.%6."/>
      <w:lvlJc w:val="left"/>
      <w:pPr>
        <w:ind w:left="2475" w:hanging="1080"/>
      </w:pPr>
      <w:rPr>
        <w:rFonts w:eastAsia="Times New Roman" w:hint="default"/>
        <w:sz w:val="24"/>
      </w:rPr>
    </w:lvl>
    <w:lvl w:ilvl="6">
      <w:start w:val="1"/>
      <w:numFmt w:val="decimal"/>
      <w:isLgl/>
      <w:lvlText w:val="%1.%2.%3.%4.%5.%6.%7."/>
      <w:lvlJc w:val="left"/>
      <w:pPr>
        <w:ind w:left="3042" w:hanging="1440"/>
      </w:pPr>
      <w:rPr>
        <w:rFonts w:eastAsia="Times New Roman" w:hint="default"/>
        <w:sz w:val="24"/>
      </w:rPr>
    </w:lvl>
    <w:lvl w:ilvl="7">
      <w:start w:val="1"/>
      <w:numFmt w:val="decimal"/>
      <w:isLgl/>
      <w:lvlText w:val="%1.%2.%3.%4.%5.%6.%7.%8."/>
      <w:lvlJc w:val="left"/>
      <w:pPr>
        <w:ind w:left="3249" w:hanging="1440"/>
      </w:pPr>
      <w:rPr>
        <w:rFonts w:eastAsia="Times New Roman" w:hint="default"/>
        <w:sz w:val="24"/>
      </w:rPr>
    </w:lvl>
    <w:lvl w:ilvl="8">
      <w:start w:val="1"/>
      <w:numFmt w:val="decimal"/>
      <w:isLgl/>
      <w:lvlText w:val="%1.%2.%3.%4.%5.%6.%7.%8.%9."/>
      <w:lvlJc w:val="left"/>
      <w:pPr>
        <w:ind w:left="3816" w:hanging="1800"/>
      </w:pPr>
      <w:rPr>
        <w:rFonts w:eastAsia="Times New Roman" w:hint="default"/>
        <w:sz w:val="24"/>
      </w:rPr>
    </w:lvl>
  </w:abstractNum>
  <w:abstractNum w:abstractNumId="22" w15:restartNumberingAfterBreak="0">
    <w:nsid w:val="3F5C5C83"/>
    <w:multiLevelType w:val="multilevel"/>
    <w:tmpl w:val="A98CC8DE"/>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172655D"/>
    <w:multiLevelType w:val="multilevel"/>
    <w:tmpl w:val="5DEE06D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2C41A12"/>
    <w:multiLevelType w:val="multilevel"/>
    <w:tmpl w:val="F54AD3C8"/>
    <w:lvl w:ilvl="0">
      <w:start w:val="1"/>
      <w:numFmt w:val="decimal"/>
      <w:lvlText w:val="%1."/>
      <w:lvlJc w:val="left"/>
      <w:pPr>
        <w:ind w:left="780" w:hanging="360"/>
      </w:pPr>
      <w:rPr>
        <w:rFonts w:hint="default"/>
        <w:b w:val="0"/>
      </w:rPr>
    </w:lvl>
    <w:lvl w:ilvl="1">
      <w:start w:val="1"/>
      <w:numFmt w:val="decimal"/>
      <w:isLgl/>
      <w:lvlText w:val="%1.%2."/>
      <w:lvlJc w:val="left"/>
      <w:pPr>
        <w:ind w:left="1494" w:hanging="360"/>
      </w:pPr>
      <w:rPr>
        <w:rFonts w:hint="default"/>
      </w:rPr>
    </w:lvl>
    <w:lvl w:ilvl="2">
      <w:start w:val="1"/>
      <w:numFmt w:val="decimal"/>
      <w:isLgl/>
      <w:lvlText w:val="%1.%2.%3."/>
      <w:lvlJc w:val="left"/>
      <w:pPr>
        <w:ind w:left="2568" w:hanging="720"/>
      </w:pPr>
      <w:rPr>
        <w:rFonts w:hint="default"/>
      </w:rPr>
    </w:lvl>
    <w:lvl w:ilvl="3">
      <w:start w:val="1"/>
      <w:numFmt w:val="decimal"/>
      <w:isLgl/>
      <w:lvlText w:val="%1.%2.%3.%4."/>
      <w:lvlJc w:val="left"/>
      <w:pPr>
        <w:ind w:left="3282" w:hanging="720"/>
      </w:pPr>
      <w:rPr>
        <w:rFonts w:hint="default"/>
      </w:rPr>
    </w:lvl>
    <w:lvl w:ilvl="4">
      <w:start w:val="1"/>
      <w:numFmt w:val="decimal"/>
      <w:isLgl/>
      <w:lvlText w:val="%1.%2.%3.%4.%5."/>
      <w:lvlJc w:val="left"/>
      <w:pPr>
        <w:ind w:left="4356" w:hanging="1080"/>
      </w:pPr>
      <w:rPr>
        <w:rFonts w:hint="default"/>
      </w:rPr>
    </w:lvl>
    <w:lvl w:ilvl="5">
      <w:start w:val="1"/>
      <w:numFmt w:val="decimal"/>
      <w:isLgl/>
      <w:lvlText w:val="%1.%2.%3.%4.%5.%6."/>
      <w:lvlJc w:val="left"/>
      <w:pPr>
        <w:ind w:left="5070" w:hanging="1080"/>
      </w:pPr>
      <w:rPr>
        <w:rFonts w:hint="default"/>
      </w:rPr>
    </w:lvl>
    <w:lvl w:ilvl="6">
      <w:start w:val="1"/>
      <w:numFmt w:val="decimal"/>
      <w:isLgl/>
      <w:lvlText w:val="%1.%2.%3.%4.%5.%6.%7."/>
      <w:lvlJc w:val="left"/>
      <w:pPr>
        <w:ind w:left="6144" w:hanging="1440"/>
      </w:pPr>
      <w:rPr>
        <w:rFonts w:hint="default"/>
      </w:rPr>
    </w:lvl>
    <w:lvl w:ilvl="7">
      <w:start w:val="1"/>
      <w:numFmt w:val="decimal"/>
      <w:isLgl/>
      <w:lvlText w:val="%1.%2.%3.%4.%5.%6.%7.%8."/>
      <w:lvlJc w:val="left"/>
      <w:pPr>
        <w:ind w:left="6858" w:hanging="1440"/>
      </w:pPr>
      <w:rPr>
        <w:rFonts w:hint="default"/>
      </w:rPr>
    </w:lvl>
    <w:lvl w:ilvl="8">
      <w:start w:val="1"/>
      <w:numFmt w:val="decimal"/>
      <w:isLgl/>
      <w:lvlText w:val="%1.%2.%3.%4.%5.%6.%7.%8.%9."/>
      <w:lvlJc w:val="left"/>
      <w:pPr>
        <w:ind w:left="7932" w:hanging="1800"/>
      </w:pPr>
      <w:rPr>
        <w:rFonts w:hint="default"/>
      </w:rPr>
    </w:lvl>
  </w:abstractNum>
  <w:abstractNum w:abstractNumId="25" w15:restartNumberingAfterBreak="0">
    <w:nsid w:val="42E05B35"/>
    <w:multiLevelType w:val="multilevel"/>
    <w:tmpl w:val="B05660F6"/>
    <w:lvl w:ilvl="0">
      <w:start w:val="1"/>
      <w:numFmt w:val="decimal"/>
      <w:lvlText w:val="%1."/>
      <w:lvlJc w:val="left"/>
      <w:pPr>
        <w:ind w:left="1080" w:hanging="360"/>
      </w:pPr>
      <w:rPr>
        <w:rFonts w:ascii="Times New Roman" w:eastAsia="Times New Roman" w:hAnsi="Times New Roman" w:cs="Times New Roman"/>
        <w:b w:val="0"/>
      </w:rPr>
    </w:lvl>
    <w:lvl w:ilvl="1">
      <w:start w:val="1"/>
      <w:numFmt w:val="decimal"/>
      <w:isLgl/>
      <w:lvlText w:val="%1.%2."/>
      <w:lvlJc w:val="left"/>
      <w:pPr>
        <w:ind w:left="1440" w:hanging="360"/>
      </w:pPr>
      <w:rPr>
        <w:rFonts w:ascii="Times New Roman" w:hAnsi="Times New Roman" w:cs="Times New Roman"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6" w15:restartNumberingAfterBreak="0">
    <w:nsid w:val="42FA4092"/>
    <w:multiLevelType w:val="hybridMultilevel"/>
    <w:tmpl w:val="C52014A6"/>
    <w:styleLink w:val="Lettered1"/>
    <w:lvl w:ilvl="0" w:tplc="91D4FED4">
      <w:start w:val="1"/>
      <w:numFmt w:val="lowerLetter"/>
      <w:lvlText w:val="%1."/>
      <w:lvlJc w:val="left"/>
      <w:pPr>
        <w:tabs>
          <w:tab w:val="num" w:pos="1211"/>
        </w:tabs>
        <w:ind w:left="1211" w:hanging="360"/>
      </w:pPr>
    </w:lvl>
    <w:lvl w:ilvl="1" w:tplc="04090019">
      <w:start w:val="1"/>
      <w:numFmt w:val="decimal"/>
      <w:lvlText w:val="%2."/>
      <w:lvlJc w:val="left"/>
      <w:pPr>
        <w:tabs>
          <w:tab w:val="num" w:pos="3196"/>
        </w:tabs>
        <w:ind w:left="3196" w:hanging="360"/>
      </w:pPr>
      <w:rPr>
        <w:rFonts w:ascii="Times New Roman" w:eastAsia="Times New Roman" w:hAnsi="Times New Roman" w:cs="Times New Roman"/>
      </w:rPr>
    </w:lvl>
    <w:lvl w:ilvl="2" w:tplc="0409001B" w:tentative="1">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27" w15:restartNumberingAfterBreak="0">
    <w:nsid w:val="51463258"/>
    <w:multiLevelType w:val="hybridMultilevel"/>
    <w:tmpl w:val="712E8776"/>
    <w:lvl w:ilvl="0" w:tplc="46D2741A">
      <w:start w:val="20"/>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2054878"/>
    <w:multiLevelType w:val="hybridMultilevel"/>
    <w:tmpl w:val="E95271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52543CB"/>
    <w:multiLevelType w:val="hybridMultilevel"/>
    <w:tmpl w:val="9FF86D48"/>
    <w:lvl w:ilvl="0" w:tplc="83B2BF4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56B1EBE"/>
    <w:multiLevelType w:val="hybridMultilevel"/>
    <w:tmpl w:val="401CED8E"/>
    <w:lvl w:ilvl="0" w:tplc="0426000F">
      <w:start w:val="1"/>
      <w:numFmt w:val="decimal"/>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BBC1692"/>
    <w:multiLevelType w:val="multilevel"/>
    <w:tmpl w:val="88BCF998"/>
    <w:lvl w:ilvl="0">
      <w:start w:val="1"/>
      <w:numFmt w:val="decimal"/>
      <w:lvlText w:val="%1."/>
      <w:lvlJc w:val="left"/>
      <w:pPr>
        <w:ind w:left="720" w:hanging="360"/>
      </w:pPr>
      <w:rPr>
        <w:rFonts w:hint="default"/>
        <w:b w:val="0"/>
      </w:rPr>
    </w:lvl>
    <w:lvl w:ilvl="1">
      <w:start w:val="1"/>
      <w:numFmt w:val="decimal"/>
      <w:isLgl/>
      <w:lvlText w:val="%1.%2."/>
      <w:lvlJc w:val="left"/>
      <w:pPr>
        <w:ind w:left="1074" w:hanging="360"/>
      </w:pPr>
      <w:rPr>
        <w:rFonts w:hint="default"/>
        <w:b w:val="0"/>
        <w:sz w:val="24"/>
        <w:szCs w:val="24"/>
      </w:rPr>
    </w:lvl>
    <w:lvl w:ilvl="2">
      <w:start w:val="1"/>
      <w:numFmt w:val="decimal"/>
      <w:isLgl/>
      <w:lvlText w:val="%1.%2.%3."/>
      <w:lvlJc w:val="left"/>
      <w:pPr>
        <w:ind w:left="1788" w:hanging="720"/>
      </w:pPr>
      <w:rPr>
        <w:rFonts w:hint="default"/>
        <w:b w:val="0"/>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32"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369716F"/>
    <w:multiLevelType w:val="multilevel"/>
    <w:tmpl w:val="459CEF82"/>
    <w:lvl w:ilvl="0">
      <w:start w:val="1"/>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3)"/>
      <w:lvlJc w:val="left"/>
      <w:pPr>
        <w:ind w:left="2138" w:hanging="720"/>
      </w:pPr>
      <w:rPr>
        <w:rFonts w:ascii="Times New Roman" w:eastAsia="Times New Roman" w:hAnsi="Times New Roman" w:cs="Times New Roman"/>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63B14C01"/>
    <w:multiLevelType w:val="multilevel"/>
    <w:tmpl w:val="1B144676"/>
    <w:lvl w:ilvl="0">
      <w:start w:val="6"/>
      <w:numFmt w:val="decimal"/>
      <w:lvlText w:val="%1."/>
      <w:lvlJc w:val="left"/>
      <w:pPr>
        <w:ind w:left="360" w:hanging="360"/>
      </w:pPr>
      <w:rPr>
        <w:rFonts w:hint="default"/>
      </w:rPr>
    </w:lvl>
    <w:lvl w:ilvl="1">
      <w:start w:val="1"/>
      <w:numFmt w:val="decimal"/>
      <w:lvlText w:val="%1.%2."/>
      <w:lvlJc w:val="left"/>
      <w:pPr>
        <w:ind w:left="962" w:hanging="360"/>
      </w:pPr>
      <w:rPr>
        <w:rFonts w:hint="default"/>
      </w:rPr>
    </w:lvl>
    <w:lvl w:ilvl="2">
      <w:start w:val="1"/>
      <w:numFmt w:val="decimal"/>
      <w:lvlText w:val="%1.%2.%3."/>
      <w:lvlJc w:val="left"/>
      <w:pPr>
        <w:ind w:left="1924" w:hanging="720"/>
      </w:pPr>
      <w:rPr>
        <w:rFonts w:hint="default"/>
      </w:rPr>
    </w:lvl>
    <w:lvl w:ilvl="3">
      <w:start w:val="1"/>
      <w:numFmt w:val="decimal"/>
      <w:lvlText w:val="%1.%2.%3.%4."/>
      <w:lvlJc w:val="left"/>
      <w:pPr>
        <w:ind w:left="2526" w:hanging="720"/>
      </w:pPr>
      <w:rPr>
        <w:rFonts w:hint="default"/>
      </w:rPr>
    </w:lvl>
    <w:lvl w:ilvl="4">
      <w:start w:val="1"/>
      <w:numFmt w:val="decimal"/>
      <w:lvlText w:val="%1.%2.%3.%4.%5."/>
      <w:lvlJc w:val="left"/>
      <w:pPr>
        <w:ind w:left="3488" w:hanging="1080"/>
      </w:pPr>
      <w:rPr>
        <w:rFonts w:hint="default"/>
      </w:rPr>
    </w:lvl>
    <w:lvl w:ilvl="5">
      <w:start w:val="1"/>
      <w:numFmt w:val="decimal"/>
      <w:lvlText w:val="%1.%2.%3.%4.%5.%6."/>
      <w:lvlJc w:val="left"/>
      <w:pPr>
        <w:ind w:left="4090" w:hanging="1080"/>
      </w:pPr>
      <w:rPr>
        <w:rFonts w:hint="default"/>
      </w:rPr>
    </w:lvl>
    <w:lvl w:ilvl="6">
      <w:start w:val="1"/>
      <w:numFmt w:val="decimal"/>
      <w:lvlText w:val="%1.%2.%3.%4.%5.%6.%7."/>
      <w:lvlJc w:val="left"/>
      <w:pPr>
        <w:ind w:left="5052" w:hanging="1440"/>
      </w:pPr>
      <w:rPr>
        <w:rFonts w:hint="default"/>
      </w:rPr>
    </w:lvl>
    <w:lvl w:ilvl="7">
      <w:start w:val="1"/>
      <w:numFmt w:val="decimal"/>
      <w:lvlText w:val="%1.%2.%3.%4.%5.%6.%7.%8."/>
      <w:lvlJc w:val="left"/>
      <w:pPr>
        <w:ind w:left="5654" w:hanging="1440"/>
      </w:pPr>
      <w:rPr>
        <w:rFonts w:hint="default"/>
      </w:rPr>
    </w:lvl>
    <w:lvl w:ilvl="8">
      <w:start w:val="1"/>
      <w:numFmt w:val="decimal"/>
      <w:lvlText w:val="%1.%2.%3.%4.%5.%6.%7.%8.%9."/>
      <w:lvlJc w:val="left"/>
      <w:pPr>
        <w:ind w:left="6616" w:hanging="1800"/>
      </w:pPr>
      <w:rPr>
        <w:rFonts w:hint="default"/>
      </w:rPr>
    </w:lvl>
  </w:abstractNum>
  <w:abstractNum w:abstractNumId="35" w15:restartNumberingAfterBreak="0">
    <w:nsid w:val="63E8197F"/>
    <w:multiLevelType w:val="hybridMultilevel"/>
    <w:tmpl w:val="7E52AE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7E632AB"/>
    <w:multiLevelType w:val="multilevel"/>
    <w:tmpl w:val="C96E012A"/>
    <w:lvl w:ilvl="0">
      <w:start w:val="1"/>
      <w:numFmt w:val="decimal"/>
      <w:lvlText w:val="%1."/>
      <w:lvlJc w:val="left"/>
      <w:pPr>
        <w:ind w:left="1080" w:hanging="720"/>
      </w:pPr>
      <w:rPr>
        <w:b w:val="0"/>
      </w:rPr>
    </w:lvl>
    <w:lvl w:ilvl="1">
      <w:start w:val="1"/>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3894" w:hanging="1440"/>
      </w:pPr>
    </w:lvl>
    <w:lvl w:ilvl="7">
      <w:start w:val="1"/>
      <w:numFmt w:val="decimal"/>
      <w:isLgl/>
      <w:lvlText w:val="%1.%2.%3.%4.%5.%6.%7.%8."/>
      <w:lvlJc w:val="left"/>
      <w:pPr>
        <w:ind w:left="4603" w:hanging="1800"/>
      </w:pPr>
    </w:lvl>
    <w:lvl w:ilvl="8">
      <w:start w:val="1"/>
      <w:numFmt w:val="decimal"/>
      <w:isLgl/>
      <w:lvlText w:val="%1.%2.%3.%4.%5.%6.%7.%8.%9."/>
      <w:lvlJc w:val="left"/>
      <w:pPr>
        <w:ind w:left="4952" w:hanging="1800"/>
      </w:pPr>
    </w:lvl>
  </w:abstractNum>
  <w:abstractNum w:abstractNumId="37"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D2A2B66"/>
    <w:multiLevelType w:val="hybridMultilevel"/>
    <w:tmpl w:val="F0B8608E"/>
    <w:lvl w:ilvl="0" w:tplc="7B2E361A">
      <w:start w:val="1"/>
      <w:numFmt w:val="decimal"/>
      <w:lvlText w:val="%1."/>
      <w:lvlJc w:val="left"/>
      <w:pPr>
        <w:ind w:left="284" w:hanging="360"/>
      </w:pPr>
      <w:rPr>
        <w:rFonts w:hint="default"/>
      </w:rPr>
    </w:lvl>
    <w:lvl w:ilvl="1" w:tplc="04260019">
      <w:start w:val="1"/>
      <w:numFmt w:val="lowerLetter"/>
      <w:lvlText w:val="%2."/>
      <w:lvlJc w:val="left"/>
      <w:pPr>
        <w:ind w:left="1004" w:hanging="360"/>
      </w:pPr>
    </w:lvl>
    <w:lvl w:ilvl="2" w:tplc="0426001B" w:tentative="1">
      <w:start w:val="1"/>
      <w:numFmt w:val="lowerRoman"/>
      <w:lvlText w:val="%3."/>
      <w:lvlJc w:val="right"/>
      <w:pPr>
        <w:ind w:left="1724" w:hanging="180"/>
      </w:pPr>
    </w:lvl>
    <w:lvl w:ilvl="3" w:tplc="0426000F" w:tentative="1">
      <w:start w:val="1"/>
      <w:numFmt w:val="decimal"/>
      <w:lvlText w:val="%4."/>
      <w:lvlJc w:val="left"/>
      <w:pPr>
        <w:ind w:left="2444" w:hanging="360"/>
      </w:pPr>
    </w:lvl>
    <w:lvl w:ilvl="4" w:tplc="04260019" w:tentative="1">
      <w:start w:val="1"/>
      <w:numFmt w:val="lowerLetter"/>
      <w:lvlText w:val="%5."/>
      <w:lvlJc w:val="left"/>
      <w:pPr>
        <w:ind w:left="3164" w:hanging="360"/>
      </w:pPr>
    </w:lvl>
    <w:lvl w:ilvl="5" w:tplc="0426001B" w:tentative="1">
      <w:start w:val="1"/>
      <w:numFmt w:val="lowerRoman"/>
      <w:lvlText w:val="%6."/>
      <w:lvlJc w:val="right"/>
      <w:pPr>
        <w:ind w:left="3884" w:hanging="180"/>
      </w:pPr>
    </w:lvl>
    <w:lvl w:ilvl="6" w:tplc="0426000F" w:tentative="1">
      <w:start w:val="1"/>
      <w:numFmt w:val="decimal"/>
      <w:lvlText w:val="%7."/>
      <w:lvlJc w:val="left"/>
      <w:pPr>
        <w:ind w:left="4604" w:hanging="360"/>
      </w:pPr>
    </w:lvl>
    <w:lvl w:ilvl="7" w:tplc="04260019" w:tentative="1">
      <w:start w:val="1"/>
      <w:numFmt w:val="lowerLetter"/>
      <w:lvlText w:val="%8."/>
      <w:lvlJc w:val="left"/>
      <w:pPr>
        <w:ind w:left="5324" w:hanging="360"/>
      </w:pPr>
    </w:lvl>
    <w:lvl w:ilvl="8" w:tplc="0426001B" w:tentative="1">
      <w:start w:val="1"/>
      <w:numFmt w:val="lowerRoman"/>
      <w:lvlText w:val="%9."/>
      <w:lvlJc w:val="right"/>
      <w:pPr>
        <w:ind w:left="6044" w:hanging="180"/>
      </w:pPr>
    </w:lvl>
  </w:abstractNum>
  <w:abstractNum w:abstractNumId="39" w15:restartNumberingAfterBreak="0">
    <w:nsid w:val="726E47C7"/>
    <w:multiLevelType w:val="multilevel"/>
    <w:tmpl w:val="94C6D48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72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775C5E39"/>
    <w:multiLevelType w:val="multilevel"/>
    <w:tmpl w:val="06C86D0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720"/>
        </w:tabs>
        <w:ind w:left="720"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15:restartNumberingAfterBreak="0">
    <w:nsid w:val="7A4A2971"/>
    <w:multiLevelType w:val="multilevel"/>
    <w:tmpl w:val="EDD24176"/>
    <w:styleLink w:val="Style18"/>
    <w:lvl w:ilvl="0">
      <w:start w:val="7"/>
      <w:numFmt w:val="decimal"/>
      <w:lvlText w:val="%1."/>
      <w:lvlJc w:val="left"/>
      <w:pPr>
        <w:tabs>
          <w:tab w:val="num" w:pos="502"/>
        </w:tabs>
        <w:ind w:left="502" w:hanging="360"/>
      </w:pPr>
      <w:rPr>
        <w:rFonts w:cs="Times New Roman" w:hint="default"/>
        <w:b/>
      </w:rPr>
    </w:lvl>
    <w:lvl w:ilvl="1">
      <w:start w:val="1"/>
      <w:numFmt w:val="decimal"/>
      <w:lvlText w:val="%1.%2."/>
      <w:lvlJc w:val="left"/>
      <w:pPr>
        <w:tabs>
          <w:tab w:val="num" w:pos="928"/>
        </w:tabs>
        <w:ind w:left="928" w:hanging="360"/>
      </w:pPr>
      <w:rPr>
        <w:rFonts w:cs="Times New Roman" w:hint="default"/>
        <w:b w:val="0"/>
      </w:rPr>
    </w:lvl>
    <w:lvl w:ilvl="2">
      <w:start w:val="1"/>
      <w:numFmt w:val="decimal"/>
      <w:lvlText w:val="%1.%2.%3."/>
      <w:lvlJc w:val="left"/>
      <w:pPr>
        <w:tabs>
          <w:tab w:val="num" w:pos="1714"/>
        </w:tabs>
        <w:ind w:left="1714" w:hanging="720"/>
      </w:pPr>
      <w:rPr>
        <w:rFonts w:cs="Times New Roman" w:hint="default"/>
        <w:b w:val="0"/>
        <w:i w:val="0"/>
      </w:rPr>
    </w:lvl>
    <w:lvl w:ilvl="3">
      <w:start w:val="1"/>
      <w:numFmt w:val="decimal"/>
      <w:lvlText w:val="%1.%2.%3.%4."/>
      <w:lvlJc w:val="left"/>
      <w:pPr>
        <w:tabs>
          <w:tab w:val="num" w:pos="2140"/>
        </w:tabs>
        <w:ind w:left="2140" w:hanging="720"/>
      </w:pPr>
      <w:rPr>
        <w:rFonts w:cs="Times New Roman" w:hint="default"/>
      </w:rPr>
    </w:lvl>
    <w:lvl w:ilvl="4">
      <w:start w:val="1"/>
      <w:numFmt w:val="decimal"/>
      <w:lvlText w:val="%1.%2.%3.%4.%5."/>
      <w:lvlJc w:val="left"/>
      <w:pPr>
        <w:tabs>
          <w:tab w:val="num" w:pos="2926"/>
        </w:tabs>
        <w:ind w:left="2926" w:hanging="1080"/>
      </w:pPr>
      <w:rPr>
        <w:rFonts w:cs="Times New Roman" w:hint="default"/>
      </w:rPr>
    </w:lvl>
    <w:lvl w:ilvl="5">
      <w:start w:val="1"/>
      <w:numFmt w:val="decimal"/>
      <w:lvlText w:val="%1.%2.%3.%4.%5.%6."/>
      <w:lvlJc w:val="left"/>
      <w:pPr>
        <w:tabs>
          <w:tab w:val="num" w:pos="3352"/>
        </w:tabs>
        <w:ind w:left="3352" w:hanging="1080"/>
      </w:pPr>
      <w:rPr>
        <w:rFonts w:cs="Times New Roman" w:hint="default"/>
      </w:rPr>
    </w:lvl>
    <w:lvl w:ilvl="6">
      <w:start w:val="1"/>
      <w:numFmt w:val="decimal"/>
      <w:lvlText w:val="%1.%2.%3.%4.%5.%6.%7."/>
      <w:lvlJc w:val="left"/>
      <w:pPr>
        <w:tabs>
          <w:tab w:val="num" w:pos="4138"/>
        </w:tabs>
        <w:ind w:left="4138" w:hanging="1440"/>
      </w:pPr>
      <w:rPr>
        <w:rFonts w:cs="Times New Roman" w:hint="default"/>
      </w:rPr>
    </w:lvl>
    <w:lvl w:ilvl="7">
      <w:start w:val="1"/>
      <w:numFmt w:val="decimal"/>
      <w:lvlText w:val="%1.%2.%3.%4.%5.%6.%7.%8."/>
      <w:lvlJc w:val="left"/>
      <w:pPr>
        <w:tabs>
          <w:tab w:val="num" w:pos="4564"/>
        </w:tabs>
        <w:ind w:left="4564" w:hanging="1440"/>
      </w:pPr>
      <w:rPr>
        <w:rFonts w:cs="Times New Roman" w:hint="default"/>
      </w:rPr>
    </w:lvl>
    <w:lvl w:ilvl="8">
      <w:start w:val="1"/>
      <w:numFmt w:val="decimal"/>
      <w:lvlText w:val="%1.%2.%3.%4.%5.%6.%7.%8.%9."/>
      <w:lvlJc w:val="left"/>
      <w:pPr>
        <w:tabs>
          <w:tab w:val="num" w:pos="5350"/>
        </w:tabs>
        <w:ind w:left="5350" w:hanging="1800"/>
      </w:pPr>
      <w:rPr>
        <w:rFonts w:cs="Times New Roman" w:hint="default"/>
      </w:rPr>
    </w:lvl>
  </w:abstractNum>
  <w:abstractNum w:abstractNumId="42" w15:restartNumberingAfterBreak="0">
    <w:nsid w:val="7BDD1EDB"/>
    <w:multiLevelType w:val="multilevel"/>
    <w:tmpl w:val="5DEE06D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45817354">
    <w:abstractNumId w:val="0"/>
  </w:num>
  <w:num w:numId="2" w16cid:durableId="1412192064">
    <w:abstractNumId w:val="6"/>
  </w:num>
  <w:num w:numId="3" w16cid:durableId="1826894290">
    <w:abstractNumId w:val="13"/>
  </w:num>
  <w:num w:numId="4" w16cid:durableId="1277981670">
    <w:abstractNumId w:val="41"/>
  </w:num>
  <w:num w:numId="5" w16cid:durableId="757824095">
    <w:abstractNumId w:val="30"/>
  </w:num>
  <w:num w:numId="6" w16cid:durableId="658734896">
    <w:abstractNumId w:val="16"/>
  </w:num>
  <w:num w:numId="7" w16cid:durableId="614098928">
    <w:abstractNumId w:val="5"/>
  </w:num>
  <w:num w:numId="8" w16cid:durableId="2118524978">
    <w:abstractNumId w:val="25"/>
  </w:num>
  <w:num w:numId="9" w16cid:durableId="68962341">
    <w:abstractNumId w:val="11"/>
  </w:num>
  <w:num w:numId="10" w16cid:durableId="1756898288">
    <w:abstractNumId w:val="2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4501618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63253742">
    <w:abstractNumId w:val="2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5531867">
    <w:abstractNumId w:val="1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0406675">
    <w:abstractNumId w:val="7"/>
  </w:num>
  <w:num w:numId="15" w16cid:durableId="628434534">
    <w:abstractNumId w:val="37"/>
  </w:num>
  <w:num w:numId="16" w16cid:durableId="2037122169">
    <w:abstractNumId w:val="40"/>
  </w:num>
  <w:num w:numId="17" w16cid:durableId="335963965">
    <w:abstractNumId w:val="33"/>
  </w:num>
  <w:num w:numId="18" w16cid:durableId="16137809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8532440">
    <w:abstractNumId w:val="10"/>
  </w:num>
  <w:num w:numId="20" w16cid:durableId="705787883">
    <w:abstractNumId w:val="21"/>
  </w:num>
  <w:num w:numId="21" w16cid:durableId="533080063">
    <w:abstractNumId w:val="2"/>
  </w:num>
  <w:num w:numId="22" w16cid:durableId="2138140680">
    <w:abstractNumId w:val="18"/>
  </w:num>
  <w:num w:numId="23" w16cid:durableId="1087382202">
    <w:abstractNumId w:val="24"/>
  </w:num>
  <w:num w:numId="24" w16cid:durableId="737703660">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17716914">
    <w:abstractNumId w:val="34"/>
  </w:num>
  <w:num w:numId="26" w16cid:durableId="445393033">
    <w:abstractNumId w:val="12"/>
  </w:num>
  <w:num w:numId="27" w16cid:durableId="2097094133">
    <w:abstractNumId w:val="8"/>
  </w:num>
  <w:num w:numId="28" w16cid:durableId="299846926">
    <w:abstractNumId w:val="31"/>
  </w:num>
  <w:num w:numId="29" w16cid:durableId="736518070">
    <w:abstractNumId w:val="32"/>
  </w:num>
  <w:num w:numId="30" w16cid:durableId="1308511698">
    <w:abstractNumId w:val="1"/>
  </w:num>
  <w:num w:numId="31" w16cid:durableId="1584752234">
    <w:abstractNumId w:val="3"/>
  </w:num>
  <w:num w:numId="32" w16cid:durableId="1063522434">
    <w:abstractNumId w:val="35"/>
  </w:num>
  <w:num w:numId="33" w16cid:durableId="221017919">
    <w:abstractNumId w:val="39"/>
  </w:num>
  <w:num w:numId="34" w16cid:durableId="71506880">
    <w:abstractNumId w:val="9"/>
  </w:num>
  <w:num w:numId="35" w16cid:durableId="1207454331">
    <w:abstractNumId w:val="4"/>
  </w:num>
  <w:num w:numId="36" w16cid:durableId="1252546135">
    <w:abstractNumId w:val="19"/>
  </w:num>
  <w:num w:numId="37" w16cid:durableId="1124731436">
    <w:abstractNumId w:val="26"/>
  </w:num>
  <w:num w:numId="38" w16cid:durableId="1997606300">
    <w:abstractNumId w:val="14"/>
  </w:num>
  <w:num w:numId="39" w16cid:durableId="433290234">
    <w:abstractNumId w:val="28"/>
  </w:num>
  <w:num w:numId="40" w16cid:durableId="1989943255">
    <w:abstractNumId w:val="29"/>
  </w:num>
  <w:num w:numId="41" w16cid:durableId="1909801539">
    <w:abstractNumId w:val="23"/>
  </w:num>
  <w:num w:numId="42" w16cid:durableId="592208683">
    <w:abstractNumId w:val="38"/>
  </w:num>
  <w:num w:numId="43" w16cid:durableId="1861310881">
    <w:abstractNumId w:val="42"/>
  </w:num>
  <w:num w:numId="44" w16cid:durableId="1166362049">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9DF"/>
    <w:rsid w:val="000009B0"/>
    <w:rsid w:val="000020EE"/>
    <w:rsid w:val="00002FD5"/>
    <w:rsid w:val="0000381A"/>
    <w:rsid w:val="00003E50"/>
    <w:rsid w:val="00003FCB"/>
    <w:rsid w:val="000041D8"/>
    <w:rsid w:val="000041E9"/>
    <w:rsid w:val="000044C8"/>
    <w:rsid w:val="000052C8"/>
    <w:rsid w:val="000052F2"/>
    <w:rsid w:val="0000538C"/>
    <w:rsid w:val="00005F77"/>
    <w:rsid w:val="00006129"/>
    <w:rsid w:val="00006BFB"/>
    <w:rsid w:val="00007044"/>
    <w:rsid w:val="000076DE"/>
    <w:rsid w:val="00007AFD"/>
    <w:rsid w:val="00007C5B"/>
    <w:rsid w:val="0001031D"/>
    <w:rsid w:val="00010DCD"/>
    <w:rsid w:val="00010DD0"/>
    <w:rsid w:val="00010F0D"/>
    <w:rsid w:val="000115E1"/>
    <w:rsid w:val="00011C9D"/>
    <w:rsid w:val="00011E7C"/>
    <w:rsid w:val="00013DFE"/>
    <w:rsid w:val="0001428C"/>
    <w:rsid w:val="000143F2"/>
    <w:rsid w:val="000150D6"/>
    <w:rsid w:val="00015117"/>
    <w:rsid w:val="00015601"/>
    <w:rsid w:val="00017008"/>
    <w:rsid w:val="000176BA"/>
    <w:rsid w:val="00017882"/>
    <w:rsid w:val="000178ED"/>
    <w:rsid w:val="00017C52"/>
    <w:rsid w:val="00020285"/>
    <w:rsid w:val="00021128"/>
    <w:rsid w:val="000213F0"/>
    <w:rsid w:val="0002165B"/>
    <w:rsid w:val="00022116"/>
    <w:rsid w:val="000229AD"/>
    <w:rsid w:val="00022A80"/>
    <w:rsid w:val="00022E53"/>
    <w:rsid w:val="00022E8C"/>
    <w:rsid w:val="00023437"/>
    <w:rsid w:val="00023BCD"/>
    <w:rsid w:val="00023FC1"/>
    <w:rsid w:val="00025A9C"/>
    <w:rsid w:val="00026266"/>
    <w:rsid w:val="00026F84"/>
    <w:rsid w:val="00027836"/>
    <w:rsid w:val="00027FD3"/>
    <w:rsid w:val="0003070B"/>
    <w:rsid w:val="000318E6"/>
    <w:rsid w:val="00032040"/>
    <w:rsid w:val="00032657"/>
    <w:rsid w:val="00032F45"/>
    <w:rsid w:val="00033697"/>
    <w:rsid w:val="000336F1"/>
    <w:rsid w:val="000337E8"/>
    <w:rsid w:val="00034B8F"/>
    <w:rsid w:val="00035A42"/>
    <w:rsid w:val="00035D2F"/>
    <w:rsid w:val="00037F66"/>
    <w:rsid w:val="00040387"/>
    <w:rsid w:val="00040A35"/>
    <w:rsid w:val="00040B43"/>
    <w:rsid w:val="00040F0A"/>
    <w:rsid w:val="00041062"/>
    <w:rsid w:val="00041231"/>
    <w:rsid w:val="000412F9"/>
    <w:rsid w:val="00041911"/>
    <w:rsid w:val="00042C7D"/>
    <w:rsid w:val="00043E9C"/>
    <w:rsid w:val="00044426"/>
    <w:rsid w:val="0004489C"/>
    <w:rsid w:val="00044E13"/>
    <w:rsid w:val="000450DA"/>
    <w:rsid w:val="00045A93"/>
    <w:rsid w:val="00045B21"/>
    <w:rsid w:val="00046530"/>
    <w:rsid w:val="0004659C"/>
    <w:rsid w:val="00046BA3"/>
    <w:rsid w:val="000474BB"/>
    <w:rsid w:val="00047A30"/>
    <w:rsid w:val="00047EDF"/>
    <w:rsid w:val="0005038B"/>
    <w:rsid w:val="00050935"/>
    <w:rsid w:val="0005126B"/>
    <w:rsid w:val="000512B0"/>
    <w:rsid w:val="000515C6"/>
    <w:rsid w:val="00053764"/>
    <w:rsid w:val="00054B73"/>
    <w:rsid w:val="0005573B"/>
    <w:rsid w:val="000559D7"/>
    <w:rsid w:val="000560C4"/>
    <w:rsid w:val="000572DC"/>
    <w:rsid w:val="00057B53"/>
    <w:rsid w:val="00060D02"/>
    <w:rsid w:val="00061A13"/>
    <w:rsid w:val="00061CA7"/>
    <w:rsid w:val="00062301"/>
    <w:rsid w:val="00063365"/>
    <w:rsid w:val="000636A1"/>
    <w:rsid w:val="00063716"/>
    <w:rsid w:val="00063DEC"/>
    <w:rsid w:val="00063E63"/>
    <w:rsid w:val="00063EC3"/>
    <w:rsid w:val="0006488E"/>
    <w:rsid w:val="00064B0A"/>
    <w:rsid w:val="00064BC6"/>
    <w:rsid w:val="0006547D"/>
    <w:rsid w:val="00065EF2"/>
    <w:rsid w:val="00066AE7"/>
    <w:rsid w:val="00070FF8"/>
    <w:rsid w:val="00071259"/>
    <w:rsid w:val="0007180A"/>
    <w:rsid w:val="00071D1F"/>
    <w:rsid w:val="00072CF5"/>
    <w:rsid w:val="0007318A"/>
    <w:rsid w:val="00073920"/>
    <w:rsid w:val="000739E0"/>
    <w:rsid w:val="00073C64"/>
    <w:rsid w:val="00074ED3"/>
    <w:rsid w:val="00075036"/>
    <w:rsid w:val="0007560F"/>
    <w:rsid w:val="00075719"/>
    <w:rsid w:val="00075CF7"/>
    <w:rsid w:val="00076AB8"/>
    <w:rsid w:val="00077272"/>
    <w:rsid w:val="00077407"/>
    <w:rsid w:val="00077D73"/>
    <w:rsid w:val="000809A4"/>
    <w:rsid w:val="000819C4"/>
    <w:rsid w:val="00083A4A"/>
    <w:rsid w:val="00084108"/>
    <w:rsid w:val="00084331"/>
    <w:rsid w:val="00084730"/>
    <w:rsid w:val="000849A5"/>
    <w:rsid w:val="00084C2B"/>
    <w:rsid w:val="00084F6F"/>
    <w:rsid w:val="0008520F"/>
    <w:rsid w:val="00085633"/>
    <w:rsid w:val="00085D30"/>
    <w:rsid w:val="00085E33"/>
    <w:rsid w:val="00086C80"/>
    <w:rsid w:val="00087117"/>
    <w:rsid w:val="000879F1"/>
    <w:rsid w:val="00087AA7"/>
    <w:rsid w:val="00087AED"/>
    <w:rsid w:val="000903DC"/>
    <w:rsid w:val="00090AB7"/>
    <w:rsid w:val="00091F4F"/>
    <w:rsid w:val="000924DB"/>
    <w:rsid w:val="00092E9F"/>
    <w:rsid w:val="00093469"/>
    <w:rsid w:val="00093564"/>
    <w:rsid w:val="0009426A"/>
    <w:rsid w:val="0009442A"/>
    <w:rsid w:val="000945CC"/>
    <w:rsid w:val="00094B56"/>
    <w:rsid w:val="00094D7B"/>
    <w:rsid w:val="000951CD"/>
    <w:rsid w:val="00096361"/>
    <w:rsid w:val="00096CC1"/>
    <w:rsid w:val="00097069"/>
    <w:rsid w:val="00097116"/>
    <w:rsid w:val="00097205"/>
    <w:rsid w:val="00097605"/>
    <w:rsid w:val="000976BB"/>
    <w:rsid w:val="00097A2D"/>
    <w:rsid w:val="00097E5B"/>
    <w:rsid w:val="000A0600"/>
    <w:rsid w:val="000A20B6"/>
    <w:rsid w:val="000A222F"/>
    <w:rsid w:val="000A24F7"/>
    <w:rsid w:val="000A26E3"/>
    <w:rsid w:val="000A29DF"/>
    <w:rsid w:val="000A3183"/>
    <w:rsid w:val="000A32F5"/>
    <w:rsid w:val="000A3505"/>
    <w:rsid w:val="000A47EC"/>
    <w:rsid w:val="000A50D1"/>
    <w:rsid w:val="000A55EE"/>
    <w:rsid w:val="000A5ABF"/>
    <w:rsid w:val="000A62EF"/>
    <w:rsid w:val="000A636B"/>
    <w:rsid w:val="000A702B"/>
    <w:rsid w:val="000A7C06"/>
    <w:rsid w:val="000A7E32"/>
    <w:rsid w:val="000B0F48"/>
    <w:rsid w:val="000B142B"/>
    <w:rsid w:val="000B14CB"/>
    <w:rsid w:val="000B19E0"/>
    <w:rsid w:val="000B1AEE"/>
    <w:rsid w:val="000B1C34"/>
    <w:rsid w:val="000B1D98"/>
    <w:rsid w:val="000B2245"/>
    <w:rsid w:val="000B2B20"/>
    <w:rsid w:val="000B2D42"/>
    <w:rsid w:val="000B2E98"/>
    <w:rsid w:val="000B3F8D"/>
    <w:rsid w:val="000B4448"/>
    <w:rsid w:val="000B490A"/>
    <w:rsid w:val="000B5263"/>
    <w:rsid w:val="000B547A"/>
    <w:rsid w:val="000B5B6E"/>
    <w:rsid w:val="000B62AC"/>
    <w:rsid w:val="000B6B49"/>
    <w:rsid w:val="000B6B61"/>
    <w:rsid w:val="000B7255"/>
    <w:rsid w:val="000B7563"/>
    <w:rsid w:val="000B78E0"/>
    <w:rsid w:val="000C0CBB"/>
    <w:rsid w:val="000C146B"/>
    <w:rsid w:val="000C16ED"/>
    <w:rsid w:val="000C1B23"/>
    <w:rsid w:val="000C1BE2"/>
    <w:rsid w:val="000C1E3A"/>
    <w:rsid w:val="000C210A"/>
    <w:rsid w:val="000C3E7A"/>
    <w:rsid w:val="000C4090"/>
    <w:rsid w:val="000C53D8"/>
    <w:rsid w:val="000C5FF8"/>
    <w:rsid w:val="000C62FD"/>
    <w:rsid w:val="000C652D"/>
    <w:rsid w:val="000C6C42"/>
    <w:rsid w:val="000C77E5"/>
    <w:rsid w:val="000D0A92"/>
    <w:rsid w:val="000D0B63"/>
    <w:rsid w:val="000D14DD"/>
    <w:rsid w:val="000D251D"/>
    <w:rsid w:val="000D3924"/>
    <w:rsid w:val="000D39A7"/>
    <w:rsid w:val="000D450C"/>
    <w:rsid w:val="000D4DE0"/>
    <w:rsid w:val="000D5084"/>
    <w:rsid w:val="000D57E0"/>
    <w:rsid w:val="000D6688"/>
    <w:rsid w:val="000D77A9"/>
    <w:rsid w:val="000E0F76"/>
    <w:rsid w:val="000E142C"/>
    <w:rsid w:val="000E2273"/>
    <w:rsid w:val="000E233D"/>
    <w:rsid w:val="000E27C8"/>
    <w:rsid w:val="000E2B79"/>
    <w:rsid w:val="000E2CE8"/>
    <w:rsid w:val="000E2D59"/>
    <w:rsid w:val="000E348B"/>
    <w:rsid w:val="000E368B"/>
    <w:rsid w:val="000E36A3"/>
    <w:rsid w:val="000E4672"/>
    <w:rsid w:val="000E4976"/>
    <w:rsid w:val="000E69DA"/>
    <w:rsid w:val="000E69EF"/>
    <w:rsid w:val="000E7460"/>
    <w:rsid w:val="000F082D"/>
    <w:rsid w:val="000F098F"/>
    <w:rsid w:val="000F09AE"/>
    <w:rsid w:val="000F149C"/>
    <w:rsid w:val="000F1B3A"/>
    <w:rsid w:val="000F2479"/>
    <w:rsid w:val="000F2811"/>
    <w:rsid w:val="000F2F1A"/>
    <w:rsid w:val="000F3E87"/>
    <w:rsid w:val="000F4830"/>
    <w:rsid w:val="000F5CE2"/>
    <w:rsid w:val="000F5E96"/>
    <w:rsid w:val="000F5FA9"/>
    <w:rsid w:val="000F6158"/>
    <w:rsid w:val="000F734C"/>
    <w:rsid w:val="000F7821"/>
    <w:rsid w:val="00100058"/>
    <w:rsid w:val="001004C5"/>
    <w:rsid w:val="00101544"/>
    <w:rsid w:val="001015B5"/>
    <w:rsid w:val="001022B2"/>
    <w:rsid w:val="0010231A"/>
    <w:rsid w:val="00102B50"/>
    <w:rsid w:val="00103149"/>
    <w:rsid w:val="00103354"/>
    <w:rsid w:val="0010470B"/>
    <w:rsid w:val="001047E4"/>
    <w:rsid w:val="001048ED"/>
    <w:rsid w:val="00104AF6"/>
    <w:rsid w:val="00106B43"/>
    <w:rsid w:val="001074C5"/>
    <w:rsid w:val="00107792"/>
    <w:rsid w:val="00110114"/>
    <w:rsid w:val="00111FEC"/>
    <w:rsid w:val="0011274A"/>
    <w:rsid w:val="001128A7"/>
    <w:rsid w:val="00112E28"/>
    <w:rsid w:val="00113202"/>
    <w:rsid w:val="00113627"/>
    <w:rsid w:val="00113C38"/>
    <w:rsid w:val="00114CEF"/>
    <w:rsid w:val="00114CF6"/>
    <w:rsid w:val="00115191"/>
    <w:rsid w:val="00115A6A"/>
    <w:rsid w:val="00115A7F"/>
    <w:rsid w:val="00115CDD"/>
    <w:rsid w:val="00116312"/>
    <w:rsid w:val="00116443"/>
    <w:rsid w:val="00116460"/>
    <w:rsid w:val="00116BD0"/>
    <w:rsid w:val="001200C0"/>
    <w:rsid w:val="00120570"/>
    <w:rsid w:val="001212FE"/>
    <w:rsid w:val="001219F7"/>
    <w:rsid w:val="001222C8"/>
    <w:rsid w:val="00122674"/>
    <w:rsid w:val="00123001"/>
    <w:rsid w:val="00123D27"/>
    <w:rsid w:val="00124705"/>
    <w:rsid w:val="00126532"/>
    <w:rsid w:val="00126D11"/>
    <w:rsid w:val="00130170"/>
    <w:rsid w:val="00130AE6"/>
    <w:rsid w:val="00130B60"/>
    <w:rsid w:val="001313B7"/>
    <w:rsid w:val="00131649"/>
    <w:rsid w:val="00131E75"/>
    <w:rsid w:val="001326E2"/>
    <w:rsid w:val="00132BF1"/>
    <w:rsid w:val="00133592"/>
    <w:rsid w:val="00136732"/>
    <w:rsid w:val="001367E5"/>
    <w:rsid w:val="00136E4E"/>
    <w:rsid w:val="00136E87"/>
    <w:rsid w:val="001371B3"/>
    <w:rsid w:val="001374EF"/>
    <w:rsid w:val="00137525"/>
    <w:rsid w:val="00140115"/>
    <w:rsid w:val="001406A2"/>
    <w:rsid w:val="00140EE8"/>
    <w:rsid w:val="00141498"/>
    <w:rsid w:val="001414FC"/>
    <w:rsid w:val="001419D0"/>
    <w:rsid w:val="00141EFA"/>
    <w:rsid w:val="001422E5"/>
    <w:rsid w:val="00142BDE"/>
    <w:rsid w:val="00142EE0"/>
    <w:rsid w:val="00143A05"/>
    <w:rsid w:val="0014447A"/>
    <w:rsid w:val="0014465B"/>
    <w:rsid w:val="00145F2E"/>
    <w:rsid w:val="00146571"/>
    <w:rsid w:val="001465BA"/>
    <w:rsid w:val="00146E4C"/>
    <w:rsid w:val="0014725E"/>
    <w:rsid w:val="001475FB"/>
    <w:rsid w:val="00147863"/>
    <w:rsid w:val="00147AFB"/>
    <w:rsid w:val="0015003C"/>
    <w:rsid w:val="0015058A"/>
    <w:rsid w:val="001507A7"/>
    <w:rsid w:val="00151C01"/>
    <w:rsid w:val="001539F6"/>
    <w:rsid w:val="00154195"/>
    <w:rsid w:val="001542B0"/>
    <w:rsid w:val="001562B4"/>
    <w:rsid w:val="0015678D"/>
    <w:rsid w:val="001570C8"/>
    <w:rsid w:val="00157151"/>
    <w:rsid w:val="00157475"/>
    <w:rsid w:val="00157E6B"/>
    <w:rsid w:val="0016117C"/>
    <w:rsid w:val="0016165A"/>
    <w:rsid w:val="00161B61"/>
    <w:rsid w:val="00161BF5"/>
    <w:rsid w:val="00163520"/>
    <w:rsid w:val="00163592"/>
    <w:rsid w:val="001650A3"/>
    <w:rsid w:val="00165F33"/>
    <w:rsid w:val="00166062"/>
    <w:rsid w:val="001669A3"/>
    <w:rsid w:val="001676AF"/>
    <w:rsid w:val="00167725"/>
    <w:rsid w:val="00170634"/>
    <w:rsid w:val="00170A60"/>
    <w:rsid w:val="00171019"/>
    <w:rsid w:val="001711B0"/>
    <w:rsid w:val="001714C7"/>
    <w:rsid w:val="00171DC9"/>
    <w:rsid w:val="001722A5"/>
    <w:rsid w:val="00172BFD"/>
    <w:rsid w:val="00173605"/>
    <w:rsid w:val="00173E08"/>
    <w:rsid w:val="001741FD"/>
    <w:rsid w:val="00174718"/>
    <w:rsid w:val="001759F9"/>
    <w:rsid w:val="0017607D"/>
    <w:rsid w:val="001764F7"/>
    <w:rsid w:val="001767B3"/>
    <w:rsid w:val="00176883"/>
    <w:rsid w:val="00177440"/>
    <w:rsid w:val="001777CF"/>
    <w:rsid w:val="00177A0E"/>
    <w:rsid w:val="001803E6"/>
    <w:rsid w:val="001809C7"/>
    <w:rsid w:val="00180BA7"/>
    <w:rsid w:val="00182820"/>
    <w:rsid w:val="00183505"/>
    <w:rsid w:val="00183BC9"/>
    <w:rsid w:val="001846C7"/>
    <w:rsid w:val="00184F3D"/>
    <w:rsid w:val="0018512B"/>
    <w:rsid w:val="00186953"/>
    <w:rsid w:val="00186A5F"/>
    <w:rsid w:val="001874B4"/>
    <w:rsid w:val="0019223C"/>
    <w:rsid w:val="00192432"/>
    <w:rsid w:val="00192ECA"/>
    <w:rsid w:val="00192F52"/>
    <w:rsid w:val="00193B99"/>
    <w:rsid w:val="0019456B"/>
    <w:rsid w:val="001948B8"/>
    <w:rsid w:val="00195900"/>
    <w:rsid w:val="001965D3"/>
    <w:rsid w:val="0019748B"/>
    <w:rsid w:val="00197F78"/>
    <w:rsid w:val="001A124E"/>
    <w:rsid w:val="001A1276"/>
    <w:rsid w:val="001A1CED"/>
    <w:rsid w:val="001A272C"/>
    <w:rsid w:val="001A2E5B"/>
    <w:rsid w:val="001A348F"/>
    <w:rsid w:val="001A3F7D"/>
    <w:rsid w:val="001A44CE"/>
    <w:rsid w:val="001A5E11"/>
    <w:rsid w:val="001A621D"/>
    <w:rsid w:val="001A69B2"/>
    <w:rsid w:val="001A71CC"/>
    <w:rsid w:val="001A73C8"/>
    <w:rsid w:val="001A748C"/>
    <w:rsid w:val="001A7EFF"/>
    <w:rsid w:val="001B0201"/>
    <w:rsid w:val="001B1372"/>
    <w:rsid w:val="001B1799"/>
    <w:rsid w:val="001B188F"/>
    <w:rsid w:val="001B1A18"/>
    <w:rsid w:val="001B24D6"/>
    <w:rsid w:val="001B376F"/>
    <w:rsid w:val="001B3B4D"/>
    <w:rsid w:val="001B4108"/>
    <w:rsid w:val="001B6B91"/>
    <w:rsid w:val="001C014C"/>
    <w:rsid w:val="001C0560"/>
    <w:rsid w:val="001C098E"/>
    <w:rsid w:val="001C0D8E"/>
    <w:rsid w:val="001C1971"/>
    <w:rsid w:val="001C1C15"/>
    <w:rsid w:val="001C1CA8"/>
    <w:rsid w:val="001C2201"/>
    <w:rsid w:val="001C2A3D"/>
    <w:rsid w:val="001C2FAE"/>
    <w:rsid w:val="001C41F9"/>
    <w:rsid w:val="001C44B0"/>
    <w:rsid w:val="001C4F07"/>
    <w:rsid w:val="001C4F9C"/>
    <w:rsid w:val="001C526F"/>
    <w:rsid w:val="001C66E6"/>
    <w:rsid w:val="001C758C"/>
    <w:rsid w:val="001C78C0"/>
    <w:rsid w:val="001D02B5"/>
    <w:rsid w:val="001D07BC"/>
    <w:rsid w:val="001D0F94"/>
    <w:rsid w:val="001D37C4"/>
    <w:rsid w:val="001D4BB9"/>
    <w:rsid w:val="001D5052"/>
    <w:rsid w:val="001D6575"/>
    <w:rsid w:val="001D67F2"/>
    <w:rsid w:val="001D68C2"/>
    <w:rsid w:val="001D6BFC"/>
    <w:rsid w:val="001D7E35"/>
    <w:rsid w:val="001E0E95"/>
    <w:rsid w:val="001E1F58"/>
    <w:rsid w:val="001E21EC"/>
    <w:rsid w:val="001E25B4"/>
    <w:rsid w:val="001E3117"/>
    <w:rsid w:val="001E471A"/>
    <w:rsid w:val="001E5D70"/>
    <w:rsid w:val="001E6901"/>
    <w:rsid w:val="001E6918"/>
    <w:rsid w:val="001E6A78"/>
    <w:rsid w:val="001E717C"/>
    <w:rsid w:val="001F0AB3"/>
    <w:rsid w:val="001F189F"/>
    <w:rsid w:val="001F1C2A"/>
    <w:rsid w:val="001F2197"/>
    <w:rsid w:val="001F303B"/>
    <w:rsid w:val="001F366A"/>
    <w:rsid w:val="001F3CED"/>
    <w:rsid w:val="001F45F8"/>
    <w:rsid w:val="001F6163"/>
    <w:rsid w:val="001F70E9"/>
    <w:rsid w:val="001F74A1"/>
    <w:rsid w:val="00200A52"/>
    <w:rsid w:val="002014F9"/>
    <w:rsid w:val="00201603"/>
    <w:rsid w:val="00201DE6"/>
    <w:rsid w:val="002023B3"/>
    <w:rsid w:val="00202BA1"/>
    <w:rsid w:val="00202BFB"/>
    <w:rsid w:val="00203341"/>
    <w:rsid w:val="00203947"/>
    <w:rsid w:val="00203B6A"/>
    <w:rsid w:val="00203CFC"/>
    <w:rsid w:val="002046B0"/>
    <w:rsid w:val="00204943"/>
    <w:rsid w:val="002050AA"/>
    <w:rsid w:val="00205E4B"/>
    <w:rsid w:val="00206982"/>
    <w:rsid w:val="00206DCF"/>
    <w:rsid w:val="00207BD6"/>
    <w:rsid w:val="00207C7E"/>
    <w:rsid w:val="00210085"/>
    <w:rsid w:val="00210E54"/>
    <w:rsid w:val="002113B2"/>
    <w:rsid w:val="002114DD"/>
    <w:rsid w:val="00212342"/>
    <w:rsid w:val="00213B94"/>
    <w:rsid w:val="0021543F"/>
    <w:rsid w:val="0021583E"/>
    <w:rsid w:val="00220125"/>
    <w:rsid w:val="002205DE"/>
    <w:rsid w:val="00220ECE"/>
    <w:rsid w:val="002211D2"/>
    <w:rsid w:val="00221411"/>
    <w:rsid w:val="0022147A"/>
    <w:rsid w:val="0022164D"/>
    <w:rsid w:val="0022172E"/>
    <w:rsid w:val="00221747"/>
    <w:rsid w:val="002227DF"/>
    <w:rsid w:val="00222D64"/>
    <w:rsid w:val="00222F11"/>
    <w:rsid w:val="002259CB"/>
    <w:rsid w:val="00225D26"/>
    <w:rsid w:val="002263ED"/>
    <w:rsid w:val="00226B19"/>
    <w:rsid w:val="00230BC7"/>
    <w:rsid w:val="002317CB"/>
    <w:rsid w:val="00231F6E"/>
    <w:rsid w:val="002320C9"/>
    <w:rsid w:val="002321EB"/>
    <w:rsid w:val="002327A5"/>
    <w:rsid w:val="00232A39"/>
    <w:rsid w:val="00232CC6"/>
    <w:rsid w:val="00232D79"/>
    <w:rsid w:val="0023328D"/>
    <w:rsid w:val="00233D86"/>
    <w:rsid w:val="00234066"/>
    <w:rsid w:val="00234356"/>
    <w:rsid w:val="0023461F"/>
    <w:rsid w:val="00234B26"/>
    <w:rsid w:val="00235603"/>
    <w:rsid w:val="002357AB"/>
    <w:rsid w:val="002357F4"/>
    <w:rsid w:val="0023728F"/>
    <w:rsid w:val="00237C5F"/>
    <w:rsid w:val="002405D8"/>
    <w:rsid w:val="00240775"/>
    <w:rsid w:val="002407FA"/>
    <w:rsid w:val="002409E6"/>
    <w:rsid w:val="00240ED7"/>
    <w:rsid w:val="00241223"/>
    <w:rsid w:val="00241765"/>
    <w:rsid w:val="0024191C"/>
    <w:rsid w:val="00241DC5"/>
    <w:rsid w:val="00241F2D"/>
    <w:rsid w:val="002430EF"/>
    <w:rsid w:val="002434B3"/>
    <w:rsid w:val="002438D7"/>
    <w:rsid w:val="002444F8"/>
    <w:rsid w:val="0024770F"/>
    <w:rsid w:val="002508E1"/>
    <w:rsid w:val="002512DC"/>
    <w:rsid w:val="002528DC"/>
    <w:rsid w:val="0025291C"/>
    <w:rsid w:val="00252D33"/>
    <w:rsid w:val="00253F24"/>
    <w:rsid w:val="002542B3"/>
    <w:rsid w:val="00254997"/>
    <w:rsid w:val="00254F41"/>
    <w:rsid w:val="002553E7"/>
    <w:rsid w:val="002563CC"/>
    <w:rsid w:val="00260074"/>
    <w:rsid w:val="00260A9E"/>
    <w:rsid w:val="00260BAA"/>
    <w:rsid w:val="00260D07"/>
    <w:rsid w:val="00261AC7"/>
    <w:rsid w:val="002621B0"/>
    <w:rsid w:val="00262ABC"/>
    <w:rsid w:val="00264288"/>
    <w:rsid w:val="002659E0"/>
    <w:rsid w:val="002663C4"/>
    <w:rsid w:val="00267737"/>
    <w:rsid w:val="0026779E"/>
    <w:rsid w:val="00267AB3"/>
    <w:rsid w:val="00270023"/>
    <w:rsid w:val="002705C8"/>
    <w:rsid w:val="00270655"/>
    <w:rsid w:val="00273A08"/>
    <w:rsid w:val="00275034"/>
    <w:rsid w:val="0027537A"/>
    <w:rsid w:val="00276442"/>
    <w:rsid w:val="00276466"/>
    <w:rsid w:val="0027660E"/>
    <w:rsid w:val="00276AF4"/>
    <w:rsid w:val="00277510"/>
    <w:rsid w:val="00277A10"/>
    <w:rsid w:val="00277C71"/>
    <w:rsid w:val="0028056E"/>
    <w:rsid w:val="002809F3"/>
    <w:rsid w:val="00280F7E"/>
    <w:rsid w:val="0028172B"/>
    <w:rsid w:val="002817B0"/>
    <w:rsid w:val="002822C0"/>
    <w:rsid w:val="002824B7"/>
    <w:rsid w:val="002831DF"/>
    <w:rsid w:val="00284019"/>
    <w:rsid w:val="002857BF"/>
    <w:rsid w:val="00285B71"/>
    <w:rsid w:val="00286306"/>
    <w:rsid w:val="002863DF"/>
    <w:rsid w:val="002863E2"/>
    <w:rsid w:val="00286916"/>
    <w:rsid w:val="00287FD9"/>
    <w:rsid w:val="00290639"/>
    <w:rsid w:val="002926E7"/>
    <w:rsid w:val="00292912"/>
    <w:rsid w:val="002947E9"/>
    <w:rsid w:val="00294F4D"/>
    <w:rsid w:val="00295665"/>
    <w:rsid w:val="002957D9"/>
    <w:rsid w:val="00296899"/>
    <w:rsid w:val="00297FCC"/>
    <w:rsid w:val="002A0C29"/>
    <w:rsid w:val="002A2557"/>
    <w:rsid w:val="002A2866"/>
    <w:rsid w:val="002A2F4C"/>
    <w:rsid w:val="002A30EE"/>
    <w:rsid w:val="002A3CC9"/>
    <w:rsid w:val="002A3CF0"/>
    <w:rsid w:val="002A4BA3"/>
    <w:rsid w:val="002A6B80"/>
    <w:rsid w:val="002A6C9E"/>
    <w:rsid w:val="002A6D20"/>
    <w:rsid w:val="002A6E8C"/>
    <w:rsid w:val="002A7026"/>
    <w:rsid w:val="002B0196"/>
    <w:rsid w:val="002B0984"/>
    <w:rsid w:val="002B0F09"/>
    <w:rsid w:val="002B2AFC"/>
    <w:rsid w:val="002B2C6D"/>
    <w:rsid w:val="002B2FB4"/>
    <w:rsid w:val="002B3445"/>
    <w:rsid w:val="002B3660"/>
    <w:rsid w:val="002B399E"/>
    <w:rsid w:val="002B40AA"/>
    <w:rsid w:val="002B53CD"/>
    <w:rsid w:val="002B5560"/>
    <w:rsid w:val="002B585F"/>
    <w:rsid w:val="002B5B72"/>
    <w:rsid w:val="002B5DF4"/>
    <w:rsid w:val="002B6783"/>
    <w:rsid w:val="002B6C39"/>
    <w:rsid w:val="002B6C78"/>
    <w:rsid w:val="002B780C"/>
    <w:rsid w:val="002B78AC"/>
    <w:rsid w:val="002C0DA4"/>
    <w:rsid w:val="002C12A3"/>
    <w:rsid w:val="002C1338"/>
    <w:rsid w:val="002C181E"/>
    <w:rsid w:val="002C1AD0"/>
    <w:rsid w:val="002C2671"/>
    <w:rsid w:val="002C2807"/>
    <w:rsid w:val="002C2A3D"/>
    <w:rsid w:val="002C31FB"/>
    <w:rsid w:val="002C3681"/>
    <w:rsid w:val="002C3C27"/>
    <w:rsid w:val="002C4330"/>
    <w:rsid w:val="002C5427"/>
    <w:rsid w:val="002C5DAE"/>
    <w:rsid w:val="002C74B4"/>
    <w:rsid w:val="002C79A2"/>
    <w:rsid w:val="002D0546"/>
    <w:rsid w:val="002D13CC"/>
    <w:rsid w:val="002D2269"/>
    <w:rsid w:val="002D2FB0"/>
    <w:rsid w:val="002D319B"/>
    <w:rsid w:val="002D44CE"/>
    <w:rsid w:val="002D45A7"/>
    <w:rsid w:val="002D4761"/>
    <w:rsid w:val="002D4792"/>
    <w:rsid w:val="002D4814"/>
    <w:rsid w:val="002D4B55"/>
    <w:rsid w:val="002D5B9A"/>
    <w:rsid w:val="002D5CA1"/>
    <w:rsid w:val="002D6945"/>
    <w:rsid w:val="002D6C81"/>
    <w:rsid w:val="002D705E"/>
    <w:rsid w:val="002D7BAB"/>
    <w:rsid w:val="002D7C76"/>
    <w:rsid w:val="002E1149"/>
    <w:rsid w:val="002E1280"/>
    <w:rsid w:val="002E1600"/>
    <w:rsid w:val="002E1A62"/>
    <w:rsid w:val="002E207D"/>
    <w:rsid w:val="002E2778"/>
    <w:rsid w:val="002E2E7C"/>
    <w:rsid w:val="002E3001"/>
    <w:rsid w:val="002E343E"/>
    <w:rsid w:val="002E40CC"/>
    <w:rsid w:val="002E427E"/>
    <w:rsid w:val="002E5D0A"/>
    <w:rsid w:val="002E6088"/>
    <w:rsid w:val="002E624C"/>
    <w:rsid w:val="002E684B"/>
    <w:rsid w:val="002E7688"/>
    <w:rsid w:val="002F03F6"/>
    <w:rsid w:val="002F0DB7"/>
    <w:rsid w:val="002F0F70"/>
    <w:rsid w:val="002F163B"/>
    <w:rsid w:val="002F1CC9"/>
    <w:rsid w:val="002F2A05"/>
    <w:rsid w:val="002F3C33"/>
    <w:rsid w:val="002F3C92"/>
    <w:rsid w:val="002F4E90"/>
    <w:rsid w:val="002F507B"/>
    <w:rsid w:val="002F527A"/>
    <w:rsid w:val="002F585C"/>
    <w:rsid w:val="002F5984"/>
    <w:rsid w:val="002F6CD8"/>
    <w:rsid w:val="002F74A3"/>
    <w:rsid w:val="002F7514"/>
    <w:rsid w:val="00300634"/>
    <w:rsid w:val="00300F00"/>
    <w:rsid w:val="0030198D"/>
    <w:rsid w:val="00303A32"/>
    <w:rsid w:val="0030427D"/>
    <w:rsid w:val="00305228"/>
    <w:rsid w:val="003062A8"/>
    <w:rsid w:val="003063CD"/>
    <w:rsid w:val="003064B0"/>
    <w:rsid w:val="003065C0"/>
    <w:rsid w:val="00307091"/>
    <w:rsid w:val="0030761C"/>
    <w:rsid w:val="00307929"/>
    <w:rsid w:val="00307A01"/>
    <w:rsid w:val="00307EAA"/>
    <w:rsid w:val="0031028E"/>
    <w:rsid w:val="003106BF"/>
    <w:rsid w:val="00310DC3"/>
    <w:rsid w:val="00312913"/>
    <w:rsid w:val="00312D38"/>
    <w:rsid w:val="00313073"/>
    <w:rsid w:val="003134E0"/>
    <w:rsid w:val="00313965"/>
    <w:rsid w:val="00313DC1"/>
    <w:rsid w:val="00314109"/>
    <w:rsid w:val="00314798"/>
    <w:rsid w:val="003148EB"/>
    <w:rsid w:val="003153D0"/>
    <w:rsid w:val="00315537"/>
    <w:rsid w:val="003165FA"/>
    <w:rsid w:val="00316DDB"/>
    <w:rsid w:val="0031788E"/>
    <w:rsid w:val="00320E5A"/>
    <w:rsid w:val="00320EB5"/>
    <w:rsid w:val="00321B90"/>
    <w:rsid w:val="00321C1A"/>
    <w:rsid w:val="003230DC"/>
    <w:rsid w:val="0032323E"/>
    <w:rsid w:val="00323E4A"/>
    <w:rsid w:val="00323F9A"/>
    <w:rsid w:val="00324658"/>
    <w:rsid w:val="003248E5"/>
    <w:rsid w:val="003249C8"/>
    <w:rsid w:val="00324A35"/>
    <w:rsid w:val="00325902"/>
    <w:rsid w:val="00325B11"/>
    <w:rsid w:val="00326008"/>
    <w:rsid w:val="00326200"/>
    <w:rsid w:val="003268E3"/>
    <w:rsid w:val="00326CF2"/>
    <w:rsid w:val="003313EE"/>
    <w:rsid w:val="00332427"/>
    <w:rsid w:val="0033272E"/>
    <w:rsid w:val="00332AF7"/>
    <w:rsid w:val="00332B13"/>
    <w:rsid w:val="003333E3"/>
    <w:rsid w:val="0033372B"/>
    <w:rsid w:val="0033380E"/>
    <w:rsid w:val="00333E51"/>
    <w:rsid w:val="003344C7"/>
    <w:rsid w:val="0033487C"/>
    <w:rsid w:val="00336006"/>
    <w:rsid w:val="00336162"/>
    <w:rsid w:val="003365EC"/>
    <w:rsid w:val="00340BAA"/>
    <w:rsid w:val="0034119E"/>
    <w:rsid w:val="00341EA4"/>
    <w:rsid w:val="00342915"/>
    <w:rsid w:val="003429A7"/>
    <w:rsid w:val="00342B11"/>
    <w:rsid w:val="0034399A"/>
    <w:rsid w:val="003440FC"/>
    <w:rsid w:val="00344283"/>
    <w:rsid w:val="00344727"/>
    <w:rsid w:val="00344A58"/>
    <w:rsid w:val="003459B4"/>
    <w:rsid w:val="00345B14"/>
    <w:rsid w:val="003467AA"/>
    <w:rsid w:val="00347F4F"/>
    <w:rsid w:val="0035111F"/>
    <w:rsid w:val="00351651"/>
    <w:rsid w:val="00351727"/>
    <w:rsid w:val="00351F3E"/>
    <w:rsid w:val="003529C1"/>
    <w:rsid w:val="00352F3F"/>
    <w:rsid w:val="00353671"/>
    <w:rsid w:val="00353710"/>
    <w:rsid w:val="00353AD5"/>
    <w:rsid w:val="00353ADF"/>
    <w:rsid w:val="00354783"/>
    <w:rsid w:val="00354B40"/>
    <w:rsid w:val="00354DC9"/>
    <w:rsid w:val="0035570A"/>
    <w:rsid w:val="003569C1"/>
    <w:rsid w:val="00357050"/>
    <w:rsid w:val="0035758C"/>
    <w:rsid w:val="00357847"/>
    <w:rsid w:val="00357DE2"/>
    <w:rsid w:val="00360368"/>
    <w:rsid w:val="00360E0A"/>
    <w:rsid w:val="003610B1"/>
    <w:rsid w:val="003616E0"/>
    <w:rsid w:val="00361C96"/>
    <w:rsid w:val="00362AB0"/>
    <w:rsid w:val="00363290"/>
    <w:rsid w:val="0036333A"/>
    <w:rsid w:val="003634A8"/>
    <w:rsid w:val="00363638"/>
    <w:rsid w:val="00363C80"/>
    <w:rsid w:val="00364451"/>
    <w:rsid w:val="00364932"/>
    <w:rsid w:val="003655AE"/>
    <w:rsid w:val="003657E3"/>
    <w:rsid w:val="00365842"/>
    <w:rsid w:val="00365B01"/>
    <w:rsid w:val="003671A1"/>
    <w:rsid w:val="00367304"/>
    <w:rsid w:val="003675A2"/>
    <w:rsid w:val="003677A8"/>
    <w:rsid w:val="003705AE"/>
    <w:rsid w:val="00370BFE"/>
    <w:rsid w:val="00370C87"/>
    <w:rsid w:val="00371AA1"/>
    <w:rsid w:val="00372A30"/>
    <w:rsid w:val="00372A7D"/>
    <w:rsid w:val="00373204"/>
    <w:rsid w:val="00373459"/>
    <w:rsid w:val="0037392A"/>
    <w:rsid w:val="003740BA"/>
    <w:rsid w:val="003753E8"/>
    <w:rsid w:val="00375A7D"/>
    <w:rsid w:val="003761FA"/>
    <w:rsid w:val="00376C53"/>
    <w:rsid w:val="00376EF5"/>
    <w:rsid w:val="00377344"/>
    <w:rsid w:val="00377551"/>
    <w:rsid w:val="003775F1"/>
    <w:rsid w:val="0037785C"/>
    <w:rsid w:val="003805B3"/>
    <w:rsid w:val="003806BB"/>
    <w:rsid w:val="0038235D"/>
    <w:rsid w:val="0038272B"/>
    <w:rsid w:val="00383076"/>
    <w:rsid w:val="003831E8"/>
    <w:rsid w:val="00383BF1"/>
    <w:rsid w:val="00383EE3"/>
    <w:rsid w:val="00384FBA"/>
    <w:rsid w:val="003854E0"/>
    <w:rsid w:val="00385BAD"/>
    <w:rsid w:val="00385D91"/>
    <w:rsid w:val="00386639"/>
    <w:rsid w:val="003878F6"/>
    <w:rsid w:val="00390277"/>
    <w:rsid w:val="003902E1"/>
    <w:rsid w:val="0039091F"/>
    <w:rsid w:val="00390CDA"/>
    <w:rsid w:val="00390F38"/>
    <w:rsid w:val="003910D3"/>
    <w:rsid w:val="0039194D"/>
    <w:rsid w:val="00391E3F"/>
    <w:rsid w:val="0039223D"/>
    <w:rsid w:val="00392530"/>
    <w:rsid w:val="003925EC"/>
    <w:rsid w:val="003925F7"/>
    <w:rsid w:val="003926F6"/>
    <w:rsid w:val="00393AA3"/>
    <w:rsid w:val="0039561A"/>
    <w:rsid w:val="0039599A"/>
    <w:rsid w:val="0039667E"/>
    <w:rsid w:val="003970C5"/>
    <w:rsid w:val="00397BC5"/>
    <w:rsid w:val="003A0300"/>
    <w:rsid w:val="003A0395"/>
    <w:rsid w:val="003A04DC"/>
    <w:rsid w:val="003A082D"/>
    <w:rsid w:val="003A0A33"/>
    <w:rsid w:val="003A0A7D"/>
    <w:rsid w:val="003A10DA"/>
    <w:rsid w:val="003A14AF"/>
    <w:rsid w:val="003A1718"/>
    <w:rsid w:val="003A1CC4"/>
    <w:rsid w:val="003A2745"/>
    <w:rsid w:val="003A2B63"/>
    <w:rsid w:val="003A2D99"/>
    <w:rsid w:val="003A2E56"/>
    <w:rsid w:val="003A3290"/>
    <w:rsid w:val="003A4094"/>
    <w:rsid w:val="003A4DE0"/>
    <w:rsid w:val="003A4E8D"/>
    <w:rsid w:val="003A56E5"/>
    <w:rsid w:val="003A5ADD"/>
    <w:rsid w:val="003A6B37"/>
    <w:rsid w:val="003A736B"/>
    <w:rsid w:val="003B0240"/>
    <w:rsid w:val="003B025D"/>
    <w:rsid w:val="003B0950"/>
    <w:rsid w:val="003B0C42"/>
    <w:rsid w:val="003B13AD"/>
    <w:rsid w:val="003B17FA"/>
    <w:rsid w:val="003B22A4"/>
    <w:rsid w:val="003B250D"/>
    <w:rsid w:val="003B2F2A"/>
    <w:rsid w:val="003B340B"/>
    <w:rsid w:val="003B3C23"/>
    <w:rsid w:val="003B4861"/>
    <w:rsid w:val="003B4B2D"/>
    <w:rsid w:val="003B4F4D"/>
    <w:rsid w:val="003B51B9"/>
    <w:rsid w:val="003B534E"/>
    <w:rsid w:val="003B5824"/>
    <w:rsid w:val="003B5966"/>
    <w:rsid w:val="003B598C"/>
    <w:rsid w:val="003B5CC1"/>
    <w:rsid w:val="003B692F"/>
    <w:rsid w:val="003B7339"/>
    <w:rsid w:val="003B75A9"/>
    <w:rsid w:val="003B7EC4"/>
    <w:rsid w:val="003C0DFA"/>
    <w:rsid w:val="003C1CD5"/>
    <w:rsid w:val="003C1FC1"/>
    <w:rsid w:val="003C2ACC"/>
    <w:rsid w:val="003C2D9D"/>
    <w:rsid w:val="003C315F"/>
    <w:rsid w:val="003C4130"/>
    <w:rsid w:val="003C4EF1"/>
    <w:rsid w:val="003C57DA"/>
    <w:rsid w:val="003C64AF"/>
    <w:rsid w:val="003C7212"/>
    <w:rsid w:val="003D01BB"/>
    <w:rsid w:val="003D01C9"/>
    <w:rsid w:val="003D09FE"/>
    <w:rsid w:val="003D0A70"/>
    <w:rsid w:val="003D0BD3"/>
    <w:rsid w:val="003D1466"/>
    <w:rsid w:val="003D2128"/>
    <w:rsid w:val="003D2ADE"/>
    <w:rsid w:val="003D30FC"/>
    <w:rsid w:val="003D3162"/>
    <w:rsid w:val="003D34CA"/>
    <w:rsid w:val="003D35D8"/>
    <w:rsid w:val="003D454C"/>
    <w:rsid w:val="003D49E7"/>
    <w:rsid w:val="003D53D5"/>
    <w:rsid w:val="003D57DF"/>
    <w:rsid w:val="003D58A6"/>
    <w:rsid w:val="003D593B"/>
    <w:rsid w:val="003D6B6D"/>
    <w:rsid w:val="003D7567"/>
    <w:rsid w:val="003D75B1"/>
    <w:rsid w:val="003D7DC3"/>
    <w:rsid w:val="003E028B"/>
    <w:rsid w:val="003E065C"/>
    <w:rsid w:val="003E0FBC"/>
    <w:rsid w:val="003E1660"/>
    <w:rsid w:val="003E1DF6"/>
    <w:rsid w:val="003E2211"/>
    <w:rsid w:val="003E2234"/>
    <w:rsid w:val="003E2906"/>
    <w:rsid w:val="003E2D67"/>
    <w:rsid w:val="003E3539"/>
    <w:rsid w:val="003E3713"/>
    <w:rsid w:val="003E39B5"/>
    <w:rsid w:val="003E3AB4"/>
    <w:rsid w:val="003E4DE5"/>
    <w:rsid w:val="003E5090"/>
    <w:rsid w:val="003E5C9C"/>
    <w:rsid w:val="003E63D8"/>
    <w:rsid w:val="003E67AF"/>
    <w:rsid w:val="003E6848"/>
    <w:rsid w:val="003E723E"/>
    <w:rsid w:val="003E797D"/>
    <w:rsid w:val="003E79C4"/>
    <w:rsid w:val="003E7FF0"/>
    <w:rsid w:val="003F061C"/>
    <w:rsid w:val="003F1178"/>
    <w:rsid w:val="003F158C"/>
    <w:rsid w:val="003F1BCA"/>
    <w:rsid w:val="003F1D99"/>
    <w:rsid w:val="003F3AB7"/>
    <w:rsid w:val="003F3B42"/>
    <w:rsid w:val="003F400F"/>
    <w:rsid w:val="003F457F"/>
    <w:rsid w:val="003F46A3"/>
    <w:rsid w:val="003F4912"/>
    <w:rsid w:val="003F4ADE"/>
    <w:rsid w:val="003F5748"/>
    <w:rsid w:val="003F5DA4"/>
    <w:rsid w:val="003F618E"/>
    <w:rsid w:val="00400226"/>
    <w:rsid w:val="00400846"/>
    <w:rsid w:val="00400E94"/>
    <w:rsid w:val="00401496"/>
    <w:rsid w:val="00401872"/>
    <w:rsid w:val="00401FBD"/>
    <w:rsid w:val="00402027"/>
    <w:rsid w:val="00402409"/>
    <w:rsid w:val="00402E81"/>
    <w:rsid w:val="0040367A"/>
    <w:rsid w:val="00405038"/>
    <w:rsid w:val="004050CB"/>
    <w:rsid w:val="0040535C"/>
    <w:rsid w:val="0040563D"/>
    <w:rsid w:val="00405A1D"/>
    <w:rsid w:val="00405BEA"/>
    <w:rsid w:val="00406337"/>
    <w:rsid w:val="00406A6A"/>
    <w:rsid w:val="00406EE4"/>
    <w:rsid w:val="00407770"/>
    <w:rsid w:val="00410092"/>
    <w:rsid w:val="0041047F"/>
    <w:rsid w:val="00410A69"/>
    <w:rsid w:val="00411C29"/>
    <w:rsid w:val="004123C4"/>
    <w:rsid w:val="004129F2"/>
    <w:rsid w:val="00412A7E"/>
    <w:rsid w:val="00412C72"/>
    <w:rsid w:val="00414925"/>
    <w:rsid w:val="0041628B"/>
    <w:rsid w:val="0041714D"/>
    <w:rsid w:val="00417F87"/>
    <w:rsid w:val="0042116E"/>
    <w:rsid w:val="004212F3"/>
    <w:rsid w:val="0042145C"/>
    <w:rsid w:val="00421E18"/>
    <w:rsid w:val="00422242"/>
    <w:rsid w:val="004235DE"/>
    <w:rsid w:val="00423787"/>
    <w:rsid w:val="00424A18"/>
    <w:rsid w:val="0042531D"/>
    <w:rsid w:val="00425D7A"/>
    <w:rsid w:val="0042660B"/>
    <w:rsid w:val="00427DA0"/>
    <w:rsid w:val="004316D5"/>
    <w:rsid w:val="00431AE9"/>
    <w:rsid w:val="00431D0F"/>
    <w:rsid w:val="0043271F"/>
    <w:rsid w:val="0043308C"/>
    <w:rsid w:val="004337D1"/>
    <w:rsid w:val="00433C22"/>
    <w:rsid w:val="00435F7A"/>
    <w:rsid w:val="004366AA"/>
    <w:rsid w:val="00437230"/>
    <w:rsid w:val="0043788E"/>
    <w:rsid w:val="004379F1"/>
    <w:rsid w:val="00437CAB"/>
    <w:rsid w:val="004415AC"/>
    <w:rsid w:val="0044170F"/>
    <w:rsid w:val="00441A56"/>
    <w:rsid w:val="00441B40"/>
    <w:rsid w:val="0044203C"/>
    <w:rsid w:val="00443508"/>
    <w:rsid w:val="00443E29"/>
    <w:rsid w:val="00443E32"/>
    <w:rsid w:val="0044473B"/>
    <w:rsid w:val="00444D50"/>
    <w:rsid w:val="004451A0"/>
    <w:rsid w:val="004456B4"/>
    <w:rsid w:val="00445D21"/>
    <w:rsid w:val="0044657C"/>
    <w:rsid w:val="0044791A"/>
    <w:rsid w:val="00450AEC"/>
    <w:rsid w:val="00451494"/>
    <w:rsid w:val="004524D8"/>
    <w:rsid w:val="00452725"/>
    <w:rsid w:val="00453AED"/>
    <w:rsid w:val="00454443"/>
    <w:rsid w:val="00454614"/>
    <w:rsid w:val="00454D54"/>
    <w:rsid w:val="00454EA7"/>
    <w:rsid w:val="00455853"/>
    <w:rsid w:val="00455A15"/>
    <w:rsid w:val="0045630E"/>
    <w:rsid w:val="004568E2"/>
    <w:rsid w:val="004608B9"/>
    <w:rsid w:val="00460C3F"/>
    <w:rsid w:val="00461A05"/>
    <w:rsid w:val="00461BA3"/>
    <w:rsid w:val="00461BB7"/>
    <w:rsid w:val="00462FFA"/>
    <w:rsid w:val="004634B5"/>
    <w:rsid w:val="0046363A"/>
    <w:rsid w:val="00464AA8"/>
    <w:rsid w:val="00465042"/>
    <w:rsid w:val="00465A26"/>
    <w:rsid w:val="00465D0C"/>
    <w:rsid w:val="00465FDC"/>
    <w:rsid w:val="0046621E"/>
    <w:rsid w:val="00466450"/>
    <w:rsid w:val="00466512"/>
    <w:rsid w:val="00466E7A"/>
    <w:rsid w:val="00466E90"/>
    <w:rsid w:val="004672D5"/>
    <w:rsid w:val="00470812"/>
    <w:rsid w:val="004718E3"/>
    <w:rsid w:val="00471B29"/>
    <w:rsid w:val="004721B5"/>
    <w:rsid w:val="0047233D"/>
    <w:rsid w:val="00472831"/>
    <w:rsid w:val="00473316"/>
    <w:rsid w:val="00474250"/>
    <w:rsid w:val="0047455C"/>
    <w:rsid w:val="004754EE"/>
    <w:rsid w:val="004756AB"/>
    <w:rsid w:val="00475E77"/>
    <w:rsid w:val="00476B86"/>
    <w:rsid w:val="0047719A"/>
    <w:rsid w:val="00477263"/>
    <w:rsid w:val="0047774F"/>
    <w:rsid w:val="00477BFE"/>
    <w:rsid w:val="0048046C"/>
    <w:rsid w:val="004808C0"/>
    <w:rsid w:val="00480EEE"/>
    <w:rsid w:val="00481212"/>
    <w:rsid w:val="0048263A"/>
    <w:rsid w:val="00483713"/>
    <w:rsid w:val="00483DC7"/>
    <w:rsid w:val="004848FE"/>
    <w:rsid w:val="00485CF4"/>
    <w:rsid w:val="00485F66"/>
    <w:rsid w:val="00486D37"/>
    <w:rsid w:val="004873FD"/>
    <w:rsid w:val="004874A3"/>
    <w:rsid w:val="004876ED"/>
    <w:rsid w:val="00487D0F"/>
    <w:rsid w:val="0049103C"/>
    <w:rsid w:val="004921BB"/>
    <w:rsid w:val="00492ACC"/>
    <w:rsid w:val="00492D3C"/>
    <w:rsid w:val="0049436D"/>
    <w:rsid w:val="0049565E"/>
    <w:rsid w:val="00497F0B"/>
    <w:rsid w:val="004A095F"/>
    <w:rsid w:val="004A0F3E"/>
    <w:rsid w:val="004A12D1"/>
    <w:rsid w:val="004A206D"/>
    <w:rsid w:val="004A279E"/>
    <w:rsid w:val="004A2B65"/>
    <w:rsid w:val="004A2BB4"/>
    <w:rsid w:val="004A2C71"/>
    <w:rsid w:val="004A415B"/>
    <w:rsid w:val="004A4775"/>
    <w:rsid w:val="004A4972"/>
    <w:rsid w:val="004A6339"/>
    <w:rsid w:val="004A6D69"/>
    <w:rsid w:val="004A73A4"/>
    <w:rsid w:val="004A7498"/>
    <w:rsid w:val="004A7E38"/>
    <w:rsid w:val="004A7FAB"/>
    <w:rsid w:val="004B0E29"/>
    <w:rsid w:val="004B16DC"/>
    <w:rsid w:val="004B1AA8"/>
    <w:rsid w:val="004B1AD5"/>
    <w:rsid w:val="004B2D12"/>
    <w:rsid w:val="004B484A"/>
    <w:rsid w:val="004B552A"/>
    <w:rsid w:val="004B7E17"/>
    <w:rsid w:val="004B7F72"/>
    <w:rsid w:val="004C0146"/>
    <w:rsid w:val="004C0AEB"/>
    <w:rsid w:val="004C1193"/>
    <w:rsid w:val="004C23FD"/>
    <w:rsid w:val="004C29F8"/>
    <w:rsid w:val="004C31E7"/>
    <w:rsid w:val="004C3B26"/>
    <w:rsid w:val="004C3FFA"/>
    <w:rsid w:val="004C4483"/>
    <w:rsid w:val="004C4583"/>
    <w:rsid w:val="004C4B17"/>
    <w:rsid w:val="004C4C11"/>
    <w:rsid w:val="004C4E35"/>
    <w:rsid w:val="004C5053"/>
    <w:rsid w:val="004C5F0E"/>
    <w:rsid w:val="004C62D7"/>
    <w:rsid w:val="004C6922"/>
    <w:rsid w:val="004C6A83"/>
    <w:rsid w:val="004C6AFE"/>
    <w:rsid w:val="004C6DFB"/>
    <w:rsid w:val="004C7272"/>
    <w:rsid w:val="004D0053"/>
    <w:rsid w:val="004D1329"/>
    <w:rsid w:val="004D1612"/>
    <w:rsid w:val="004D1C76"/>
    <w:rsid w:val="004D3B70"/>
    <w:rsid w:val="004D4359"/>
    <w:rsid w:val="004D469B"/>
    <w:rsid w:val="004D49B5"/>
    <w:rsid w:val="004D7755"/>
    <w:rsid w:val="004E007D"/>
    <w:rsid w:val="004E0168"/>
    <w:rsid w:val="004E0C97"/>
    <w:rsid w:val="004E1AC2"/>
    <w:rsid w:val="004E23BF"/>
    <w:rsid w:val="004E38A1"/>
    <w:rsid w:val="004E3B35"/>
    <w:rsid w:val="004E411E"/>
    <w:rsid w:val="004E447E"/>
    <w:rsid w:val="004E4A46"/>
    <w:rsid w:val="004E50A5"/>
    <w:rsid w:val="004E5C61"/>
    <w:rsid w:val="004E7381"/>
    <w:rsid w:val="004F1138"/>
    <w:rsid w:val="004F1FAD"/>
    <w:rsid w:val="004F2264"/>
    <w:rsid w:val="004F2CA1"/>
    <w:rsid w:val="004F32FF"/>
    <w:rsid w:val="004F3401"/>
    <w:rsid w:val="004F60DE"/>
    <w:rsid w:val="004F62E9"/>
    <w:rsid w:val="004F6831"/>
    <w:rsid w:val="004F72CE"/>
    <w:rsid w:val="004F7794"/>
    <w:rsid w:val="005003AF"/>
    <w:rsid w:val="005005FB"/>
    <w:rsid w:val="00500687"/>
    <w:rsid w:val="005008BF"/>
    <w:rsid w:val="00500FFB"/>
    <w:rsid w:val="00501F6D"/>
    <w:rsid w:val="00502990"/>
    <w:rsid w:val="005029E8"/>
    <w:rsid w:val="00503E21"/>
    <w:rsid w:val="00504557"/>
    <w:rsid w:val="00505C2A"/>
    <w:rsid w:val="0050657F"/>
    <w:rsid w:val="00507090"/>
    <w:rsid w:val="00510D44"/>
    <w:rsid w:val="00511075"/>
    <w:rsid w:val="00511185"/>
    <w:rsid w:val="0051174A"/>
    <w:rsid w:val="00511BFB"/>
    <w:rsid w:val="00513A5B"/>
    <w:rsid w:val="00514D2E"/>
    <w:rsid w:val="00514D3C"/>
    <w:rsid w:val="0051687B"/>
    <w:rsid w:val="00516B46"/>
    <w:rsid w:val="005177A2"/>
    <w:rsid w:val="0052039E"/>
    <w:rsid w:val="00520563"/>
    <w:rsid w:val="00522626"/>
    <w:rsid w:val="0052298D"/>
    <w:rsid w:val="005243E5"/>
    <w:rsid w:val="005265CC"/>
    <w:rsid w:val="00526F12"/>
    <w:rsid w:val="00526F39"/>
    <w:rsid w:val="00527711"/>
    <w:rsid w:val="00527ABF"/>
    <w:rsid w:val="00530B7B"/>
    <w:rsid w:val="00531EE9"/>
    <w:rsid w:val="0053345B"/>
    <w:rsid w:val="0053349E"/>
    <w:rsid w:val="00533E39"/>
    <w:rsid w:val="005343A2"/>
    <w:rsid w:val="00535B51"/>
    <w:rsid w:val="0053629F"/>
    <w:rsid w:val="00536602"/>
    <w:rsid w:val="00536881"/>
    <w:rsid w:val="00536C83"/>
    <w:rsid w:val="005374C6"/>
    <w:rsid w:val="00537619"/>
    <w:rsid w:val="00537B08"/>
    <w:rsid w:val="00540699"/>
    <w:rsid w:val="00540CEF"/>
    <w:rsid w:val="00541A42"/>
    <w:rsid w:val="00541B76"/>
    <w:rsid w:val="0054210A"/>
    <w:rsid w:val="00542D10"/>
    <w:rsid w:val="00543E38"/>
    <w:rsid w:val="00543FF1"/>
    <w:rsid w:val="005446F4"/>
    <w:rsid w:val="0054548A"/>
    <w:rsid w:val="00545730"/>
    <w:rsid w:val="00545F77"/>
    <w:rsid w:val="00546F04"/>
    <w:rsid w:val="0054744D"/>
    <w:rsid w:val="005504B2"/>
    <w:rsid w:val="00551B30"/>
    <w:rsid w:val="00551CF5"/>
    <w:rsid w:val="00554357"/>
    <w:rsid w:val="005546A1"/>
    <w:rsid w:val="00554B80"/>
    <w:rsid w:val="005554A5"/>
    <w:rsid w:val="005557F7"/>
    <w:rsid w:val="005558E8"/>
    <w:rsid w:val="00556413"/>
    <w:rsid w:val="00556AA4"/>
    <w:rsid w:val="0055718E"/>
    <w:rsid w:val="0056001E"/>
    <w:rsid w:val="00560770"/>
    <w:rsid w:val="005610A8"/>
    <w:rsid w:val="00562E2E"/>
    <w:rsid w:val="00563788"/>
    <w:rsid w:val="00563943"/>
    <w:rsid w:val="00566243"/>
    <w:rsid w:val="005703F2"/>
    <w:rsid w:val="0057082E"/>
    <w:rsid w:val="00570F25"/>
    <w:rsid w:val="00570F76"/>
    <w:rsid w:val="00570FF5"/>
    <w:rsid w:val="00571765"/>
    <w:rsid w:val="005717FB"/>
    <w:rsid w:val="00571C23"/>
    <w:rsid w:val="00571D1F"/>
    <w:rsid w:val="00572EEF"/>
    <w:rsid w:val="00573F33"/>
    <w:rsid w:val="0057404A"/>
    <w:rsid w:val="005740C1"/>
    <w:rsid w:val="00574821"/>
    <w:rsid w:val="00577D87"/>
    <w:rsid w:val="00577DC7"/>
    <w:rsid w:val="00581121"/>
    <w:rsid w:val="0058181E"/>
    <w:rsid w:val="0058263D"/>
    <w:rsid w:val="00582757"/>
    <w:rsid w:val="0058348C"/>
    <w:rsid w:val="0058407A"/>
    <w:rsid w:val="005841DE"/>
    <w:rsid w:val="005844CA"/>
    <w:rsid w:val="00584979"/>
    <w:rsid w:val="00584E8F"/>
    <w:rsid w:val="00584EFA"/>
    <w:rsid w:val="0058526C"/>
    <w:rsid w:val="00590A70"/>
    <w:rsid w:val="00590B9E"/>
    <w:rsid w:val="00590C4A"/>
    <w:rsid w:val="00591164"/>
    <w:rsid w:val="0059241A"/>
    <w:rsid w:val="00592C5D"/>
    <w:rsid w:val="0059328D"/>
    <w:rsid w:val="00594592"/>
    <w:rsid w:val="005950E4"/>
    <w:rsid w:val="0059533F"/>
    <w:rsid w:val="005960F2"/>
    <w:rsid w:val="005A110E"/>
    <w:rsid w:val="005A12B2"/>
    <w:rsid w:val="005A1A74"/>
    <w:rsid w:val="005A1F98"/>
    <w:rsid w:val="005A326B"/>
    <w:rsid w:val="005A521C"/>
    <w:rsid w:val="005A54B6"/>
    <w:rsid w:val="005A558A"/>
    <w:rsid w:val="005A58A4"/>
    <w:rsid w:val="005A5A5E"/>
    <w:rsid w:val="005A63D0"/>
    <w:rsid w:val="005A7791"/>
    <w:rsid w:val="005A7CC1"/>
    <w:rsid w:val="005A7D00"/>
    <w:rsid w:val="005B14CF"/>
    <w:rsid w:val="005B1AD7"/>
    <w:rsid w:val="005B1CEC"/>
    <w:rsid w:val="005B242D"/>
    <w:rsid w:val="005B2F16"/>
    <w:rsid w:val="005B3415"/>
    <w:rsid w:val="005B362E"/>
    <w:rsid w:val="005B3779"/>
    <w:rsid w:val="005B4117"/>
    <w:rsid w:val="005B5210"/>
    <w:rsid w:val="005B5DE9"/>
    <w:rsid w:val="005B5F0A"/>
    <w:rsid w:val="005B65B6"/>
    <w:rsid w:val="005B6A65"/>
    <w:rsid w:val="005B6F8B"/>
    <w:rsid w:val="005B7CDD"/>
    <w:rsid w:val="005C0351"/>
    <w:rsid w:val="005C103A"/>
    <w:rsid w:val="005C1727"/>
    <w:rsid w:val="005C1E28"/>
    <w:rsid w:val="005C2217"/>
    <w:rsid w:val="005C24B0"/>
    <w:rsid w:val="005C2B92"/>
    <w:rsid w:val="005C3710"/>
    <w:rsid w:val="005C3914"/>
    <w:rsid w:val="005C3EF9"/>
    <w:rsid w:val="005C4BA6"/>
    <w:rsid w:val="005C5731"/>
    <w:rsid w:val="005C5B67"/>
    <w:rsid w:val="005C62F6"/>
    <w:rsid w:val="005C6AA8"/>
    <w:rsid w:val="005C73AF"/>
    <w:rsid w:val="005C7671"/>
    <w:rsid w:val="005C7E3C"/>
    <w:rsid w:val="005D11DE"/>
    <w:rsid w:val="005D11E1"/>
    <w:rsid w:val="005D1CFA"/>
    <w:rsid w:val="005D1DB4"/>
    <w:rsid w:val="005D2A43"/>
    <w:rsid w:val="005D2E94"/>
    <w:rsid w:val="005D427E"/>
    <w:rsid w:val="005D46B7"/>
    <w:rsid w:val="005D46CB"/>
    <w:rsid w:val="005D4BD6"/>
    <w:rsid w:val="005D5CD9"/>
    <w:rsid w:val="005D6D9D"/>
    <w:rsid w:val="005D7278"/>
    <w:rsid w:val="005E0A02"/>
    <w:rsid w:val="005E0C56"/>
    <w:rsid w:val="005E0DB4"/>
    <w:rsid w:val="005E0E79"/>
    <w:rsid w:val="005E11EC"/>
    <w:rsid w:val="005E1A76"/>
    <w:rsid w:val="005E1C2D"/>
    <w:rsid w:val="005E2381"/>
    <w:rsid w:val="005E27AB"/>
    <w:rsid w:val="005E2D8B"/>
    <w:rsid w:val="005E2E06"/>
    <w:rsid w:val="005E488C"/>
    <w:rsid w:val="005E4B63"/>
    <w:rsid w:val="005E5109"/>
    <w:rsid w:val="005E5C5E"/>
    <w:rsid w:val="005E5F27"/>
    <w:rsid w:val="005E649B"/>
    <w:rsid w:val="005E6C9C"/>
    <w:rsid w:val="005E7EB3"/>
    <w:rsid w:val="005F0D1B"/>
    <w:rsid w:val="005F0E1B"/>
    <w:rsid w:val="005F12CB"/>
    <w:rsid w:val="005F1705"/>
    <w:rsid w:val="005F1749"/>
    <w:rsid w:val="005F34EA"/>
    <w:rsid w:val="005F408F"/>
    <w:rsid w:val="005F4FCD"/>
    <w:rsid w:val="005F5791"/>
    <w:rsid w:val="005F583E"/>
    <w:rsid w:val="005F58EB"/>
    <w:rsid w:val="005F6A04"/>
    <w:rsid w:val="005F6B63"/>
    <w:rsid w:val="005F73E1"/>
    <w:rsid w:val="0060163C"/>
    <w:rsid w:val="00602001"/>
    <w:rsid w:val="00602B84"/>
    <w:rsid w:val="00604546"/>
    <w:rsid w:val="00604CA5"/>
    <w:rsid w:val="00604F45"/>
    <w:rsid w:val="00605633"/>
    <w:rsid w:val="0060569C"/>
    <w:rsid w:val="00605834"/>
    <w:rsid w:val="00607605"/>
    <w:rsid w:val="006079D1"/>
    <w:rsid w:val="006106A1"/>
    <w:rsid w:val="006108D1"/>
    <w:rsid w:val="00611849"/>
    <w:rsid w:val="0061198C"/>
    <w:rsid w:val="006119C9"/>
    <w:rsid w:val="00612A1A"/>
    <w:rsid w:val="00614CF2"/>
    <w:rsid w:val="00614F7F"/>
    <w:rsid w:val="00615E2A"/>
    <w:rsid w:val="006162BF"/>
    <w:rsid w:val="006165A1"/>
    <w:rsid w:val="006166EC"/>
    <w:rsid w:val="006171AA"/>
    <w:rsid w:val="00617B19"/>
    <w:rsid w:val="00617DC8"/>
    <w:rsid w:val="00617E51"/>
    <w:rsid w:val="006200BF"/>
    <w:rsid w:val="00620B67"/>
    <w:rsid w:val="006211A7"/>
    <w:rsid w:val="0062133A"/>
    <w:rsid w:val="00622738"/>
    <w:rsid w:val="00622919"/>
    <w:rsid w:val="00623917"/>
    <w:rsid w:val="00623F9C"/>
    <w:rsid w:val="00624135"/>
    <w:rsid w:val="00624283"/>
    <w:rsid w:val="0062489D"/>
    <w:rsid w:val="006253ED"/>
    <w:rsid w:val="00625409"/>
    <w:rsid w:val="006261E2"/>
    <w:rsid w:val="0062676A"/>
    <w:rsid w:val="006278CB"/>
    <w:rsid w:val="00627B15"/>
    <w:rsid w:val="00630BFC"/>
    <w:rsid w:val="00630C60"/>
    <w:rsid w:val="006317C9"/>
    <w:rsid w:val="0063196E"/>
    <w:rsid w:val="00631E19"/>
    <w:rsid w:val="00632930"/>
    <w:rsid w:val="00632CCF"/>
    <w:rsid w:val="00633E04"/>
    <w:rsid w:val="00634A9C"/>
    <w:rsid w:val="00635F05"/>
    <w:rsid w:val="00636229"/>
    <w:rsid w:val="006379B0"/>
    <w:rsid w:val="00637B22"/>
    <w:rsid w:val="00640552"/>
    <w:rsid w:val="006405DF"/>
    <w:rsid w:val="00640BF3"/>
    <w:rsid w:val="00641104"/>
    <w:rsid w:val="00641326"/>
    <w:rsid w:val="0064134D"/>
    <w:rsid w:val="00641AE5"/>
    <w:rsid w:val="00641B12"/>
    <w:rsid w:val="00642F80"/>
    <w:rsid w:val="0064326A"/>
    <w:rsid w:val="00643570"/>
    <w:rsid w:val="00643711"/>
    <w:rsid w:val="00643FED"/>
    <w:rsid w:val="006443FD"/>
    <w:rsid w:val="00644A1D"/>
    <w:rsid w:val="006464F8"/>
    <w:rsid w:val="00646662"/>
    <w:rsid w:val="006478A9"/>
    <w:rsid w:val="00647B38"/>
    <w:rsid w:val="00650125"/>
    <w:rsid w:val="00652934"/>
    <w:rsid w:val="00652C8E"/>
    <w:rsid w:val="00654628"/>
    <w:rsid w:val="00654CCA"/>
    <w:rsid w:val="006553F5"/>
    <w:rsid w:val="006557D5"/>
    <w:rsid w:val="00655ED5"/>
    <w:rsid w:val="00656B41"/>
    <w:rsid w:val="006575DB"/>
    <w:rsid w:val="00657B28"/>
    <w:rsid w:val="00657C15"/>
    <w:rsid w:val="006600B0"/>
    <w:rsid w:val="00660405"/>
    <w:rsid w:val="00660D06"/>
    <w:rsid w:val="006612C6"/>
    <w:rsid w:val="006614B3"/>
    <w:rsid w:val="00661A46"/>
    <w:rsid w:val="0066278D"/>
    <w:rsid w:val="00662812"/>
    <w:rsid w:val="00663013"/>
    <w:rsid w:val="00663896"/>
    <w:rsid w:val="00663C2B"/>
    <w:rsid w:val="00663E8B"/>
    <w:rsid w:val="00664576"/>
    <w:rsid w:val="006645D5"/>
    <w:rsid w:val="006650D7"/>
    <w:rsid w:val="00665AC3"/>
    <w:rsid w:val="006666BB"/>
    <w:rsid w:val="00666969"/>
    <w:rsid w:val="006669D0"/>
    <w:rsid w:val="00666A1C"/>
    <w:rsid w:val="00666F9C"/>
    <w:rsid w:val="0066731C"/>
    <w:rsid w:val="006674D7"/>
    <w:rsid w:val="00667BA9"/>
    <w:rsid w:val="00670298"/>
    <w:rsid w:val="0067092A"/>
    <w:rsid w:val="00670F29"/>
    <w:rsid w:val="00671C33"/>
    <w:rsid w:val="006720A4"/>
    <w:rsid w:val="00672441"/>
    <w:rsid w:val="00673361"/>
    <w:rsid w:val="00673B0A"/>
    <w:rsid w:val="0067500F"/>
    <w:rsid w:val="006756D9"/>
    <w:rsid w:val="0067578E"/>
    <w:rsid w:val="00675E01"/>
    <w:rsid w:val="0067680F"/>
    <w:rsid w:val="00681222"/>
    <w:rsid w:val="0068122B"/>
    <w:rsid w:val="006832DD"/>
    <w:rsid w:val="00683F11"/>
    <w:rsid w:val="0068410A"/>
    <w:rsid w:val="006844C9"/>
    <w:rsid w:val="00685190"/>
    <w:rsid w:val="006851A1"/>
    <w:rsid w:val="00685A1A"/>
    <w:rsid w:val="00685B8E"/>
    <w:rsid w:val="0068603B"/>
    <w:rsid w:val="0068608E"/>
    <w:rsid w:val="00686B9F"/>
    <w:rsid w:val="00686C51"/>
    <w:rsid w:val="00690078"/>
    <w:rsid w:val="0069071D"/>
    <w:rsid w:val="00690A6D"/>
    <w:rsid w:val="00690BE7"/>
    <w:rsid w:val="00690E8F"/>
    <w:rsid w:val="00692512"/>
    <w:rsid w:val="0069283B"/>
    <w:rsid w:val="006929DF"/>
    <w:rsid w:val="006936EC"/>
    <w:rsid w:val="00693BA7"/>
    <w:rsid w:val="00693FDF"/>
    <w:rsid w:val="00694B38"/>
    <w:rsid w:val="00695E6B"/>
    <w:rsid w:val="00696507"/>
    <w:rsid w:val="00697420"/>
    <w:rsid w:val="00697514"/>
    <w:rsid w:val="006A03F5"/>
    <w:rsid w:val="006A04FD"/>
    <w:rsid w:val="006A05C5"/>
    <w:rsid w:val="006A090A"/>
    <w:rsid w:val="006A14C7"/>
    <w:rsid w:val="006A1C5D"/>
    <w:rsid w:val="006A2223"/>
    <w:rsid w:val="006A2478"/>
    <w:rsid w:val="006A25ED"/>
    <w:rsid w:val="006A2719"/>
    <w:rsid w:val="006A2DC3"/>
    <w:rsid w:val="006A3205"/>
    <w:rsid w:val="006A3C54"/>
    <w:rsid w:val="006A424B"/>
    <w:rsid w:val="006A48C2"/>
    <w:rsid w:val="006A54D8"/>
    <w:rsid w:val="006A6F23"/>
    <w:rsid w:val="006A7478"/>
    <w:rsid w:val="006A7F5B"/>
    <w:rsid w:val="006B0DA5"/>
    <w:rsid w:val="006B16FE"/>
    <w:rsid w:val="006B18FC"/>
    <w:rsid w:val="006B1FC8"/>
    <w:rsid w:val="006B3DD7"/>
    <w:rsid w:val="006B3FD7"/>
    <w:rsid w:val="006B4111"/>
    <w:rsid w:val="006B45E5"/>
    <w:rsid w:val="006B4F01"/>
    <w:rsid w:val="006B5D78"/>
    <w:rsid w:val="006B5D90"/>
    <w:rsid w:val="006B60C0"/>
    <w:rsid w:val="006B60FA"/>
    <w:rsid w:val="006B655B"/>
    <w:rsid w:val="006B6893"/>
    <w:rsid w:val="006B759A"/>
    <w:rsid w:val="006C04CB"/>
    <w:rsid w:val="006C0816"/>
    <w:rsid w:val="006C08BC"/>
    <w:rsid w:val="006C1893"/>
    <w:rsid w:val="006C1AE2"/>
    <w:rsid w:val="006C1CD3"/>
    <w:rsid w:val="006C1FEC"/>
    <w:rsid w:val="006C2A23"/>
    <w:rsid w:val="006C409C"/>
    <w:rsid w:val="006C4334"/>
    <w:rsid w:val="006C435E"/>
    <w:rsid w:val="006C4CFA"/>
    <w:rsid w:val="006C5919"/>
    <w:rsid w:val="006C6308"/>
    <w:rsid w:val="006C6593"/>
    <w:rsid w:val="006C68EF"/>
    <w:rsid w:val="006C6B8E"/>
    <w:rsid w:val="006C6D94"/>
    <w:rsid w:val="006C76A3"/>
    <w:rsid w:val="006D082F"/>
    <w:rsid w:val="006D11CB"/>
    <w:rsid w:val="006D1788"/>
    <w:rsid w:val="006D1C58"/>
    <w:rsid w:val="006D21C1"/>
    <w:rsid w:val="006D2F4B"/>
    <w:rsid w:val="006D3E43"/>
    <w:rsid w:val="006D4384"/>
    <w:rsid w:val="006D4D26"/>
    <w:rsid w:val="006D4FD4"/>
    <w:rsid w:val="006D5B8C"/>
    <w:rsid w:val="006D5D67"/>
    <w:rsid w:val="006D6994"/>
    <w:rsid w:val="006D726A"/>
    <w:rsid w:val="006E172A"/>
    <w:rsid w:val="006E1808"/>
    <w:rsid w:val="006E2621"/>
    <w:rsid w:val="006E285B"/>
    <w:rsid w:val="006E2DB5"/>
    <w:rsid w:val="006E31BA"/>
    <w:rsid w:val="006E324C"/>
    <w:rsid w:val="006E36B2"/>
    <w:rsid w:val="006E3B96"/>
    <w:rsid w:val="006E3B98"/>
    <w:rsid w:val="006E49A4"/>
    <w:rsid w:val="006E5663"/>
    <w:rsid w:val="006E5FF1"/>
    <w:rsid w:val="006E68CA"/>
    <w:rsid w:val="006E6AC6"/>
    <w:rsid w:val="006E6CA3"/>
    <w:rsid w:val="006E7753"/>
    <w:rsid w:val="006E7A57"/>
    <w:rsid w:val="006E7B4B"/>
    <w:rsid w:val="006E7BF1"/>
    <w:rsid w:val="006F095E"/>
    <w:rsid w:val="006F10DD"/>
    <w:rsid w:val="006F13F7"/>
    <w:rsid w:val="006F1942"/>
    <w:rsid w:val="006F1F80"/>
    <w:rsid w:val="006F283A"/>
    <w:rsid w:val="006F2914"/>
    <w:rsid w:val="006F2AE6"/>
    <w:rsid w:val="006F2DB2"/>
    <w:rsid w:val="006F41F7"/>
    <w:rsid w:val="006F59AB"/>
    <w:rsid w:val="006F5EDC"/>
    <w:rsid w:val="006F5FE2"/>
    <w:rsid w:val="006F6485"/>
    <w:rsid w:val="006F6E09"/>
    <w:rsid w:val="006F7F2E"/>
    <w:rsid w:val="007005E6"/>
    <w:rsid w:val="0070140D"/>
    <w:rsid w:val="00701865"/>
    <w:rsid w:val="007020DC"/>
    <w:rsid w:val="007048A9"/>
    <w:rsid w:val="00705343"/>
    <w:rsid w:val="0070563A"/>
    <w:rsid w:val="00705E77"/>
    <w:rsid w:val="00705EEF"/>
    <w:rsid w:val="00706362"/>
    <w:rsid w:val="00706EDE"/>
    <w:rsid w:val="00706F54"/>
    <w:rsid w:val="0070731C"/>
    <w:rsid w:val="00710694"/>
    <w:rsid w:val="00710B38"/>
    <w:rsid w:val="007111E6"/>
    <w:rsid w:val="0071143A"/>
    <w:rsid w:val="00711F0A"/>
    <w:rsid w:val="007120C9"/>
    <w:rsid w:val="00712912"/>
    <w:rsid w:val="00714E95"/>
    <w:rsid w:val="00714F3A"/>
    <w:rsid w:val="007156B4"/>
    <w:rsid w:val="007156DC"/>
    <w:rsid w:val="0071638B"/>
    <w:rsid w:val="00716A21"/>
    <w:rsid w:val="00716AD2"/>
    <w:rsid w:val="007201B1"/>
    <w:rsid w:val="0072056A"/>
    <w:rsid w:val="007208D9"/>
    <w:rsid w:val="00720D28"/>
    <w:rsid w:val="00720F56"/>
    <w:rsid w:val="00722990"/>
    <w:rsid w:val="007232A2"/>
    <w:rsid w:val="007240E3"/>
    <w:rsid w:val="007242BB"/>
    <w:rsid w:val="00724492"/>
    <w:rsid w:val="007248BD"/>
    <w:rsid w:val="0072598D"/>
    <w:rsid w:val="00726060"/>
    <w:rsid w:val="00726CB6"/>
    <w:rsid w:val="00730EF2"/>
    <w:rsid w:val="00732F8E"/>
    <w:rsid w:val="00733F78"/>
    <w:rsid w:val="007348A4"/>
    <w:rsid w:val="00734A18"/>
    <w:rsid w:val="00735258"/>
    <w:rsid w:val="007358EF"/>
    <w:rsid w:val="00735C01"/>
    <w:rsid w:val="007362C1"/>
    <w:rsid w:val="007363C9"/>
    <w:rsid w:val="00736726"/>
    <w:rsid w:val="00736E91"/>
    <w:rsid w:val="00737012"/>
    <w:rsid w:val="007372B6"/>
    <w:rsid w:val="007374B5"/>
    <w:rsid w:val="00737FAA"/>
    <w:rsid w:val="00737FAE"/>
    <w:rsid w:val="00740360"/>
    <w:rsid w:val="0074064E"/>
    <w:rsid w:val="0074083F"/>
    <w:rsid w:val="00741E37"/>
    <w:rsid w:val="007423C3"/>
    <w:rsid w:val="0074269C"/>
    <w:rsid w:val="007428B6"/>
    <w:rsid w:val="00744A15"/>
    <w:rsid w:val="00744AF1"/>
    <w:rsid w:val="00745DDB"/>
    <w:rsid w:val="0074734C"/>
    <w:rsid w:val="00747DC9"/>
    <w:rsid w:val="007509E4"/>
    <w:rsid w:val="00750F84"/>
    <w:rsid w:val="00751704"/>
    <w:rsid w:val="00751B7A"/>
    <w:rsid w:val="007528BA"/>
    <w:rsid w:val="00753831"/>
    <w:rsid w:val="007539EF"/>
    <w:rsid w:val="00753C66"/>
    <w:rsid w:val="0075430E"/>
    <w:rsid w:val="0075513A"/>
    <w:rsid w:val="00755D0F"/>
    <w:rsid w:val="00756774"/>
    <w:rsid w:val="007573D5"/>
    <w:rsid w:val="007577EB"/>
    <w:rsid w:val="00757874"/>
    <w:rsid w:val="00757E10"/>
    <w:rsid w:val="00757E9B"/>
    <w:rsid w:val="007604B5"/>
    <w:rsid w:val="0076073D"/>
    <w:rsid w:val="00761562"/>
    <w:rsid w:val="0076199F"/>
    <w:rsid w:val="007621C4"/>
    <w:rsid w:val="00762785"/>
    <w:rsid w:val="00762C3B"/>
    <w:rsid w:val="0076361B"/>
    <w:rsid w:val="007638BE"/>
    <w:rsid w:val="007639D9"/>
    <w:rsid w:val="00763A03"/>
    <w:rsid w:val="00763C7B"/>
    <w:rsid w:val="00764809"/>
    <w:rsid w:val="00764C7D"/>
    <w:rsid w:val="00764CBB"/>
    <w:rsid w:val="00765B1E"/>
    <w:rsid w:val="0076614C"/>
    <w:rsid w:val="007662E9"/>
    <w:rsid w:val="007669A4"/>
    <w:rsid w:val="00766DE1"/>
    <w:rsid w:val="00766FF7"/>
    <w:rsid w:val="00767505"/>
    <w:rsid w:val="007678B3"/>
    <w:rsid w:val="00770165"/>
    <w:rsid w:val="007701B8"/>
    <w:rsid w:val="007705C0"/>
    <w:rsid w:val="00771EC5"/>
    <w:rsid w:val="00772CBF"/>
    <w:rsid w:val="007730BA"/>
    <w:rsid w:val="00773560"/>
    <w:rsid w:val="00773CC9"/>
    <w:rsid w:val="00774D1B"/>
    <w:rsid w:val="00774F6A"/>
    <w:rsid w:val="007761BD"/>
    <w:rsid w:val="007764F9"/>
    <w:rsid w:val="00776CC8"/>
    <w:rsid w:val="007777A6"/>
    <w:rsid w:val="00777F1D"/>
    <w:rsid w:val="00780B52"/>
    <w:rsid w:val="00780C6B"/>
    <w:rsid w:val="00782A0F"/>
    <w:rsid w:val="00782D18"/>
    <w:rsid w:val="00782DA4"/>
    <w:rsid w:val="007836DB"/>
    <w:rsid w:val="00783726"/>
    <w:rsid w:val="007849E6"/>
    <w:rsid w:val="00784C2F"/>
    <w:rsid w:val="00784CF2"/>
    <w:rsid w:val="0078554D"/>
    <w:rsid w:val="00785A7E"/>
    <w:rsid w:val="00786EF7"/>
    <w:rsid w:val="00787353"/>
    <w:rsid w:val="00787A1F"/>
    <w:rsid w:val="00787C47"/>
    <w:rsid w:val="00791834"/>
    <w:rsid w:val="007921C5"/>
    <w:rsid w:val="00792283"/>
    <w:rsid w:val="007931BC"/>
    <w:rsid w:val="007933C8"/>
    <w:rsid w:val="00793645"/>
    <w:rsid w:val="00793FC3"/>
    <w:rsid w:val="00794595"/>
    <w:rsid w:val="007946CC"/>
    <w:rsid w:val="0079544C"/>
    <w:rsid w:val="00797777"/>
    <w:rsid w:val="00797D51"/>
    <w:rsid w:val="007A089E"/>
    <w:rsid w:val="007A1AF9"/>
    <w:rsid w:val="007A1BEC"/>
    <w:rsid w:val="007A20DC"/>
    <w:rsid w:val="007A30FA"/>
    <w:rsid w:val="007A335D"/>
    <w:rsid w:val="007A4053"/>
    <w:rsid w:val="007A64AE"/>
    <w:rsid w:val="007A6A67"/>
    <w:rsid w:val="007A7483"/>
    <w:rsid w:val="007A74EF"/>
    <w:rsid w:val="007A75FC"/>
    <w:rsid w:val="007A7764"/>
    <w:rsid w:val="007A7D1A"/>
    <w:rsid w:val="007B0908"/>
    <w:rsid w:val="007B0E0C"/>
    <w:rsid w:val="007B141C"/>
    <w:rsid w:val="007B1780"/>
    <w:rsid w:val="007B2030"/>
    <w:rsid w:val="007B30C5"/>
    <w:rsid w:val="007B3A21"/>
    <w:rsid w:val="007B44AC"/>
    <w:rsid w:val="007B5486"/>
    <w:rsid w:val="007B579A"/>
    <w:rsid w:val="007C016E"/>
    <w:rsid w:val="007C0526"/>
    <w:rsid w:val="007C12A0"/>
    <w:rsid w:val="007C1571"/>
    <w:rsid w:val="007C15F9"/>
    <w:rsid w:val="007C24F9"/>
    <w:rsid w:val="007C30AA"/>
    <w:rsid w:val="007C3E7A"/>
    <w:rsid w:val="007C3FA2"/>
    <w:rsid w:val="007C4F5A"/>
    <w:rsid w:val="007C6E8A"/>
    <w:rsid w:val="007C7551"/>
    <w:rsid w:val="007D05A5"/>
    <w:rsid w:val="007D09B8"/>
    <w:rsid w:val="007D1339"/>
    <w:rsid w:val="007D1E9B"/>
    <w:rsid w:val="007D27ED"/>
    <w:rsid w:val="007D341C"/>
    <w:rsid w:val="007D3BA8"/>
    <w:rsid w:val="007D3D47"/>
    <w:rsid w:val="007D4613"/>
    <w:rsid w:val="007D4CDB"/>
    <w:rsid w:val="007D4F40"/>
    <w:rsid w:val="007D60B0"/>
    <w:rsid w:val="007D7BB7"/>
    <w:rsid w:val="007D7D1F"/>
    <w:rsid w:val="007D7DCB"/>
    <w:rsid w:val="007E2936"/>
    <w:rsid w:val="007E32FD"/>
    <w:rsid w:val="007E33AC"/>
    <w:rsid w:val="007E362C"/>
    <w:rsid w:val="007E3807"/>
    <w:rsid w:val="007E4E73"/>
    <w:rsid w:val="007F027E"/>
    <w:rsid w:val="007F03D4"/>
    <w:rsid w:val="007F09B2"/>
    <w:rsid w:val="007F1583"/>
    <w:rsid w:val="007F1809"/>
    <w:rsid w:val="007F180F"/>
    <w:rsid w:val="007F2179"/>
    <w:rsid w:val="007F2AA6"/>
    <w:rsid w:val="007F2C2C"/>
    <w:rsid w:val="007F2FFC"/>
    <w:rsid w:val="007F33F8"/>
    <w:rsid w:val="007F47E4"/>
    <w:rsid w:val="007F4E81"/>
    <w:rsid w:val="007F50ED"/>
    <w:rsid w:val="007F5203"/>
    <w:rsid w:val="007F529F"/>
    <w:rsid w:val="007F5844"/>
    <w:rsid w:val="007F70D6"/>
    <w:rsid w:val="008005FD"/>
    <w:rsid w:val="008008CE"/>
    <w:rsid w:val="00800F93"/>
    <w:rsid w:val="00801EED"/>
    <w:rsid w:val="00802A28"/>
    <w:rsid w:val="00802D75"/>
    <w:rsid w:val="00803C69"/>
    <w:rsid w:val="00804734"/>
    <w:rsid w:val="008056E4"/>
    <w:rsid w:val="00805861"/>
    <w:rsid w:val="0080587E"/>
    <w:rsid w:val="00805A91"/>
    <w:rsid w:val="008070C3"/>
    <w:rsid w:val="0080775A"/>
    <w:rsid w:val="00810487"/>
    <w:rsid w:val="00810A06"/>
    <w:rsid w:val="00810A77"/>
    <w:rsid w:val="00810C65"/>
    <w:rsid w:val="00811BD3"/>
    <w:rsid w:val="00811F58"/>
    <w:rsid w:val="008147CC"/>
    <w:rsid w:val="00814EDD"/>
    <w:rsid w:val="00814FD5"/>
    <w:rsid w:val="00815475"/>
    <w:rsid w:val="0081631D"/>
    <w:rsid w:val="00816D12"/>
    <w:rsid w:val="008178CD"/>
    <w:rsid w:val="00817CD9"/>
    <w:rsid w:val="00820888"/>
    <w:rsid w:val="008216EB"/>
    <w:rsid w:val="00821F31"/>
    <w:rsid w:val="00822604"/>
    <w:rsid w:val="00823A6A"/>
    <w:rsid w:val="008244E6"/>
    <w:rsid w:val="00824901"/>
    <w:rsid w:val="00826394"/>
    <w:rsid w:val="008267B4"/>
    <w:rsid w:val="00826A5C"/>
    <w:rsid w:val="00827EBD"/>
    <w:rsid w:val="0083049C"/>
    <w:rsid w:val="0083090C"/>
    <w:rsid w:val="00830FAE"/>
    <w:rsid w:val="008314CA"/>
    <w:rsid w:val="0083240B"/>
    <w:rsid w:val="00832413"/>
    <w:rsid w:val="00834741"/>
    <w:rsid w:val="008347D0"/>
    <w:rsid w:val="00834F29"/>
    <w:rsid w:val="008357A2"/>
    <w:rsid w:val="00835D6B"/>
    <w:rsid w:val="00835E9A"/>
    <w:rsid w:val="0083625D"/>
    <w:rsid w:val="00836AF3"/>
    <w:rsid w:val="00840089"/>
    <w:rsid w:val="00840810"/>
    <w:rsid w:val="008408DB"/>
    <w:rsid w:val="00840A54"/>
    <w:rsid w:val="00840A83"/>
    <w:rsid w:val="00840D1F"/>
    <w:rsid w:val="00840EC3"/>
    <w:rsid w:val="0084174D"/>
    <w:rsid w:val="00841834"/>
    <w:rsid w:val="00841B12"/>
    <w:rsid w:val="00842C8C"/>
    <w:rsid w:val="0084488D"/>
    <w:rsid w:val="008452DC"/>
    <w:rsid w:val="00845588"/>
    <w:rsid w:val="008456BD"/>
    <w:rsid w:val="00845BAE"/>
    <w:rsid w:val="00845C99"/>
    <w:rsid w:val="00845CB0"/>
    <w:rsid w:val="00845D1B"/>
    <w:rsid w:val="00846AF0"/>
    <w:rsid w:val="008500A5"/>
    <w:rsid w:val="00850637"/>
    <w:rsid w:val="008518C6"/>
    <w:rsid w:val="008528C0"/>
    <w:rsid w:val="00853F66"/>
    <w:rsid w:val="00854A1B"/>
    <w:rsid w:val="00854E21"/>
    <w:rsid w:val="00855872"/>
    <w:rsid w:val="008573BB"/>
    <w:rsid w:val="00857BCE"/>
    <w:rsid w:val="00860941"/>
    <w:rsid w:val="00860E3B"/>
    <w:rsid w:val="00860E54"/>
    <w:rsid w:val="008611E9"/>
    <w:rsid w:val="008615E9"/>
    <w:rsid w:val="008616A6"/>
    <w:rsid w:val="00861BC0"/>
    <w:rsid w:val="00861BD4"/>
    <w:rsid w:val="00861DB0"/>
    <w:rsid w:val="00862450"/>
    <w:rsid w:val="00862AF0"/>
    <w:rsid w:val="00863046"/>
    <w:rsid w:val="008647A0"/>
    <w:rsid w:val="00864AA9"/>
    <w:rsid w:val="00864AE6"/>
    <w:rsid w:val="00865089"/>
    <w:rsid w:val="00865349"/>
    <w:rsid w:val="00866010"/>
    <w:rsid w:val="00866344"/>
    <w:rsid w:val="008665A5"/>
    <w:rsid w:val="0086692D"/>
    <w:rsid w:val="008670BC"/>
    <w:rsid w:val="008673E2"/>
    <w:rsid w:val="00870320"/>
    <w:rsid w:val="0087148D"/>
    <w:rsid w:val="008728FF"/>
    <w:rsid w:val="00872BB3"/>
    <w:rsid w:val="008731F7"/>
    <w:rsid w:val="0087320E"/>
    <w:rsid w:val="00873658"/>
    <w:rsid w:val="008743FF"/>
    <w:rsid w:val="00875ECF"/>
    <w:rsid w:val="008768CF"/>
    <w:rsid w:val="00876C7C"/>
    <w:rsid w:val="0087714C"/>
    <w:rsid w:val="00877303"/>
    <w:rsid w:val="008801CD"/>
    <w:rsid w:val="008802FD"/>
    <w:rsid w:val="008809B4"/>
    <w:rsid w:val="00880A12"/>
    <w:rsid w:val="00880CEE"/>
    <w:rsid w:val="00881624"/>
    <w:rsid w:val="008827C1"/>
    <w:rsid w:val="0088280B"/>
    <w:rsid w:val="00882B2B"/>
    <w:rsid w:val="0088343D"/>
    <w:rsid w:val="008838D6"/>
    <w:rsid w:val="00883E52"/>
    <w:rsid w:val="00885083"/>
    <w:rsid w:val="00885114"/>
    <w:rsid w:val="00885849"/>
    <w:rsid w:val="00885F1E"/>
    <w:rsid w:val="008862DC"/>
    <w:rsid w:val="008864E6"/>
    <w:rsid w:val="008869E2"/>
    <w:rsid w:val="00886B62"/>
    <w:rsid w:val="008876AB"/>
    <w:rsid w:val="00887EE1"/>
    <w:rsid w:val="00890187"/>
    <w:rsid w:val="008902B4"/>
    <w:rsid w:val="00890513"/>
    <w:rsid w:val="0089219A"/>
    <w:rsid w:val="008922FE"/>
    <w:rsid w:val="0089335E"/>
    <w:rsid w:val="00893E18"/>
    <w:rsid w:val="00894382"/>
    <w:rsid w:val="00896F7F"/>
    <w:rsid w:val="008973E8"/>
    <w:rsid w:val="008979B2"/>
    <w:rsid w:val="008A0829"/>
    <w:rsid w:val="008A1108"/>
    <w:rsid w:val="008A117B"/>
    <w:rsid w:val="008A1C2F"/>
    <w:rsid w:val="008A2405"/>
    <w:rsid w:val="008A2849"/>
    <w:rsid w:val="008A2D4D"/>
    <w:rsid w:val="008A2FFE"/>
    <w:rsid w:val="008A355B"/>
    <w:rsid w:val="008A371E"/>
    <w:rsid w:val="008A3D63"/>
    <w:rsid w:val="008A55AA"/>
    <w:rsid w:val="008A576B"/>
    <w:rsid w:val="008A5DC1"/>
    <w:rsid w:val="008A5F2A"/>
    <w:rsid w:val="008A617B"/>
    <w:rsid w:val="008A6295"/>
    <w:rsid w:val="008A7932"/>
    <w:rsid w:val="008B006E"/>
    <w:rsid w:val="008B06D9"/>
    <w:rsid w:val="008B0855"/>
    <w:rsid w:val="008B169E"/>
    <w:rsid w:val="008B2ED9"/>
    <w:rsid w:val="008B4225"/>
    <w:rsid w:val="008B428E"/>
    <w:rsid w:val="008B4B2A"/>
    <w:rsid w:val="008B51ED"/>
    <w:rsid w:val="008B5CEB"/>
    <w:rsid w:val="008B5DCD"/>
    <w:rsid w:val="008B6767"/>
    <w:rsid w:val="008B71AE"/>
    <w:rsid w:val="008B721A"/>
    <w:rsid w:val="008B7679"/>
    <w:rsid w:val="008B792F"/>
    <w:rsid w:val="008C0271"/>
    <w:rsid w:val="008C0280"/>
    <w:rsid w:val="008C12B1"/>
    <w:rsid w:val="008C130A"/>
    <w:rsid w:val="008C1723"/>
    <w:rsid w:val="008C1EDE"/>
    <w:rsid w:val="008C20FE"/>
    <w:rsid w:val="008C24AB"/>
    <w:rsid w:val="008C27BC"/>
    <w:rsid w:val="008C2B58"/>
    <w:rsid w:val="008C3283"/>
    <w:rsid w:val="008C3B92"/>
    <w:rsid w:val="008C3C89"/>
    <w:rsid w:val="008C4097"/>
    <w:rsid w:val="008C4847"/>
    <w:rsid w:val="008C5392"/>
    <w:rsid w:val="008C56FB"/>
    <w:rsid w:val="008C5FF9"/>
    <w:rsid w:val="008C6315"/>
    <w:rsid w:val="008C6FB8"/>
    <w:rsid w:val="008C785A"/>
    <w:rsid w:val="008C78E7"/>
    <w:rsid w:val="008C7BCD"/>
    <w:rsid w:val="008D09E8"/>
    <w:rsid w:val="008D24B5"/>
    <w:rsid w:val="008D2D8F"/>
    <w:rsid w:val="008D3509"/>
    <w:rsid w:val="008D37D9"/>
    <w:rsid w:val="008D37FF"/>
    <w:rsid w:val="008D387B"/>
    <w:rsid w:val="008D3A1F"/>
    <w:rsid w:val="008D40AC"/>
    <w:rsid w:val="008D4942"/>
    <w:rsid w:val="008D4B34"/>
    <w:rsid w:val="008D4C22"/>
    <w:rsid w:val="008D62A7"/>
    <w:rsid w:val="008D7137"/>
    <w:rsid w:val="008D737F"/>
    <w:rsid w:val="008E1DF0"/>
    <w:rsid w:val="008E2217"/>
    <w:rsid w:val="008E2346"/>
    <w:rsid w:val="008E29EB"/>
    <w:rsid w:val="008E2AE4"/>
    <w:rsid w:val="008E2D53"/>
    <w:rsid w:val="008E3860"/>
    <w:rsid w:val="008E3BA1"/>
    <w:rsid w:val="008E44FD"/>
    <w:rsid w:val="008E4665"/>
    <w:rsid w:val="008E4CF4"/>
    <w:rsid w:val="008E647E"/>
    <w:rsid w:val="008E6D9B"/>
    <w:rsid w:val="008E78A0"/>
    <w:rsid w:val="008E7E85"/>
    <w:rsid w:val="008F030C"/>
    <w:rsid w:val="008F15AC"/>
    <w:rsid w:val="008F1D62"/>
    <w:rsid w:val="008F1EFA"/>
    <w:rsid w:val="008F39CE"/>
    <w:rsid w:val="008F41A5"/>
    <w:rsid w:val="008F5066"/>
    <w:rsid w:val="008F6281"/>
    <w:rsid w:val="008F6D63"/>
    <w:rsid w:val="008F7099"/>
    <w:rsid w:val="008F784C"/>
    <w:rsid w:val="008F7B07"/>
    <w:rsid w:val="008F7B5E"/>
    <w:rsid w:val="008F7B86"/>
    <w:rsid w:val="0090041F"/>
    <w:rsid w:val="0090069E"/>
    <w:rsid w:val="009006A7"/>
    <w:rsid w:val="00900E75"/>
    <w:rsid w:val="0090352C"/>
    <w:rsid w:val="00903BCC"/>
    <w:rsid w:val="00903D81"/>
    <w:rsid w:val="0090437D"/>
    <w:rsid w:val="00904BEB"/>
    <w:rsid w:val="009053F8"/>
    <w:rsid w:val="00906100"/>
    <w:rsid w:val="0090677D"/>
    <w:rsid w:val="00906C1E"/>
    <w:rsid w:val="0090760A"/>
    <w:rsid w:val="009077FA"/>
    <w:rsid w:val="0090786E"/>
    <w:rsid w:val="00907BF6"/>
    <w:rsid w:val="00907E22"/>
    <w:rsid w:val="009102EC"/>
    <w:rsid w:val="00910481"/>
    <w:rsid w:val="00910A47"/>
    <w:rsid w:val="00912238"/>
    <w:rsid w:val="009122AF"/>
    <w:rsid w:val="009122E1"/>
    <w:rsid w:val="0091234F"/>
    <w:rsid w:val="00912364"/>
    <w:rsid w:val="0091271D"/>
    <w:rsid w:val="0091296E"/>
    <w:rsid w:val="00912B46"/>
    <w:rsid w:val="00913507"/>
    <w:rsid w:val="00913781"/>
    <w:rsid w:val="00913D0A"/>
    <w:rsid w:val="00913FF5"/>
    <w:rsid w:val="009143C8"/>
    <w:rsid w:val="00914815"/>
    <w:rsid w:val="00914D43"/>
    <w:rsid w:val="009156FD"/>
    <w:rsid w:val="00916747"/>
    <w:rsid w:val="009169BB"/>
    <w:rsid w:val="00916A63"/>
    <w:rsid w:val="00920D8E"/>
    <w:rsid w:val="00922141"/>
    <w:rsid w:val="009231C6"/>
    <w:rsid w:val="00923211"/>
    <w:rsid w:val="0092364E"/>
    <w:rsid w:val="00923BBC"/>
    <w:rsid w:val="00923EBE"/>
    <w:rsid w:val="0092404C"/>
    <w:rsid w:val="009247F5"/>
    <w:rsid w:val="009260E3"/>
    <w:rsid w:val="00926770"/>
    <w:rsid w:val="00926AD1"/>
    <w:rsid w:val="00927F4F"/>
    <w:rsid w:val="00931A14"/>
    <w:rsid w:val="00931F4B"/>
    <w:rsid w:val="00932BFC"/>
    <w:rsid w:val="0093455C"/>
    <w:rsid w:val="00935294"/>
    <w:rsid w:val="00935781"/>
    <w:rsid w:val="009359E6"/>
    <w:rsid w:val="00935C78"/>
    <w:rsid w:val="00935CF8"/>
    <w:rsid w:val="00936229"/>
    <w:rsid w:val="00937654"/>
    <w:rsid w:val="009377B2"/>
    <w:rsid w:val="009408EE"/>
    <w:rsid w:val="00941069"/>
    <w:rsid w:val="0094156C"/>
    <w:rsid w:val="009416F0"/>
    <w:rsid w:val="00941D58"/>
    <w:rsid w:val="00941DF2"/>
    <w:rsid w:val="009428CC"/>
    <w:rsid w:val="00942BD6"/>
    <w:rsid w:val="00944C09"/>
    <w:rsid w:val="00944E5F"/>
    <w:rsid w:val="00945380"/>
    <w:rsid w:val="00945F73"/>
    <w:rsid w:val="009461A6"/>
    <w:rsid w:val="009466FD"/>
    <w:rsid w:val="00947434"/>
    <w:rsid w:val="00947CDC"/>
    <w:rsid w:val="00950FB5"/>
    <w:rsid w:val="00952031"/>
    <w:rsid w:val="00952F25"/>
    <w:rsid w:val="0095376E"/>
    <w:rsid w:val="00953CC5"/>
    <w:rsid w:val="009540DB"/>
    <w:rsid w:val="00954120"/>
    <w:rsid w:val="0095447B"/>
    <w:rsid w:val="00956245"/>
    <w:rsid w:val="00956FEF"/>
    <w:rsid w:val="00960C36"/>
    <w:rsid w:val="009618B4"/>
    <w:rsid w:val="00961D68"/>
    <w:rsid w:val="00961ECC"/>
    <w:rsid w:val="00962EEE"/>
    <w:rsid w:val="00963158"/>
    <w:rsid w:val="009642E8"/>
    <w:rsid w:val="00964FF4"/>
    <w:rsid w:val="00966300"/>
    <w:rsid w:val="00966F3C"/>
    <w:rsid w:val="009670AC"/>
    <w:rsid w:val="00967325"/>
    <w:rsid w:val="00970346"/>
    <w:rsid w:val="0097087B"/>
    <w:rsid w:val="00971234"/>
    <w:rsid w:val="009718B0"/>
    <w:rsid w:val="00971F34"/>
    <w:rsid w:val="00972673"/>
    <w:rsid w:val="0097291C"/>
    <w:rsid w:val="009750A8"/>
    <w:rsid w:val="00975FCC"/>
    <w:rsid w:val="009774AD"/>
    <w:rsid w:val="00977B39"/>
    <w:rsid w:val="009805EB"/>
    <w:rsid w:val="00981637"/>
    <w:rsid w:val="00985917"/>
    <w:rsid w:val="00985A48"/>
    <w:rsid w:val="00986DEF"/>
    <w:rsid w:val="00990799"/>
    <w:rsid w:val="00990812"/>
    <w:rsid w:val="00991376"/>
    <w:rsid w:val="009920DB"/>
    <w:rsid w:val="00993563"/>
    <w:rsid w:val="00993921"/>
    <w:rsid w:val="009941EB"/>
    <w:rsid w:val="00994B8B"/>
    <w:rsid w:val="0099595D"/>
    <w:rsid w:val="00997FA8"/>
    <w:rsid w:val="009A0581"/>
    <w:rsid w:val="009A0FDD"/>
    <w:rsid w:val="009A1924"/>
    <w:rsid w:val="009A1A8C"/>
    <w:rsid w:val="009A3496"/>
    <w:rsid w:val="009A41B2"/>
    <w:rsid w:val="009A59FA"/>
    <w:rsid w:val="009A5DC1"/>
    <w:rsid w:val="009A6370"/>
    <w:rsid w:val="009A7420"/>
    <w:rsid w:val="009A7467"/>
    <w:rsid w:val="009B0A2E"/>
    <w:rsid w:val="009B1E60"/>
    <w:rsid w:val="009B2127"/>
    <w:rsid w:val="009B2343"/>
    <w:rsid w:val="009B3327"/>
    <w:rsid w:val="009B3C2D"/>
    <w:rsid w:val="009B3E6F"/>
    <w:rsid w:val="009B47D5"/>
    <w:rsid w:val="009B60DC"/>
    <w:rsid w:val="009B633B"/>
    <w:rsid w:val="009B6493"/>
    <w:rsid w:val="009B650C"/>
    <w:rsid w:val="009B7A01"/>
    <w:rsid w:val="009B7CDA"/>
    <w:rsid w:val="009C0654"/>
    <w:rsid w:val="009C0BA8"/>
    <w:rsid w:val="009C0C9D"/>
    <w:rsid w:val="009C1616"/>
    <w:rsid w:val="009C246D"/>
    <w:rsid w:val="009C2856"/>
    <w:rsid w:val="009C2A6C"/>
    <w:rsid w:val="009C2BD5"/>
    <w:rsid w:val="009C3836"/>
    <w:rsid w:val="009C39D9"/>
    <w:rsid w:val="009C3C5E"/>
    <w:rsid w:val="009C3F24"/>
    <w:rsid w:val="009C4071"/>
    <w:rsid w:val="009C43FC"/>
    <w:rsid w:val="009C4494"/>
    <w:rsid w:val="009C558B"/>
    <w:rsid w:val="009C62CE"/>
    <w:rsid w:val="009D0193"/>
    <w:rsid w:val="009D06D6"/>
    <w:rsid w:val="009D1170"/>
    <w:rsid w:val="009D1505"/>
    <w:rsid w:val="009D2245"/>
    <w:rsid w:val="009D35CC"/>
    <w:rsid w:val="009D3891"/>
    <w:rsid w:val="009D38A5"/>
    <w:rsid w:val="009D3DAB"/>
    <w:rsid w:val="009D4908"/>
    <w:rsid w:val="009D5B77"/>
    <w:rsid w:val="009D64A1"/>
    <w:rsid w:val="009D66E1"/>
    <w:rsid w:val="009D6845"/>
    <w:rsid w:val="009D6CF7"/>
    <w:rsid w:val="009D6D2A"/>
    <w:rsid w:val="009D77E2"/>
    <w:rsid w:val="009E016A"/>
    <w:rsid w:val="009E0968"/>
    <w:rsid w:val="009E145A"/>
    <w:rsid w:val="009E21C3"/>
    <w:rsid w:val="009E25AE"/>
    <w:rsid w:val="009E2911"/>
    <w:rsid w:val="009E2ACB"/>
    <w:rsid w:val="009E2D6D"/>
    <w:rsid w:val="009E2F4E"/>
    <w:rsid w:val="009E3623"/>
    <w:rsid w:val="009E5A79"/>
    <w:rsid w:val="009E6650"/>
    <w:rsid w:val="009E696E"/>
    <w:rsid w:val="009E7047"/>
    <w:rsid w:val="009F0ECB"/>
    <w:rsid w:val="009F1232"/>
    <w:rsid w:val="009F1339"/>
    <w:rsid w:val="009F174B"/>
    <w:rsid w:val="009F1BA8"/>
    <w:rsid w:val="009F20B8"/>
    <w:rsid w:val="009F3084"/>
    <w:rsid w:val="009F346B"/>
    <w:rsid w:val="009F37C8"/>
    <w:rsid w:val="009F3D50"/>
    <w:rsid w:val="009F49F8"/>
    <w:rsid w:val="009F4AEE"/>
    <w:rsid w:val="009F5547"/>
    <w:rsid w:val="009F6056"/>
    <w:rsid w:val="009F75C7"/>
    <w:rsid w:val="009F7D7A"/>
    <w:rsid w:val="00A01AF4"/>
    <w:rsid w:val="00A01B61"/>
    <w:rsid w:val="00A02433"/>
    <w:rsid w:val="00A026B6"/>
    <w:rsid w:val="00A026DB"/>
    <w:rsid w:val="00A026E9"/>
    <w:rsid w:val="00A02BBC"/>
    <w:rsid w:val="00A03BBD"/>
    <w:rsid w:val="00A05BED"/>
    <w:rsid w:val="00A05C4C"/>
    <w:rsid w:val="00A05D44"/>
    <w:rsid w:val="00A064E5"/>
    <w:rsid w:val="00A0650B"/>
    <w:rsid w:val="00A0668D"/>
    <w:rsid w:val="00A06968"/>
    <w:rsid w:val="00A073E6"/>
    <w:rsid w:val="00A10963"/>
    <w:rsid w:val="00A10ED6"/>
    <w:rsid w:val="00A1126D"/>
    <w:rsid w:val="00A11328"/>
    <w:rsid w:val="00A118D4"/>
    <w:rsid w:val="00A11AAD"/>
    <w:rsid w:val="00A11D92"/>
    <w:rsid w:val="00A12BB9"/>
    <w:rsid w:val="00A13428"/>
    <w:rsid w:val="00A14150"/>
    <w:rsid w:val="00A14E80"/>
    <w:rsid w:val="00A15107"/>
    <w:rsid w:val="00A15AF1"/>
    <w:rsid w:val="00A15C95"/>
    <w:rsid w:val="00A15F0D"/>
    <w:rsid w:val="00A15FE5"/>
    <w:rsid w:val="00A16D48"/>
    <w:rsid w:val="00A16F85"/>
    <w:rsid w:val="00A17778"/>
    <w:rsid w:val="00A1779F"/>
    <w:rsid w:val="00A17B1F"/>
    <w:rsid w:val="00A206CD"/>
    <w:rsid w:val="00A20875"/>
    <w:rsid w:val="00A20AB0"/>
    <w:rsid w:val="00A21185"/>
    <w:rsid w:val="00A21BD1"/>
    <w:rsid w:val="00A2237B"/>
    <w:rsid w:val="00A23139"/>
    <w:rsid w:val="00A23156"/>
    <w:rsid w:val="00A23858"/>
    <w:rsid w:val="00A23A06"/>
    <w:rsid w:val="00A23E1A"/>
    <w:rsid w:val="00A2514B"/>
    <w:rsid w:val="00A2582B"/>
    <w:rsid w:val="00A2695D"/>
    <w:rsid w:val="00A26ACF"/>
    <w:rsid w:val="00A278FF"/>
    <w:rsid w:val="00A30FC1"/>
    <w:rsid w:val="00A31A1A"/>
    <w:rsid w:val="00A32136"/>
    <w:rsid w:val="00A32233"/>
    <w:rsid w:val="00A328DF"/>
    <w:rsid w:val="00A32E0B"/>
    <w:rsid w:val="00A32F68"/>
    <w:rsid w:val="00A33D19"/>
    <w:rsid w:val="00A35DFD"/>
    <w:rsid w:val="00A36D63"/>
    <w:rsid w:val="00A41C2D"/>
    <w:rsid w:val="00A41D80"/>
    <w:rsid w:val="00A423EB"/>
    <w:rsid w:val="00A4289A"/>
    <w:rsid w:val="00A42C78"/>
    <w:rsid w:val="00A4309F"/>
    <w:rsid w:val="00A44F2D"/>
    <w:rsid w:val="00A45158"/>
    <w:rsid w:val="00A4531F"/>
    <w:rsid w:val="00A45B9D"/>
    <w:rsid w:val="00A46323"/>
    <w:rsid w:val="00A46489"/>
    <w:rsid w:val="00A4661F"/>
    <w:rsid w:val="00A4683C"/>
    <w:rsid w:val="00A47494"/>
    <w:rsid w:val="00A476EB"/>
    <w:rsid w:val="00A50D2F"/>
    <w:rsid w:val="00A512EF"/>
    <w:rsid w:val="00A513A0"/>
    <w:rsid w:val="00A51D3E"/>
    <w:rsid w:val="00A51E26"/>
    <w:rsid w:val="00A52247"/>
    <w:rsid w:val="00A526F9"/>
    <w:rsid w:val="00A52AB7"/>
    <w:rsid w:val="00A539C1"/>
    <w:rsid w:val="00A541A6"/>
    <w:rsid w:val="00A541C6"/>
    <w:rsid w:val="00A5432E"/>
    <w:rsid w:val="00A546BE"/>
    <w:rsid w:val="00A55FB6"/>
    <w:rsid w:val="00A563EB"/>
    <w:rsid w:val="00A566A0"/>
    <w:rsid w:val="00A566B4"/>
    <w:rsid w:val="00A56832"/>
    <w:rsid w:val="00A56F79"/>
    <w:rsid w:val="00A57615"/>
    <w:rsid w:val="00A60620"/>
    <w:rsid w:val="00A6163C"/>
    <w:rsid w:val="00A61984"/>
    <w:rsid w:val="00A624B3"/>
    <w:rsid w:val="00A62684"/>
    <w:rsid w:val="00A62A87"/>
    <w:rsid w:val="00A64624"/>
    <w:rsid w:val="00A646F2"/>
    <w:rsid w:val="00A669BE"/>
    <w:rsid w:val="00A66BB1"/>
    <w:rsid w:val="00A676F9"/>
    <w:rsid w:val="00A67999"/>
    <w:rsid w:val="00A67E2E"/>
    <w:rsid w:val="00A70349"/>
    <w:rsid w:val="00A70ADF"/>
    <w:rsid w:val="00A71A92"/>
    <w:rsid w:val="00A72BCC"/>
    <w:rsid w:val="00A736F8"/>
    <w:rsid w:val="00A7393D"/>
    <w:rsid w:val="00A74025"/>
    <w:rsid w:val="00A74390"/>
    <w:rsid w:val="00A758CE"/>
    <w:rsid w:val="00A76244"/>
    <w:rsid w:val="00A76D2A"/>
    <w:rsid w:val="00A779B8"/>
    <w:rsid w:val="00A80220"/>
    <w:rsid w:val="00A80710"/>
    <w:rsid w:val="00A807A0"/>
    <w:rsid w:val="00A80EDC"/>
    <w:rsid w:val="00A81098"/>
    <w:rsid w:val="00A81365"/>
    <w:rsid w:val="00A82043"/>
    <w:rsid w:val="00A82DCE"/>
    <w:rsid w:val="00A84065"/>
    <w:rsid w:val="00A844DE"/>
    <w:rsid w:val="00A84D20"/>
    <w:rsid w:val="00A855DF"/>
    <w:rsid w:val="00A85A0F"/>
    <w:rsid w:val="00A869F8"/>
    <w:rsid w:val="00A8766E"/>
    <w:rsid w:val="00A87F20"/>
    <w:rsid w:val="00A90A9D"/>
    <w:rsid w:val="00A91234"/>
    <w:rsid w:val="00A91998"/>
    <w:rsid w:val="00A919AF"/>
    <w:rsid w:val="00A926F1"/>
    <w:rsid w:val="00A92FD9"/>
    <w:rsid w:val="00A93CAD"/>
    <w:rsid w:val="00A94A39"/>
    <w:rsid w:val="00A95509"/>
    <w:rsid w:val="00A97C29"/>
    <w:rsid w:val="00AA0ABB"/>
    <w:rsid w:val="00AA10AD"/>
    <w:rsid w:val="00AA284B"/>
    <w:rsid w:val="00AA2958"/>
    <w:rsid w:val="00AA3B99"/>
    <w:rsid w:val="00AA48B0"/>
    <w:rsid w:val="00AA5257"/>
    <w:rsid w:val="00AA6DAB"/>
    <w:rsid w:val="00AA7005"/>
    <w:rsid w:val="00AA7011"/>
    <w:rsid w:val="00AA70A0"/>
    <w:rsid w:val="00AB0313"/>
    <w:rsid w:val="00AB12C0"/>
    <w:rsid w:val="00AB1491"/>
    <w:rsid w:val="00AB15C3"/>
    <w:rsid w:val="00AB1F1A"/>
    <w:rsid w:val="00AB228F"/>
    <w:rsid w:val="00AB29CE"/>
    <w:rsid w:val="00AB3CF9"/>
    <w:rsid w:val="00AB3E83"/>
    <w:rsid w:val="00AB3F65"/>
    <w:rsid w:val="00AB3FE9"/>
    <w:rsid w:val="00AB439E"/>
    <w:rsid w:val="00AB45AF"/>
    <w:rsid w:val="00AB5777"/>
    <w:rsid w:val="00AB5D63"/>
    <w:rsid w:val="00AB7790"/>
    <w:rsid w:val="00AB7A61"/>
    <w:rsid w:val="00AB7DFA"/>
    <w:rsid w:val="00AC03F8"/>
    <w:rsid w:val="00AC055A"/>
    <w:rsid w:val="00AC0A9D"/>
    <w:rsid w:val="00AC1A50"/>
    <w:rsid w:val="00AC21DC"/>
    <w:rsid w:val="00AC3080"/>
    <w:rsid w:val="00AC338F"/>
    <w:rsid w:val="00AC3748"/>
    <w:rsid w:val="00AC3B4B"/>
    <w:rsid w:val="00AC5FDE"/>
    <w:rsid w:val="00AD0072"/>
    <w:rsid w:val="00AD0855"/>
    <w:rsid w:val="00AD10CF"/>
    <w:rsid w:val="00AD2132"/>
    <w:rsid w:val="00AD2155"/>
    <w:rsid w:val="00AD229F"/>
    <w:rsid w:val="00AD2F44"/>
    <w:rsid w:val="00AD32F5"/>
    <w:rsid w:val="00AD3786"/>
    <w:rsid w:val="00AD3F41"/>
    <w:rsid w:val="00AD42E6"/>
    <w:rsid w:val="00AD46CE"/>
    <w:rsid w:val="00AD48E6"/>
    <w:rsid w:val="00AD49F4"/>
    <w:rsid w:val="00AD4D10"/>
    <w:rsid w:val="00AD52BA"/>
    <w:rsid w:val="00AD533C"/>
    <w:rsid w:val="00AD6F33"/>
    <w:rsid w:val="00AD6FA6"/>
    <w:rsid w:val="00AE09AC"/>
    <w:rsid w:val="00AE0BFE"/>
    <w:rsid w:val="00AE2552"/>
    <w:rsid w:val="00AE2A16"/>
    <w:rsid w:val="00AE30F0"/>
    <w:rsid w:val="00AE4A74"/>
    <w:rsid w:val="00AE4A8A"/>
    <w:rsid w:val="00AE688D"/>
    <w:rsid w:val="00AE6D93"/>
    <w:rsid w:val="00AE6E72"/>
    <w:rsid w:val="00AE7149"/>
    <w:rsid w:val="00AE7B21"/>
    <w:rsid w:val="00AF02EB"/>
    <w:rsid w:val="00AF0861"/>
    <w:rsid w:val="00AF0CA8"/>
    <w:rsid w:val="00AF13BA"/>
    <w:rsid w:val="00AF1534"/>
    <w:rsid w:val="00AF1879"/>
    <w:rsid w:val="00AF19C7"/>
    <w:rsid w:val="00AF1CE8"/>
    <w:rsid w:val="00AF2EF9"/>
    <w:rsid w:val="00AF3591"/>
    <w:rsid w:val="00AF3BFC"/>
    <w:rsid w:val="00AF5138"/>
    <w:rsid w:val="00AF56A7"/>
    <w:rsid w:val="00AF6190"/>
    <w:rsid w:val="00AF621A"/>
    <w:rsid w:val="00AF6A1A"/>
    <w:rsid w:val="00AF6F5E"/>
    <w:rsid w:val="00AF70C0"/>
    <w:rsid w:val="00AF72ED"/>
    <w:rsid w:val="00AF74A3"/>
    <w:rsid w:val="00B00397"/>
    <w:rsid w:val="00B003B1"/>
    <w:rsid w:val="00B00ACA"/>
    <w:rsid w:val="00B00EB3"/>
    <w:rsid w:val="00B039BA"/>
    <w:rsid w:val="00B03AB7"/>
    <w:rsid w:val="00B04736"/>
    <w:rsid w:val="00B04D26"/>
    <w:rsid w:val="00B0509C"/>
    <w:rsid w:val="00B05237"/>
    <w:rsid w:val="00B058B2"/>
    <w:rsid w:val="00B0665A"/>
    <w:rsid w:val="00B06969"/>
    <w:rsid w:val="00B06D61"/>
    <w:rsid w:val="00B06DA1"/>
    <w:rsid w:val="00B06F23"/>
    <w:rsid w:val="00B1009F"/>
    <w:rsid w:val="00B107AE"/>
    <w:rsid w:val="00B10D22"/>
    <w:rsid w:val="00B10FA6"/>
    <w:rsid w:val="00B114B5"/>
    <w:rsid w:val="00B11700"/>
    <w:rsid w:val="00B11901"/>
    <w:rsid w:val="00B124EA"/>
    <w:rsid w:val="00B12B0E"/>
    <w:rsid w:val="00B13DB2"/>
    <w:rsid w:val="00B13FDD"/>
    <w:rsid w:val="00B1409A"/>
    <w:rsid w:val="00B155AC"/>
    <w:rsid w:val="00B1580C"/>
    <w:rsid w:val="00B16E48"/>
    <w:rsid w:val="00B170E8"/>
    <w:rsid w:val="00B17F40"/>
    <w:rsid w:val="00B20355"/>
    <w:rsid w:val="00B21F27"/>
    <w:rsid w:val="00B22652"/>
    <w:rsid w:val="00B23206"/>
    <w:rsid w:val="00B243F2"/>
    <w:rsid w:val="00B251B8"/>
    <w:rsid w:val="00B252F5"/>
    <w:rsid w:val="00B2531E"/>
    <w:rsid w:val="00B25A6E"/>
    <w:rsid w:val="00B25DF3"/>
    <w:rsid w:val="00B260FC"/>
    <w:rsid w:val="00B26520"/>
    <w:rsid w:val="00B27109"/>
    <w:rsid w:val="00B30006"/>
    <w:rsid w:val="00B3000A"/>
    <w:rsid w:val="00B30185"/>
    <w:rsid w:val="00B30855"/>
    <w:rsid w:val="00B309C0"/>
    <w:rsid w:val="00B30F64"/>
    <w:rsid w:val="00B310F6"/>
    <w:rsid w:val="00B3134B"/>
    <w:rsid w:val="00B3170B"/>
    <w:rsid w:val="00B319E6"/>
    <w:rsid w:val="00B31B3D"/>
    <w:rsid w:val="00B31E90"/>
    <w:rsid w:val="00B32882"/>
    <w:rsid w:val="00B331C5"/>
    <w:rsid w:val="00B341BB"/>
    <w:rsid w:val="00B34755"/>
    <w:rsid w:val="00B349F0"/>
    <w:rsid w:val="00B34AB3"/>
    <w:rsid w:val="00B3507F"/>
    <w:rsid w:val="00B35659"/>
    <w:rsid w:val="00B359FF"/>
    <w:rsid w:val="00B417B6"/>
    <w:rsid w:val="00B41DAF"/>
    <w:rsid w:val="00B43074"/>
    <w:rsid w:val="00B430FB"/>
    <w:rsid w:val="00B4397C"/>
    <w:rsid w:val="00B4444F"/>
    <w:rsid w:val="00B445F7"/>
    <w:rsid w:val="00B452D5"/>
    <w:rsid w:val="00B458FA"/>
    <w:rsid w:val="00B46A2D"/>
    <w:rsid w:val="00B46D77"/>
    <w:rsid w:val="00B476D9"/>
    <w:rsid w:val="00B47DDD"/>
    <w:rsid w:val="00B50CD7"/>
    <w:rsid w:val="00B51E48"/>
    <w:rsid w:val="00B52BC5"/>
    <w:rsid w:val="00B52CF6"/>
    <w:rsid w:val="00B52DF8"/>
    <w:rsid w:val="00B5303E"/>
    <w:rsid w:val="00B53B63"/>
    <w:rsid w:val="00B5400E"/>
    <w:rsid w:val="00B54F7C"/>
    <w:rsid w:val="00B57168"/>
    <w:rsid w:val="00B57603"/>
    <w:rsid w:val="00B57C5B"/>
    <w:rsid w:val="00B61556"/>
    <w:rsid w:val="00B61A07"/>
    <w:rsid w:val="00B62903"/>
    <w:rsid w:val="00B62D26"/>
    <w:rsid w:val="00B62DBA"/>
    <w:rsid w:val="00B62F7C"/>
    <w:rsid w:val="00B6319A"/>
    <w:rsid w:val="00B63269"/>
    <w:rsid w:val="00B63EFB"/>
    <w:rsid w:val="00B64587"/>
    <w:rsid w:val="00B64791"/>
    <w:rsid w:val="00B654B9"/>
    <w:rsid w:val="00B65A8F"/>
    <w:rsid w:val="00B65D3E"/>
    <w:rsid w:val="00B66746"/>
    <w:rsid w:val="00B672FE"/>
    <w:rsid w:val="00B67DFB"/>
    <w:rsid w:val="00B704F7"/>
    <w:rsid w:val="00B72618"/>
    <w:rsid w:val="00B726CD"/>
    <w:rsid w:val="00B72C22"/>
    <w:rsid w:val="00B72C75"/>
    <w:rsid w:val="00B72F52"/>
    <w:rsid w:val="00B73C14"/>
    <w:rsid w:val="00B73E12"/>
    <w:rsid w:val="00B74316"/>
    <w:rsid w:val="00B74659"/>
    <w:rsid w:val="00B74C7C"/>
    <w:rsid w:val="00B75252"/>
    <w:rsid w:val="00B76A89"/>
    <w:rsid w:val="00B7722B"/>
    <w:rsid w:val="00B8052C"/>
    <w:rsid w:val="00B80650"/>
    <w:rsid w:val="00B82A4C"/>
    <w:rsid w:val="00B83831"/>
    <w:rsid w:val="00B83B82"/>
    <w:rsid w:val="00B83F6C"/>
    <w:rsid w:val="00B84265"/>
    <w:rsid w:val="00B84C5E"/>
    <w:rsid w:val="00B84F80"/>
    <w:rsid w:val="00B85663"/>
    <w:rsid w:val="00B85EC2"/>
    <w:rsid w:val="00B86CD5"/>
    <w:rsid w:val="00B874F0"/>
    <w:rsid w:val="00B87BC2"/>
    <w:rsid w:val="00B90B9F"/>
    <w:rsid w:val="00B91DDB"/>
    <w:rsid w:val="00B92315"/>
    <w:rsid w:val="00B924A0"/>
    <w:rsid w:val="00B924A1"/>
    <w:rsid w:val="00B92B09"/>
    <w:rsid w:val="00B92EEC"/>
    <w:rsid w:val="00B93423"/>
    <w:rsid w:val="00B93B40"/>
    <w:rsid w:val="00B93C5A"/>
    <w:rsid w:val="00B93ED4"/>
    <w:rsid w:val="00B95E4C"/>
    <w:rsid w:val="00B96D79"/>
    <w:rsid w:val="00B96FAC"/>
    <w:rsid w:val="00B97318"/>
    <w:rsid w:val="00BA00E7"/>
    <w:rsid w:val="00BA0510"/>
    <w:rsid w:val="00BA062B"/>
    <w:rsid w:val="00BA0F9D"/>
    <w:rsid w:val="00BA1BFB"/>
    <w:rsid w:val="00BA23AD"/>
    <w:rsid w:val="00BA2FC9"/>
    <w:rsid w:val="00BA30A1"/>
    <w:rsid w:val="00BA32B8"/>
    <w:rsid w:val="00BA3397"/>
    <w:rsid w:val="00BA3608"/>
    <w:rsid w:val="00BA384A"/>
    <w:rsid w:val="00BA45E0"/>
    <w:rsid w:val="00BA476C"/>
    <w:rsid w:val="00BA4937"/>
    <w:rsid w:val="00BA4966"/>
    <w:rsid w:val="00BA4FDC"/>
    <w:rsid w:val="00BA548A"/>
    <w:rsid w:val="00BA58E2"/>
    <w:rsid w:val="00BA6452"/>
    <w:rsid w:val="00BA6CF1"/>
    <w:rsid w:val="00BA7B47"/>
    <w:rsid w:val="00BB050A"/>
    <w:rsid w:val="00BB15AF"/>
    <w:rsid w:val="00BB1BC4"/>
    <w:rsid w:val="00BB1CBD"/>
    <w:rsid w:val="00BB2131"/>
    <w:rsid w:val="00BB2643"/>
    <w:rsid w:val="00BB390C"/>
    <w:rsid w:val="00BB4B7B"/>
    <w:rsid w:val="00BB4ECA"/>
    <w:rsid w:val="00BB598A"/>
    <w:rsid w:val="00BB5CC8"/>
    <w:rsid w:val="00BB5E7D"/>
    <w:rsid w:val="00BB61A8"/>
    <w:rsid w:val="00BB6790"/>
    <w:rsid w:val="00BB7175"/>
    <w:rsid w:val="00BB73D8"/>
    <w:rsid w:val="00BB7A85"/>
    <w:rsid w:val="00BB7D82"/>
    <w:rsid w:val="00BC044A"/>
    <w:rsid w:val="00BC0AED"/>
    <w:rsid w:val="00BC17BF"/>
    <w:rsid w:val="00BC19ED"/>
    <w:rsid w:val="00BC238F"/>
    <w:rsid w:val="00BC2DBA"/>
    <w:rsid w:val="00BC4EC8"/>
    <w:rsid w:val="00BC50D3"/>
    <w:rsid w:val="00BC53C0"/>
    <w:rsid w:val="00BC5E32"/>
    <w:rsid w:val="00BC6FE1"/>
    <w:rsid w:val="00BC7E47"/>
    <w:rsid w:val="00BC7FAD"/>
    <w:rsid w:val="00BD0CA2"/>
    <w:rsid w:val="00BD2776"/>
    <w:rsid w:val="00BD4E33"/>
    <w:rsid w:val="00BD5141"/>
    <w:rsid w:val="00BD5363"/>
    <w:rsid w:val="00BD6643"/>
    <w:rsid w:val="00BD68C2"/>
    <w:rsid w:val="00BD6B50"/>
    <w:rsid w:val="00BE05FD"/>
    <w:rsid w:val="00BE07A6"/>
    <w:rsid w:val="00BE0E46"/>
    <w:rsid w:val="00BE26E4"/>
    <w:rsid w:val="00BE3663"/>
    <w:rsid w:val="00BE37C3"/>
    <w:rsid w:val="00BE3F9C"/>
    <w:rsid w:val="00BE538A"/>
    <w:rsid w:val="00BE5849"/>
    <w:rsid w:val="00BE596E"/>
    <w:rsid w:val="00BE5A7D"/>
    <w:rsid w:val="00BE7392"/>
    <w:rsid w:val="00BF1C00"/>
    <w:rsid w:val="00BF1D14"/>
    <w:rsid w:val="00BF21CE"/>
    <w:rsid w:val="00BF2B78"/>
    <w:rsid w:val="00BF2EA8"/>
    <w:rsid w:val="00BF317D"/>
    <w:rsid w:val="00BF360C"/>
    <w:rsid w:val="00BF4892"/>
    <w:rsid w:val="00BF651F"/>
    <w:rsid w:val="00BF716A"/>
    <w:rsid w:val="00BF7826"/>
    <w:rsid w:val="00BF78DE"/>
    <w:rsid w:val="00C00057"/>
    <w:rsid w:val="00C0156B"/>
    <w:rsid w:val="00C0160E"/>
    <w:rsid w:val="00C0161E"/>
    <w:rsid w:val="00C02187"/>
    <w:rsid w:val="00C030F8"/>
    <w:rsid w:val="00C03840"/>
    <w:rsid w:val="00C03BF1"/>
    <w:rsid w:val="00C04144"/>
    <w:rsid w:val="00C041C5"/>
    <w:rsid w:val="00C04F30"/>
    <w:rsid w:val="00C05FA7"/>
    <w:rsid w:val="00C0643A"/>
    <w:rsid w:val="00C0651F"/>
    <w:rsid w:val="00C105F6"/>
    <w:rsid w:val="00C112F9"/>
    <w:rsid w:val="00C1415B"/>
    <w:rsid w:val="00C15128"/>
    <w:rsid w:val="00C15451"/>
    <w:rsid w:val="00C15E1F"/>
    <w:rsid w:val="00C1669C"/>
    <w:rsid w:val="00C1682E"/>
    <w:rsid w:val="00C171F0"/>
    <w:rsid w:val="00C172F3"/>
    <w:rsid w:val="00C17396"/>
    <w:rsid w:val="00C17E1B"/>
    <w:rsid w:val="00C17F93"/>
    <w:rsid w:val="00C20497"/>
    <w:rsid w:val="00C20776"/>
    <w:rsid w:val="00C209CA"/>
    <w:rsid w:val="00C210A3"/>
    <w:rsid w:val="00C210AA"/>
    <w:rsid w:val="00C22291"/>
    <w:rsid w:val="00C22E8B"/>
    <w:rsid w:val="00C230E9"/>
    <w:rsid w:val="00C2376C"/>
    <w:rsid w:val="00C23CA4"/>
    <w:rsid w:val="00C24CDE"/>
    <w:rsid w:val="00C25219"/>
    <w:rsid w:val="00C25863"/>
    <w:rsid w:val="00C26621"/>
    <w:rsid w:val="00C30849"/>
    <w:rsid w:val="00C314B9"/>
    <w:rsid w:val="00C3198A"/>
    <w:rsid w:val="00C32D32"/>
    <w:rsid w:val="00C339D6"/>
    <w:rsid w:val="00C34222"/>
    <w:rsid w:val="00C34A72"/>
    <w:rsid w:val="00C34CD5"/>
    <w:rsid w:val="00C35FFC"/>
    <w:rsid w:val="00C36084"/>
    <w:rsid w:val="00C36D72"/>
    <w:rsid w:val="00C37067"/>
    <w:rsid w:val="00C3707E"/>
    <w:rsid w:val="00C37BF2"/>
    <w:rsid w:val="00C40240"/>
    <w:rsid w:val="00C4048C"/>
    <w:rsid w:val="00C40C21"/>
    <w:rsid w:val="00C41042"/>
    <w:rsid w:val="00C41167"/>
    <w:rsid w:val="00C414EE"/>
    <w:rsid w:val="00C41BE0"/>
    <w:rsid w:val="00C41D47"/>
    <w:rsid w:val="00C41FC7"/>
    <w:rsid w:val="00C438D9"/>
    <w:rsid w:val="00C43C39"/>
    <w:rsid w:val="00C45D3F"/>
    <w:rsid w:val="00C462D1"/>
    <w:rsid w:val="00C4645F"/>
    <w:rsid w:val="00C470B7"/>
    <w:rsid w:val="00C4791A"/>
    <w:rsid w:val="00C5005A"/>
    <w:rsid w:val="00C507F1"/>
    <w:rsid w:val="00C5092E"/>
    <w:rsid w:val="00C50971"/>
    <w:rsid w:val="00C50C80"/>
    <w:rsid w:val="00C514DD"/>
    <w:rsid w:val="00C51A31"/>
    <w:rsid w:val="00C51AA3"/>
    <w:rsid w:val="00C52BD6"/>
    <w:rsid w:val="00C52E8F"/>
    <w:rsid w:val="00C53522"/>
    <w:rsid w:val="00C537B7"/>
    <w:rsid w:val="00C538DC"/>
    <w:rsid w:val="00C53AC5"/>
    <w:rsid w:val="00C5410E"/>
    <w:rsid w:val="00C54720"/>
    <w:rsid w:val="00C54A1F"/>
    <w:rsid w:val="00C54C36"/>
    <w:rsid w:val="00C55F21"/>
    <w:rsid w:val="00C56403"/>
    <w:rsid w:val="00C576D1"/>
    <w:rsid w:val="00C60E43"/>
    <w:rsid w:val="00C61212"/>
    <w:rsid w:val="00C615FF"/>
    <w:rsid w:val="00C61D50"/>
    <w:rsid w:val="00C6255A"/>
    <w:rsid w:val="00C62D04"/>
    <w:rsid w:val="00C6312B"/>
    <w:rsid w:val="00C63588"/>
    <w:rsid w:val="00C64152"/>
    <w:rsid w:val="00C645FE"/>
    <w:rsid w:val="00C64EB0"/>
    <w:rsid w:val="00C65831"/>
    <w:rsid w:val="00C663E5"/>
    <w:rsid w:val="00C66B10"/>
    <w:rsid w:val="00C708C5"/>
    <w:rsid w:val="00C70BD4"/>
    <w:rsid w:val="00C7105D"/>
    <w:rsid w:val="00C7226F"/>
    <w:rsid w:val="00C736FA"/>
    <w:rsid w:val="00C740E9"/>
    <w:rsid w:val="00C745AA"/>
    <w:rsid w:val="00C74D44"/>
    <w:rsid w:val="00C753E0"/>
    <w:rsid w:val="00C754BA"/>
    <w:rsid w:val="00C75A48"/>
    <w:rsid w:val="00C77039"/>
    <w:rsid w:val="00C77679"/>
    <w:rsid w:val="00C77AC5"/>
    <w:rsid w:val="00C77E75"/>
    <w:rsid w:val="00C802CE"/>
    <w:rsid w:val="00C80D42"/>
    <w:rsid w:val="00C810DC"/>
    <w:rsid w:val="00C8203E"/>
    <w:rsid w:val="00C82684"/>
    <w:rsid w:val="00C83A2B"/>
    <w:rsid w:val="00C83FBE"/>
    <w:rsid w:val="00C84865"/>
    <w:rsid w:val="00C853F0"/>
    <w:rsid w:val="00C85411"/>
    <w:rsid w:val="00C857A7"/>
    <w:rsid w:val="00C85A32"/>
    <w:rsid w:val="00C86661"/>
    <w:rsid w:val="00C867CC"/>
    <w:rsid w:val="00C86CF5"/>
    <w:rsid w:val="00C91467"/>
    <w:rsid w:val="00C9185D"/>
    <w:rsid w:val="00C91FDB"/>
    <w:rsid w:val="00C91FE4"/>
    <w:rsid w:val="00C92431"/>
    <w:rsid w:val="00C9254C"/>
    <w:rsid w:val="00C92670"/>
    <w:rsid w:val="00C94674"/>
    <w:rsid w:val="00C94D9E"/>
    <w:rsid w:val="00C95183"/>
    <w:rsid w:val="00C96782"/>
    <w:rsid w:val="00C97161"/>
    <w:rsid w:val="00C97883"/>
    <w:rsid w:val="00C97DC9"/>
    <w:rsid w:val="00CA0D31"/>
    <w:rsid w:val="00CA10B4"/>
    <w:rsid w:val="00CA1371"/>
    <w:rsid w:val="00CA1707"/>
    <w:rsid w:val="00CA1884"/>
    <w:rsid w:val="00CA200A"/>
    <w:rsid w:val="00CA23A7"/>
    <w:rsid w:val="00CA3770"/>
    <w:rsid w:val="00CA4E1C"/>
    <w:rsid w:val="00CA5A8D"/>
    <w:rsid w:val="00CA5F43"/>
    <w:rsid w:val="00CA7ED4"/>
    <w:rsid w:val="00CB0059"/>
    <w:rsid w:val="00CB12E5"/>
    <w:rsid w:val="00CB135E"/>
    <w:rsid w:val="00CB1469"/>
    <w:rsid w:val="00CB1CDC"/>
    <w:rsid w:val="00CB27F7"/>
    <w:rsid w:val="00CB3C24"/>
    <w:rsid w:val="00CB3E1A"/>
    <w:rsid w:val="00CB494D"/>
    <w:rsid w:val="00CB5303"/>
    <w:rsid w:val="00CB739B"/>
    <w:rsid w:val="00CC0133"/>
    <w:rsid w:val="00CC1E76"/>
    <w:rsid w:val="00CC4015"/>
    <w:rsid w:val="00CC4444"/>
    <w:rsid w:val="00CC4E85"/>
    <w:rsid w:val="00CC596A"/>
    <w:rsid w:val="00CC617F"/>
    <w:rsid w:val="00CC65D4"/>
    <w:rsid w:val="00CC676A"/>
    <w:rsid w:val="00CC6D3A"/>
    <w:rsid w:val="00CC6E05"/>
    <w:rsid w:val="00CC707A"/>
    <w:rsid w:val="00CC7460"/>
    <w:rsid w:val="00CD088E"/>
    <w:rsid w:val="00CD12FD"/>
    <w:rsid w:val="00CD1675"/>
    <w:rsid w:val="00CD1FFC"/>
    <w:rsid w:val="00CD26A7"/>
    <w:rsid w:val="00CD2A80"/>
    <w:rsid w:val="00CD2F92"/>
    <w:rsid w:val="00CD3257"/>
    <w:rsid w:val="00CD3701"/>
    <w:rsid w:val="00CD410E"/>
    <w:rsid w:val="00CD43A7"/>
    <w:rsid w:val="00CD5988"/>
    <w:rsid w:val="00CD5C3C"/>
    <w:rsid w:val="00CD5FDF"/>
    <w:rsid w:val="00CD63CB"/>
    <w:rsid w:val="00CD6A27"/>
    <w:rsid w:val="00CD71B4"/>
    <w:rsid w:val="00CD72BA"/>
    <w:rsid w:val="00CD7360"/>
    <w:rsid w:val="00CD73D9"/>
    <w:rsid w:val="00CE0846"/>
    <w:rsid w:val="00CE0E75"/>
    <w:rsid w:val="00CE1294"/>
    <w:rsid w:val="00CE1425"/>
    <w:rsid w:val="00CE1551"/>
    <w:rsid w:val="00CE1560"/>
    <w:rsid w:val="00CE15D6"/>
    <w:rsid w:val="00CE2075"/>
    <w:rsid w:val="00CE277A"/>
    <w:rsid w:val="00CE334C"/>
    <w:rsid w:val="00CE35D9"/>
    <w:rsid w:val="00CE4B7F"/>
    <w:rsid w:val="00CE5084"/>
    <w:rsid w:val="00CE556F"/>
    <w:rsid w:val="00CE5FEC"/>
    <w:rsid w:val="00CE6625"/>
    <w:rsid w:val="00CE6DF9"/>
    <w:rsid w:val="00CE6F6B"/>
    <w:rsid w:val="00CE74DE"/>
    <w:rsid w:val="00CE7649"/>
    <w:rsid w:val="00CF012C"/>
    <w:rsid w:val="00CF04EA"/>
    <w:rsid w:val="00CF0826"/>
    <w:rsid w:val="00CF2B93"/>
    <w:rsid w:val="00CF358B"/>
    <w:rsid w:val="00CF493B"/>
    <w:rsid w:val="00CF6463"/>
    <w:rsid w:val="00CF6DFD"/>
    <w:rsid w:val="00CF71A6"/>
    <w:rsid w:val="00CF784C"/>
    <w:rsid w:val="00CF787F"/>
    <w:rsid w:val="00D0005E"/>
    <w:rsid w:val="00D007C5"/>
    <w:rsid w:val="00D03056"/>
    <w:rsid w:val="00D030CA"/>
    <w:rsid w:val="00D033D9"/>
    <w:rsid w:val="00D03982"/>
    <w:rsid w:val="00D03EE6"/>
    <w:rsid w:val="00D04714"/>
    <w:rsid w:val="00D04E88"/>
    <w:rsid w:val="00D04EAF"/>
    <w:rsid w:val="00D0515E"/>
    <w:rsid w:val="00D0589D"/>
    <w:rsid w:val="00D05A17"/>
    <w:rsid w:val="00D06C73"/>
    <w:rsid w:val="00D06D1C"/>
    <w:rsid w:val="00D07A36"/>
    <w:rsid w:val="00D07D4F"/>
    <w:rsid w:val="00D07DF7"/>
    <w:rsid w:val="00D104EA"/>
    <w:rsid w:val="00D107CD"/>
    <w:rsid w:val="00D10B8E"/>
    <w:rsid w:val="00D124AC"/>
    <w:rsid w:val="00D124F7"/>
    <w:rsid w:val="00D125AB"/>
    <w:rsid w:val="00D1273D"/>
    <w:rsid w:val="00D12F16"/>
    <w:rsid w:val="00D12F96"/>
    <w:rsid w:val="00D133D4"/>
    <w:rsid w:val="00D13649"/>
    <w:rsid w:val="00D157C4"/>
    <w:rsid w:val="00D15D2A"/>
    <w:rsid w:val="00D1693E"/>
    <w:rsid w:val="00D17020"/>
    <w:rsid w:val="00D1702A"/>
    <w:rsid w:val="00D203ED"/>
    <w:rsid w:val="00D2070C"/>
    <w:rsid w:val="00D207DC"/>
    <w:rsid w:val="00D2083D"/>
    <w:rsid w:val="00D20C44"/>
    <w:rsid w:val="00D20E85"/>
    <w:rsid w:val="00D224C0"/>
    <w:rsid w:val="00D224CF"/>
    <w:rsid w:val="00D22519"/>
    <w:rsid w:val="00D22828"/>
    <w:rsid w:val="00D22AAB"/>
    <w:rsid w:val="00D22CC7"/>
    <w:rsid w:val="00D22E95"/>
    <w:rsid w:val="00D23129"/>
    <w:rsid w:val="00D23545"/>
    <w:rsid w:val="00D23E7A"/>
    <w:rsid w:val="00D23FBA"/>
    <w:rsid w:val="00D25420"/>
    <w:rsid w:val="00D260E9"/>
    <w:rsid w:val="00D26878"/>
    <w:rsid w:val="00D27931"/>
    <w:rsid w:val="00D30225"/>
    <w:rsid w:val="00D30E67"/>
    <w:rsid w:val="00D310B7"/>
    <w:rsid w:val="00D315D6"/>
    <w:rsid w:val="00D32847"/>
    <w:rsid w:val="00D3296C"/>
    <w:rsid w:val="00D33C7F"/>
    <w:rsid w:val="00D34288"/>
    <w:rsid w:val="00D350E3"/>
    <w:rsid w:val="00D40854"/>
    <w:rsid w:val="00D413BB"/>
    <w:rsid w:val="00D4180E"/>
    <w:rsid w:val="00D41F9C"/>
    <w:rsid w:val="00D42940"/>
    <w:rsid w:val="00D42F78"/>
    <w:rsid w:val="00D43BA7"/>
    <w:rsid w:val="00D44F70"/>
    <w:rsid w:val="00D45236"/>
    <w:rsid w:val="00D45560"/>
    <w:rsid w:val="00D464FA"/>
    <w:rsid w:val="00D46750"/>
    <w:rsid w:val="00D46F4D"/>
    <w:rsid w:val="00D4720E"/>
    <w:rsid w:val="00D5028D"/>
    <w:rsid w:val="00D50677"/>
    <w:rsid w:val="00D50751"/>
    <w:rsid w:val="00D509EE"/>
    <w:rsid w:val="00D50ABB"/>
    <w:rsid w:val="00D50D37"/>
    <w:rsid w:val="00D51041"/>
    <w:rsid w:val="00D5127C"/>
    <w:rsid w:val="00D512F4"/>
    <w:rsid w:val="00D5135A"/>
    <w:rsid w:val="00D514A2"/>
    <w:rsid w:val="00D53116"/>
    <w:rsid w:val="00D531DE"/>
    <w:rsid w:val="00D535B1"/>
    <w:rsid w:val="00D53875"/>
    <w:rsid w:val="00D539C8"/>
    <w:rsid w:val="00D53AB4"/>
    <w:rsid w:val="00D54E8B"/>
    <w:rsid w:val="00D55247"/>
    <w:rsid w:val="00D5564C"/>
    <w:rsid w:val="00D5738D"/>
    <w:rsid w:val="00D6094F"/>
    <w:rsid w:val="00D617F2"/>
    <w:rsid w:val="00D62650"/>
    <w:rsid w:val="00D62940"/>
    <w:rsid w:val="00D63237"/>
    <w:rsid w:val="00D63624"/>
    <w:rsid w:val="00D64589"/>
    <w:rsid w:val="00D6534E"/>
    <w:rsid w:val="00D6660D"/>
    <w:rsid w:val="00D67202"/>
    <w:rsid w:val="00D71031"/>
    <w:rsid w:val="00D71760"/>
    <w:rsid w:val="00D71AD9"/>
    <w:rsid w:val="00D72497"/>
    <w:rsid w:val="00D7271C"/>
    <w:rsid w:val="00D729BB"/>
    <w:rsid w:val="00D73DA6"/>
    <w:rsid w:val="00D73FEB"/>
    <w:rsid w:val="00D740EC"/>
    <w:rsid w:val="00D75362"/>
    <w:rsid w:val="00D75A19"/>
    <w:rsid w:val="00D75A1A"/>
    <w:rsid w:val="00D75C60"/>
    <w:rsid w:val="00D77661"/>
    <w:rsid w:val="00D77870"/>
    <w:rsid w:val="00D778E7"/>
    <w:rsid w:val="00D77AAC"/>
    <w:rsid w:val="00D77D2F"/>
    <w:rsid w:val="00D8172D"/>
    <w:rsid w:val="00D8214B"/>
    <w:rsid w:val="00D825F0"/>
    <w:rsid w:val="00D83959"/>
    <w:rsid w:val="00D84947"/>
    <w:rsid w:val="00D85746"/>
    <w:rsid w:val="00D86364"/>
    <w:rsid w:val="00D86526"/>
    <w:rsid w:val="00D86EB7"/>
    <w:rsid w:val="00D8719A"/>
    <w:rsid w:val="00D87BFD"/>
    <w:rsid w:val="00D90799"/>
    <w:rsid w:val="00D91707"/>
    <w:rsid w:val="00D92125"/>
    <w:rsid w:val="00D92270"/>
    <w:rsid w:val="00D92377"/>
    <w:rsid w:val="00D9248C"/>
    <w:rsid w:val="00D9294C"/>
    <w:rsid w:val="00D930EE"/>
    <w:rsid w:val="00D9324C"/>
    <w:rsid w:val="00D941FB"/>
    <w:rsid w:val="00D94793"/>
    <w:rsid w:val="00D94A11"/>
    <w:rsid w:val="00D94D20"/>
    <w:rsid w:val="00D952A8"/>
    <w:rsid w:val="00D9556E"/>
    <w:rsid w:val="00D95703"/>
    <w:rsid w:val="00D96568"/>
    <w:rsid w:val="00D96F4E"/>
    <w:rsid w:val="00DA0473"/>
    <w:rsid w:val="00DA0745"/>
    <w:rsid w:val="00DA0BB5"/>
    <w:rsid w:val="00DA1E6F"/>
    <w:rsid w:val="00DA27A5"/>
    <w:rsid w:val="00DA395A"/>
    <w:rsid w:val="00DA3E4C"/>
    <w:rsid w:val="00DA452C"/>
    <w:rsid w:val="00DA496D"/>
    <w:rsid w:val="00DA527D"/>
    <w:rsid w:val="00DB0155"/>
    <w:rsid w:val="00DB38D7"/>
    <w:rsid w:val="00DB503A"/>
    <w:rsid w:val="00DB6C23"/>
    <w:rsid w:val="00DB7DEE"/>
    <w:rsid w:val="00DC0018"/>
    <w:rsid w:val="00DC095C"/>
    <w:rsid w:val="00DC15D7"/>
    <w:rsid w:val="00DC17C0"/>
    <w:rsid w:val="00DC18CD"/>
    <w:rsid w:val="00DC1C97"/>
    <w:rsid w:val="00DC1E77"/>
    <w:rsid w:val="00DC248C"/>
    <w:rsid w:val="00DC48BB"/>
    <w:rsid w:val="00DC50A9"/>
    <w:rsid w:val="00DC5422"/>
    <w:rsid w:val="00DC5C3D"/>
    <w:rsid w:val="00DC5CF3"/>
    <w:rsid w:val="00DC6E5F"/>
    <w:rsid w:val="00DC70D2"/>
    <w:rsid w:val="00DD0B43"/>
    <w:rsid w:val="00DD0CBB"/>
    <w:rsid w:val="00DD108E"/>
    <w:rsid w:val="00DD1280"/>
    <w:rsid w:val="00DD1388"/>
    <w:rsid w:val="00DD2115"/>
    <w:rsid w:val="00DD2359"/>
    <w:rsid w:val="00DD2902"/>
    <w:rsid w:val="00DD298F"/>
    <w:rsid w:val="00DD2D0C"/>
    <w:rsid w:val="00DD2E2E"/>
    <w:rsid w:val="00DD2F9C"/>
    <w:rsid w:val="00DD30DF"/>
    <w:rsid w:val="00DD31DD"/>
    <w:rsid w:val="00DD344E"/>
    <w:rsid w:val="00DD509A"/>
    <w:rsid w:val="00DD5266"/>
    <w:rsid w:val="00DD5C4B"/>
    <w:rsid w:val="00DD6A44"/>
    <w:rsid w:val="00DD7C87"/>
    <w:rsid w:val="00DE00C5"/>
    <w:rsid w:val="00DE0B1F"/>
    <w:rsid w:val="00DE1725"/>
    <w:rsid w:val="00DE1D4B"/>
    <w:rsid w:val="00DE1D96"/>
    <w:rsid w:val="00DE39CE"/>
    <w:rsid w:val="00DE3DA8"/>
    <w:rsid w:val="00DE3F57"/>
    <w:rsid w:val="00DE42DD"/>
    <w:rsid w:val="00DE5002"/>
    <w:rsid w:val="00DE5FC1"/>
    <w:rsid w:val="00DE615B"/>
    <w:rsid w:val="00DE70F2"/>
    <w:rsid w:val="00DE7B9B"/>
    <w:rsid w:val="00DF0066"/>
    <w:rsid w:val="00DF0A0D"/>
    <w:rsid w:val="00DF1593"/>
    <w:rsid w:val="00DF197D"/>
    <w:rsid w:val="00DF1A2D"/>
    <w:rsid w:val="00DF2132"/>
    <w:rsid w:val="00DF286A"/>
    <w:rsid w:val="00DF31FD"/>
    <w:rsid w:val="00DF4218"/>
    <w:rsid w:val="00DF42A7"/>
    <w:rsid w:val="00DF4A08"/>
    <w:rsid w:val="00DF4AE9"/>
    <w:rsid w:val="00DF5301"/>
    <w:rsid w:val="00DF57C2"/>
    <w:rsid w:val="00DF5F05"/>
    <w:rsid w:val="00DF625B"/>
    <w:rsid w:val="00DF655C"/>
    <w:rsid w:val="00DF663E"/>
    <w:rsid w:val="00DF73DD"/>
    <w:rsid w:val="00DF7D7B"/>
    <w:rsid w:val="00DF7E69"/>
    <w:rsid w:val="00E0044A"/>
    <w:rsid w:val="00E014B0"/>
    <w:rsid w:val="00E0214D"/>
    <w:rsid w:val="00E029B2"/>
    <w:rsid w:val="00E0350A"/>
    <w:rsid w:val="00E03D4E"/>
    <w:rsid w:val="00E0454F"/>
    <w:rsid w:val="00E051D4"/>
    <w:rsid w:val="00E05585"/>
    <w:rsid w:val="00E0584F"/>
    <w:rsid w:val="00E05F48"/>
    <w:rsid w:val="00E06A73"/>
    <w:rsid w:val="00E06FA6"/>
    <w:rsid w:val="00E07256"/>
    <w:rsid w:val="00E0787F"/>
    <w:rsid w:val="00E10752"/>
    <w:rsid w:val="00E1076A"/>
    <w:rsid w:val="00E10F23"/>
    <w:rsid w:val="00E118B8"/>
    <w:rsid w:val="00E11CE8"/>
    <w:rsid w:val="00E1256C"/>
    <w:rsid w:val="00E1275D"/>
    <w:rsid w:val="00E129C0"/>
    <w:rsid w:val="00E13E8B"/>
    <w:rsid w:val="00E14202"/>
    <w:rsid w:val="00E16766"/>
    <w:rsid w:val="00E16BD3"/>
    <w:rsid w:val="00E16D7B"/>
    <w:rsid w:val="00E17E68"/>
    <w:rsid w:val="00E2034D"/>
    <w:rsid w:val="00E22452"/>
    <w:rsid w:val="00E224A2"/>
    <w:rsid w:val="00E2251E"/>
    <w:rsid w:val="00E23458"/>
    <w:rsid w:val="00E23C9F"/>
    <w:rsid w:val="00E24890"/>
    <w:rsid w:val="00E25341"/>
    <w:rsid w:val="00E2619A"/>
    <w:rsid w:val="00E30AE6"/>
    <w:rsid w:val="00E30FC3"/>
    <w:rsid w:val="00E312E2"/>
    <w:rsid w:val="00E31D01"/>
    <w:rsid w:val="00E320E2"/>
    <w:rsid w:val="00E3290E"/>
    <w:rsid w:val="00E32E5D"/>
    <w:rsid w:val="00E32F1E"/>
    <w:rsid w:val="00E3321D"/>
    <w:rsid w:val="00E3381B"/>
    <w:rsid w:val="00E33C83"/>
    <w:rsid w:val="00E34060"/>
    <w:rsid w:val="00E34B38"/>
    <w:rsid w:val="00E351C5"/>
    <w:rsid w:val="00E353EE"/>
    <w:rsid w:val="00E35D8D"/>
    <w:rsid w:val="00E366CE"/>
    <w:rsid w:val="00E36B9D"/>
    <w:rsid w:val="00E36E98"/>
    <w:rsid w:val="00E37E01"/>
    <w:rsid w:val="00E4383D"/>
    <w:rsid w:val="00E439ED"/>
    <w:rsid w:val="00E43BE3"/>
    <w:rsid w:val="00E43DC4"/>
    <w:rsid w:val="00E448DC"/>
    <w:rsid w:val="00E4561F"/>
    <w:rsid w:val="00E457B7"/>
    <w:rsid w:val="00E45A0E"/>
    <w:rsid w:val="00E45A19"/>
    <w:rsid w:val="00E45D1C"/>
    <w:rsid w:val="00E45ED6"/>
    <w:rsid w:val="00E469C5"/>
    <w:rsid w:val="00E46ED4"/>
    <w:rsid w:val="00E50A76"/>
    <w:rsid w:val="00E50E51"/>
    <w:rsid w:val="00E5291D"/>
    <w:rsid w:val="00E529B7"/>
    <w:rsid w:val="00E551B6"/>
    <w:rsid w:val="00E55620"/>
    <w:rsid w:val="00E568E6"/>
    <w:rsid w:val="00E57561"/>
    <w:rsid w:val="00E606A9"/>
    <w:rsid w:val="00E60998"/>
    <w:rsid w:val="00E613AA"/>
    <w:rsid w:val="00E6140A"/>
    <w:rsid w:val="00E61596"/>
    <w:rsid w:val="00E61B5F"/>
    <w:rsid w:val="00E61C86"/>
    <w:rsid w:val="00E622C8"/>
    <w:rsid w:val="00E62361"/>
    <w:rsid w:val="00E62BEB"/>
    <w:rsid w:val="00E630E5"/>
    <w:rsid w:val="00E6329C"/>
    <w:rsid w:val="00E640DA"/>
    <w:rsid w:val="00E64C20"/>
    <w:rsid w:val="00E64D82"/>
    <w:rsid w:val="00E664A3"/>
    <w:rsid w:val="00E668F6"/>
    <w:rsid w:val="00E66EE0"/>
    <w:rsid w:val="00E6749D"/>
    <w:rsid w:val="00E70C7E"/>
    <w:rsid w:val="00E728B0"/>
    <w:rsid w:val="00E738FE"/>
    <w:rsid w:val="00E73CBA"/>
    <w:rsid w:val="00E740B0"/>
    <w:rsid w:val="00E742CD"/>
    <w:rsid w:val="00E76DBB"/>
    <w:rsid w:val="00E7721E"/>
    <w:rsid w:val="00E776E5"/>
    <w:rsid w:val="00E77719"/>
    <w:rsid w:val="00E804AA"/>
    <w:rsid w:val="00E81A60"/>
    <w:rsid w:val="00E81D73"/>
    <w:rsid w:val="00E81D9B"/>
    <w:rsid w:val="00E825E8"/>
    <w:rsid w:val="00E83993"/>
    <w:rsid w:val="00E84611"/>
    <w:rsid w:val="00E8495D"/>
    <w:rsid w:val="00E84BB5"/>
    <w:rsid w:val="00E85E1D"/>
    <w:rsid w:val="00E8616E"/>
    <w:rsid w:val="00E861D2"/>
    <w:rsid w:val="00E86690"/>
    <w:rsid w:val="00E87332"/>
    <w:rsid w:val="00E9034B"/>
    <w:rsid w:val="00E90818"/>
    <w:rsid w:val="00E90AE5"/>
    <w:rsid w:val="00E91809"/>
    <w:rsid w:val="00E91CDE"/>
    <w:rsid w:val="00E92D3E"/>
    <w:rsid w:val="00E92EB4"/>
    <w:rsid w:val="00E92FF7"/>
    <w:rsid w:val="00E9326F"/>
    <w:rsid w:val="00E957E0"/>
    <w:rsid w:val="00E959C9"/>
    <w:rsid w:val="00E96380"/>
    <w:rsid w:val="00E9738E"/>
    <w:rsid w:val="00E97E6C"/>
    <w:rsid w:val="00EA0ABD"/>
    <w:rsid w:val="00EA0B1A"/>
    <w:rsid w:val="00EA185C"/>
    <w:rsid w:val="00EA1962"/>
    <w:rsid w:val="00EA1975"/>
    <w:rsid w:val="00EA1F11"/>
    <w:rsid w:val="00EA2190"/>
    <w:rsid w:val="00EA2ADC"/>
    <w:rsid w:val="00EA31C4"/>
    <w:rsid w:val="00EA39B8"/>
    <w:rsid w:val="00EA3E86"/>
    <w:rsid w:val="00EA45BE"/>
    <w:rsid w:val="00EA4EB9"/>
    <w:rsid w:val="00EA5105"/>
    <w:rsid w:val="00EA618E"/>
    <w:rsid w:val="00EA6548"/>
    <w:rsid w:val="00EA66B7"/>
    <w:rsid w:val="00EA75D5"/>
    <w:rsid w:val="00EB0045"/>
    <w:rsid w:val="00EB08F3"/>
    <w:rsid w:val="00EB10AC"/>
    <w:rsid w:val="00EB17DC"/>
    <w:rsid w:val="00EB296E"/>
    <w:rsid w:val="00EB3C0E"/>
    <w:rsid w:val="00EB3E4F"/>
    <w:rsid w:val="00EB4723"/>
    <w:rsid w:val="00EB4C45"/>
    <w:rsid w:val="00EB5D11"/>
    <w:rsid w:val="00EB61EF"/>
    <w:rsid w:val="00EB6311"/>
    <w:rsid w:val="00EB681B"/>
    <w:rsid w:val="00EB6C8A"/>
    <w:rsid w:val="00EB6F4E"/>
    <w:rsid w:val="00EB70F9"/>
    <w:rsid w:val="00EC1652"/>
    <w:rsid w:val="00EC216E"/>
    <w:rsid w:val="00EC2B9B"/>
    <w:rsid w:val="00EC30AC"/>
    <w:rsid w:val="00EC34AC"/>
    <w:rsid w:val="00EC36A7"/>
    <w:rsid w:val="00EC3A26"/>
    <w:rsid w:val="00EC3D3D"/>
    <w:rsid w:val="00EC40B9"/>
    <w:rsid w:val="00EC4F4C"/>
    <w:rsid w:val="00EC54AD"/>
    <w:rsid w:val="00EC5A41"/>
    <w:rsid w:val="00EC5BFA"/>
    <w:rsid w:val="00EC5E65"/>
    <w:rsid w:val="00EC604B"/>
    <w:rsid w:val="00EC66EC"/>
    <w:rsid w:val="00EC67C6"/>
    <w:rsid w:val="00EC68FA"/>
    <w:rsid w:val="00EC7A46"/>
    <w:rsid w:val="00EC7B79"/>
    <w:rsid w:val="00ED00F5"/>
    <w:rsid w:val="00ED04FE"/>
    <w:rsid w:val="00ED09F7"/>
    <w:rsid w:val="00ED0C96"/>
    <w:rsid w:val="00ED252D"/>
    <w:rsid w:val="00ED2AE9"/>
    <w:rsid w:val="00ED3473"/>
    <w:rsid w:val="00ED3D70"/>
    <w:rsid w:val="00ED41AE"/>
    <w:rsid w:val="00ED4589"/>
    <w:rsid w:val="00ED5719"/>
    <w:rsid w:val="00ED584D"/>
    <w:rsid w:val="00ED5934"/>
    <w:rsid w:val="00ED59C8"/>
    <w:rsid w:val="00ED5E5D"/>
    <w:rsid w:val="00ED5FA8"/>
    <w:rsid w:val="00ED6C28"/>
    <w:rsid w:val="00ED6EC7"/>
    <w:rsid w:val="00ED6F64"/>
    <w:rsid w:val="00ED749E"/>
    <w:rsid w:val="00ED7B29"/>
    <w:rsid w:val="00EE07EC"/>
    <w:rsid w:val="00EE0D27"/>
    <w:rsid w:val="00EE285D"/>
    <w:rsid w:val="00EE2BE3"/>
    <w:rsid w:val="00EE2DEF"/>
    <w:rsid w:val="00EE2E88"/>
    <w:rsid w:val="00EE2F3E"/>
    <w:rsid w:val="00EE39A1"/>
    <w:rsid w:val="00EE4B42"/>
    <w:rsid w:val="00EE592E"/>
    <w:rsid w:val="00EE66A3"/>
    <w:rsid w:val="00EE7104"/>
    <w:rsid w:val="00EE7825"/>
    <w:rsid w:val="00EF03C6"/>
    <w:rsid w:val="00EF1DF4"/>
    <w:rsid w:val="00EF23A9"/>
    <w:rsid w:val="00EF3071"/>
    <w:rsid w:val="00EF3077"/>
    <w:rsid w:val="00EF36D4"/>
    <w:rsid w:val="00EF3748"/>
    <w:rsid w:val="00EF3FF2"/>
    <w:rsid w:val="00EF5E96"/>
    <w:rsid w:val="00EF68B7"/>
    <w:rsid w:val="00F00546"/>
    <w:rsid w:val="00F00834"/>
    <w:rsid w:val="00F01465"/>
    <w:rsid w:val="00F01BD0"/>
    <w:rsid w:val="00F01DEA"/>
    <w:rsid w:val="00F0301A"/>
    <w:rsid w:val="00F03244"/>
    <w:rsid w:val="00F0371F"/>
    <w:rsid w:val="00F038FB"/>
    <w:rsid w:val="00F03B5D"/>
    <w:rsid w:val="00F0413D"/>
    <w:rsid w:val="00F0455E"/>
    <w:rsid w:val="00F04D25"/>
    <w:rsid w:val="00F04D2F"/>
    <w:rsid w:val="00F04DCB"/>
    <w:rsid w:val="00F050EE"/>
    <w:rsid w:val="00F05271"/>
    <w:rsid w:val="00F05A7F"/>
    <w:rsid w:val="00F061A6"/>
    <w:rsid w:val="00F0669E"/>
    <w:rsid w:val="00F075ED"/>
    <w:rsid w:val="00F10253"/>
    <w:rsid w:val="00F102DD"/>
    <w:rsid w:val="00F10307"/>
    <w:rsid w:val="00F1042C"/>
    <w:rsid w:val="00F106D5"/>
    <w:rsid w:val="00F10A67"/>
    <w:rsid w:val="00F10D75"/>
    <w:rsid w:val="00F11448"/>
    <w:rsid w:val="00F119C9"/>
    <w:rsid w:val="00F129EF"/>
    <w:rsid w:val="00F12E89"/>
    <w:rsid w:val="00F132BE"/>
    <w:rsid w:val="00F135CE"/>
    <w:rsid w:val="00F13673"/>
    <w:rsid w:val="00F13D44"/>
    <w:rsid w:val="00F147F3"/>
    <w:rsid w:val="00F156A3"/>
    <w:rsid w:val="00F15F1E"/>
    <w:rsid w:val="00F15F66"/>
    <w:rsid w:val="00F16C07"/>
    <w:rsid w:val="00F20964"/>
    <w:rsid w:val="00F21424"/>
    <w:rsid w:val="00F21487"/>
    <w:rsid w:val="00F219FC"/>
    <w:rsid w:val="00F22443"/>
    <w:rsid w:val="00F22EE9"/>
    <w:rsid w:val="00F237B2"/>
    <w:rsid w:val="00F26667"/>
    <w:rsid w:val="00F30394"/>
    <w:rsid w:val="00F307E5"/>
    <w:rsid w:val="00F3139D"/>
    <w:rsid w:val="00F319BC"/>
    <w:rsid w:val="00F31E0A"/>
    <w:rsid w:val="00F32059"/>
    <w:rsid w:val="00F322DF"/>
    <w:rsid w:val="00F32774"/>
    <w:rsid w:val="00F333E7"/>
    <w:rsid w:val="00F337C7"/>
    <w:rsid w:val="00F33943"/>
    <w:rsid w:val="00F33B1F"/>
    <w:rsid w:val="00F347AB"/>
    <w:rsid w:val="00F3488D"/>
    <w:rsid w:val="00F354C7"/>
    <w:rsid w:val="00F35E0F"/>
    <w:rsid w:val="00F36496"/>
    <w:rsid w:val="00F3667B"/>
    <w:rsid w:val="00F36D14"/>
    <w:rsid w:val="00F37047"/>
    <w:rsid w:val="00F401B3"/>
    <w:rsid w:val="00F408F7"/>
    <w:rsid w:val="00F411DB"/>
    <w:rsid w:val="00F41CCE"/>
    <w:rsid w:val="00F421C9"/>
    <w:rsid w:val="00F42746"/>
    <w:rsid w:val="00F43825"/>
    <w:rsid w:val="00F4484D"/>
    <w:rsid w:val="00F45058"/>
    <w:rsid w:val="00F453D6"/>
    <w:rsid w:val="00F47061"/>
    <w:rsid w:val="00F47A1A"/>
    <w:rsid w:val="00F47B68"/>
    <w:rsid w:val="00F47C1B"/>
    <w:rsid w:val="00F47C70"/>
    <w:rsid w:val="00F50BF6"/>
    <w:rsid w:val="00F5128E"/>
    <w:rsid w:val="00F513F2"/>
    <w:rsid w:val="00F514C9"/>
    <w:rsid w:val="00F5207C"/>
    <w:rsid w:val="00F5233F"/>
    <w:rsid w:val="00F528AA"/>
    <w:rsid w:val="00F555FC"/>
    <w:rsid w:val="00F56280"/>
    <w:rsid w:val="00F56A8F"/>
    <w:rsid w:val="00F56EB4"/>
    <w:rsid w:val="00F57400"/>
    <w:rsid w:val="00F576C6"/>
    <w:rsid w:val="00F57CCE"/>
    <w:rsid w:val="00F602ED"/>
    <w:rsid w:val="00F60927"/>
    <w:rsid w:val="00F60CE6"/>
    <w:rsid w:val="00F61349"/>
    <w:rsid w:val="00F61883"/>
    <w:rsid w:val="00F6213C"/>
    <w:rsid w:val="00F6268D"/>
    <w:rsid w:val="00F63250"/>
    <w:rsid w:val="00F633FB"/>
    <w:rsid w:val="00F63BBD"/>
    <w:rsid w:val="00F651CF"/>
    <w:rsid w:val="00F652AC"/>
    <w:rsid w:val="00F657CD"/>
    <w:rsid w:val="00F65DEE"/>
    <w:rsid w:val="00F65E8C"/>
    <w:rsid w:val="00F66560"/>
    <w:rsid w:val="00F665F9"/>
    <w:rsid w:val="00F66B60"/>
    <w:rsid w:val="00F67B03"/>
    <w:rsid w:val="00F67B49"/>
    <w:rsid w:val="00F710BA"/>
    <w:rsid w:val="00F71F63"/>
    <w:rsid w:val="00F71FF1"/>
    <w:rsid w:val="00F72B73"/>
    <w:rsid w:val="00F730B6"/>
    <w:rsid w:val="00F73B4D"/>
    <w:rsid w:val="00F74100"/>
    <w:rsid w:val="00F74564"/>
    <w:rsid w:val="00F74657"/>
    <w:rsid w:val="00F74B28"/>
    <w:rsid w:val="00F74BE3"/>
    <w:rsid w:val="00F74C66"/>
    <w:rsid w:val="00F74DDD"/>
    <w:rsid w:val="00F751B3"/>
    <w:rsid w:val="00F76FE8"/>
    <w:rsid w:val="00F772ED"/>
    <w:rsid w:val="00F80265"/>
    <w:rsid w:val="00F8049D"/>
    <w:rsid w:val="00F82622"/>
    <w:rsid w:val="00F843C2"/>
    <w:rsid w:val="00F8591F"/>
    <w:rsid w:val="00F8661B"/>
    <w:rsid w:val="00F87D0F"/>
    <w:rsid w:val="00F91E2F"/>
    <w:rsid w:val="00F9267F"/>
    <w:rsid w:val="00F92A29"/>
    <w:rsid w:val="00F931A2"/>
    <w:rsid w:val="00F936AB"/>
    <w:rsid w:val="00F95008"/>
    <w:rsid w:val="00F95BBE"/>
    <w:rsid w:val="00F96177"/>
    <w:rsid w:val="00F973BF"/>
    <w:rsid w:val="00FA0080"/>
    <w:rsid w:val="00FA04AD"/>
    <w:rsid w:val="00FA08DE"/>
    <w:rsid w:val="00FA09BE"/>
    <w:rsid w:val="00FA1093"/>
    <w:rsid w:val="00FA20F7"/>
    <w:rsid w:val="00FA23FE"/>
    <w:rsid w:val="00FA2855"/>
    <w:rsid w:val="00FA38F9"/>
    <w:rsid w:val="00FA3963"/>
    <w:rsid w:val="00FA4B27"/>
    <w:rsid w:val="00FA5A25"/>
    <w:rsid w:val="00FA6396"/>
    <w:rsid w:val="00FA63F9"/>
    <w:rsid w:val="00FA6D46"/>
    <w:rsid w:val="00FA7477"/>
    <w:rsid w:val="00FB0E79"/>
    <w:rsid w:val="00FB0FA0"/>
    <w:rsid w:val="00FB10BD"/>
    <w:rsid w:val="00FB112B"/>
    <w:rsid w:val="00FB1CE4"/>
    <w:rsid w:val="00FB337B"/>
    <w:rsid w:val="00FB3785"/>
    <w:rsid w:val="00FB4774"/>
    <w:rsid w:val="00FB4B29"/>
    <w:rsid w:val="00FB4CFF"/>
    <w:rsid w:val="00FB6452"/>
    <w:rsid w:val="00FB6944"/>
    <w:rsid w:val="00FC1059"/>
    <w:rsid w:val="00FC1B3A"/>
    <w:rsid w:val="00FC21F3"/>
    <w:rsid w:val="00FC2A3E"/>
    <w:rsid w:val="00FC4AF7"/>
    <w:rsid w:val="00FC5A2F"/>
    <w:rsid w:val="00FC62AC"/>
    <w:rsid w:val="00FC64B7"/>
    <w:rsid w:val="00FC6839"/>
    <w:rsid w:val="00FC7337"/>
    <w:rsid w:val="00FC7370"/>
    <w:rsid w:val="00FD0547"/>
    <w:rsid w:val="00FD0862"/>
    <w:rsid w:val="00FD0CA8"/>
    <w:rsid w:val="00FD0EEB"/>
    <w:rsid w:val="00FD1418"/>
    <w:rsid w:val="00FD1CB6"/>
    <w:rsid w:val="00FD210E"/>
    <w:rsid w:val="00FD3999"/>
    <w:rsid w:val="00FD5229"/>
    <w:rsid w:val="00FD5804"/>
    <w:rsid w:val="00FD5C6E"/>
    <w:rsid w:val="00FD6039"/>
    <w:rsid w:val="00FD6354"/>
    <w:rsid w:val="00FD7589"/>
    <w:rsid w:val="00FD7B44"/>
    <w:rsid w:val="00FD7D25"/>
    <w:rsid w:val="00FE03E6"/>
    <w:rsid w:val="00FE03E7"/>
    <w:rsid w:val="00FE0740"/>
    <w:rsid w:val="00FE0BE8"/>
    <w:rsid w:val="00FE0CA5"/>
    <w:rsid w:val="00FE2B15"/>
    <w:rsid w:val="00FE2E5C"/>
    <w:rsid w:val="00FE3575"/>
    <w:rsid w:val="00FE3B69"/>
    <w:rsid w:val="00FE3C00"/>
    <w:rsid w:val="00FE3F9C"/>
    <w:rsid w:val="00FE4552"/>
    <w:rsid w:val="00FE4EDC"/>
    <w:rsid w:val="00FE76AC"/>
    <w:rsid w:val="00FF076C"/>
    <w:rsid w:val="00FF14CF"/>
    <w:rsid w:val="00FF20F0"/>
    <w:rsid w:val="00FF2634"/>
    <w:rsid w:val="00FF26BD"/>
    <w:rsid w:val="00FF391A"/>
    <w:rsid w:val="00FF40A6"/>
    <w:rsid w:val="00FF5283"/>
    <w:rsid w:val="00FF5B63"/>
    <w:rsid w:val="00FF5CEB"/>
    <w:rsid w:val="00FF7224"/>
    <w:rsid w:val="00FF7731"/>
    <w:rsid w:val="00FF7900"/>
    <w:rsid w:val="05EAD1FA"/>
    <w:rsid w:val="0BED487F"/>
    <w:rsid w:val="3272AD90"/>
    <w:rsid w:val="41E812CF"/>
    <w:rsid w:val="524F7E2F"/>
    <w:rsid w:val="5E83C814"/>
    <w:rsid w:val="66757438"/>
    <w:rsid w:val="7C48E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0E711D7B"/>
  <w14:defaultImageDpi w14:val="96"/>
  <w15:docId w15:val="{5BE6C7EF-3308-405E-ADFA-70EE94E74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uiPriority="0"/>
    <w:lsdException w:name="List 2" w:locked="1" w:semiHidden="1" w:unhideWhenUsed="1"/>
    <w:lsdException w:name="List 3" w:locked="1" w:semiHidden="1" w:unhideWhenUsed="1"/>
    <w:lsdException w:name="List 4" w:uiPriority="0"/>
    <w:lsdException w:name="List 5" w:uiPriority="0"/>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uiPriority="0"/>
    <w:lsdException w:name="Date" w:uiPriority="0"/>
    <w:lsdException w:name="Body Text First Indent" w:uiPriority="0"/>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0DF"/>
    <w:rPr>
      <w:lang w:val="lv-LV" w:eastAsia="lv-LV"/>
    </w:rPr>
  </w:style>
  <w:style w:type="paragraph" w:styleId="Heading2">
    <w:name w:val="heading 2"/>
    <w:basedOn w:val="Normal"/>
    <w:next w:val="Normal"/>
    <w:link w:val="Heading2Char"/>
    <w:uiPriority w:val="99"/>
    <w:qFormat/>
    <w:rsid w:val="002512D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B2FB4"/>
    <w:pPr>
      <w:keepNext/>
      <w:jc w:val="center"/>
      <w:outlineLvl w:val="2"/>
    </w:pPr>
    <w:rPr>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semiHidden/>
    <w:rsid w:val="008B2D82"/>
    <w:rPr>
      <w:rFonts w:ascii="Calibri Light" w:eastAsia="Times New Roman" w:hAnsi="Calibri Light" w:cs="Times New Roman"/>
      <w:b/>
      <w:bCs/>
      <w:i/>
      <w:iCs/>
      <w:sz w:val="28"/>
      <w:szCs w:val="28"/>
      <w:lang w:val="lv-LV" w:eastAsia="lv-LV"/>
    </w:rPr>
  </w:style>
  <w:style w:type="character" w:customStyle="1" w:styleId="Heading3Char">
    <w:name w:val="Heading 3 Char"/>
    <w:link w:val="Heading3"/>
    <w:uiPriority w:val="9"/>
    <w:semiHidden/>
    <w:rsid w:val="008B2D82"/>
    <w:rPr>
      <w:rFonts w:ascii="Calibri Light" w:eastAsia="Times New Roman" w:hAnsi="Calibri Light" w:cs="Times New Roman"/>
      <w:b/>
      <w:bCs/>
      <w:sz w:val="26"/>
      <w:szCs w:val="26"/>
      <w:lang w:val="lv-LV" w:eastAsia="lv-LV"/>
    </w:rPr>
  </w:style>
  <w:style w:type="paragraph" w:customStyle="1" w:styleId="Style1">
    <w:name w:val="Style1"/>
    <w:basedOn w:val="Normal"/>
    <w:autoRedefine/>
    <w:uiPriority w:val="99"/>
    <w:rsid w:val="002B2FB4"/>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
    <w:qFormat/>
    <w:rsid w:val="00010F0D"/>
    <w:pPr>
      <w:spacing w:line="360" w:lineRule="auto"/>
      <w:jc w:val="both"/>
    </w:pPr>
    <w:rPr>
      <w:rFonts w:ascii="RimTimes" w:hAnsi="RimTimes"/>
      <w:sz w:val="26"/>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uiPriority w:val="99"/>
    <w:semiHidden/>
    <w:rsid w:val="008B2D82"/>
    <w:rPr>
      <w:sz w:val="20"/>
      <w:szCs w:val="20"/>
      <w:lang w:val="lv-LV" w:eastAsia="lv-LV"/>
    </w:rPr>
  </w:style>
  <w:style w:type="paragraph" w:styleId="Header">
    <w:name w:val="header"/>
    <w:aliases w:val="Header Char"/>
    <w:basedOn w:val="Normal"/>
    <w:link w:val="HeaderChar1"/>
    <w:uiPriority w:val="99"/>
    <w:rsid w:val="00010F0D"/>
    <w:pPr>
      <w:tabs>
        <w:tab w:val="center" w:pos="4153"/>
        <w:tab w:val="right" w:pos="8306"/>
      </w:tabs>
    </w:pPr>
  </w:style>
  <w:style w:type="character" w:customStyle="1" w:styleId="HeaderChar1">
    <w:name w:val="Header Char1"/>
    <w:aliases w:val="Header Char Char"/>
    <w:link w:val="Header"/>
    <w:uiPriority w:val="99"/>
    <w:semiHidden/>
    <w:rsid w:val="008B2D82"/>
    <w:rPr>
      <w:sz w:val="20"/>
      <w:szCs w:val="20"/>
      <w:lang w:val="lv-LV" w:eastAsia="lv-LV"/>
    </w:rPr>
  </w:style>
  <w:style w:type="paragraph" w:styleId="Footer">
    <w:name w:val="footer"/>
    <w:aliases w:val=" Rakstz. Rakstz. Rakstz. Rakstz. Rakstz. Rakstz.,Char5 Char,Rakstz. Rakstz. Rakstz. Rakstz. Rakstz. Rakstz."/>
    <w:basedOn w:val="Normal"/>
    <w:link w:val="FooterChar"/>
    <w:uiPriority w:val="99"/>
    <w:rsid w:val="00010F0D"/>
    <w:pPr>
      <w:tabs>
        <w:tab w:val="center" w:pos="4153"/>
        <w:tab w:val="right" w:pos="8306"/>
      </w:tabs>
    </w:pPr>
  </w:style>
  <w:style w:type="character" w:customStyle="1" w:styleId="FooterChar">
    <w:name w:val="Footer Char"/>
    <w:aliases w:val=" Rakstz. Rakstz. Rakstz. Rakstz. Rakstz. Rakstz. Char,Char5 Char Char,Rakstz. Rakstz. Rakstz. Rakstz. Rakstz. Rakstz. Char"/>
    <w:link w:val="Footer"/>
    <w:uiPriority w:val="99"/>
    <w:rsid w:val="008B2D82"/>
    <w:rPr>
      <w:sz w:val="20"/>
      <w:szCs w:val="20"/>
      <w:lang w:val="lv-LV" w:eastAsia="lv-LV"/>
    </w:rPr>
  </w:style>
  <w:style w:type="character" w:styleId="PageNumber">
    <w:name w:val="page number"/>
    <w:uiPriority w:val="99"/>
    <w:rsid w:val="00010F0D"/>
    <w:rPr>
      <w:rFonts w:cs="Times New Roman"/>
    </w:rPr>
  </w:style>
  <w:style w:type="paragraph" w:styleId="BodyTextIndent2">
    <w:name w:val="Body Text Indent 2"/>
    <w:basedOn w:val="Normal"/>
    <w:link w:val="BodyTextIndent2Char"/>
    <w:uiPriority w:val="99"/>
    <w:rsid w:val="00CB3C24"/>
    <w:pPr>
      <w:spacing w:after="120" w:line="480" w:lineRule="auto"/>
      <w:ind w:left="283"/>
    </w:pPr>
  </w:style>
  <w:style w:type="character" w:customStyle="1" w:styleId="BodyTextIndent2Char">
    <w:name w:val="Body Text Indent 2 Char"/>
    <w:link w:val="BodyTextIndent2"/>
    <w:uiPriority w:val="99"/>
    <w:semiHidden/>
    <w:rsid w:val="008B2D82"/>
    <w:rPr>
      <w:sz w:val="20"/>
      <w:szCs w:val="20"/>
      <w:lang w:val="lv-LV" w:eastAsia="lv-LV"/>
    </w:rPr>
  </w:style>
  <w:style w:type="paragraph" w:styleId="BalloonText">
    <w:name w:val="Balloon Text"/>
    <w:basedOn w:val="Normal"/>
    <w:link w:val="BalloonTextChar"/>
    <w:uiPriority w:val="99"/>
    <w:semiHidden/>
    <w:rsid w:val="00CD6A27"/>
    <w:rPr>
      <w:rFonts w:ascii="Tahoma" w:hAnsi="Tahoma" w:cs="Tahoma"/>
      <w:sz w:val="16"/>
      <w:szCs w:val="16"/>
      <w:lang w:eastAsia="en-US"/>
    </w:rPr>
  </w:style>
  <w:style w:type="character" w:customStyle="1" w:styleId="BalloonTextChar">
    <w:name w:val="Balloon Text Char"/>
    <w:link w:val="BalloonText"/>
    <w:uiPriority w:val="99"/>
    <w:semiHidden/>
    <w:rsid w:val="008B2D82"/>
    <w:rPr>
      <w:sz w:val="18"/>
      <w:szCs w:val="18"/>
      <w:lang w:val="lv-LV" w:eastAsia="lv-LV"/>
    </w:rPr>
  </w:style>
  <w:style w:type="paragraph" w:styleId="BodyTextIndent3">
    <w:name w:val="Body Text Indent 3"/>
    <w:basedOn w:val="Normal"/>
    <w:link w:val="BodyTextIndent3Char"/>
    <w:uiPriority w:val="99"/>
    <w:rsid w:val="00157475"/>
    <w:pPr>
      <w:spacing w:after="120"/>
      <w:ind w:left="283"/>
    </w:pPr>
    <w:rPr>
      <w:sz w:val="16"/>
      <w:szCs w:val="16"/>
    </w:rPr>
  </w:style>
  <w:style w:type="character" w:customStyle="1" w:styleId="BodyTextIndent3Char">
    <w:name w:val="Body Text Indent 3 Char"/>
    <w:link w:val="BodyTextIndent3"/>
    <w:uiPriority w:val="99"/>
    <w:locked/>
    <w:rsid w:val="00B359FF"/>
    <w:rPr>
      <w:sz w:val="16"/>
    </w:rPr>
  </w:style>
  <w:style w:type="table" w:styleId="TableGrid">
    <w:name w:val="Table Grid"/>
    <w:basedOn w:val="TableNormal"/>
    <w:uiPriority w:val="59"/>
    <w:rsid w:val="000E4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uiPriority w:val="99"/>
    <w:rsid w:val="000E4672"/>
    <w:pPr>
      <w:widowControl w:val="0"/>
      <w:numPr>
        <w:numId w:val="1"/>
      </w:numPr>
      <w:outlineLvl w:val="0"/>
    </w:pPr>
    <w:rPr>
      <w:sz w:val="24"/>
      <w:lang w:eastAsia="en-US"/>
    </w:rPr>
  </w:style>
  <w:style w:type="paragraph" w:customStyle="1" w:styleId="Level3">
    <w:name w:val="Level 3"/>
    <w:basedOn w:val="Normal"/>
    <w:uiPriority w:val="99"/>
    <w:rsid w:val="000E4672"/>
    <w:pPr>
      <w:widowControl w:val="0"/>
      <w:numPr>
        <w:ilvl w:val="2"/>
        <w:numId w:val="1"/>
      </w:numPr>
      <w:outlineLvl w:val="2"/>
    </w:pPr>
    <w:rPr>
      <w:sz w:val="24"/>
      <w:lang w:eastAsia="en-US"/>
    </w:rPr>
  </w:style>
  <w:style w:type="paragraph" w:customStyle="1" w:styleId="Level4">
    <w:name w:val="Level 4"/>
    <w:basedOn w:val="Normal"/>
    <w:uiPriority w:val="99"/>
    <w:rsid w:val="000E4672"/>
    <w:pPr>
      <w:widowControl w:val="0"/>
      <w:numPr>
        <w:ilvl w:val="3"/>
        <w:numId w:val="1"/>
      </w:numPr>
      <w:outlineLvl w:val="3"/>
    </w:pPr>
    <w:rPr>
      <w:sz w:val="24"/>
      <w:lang w:eastAsia="en-US"/>
    </w:rPr>
  </w:style>
  <w:style w:type="paragraph" w:customStyle="1" w:styleId="Level5">
    <w:name w:val="Level 5"/>
    <w:basedOn w:val="Normal"/>
    <w:uiPriority w:val="99"/>
    <w:rsid w:val="000E4672"/>
    <w:pPr>
      <w:widowControl w:val="0"/>
      <w:numPr>
        <w:ilvl w:val="4"/>
        <w:numId w:val="1"/>
      </w:numPr>
      <w:outlineLvl w:val="4"/>
    </w:pPr>
    <w:rPr>
      <w:sz w:val="24"/>
      <w:lang w:eastAsia="en-US"/>
    </w:rPr>
  </w:style>
  <w:style w:type="paragraph" w:customStyle="1" w:styleId="Level7">
    <w:name w:val="Level 7"/>
    <w:basedOn w:val="Normal"/>
    <w:uiPriority w:val="99"/>
    <w:rsid w:val="000E4672"/>
    <w:pPr>
      <w:widowControl w:val="0"/>
      <w:numPr>
        <w:ilvl w:val="6"/>
        <w:numId w:val="1"/>
      </w:numPr>
      <w:outlineLvl w:val="6"/>
    </w:pPr>
    <w:rPr>
      <w:sz w:val="24"/>
      <w:lang w:eastAsia="en-US"/>
    </w:rPr>
  </w:style>
  <w:style w:type="paragraph" w:styleId="BodyTextIndent">
    <w:name w:val="Body Text Indent"/>
    <w:basedOn w:val="Normal"/>
    <w:link w:val="BodyTextIndentChar"/>
    <w:uiPriority w:val="99"/>
    <w:rsid w:val="008C4097"/>
    <w:pPr>
      <w:spacing w:after="120"/>
      <w:ind w:left="283"/>
    </w:pPr>
  </w:style>
  <w:style w:type="character" w:customStyle="1" w:styleId="BodyTextIndentChar">
    <w:name w:val="Body Text Indent Char"/>
    <w:link w:val="BodyTextIndent"/>
    <w:uiPriority w:val="99"/>
    <w:semiHidden/>
    <w:rsid w:val="008B2D82"/>
    <w:rPr>
      <w:sz w:val="20"/>
      <w:szCs w:val="20"/>
      <w:lang w:val="lv-LV" w:eastAsia="lv-LV"/>
    </w:rPr>
  </w:style>
  <w:style w:type="paragraph" w:styleId="FootnoteText">
    <w:name w:val="footnote text"/>
    <w:basedOn w:val="Normal"/>
    <w:link w:val="FootnoteTextChar"/>
    <w:uiPriority w:val="99"/>
    <w:semiHidden/>
    <w:rsid w:val="00410A69"/>
  </w:style>
  <w:style w:type="character" w:customStyle="1" w:styleId="FootnoteTextChar">
    <w:name w:val="Footnote Text Char"/>
    <w:link w:val="FootnoteText"/>
    <w:uiPriority w:val="99"/>
    <w:semiHidden/>
    <w:locked/>
    <w:rsid w:val="007E3807"/>
    <w:rPr>
      <w:rFonts w:cs="Times New Roman"/>
    </w:rPr>
  </w:style>
  <w:style w:type="character" w:styleId="FootnoteReference">
    <w:name w:val="footnote reference"/>
    <w:aliases w:val="Footnote symbol"/>
    <w:rsid w:val="00410A69"/>
    <w:rPr>
      <w:rFonts w:cs="Times New Roman"/>
      <w:vertAlign w:val="superscript"/>
    </w:rPr>
  </w:style>
  <w:style w:type="character" w:styleId="Hyperlink">
    <w:name w:val="Hyperlink"/>
    <w:uiPriority w:val="99"/>
    <w:rsid w:val="00003FCB"/>
    <w:rPr>
      <w:rFonts w:cs="Times New Roman"/>
      <w:color w:val="0000FF"/>
      <w:u w:val="single"/>
    </w:rPr>
  </w:style>
  <w:style w:type="paragraph" w:customStyle="1" w:styleId="CharCharCharChar">
    <w:name w:val="Char Char Char Char"/>
    <w:basedOn w:val="Normal"/>
    <w:uiPriority w:val="99"/>
    <w:semiHidden/>
    <w:rsid w:val="0008520F"/>
    <w:pPr>
      <w:spacing w:after="160" w:line="240" w:lineRule="exact"/>
    </w:pPr>
    <w:rPr>
      <w:rFonts w:ascii="Dutch TL" w:hAnsi="Dutch TL"/>
      <w:sz w:val="28"/>
    </w:rPr>
  </w:style>
  <w:style w:type="paragraph" w:styleId="Title">
    <w:name w:val="Title"/>
    <w:basedOn w:val="Normal"/>
    <w:link w:val="TitleChar"/>
    <w:uiPriority w:val="99"/>
    <w:qFormat/>
    <w:rsid w:val="00C25219"/>
    <w:pPr>
      <w:jc w:val="center"/>
      <w:outlineLvl w:val="0"/>
    </w:pPr>
    <w:rPr>
      <w:rFonts w:ascii="RimTimes" w:hAnsi="RimTimes"/>
      <w:sz w:val="28"/>
    </w:rPr>
  </w:style>
  <w:style w:type="character" w:customStyle="1" w:styleId="TitleChar">
    <w:name w:val="Title Char"/>
    <w:link w:val="Title"/>
    <w:uiPriority w:val="10"/>
    <w:rsid w:val="008B2D82"/>
    <w:rPr>
      <w:rFonts w:ascii="Calibri Light" w:eastAsia="Times New Roman" w:hAnsi="Calibri Light" w:cs="Times New Roman"/>
      <w:b/>
      <w:bCs/>
      <w:kern w:val="28"/>
      <w:sz w:val="32"/>
      <w:szCs w:val="32"/>
      <w:lang w:val="lv-LV" w:eastAsia="lv-LV"/>
    </w:rPr>
  </w:style>
  <w:style w:type="paragraph" w:customStyle="1" w:styleId="CharCharCharCharCharCharChar">
    <w:name w:val="Char Char Char Char Char Char Char"/>
    <w:basedOn w:val="Normal"/>
    <w:uiPriority w:val="99"/>
    <w:semiHidden/>
    <w:rsid w:val="00A01B61"/>
    <w:pPr>
      <w:spacing w:after="160" w:line="240" w:lineRule="exact"/>
    </w:pPr>
    <w:rPr>
      <w:rFonts w:ascii="Dutch TL" w:hAnsi="Dutch TL"/>
      <w:sz w:val="28"/>
    </w:rPr>
  </w:style>
  <w:style w:type="paragraph" w:customStyle="1" w:styleId="CharCharChar1CharCharChar">
    <w:name w:val="Char Char Char1 Char Char Char"/>
    <w:basedOn w:val="Normal"/>
    <w:uiPriority w:val="99"/>
    <w:semiHidden/>
    <w:rsid w:val="003A4DE0"/>
    <w:pPr>
      <w:spacing w:after="160" w:line="240" w:lineRule="exact"/>
    </w:pPr>
    <w:rPr>
      <w:rFonts w:ascii="Dutch TL" w:hAnsi="Dutch TL"/>
      <w:sz w:val="28"/>
    </w:rPr>
  </w:style>
  <w:style w:type="character" w:styleId="CommentReference">
    <w:name w:val="annotation reference"/>
    <w:uiPriority w:val="99"/>
    <w:rsid w:val="003165FA"/>
    <w:rPr>
      <w:rFonts w:cs="Times New Roman"/>
      <w:sz w:val="16"/>
    </w:rPr>
  </w:style>
  <w:style w:type="character" w:customStyle="1" w:styleId="c5">
    <w:name w:val="c5"/>
    <w:uiPriority w:val="99"/>
    <w:rsid w:val="00DD7C87"/>
    <w:rPr>
      <w:rFonts w:cs="Times New Roman"/>
    </w:rPr>
  </w:style>
  <w:style w:type="character" w:customStyle="1" w:styleId="c36">
    <w:name w:val="c36"/>
    <w:uiPriority w:val="99"/>
    <w:rsid w:val="00675E01"/>
  </w:style>
  <w:style w:type="paragraph" w:styleId="ListParagraph">
    <w:name w:val="List Paragraph"/>
    <w:aliases w:val="2,Strip,H&amp;P List Paragraph,Syle 1,Normal bullet 2,Bullet list,Saistīto dokumentu saraksts,List Paragraph1,Numurets,Colorful List - Accent 12,PPS_Bullet,Virsraksti,Paragrafo elenco,Saraksta rindkopa"/>
    <w:basedOn w:val="Normal"/>
    <w:link w:val="ListParagraphChar"/>
    <w:uiPriority w:val="34"/>
    <w:qFormat/>
    <w:rsid w:val="00383BF1"/>
    <w:pPr>
      <w:spacing w:after="200" w:line="276" w:lineRule="auto"/>
      <w:ind w:left="720"/>
      <w:contextualSpacing/>
    </w:pPr>
    <w:rPr>
      <w:rFonts w:ascii="Calibri" w:hAnsi="Calibri"/>
      <w:sz w:val="22"/>
      <w:szCs w:val="22"/>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34"/>
    <w:qFormat/>
    <w:locked/>
    <w:rsid w:val="00157151"/>
    <w:rPr>
      <w:rFonts w:ascii="Calibri" w:eastAsia="Times New Roman" w:hAnsi="Calibri"/>
      <w:sz w:val="22"/>
      <w:lang w:val="lv-LV" w:eastAsia="x-none"/>
    </w:rPr>
  </w:style>
  <w:style w:type="numbering" w:customStyle="1" w:styleId="Style18">
    <w:name w:val="Style18"/>
    <w:rsid w:val="008B2D82"/>
    <w:pPr>
      <w:numPr>
        <w:numId w:val="4"/>
      </w:numPr>
    </w:pPr>
  </w:style>
  <w:style w:type="numbering" w:customStyle="1" w:styleId="Style111">
    <w:name w:val="Style111"/>
    <w:rsid w:val="00D9248C"/>
    <w:pPr>
      <w:numPr>
        <w:numId w:val="15"/>
      </w:numPr>
    </w:pPr>
  </w:style>
  <w:style w:type="paragraph" w:styleId="CommentText">
    <w:name w:val="annotation text"/>
    <w:basedOn w:val="Normal"/>
    <w:link w:val="CommentTextChar"/>
    <w:uiPriority w:val="99"/>
    <w:unhideWhenUsed/>
    <w:locked/>
    <w:rsid w:val="00751704"/>
  </w:style>
  <w:style w:type="character" w:customStyle="1" w:styleId="CommentTextChar">
    <w:name w:val="Comment Text Char"/>
    <w:basedOn w:val="DefaultParagraphFont"/>
    <w:link w:val="CommentText"/>
    <w:uiPriority w:val="99"/>
    <w:rsid w:val="00751704"/>
    <w:rPr>
      <w:lang w:val="lv-LV" w:eastAsia="lv-LV"/>
    </w:rPr>
  </w:style>
  <w:style w:type="paragraph" w:styleId="CommentSubject">
    <w:name w:val="annotation subject"/>
    <w:basedOn w:val="CommentText"/>
    <w:next w:val="CommentText"/>
    <w:link w:val="CommentSubjectChar"/>
    <w:uiPriority w:val="99"/>
    <w:semiHidden/>
    <w:unhideWhenUsed/>
    <w:locked/>
    <w:rsid w:val="00751704"/>
    <w:rPr>
      <w:b/>
      <w:bCs/>
    </w:rPr>
  </w:style>
  <w:style w:type="character" w:customStyle="1" w:styleId="CommentSubjectChar">
    <w:name w:val="Comment Subject Char"/>
    <w:basedOn w:val="CommentTextChar"/>
    <w:link w:val="CommentSubject"/>
    <w:uiPriority w:val="99"/>
    <w:semiHidden/>
    <w:rsid w:val="00751704"/>
    <w:rPr>
      <w:b/>
      <w:bCs/>
      <w:lang w:val="lv-LV" w:eastAsia="lv-LV"/>
    </w:rPr>
  </w:style>
  <w:style w:type="paragraph" w:styleId="Subtitle">
    <w:name w:val="Subtitle"/>
    <w:basedOn w:val="Normal"/>
    <w:link w:val="SubtitleChar"/>
    <w:qFormat/>
    <w:locked/>
    <w:rsid w:val="00D0589D"/>
    <w:pPr>
      <w:jc w:val="center"/>
    </w:pPr>
    <w:rPr>
      <w:sz w:val="24"/>
      <w:lang w:eastAsia="en-US"/>
    </w:rPr>
  </w:style>
  <w:style w:type="character" w:customStyle="1" w:styleId="SubtitleChar">
    <w:name w:val="Subtitle Char"/>
    <w:basedOn w:val="DefaultParagraphFont"/>
    <w:link w:val="Subtitle"/>
    <w:rsid w:val="00D0589D"/>
    <w:rPr>
      <w:sz w:val="24"/>
      <w:lang w:val="lv-LV"/>
    </w:rPr>
  </w:style>
  <w:style w:type="table" w:customStyle="1" w:styleId="TableGrid2">
    <w:name w:val="Table Grid2"/>
    <w:uiPriority w:val="59"/>
    <w:rsid w:val="00B72C22"/>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31">
    <w:name w:val="Style31"/>
    <w:rsid w:val="00B72C22"/>
    <w:pPr>
      <w:numPr>
        <w:numId w:val="29"/>
      </w:numPr>
    </w:pPr>
  </w:style>
  <w:style w:type="table" w:customStyle="1" w:styleId="TableGrid1">
    <w:name w:val="Table Grid1"/>
    <w:basedOn w:val="TableNormal"/>
    <w:next w:val="TableGrid"/>
    <w:uiPriority w:val="59"/>
    <w:rsid w:val="00B72C2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861DB0"/>
    <w:rPr>
      <w:rFonts w:ascii="Segoe UI" w:hAnsi="Segoe UI" w:cs="Segoe UI" w:hint="default"/>
      <w:sz w:val="18"/>
      <w:szCs w:val="18"/>
    </w:rPr>
  </w:style>
  <w:style w:type="character" w:customStyle="1" w:styleId="cf11">
    <w:name w:val="cf11"/>
    <w:basedOn w:val="DefaultParagraphFont"/>
    <w:rsid w:val="00861DB0"/>
    <w:rPr>
      <w:rFonts w:ascii="Segoe UI" w:hAnsi="Segoe UI" w:cs="Segoe UI" w:hint="default"/>
      <w:i/>
      <w:iCs/>
      <w:sz w:val="18"/>
      <w:szCs w:val="18"/>
    </w:rPr>
  </w:style>
  <w:style w:type="paragraph" w:styleId="Revision">
    <w:name w:val="Revision"/>
    <w:hidden/>
    <w:uiPriority w:val="99"/>
    <w:semiHidden/>
    <w:rsid w:val="000F2F1A"/>
    <w:rPr>
      <w:lang w:val="lv-LV" w:eastAsia="lv-LV"/>
    </w:rPr>
  </w:style>
  <w:style w:type="numbering" w:customStyle="1" w:styleId="Lettered1">
    <w:name w:val="Lettered1"/>
    <w:rsid w:val="009416F0"/>
    <w:pPr>
      <w:numPr>
        <w:numId w:val="37"/>
      </w:numPr>
    </w:pPr>
  </w:style>
  <w:style w:type="character" w:styleId="UnresolvedMention">
    <w:name w:val="Unresolved Mention"/>
    <w:basedOn w:val="DefaultParagraphFont"/>
    <w:uiPriority w:val="99"/>
    <w:semiHidden/>
    <w:unhideWhenUsed/>
    <w:rsid w:val="008B5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181295">
      <w:bodyDiv w:val="1"/>
      <w:marLeft w:val="0"/>
      <w:marRight w:val="0"/>
      <w:marTop w:val="0"/>
      <w:marBottom w:val="0"/>
      <w:divBdr>
        <w:top w:val="none" w:sz="0" w:space="0" w:color="auto"/>
        <w:left w:val="none" w:sz="0" w:space="0" w:color="auto"/>
        <w:bottom w:val="none" w:sz="0" w:space="0" w:color="auto"/>
        <w:right w:val="none" w:sz="0" w:space="0" w:color="auto"/>
      </w:divBdr>
    </w:div>
    <w:div w:id="257176571">
      <w:bodyDiv w:val="1"/>
      <w:marLeft w:val="0"/>
      <w:marRight w:val="0"/>
      <w:marTop w:val="0"/>
      <w:marBottom w:val="0"/>
      <w:divBdr>
        <w:top w:val="none" w:sz="0" w:space="0" w:color="auto"/>
        <w:left w:val="none" w:sz="0" w:space="0" w:color="auto"/>
        <w:bottom w:val="none" w:sz="0" w:space="0" w:color="auto"/>
        <w:right w:val="none" w:sz="0" w:space="0" w:color="auto"/>
      </w:divBdr>
    </w:div>
    <w:div w:id="357050671">
      <w:bodyDiv w:val="1"/>
      <w:marLeft w:val="0"/>
      <w:marRight w:val="0"/>
      <w:marTop w:val="0"/>
      <w:marBottom w:val="0"/>
      <w:divBdr>
        <w:top w:val="none" w:sz="0" w:space="0" w:color="auto"/>
        <w:left w:val="none" w:sz="0" w:space="0" w:color="auto"/>
        <w:bottom w:val="none" w:sz="0" w:space="0" w:color="auto"/>
        <w:right w:val="none" w:sz="0" w:space="0" w:color="auto"/>
      </w:divBdr>
    </w:div>
    <w:div w:id="439181265">
      <w:bodyDiv w:val="1"/>
      <w:marLeft w:val="0"/>
      <w:marRight w:val="0"/>
      <w:marTop w:val="0"/>
      <w:marBottom w:val="0"/>
      <w:divBdr>
        <w:top w:val="none" w:sz="0" w:space="0" w:color="auto"/>
        <w:left w:val="none" w:sz="0" w:space="0" w:color="auto"/>
        <w:bottom w:val="none" w:sz="0" w:space="0" w:color="auto"/>
        <w:right w:val="none" w:sz="0" w:space="0" w:color="auto"/>
      </w:divBdr>
    </w:div>
    <w:div w:id="663582132">
      <w:bodyDiv w:val="1"/>
      <w:marLeft w:val="0"/>
      <w:marRight w:val="0"/>
      <w:marTop w:val="0"/>
      <w:marBottom w:val="0"/>
      <w:divBdr>
        <w:top w:val="none" w:sz="0" w:space="0" w:color="auto"/>
        <w:left w:val="none" w:sz="0" w:space="0" w:color="auto"/>
        <w:bottom w:val="none" w:sz="0" w:space="0" w:color="auto"/>
        <w:right w:val="none" w:sz="0" w:space="0" w:color="auto"/>
      </w:divBdr>
    </w:div>
    <w:div w:id="764573816">
      <w:bodyDiv w:val="1"/>
      <w:marLeft w:val="0"/>
      <w:marRight w:val="0"/>
      <w:marTop w:val="0"/>
      <w:marBottom w:val="0"/>
      <w:divBdr>
        <w:top w:val="none" w:sz="0" w:space="0" w:color="auto"/>
        <w:left w:val="none" w:sz="0" w:space="0" w:color="auto"/>
        <w:bottom w:val="none" w:sz="0" w:space="0" w:color="auto"/>
        <w:right w:val="none" w:sz="0" w:space="0" w:color="auto"/>
      </w:divBdr>
    </w:div>
    <w:div w:id="1057120375">
      <w:bodyDiv w:val="1"/>
      <w:marLeft w:val="0"/>
      <w:marRight w:val="0"/>
      <w:marTop w:val="0"/>
      <w:marBottom w:val="0"/>
      <w:divBdr>
        <w:top w:val="none" w:sz="0" w:space="0" w:color="auto"/>
        <w:left w:val="none" w:sz="0" w:space="0" w:color="auto"/>
        <w:bottom w:val="none" w:sz="0" w:space="0" w:color="auto"/>
        <w:right w:val="none" w:sz="0" w:space="0" w:color="auto"/>
      </w:divBdr>
    </w:div>
    <w:div w:id="1098407721">
      <w:bodyDiv w:val="1"/>
      <w:marLeft w:val="0"/>
      <w:marRight w:val="0"/>
      <w:marTop w:val="0"/>
      <w:marBottom w:val="0"/>
      <w:divBdr>
        <w:top w:val="none" w:sz="0" w:space="0" w:color="auto"/>
        <w:left w:val="none" w:sz="0" w:space="0" w:color="auto"/>
        <w:bottom w:val="none" w:sz="0" w:space="0" w:color="auto"/>
        <w:right w:val="none" w:sz="0" w:space="0" w:color="auto"/>
      </w:divBdr>
    </w:div>
    <w:div w:id="1103959422">
      <w:bodyDiv w:val="1"/>
      <w:marLeft w:val="0"/>
      <w:marRight w:val="0"/>
      <w:marTop w:val="0"/>
      <w:marBottom w:val="0"/>
      <w:divBdr>
        <w:top w:val="none" w:sz="0" w:space="0" w:color="auto"/>
        <w:left w:val="none" w:sz="0" w:space="0" w:color="auto"/>
        <w:bottom w:val="none" w:sz="0" w:space="0" w:color="auto"/>
        <w:right w:val="none" w:sz="0" w:space="0" w:color="auto"/>
      </w:divBdr>
    </w:div>
    <w:div w:id="1624455973">
      <w:bodyDiv w:val="1"/>
      <w:marLeft w:val="0"/>
      <w:marRight w:val="0"/>
      <w:marTop w:val="0"/>
      <w:marBottom w:val="0"/>
      <w:divBdr>
        <w:top w:val="none" w:sz="0" w:space="0" w:color="auto"/>
        <w:left w:val="none" w:sz="0" w:space="0" w:color="auto"/>
        <w:bottom w:val="none" w:sz="0" w:space="0" w:color="auto"/>
        <w:right w:val="none" w:sz="0" w:space="0" w:color="auto"/>
      </w:divBdr>
      <w:divsChild>
        <w:div w:id="942765849">
          <w:marLeft w:val="0"/>
          <w:marRight w:val="0"/>
          <w:marTop w:val="0"/>
          <w:marBottom w:val="0"/>
          <w:divBdr>
            <w:top w:val="none" w:sz="0" w:space="0" w:color="auto"/>
            <w:left w:val="none" w:sz="0" w:space="0" w:color="auto"/>
            <w:bottom w:val="none" w:sz="0" w:space="0" w:color="auto"/>
            <w:right w:val="none" w:sz="0" w:space="0" w:color="auto"/>
          </w:divBdr>
          <w:divsChild>
            <w:div w:id="1082725726">
              <w:marLeft w:val="0"/>
              <w:marRight w:val="0"/>
              <w:marTop w:val="0"/>
              <w:marBottom w:val="0"/>
              <w:divBdr>
                <w:top w:val="none" w:sz="0" w:space="0" w:color="auto"/>
                <w:left w:val="none" w:sz="0" w:space="0" w:color="auto"/>
                <w:bottom w:val="none" w:sz="0" w:space="0" w:color="auto"/>
                <w:right w:val="none" w:sz="0" w:space="0" w:color="auto"/>
              </w:divBdr>
            </w:div>
          </w:divsChild>
        </w:div>
        <w:div w:id="1987541400">
          <w:marLeft w:val="0"/>
          <w:marRight w:val="0"/>
          <w:marTop w:val="0"/>
          <w:marBottom w:val="0"/>
          <w:divBdr>
            <w:top w:val="none" w:sz="0" w:space="0" w:color="auto"/>
            <w:left w:val="none" w:sz="0" w:space="0" w:color="auto"/>
            <w:bottom w:val="none" w:sz="0" w:space="0" w:color="auto"/>
            <w:right w:val="none" w:sz="0" w:space="0" w:color="auto"/>
          </w:divBdr>
          <w:divsChild>
            <w:div w:id="788278181">
              <w:marLeft w:val="0"/>
              <w:marRight w:val="0"/>
              <w:marTop w:val="0"/>
              <w:marBottom w:val="0"/>
              <w:divBdr>
                <w:top w:val="none" w:sz="0" w:space="0" w:color="auto"/>
                <w:left w:val="none" w:sz="0" w:space="0" w:color="auto"/>
                <w:bottom w:val="none" w:sz="0" w:space="0" w:color="auto"/>
                <w:right w:val="none" w:sz="0" w:space="0" w:color="auto"/>
              </w:divBdr>
            </w:div>
          </w:divsChild>
        </w:div>
        <w:div w:id="190387303">
          <w:marLeft w:val="0"/>
          <w:marRight w:val="0"/>
          <w:marTop w:val="0"/>
          <w:marBottom w:val="0"/>
          <w:divBdr>
            <w:top w:val="none" w:sz="0" w:space="0" w:color="auto"/>
            <w:left w:val="none" w:sz="0" w:space="0" w:color="auto"/>
            <w:bottom w:val="none" w:sz="0" w:space="0" w:color="auto"/>
            <w:right w:val="none" w:sz="0" w:space="0" w:color="auto"/>
          </w:divBdr>
          <w:divsChild>
            <w:div w:id="1936549885">
              <w:marLeft w:val="0"/>
              <w:marRight w:val="0"/>
              <w:marTop w:val="0"/>
              <w:marBottom w:val="0"/>
              <w:divBdr>
                <w:top w:val="none" w:sz="0" w:space="0" w:color="auto"/>
                <w:left w:val="none" w:sz="0" w:space="0" w:color="auto"/>
                <w:bottom w:val="none" w:sz="0" w:space="0" w:color="auto"/>
                <w:right w:val="none" w:sz="0" w:space="0" w:color="auto"/>
              </w:divBdr>
            </w:div>
          </w:divsChild>
        </w:div>
        <w:div w:id="1050808515">
          <w:marLeft w:val="0"/>
          <w:marRight w:val="0"/>
          <w:marTop w:val="0"/>
          <w:marBottom w:val="0"/>
          <w:divBdr>
            <w:top w:val="none" w:sz="0" w:space="0" w:color="auto"/>
            <w:left w:val="none" w:sz="0" w:space="0" w:color="auto"/>
            <w:bottom w:val="none" w:sz="0" w:space="0" w:color="auto"/>
            <w:right w:val="none" w:sz="0" w:space="0" w:color="auto"/>
          </w:divBdr>
          <w:divsChild>
            <w:div w:id="859011302">
              <w:marLeft w:val="0"/>
              <w:marRight w:val="0"/>
              <w:marTop w:val="0"/>
              <w:marBottom w:val="0"/>
              <w:divBdr>
                <w:top w:val="none" w:sz="0" w:space="0" w:color="auto"/>
                <w:left w:val="none" w:sz="0" w:space="0" w:color="auto"/>
                <w:bottom w:val="none" w:sz="0" w:space="0" w:color="auto"/>
                <w:right w:val="none" w:sz="0" w:space="0" w:color="auto"/>
              </w:divBdr>
            </w:div>
          </w:divsChild>
        </w:div>
        <w:div w:id="1145002610">
          <w:marLeft w:val="0"/>
          <w:marRight w:val="0"/>
          <w:marTop w:val="0"/>
          <w:marBottom w:val="0"/>
          <w:divBdr>
            <w:top w:val="none" w:sz="0" w:space="0" w:color="auto"/>
            <w:left w:val="none" w:sz="0" w:space="0" w:color="auto"/>
            <w:bottom w:val="none" w:sz="0" w:space="0" w:color="auto"/>
            <w:right w:val="none" w:sz="0" w:space="0" w:color="auto"/>
          </w:divBdr>
          <w:divsChild>
            <w:div w:id="181827631">
              <w:marLeft w:val="0"/>
              <w:marRight w:val="0"/>
              <w:marTop w:val="0"/>
              <w:marBottom w:val="0"/>
              <w:divBdr>
                <w:top w:val="none" w:sz="0" w:space="0" w:color="auto"/>
                <w:left w:val="none" w:sz="0" w:space="0" w:color="auto"/>
                <w:bottom w:val="none" w:sz="0" w:space="0" w:color="auto"/>
                <w:right w:val="none" w:sz="0" w:space="0" w:color="auto"/>
              </w:divBdr>
            </w:div>
          </w:divsChild>
        </w:div>
        <w:div w:id="1515457870">
          <w:marLeft w:val="0"/>
          <w:marRight w:val="0"/>
          <w:marTop w:val="0"/>
          <w:marBottom w:val="0"/>
          <w:divBdr>
            <w:top w:val="none" w:sz="0" w:space="0" w:color="auto"/>
            <w:left w:val="none" w:sz="0" w:space="0" w:color="auto"/>
            <w:bottom w:val="none" w:sz="0" w:space="0" w:color="auto"/>
            <w:right w:val="none" w:sz="0" w:space="0" w:color="auto"/>
          </w:divBdr>
          <w:divsChild>
            <w:div w:id="1916477825">
              <w:marLeft w:val="0"/>
              <w:marRight w:val="0"/>
              <w:marTop w:val="0"/>
              <w:marBottom w:val="0"/>
              <w:divBdr>
                <w:top w:val="none" w:sz="0" w:space="0" w:color="auto"/>
                <w:left w:val="none" w:sz="0" w:space="0" w:color="auto"/>
                <w:bottom w:val="none" w:sz="0" w:space="0" w:color="auto"/>
                <w:right w:val="none" w:sz="0" w:space="0" w:color="auto"/>
              </w:divBdr>
            </w:div>
          </w:divsChild>
        </w:div>
        <w:div w:id="1937590379">
          <w:marLeft w:val="0"/>
          <w:marRight w:val="0"/>
          <w:marTop w:val="0"/>
          <w:marBottom w:val="0"/>
          <w:divBdr>
            <w:top w:val="none" w:sz="0" w:space="0" w:color="auto"/>
            <w:left w:val="none" w:sz="0" w:space="0" w:color="auto"/>
            <w:bottom w:val="none" w:sz="0" w:space="0" w:color="auto"/>
            <w:right w:val="none" w:sz="0" w:space="0" w:color="auto"/>
          </w:divBdr>
          <w:divsChild>
            <w:div w:id="2073499138">
              <w:marLeft w:val="0"/>
              <w:marRight w:val="0"/>
              <w:marTop w:val="0"/>
              <w:marBottom w:val="0"/>
              <w:divBdr>
                <w:top w:val="none" w:sz="0" w:space="0" w:color="auto"/>
                <w:left w:val="none" w:sz="0" w:space="0" w:color="auto"/>
                <w:bottom w:val="none" w:sz="0" w:space="0" w:color="auto"/>
                <w:right w:val="none" w:sz="0" w:space="0" w:color="auto"/>
              </w:divBdr>
            </w:div>
            <w:div w:id="1781602218">
              <w:marLeft w:val="0"/>
              <w:marRight w:val="0"/>
              <w:marTop w:val="0"/>
              <w:marBottom w:val="0"/>
              <w:divBdr>
                <w:top w:val="none" w:sz="0" w:space="0" w:color="auto"/>
                <w:left w:val="none" w:sz="0" w:space="0" w:color="auto"/>
                <w:bottom w:val="none" w:sz="0" w:space="0" w:color="auto"/>
                <w:right w:val="none" w:sz="0" w:space="0" w:color="auto"/>
              </w:divBdr>
            </w:div>
            <w:div w:id="1664628968">
              <w:marLeft w:val="0"/>
              <w:marRight w:val="0"/>
              <w:marTop w:val="0"/>
              <w:marBottom w:val="0"/>
              <w:divBdr>
                <w:top w:val="none" w:sz="0" w:space="0" w:color="auto"/>
                <w:left w:val="none" w:sz="0" w:space="0" w:color="auto"/>
                <w:bottom w:val="none" w:sz="0" w:space="0" w:color="auto"/>
                <w:right w:val="none" w:sz="0" w:space="0" w:color="auto"/>
              </w:divBdr>
            </w:div>
            <w:div w:id="1091316701">
              <w:marLeft w:val="0"/>
              <w:marRight w:val="0"/>
              <w:marTop w:val="0"/>
              <w:marBottom w:val="0"/>
              <w:divBdr>
                <w:top w:val="none" w:sz="0" w:space="0" w:color="auto"/>
                <w:left w:val="none" w:sz="0" w:space="0" w:color="auto"/>
                <w:bottom w:val="none" w:sz="0" w:space="0" w:color="auto"/>
                <w:right w:val="none" w:sz="0" w:space="0" w:color="auto"/>
              </w:divBdr>
            </w:div>
            <w:div w:id="1345211212">
              <w:marLeft w:val="0"/>
              <w:marRight w:val="0"/>
              <w:marTop w:val="0"/>
              <w:marBottom w:val="0"/>
              <w:divBdr>
                <w:top w:val="none" w:sz="0" w:space="0" w:color="auto"/>
                <w:left w:val="none" w:sz="0" w:space="0" w:color="auto"/>
                <w:bottom w:val="none" w:sz="0" w:space="0" w:color="auto"/>
                <w:right w:val="none" w:sz="0" w:space="0" w:color="auto"/>
              </w:divBdr>
            </w:div>
            <w:div w:id="1074670878">
              <w:marLeft w:val="0"/>
              <w:marRight w:val="0"/>
              <w:marTop w:val="0"/>
              <w:marBottom w:val="0"/>
              <w:divBdr>
                <w:top w:val="none" w:sz="0" w:space="0" w:color="auto"/>
                <w:left w:val="none" w:sz="0" w:space="0" w:color="auto"/>
                <w:bottom w:val="none" w:sz="0" w:space="0" w:color="auto"/>
                <w:right w:val="none" w:sz="0" w:space="0" w:color="auto"/>
              </w:divBdr>
            </w:div>
          </w:divsChild>
        </w:div>
        <w:div w:id="1938706430">
          <w:marLeft w:val="0"/>
          <w:marRight w:val="0"/>
          <w:marTop w:val="0"/>
          <w:marBottom w:val="0"/>
          <w:divBdr>
            <w:top w:val="none" w:sz="0" w:space="0" w:color="auto"/>
            <w:left w:val="none" w:sz="0" w:space="0" w:color="auto"/>
            <w:bottom w:val="none" w:sz="0" w:space="0" w:color="auto"/>
            <w:right w:val="none" w:sz="0" w:space="0" w:color="auto"/>
          </w:divBdr>
          <w:divsChild>
            <w:div w:id="1430001785">
              <w:marLeft w:val="0"/>
              <w:marRight w:val="0"/>
              <w:marTop w:val="0"/>
              <w:marBottom w:val="0"/>
              <w:divBdr>
                <w:top w:val="none" w:sz="0" w:space="0" w:color="auto"/>
                <w:left w:val="none" w:sz="0" w:space="0" w:color="auto"/>
                <w:bottom w:val="none" w:sz="0" w:space="0" w:color="auto"/>
                <w:right w:val="none" w:sz="0" w:space="0" w:color="auto"/>
              </w:divBdr>
            </w:div>
          </w:divsChild>
        </w:div>
        <w:div w:id="297684327">
          <w:marLeft w:val="0"/>
          <w:marRight w:val="0"/>
          <w:marTop w:val="0"/>
          <w:marBottom w:val="0"/>
          <w:divBdr>
            <w:top w:val="none" w:sz="0" w:space="0" w:color="auto"/>
            <w:left w:val="none" w:sz="0" w:space="0" w:color="auto"/>
            <w:bottom w:val="none" w:sz="0" w:space="0" w:color="auto"/>
            <w:right w:val="none" w:sz="0" w:space="0" w:color="auto"/>
          </w:divBdr>
          <w:divsChild>
            <w:div w:id="1715931527">
              <w:marLeft w:val="0"/>
              <w:marRight w:val="0"/>
              <w:marTop w:val="0"/>
              <w:marBottom w:val="0"/>
              <w:divBdr>
                <w:top w:val="none" w:sz="0" w:space="0" w:color="auto"/>
                <w:left w:val="none" w:sz="0" w:space="0" w:color="auto"/>
                <w:bottom w:val="none" w:sz="0" w:space="0" w:color="auto"/>
                <w:right w:val="none" w:sz="0" w:space="0" w:color="auto"/>
              </w:divBdr>
            </w:div>
          </w:divsChild>
        </w:div>
        <w:div w:id="1540556017">
          <w:marLeft w:val="0"/>
          <w:marRight w:val="0"/>
          <w:marTop w:val="0"/>
          <w:marBottom w:val="0"/>
          <w:divBdr>
            <w:top w:val="none" w:sz="0" w:space="0" w:color="auto"/>
            <w:left w:val="none" w:sz="0" w:space="0" w:color="auto"/>
            <w:bottom w:val="none" w:sz="0" w:space="0" w:color="auto"/>
            <w:right w:val="none" w:sz="0" w:space="0" w:color="auto"/>
          </w:divBdr>
          <w:divsChild>
            <w:div w:id="2103329118">
              <w:marLeft w:val="0"/>
              <w:marRight w:val="0"/>
              <w:marTop w:val="0"/>
              <w:marBottom w:val="0"/>
              <w:divBdr>
                <w:top w:val="none" w:sz="0" w:space="0" w:color="auto"/>
                <w:left w:val="none" w:sz="0" w:space="0" w:color="auto"/>
                <w:bottom w:val="none" w:sz="0" w:space="0" w:color="auto"/>
                <w:right w:val="none" w:sz="0" w:space="0" w:color="auto"/>
              </w:divBdr>
            </w:div>
          </w:divsChild>
        </w:div>
        <w:div w:id="725225575">
          <w:marLeft w:val="0"/>
          <w:marRight w:val="0"/>
          <w:marTop w:val="0"/>
          <w:marBottom w:val="0"/>
          <w:divBdr>
            <w:top w:val="none" w:sz="0" w:space="0" w:color="auto"/>
            <w:left w:val="none" w:sz="0" w:space="0" w:color="auto"/>
            <w:bottom w:val="none" w:sz="0" w:space="0" w:color="auto"/>
            <w:right w:val="none" w:sz="0" w:space="0" w:color="auto"/>
          </w:divBdr>
          <w:divsChild>
            <w:div w:id="510871646">
              <w:marLeft w:val="0"/>
              <w:marRight w:val="0"/>
              <w:marTop w:val="0"/>
              <w:marBottom w:val="0"/>
              <w:divBdr>
                <w:top w:val="none" w:sz="0" w:space="0" w:color="auto"/>
                <w:left w:val="none" w:sz="0" w:space="0" w:color="auto"/>
                <w:bottom w:val="none" w:sz="0" w:space="0" w:color="auto"/>
                <w:right w:val="none" w:sz="0" w:space="0" w:color="auto"/>
              </w:divBdr>
            </w:div>
            <w:div w:id="1576742553">
              <w:marLeft w:val="0"/>
              <w:marRight w:val="0"/>
              <w:marTop w:val="0"/>
              <w:marBottom w:val="0"/>
              <w:divBdr>
                <w:top w:val="none" w:sz="0" w:space="0" w:color="auto"/>
                <w:left w:val="none" w:sz="0" w:space="0" w:color="auto"/>
                <w:bottom w:val="none" w:sz="0" w:space="0" w:color="auto"/>
                <w:right w:val="none" w:sz="0" w:space="0" w:color="auto"/>
              </w:divBdr>
            </w:div>
            <w:div w:id="699205540">
              <w:marLeft w:val="0"/>
              <w:marRight w:val="0"/>
              <w:marTop w:val="0"/>
              <w:marBottom w:val="0"/>
              <w:divBdr>
                <w:top w:val="none" w:sz="0" w:space="0" w:color="auto"/>
                <w:left w:val="none" w:sz="0" w:space="0" w:color="auto"/>
                <w:bottom w:val="none" w:sz="0" w:space="0" w:color="auto"/>
                <w:right w:val="none" w:sz="0" w:space="0" w:color="auto"/>
              </w:divBdr>
            </w:div>
          </w:divsChild>
        </w:div>
        <w:div w:id="1796607054">
          <w:marLeft w:val="0"/>
          <w:marRight w:val="0"/>
          <w:marTop w:val="0"/>
          <w:marBottom w:val="0"/>
          <w:divBdr>
            <w:top w:val="none" w:sz="0" w:space="0" w:color="auto"/>
            <w:left w:val="none" w:sz="0" w:space="0" w:color="auto"/>
            <w:bottom w:val="none" w:sz="0" w:space="0" w:color="auto"/>
            <w:right w:val="none" w:sz="0" w:space="0" w:color="auto"/>
          </w:divBdr>
          <w:divsChild>
            <w:div w:id="1312054808">
              <w:marLeft w:val="0"/>
              <w:marRight w:val="0"/>
              <w:marTop w:val="0"/>
              <w:marBottom w:val="0"/>
              <w:divBdr>
                <w:top w:val="none" w:sz="0" w:space="0" w:color="auto"/>
                <w:left w:val="none" w:sz="0" w:space="0" w:color="auto"/>
                <w:bottom w:val="none" w:sz="0" w:space="0" w:color="auto"/>
                <w:right w:val="none" w:sz="0" w:space="0" w:color="auto"/>
              </w:divBdr>
            </w:div>
          </w:divsChild>
        </w:div>
        <w:div w:id="1602184768">
          <w:marLeft w:val="0"/>
          <w:marRight w:val="0"/>
          <w:marTop w:val="0"/>
          <w:marBottom w:val="0"/>
          <w:divBdr>
            <w:top w:val="none" w:sz="0" w:space="0" w:color="auto"/>
            <w:left w:val="none" w:sz="0" w:space="0" w:color="auto"/>
            <w:bottom w:val="none" w:sz="0" w:space="0" w:color="auto"/>
            <w:right w:val="none" w:sz="0" w:space="0" w:color="auto"/>
          </w:divBdr>
          <w:divsChild>
            <w:div w:id="412705831">
              <w:marLeft w:val="0"/>
              <w:marRight w:val="0"/>
              <w:marTop w:val="0"/>
              <w:marBottom w:val="0"/>
              <w:divBdr>
                <w:top w:val="none" w:sz="0" w:space="0" w:color="auto"/>
                <w:left w:val="none" w:sz="0" w:space="0" w:color="auto"/>
                <w:bottom w:val="none" w:sz="0" w:space="0" w:color="auto"/>
                <w:right w:val="none" w:sz="0" w:space="0" w:color="auto"/>
              </w:divBdr>
            </w:div>
          </w:divsChild>
        </w:div>
        <w:div w:id="718746117">
          <w:marLeft w:val="0"/>
          <w:marRight w:val="0"/>
          <w:marTop w:val="0"/>
          <w:marBottom w:val="0"/>
          <w:divBdr>
            <w:top w:val="none" w:sz="0" w:space="0" w:color="auto"/>
            <w:left w:val="none" w:sz="0" w:space="0" w:color="auto"/>
            <w:bottom w:val="none" w:sz="0" w:space="0" w:color="auto"/>
            <w:right w:val="none" w:sz="0" w:space="0" w:color="auto"/>
          </w:divBdr>
          <w:divsChild>
            <w:div w:id="1348868142">
              <w:marLeft w:val="0"/>
              <w:marRight w:val="0"/>
              <w:marTop w:val="0"/>
              <w:marBottom w:val="0"/>
              <w:divBdr>
                <w:top w:val="none" w:sz="0" w:space="0" w:color="auto"/>
                <w:left w:val="none" w:sz="0" w:space="0" w:color="auto"/>
                <w:bottom w:val="none" w:sz="0" w:space="0" w:color="auto"/>
                <w:right w:val="none" w:sz="0" w:space="0" w:color="auto"/>
              </w:divBdr>
            </w:div>
          </w:divsChild>
        </w:div>
        <w:div w:id="712971696">
          <w:marLeft w:val="0"/>
          <w:marRight w:val="0"/>
          <w:marTop w:val="0"/>
          <w:marBottom w:val="0"/>
          <w:divBdr>
            <w:top w:val="none" w:sz="0" w:space="0" w:color="auto"/>
            <w:left w:val="none" w:sz="0" w:space="0" w:color="auto"/>
            <w:bottom w:val="none" w:sz="0" w:space="0" w:color="auto"/>
            <w:right w:val="none" w:sz="0" w:space="0" w:color="auto"/>
          </w:divBdr>
          <w:divsChild>
            <w:div w:id="182523119">
              <w:marLeft w:val="0"/>
              <w:marRight w:val="0"/>
              <w:marTop w:val="0"/>
              <w:marBottom w:val="0"/>
              <w:divBdr>
                <w:top w:val="none" w:sz="0" w:space="0" w:color="auto"/>
                <w:left w:val="none" w:sz="0" w:space="0" w:color="auto"/>
                <w:bottom w:val="none" w:sz="0" w:space="0" w:color="auto"/>
                <w:right w:val="none" w:sz="0" w:space="0" w:color="auto"/>
              </w:divBdr>
            </w:div>
          </w:divsChild>
        </w:div>
        <w:div w:id="1248854037">
          <w:marLeft w:val="0"/>
          <w:marRight w:val="0"/>
          <w:marTop w:val="0"/>
          <w:marBottom w:val="0"/>
          <w:divBdr>
            <w:top w:val="none" w:sz="0" w:space="0" w:color="auto"/>
            <w:left w:val="none" w:sz="0" w:space="0" w:color="auto"/>
            <w:bottom w:val="none" w:sz="0" w:space="0" w:color="auto"/>
            <w:right w:val="none" w:sz="0" w:space="0" w:color="auto"/>
          </w:divBdr>
          <w:divsChild>
            <w:div w:id="390033478">
              <w:marLeft w:val="0"/>
              <w:marRight w:val="0"/>
              <w:marTop w:val="0"/>
              <w:marBottom w:val="0"/>
              <w:divBdr>
                <w:top w:val="none" w:sz="0" w:space="0" w:color="auto"/>
                <w:left w:val="none" w:sz="0" w:space="0" w:color="auto"/>
                <w:bottom w:val="none" w:sz="0" w:space="0" w:color="auto"/>
                <w:right w:val="none" w:sz="0" w:space="0" w:color="auto"/>
              </w:divBdr>
            </w:div>
          </w:divsChild>
        </w:div>
        <w:div w:id="412820874">
          <w:marLeft w:val="0"/>
          <w:marRight w:val="0"/>
          <w:marTop w:val="0"/>
          <w:marBottom w:val="0"/>
          <w:divBdr>
            <w:top w:val="none" w:sz="0" w:space="0" w:color="auto"/>
            <w:left w:val="none" w:sz="0" w:space="0" w:color="auto"/>
            <w:bottom w:val="none" w:sz="0" w:space="0" w:color="auto"/>
            <w:right w:val="none" w:sz="0" w:space="0" w:color="auto"/>
          </w:divBdr>
          <w:divsChild>
            <w:div w:id="772746414">
              <w:marLeft w:val="0"/>
              <w:marRight w:val="0"/>
              <w:marTop w:val="0"/>
              <w:marBottom w:val="0"/>
              <w:divBdr>
                <w:top w:val="none" w:sz="0" w:space="0" w:color="auto"/>
                <w:left w:val="none" w:sz="0" w:space="0" w:color="auto"/>
                <w:bottom w:val="none" w:sz="0" w:space="0" w:color="auto"/>
                <w:right w:val="none" w:sz="0" w:space="0" w:color="auto"/>
              </w:divBdr>
            </w:div>
          </w:divsChild>
        </w:div>
        <w:div w:id="902986313">
          <w:marLeft w:val="0"/>
          <w:marRight w:val="0"/>
          <w:marTop w:val="0"/>
          <w:marBottom w:val="0"/>
          <w:divBdr>
            <w:top w:val="none" w:sz="0" w:space="0" w:color="auto"/>
            <w:left w:val="none" w:sz="0" w:space="0" w:color="auto"/>
            <w:bottom w:val="none" w:sz="0" w:space="0" w:color="auto"/>
            <w:right w:val="none" w:sz="0" w:space="0" w:color="auto"/>
          </w:divBdr>
          <w:divsChild>
            <w:div w:id="589244123">
              <w:marLeft w:val="0"/>
              <w:marRight w:val="0"/>
              <w:marTop w:val="0"/>
              <w:marBottom w:val="0"/>
              <w:divBdr>
                <w:top w:val="none" w:sz="0" w:space="0" w:color="auto"/>
                <w:left w:val="none" w:sz="0" w:space="0" w:color="auto"/>
                <w:bottom w:val="none" w:sz="0" w:space="0" w:color="auto"/>
                <w:right w:val="none" w:sz="0" w:space="0" w:color="auto"/>
              </w:divBdr>
            </w:div>
          </w:divsChild>
        </w:div>
        <w:div w:id="167644235">
          <w:marLeft w:val="0"/>
          <w:marRight w:val="0"/>
          <w:marTop w:val="0"/>
          <w:marBottom w:val="0"/>
          <w:divBdr>
            <w:top w:val="none" w:sz="0" w:space="0" w:color="auto"/>
            <w:left w:val="none" w:sz="0" w:space="0" w:color="auto"/>
            <w:bottom w:val="none" w:sz="0" w:space="0" w:color="auto"/>
            <w:right w:val="none" w:sz="0" w:space="0" w:color="auto"/>
          </w:divBdr>
          <w:divsChild>
            <w:div w:id="2117366269">
              <w:marLeft w:val="0"/>
              <w:marRight w:val="0"/>
              <w:marTop w:val="0"/>
              <w:marBottom w:val="0"/>
              <w:divBdr>
                <w:top w:val="none" w:sz="0" w:space="0" w:color="auto"/>
                <w:left w:val="none" w:sz="0" w:space="0" w:color="auto"/>
                <w:bottom w:val="none" w:sz="0" w:space="0" w:color="auto"/>
                <w:right w:val="none" w:sz="0" w:space="0" w:color="auto"/>
              </w:divBdr>
            </w:div>
            <w:div w:id="379936918">
              <w:marLeft w:val="0"/>
              <w:marRight w:val="0"/>
              <w:marTop w:val="0"/>
              <w:marBottom w:val="0"/>
              <w:divBdr>
                <w:top w:val="none" w:sz="0" w:space="0" w:color="auto"/>
                <w:left w:val="none" w:sz="0" w:space="0" w:color="auto"/>
                <w:bottom w:val="none" w:sz="0" w:space="0" w:color="auto"/>
                <w:right w:val="none" w:sz="0" w:space="0" w:color="auto"/>
              </w:divBdr>
            </w:div>
          </w:divsChild>
        </w:div>
        <w:div w:id="618223305">
          <w:marLeft w:val="0"/>
          <w:marRight w:val="0"/>
          <w:marTop w:val="0"/>
          <w:marBottom w:val="0"/>
          <w:divBdr>
            <w:top w:val="none" w:sz="0" w:space="0" w:color="auto"/>
            <w:left w:val="none" w:sz="0" w:space="0" w:color="auto"/>
            <w:bottom w:val="none" w:sz="0" w:space="0" w:color="auto"/>
            <w:right w:val="none" w:sz="0" w:space="0" w:color="auto"/>
          </w:divBdr>
          <w:divsChild>
            <w:div w:id="809174464">
              <w:marLeft w:val="0"/>
              <w:marRight w:val="0"/>
              <w:marTop w:val="0"/>
              <w:marBottom w:val="0"/>
              <w:divBdr>
                <w:top w:val="none" w:sz="0" w:space="0" w:color="auto"/>
                <w:left w:val="none" w:sz="0" w:space="0" w:color="auto"/>
                <w:bottom w:val="none" w:sz="0" w:space="0" w:color="auto"/>
                <w:right w:val="none" w:sz="0" w:space="0" w:color="auto"/>
              </w:divBdr>
            </w:div>
          </w:divsChild>
        </w:div>
        <w:div w:id="230359416">
          <w:marLeft w:val="0"/>
          <w:marRight w:val="0"/>
          <w:marTop w:val="0"/>
          <w:marBottom w:val="0"/>
          <w:divBdr>
            <w:top w:val="none" w:sz="0" w:space="0" w:color="auto"/>
            <w:left w:val="none" w:sz="0" w:space="0" w:color="auto"/>
            <w:bottom w:val="none" w:sz="0" w:space="0" w:color="auto"/>
            <w:right w:val="none" w:sz="0" w:space="0" w:color="auto"/>
          </w:divBdr>
          <w:divsChild>
            <w:div w:id="2058162835">
              <w:marLeft w:val="0"/>
              <w:marRight w:val="0"/>
              <w:marTop w:val="0"/>
              <w:marBottom w:val="0"/>
              <w:divBdr>
                <w:top w:val="none" w:sz="0" w:space="0" w:color="auto"/>
                <w:left w:val="none" w:sz="0" w:space="0" w:color="auto"/>
                <w:bottom w:val="none" w:sz="0" w:space="0" w:color="auto"/>
                <w:right w:val="none" w:sz="0" w:space="0" w:color="auto"/>
              </w:divBdr>
            </w:div>
          </w:divsChild>
        </w:div>
        <w:div w:id="2113016373">
          <w:marLeft w:val="0"/>
          <w:marRight w:val="0"/>
          <w:marTop w:val="0"/>
          <w:marBottom w:val="0"/>
          <w:divBdr>
            <w:top w:val="none" w:sz="0" w:space="0" w:color="auto"/>
            <w:left w:val="none" w:sz="0" w:space="0" w:color="auto"/>
            <w:bottom w:val="none" w:sz="0" w:space="0" w:color="auto"/>
            <w:right w:val="none" w:sz="0" w:space="0" w:color="auto"/>
          </w:divBdr>
          <w:divsChild>
            <w:div w:id="180473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450546">
      <w:bodyDiv w:val="1"/>
      <w:marLeft w:val="0"/>
      <w:marRight w:val="0"/>
      <w:marTop w:val="0"/>
      <w:marBottom w:val="0"/>
      <w:divBdr>
        <w:top w:val="none" w:sz="0" w:space="0" w:color="auto"/>
        <w:left w:val="none" w:sz="0" w:space="0" w:color="auto"/>
        <w:bottom w:val="none" w:sz="0" w:space="0" w:color="auto"/>
        <w:right w:val="none" w:sz="0" w:space="0" w:color="auto"/>
      </w:divBdr>
    </w:div>
    <w:div w:id="210884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8145C14A49514DA98DAE55AA8CADCF" ma:contentTypeVersion="12" ma:contentTypeDescription="Create a new document." ma:contentTypeScope="" ma:versionID="6db1b8ca97abeb22a6e50083761721cb">
  <xsd:schema xmlns:xsd="http://www.w3.org/2001/XMLSchema" xmlns:xs="http://www.w3.org/2001/XMLSchema" xmlns:p="http://schemas.microsoft.com/office/2006/metadata/properties" xmlns:ns3="508a60b7-2a7c-4f90-9266-071539ac5161" xmlns:ns4="788876ef-22ff-453d-b4c2-5c440b84de11" targetNamespace="http://schemas.microsoft.com/office/2006/metadata/properties" ma:root="true" ma:fieldsID="60dba43e8867f7c3fa35c5ab4f7639b9" ns3:_="" ns4:_="">
    <xsd:import namespace="508a60b7-2a7c-4f90-9266-071539ac5161"/>
    <xsd:import namespace="788876ef-22ff-453d-b4c2-5c440b84de11"/>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a60b7-2a7c-4f90-9266-071539ac51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8876ef-22ff-453d-b4c2-5c440b84de1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08a60b7-2a7c-4f90-9266-071539ac516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FD201-1709-40E7-8D63-9E0DB117C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8a60b7-2a7c-4f90-9266-071539ac5161"/>
    <ds:schemaRef ds:uri="788876ef-22ff-453d-b4c2-5c440b84de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48820A-B073-43D9-88DF-DBB915AAA75C}">
  <ds:schemaRefs>
    <ds:schemaRef ds:uri="http://schemas.microsoft.com/sharepoint/v3/contenttype/forms"/>
  </ds:schemaRefs>
</ds:datastoreItem>
</file>

<file path=customXml/itemProps3.xml><?xml version="1.0" encoding="utf-8"?>
<ds:datastoreItem xmlns:ds="http://schemas.openxmlformats.org/officeDocument/2006/customXml" ds:itemID="{AB19FBC2-1316-4BFB-8DE5-BC9EB0BA9D35}">
  <ds:schemaRefs>
    <ds:schemaRef ds:uri="http://purl.org/dc/terms/"/>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508a60b7-2a7c-4f90-9266-071539ac5161"/>
    <ds:schemaRef ds:uri="http://schemas.openxmlformats.org/package/2006/metadata/core-properties"/>
    <ds:schemaRef ds:uri="788876ef-22ff-453d-b4c2-5c440b84de11"/>
    <ds:schemaRef ds:uri="http://www.w3.org/XML/1998/namespace"/>
  </ds:schemaRefs>
</ds:datastoreItem>
</file>

<file path=customXml/itemProps4.xml><?xml version="1.0" encoding="utf-8"?>
<ds:datastoreItem xmlns:ds="http://schemas.openxmlformats.org/officeDocument/2006/customXml" ds:itemID="{14D41EAC-1B32-4D50-BDD3-C3D6EE4BB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351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AIVA</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Dārzniece-Pokšāne</dc:creator>
  <cp:keywords/>
  <dc:description/>
  <cp:lastModifiedBy>Ilona Petkeviča</cp:lastModifiedBy>
  <cp:revision>4</cp:revision>
  <cp:lastPrinted>2014-07-21T13:21:00Z</cp:lastPrinted>
  <dcterms:created xsi:type="dcterms:W3CDTF">2024-09-06T11:25:00Z</dcterms:created>
  <dcterms:modified xsi:type="dcterms:W3CDTF">2024-09-06T11:30:00Z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0x010100528145C14A49514DA98DAE55AA8CADCF</vt:lpwstr>
  </property>
</Properties>
</file>