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05711" w14:textId="682971A8" w:rsidR="00716168" w:rsidRPr="003612C2" w:rsidRDefault="001E5175" w:rsidP="001E51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3612C2">
        <w:rPr>
          <w:rFonts w:ascii="Times New Roman" w:hAnsi="Times New Roman" w:cs="Times New Roman"/>
          <w:sz w:val="24"/>
          <w:szCs w:val="24"/>
        </w:rPr>
        <w:t>18.09.2024</w:t>
      </w:r>
      <w:r w:rsidRPr="003612C2">
        <w:rPr>
          <w:rFonts w:ascii="Times New Roman" w:hAnsi="Times New Roman" w:cs="Times New Roman"/>
          <w:sz w:val="24"/>
          <w:szCs w:val="24"/>
        </w:rPr>
        <w:t>.</w:t>
      </w:r>
    </w:p>
    <w:p w14:paraId="3B52202E" w14:textId="77777777" w:rsidR="00716168" w:rsidRPr="003612C2" w:rsidRDefault="00716168" w:rsidP="00E07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96524EB" w14:textId="7DB8F313" w:rsidR="001E3243" w:rsidRPr="003612C2" w:rsidRDefault="001E3243" w:rsidP="00E07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2C2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78461087" w14:textId="77777777" w:rsidR="001E3243" w:rsidRPr="003612C2" w:rsidRDefault="001E3243" w:rsidP="00E07F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12C2">
        <w:rPr>
          <w:rFonts w:ascii="Times New Roman" w:hAnsi="Times New Roman" w:cs="Times New Roman"/>
          <w:b/>
          <w:bCs/>
          <w:sz w:val="24"/>
          <w:szCs w:val="24"/>
        </w:rPr>
        <w:t>Iepirkumam</w:t>
      </w:r>
    </w:p>
    <w:p w14:paraId="0DB5A238" w14:textId="77777777" w:rsidR="003612C2" w:rsidRPr="003612C2" w:rsidRDefault="003612C2" w:rsidP="003612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12C2">
        <w:rPr>
          <w:rFonts w:ascii="Times New Roman" w:hAnsi="Times New Roman" w:cs="Times New Roman"/>
          <w:b/>
          <w:bCs/>
          <w:sz w:val="24"/>
          <w:szCs w:val="24"/>
        </w:rPr>
        <w:t>“Apgaismojuma, grants celiņu atjaunošanas, lietus ūdens noteces un atpūtas vietas Dzegužkalna parkā, Rīgā projekta izstrāde un autoruzraudzība”</w:t>
      </w:r>
    </w:p>
    <w:p w14:paraId="13760BE0" w14:textId="1DF8EA41" w:rsidR="001E3243" w:rsidRDefault="003612C2" w:rsidP="003612C2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  <w:r w:rsidRPr="003612C2">
        <w:rPr>
          <w:rFonts w:ascii="Times New Roman" w:hAnsi="Times New Roman" w:cs="Times New Roman"/>
          <w:b/>
          <w:bCs/>
          <w:sz w:val="24"/>
          <w:szCs w:val="24"/>
        </w:rPr>
        <w:t>(iepirkuma identifikācijas Nr. DMV 2024/91)</w:t>
      </w:r>
    </w:p>
    <w:p w14:paraId="79964E6E" w14:textId="77777777" w:rsidR="003612C2" w:rsidRPr="003612C2" w:rsidRDefault="003612C2" w:rsidP="003612C2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bCs/>
          <w:sz w:val="24"/>
          <w:szCs w:val="24"/>
        </w:rPr>
      </w:pPr>
    </w:p>
    <w:p w14:paraId="5735E9A0" w14:textId="77777777" w:rsidR="00A659B8" w:rsidRPr="00E41E9C" w:rsidRDefault="00A659B8" w:rsidP="00A659B8">
      <w:pPr>
        <w:spacing w:after="0" w:line="240" w:lineRule="auto"/>
        <w:ind w:left="142"/>
        <w:jc w:val="center"/>
        <w:outlineLvl w:val="8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tbl>
      <w:tblPr>
        <w:tblW w:w="4825" w:type="pct"/>
        <w:tblInd w:w="6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297"/>
        <w:gridCol w:w="2553"/>
        <w:gridCol w:w="1985"/>
        <w:gridCol w:w="1985"/>
        <w:gridCol w:w="1985"/>
        <w:gridCol w:w="3116"/>
      </w:tblGrid>
      <w:tr w:rsidR="00D24493" w:rsidRPr="005165A6" w14:paraId="5695DD20" w14:textId="63AACA75" w:rsidTr="00346ABE">
        <w:trPr>
          <w:trHeight w:val="625"/>
        </w:trPr>
        <w:tc>
          <w:tcPr>
            <w:tcW w:w="22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32B24DF8" w14:textId="3AEE1AE7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5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48AB9C47" w14:textId="7A78D1AE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hideMark/>
          </w:tcPr>
          <w:p w14:paraId="7A972A3A" w14:textId="7DEB7C0E" w:rsidR="00D24493" w:rsidRPr="005165A6" w:rsidRDefault="000517D4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sz w:val="24"/>
                <w:szCs w:val="24"/>
              </w:rPr>
              <w:t>KOPĀ, EUR bez PVN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1E84E7A4" w14:textId="55DCEE73" w:rsidR="00F01755" w:rsidRPr="005165A6" w:rsidRDefault="00F01755" w:rsidP="00F0175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Pieredze </w:t>
            </w:r>
            <w:r w:rsidR="001A25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objektu skaits</w:t>
            </w:r>
            <w:r w:rsidR="001A25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B502EAE" w14:textId="5814BC45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6EB1133F" w14:textId="199CBE04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sz w:val="24"/>
                <w:szCs w:val="24"/>
              </w:rPr>
              <w:t>Punkti kopā</w:t>
            </w:r>
          </w:p>
        </w:tc>
        <w:tc>
          <w:tcPr>
            <w:tcW w:w="31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2A25D6ED" w14:textId="2D32618B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sz w:val="24"/>
                <w:szCs w:val="24"/>
              </w:rPr>
              <w:t>Vērtēšana</w:t>
            </w:r>
          </w:p>
        </w:tc>
      </w:tr>
      <w:tr w:rsidR="00D24493" w:rsidRPr="005165A6" w14:paraId="629F51FF" w14:textId="50C4839B" w:rsidTr="00346ABE">
        <w:trPr>
          <w:trHeight w:val="111"/>
        </w:trPr>
        <w:tc>
          <w:tcPr>
            <w:tcW w:w="22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4E5108B0" w14:textId="77777777" w:rsidR="00D24493" w:rsidRPr="005165A6" w:rsidRDefault="00D24493" w:rsidP="00D24493">
            <w:pPr>
              <w:spacing w:after="0" w:line="240" w:lineRule="auto"/>
              <w:ind w:firstLine="99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C72FA4" w14:textId="77777777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  <w:vAlign w:val="center"/>
          </w:tcPr>
          <w:p w14:paraId="157B690B" w14:textId="77777777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7D196487" w14:textId="5092436F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37915C17" w14:textId="00D4CCEB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DBDBDB"/>
          </w:tcPr>
          <w:p w14:paraId="1DF9A60E" w14:textId="7EC6086B" w:rsidR="00D24493" w:rsidRPr="005165A6" w:rsidRDefault="00D24493" w:rsidP="00D24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0D20B0" w:rsidRPr="005165A6" w14:paraId="0E0BBECC" w14:textId="71CFF58D" w:rsidTr="00A66A48">
        <w:trPr>
          <w:trHeight w:val="263"/>
        </w:trPr>
        <w:tc>
          <w:tcPr>
            <w:tcW w:w="22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1519966E" w14:textId="675ADA00" w:rsidR="000D20B0" w:rsidRPr="005165A6" w:rsidRDefault="000D20B0" w:rsidP="000D20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Baltex</w:t>
            </w:r>
            <w:proofErr w:type="spellEnd"/>
            <w:r w:rsidRPr="005165A6">
              <w:rPr>
                <w:rFonts w:ascii="Times New Roman" w:hAnsi="Times New Roman" w:cs="Times New Roman"/>
                <w:sz w:val="24"/>
                <w:szCs w:val="24"/>
              </w:rPr>
              <w:t xml:space="preserve"> Group" </w:t>
            </w:r>
          </w:p>
        </w:tc>
        <w:tc>
          <w:tcPr>
            <w:tcW w:w="25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11ACB7EE" w14:textId="3010D35F" w:rsidR="000D20B0" w:rsidRPr="005165A6" w:rsidRDefault="000D20B0" w:rsidP="000D20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06.09.2024. plkst. 09:26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0E298345" w14:textId="17B495CF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46605.0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7865282" w14:textId="1089B676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B727779" w14:textId="2A3785A0" w:rsidR="000D20B0" w:rsidRPr="005165A6" w:rsidRDefault="000D20B0" w:rsidP="000D20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8720783" w14:textId="25CB7666" w:rsidR="000D20B0" w:rsidRPr="005165A6" w:rsidRDefault="000D20B0" w:rsidP="000D2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67.39</w:t>
            </w:r>
          </w:p>
        </w:tc>
        <w:tc>
          <w:tcPr>
            <w:tcW w:w="31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520C1DA1" w14:textId="77777777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B0" w:rsidRPr="005165A6" w14:paraId="475A01FA" w14:textId="02586CA6" w:rsidTr="00A66A48">
        <w:trPr>
          <w:trHeight w:val="245"/>
        </w:trPr>
        <w:tc>
          <w:tcPr>
            <w:tcW w:w="22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5840C31D" w14:textId="2BA93A2F" w:rsidR="000D20B0" w:rsidRPr="005165A6" w:rsidRDefault="000D20B0" w:rsidP="000D20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SIA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Livland</w:t>
            </w:r>
            <w:proofErr w:type="spellEnd"/>
            <w:r w:rsidRPr="005165A6">
              <w:rPr>
                <w:rFonts w:ascii="Times New Roman" w:hAnsi="Times New Roman" w:cs="Times New Roman"/>
                <w:sz w:val="24"/>
                <w:szCs w:val="24"/>
              </w:rPr>
              <w:t xml:space="preserve"> Group"</w:t>
            </w:r>
            <w:r w:rsidRPr="005165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478A0C25" w14:textId="5C5A4DEE" w:rsidR="000D20B0" w:rsidRPr="005165A6" w:rsidRDefault="000D20B0" w:rsidP="000D20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06.09.2024. plkst. 07:59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0F6C97FA" w14:textId="05E3EC7C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29720.0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600D4C4" w14:textId="77777777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8EF1734" w14:textId="2F0E1D06" w:rsidR="000D20B0" w:rsidRPr="005165A6" w:rsidRDefault="000D20B0" w:rsidP="000D2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36EC464" w14:textId="0CECB2E7" w:rsidR="000D20B0" w:rsidRPr="005165A6" w:rsidRDefault="000D20B0" w:rsidP="000D2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100.00</w:t>
            </w:r>
          </w:p>
        </w:tc>
        <w:tc>
          <w:tcPr>
            <w:tcW w:w="31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154CBD5A" w14:textId="7691391D" w:rsidR="000D20B0" w:rsidRPr="005165A6" w:rsidRDefault="000D20B0" w:rsidP="000D2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</w:p>
        </w:tc>
      </w:tr>
      <w:tr w:rsidR="00783AB6" w:rsidRPr="005165A6" w14:paraId="65531AFD" w14:textId="77777777" w:rsidTr="009C582D">
        <w:trPr>
          <w:trHeight w:val="1435"/>
        </w:trPr>
        <w:tc>
          <w:tcPr>
            <w:tcW w:w="22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</w:tcPr>
          <w:p w14:paraId="57A6ED00" w14:textId="2BB05FE1" w:rsidR="00783AB6" w:rsidRPr="005165A6" w:rsidRDefault="002E15D2" w:rsidP="00783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PS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783AB6" w:rsidRPr="005165A6">
              <w:rPr>
                <w:rFonts w:ascii="Times New Roman" w:hAnsi="Times New Roman" w:cs="Times New Roman"/>
                <w:sz w:val="24"/>
                <w:szCs w:val="24"/>
              </w:rPr>
              <w:t>zgt</w:t>
            </w:r>
            <w:proofErr w:type="spellEnd"/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55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</w:tcPr>
          <w:p w14:paraId="39DF014D" w14:textId="61E30868" w:rsidR="00783AB6" w:rsidRPr="005165A6" w:rsidRDefault="00783AB6" w:rsidP="00783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27.08.2024. plkst. 15:58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tcMar>
              <w:bottom w:w="57" w:type="dxa"/>
            </w:tcMar>
          </w:tcPr>
          <w:p w14:paraId="5DC65E4A" w14:textId="158C0144" w:rsidR="00783AB6" w:rsidRPr="005165A6" w:rsidRDefault="00783AB6" w:rsidP="00783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5A6">
              <w:rPr>
                <w:rFonts w:ascii="Times New Roman" w:hAnsi="Times New Roman" w:cs="Times New Roman"/>
                <w:sz w:val="24"/>
                <w:szCs w:val="24"/>
              </w:rPr>
              <w:t>35000.0</w:t>
            </w:r>
            <w:r w:rsidR="001A25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3B41BAD1" w14:textId="77777777" w:rsidR="00783AB6" w:rsidRPr="005165A6" w:rsidRDefault="00783AB6" w:rsidP="00783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63A8C794" w14:textId="1C062F88" w:rsidR="00783AB6" w:rsidRPr="005165A6" w:rsidRDefault="009C582D" w:rsidP="00783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CFD68EF" w14:textId="345A44A8" w:rsidR="00783AB6" w:rsidRPr="005165A6" w:rsidRDefault="009C582D" w:rsidP="00783AB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1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</w:tcPr>
          <w:p w14:paraId="00AF6F72" w14:textId="788C5DAD" w:rsidR="00783AB6" w:rsidRPr="009C582D" w:rsidRDefault="009C582D" w:rsidP="009C58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82D">
              <w:rPr>
                <w:rFonts w:ascii="Times New Roman" w:eastAsia="Times New Roman" w:hAnsi="Times New Roman" w:cs="Times New Roman"/>
                <w:sz w:val="24"/>
                <w:szCs w:val="24"/>
              </w:rPr>
              <w:t>Noraidīt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 </w:t>
            </w:r>
            <w:r w:rsidRPr="009C582D">
              <w:rPr>
                <w:rFonts w:ascii="Times New Roman" w:eastAsia="Times New Roman" w:hAnsi="Times New Roman" w:cs="Times New Roman"/>
                <w:sz w:val="24"/>
                <w:szCs w:val="26"/>
              </w:rPr>
              <w:t>no turpmākas izvērtēšanas iepirkumā, jo pretendenta piedāvājums neatbilst nolikuma 4.5.1.apakšpunkta prasībām.</w:t>
            </w:r>
          </w:p>
        </w:tc>
      </w:tr>
    </w:tbl>
    <w:p w14:paraId="2BD43BF5" w14:textId="77777777" w:rsidR="005008A3" w:rsidRPr="00E41E9C" w:rsidRDefault="005008A3" w:rsidP="00E07F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28FF5DF2" w14:textId="77777777" w:rsidR="00546339" w:rsidRPr="00E41E9C" w:rsidRDefault="00546339" w:rsidP="002E6FF9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F59B511" w14:textId="487AEC13" w:rsidR="00F45EC0" w:rsidRPr="00E41E9C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F45EC0" w:rsidRPr="00E41E9C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56EC2"/>
    <w:multiLevelType w:val="hybridMultilevel"/>
    <w:tmpl w:val="00BEBDF0"/>
    <w:lvl w:ilvl="0" w:tplc="2B7447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09192187">
    <w:abstractNumId w:val="1"/>
  </w:num>
  <w:num w:numId="2" w16cid:durableId="2002540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517D4"/>
    <w:rsid w:val="000D20B0"/>
    <w:rsid w:val="00134075"/>
    <w:rsid w:val="001A2501"/>
    <w:rsid w:val="001E3243"/>
    <w:rsid w:val="001E5175"/>
    <w:rsid w:val="001F079D"/>
    <w:rsid w:val="001F5644"/>
    <w:rsid w:val="0027334E"/>
    <w:rsid w:val="002E15D2"/>
    <w:rsid w:val="002E6FF9"/>
    <w:rsid w:val="0030022A"/>
    <w:rsid w:val="00346ABE"/>
    <w:rsid w:val="003612C2"/>
    <w:rsid w:val="003839C8"/>
    <w:rsid w:val="003A509F"/>
    <w:rsid w:val="004302C5"/>
    <w:rsid w:val="005008A3"/>
    <w:rsid w:val="005165A6"/>
    <w:rsid w:val="00546339"/>
    <w:rsid w:val="005B6AFE"/>
    <w:rsid w:val="006D7B79"/>
    <w:rsid w:val="006F58B5"/>
    <w:rsid w:val="00716168"/>
    <w:rsid w:val="00783AB6"/>
    <w:rsid w:val="007B6790"/>
    <w:rsid w:val="007C6A6D"/>
    <w:rsid w:val="007D424D"/>
    <w:rsid w:val="00817D0C"/>
    <w:rsid w:val="008D3559"/>
    <w:rsid w:val="008E1BD6"/>
    <w:rsid w:val="009A4DE8"/>
    <w:rsid w:val="009C582D"/>
    <w:rsid w:val="009D010A"/>
    <w:rsid w:val="00A370BA"/>
    <w:rsid w:val="00A64A4D"/>
    <w:rsid w:val="00A65020"/>
    <w:rsid w:val="00A659B8"/>
    <w:rsid w:val="00A8458F"/>
    <w:rsid w:val="00C520D1"/>
    <w:rsid w:val="00D13A7D"/>
    <w:rsid w:val="00D24493"/>
    <w:rsid w:val="00D52D23"/>
    <w:rsid w:val="00D552BB"/>
    <w:rsid w:val="00DE0661"/>
    <w:rsid w:val="00E07F3A"/>
    <w:rsid w:val="00E14E17"/>
    <w:rsid w:val="00E1676D"/>
    <w:rsid w:val="00E41E9C"/>
    <w:rsid w:val="00ED47CF"/>
    <w:rsid w:val="00F01755"/>
    <w:rsid w:val="00F36FB9"/>
    <w:rsid w:val="00F45EC0"/>
    <w:rsid w:val="00F87947"/>
    <w:rsid w:val="00FC640E"/>
    <w:rsid w:val="00FD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ae371b42c67b87853b0a0739a57f3c21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13fe5c97f841204dfb8234858dc92ef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2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2AA1C1-8679-4213-BC76-739AD8A54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438</Words>
  <Characters>251</Characters>
  <Application>Microsoft Office Word</Application>
  <DocSecurity>0</DocSecurity>
  <Lines>2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15</cp:revision>
  <cp:lastPrinted>2024-09-20T10:47:00Z</cp:lastPrinted>
  <dcterms:created xsi:type="dcterms:W3CDTF">2024-09-20T10:37:00Z</dcterms:created>
  <dcterms:modified xsi:type="dcterms:W3CDTF">2024-09-20T10:48:00Z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