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8C1E8F" w14:textId="77777777" w:rsidR="00142B1A" w:rsidRPr="00D61CBD" w:rsidRDefault="00AD135B" w:rsidP="00142B1A">
      <w:pPr>
        <w:jc w:val="center"/>
        <w:rPr>
          <w:b/>
        </w:rPr>
      </w:pPr>
      <w:r w:rsidRPr="00AE1131">
        <w:rPr>
          <w:b/>
        </w:rPr>
        <w:t>"Valsts nekustamie īpašumi" VAS</w:t>
      </w:r>
    </w:p>
    <w:p w14:paraId="248C1E90" w14:textId="77777777" w:rsidR="00142B1A" w:rsidRDefault="00AD135B" w:rsidP="00142B1A">
      <w:pPr>
        <w:jc w:val="center"/>
      </w:pPr>
      <w:r>
        <w:t>(reģ. 40003294758)</w:t>
      </w:r>
    </w:p>
    <w:p w14:paraId="248C1E91" w14:textId="77777777" w:rsidR="00142B1A" w:rsidRPr="00D61CBD" w:rsidRDefault="00AD135B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48C1E92" w14:textId="77777777" w:rsidR="00142B1A" w:rsidRPr="000A04E5" w:rsidRDefault="00AD135B" w:rsidP="00142B1A">
      <w:pPr>
        <w:jc w:val="center"/>
      </w:pPr>
      <w:r w:rsidRPr="000A04E5">
        <w:t>„</w:t>
      </w:r>
      <w:r>
        <w:t>ŪK tīklu projektēšanas darbi Bonaventuras iela 10, Brīvdabas muzejs</w:t>
      </w:r>
      <w:r w:rsidRPr="000A04E5">
        <w:t>”</w:t>
      </w:r>
    </w:p>
    <w:p w14:paraId="248C1E93" w14:textId="77777777" w:rsidR="00142B1A" w:rsidRPr="00873D20" w:rsidRDefault="00AD135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VNĪ  2024/4/4/AK-59</w:t>
      </w:r>
      <w:r w:rsidRPr="00873D20">
        <w:t xml:space="preserve"> </w:t>
      </w:r>
    </w:p>
    <w:p w14:paraId="248C1E94" w14:textId="77777777" w:rsidR="00142B1A" w:rsidRPr="00873D20" w:rsidRDefault="00AD135B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48C1E95" w14:textId="77777777" w:rsidR="00142B1A" w:rsidRDefault="00142B1A" w:rsidP="00142B1A">
      <w:pPr>
        <w:jc w:val="right"/>
      </w:pPr>
    </w:p>
    <w:p w14:paraId="248C1E96" w14:textId="18D16EC4" w:rsidR="00142B1A" w:rsidRDefault="00AD135B" w:rsidP="00142B1A">
      <w:pPr>
        <w:jc w:val="right"/>
      </w:pPr>
      <w:r>
        <w:t>Rīga</w:t>
      </w:r>
      <w:r w:rsidRPr="0003154A">
        <w:t xml:space="preserve">, </w:t>
      </w:r>
      <w:r>
        <w:t>2</w:t>
      </w:r>
      <w:r w:rsidR="00810D10">
        <w:t>5</w:t>
      </w:r>
      <w:r>
        <w:t xml:space="preserve">.09.2024.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03F6" w14:paraId="248C1E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C1E97" w14:textId="77777777" w:rsidR="00142B1A" w:rsidRPr="00112946" w:rsidRDefault="00AD135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303F6" w14:paraId="248C1E9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8C1E99" w14:textId="77777777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"Valsts nekustamie īpašumi" VAS</w:t>
            </w:r>
          </w:p>
        </w:tc>
      </w:tr>
      <w:tr w:rsidR="009303F6" w14:paraId="248C1E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8C1E9B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03F6" w14:paraId="248C1E9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C1E9D" w14:textId="77777777" w:rsidR="00142B1A" w:rsidRPr="00112946" w:rsidRDefault="00AD135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303F6" w14:paraId="248C1E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8C1E9F" w14:textId="77777777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</w:p>
        </w:tc>
      </w:tr>
      <w:tr w:rsidR="009303F6" w14:paraId="248C1EA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8C1EA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03F6" w14:paraId="248C1EA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C1EA3" w14:textId="77777777" w:rsidR="00142B1A" w:rsidRPr="00112946" w:rsidRDefault="00AD135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303F6" w14:paraId="248C1EA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8C1EA5" w14:textId="77777777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VNĪ  2024/4/4/AK-59</w:t>
            </w:r>
          </w:p>
        </w:tc>
      </w:tr>
      <w:tr w:rsidR="009303F6" w14:paraId="248C1E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8C1EA7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03F6" w14:paraId="248C1E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C1EA9" w14:textId="77777777" w:rsidR="00142B1A" w:rsidRPr="00112946" w:rsidRDefault="00AD135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303F6" w14:paraId="248C1EA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8C1EAB" w14:textId="77777777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303F6" w14:paraId="248C1E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8C1EAD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03F6" w14:paraId="248C1E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C1EAF" w14:textId="77777777" w:rsidR="00142B1A" w:rsidRDefault="00AD135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303F6" w14:paraId="248C1EB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8C1EB1" w14:textId="35932381" w:rsidR="00142B1A" w:rsidRDefault="00810D1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</w:tr>
      <w:tr w:rsidR="009303F6" w14:paraId="248C1EB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8C1EB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03F6" w14:paraId="248C1EB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C1EB5" w14:textId="77777777" w:rsidR="00142B1A" w:rsidRPr="00112946" w:rsidRDefault="00AD135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303F6" w14:paraId="248C1EB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8C1EB7" w14:textId="77777777" w:rsidR="00142B1A" w:rsidRDefault="00AD135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ŪK tīklu projektēšanas darbi Bonaventuras iela 10, Brīvdabas muzejs</w:t>
            </w:r>
          </w:p>
        </w:tc>
      </w:tr>
      <w:tr w:rsidR="009303F6" w14:paraId="248C1EB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8C1EB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03F6" w14:paraId="248C1E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C1EBB" w14:textId="77777777" w:rsidR="00142B1A" w:rsidRPr="00112946" w:rsidRDefault="00AD135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9303F6" w14:paraId="248C1EB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8C1EBD" w14:textId="68C5DE95" w:rsidR="00142B1A" w:rsidRDefault="00810D1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  <w:tr w:rsidR="009303F6" w14:paraId="248C1E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48C1EB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303F6" w14:paraId="248C1E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C1EC1" w14:textId="77777777" w:rsidR="00142B1A" w:rsidRPr="00112946" w:rsidRDefault="00AD135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303F6" w14:paraId="248C1EC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8C1EC3" w14:textId="77777777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22.08.2024</w:t>
            </w:r>
          </w:p>
        </w:tc>
      </w:tr>
    </w:tbl>
    <w:p w14:paraId="248C1EC5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303F6" w14:paraId="248C1EC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C1EC6" w14:textId="77777777" w:rsidR="00142B1A" w:rsidRPr="00112946" w:rsidRDefault="00AD135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303F6" w14:paraId="248C1EC9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48C1EC8" w14:textId="5CA20C2E" w:rsidR="00142B1A" w:rsidRPr="0009593B" w:rsidRDefault="00AD135B" w:rsidP="00142B1A">
            <w:pPr>
              <w:jc w:val="both"/>
              <w:rPr>
                <w:bCs/>
                <w:szCs w:val="26"/>
              </w:rPr>
            </w:pPr>
            <w:r w:rsidRPr="0009593B">
              <w:rPr>
                <w:bCs/>
                <w:szCs w:val="26"/>
              </w:rPr>
              <w:t xml:space="preserve">Iepirkuma komisijas, kas izveidota pamatojoties uz </w:t>
            </w:r>
            <w:r w:rsidR="00F85D65" w:rsidRPr="0009593B">
              <w:rPr>
                <w:bCs/>
                <w:szCs w:val="26"/>
              </w:rPr>
              <w:t>2024.gada 1.maija lēmumu Nr. L/2024/268</w:t>
            </w:r>
            <w:r w:rsidRPr="0009593B">
              <w:rPr>
                <w:bCs/>
                <w:szCs w:val="26"/>
              </w:rPr>
              <w:t xml:space="preserve">, </w:t>
            </w:r>
            <w:r w:rsidR="0086414B" w:rsidRPr="0009593B">
              <w:rPr>
                <w:bCs/>
                <w:szCs w:val="26"/>
              </w:rPr>
              <w:t xml:space="preserve">2024.gada </w:t>
            </w:r>
            <w:r w:rsidR="0009593B" w:rsidRPr="0009593B">
              <w:rPr>
                <w:bCs/>
                <w:szCs w:val="26"/>
              </w:rPr>
              <w:t>12</w:t>
            </w:r>
            <w:r w:rsidR="0086414B" w:rsidRPr="0009593B">
              <w:rPr>
                <w:bCs/>
                <w:szCs w:val="26"/>
              </w:rPr>
              <w:t>.</w:t>
            </w:r>
            <w:r w:rsidR="0009593B" w:rsidRPr="0009593B">
              <w:rPr>
                <w:bCs/>
                <w:szCs w:val="26"/>
              </w:rPr>
              <w:t>augusta</w:t>
            </w:r>
            <w:r w:rsidR="0086414B" w:rsidRPr="0009593B">
              <w:rPr>
                <w:bCs/>
                <w:szCs w:val="26"/>
              </w:rPr>
              <w:t xml:space="preserve"> lēmumu Nr. </w:t>
            </w:r>
            <w:r w:rsidR="00FB68C6" w:rsidRPr="0009593B">
              <w:rPr>
                <w:bCs/>
                <w:szCs w:val="26"/>
              </w:rPr>
              <w:t xml:space="preserve">L/2024/431 </w:t>
            </w:r>
            <w:r w:rsidRPr="0009593B">
              <w:rPr>
                <w:bCs/>
                <w:szCs w:val="26"/>
              </w:rPr>
              <w:t>sastāvs:</w:t>
            </w:r>
          </w:p>
        </w:tc>
      </w:tr>
      <w:tr w:rsidR="009303F6" w14:paraId="248C1EC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8C1ECA" w14:textId="77777777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8C1ECB" w14:textId="09F8E85A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Gaile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303F6" w14:paraId="248C1EC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8C1ECD" w14:textId="77777777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8C1ECE" w14:textId="2CF67F97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Diāna Dude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303F6" w14:paraId="248C1ED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8C1ED0" w14:textId="77777777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8C1ED1" w14:textId="078994DB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Gaile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303F6" w14:paraId="248C1ED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85EB25D" w14:textId="77777777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  <w:p w14:paraId="248C1ED3" w14:textId="237F1994" w:rsidR="00BC1BEF" w:rsidRDefault="00BC1BE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B8B74DD" w14:textId="77777777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Rudzinskis</w:t>
            </w:r>
            <w:r>
              <w:rPr>
                <w:bCs/>
                <w:szCs w:val="26"/>
              </w:rPr>
              <w:t xml:space="preserve"> </w:t>
            </w:r>
            <w:r w:rsidR="00BC1BEF">
              <w:rPr>
                <w:bCs/>
                <w:szCs w:val="26"/>
              </w:rPr>
              <w:t>no 12.08.2024.</w:t>
            </w:r>
          </w:p>
          <w:p w14:paraId="248C1ED4" w14:textId="3A35163D" w:rsidR="00BC1BEF" w:rsidRDefault="00BC1BEF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Mārtiņš Dziedātājs līdz 11.08.2024.</w:t>
            </w:r>
          </w:p>
        </w:tc>
      </w:tr>
      <w:tr w:rsidR="009303F6" w14:paraId="248C1ED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8C1ED6" w14:textId="77777777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8C1ED7" w14:textId="27A6F889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Paula Ozoliņa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303F6" w14:paraId="248C1ED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8C1ED9" w14:textId="77777777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8C1EDA" w14:textId="4B996826" w:rsidR="00142B1A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Ina Saulīte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303F6" w14:paraId="248C1EDD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48C1EDC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48C1EDE" w14:textId="77777777"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03F6" w14:paraId="248C1E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C1EDF" w14:textId="77777777" w:rsidR="00142B1A" w:rsidRPr="00112946" w:rsidRDefault="00AD135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9303F6" w14:paraId="248C1EE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8C1EE1" w14:textId="573D657A" w:rsidR="009303F6" w:rsidRDefault="00810D10">
            <w:r>
              <w:t>-</w:t>
            </w:r>
          </w:p>
        </w:tc>
      </w:tr>
    </w:tbl>
    <w:p w14:paraId="248C1EE3" w14:textId="77777777" w:rsidR="00142B1A" w:rsidRDefault="00142B1A" w:rsidP="00142B1A"/>
    <w:p w14:paraId="424D7C67" w14:textId="77777777" w:rsidR="00810D10" w:rsidRDefault="00810D10" w:rsidP="00142B1A"/>
    <w:p w14:paraId="6EB53539" w14:textId="77777777" w:rsidR="00810D10" w:rsidRDefault="00810D10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03F6" w14:paraId="248C1E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8C1EE4" w14:textId="77777777" w:rsidR="00142B1A" w:rsidRPr="00AE1131" w:rsidRDefault="00AD135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303F6" w14:paraId="248C1EE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8C1EE6" w14:textId="12B8AFB4" w:rsidR="00142B1A" w:rsidRPr="00AE1131" w:rsidRDefault="00810D1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Linda Gaile, Ina Saulīte, </w:t>
            </w:r>
            <w:r w:rsidR="000E111A">
              <w:rPr>
                <w:bCs/>
                <w:szCs w:val="26"/>
              </w:rPr>
              <w:t>Mārtiņš Dziedātājs</w:t>
            </w:r>
          </w:p>
        </w:tc>
      </w:tr>
    </w:tbl>
    <w:p w14:paraId="248C1EE8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03F6" w14:paraId="248C1EE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48C1EE9" w14:textId="77777777" w:rsidR="00142B1A" w:rsidRPr="00AE1131" w:rsidRDefault="00AD135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303F6" w14:paraId="248C1EE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48C1EEB" w14:textId="77777777" w:rsidR="00142B1A" w:rsidRPr="001D1166" w:rsidRDefault="00AD135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09.09.2024. plkst. 10:00</w:t>
            </w:r>
          </w:p>
        </w:tc>
      </w:tr>
    </w:tbl>
    <w:p w14:paraId="248C1EED" w14:textId="77777777" w:rsidR="00142B1A" w:rsidRDefault="00142B1A" w:rsidP="00142B1A">
      <w:pPr>
        <w:rPr>
          <w:b/>
          <w:bCs/>
          <w:szCs w:val="26"/>
        </w:rPr>
      </w:pPr>
    </w:p>
    <w:p w14:paraId="248C1EF2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303F6" w14:paraId="248C1EF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8C1EF3" w14:textId="77777777" w:rsidR="00142B1A" w:rsidRPr="00AE1131" w:rsidRDefault="00AD135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303F6" w14:paraId="248C1EF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8C1EF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48C1EF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8C1EF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303F6" w14:paraId="248C1E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8C1EF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48C1E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48C1EFB" w14:textId="77777777" w:rsidR="00142B1A" w:rsidRDefault="00AD135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8C1EF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303F6" w14:paraId="248C1F0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EF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8C1EFF" w14:textId="77777777" w:rsidR="00142B1A" w:rsidRDefault="00AD135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8C1F00" w14:textId="77777777" w:rsidR="00142B1A" w:rsidRPr="0088711B" w:rsidRDefault="00AD135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0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303F6" w14:paraId="248C1F0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04" w14:textId="77777777" w:rsidR="00142B1A" w:rsidRDefault="00AD13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"Baltex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05" w14:textId="77777777" w:rsidR="00142B1A" w:rsidRDefault="00AD13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0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303F6" w14:paraId="248C1F0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09" w14:textId="77777777" w:rsidR="00142B1A" w:rsidRDefault="00AD135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"WESEMANN"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0A" w14:textId="77777777" w:rsidR="00142B1A" w:rsidRDefault="00AD135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77000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0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303F6" w14:paraId="248C1F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8C1F0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48C1F0E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48C1F0F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303F6" w14:paraId="248C1F1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8C1F11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48C1F1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13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48C1F1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303F6" w14:paraId="248C1F17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8C1F16" w14:textId="77777777" w:rsidR="00142B1A" w:rsidRPr="00AE1131" w:rsidRDefault="00AD135B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303F6" w14:paraId="248C1F1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8C1F1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248C1F1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8C1F1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303F6" w14:paraId="248C1F1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48C1F1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48C1F1D" w14:textId="442A96D8" w:rsidR="00142B1A" w:rsidRDefault="000E111A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1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248C1F2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303F6" w14:paraId="248C1F2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48C1F21" w14:textId="77777777" w:rsidR="00142B1A" w:rsidRPr="00AE1131" w:rsidRDefault="00AD135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303F6" w14:paraId="248C1F2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48C1F23" w14:textId="77777777" w:rsidR="00142B1A" w:rsidRPr="00AE1131" w:rsidRDefault="00AD135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09.09.2024 17:49</w:t>
            </w:r>
          </w:p>
        </w:tc>
      </w:tr>
    </w:tbl>
    <w:p w14:paraId="248C1F2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303F6" w14:paraId="248C1F2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48C1F26" w14:textId="77777777" w:rsidR="007D3BD6" w:rsidRDefault="00AD135B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303F6" w14:paraId="248C1F2B" w14:textId="77777777" w:rsidTr="009B7A04">
        <w:tc>
          <w:tcPr>
            <w:tcW w:w="284" w:type="dxa"/>
            <w:tcBorders>
              <w:top w:val="nil"/>
            </w:tcBorders>
          </w:tcPr>
          <w:p w14:paraId="248C1F28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48C1F29" w14:textId="11F06715" w:rsidR="003B1E82" w:rsidRDefault="00655C71" w:rsidP="00AD135B">
            <w:pPr>
              <w:jc w:val="both"/>
              <w:rPr>
                <w:bCs/>
                <w:szCs w:val="26"/>
              </w:rPr>
            </w:pPr>
            <w:r w:rsidRPr="00655C71">
              <w:rPr>
                <w:bCs/>
                <w:szCs w:val="26"/>
              </w:rPr>
              <w:t xml:space="preserve">Pamatojoties uz 2017.gada 28.februāra Ministru kabineta noteikumiem Nr. 107 “Iepirkuma procedūru un metu konkursu norises kārtība” 16.punktu – iepirkumu komisija ir tiesīga pretendenta kvalifikācijas prasības pārbaudi veikt tikai tam pretendentam, kuram būtu piešķiramas līguma slēgšanas tiesības. Ņemot vērā to, ka </w:t>
            </w:r>
            <w:r w:rsidR="00AD135B" w:rsidRPr="00AD135B">
              <w:rPr>
                <w:bCs/>
                <w:szCs w:val="26"/>
              </w:rPr>
              <w:t>SIA “</w:t>
            </w:r>
            <w:proofErr w:type="spellStart"/>
            <w:r w:rsidR="00AD135B" w:rsidRPr="00AD135B">
              <w:rPr>
                <w:bCs/>
                <w:szCs w:val="26"/>
              </w:rPr>
              <w:t>Baltex</w:t>
            </w:r>
            <w:proofErr w:type="spellEnd"/>
            <w:r w:rsidR="00AD135B" w:rsidRPr="00AD135B">
              <w:rPr>
                <w:bCs/>
                <w:szCs w:val="26"/>
              </w:rPr>
              <w:t xml:space="preserve"> </w:t>
            </w:r>
            <w:proofErr w:type="spellStart"/>
            <w:r w:rsidR="00AD135B" w:rsidRPr="00AD135B">
              <w:rPr>
                <w:bCs/>
                <w:szCs w:val="26"/>
              </w:rPr>
              <w:t>Group</w:t>
            </w:r>
            <w:proofErr w:type="spellEnd"/>
            <w:r w:rsidR="00AD135B" w:rsidRPr="00AD135B">
              <w:rPr>
                <w:bCs/>
                <w:szCs w:val="26"/>
              </w:rPr>
              <w:t>”</w:t>
            </w:r>
            <w:r w:rsidR="00AD135B">
              <w:rPr>
                <w:bCs/>
                <w:szCs w:val="26"/>
              </w:rPr>
              <w:t xml:space="preserve"> </w:t>
            </w:r>
            <w:r w:rsidRPr="00655C71">
              <w:rPr>
                <w:bCs/>
                <w:szCs w:val="26"/>
              </w:rPr>
              <w:t xml:space="preserve">piedāvājums atbilst nolikumā izvirzītajām noformējuma un tehniskajām prasībām, kā arī ir saimnieciski visizdevīgākais piedāvājums, komisija konstatēja, ka līguma slēgšanas tiesības būtu piešķiramas </w:t>
            </w:r>
            <w:r w:rsidR="00AD135B" w:rsidRPr="00AD135B">
              <w:rPr>
                <w:bCs/>
                <w:szCs w:val="26"/>
              </w:rPr>
              <w:t>SIA “</w:t>
            </w:r>
            <w:proofErr w:type="spellStart"/>
            <w:r w:rsidR="00AD135B" w:rsidRPr="00AD135B">
              <w:rPr>
                <w:bCs/>
                <w:szCs w:val="26"/>
              </w:rPr>
              <w:t>Baltex</w:t>
            </w:r>
            <w:proofErr w:type="spellEnd"/>
            <w:r w:rsidR="00AD135B" w:rsidRPr="00AD135B">
              <w:rPr>
                <w:bCs/>
                <w:szCs w:val="26"/>
              </w:rPr>
              <w:t xml:space="preserve"> </w:t>
            </w:r>
            <w:proofErr w:type="spellStart"/>
            <w:r w:rsidR="00AD135B" w:rsidRPr="00AD135B">
              <w:rPr>
                <w:bCs/>
                <w:szCs w:val="26"/>
              </w:rPr>
              <w:t>Group</w:t>
            </w:r>
            <w:proofErr w:type="spellEnd"/>
            <w:r w:rsidR="00AD135B" w:rsidRPr="00AD135B">
              <w:rPr>
                <w:bCs/>
                <w:szCs w:val="26"/>
              </w:rPr>
              <w:t>”</w:t>
            </w:r>
            <w:r w:rsidRPr="00655C71">
              <w:rPr>
                <w:bCs/>
                <w:szCs w:val="26"/>
              </w:rPr>
              <w:t xml:space="preserve"> un veica pretendenta kvalifikācijas dokumentu izvērtēšanu. </w:t>
            </w:r>
            <w:r w:rsidR="00AD135B" w:rsidRPr="00AD135B">
              <w:rPr>
                <w:bCs/>
                <w:szCs w:val="26"/>
              </w:rPr>
              <w:t>SIA “</w:t>
            </w:r>
            <w:proofErr w:type="spellStart"/>
            <w:r w:rsidR="00AD135B" w:rsidRPr="00AD135B">
              <w:rPr>
                <w:bCs/>
                <w:szCs w:val="26"/>
              </w:rPr>
              <w:t>Baltex</w:t>
            </w:r>
            <w:proofErr w:type="spellEnd"/>
            <w:r w:rsidR="00AD135B" w:rsidRPr="00AD135B">
              <w:rPr>
                <w:bCs/>
                <w:szCs w:val="26"/>
              </w:rPr>
              <w:t xml:space="preserve"> </w:t>
            </w:r>
            <w:proofErr w:type="spellStart"/>
            <w:r w:rsidR="00AD135B" w:rsidRPr="00AD135B">
              <w:rPr>
                <w:bCs/>
                <w:szCs w:val="26"/>
              </w:rPr>
              <w:t>Group</w:t>
            </w:r>
            <w:proofErr w:type="spellEnd"/>
            <w:r w:rsidRPr="00655C71">
              <w:rPr>
                <w:bCs/>
                <w:szCs w:val="26"/>
              </w:rPr>
              <w:t>” iesniegtais piedāvājums atbilst visām kvalifikācijas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248C1F2A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303F6" w14:paraId="248C1F2F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48C1F2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48C1F2D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48C1F2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48C1F3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303F6" w14:paraId="248C1F32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48C1F31" w14:textId="77777777" w:rsidR="00A26B88" w:rsidRDefault="00AD135B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303F6" w14:paraId="248C1F36" w14:textId="77777777" w:rsidTr="00271C2A">
        <w:tc>
          <w:tcPr>
            <w:tcW w:w="284" w:type="dxa"/>
            <w:tcBorders>
              <w:top w:val="nil"/>
            </w:tcBorders>
          </w:tcPr>
          <w:p w14:paraId="248C1F3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TableGrid"/>
              <w:tblW w:w="964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875"/>
              <w:gridCol w:w="3765"/>
            </w:tblGrid>
            <w:tr w:rsidR="000E111A" w:rsidRPr="0088711B" w14:paraId="4929D9DD" w14:textId="77777777" w:rsidTr="00B1331E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5B51053" w14:textId="77777777" w:rsidR="000E111A" w:rsidRDefault="000E111A" w:rsidP="000E111A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E4005C4" w14:textId="419A9ED0" w:rsidR="000E111A" w:rsidRPr="0088711B" w:rsidRDefault="000E111A" w:rsidP="000E111A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0E111A" w14:paraId="1E3B9370" w14:textId="77777777" w:rsidTr="00B1331E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597CCD3" w14:textId="77777777" w:rsidR="000E111A" w:rsidRDefault="000E111A" w:rsidP="000E111A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Baltex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Group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B9996D1" w14:textId="25CB3CC2" w:rsidR="000E111A" w:rsidRDefault="000E111A" w:rsidP="000E111A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Atbilst </w:t>
                  </w:r>
                </w:p>
              </w:tc>
            </w:tr>
            <w:tr w:rsidR="000E111A" w14:paraId="4FAF5014" w14:textId="77777777" w:rsidTr="00B1331E">
              <w:tc>
                <w:tcPr>
                  <w:tcW w:w="552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E93FC69" w14:textId="77777777" w:rsidR="000E111A" w:rsidRDefault="000E111A" w:rsidP="000E111A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"WESEMANN" SIA</w:t>
                  </w:r>
                </w:p>
              </w:tc>
              <w:tc>
                <w:tcPr>
                  <w:tcW w:w="3543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E474859" w14:textId="0A811752" w:rsidR="000E111A" w:rsidRDefault="000E111A" w:rsidP="000E111A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248C1F34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48C1F35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303F6" w14:paraId="248C1F3A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48C1F3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48C1F38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48C1F3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48C1F3B" w14:textId="77777777" w:rsidR="00142B1A" w:rsidRDefault="00142B1A" w:rsidP="00142B1A">
      <w:pPr>
        <w:rPr>
          <w:bCs/>
          <w:szCs w:val="26"/>
        </w:rPr>
      </w:pPr>
    </w:p>
    <w:p w14:paraId="4F1CB251" w14:textId="77777777" w:rsidR="003610C9" w:rsidRDefault="003610C9" w:rsidP="00142B1A">
      <w:pPr>
        <w:rPr>
          <w:bCs/>
          <w:szCs w:val="26"/>
        </w:rPr>
      </w:pPr>
    </w:p>
    <w:p w14:paraId="45CCD4CE" w14:textId="77777777" w:rsidR="003610C9" w:rsidRDefault="003610C9" w:rsidP="00142B1A">
      <w:pPr>
        <w:rPr>
          <w:bCs/>
          <w:szCs w:val="26"/>
        </w:rPr>
      </w:pPr>
    </w:p>
    <w:p w14:paraId="27422675" w14:textId="77777777" w:rsidR="003610C9" w:rsidRDefault="003610C9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303F6" w14:paraId="248C1F3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48C1F3C" w14:textId="77777777"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lastRenderedPageBreak/>
              <w:t>Saimnieciski  visizdevīgākā piedāvājuma vērtēšanas kopsavilkums:</w:t>
            </w:r>
          </w:p>
        </w:tc>
      </w:tr>
      <w:tr w:rsidR="009303F6" w14:paraId="248C1F41" w14:textId="77777777" w:rsidTr="00271C2A">
        <w:tc>
          <w:tcPr>
            <w:tcW w:w="284" w:type="dxa"/>
            <w:tcBorders>
              <w:top w:val="nil"/>
            </w:tcBorders>
          </w:tcPr>
          <w:p w14:paraId="248C1F3E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PlainTable1"/>
              <w:tblW w:w="8959" w:type="dxa"/>
              <w:tblLook w:val="04A0" w:firstRow="1" w:lastRow="0" w:firstColumn="1" w:lastColumn="0" w:noHBand="0" w:noVBand="1"/>
            </w:tblPr>
            <w:tblGrid>
              <w:gridCol w:w="738"/>
              <w:gridCol w:w="3685"/>
              <w:gridCol w:w="851"/>
              <w:gridCol w:w="1559"/>
              <w:gridCol w:w="2126"/>
            </w:tblGrid>
            <w:tr w:rsidR="007A5D81" w:rsidRPr="00A10825" w14:paraId="32E750D9" w14:textId="77777777" w:rsidTr="007A5D81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70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738" w:type="dxa"/>
                  <w:noWrap/>
                  <w:hideMark/>
                </w:tcPr>
                <w:p w14:paraId="0E20C81A" w14:textId="77777777" w:rsidR="007A5D81" w:rsidRPr="00A10825" w:rsidRDefault="007A5D81" w:rsidP="007A5D81">
                  <w:pPr>
                    <w:jc w:val="center"/>
                    <w:rPr>
                      <w:rFonts w:cs="Calibri"/>
                      <w:b w:val="0"/>
                      <w:bCs w:val="0"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  <w:t> </w:t>
                  </w:r>
                </w:p>
              </w:tc>
              <w:tc>
                <w:tcPr>
                  <w:tcW w:w="3685" w:type="dxa"/>
                  <w:noWrap/>
                  <w:hideMark/>
                </w:tcPr>
                <w:p w14:paraId="1AA9524F" w14:textId="77777777" w:rsidR="007A5D81" w:rsidRPr="00A10825" w:rsidRDefault="007A5D81" w:rsidP="007A5D81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 w:val="0"/>
                      <w:bCs w:val="0"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  <w:t>Kritērijs</w:t>
                  </w:r>
                </w:p>
              </w:tc>
              <w:tc>
                <w:tcPr>
                  <w:tcW w:w="851" w:type="dxa"/>
                  <w:noWrap/>
                  <w:hideMark/>
                </w:tcPr>
                <w:p w14:paraId="6CC75166" w14:textId="77777777" w:rsidR="007A5D81" w:rsidRPr="00A10825" w:rsidRDefault="007A5D81" w:rsidP="007A5D81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 w:val="0"/>
                      <w:bCs w:val="0"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  <w:t>Punkti</w:t>
                  </w:r>
                </w:p>
              </w:tc>
              <w:tc>
                <w:tcPr>
                  <w:tcW w:w="1559" w:type="dxa"/>
                  <w:hideMark/>
                </w:tcPr>
                <w:p w14:paraId="358AB8CE" w14:textId="77777777" w:rsidR="007A5D81" w:rsidRPr="00A10825" w:rsidRDefault="007A5D81" w:rsidP="007A5D81">
                  <w:pPr>
                    <w:ind w:left="-171" w:firstLine="171"/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 w:val="0"/>
                      <w:bCs w:val="0"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  <w:t>SIA "BALTEX GROUP"</w:t>
                  </w:r>
                </w:p>
              </w:tc>
              <w:tc>
                <w:tcPr>
                  <w:tcW w:w="2126" w:type="dxa"/>
                  <w:hideMark/>
                </w:tcPr>
                <w:p w14:paraId="25E08F54" w14:textId="77777777" w:rsidR="007A5D81" w:rsidRPr="00A10825" w:rsidRDefault="007A5D81" w:rsidP="007A5D81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 w:val="0"/>
                      <w:bCs w:val="0"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  <w:t>SIA "WASEMANN"</w:t>
                  </w:r>
                </w:p>
              </w:tc>
            </w:tr>
            <w:tr w:rsidR="007A5D81" w:rsidRPr="00A10825" w14:paraId="0CFFE664" w14:textId="77777777" w:rsidTr="007A5D81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8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738" w:type="dxa"/>
                  <w:noWrap/>
                  <w:hideMark/>
                </w:tcPr>
                <w:p w14:paraId="6F156BAC" w14:textId="77777777" w:rsidR="007A5D81" w:rsidRPr="00A10825" w:rsidRDefault="007A5D81" w:rsidP="007A5D81">
                  <w:pPr>
                    <w:rPr>
                      <w:rFonts w:cs="Calibri"/>
                      <w:b w:val="0"/>
                      <w:bCs w:val="0"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  <w:t>P1</w:t>
                  </w:r>
                </w:p>
              </w:tc>
              <w:tc>
                <w:tcPr>
                  <w:tcW w:w="3685" w:type="dxa"/>
                  <w:noWrap/>
                  <w:hideMark/>
                </w:tcPr>
                <w:p w14:paraId="23D09355" w14:textId="77777777" w:rsidR="007A5D81" w:rsidRPr="00A10825" w:rsidRDefault="007A5D81" w:rsidP="007A5D81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Būvniecības ieceres dokumentācijas izstrādes un autoruzraudzības izmaksas</w:t>
                  </w:r>
                </w:p>
              </w:tc>
              <w:tc>
                <w:tcPr>
                  <w:tcW w:w="851" w:type="dxa"/>
                  <w:noWrap/>
                  <w:hideMark/>
                </w:tcPr>
                <w:p w14:paraId="13B0E272" w14:textId="77777777" w:rsidR="007A5D81" w:rsidRPr="00A10825" w:rsidRDefault="007A5D81" w:rsidP="007A5D81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90</w:t>
                  </w:r>
                </w:p>
              </w:tc>
              <w:tc>
                <w:tcPr>
                  <w:tcW w:w="1559" w:type="dxa"/>
                  <w:noWrap/>
                  <w:hideMark/>
                </w:tcPr>
                <w:p w14:paraId="03EBFC98" w14:textId="77777777" w:rsidR="007A5D81" w:rsidRPr="00A10825" w:rsidRDefault="007A5D81" w:rsidP="007A5D81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68.84</w:t>
                  </w:r>
                </w:p>
              </w:tc>
              <w:tc>
                <w:tcPr>
                  <w:tcW w:w="2126" w:type="dxa"/>
                  <w:noWrap/>
                  <w:hideMark/>
                </w:tcPr>
                <w:p w14:paraId="0F460A25" w14:textId="77777777" w:rsidR="007A5D81" w:rsidRPr="00A10825" w:rsidRDefault="007A5D81" w:rsidP="007A5D81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64.43</w:t>
                  </w:r>
                </w:p>
              </w:tc>
            </w:tr>
            <w:tr w:rsidR="007A5D81" w:rsidRPr="00A10825" w14:paraId="0E90BA79" w14:textId="77777777" w:rsidTr="007A5D81">
              <w:trPr>
                <w:trHeight w:val="86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738" w:type="dxa"/>
                  <w:noWrap/>
                  <w:hideMark/>
                </w:tcPr>
                <w:p w14:paraId="50363F9A" w14:textId="77777777" w:rsidR="007A5D81" w:rsidRPr="00A10825" w:rsidRDefault="007A5D81" w:rsidP="007A5D81">
                  <w:pPr>
                    <w:rPr>
                      <w:rFonts w:cs="Calibri"/>
                      <w:b w:val="0"/>
                      <w:bCs w:val="0"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  <w:t>P1.1</w:t>
                  </w:r>
                </w:p>
              </w:tc>
              <w:tc>
                <w:tcPr>
                  <w:tcW w:w="3685" w:type="dxa"/>
                  <w:hideMark/>
                </w:tcPr>
                <w:p w14:paraId="4C32D667" w14:textId="77777777" w:rsidR="007A5D81" w:rsidRPr="00A10825" w:rsidRDefault="007A5D81" w:rsidP="007A5D81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  <w:t>Būvniecības ieceres 1.kārtas dokumentācijas izstrādes un autoruzraudzības cena-tiek vērtēta atbilstoši finanšu piedāvājumā (nolikuma 8.pielikums) norādītajai cenai pozīcijās Nr.1 un Nr.2 (tiks vērtēta minēto pozīciju kopsumma) eiro bez PVN;</w:t>
                  </w:r>
                </w:p>
              </w:tc>
              <w:tc>
                <w:tcPr>
                  <w:tcW w:w="851" w:type="dxa"/>
                  <w:noWrap/>
                  <w:hideMark/>
                </w:tcPr>
                <w:p w14:paraId="555816FE" w14:textId="77777777" w:rsidR="007A5D81" w:rsidRPr="00A10825" w:rsidRDefault="007A5D81" w:rsidP="007A5D81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50</w:t>
                  </w:r>
                </w:p>
              </w:tc>
              <w:tc>
                <w:tcPr>
                  <w:tcW w:w="1559" w:type="dxa"/>
                  <w:noWrap/>
                  <w:hideMark/>
                </w:tcPr>
                <w:p w14:paraId="2F76E57E" w14:textId="77777777" w:rsidR="007A5D81" w:rsidRPr="00A10825" w:rsidRDefault="007A5D81" w:rsidP="007A5D81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50</w:t>
                  </w:r>
                </w:p>
              </w:tc>
              <w:tc>
                <w:tcPr>
                  <w:tcW w:w="2126" w:type="dxa"/>
                  <w:noWrap/>
                  <w:hideMark/>
                </w:tcPr>
                <w:p w14:paraId="7F4ED6BB" w14:textId="77777777" w:rsidR="007A5D81" w:rsidRPr="00A10825" w:rsidRDefault="007A5D81" w:rsidP="007A5D81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24.43</w:t>
                  </w:r>
                </w:p>
              </w:tc>
            </w:tr>
            <w:tr w:rsidR="007A5D81" w:rsidRPr="00A10825" w14:paraId="0CD9518E" w14:textId="77777777" w:rsidTr="007A5D81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86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738" w:type="dxa"/>
                  <w:noWrap/>
                  <w:hideMark/>
                </w:tcPr>
                <w:p w14:paraId="614E7538" w14:textId="77777777" w:rsidR="007A5D81" w:rsidRPr="00A10825" w:rsidRDefault="007A5D81" w:rsidP="007A5D81">
                  <w:pPr>
                    <w:rPr>
                      <w:rFonts w:cs="Calibri"/>
                      <w:b w:val="0"/>
                      <w:bCs w:val="0"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  <w:t>P1.2</w:t>
                  </w:r>
                </w:p>
              </w:tc>
              <w:tc>
                <w:tcPr>
                  <w:tcW w:w="3685" w:type="dxa"/>
                  <w:hideMark/>
                </w:tcPr>
                <w:p w14:paraId="19F3C734" w14:textId="77777777" w:rsidR="007A5D81" w:rsidRPr="00A10825" w:rsidRDefault="007A5D81" w:rsidP="007A5D81">
                  <w:pPr>
                    <w:jc w:val="both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  <w:t>Būvniecības ieceres 2.kārtas dokumentācijas izstrādes cena-tiek vērtēta atbilstoši finanšu piedāvājumā (nolikuma 8.pielikums) norādītajai cenai pozīcijās Nr.3 un Nr.4 (tiks vērtēta minēto pozīciju kopsumma) eiro bez PVN;</w:t>
                  </w:r>
                </w:p>
              </w:tc>
              <w:tc>
                <w:tcPr>
                  <w:tcW w:w="851" w:type="dxa"/>
                  <w:noWrap/>
                  <w:hideMark/>
                </w:tcPr>
                <w:p w14:paraId="382DD1E9" w14:textId="77777777" w:rsidR="007A5D81" w:rsidRPr="00A10825" w:rsidRDefault="007A5D81" w:rsidP="007A5D81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20</w:t>
                  </w:r>
                </w:p>
              </w:tc>
              <w:tc>
                <w:tcPr>
                  <w:tcW w:w="1559" w:type="dxa"/>
                  <w:noWrap/>
                  <w:hideMark/>
                </w:tcPr>
                <w:p w14:paraId="50DA9E14" w14:textId="77777777" w:rsidR="007A5D81" w:rsidRPr="00A10825" w:rsidRDefault="007A5D81" w:rsidP="007A5D81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10.30</w:t>
                  </w:r>
                </w:p>
              </w:tc>
              <w:tc>
                <w:tcPr>
                  <w:tcW w:w="2126" w:type="dxa"/>
                  <w:noWrap/>
                  <w:hideMark/>
                </w:tcPr>
                <w:p w14:paraId="6DEF3536" w14:textId="77777777" w:rsidR="007A5D81" w:rsidRPr="00A10825" w:rsidRDefault="007A5D81" w:rsidP="007A5D81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20.00</w:t>
                  </w:r>
                </w:p>
              </w:tc>
            </w:tr>
            <w:tr w:rsidR="007A5D81" w:rsidRPr="00A10825" w14:paraId="5E877579" w14:textId="77777777" w:rsidTr="007A5D81">
              <w:trPr>
                <w:trHeight w:val="86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738" w:type="dxa"/>
                  <w:noWrap/>
                  <w:hideMark/>
                </w:tcPr>
                <w:p w14:paraId="081A6EA9" w14:textId="77777777" w:rsidR="007A5D81" w:rsidRPr="00A10825" w:rsidRDefault="007A5D81" w:rsidP="007A5D81">
                  <w:pPr>
                    <w:rPr>
                      <w:rFonts w:cs="Calibri"/>
                      <w:b w:val="0"/>
                      <w:bCs w:val="0"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  <w:t>P1.3</w:t>
                  </w:r>
                </w:p>
              </w:tc>
              <w:tc>
                <w:tcPr>
                  <w:tcW w:w="3685" w:type="dxa"/>
                  <w:hideMark/>
                </w:tcPr>
                <w:p w14:paraId="7913F41A" w14:textId="77777777" w:rsidR="007A5D81" w:rsidRPr="00A10825" w:rsidRDefault="007A5D81" w:rsidP="007A5D81">
                  <w:pPr>
                    <w:jc w:val="both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  <w:t>Būvniecības ieceres 3.kārtas dokumentācijas izstrādes cena-tiek vērtēta atbilstoši finanšu piedāvājumā (nolikuma 8.pielikums) norādītajai cenai pozīcijās Nr.5 un Nr.6 (tiks vērtēta minēto pozīciju kopsumma) eiro bez PVN;</w:t>
                  </w:r>
                </w:p>
              </w:tc>
              <w:tc>
                <w:tcPr>
                  <w:tcW w:w="851" w:type="dxa"/>
                  <w:noWrap/>
                  <w:hideMark/>
                </w:tcPr>
                <w:p w14:paraId="0D8877D1" w14:textId="77777777" w:rsidR="007A5D81" w:rsidRPr="00A10825" w:rsidRDefault="007A5D81" w:rsidP="007A5D81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20</w:t>
                  </w:r>
                </w:p>
              </w:tc>
              <w:tc>
                <w:tcPr>
                  <w:tcW w:w="1559" w:type="dxa"/>
                  <w:hideMark/>
                </w:tcPr>
                <w:p w14:paraId="476955D5" w14:textId="77777777" w:rsidR="007A5D81" w:rsidRPr="00A10825" w:rsidRDefault="007A5D81" w:rsidP="007A5D81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8.54</w:t>
                  </w:r>
                </w:p>
              </w:tc>
              <w:tc>
                <w:tcPr>
                  <w:tcW w:w="2126" w:type="dxa"/>
                  <w:noWrap/>
                  <w:hideMark/>
                </w:tcPr>
                <w:p w14:paraId="2F0E9C1B" w14:textId="77777777" w:rsidR="007A5D81" w:rsidRPr="00A10825" w:rsidRDefault="007A5D81" w:rsidP="007A5D81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20.00</w:t>
                  </w:r>
                </w:p>
              </w:tc>
            </w:tr>
            <w:tr w:rsidR="007A5D81" w:rsidRPr="00A10825" w14:paraId="3A2AE762" w14:textId="77777777" w:rsidTr="007A5D81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28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738" w:type="dxa"/>
                  <w:noWrap/>
                  <w:hideMark/>
                </w:tcPr>
                <w:p w14:paraId="0DB28F9B" w14:textId="77777777" w:rsidR="007A5D81" w:rsidRPr="00A10825" w:rsidRDefault="007A5D81" w:rsidP="007A5D81">
                  <w:pPr>
                    <w:rPr>
                      <w:rFonts w:cs="Calibri"/>
                      <w:b w:val="0"/>
                      <w:bCs w:val="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sz w:val="20"/>
                      <w:szCs w:val="20"/>
                      <w:lang w:eastAsia="lv-LV"/>
                    </w:rPr>
                    <w:t>P2</w:t>
                  </w:r>
                </w:p>
              </w:tc>
              <w:tc>
                <w:tcPr>
                  <w:tcW w:w="3685" w:type="dxa"/>
                  <w:hideMark/>
                </w:tcPr>
                <w:p w14:paraId="163BEF53" w14:textId="77777777" w:rsidR="007A5D81" w:rsidRPr="00A10825" w:rsidRDefault="007A5D81" w:rsidP="007A5D81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sz w:val="20"/>
                      <w:szCs w:val="20"/>
                      <w:lang w:eastAsia="lv-LV"/>
                    </w:rPr>
                    <w:t>Elektroietaišu projektētāja pieredze</w:t>
                  </w:r>
                </w:p>
              </w:tc>
              <w:tc>
                <w:tcPr>
                  <w:tcW w:w="851" w:type="dxa"/>
                  <w:noWrap/>
                  <w:hideMark/>
                </w:tcPr>
                <w:p w14:paraId="1458F79B" w14:textId="77777777" w:rsidR="007A5D81" w:rsidRPr="00A10825" w:rsidRDefault="007A5D81" w:rsidP="007A5D81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sz w:val="20"/>
                      <w:szCs w:val="20"/>
                      <w:lang w:eastAsia="lv-LV"/>
                    </w:rPr>
                    <w:t>10</w:t>
                  </w:r>
                </w:p>
              </w:tc>
              <w:tc>
                <w:tcPr>
                  <w:tcW w:w="1559" w:type="dxa"/>
                  <w:noWrap/>
                  <w:hideMark/>
                </w:tcPr>
                <w:p w14:paraId="341FAE7B" w14:textId="77777777" w:rsidR="007A5D81" w:rsidRPr="00A10825" w:rsidRDefault="007A5D81" w:rsidP="007A5D81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sz w:val="20"/>
                      <w:szCs w:val="20"/>
                      <w:lang w:eastAsia="lv-LV"/>
                    </w:rPr>
                    <w:t>10</w:t>
                  </w:r>
                </w:p>
              </w:tc>
              <w:tc>
                <w:tcPr>
                  <w:tcW w:w="2126" w:type="dxa"/>
                  <w:hideMark/>
                </w:tcPr>
                <w:p w14:paraId="3E756EDD" w14:textId="77777777" w:rsidR="007A5D81" w:rsidRPr="00A10825" w:rsidRDefault="007A5D81" w:rsidP="007A5D81">
                  <w:pPr>
                    <w:jc w:val="center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sz w:val="20"/>
                      <w:szCs w:val="20"/>
                      <w:lang w:eastAsia="lv-LV"/>
                    </w:rPr>
                    <w:t>0</w:t>
                  </w:r>
                </w:p>
              </w:tc>
            </w:tr>
            <w:tr w:rsidR="007A5D81" w:rsidRPr="00A10825" w14:paraId="2CD2BB79" w14:textId="77777777" w:rsidTr="007A5D81">
              <w:trPr>
                <w:trHeight w:val="28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738" w:type="dxa"/>
                  <w:noWrap/>
                  <w:hideMark/>
                </w:tcPr>
                <w:p w14:paraId="1AFB5EF0" w14:textId="77777777" w:rsidR="007A5D81" w:rsidRPr="00A10825" w:rsidRDefault="007A5D81" w:rsidP="007A5D81">
                  <w:pPr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  <w:t> </w:t>
                  </w:r>
                </w:p>
              </w:tc>
              <w:tc>
                <w:tcPr>
                  <w:tcW w:w="3685" w:type="dxa"/>
                  <w:noWrap/>
                  <w:hideMark/>
                </w:tcPr>
                <w:p w14:paraId="3875E9D7" w14:textId="77777777" w:rsidR="007A5D81" w:rsidRPr="00A10825" w:rsidRDefault="007A5D81" w:rsidP="007A5D81">
                  <w:pPr>
                    <w:jc w:val="righ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KOPĀ:</w:t>
                  </w:r>
                </w:p>
              </w:tc>
              <w:tc>
                <w:tcPr>
                  <w:tcW w:w="851" w:type="dxa"/>
                  <w:noWrap/>
                  <w:hideMark/>
                </w:tcPr>
                <w:p w14:paraId="1E98AFFB" w14:textId="77777777" w:rsidR="007A5D81" w:rsidRPr="00A10825" w:rsidRDefault="007A5D81" w:rsidP="007A5D81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color w:val="000000"/>
                      <w:sz w:val="20"/>
                      <w:szCs w:val="20"/>
                      <w:lang w:eastAsia="lv-LV"/>
                    </w:rPr>
                    <w:t>100</w:t>
                  </w:r>
                </w:p>
              </w:tc>
              <w:tc>
                <w:tcPr>
                  <w:tcW w:w="1559" w:type="dxa"/>
                  <w:noWrap/>
                  <w:hideMark/>
                </w:tcPr>
                <w:p w14:paraId="62A3DF9D" w14:textId="77777777" w:rsidR="007A5D81" w:rsidRPr="00A10825" w:rsidRDefault="007A5D81" w:rsidP="007A5D81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78.84</w:t>
                  </w:r>
                </w:p>
              </w:tc>
              <w:tc>
                <w:tcPr>
                  <w:tcW w:w="2126" w:type="dxa"/>
                  <w:noWrap/>
                  <w:hideMark/>
                </w:tcPr>
                <w:p w14:paraId="43C6630D" w14:textId="77777777" w:rsidR="007A5D81" w:rsidRPr="00A10825" w:rsidRDefault="007A5D81" w:rsidP="007A5D81">
                  <w:pPr>
                    <w:jc w:val="center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</w:pPr>
                  <w:r w:rsidRPr="00A10825">
                    <w:rPr>
                      <w:rFonts w:cs="Calibri"/>
                      <w:b/>
                      <w:bCs/>
                      <w:color w:val="000000"/>
                      <w:sz w:val="20"/>
                      <w:szCs w:val="20"/>
                      <w:lang w:eastAsia="lv-LV"/>
                    </w:rPr>
                    <w:t>64.43</w:t>
                  </w:r>
                </w:p>
              </w:tc>
            </w:tr>
          </w:tbl>
          <w:p w14:paraId="248C1F3F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48C1F40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303F6" w14:paraId="248C1F45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48C1F42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48C1F43" w14:textId="77777777"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48C1F44" w14:textId="77777777"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14:paraId="248C1F46" w14:textId="77777777" w:rsidR="00142B1A" w:rsidRDefault="00AD135B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91"/>
        <w:gridCol w:w="8781"/>
        <w:gridCol w:w="291"/>
      </w:tblGrid>
      <w:tr w:rsidR="009303F6" w14:paraId="248C1F48" w14:textId="77777777" w:rsidTr="00142B1A"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48C1F47" w14:textId="77777777" w:rsidR="00142B1A" w:rsidRDefault="00AD135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9303F6" w14:paraId="248C1F4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48C1F49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8C1F4A" w14:textId="13405BDC" w:rsidR="00142B1A" w:rsidRDefault="009C5BBD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48C1F4B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5BBD" w14:paraId="248C1F50" w14:textId="77777777" w:rsidTr="00142B1A">
        <w:trPr>
          <w:gridAfter w:val="3"/>
          <w:wAfter w:w="9363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48C1F4D" w14:textId="77777777" w:rsidR="009C5BBD" w:rsidRPr="00714D84" w:rsidRDefault="009C5BBD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9C5BBD" w14:paraId="248C1F5B" w14:textId="77777777" w:rsidTr="00142B1A">
        <w:trPr>
          <w:gridAfter w:val="2"/>
          <w:wAfter w:w="9072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48C1F56" w14:textId="77777777" w:rsidR="009C5BBD" w:rsidRPr="007032C4" w:rsidRDefault="009C5BBD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48C1F5A" w14:textId="77777777" w:rsidR="009C5BBD" w:rsidRPr="004433AF" w:rsidRDefault="009C5BBD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9303F6" w14:paraId="248C1F5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48C1F5C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48C1F5D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248C1F5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48C1F6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9303F6" w14:paraId="248C1F62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248C1F61" w14:textId="77777777" w:rsidR="00142B1A" w:rsidRDefault="00AD135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303F6" w14:paraId="248C1F6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48C1F63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48C1F64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48C1F65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303F6" w14:paraId="248C1F6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48C1F6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48C1F68" w14:textId="77777777" w:rsidR="00142B1A" w:rsidRDefault="00AD135B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48C1F69" w14:textId="77777777" w:rsidR="00142B1A" w:rsidRDefault="00AD135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8C1F6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303F6" w14:paraId="248C1F6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48C1F6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48C1F6D" w14:textId="36CD4DB3" w:rsidR="00142B1A" w:rsidRDefault="009C5BBD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-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6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248C1F7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303F6" w14:paraId="248C1F7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8C1F71" w14:textId="77777777" w:rsidR="00142B1A" w:rsidRPr="00AE1131" w:rsidRDefault="00AD135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303F6" w14:paraId="248C1F7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73" w14:textId="7D2AA557" w:rsidR="00142B1A" w:rsidRPr="00AE1131" w:rsidRDefault="009C5BB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248C1F7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303F6" w14:paraId="248C1F7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8C1F76" w14:textId="77777777" w:rsidR="00142B1A" w:rsidRPr="00AE1131" w:rsidRDefault="00AD135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303F6" w14:paraId="248C1F7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78" w14:textId="6815E839" w:rsidR="00142B1A" w:rsidRPr="00AE1131" w:rsidRDefault="009C5BB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248C1F7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303F6" w14:paraId="248C1F7C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8C1F7B" w14:textId="77777777" w:rsidR="00142B1A" w:rsidRPr="00AE1131" w:rsidRDefault="00AD135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303F6" w14:paraId="248C1F7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7D" w14:textId="2B7AC905" w:rsidR="00142B1A" w:rsidRPr="00AE1131" w:rsidRDefault="009C5BBD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-</w:t>
            </w:r>
          </w:p>
        </w:tc>
      </w:tr>
    </w:tbl>
    <w:p w14:paraId="248C1F7F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303F6" w14:paraId="248C1F8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48C1F80" w14:textId="77777777" w:rsidR="00142B1A" w:rsidRPr="00AE1131" w:rsidRDefault="00AD135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303F6" w14:paraId="248C1F8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48C1F82" w14:textId="77777777" w:rsidR="00142B1A" w:rsidRPr="00AE1131" w:rsidRDefault="00AD135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48C1F8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303F6" w14:paraId="248C1F8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8C1F85" w14:textId="77777777" w:rsidR="00142B1A" w:rsidRPr="00AE1131" w:rsidRDefault="00AD135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303F6" w14:paraId="248C1F8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8C1F87" w14:textId="01DCA989" w:rsidR="00142B1A" w:rsidRPr="00AE1131" w:rsidRDefault="00C90AF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</w:t>
            </w:r>
            <w:r w:rsidRPr="00C90AF9">
              <w:rPr>
                <w:bCs/>
                <w:szCs w:val="26"/>
              </w:rPr>
              <w:t>epirkuma komisija 2024.gada 25.septembrī pieņēma lēmumu par saimnieciski visizdevīgāko piedāvājumu, iegūstot 78,84 punktus, atzīt un līguma slēgšanas tiesības piešķirt SIA “</w:t>
            </w:r>
            <w:proofErr w:type="spellStart"/>
            <w:r w:rsidRPr="00C90AF9">
              <w:rPr>
                <w:bCs/>
                <w:szCs w:val="26"/>
              </w:rPr>
              <w:t>Baltex</w:t>
            </w:r>
            <w:proofErr w:type="spellEnd"/>
            <w:r w:rsidRPr="00C90AF9">
              <w:rPr>
                <w:bCs/>
                <w:szCs w:val="26"/>
              </w:rPr>
              <w:t xml:space="preserve"> </w:t>
            </w:r>
            <w:proofErr w:type="spellStart"/>
            <w:r w:rsidRPr="00C90AF9">
              <w:rPr>
                <w:bCs/>
                <w:szCs w:val="26"/>
              </w:rPr>
              <w:t>Group</w:t>
            </w:r>
            <w:proofErr w:type="spellEnd"/>
            <w:r w:rsidRPr="00C90AF9">
              <w:rPr>
                <w:bCs/>
                <w:szCs w:val="26"/>
              </w:rPr>
              <w:t xml:space="preserve">” par piedāvāto līgumcenu 74 000 </w:t>
            </w:r>
            <w:proofErr w:type="spellStart"/>
            <w:r w:rsidRPr="00C90AF9">
              <w:rPr>
                <w:bCs/>
                <w:szCs w:val="26"/>
              </w:rPr>
              <w:t>euro</w:t>
            </w:r>
            <w:proofErr w:type="spellEnd"/>
            <w:r w:rsidRPr="00C90AF9">
              <w:rPr>
                <w:bCs/>
                <w:szCs w:val="26"/>
              </w:rPr>
              <w:t xml:space="preserve"> bez PVN.</w:t>
            </w:r>
          </w:p>
        </w:tc>
      </w:tr>
    </w:tbl>
    <w:p w14:paraId="248C1F89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9303F6" w14:paraId="248C1F8F" w14:textId="77777777" w:rsidTr="00142B1A">
        <w:trPr>
          <w:cantSplit/>
        </w:trPr>
        <w:tc>
          <w:tcPr>
            <w:tcW w:w="1843" w:type="dxa"/>
          </w:tcPr>
          <w:p w14:paraId="248C1F8A" w14:textId="77777777" w:rsidR="00142B1A" w:rsidRDefault="00AD135B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248C1F8B" w14:textId="77777777" w:rsidR="00142B1A" w:rsidRDefault="00AD135B" w:rsidP="00142B1A">
            <w:pPr>
              <w:keepNext/>
              <w:jc w:val="right"/>
            </w:pPr>
            <w:r>
              <w:t>Linda Gaile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48C1F8C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248C1F8D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48C1F8E" w14:textId="77777777" w:rsidR="00142B1A" w:rsidRDefault="00142B1A" w:rsidP="00142B1A">
            <w:pPr>
              <w:keepNext/>
            </w:pPr>
          </w:p>
        </w:tc>
      </w:tr>
    </w:tbl>
    <w:p w14:paraId="248C1FD2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8C1FDB" w14:textId="77777777" w:rsidR="00AD135B" w:rsidRDefault="00AD135B">
      <w:r>
        <w:separator/>
      </w:r>
    </w:p>
  </w:endnote>
  <w:endnote w:type="continuationSeparator" w:id="0">
    <w:p w14:paraId="248C1FDD" w14:textId="77777777" w:rsidR="00AD135B" w:rsidRDefault="00AD1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C1FD3" w14:textId="77777777" w:rsidR="00142B1A" w:rsidRDefault="00AD135B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 w:rsidR="003610C9"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48C1FD4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C1FD5" w14:textId="77777777" w:rsidR="00142B1A" w:rsidRPr="00B1048E" w:rsidRDefault="00AD135B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248C1FD6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8C1FD7" w14:textId="77777777" w:rsidR="00AD135B" w:rsidRDefault="00AD135B">
      <w:r>
        <w:separator/>
      </w:r>
    </w:p>
  </w:footnote>
  <w:footnote w:type="continuationSeparator" w:id="0">
    <w:p w14:paraId="248C1FD9" w14:textId="77777777" w:rsidR="00AD135B" w:rsidRDefault="00AD13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AA0AC9EA">
      <w:start w:val="1"/>
      <w:numFmt w:val="decimal"/>
      <w:lvlText w:val="%1."/>
      <w:lvlJc w:val="left"/>
      <w:pPr>
        <w:ind w:left="1440" w:hanging="360"/>
      </w:pPr>
    </w:lvl>
    <w:lvl w:ilvl="1" w:tplc="8B72094C" w:tentative="1">
      <w:start w:val="1"/>
      <w:numFmt w:val="lowerLetter"/>
      <w:lvlText w:val="%2."/>
      <w:lvlJc w:val="left"/>
      <w:pPr>
        <w:ind w:left="2160" w:hanging="360"/>
      </w:pPr>
    </w:lvl>
    <w:lvl w:ilvl="2" w:tplc="E30AA308" w:tentative="1">
      <w:start w:val="1"/>
      <w:numFmt w:val="lowerRoman"/>
      <w:lvlText w:val="%3."/>
      <w:lvlJc w:val="right"/>
      <w:pPr>
        <w:ind w:left="2880" w:hanging="180"/>
      </w:pPr>
    </w:lvl>
    <w:lvl w:ilvl="3" w:tplc="ECBCA3EE" w:tentative="1">
      <w:start w:val="1"/>
      <w:numFmt w:val="decimal"/>
      <w:lvlText w:val="%4."/>
      <w:lvlJc w:val="left"/>
      <w:pPr>
        <w:ind w:left="3600" w:hanging="360"/>
      </w:pPr>
    </w:lvl>
    <w:lvl w:ilvl="4" w:tplc="92FE89E6" w:tentative="1">
      <w:start w:val="1"/>
      <w:numFmt w:val="lowerLetter"/>
      <w:lvlText w:val="%5."/>
      <w:lvlJc w:val="left"/>
      <w:pPr>
        <w:ind w:left="4320" w:hanging="360"/>
      </w:pPr>
    </w:lvl>
    <w:lvl w:ilvl="5" w:tplc="B178BDB2" w:tentative="1">
      <w:start w:val="1"/>
      <w:numFmt w:val="lowerRoman"/>
      <w:lvlText w:val="%6."/>
      <w:lvlJc w:val="right"/>
      <w:pPr>
        <w:ind w:left="5040" w:hanging="180"/>
      </w:pPr>
    </w:lvl>
    <w:lvl w:ilvl="6" w:tplc="FA7AC8F2" w:tentative="1">
      <w:start w:val="1"/>
      <w:numFmt w:val="decimal"/>
      <w:lvlText w:val="%7."/>
      <w:lvlJc w:val="left"/>
      <w:pPr>
        <w:ind w:left="5760" w:hanging="360"/>
      </w:pPr>
    </w:lvl>
    <w:lvl w:ilvl="7" w:tplc="611269EE" w:tentative="1">
      <w:start w:val="1"/>
      <w:numFmt w:val="lowerLetter"/>
      <w:lvlText w:val="%8."/>
      <w:lvlJc w:val="left"/>
      <w:pPr>
        <w:ind w:left="6480" w:hanging="360"/>
      </w:pPr>
    </w:lvl>
    <w:lvl w:ilvl="8" w:tplc="5786301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E745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04C53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723E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C2FB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BA4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C87A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D8B1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D4EB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7E27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54E680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5874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0877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CEA2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404E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68F3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12D1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C69A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7A1E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76F876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FC624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B026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C2C3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610FB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D673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3007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AAF5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A44E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B49C51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C421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1E1E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28CF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D48A8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C419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CA19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5A91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38F6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0E47B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0AEB8E" w:tentative="1">
      <w:start w:val="1"/>
      <w:numFmt w:val="lowerLetter"/>
      <w:lvlText w:val="%2."/>
      <w:lvlJc w:val="left"/>
      <w:pPr>
        <w:ind w:left="1440" w:hanging="360"/>
      </w:pPr>
    </w:lvl>
    <w:lvl w:ilvl="2" w:tplc="62F49496" w:tentative="1">
      <w:start w:val="1"/>
      <w:numFmt w:val="lowerRoman"/>
      <w:lvlText w:val="%3."/>
      <w:lvlJc w:val="right"/>
      <w:pPr>
        <w:ind w:left="2160" w:hanging="180"/>
      </w:pPr>
    </w:lvl>
    <w:lvl w:ilvl="3" w:tplc="E6FE611A" w:tentative="1">
      <w:start w:val="1"/>
      <w:numFmt w:val="decimal"/>
      <w:lvlText w:val="%4."/>
      <w:lvlJc w:val="left"/>
      <w:pPr>
        <w:ind w:left="2880" w:hanging="360"/>
      </w:pPr>
    </w:lvl>
    <w:lvl w:ilvl="4" w:tplc="97A891BC" w:tentative="1">
      <w:start w:val="1"/>
      <w:numFmt w:val="lowerLetter"/>
      <w:lvlText w:val="%5."/>
      <w:lvlJc w:val="left"/>
      <w:pPr>
        <w:ind w:left="3600" w:hanging="360"/>
      </w:pPr>
    </w:lvl>
    <w:lvl w:ilvl="5" w:tplc="53D44E0A" w:tentative="1">
      <w:start w:val="1"/>
      <w:numFmt w:val="lowerRoman"/>
      <w:lvlText w:val="%6."/>
      <w:lvlJc w:val="right"/>
      <w:pPr>
        <w:ind w:left="4320" w:hanging="180"/>
      </w:pPr>
    </w:lvl>
    <w:lvl w:ilvl="6" w:tplc="628E76BE" w:tentative="1">
      <w:start w:val="1"/>
      <w:numFmt w:val="decimal"/>
      <w:lvlText w:val="%7."/>
      <w:lvlJc w:val="left"/>
      <w:pPr>
        <w:ind w:left="5040" w:hanging="360"/>
      </w:pPr>
    </w:lvl>
    <w:lvl w:ilvl="7" w:tplc="C5C80EA4" w:tentative="1">
      <w:start w:val="1"/>
      <w:numFmt w:val="lowerLetter"/>
      <w:lvlText w:val="%8."/>
      <w:lvlJc w:val="left"/>
      <w:pPr>
        <w:ind w:left="5760" w:hanging="360"/>
      </w:pPr>
    </w:lvl>
    <w:lvl w:ilvl="8" w:tplc="2648E3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0E764A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C2211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8631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E658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FCB5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6AD7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C074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5E7C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72D1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188AD16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6A06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4EEF9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5285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243E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801E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9E05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BAFB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C4F7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0EE94A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194AB3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CC6B85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952B08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34E55B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706B85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BF2E39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3667B9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BDEBDD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942E6A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376BC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F8A6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E05C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72B4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1EF2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7C57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FCE6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830F1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EC0485E">
      <w:start w:val="1"/>
      <w:numFmt w:val="decimal"/>
      <w:lvlText w:val="%1."/>
      <w:lvlJc w:val="left"/>
      <w:pPr>
        <w:ind w:left="720" w:hanging="360"/>
      </w:pPr>
    </w:lvl>
    <w:lvl w:ilvl="1" w:tplc="C62AB730" w:tentative="1">
      <w:start w:val="1"/>
      <w:numFmt w:val="lowerLetter"/>
      <w:lvlText w:val="%2."/>
      <w:lvlJc w:val="left"/>
      <w:pPr>
        <w:ind w:left="1440" w:hanging="360"/>
      </w:pPr>
    </w:lvl>
    <w:lvl w:ilvl="2" w:tplc="5A4C8E4A" w:tentative="1">
      <w:start w:val="1"/>
      <w:numFmt w:val="lowerRoman"/>
      <w:lvlText w:val="%3."/>
      <w:lvlJc w:val="right"/>
      <w:pPr>
        <w:ind w:left="2160" w:hanging="180"/>
      </w:pPr>
    </w:lvl>
    <w:lvl w:ilvl="3" w:tplc="194AAB90" w:tentative="1">
      <w:start w:val="1"/>
      <w:numFmt w:val="decimal"/>
      <w:lvlText w:val="%4."/>
      <w:lvlJc w:val="left"/>
      <w:pPr>
        <w:ind w:left="2880" w:hanging="360"/>
      </w:pPr>
    </w:lvl>
    <w:lvl w:ilvl="4" w:tplc="1E4A4620" w:tentative="1">
      <w:start w:val="1"/>
      <w:numFmt w:val="lowerLetter"/>
      <w:lvlText w:val="%5."/>
      <w:lvlJc w:val="left"/>
      <w:pPr>
        <w:ind w:left="3600" w:hanging="360"/>
      </w:pPr>
    </w:lvl>
    <w:lvl w:ilvl="5" w:tplc="97B0BFB2" w:tentative="1">
      <w:start w:val="1"/>
      <w:numFmt w:val="lowerRoman"/>
      <w:lvlText w:val="%6."/>
      <w:lvlJc w:val="right"/>
      <w:pPr>
        <w:ind w:left="4320" w:hanging="180"/>
      </w:pPr>
    </w:lvl>
    <w:lvl w:ilvl="6" w:tplc="92A8D1CC" w:tentative="1">
      <w:start w:val="1"/>
      <w:numFmt w:val="decimal"/>
      <w:lvlText w:val="%7."/>
      <w:lvlJc w:val="left"/>
      <w:pPr>
        <w:ind w:left="5040" w:hanging="360"/>
      </w:pPr>
    </w:lvl>
    <w:lvl w:ilvl="7" w:tplc="268C5464" w:tentative="1">
      <w:start w:val="1"/>
      <w:numFmt w:val="lowerLetter"/>
      <w:lvlText w:val="%8."/>
      <w:lvlJc w:val="left"/>
      <w:pPr>
        <w:ind w:left="5760" w:hanging="360"/>
      </w:pPr>
    </w:lvl>
    <w:lvl w:ilvl="8" w:tplc="F3F244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5E4F67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B925B2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AA4C52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AF61A5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41C8B7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CB64FC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D26BD3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712FA7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2DC854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D84CC3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12ABB0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A5CD78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AB4CBD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7CF56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FD0C57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BCF43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77EA34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8AD31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96F4AF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6C49DE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4BCE8E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38A3AA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F88FAF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1DC2D0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1B0B08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C00B27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97410D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9F4A54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2CB9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AAA2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9C31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1CF8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B68F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1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B402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38F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46A70B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3E4A13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C248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2248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17AA3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20B6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2482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3C4F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0C6E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E2A2E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1C12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0AA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1267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9C26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22E5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8AA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22B2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4C65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AAC363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87404C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61C46A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100F1A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EAE8FE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9FC032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E90568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A288E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B7E573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19455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F25F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9CE5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741F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8202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309F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1015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4A92D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88F5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6B271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86B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B0681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250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520D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7C65E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5299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B4AC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28C4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EDCC436E">
      <w:start w:val="1"/>
      <w:numFmt w:val="decimal"/>
      <w:lvlText w:val="%1."/>
      <w:lvlJc w:val="left"/>
      <w:pPr>
        <w:ind w:left="720" w:hanging="360"/>
      </w:pPr>
    </w:lvl>
    <w:lvl w:ilvl="1" w:tplc="430A6A68" w:tentative="1">
      <w:start w:val="1"/>
      <w:numFmt w:val="lowerLetter"/>
      <w:lvlText w:val="%2."/>
      <w:lvlJc w:val="left"/>
      <w:pPr>
        <w:ind w:left="1440" w:hanging="360"/>
      </w:pPr>
    </w:lvl>
    <w:lvl w:ilvl="2" w:tplc="927E6F66" w:tentative="1">
      <w:start w:val="1"/>
      <w:numFmt w:val="lowerRoman"/>
      <w:lvlText w:val="%3."/>
      <w:lvlJc w:val="right"/>
      <w:pPr>
        <w:ind w:left="2160" w:hanging="180"/>
      </w:pPr>
    </w:lvl>
    <w:lvl w:ilvl="3" w:tplc="195AE178" w:tentative="1">
      <w:start w:val="1"/>
      <w:numFmt w:val="decimal"/>
      <w:lvlText w:val="%4."/>
      <w:lvlJc w:val="left"/>
      <w:pPr>
        <w:ind w:left="2880" w:hanging="360"/>
      </w:pPr>
    </w:lvl>
    <w:lvl w:ilvl="4" w:tplc="64D6BF18" w:tentative="1">
      <w:start w:val="1"/>
      <w:numFmt w:val="lowerLetter"/>
      <w:lvlText w:val="%5."/>
      <w:lvlJc w:val="left"/>
      <w:pPr>
        <w:ind w:left="3600" w:hanging="360"/>
      </w:pPr>
    </w:lvl>
    <w:lvl w:ilvl="5" w:tplc="AA2E26CC" w:tentative="1">
      <w:start w:val="1"/>
      <w:numFmt w:val="lowerRoman"/>
      <w:lvlText w:val="%6."/>
      <w:lvlJc w:val="right"/>
      <w:pPr>
        <w:ind w:left="4320" w:hanging="180"/>
      </w:pPr>
    </w:lvl>
    <w:lvl w:ilvl="6" w:tplc="C7488B2E" w:tentative="1">
      <w:start w:val="1"/>
      <w:numFmt w:val="decimal"/>
      <w:lvlText w:val="%7."/>
      <w:lvlJc w:val="left"/>
      <w:pPr>
        <w:ind w:left="5040" w:hanging="360"/>
      </w:pPr>
    </w:lvl>
    <w:lvl w:ilvl="7" w:tplc="FF5294DC" w:tentative="1">
      <w:start w:val="1"/>
      <w:numFmt w:val="lowerLetter"/>
      <w:lvlText w:val="%8."/>
      <w:lvlJc w:val="left"/>
      <w:pPr>
        <w:ind w:left="5760" w:hanging="360"/>
      </w:pPr>
    </w:lvl>
    <w:lvl w:ilvl="8" w:tplc="43DE1A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C86A85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506B7D8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312EB3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58AFD5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44E638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F6CF70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296980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8D22A6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1981B1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9481DE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61005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8EFD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1AA1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B491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F0C2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6268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4898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6A1B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F724E3E6">
      <w:start w:val="1"/>
      <w:numFmt w:val="decimal"/>
      <w:lvlText w:val="%1."/>
      <w:lvlJc w:val="left"/>
      <w:pPr>
        <w:ind w:left="720" w:hanging="360"/>
      </w:pPr>
    </w:lvl>
    <w:lvl w:ilvl="1" w:tplc="8B2CA384" w:tentative="1">
      <w:start w:val="1"/>
      <w:numFmt w:val="lowerLetter"/>
      <w:lvlText w:val="%2."/>
      <w:lvlJc w:val="left"/>
      <w:pPr>
        <w:ind w:left="1440" w:hanging="360"/>
      </w:pPr>
    </w:lvl>
    <w:lvl w:ilvl="2" w:tplc="678E2556" w:tentative="1">
      <w:start w:val="1"/>
      <w:numFmt w:val="lowerRoman"/>
      <w:lvlText w:val="%3."/>
      <w:lvlJc w:val="right"/>
      <w:pPr>
        <w:ind w:left="2160" w:hanging="180"/>
      </w:pPr>
    </w:lvl>
    <w:lvl w:ilvl="3" w:tplc="DA1ACD6C" w:tentative="1">
      <w:start w:val="1"/>
      <w:numFmt w:val="decimal"/>
      <w:lvlText w:val="%4."/>
      <w:lvlJc w:val="left"/>
      <w:pPr>
        <w:ind w:left="2880" w:hanging="360"/>
      </w:pPr>
    </w:lvl>
    <w:lvl w:ilvl="4" w:tplc="4BA8CD48" w:tentative="1">
      <w:start w:val="1"/>
      <w:numFmt w:val="lowerLetter"/>
      <w:lvlText w:val="%5."/>
      <w:lvlJc w:val="left"/>
      <w:pPr>
        <w:ind w:left="3600" w:hanging="360"/>
      </w:pPr>
    </w:lvl>
    <w:lvl w:ilvl="5" w:tplc="028E5C4A" w:tentative="1">
      <w:start w:val="1"/>
      <w:numFmt w:val="lowerRoman"/>
      <w:lvlText w:val="%6."/>
      <w:lvlJc w:val="right"/>
      <w:pPr>
        <w:ind w:left="4320" w:hanging="180"/>
      </w:pPr>
    </w:lvl>
    <w:lvl w:ilvl="6" w:tplc="FDDA2290" w:tentative="1">
      <w:start w:val="1"/>
      <w:numFmt w:val="decimal"/>
      <w:lvlText w:val="%7."/>
      <w:lvlJc w:val="left"/>
      <w:pPr>
        <w:ind w:left="5040" w:hanging="360"/>
      </w:pPr>
    </w:lvl>
    <w:lvl w:ilvl="7" w:tplc="4C92F480" w:tentative="1">
      <w:start w:val="1"/>
      <w:numFmt w:val="lowerLetter"/>
      <w:lvlText w:val="%8."/>
      <w:lvlJc w:val="left"/>
      <w:pPr>
        <w:ind w:left="5760" w:hanging="360"/>
      </w:pPr>
    </w:lvl>
    <w:lvl w:ilvl="8" w:tplc="6A886E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0986D4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A265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80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63CF9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2637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C80C7B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E4BD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AC59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FE3E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9E4AF6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188D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B8F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3FCDE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E4D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306A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4876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1E8B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8DC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DA46C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02E4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EC55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44F3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DA20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88D1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028D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0482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1C42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F6EE90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AF27164">
      <w:numFmt w:val="none"/>
      <w:lvlText w:val=""/>
      <w:lvlJc w:val="left"/>
      <w:pPr>
        <w:tabs>
          <w:tab w:val="num" w:pos="360"/>
        </w:tabs>
      </w:pPr>
    </w:lvl>
    <w:lvl w:ilvl="2" w:tplc="98E282B0">
      <w:numFmt w:val="none"/>
      <w:lvlText w:val=""/>
      <w:lvlJc w:val="left"/>
      <w:pPr>
        <w:tabs>
          <w:tab w:val="num" w:pos="360"/>
        </w:tabs>
      </w:pPr>
    </w:lvl>
    <w:lvl w:ilvl="3" w:tplc="4268DEB6">
      <w:numFmt w:val="none"/>
      <w:lvlText w:val=""/>
      <w:lvlJc w:val="left"/>
      <w:pPr>
        <w:tabs>
          <w:tab w:val="num" w:pos="360"/>
        </w:tabs>
      </w:pPr>
    </w:lvl>
    <w:lvl w:ilvl="4" w:tplc="A54E5054">
      <w:numFmt w:val="none"/>
      <w:lvlText w:val=""/>
      <w:lvlJc w:val="left"/>
      <w:pPr>
        <w:tabs>
          <w:tab w:val="num" w:pos="360"/>
        </w:tabs>
      </w:pPr>
    </w:lvl>
    <w:lvl w:ilvl="5" w:tplc="0FE29354">
      <w:numFmt w:val="none"/>
      <w:lvlText w:val=""/>
      <w:lvlJc w:val="left"/>
      <w:pPr>
        <w:tabs>
          <w:tab w:val="num" w:pos="360"/>
        </w:tabs>
      </w:pPr>
    </w:lvl>
    <w:lvl w:ilvl="6" w:tplc="6BE82DE8">
      <w:numFmt w:val="none"/>
      <w:lvlText w:val=""/>
      <w:lvlJc w:val="left"/>
      <w:pPr>
        <w:tabs>
          <w:tab w:val="num" w:pos="360"/>
        </w:tabs>
      </w:pPr>
    </w:lvl>
    <w:lvl w:ilvl="7" w:tplc="A32C7A0A">
      <w:numFmt w:val="none"/>
      <w:lvlText w:val=""/>
      <w:lvlJc w:val="left"/>
      <w:pPr>
        <w:tabs>
          <w:tab w:val="num" w:pos="360"/>
        </w:tabs>
      </w:pPr>
    </w:lvl>
    <w:lvl w:ilvl="8" w:tplc="68E8245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CFCE8A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9521B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20204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A621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C905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E0C53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0D6ED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F30BF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77E8B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CCB4B5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EB2DD8E" w:tentative="1">
      <w:start w:val="1"/>
      <w:numFmt w:val="lowerLetter"/>
      <w:lvlText w:val="%2."/>
      <w:lvlJc w:val="left"/>
      <w:pPr>
        <w:ind w:left="1440" w:hanging="360"/>
      </w:pPr>
    </w:lvl>
    <w:lvl w:ilvl="2" w:tplc="52C6C7A4" w:tentative="1">
      <w:start w:val="1"/>
      <w:numFmt w:val="lowerRoman"/>
      <w:lvlText w:val="%3."/>
      <w:lvlJc w:val="right"/>
      <w:pPr>
        <w:ind w:left="2160" w:hanging="180"/>
      </w:pPr>
    </w:lvl>
    <w:lvl w:ilvl="3" w:tplc="6E6E157C" w:tentative="1">
      <w:start w:val="1"/>
      <w:numFmt w:val="decimal"/>
      <w:lvlText w:val="%4."/>
      <w:lvlJc w:val="left"/>
      <w:pPr>
        <w:ind w:left="2880" w:hanging="360"/>
      </w:pPr>
    </w:lvl>
    <w:lvl w:ilvl="4" w:tplc="BC185632" w:tentative="1">
      <w:start w:val="1"/>
      <w:numFmt w:val="lowerLetter"/>
      <w:lvlText w:val="%5."/>
      <w:lvlJc w:val="left"/>
      <w:pPr>
        <w:ind w:left="3600" w:hanging="360"/>
      </w:pPr>
    </w:lvl>
    <w:lvl w:ilvl="5" w:tplc="42345AE6" w:tentative="1">
      <w:start w:val="1"/>
      <w:numFmt w:val="lowerRoman"/>
      <w:lvlText w:val="%6."/>
      <w:lvlJc w:val="right"/>
      <w:pPr>
        <w:ind w:left="4320" w:hanging="180"/>
      </w:pPr>
    </w:lvl>
    <w:lvl w:ilvl="6" w:tplc="95124A4A" w:tentative="1">
      <w:start w:val="1"/>
      <w:numFmt w:val="decimal"/>
      <w:lvlText w:val="%7."/>
      <w:lvlJc w:val="left"/>
      <w:pPr>
        <w:ind w:left="5040" w:hanging="360"/>
      </w:pPr>
    </w:lvl>
    <w:lvl w:ilvl="7" w:tplc="744C0602" w:tentative="1">
      <w:start w:val="1"/>
      <w:numFmt w:val="lowerLetter"/>
      <w:lvlText w:val="%8."/>
      <w:lvlJc w:val="left"/>
      <w:pPr>
        <w:ind w:left="5760" w:hanging="360"/>
      </w:pPr>
    </w:lvl>
    <w:lvl w:ilvl="8" w:tplc="B70A994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3713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7189247">
    <w:abstractNumId w:val="12"/>
  </w:num>
  <w:num w:numId="3" w16cid:durableId="1407612326">
    <w:abstractNumId w:val="10"/>
  </w:num>
  <w:num w:numId="4" w16cid:durableId="976642558">
    <w:abstractNumId w:val="27"/>
  </w:num>
  <w:num w:numId="5" w16cid:durableId="735904913">
    <w:abstractNumId w:val="4"/>
  </w:num>
  <w:num w:numId="6" w16cid:durableId="591931656">
    <w:abstractNumId w:val="9"/>
  </w:num>
  <w:num w:numId="7" w16cid:durableId="2089381785">
    <w:abstractNumId w:val="32"/>
  </w:num>
  <w:num w:numId="8" w16cid:durableId="1724062189">
    <w:abstractNumId w:val="3"/>
  </w:num>
  <w:num w:numId="9" w16cid:durableId="581524307">
    <w:abstractNumId w:val="15"/>
  </w:num>
  <w:num w:numId="10" w16cid:durableId="1307391982">
    <w:abstractNumId w:val="33"/>
  </w:num>
  <w:num w:numId="11" w16cid:durableId="377054909">
    <w:abstractNumId w:val="26"/>
  </w:num>
  <w:num w:numId="12" w16cid:durableId="1036082621">
    <w:abstractNumId w:val="28"/>
  </w:num>
  <w:num w:numId="13" w16cid:durableId="1613129339">
    <w:abstractNumId w:val="19"/>
  </w:num>
  <w:num w:numId="14" w16cid:durableId="936064229">
    <w:abstractNumId w:val="23"/>
  </w:num>
  <w:num w:numId="15" w16cid:durableId="1688018091">
    <w:abstractNumId w:val="13"/>
  </w:num>
  <w:num w:numId="16" w16cid:durableId="1785536264">
    <w:abstractNumId w:val="7"/>
  </w:num>
  <w:num w:numId="17" w16cid:durableId="165681842">
    <w:abstractNumId w:val="20"/>
  </w:num>
  <w:num w:numId="18" w16cid:durableId="75980092">
    <w:abstractNumId w:val="8"/>
  </w:num>
  <w:num w:numId="19" w16cid:durableId="726034980">
    <w:abstractNumId w:val="5"/>
  </w:num>
  <w:num w:numId="20" w16cid:durableId="1863206428">
    <w:abstractNumId w:val="34"/>
  </w:num>
  <w:num w:numId="21" w16cid:durableId="2013099899">
    <w:abstractNumId w:val="24"/>
  </w:num>
  <w:num w:numId="22" w16cid:durableId="578946383">
    <w:abstractNumId w:val="18"/>
  </w:num>
  <w:num w:numId="23" w16cid:durableId="864445702">
    <w:abstractNumId w:val="21"/>
  </w:num>
  <w:num w:numId="24" w16cid:durableId="1472558371">
    <w:abstractNumId w:val="31"/>
  </w:num>
  <w:num w:numId="25" w16cid:durableId="1506363659">
    <w:abstractNumId w:val="2"/>
  </w:num>
  <w:num w:numId="26" w16cid:durableId="1176306151">
    <w:abstractNumId w:val="1"/>
  </w:num>
  <w:num w:numId="27" w16cid:durableId="413011146">
    <w:abstractNumId w:val="35"/>
  </w:num>
  <w:num w:numId="28" w16cid:durableId="1224295455">
    <w:abstractNumId w:val="0"/>
  </w:num>
  <w:num w:numId="29" w16cid:durableId="802235977">
    <w:abstractNumId w:val="29"/>
  </w:num>
  <w:num w:numId="30" w16cid:durableId="1600866647">
    <w:abstractNumId w:val="17"/>
  </w:num>
  <w:num w:numId="31" w16cid:durableId="1180660657">
    <w:abstractNumId w:val="14"/>
  </w:num>
  <w:num w:numId="32" w16cid:durableId="1724714431">
    <w:abstractNumId w:val="25"/>
  </w:num>
  <w:num w:numId="33" w16cid:durableId="586112424">
    <w:abstractNumId w:val="11"/>
  </w:num>
  <w:num w:numId="34" w16cid:durableId="1738429484">
    <w:abstractNumId w:val="16"/>
  </w:num>
  <w:num w:numId="35" w16cid:durableId="1394038478">
    <w:abstractNumId w:val="22"/>
  </w:num>
  <w:num w:numId="36" w16cid:durableId="20483346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3F6"/>
    <w:rsid w:val="0003154A"/>
    <w:rsid w:val="00075B91"/>
    <w:rsid w:val="0009593B"/>
    <w:rsid w:val="000A04E5"/>
    <w:rsid w:val="000A5A55"/>
    <w:rsid w:val="000E111A"/>
    <w:rsid w:val="0011189C"/>
    <w:rsid w:val="00112946"/>
    <w:rsid w:val="00142B1A"/>
    <w:rsid w:val="001D05DB"/>
    <w:rsid w:val="001D1166"/>
    <w:rsid w:val="001D66A2"/>
    <w:rsid w:val="00271C2A"/>
    <w:rsid w:val="00273720"/>
    <w:rsid w:val="00284A9F"/>
    <w:rsid w:val="002924E1"/>
    <w:rsid w:val="002A27E7"/>
    <w:rsid w:val="00323007"/>
    <w:rsid w:val="00345B89"/>
    <w:rsid w:val="003610C9"/>
    <w:rsid w:val="00387CD6"/>
    <w:rsid w:val="003B1E82"/>
    <w:rsid w:val="003C695F"/>
    <w:rsid w:val="004433AF"/>
    <w:rsid w:val="004647CD"/>
    <w:rsid w:val="005430E9"/>
    <w:rsid w:val="0056076B"/>
    <w:rsid w:val="005B41BE"/>
    <w:rsid w:val="005F33AE"/>
    <w:rsid w:val="005F60DF"/>
    <w:rsid w:val="00655C71"/>
    <w:rsid w:val="006D2A25"/>
    <w:rsid w:val="006E3987"/>
    <w:rsid w:val="007032C4"/>
    <w:rsid w:val="00714D84"/>
    <w:rsid w:val="007923DF"/>
    <w:rsid w:val="007A5D81"/>
    <w:rsid w:val="007B1C58"/>
    <w:rsid w:val="007D3BD6"/>
    <w:rsid w:val="00810D10"/>
    <w:rsid w:val="0084447E"/>
    <w:rsid w:val="00862885"/>
    <w:rsid w:val="0086414B"/>
    <w:rsid w:val="00873D20"/>
    <w:rsid w:val="0088711B"/>
    <w:rsid w:val="009066B3"/>
    <w:rsid w:val="009303F6"/>
    <w:rsid w:val="00947573"/>
    <w:rsid w:val="009A6A48"/>
    <w:rsid w:val="009A7E68"/>
    <w:rsid w:val="009B762B"/>
    <w:rsid w:val="009C5BBD"/>
    <w:rsid w:val="00A26B88"/>
    <w:rsid w:val="00AD135B"/>
    <w:rsid w:val="00AE1131"/>
    <w:rsid w:val="00B1048E"/>
    <w:rsid w:val="00B5205E"/>
    <w:rsid w:val="00B91720"/>
    <w:rsid w:val="00BC1BEF"/>
    <w:rsid w:val="00BD636C"/>
    <w:rsid w:val="00BF1FA4"/>
    <w:rsid w:val="00C52ADB"/>
    <w:rsid w:val="00C85D89"/>
    <w:rsid w:val="00C90AF9"/>
    <w:rsid w:val="00C94DCA"/>
    <w:rsid w:val="00CE068F"/>
    <w:rsid w:val="00D07EF8"/>
    <w:rsid w:val="00D530A4"/>
    <w:rsid w:val="00D61CBD"/>
    <w:rsid w:val="00D84864"/>
    <w:rsid w:val="00DB09C1"/>
    <w:rsid w:val="00DC047E"/>
    <w:rsid w:val="00DF19C9"/>
    <w:rsid w:val="00E82A7D"/>
    <w:rsid w:val="00F01CCE"/>
    <w:rsid w:val="00F85D65"/>
    <w:rsid w:val="00FB68C6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48C1E8F"/>
  <w15:docId w15:val="{3EDBE0F3-7B86-44B9-BF43-48B7B412F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table" w:styleId="PlainTable1">
    <w:name w:val="Plain Table 1"/>
    <w:basedOn w:val="TableNormal"/>
    <w:rsid w:val="007A5D8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696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Linda Gaile</cp:lastModifiedBy>
  <cp:revision>17</cp:revision>
  <dcterms:created xsi:type="dcterms:W3CDTF">2016-10-14T12:21:00Z</dcterms:created>
  <dcterms:modified xsi:type="dcterms:W3CDTF">2024-09-26T09:27:00Z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