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3C0B6B" w14:textId="709A8477" w:rsidR="00D3655E" w:rsidRPr="00BF2442" w:rsidRDefault="00C61223" w:rsidP="00FD26E1">
      <w:pPr>
        <w:pStyle w:val="Heading2"/>
        <w:keepLines/>
        <w:jc w:val="center"/>
        <w:rPr>
          <w:b/>
          <w:bCs/>
          <w:szCs w:val="24"/>
        </w:rPr>
      </w:pPr>
      <w:bookmarkStart w:id="0" w:name="_Toc59188065"/>
      <w:bookmarkStart w:id="1" w:name="_Toc61085957"/>
      <w:r>
        <w:rPr>
          <w:b/>
          <w:bCs/>
          <w:szCs w:val="24"/>
        </w:rPr>
        <w:t>VIEDĀS ADMINISTRĀCIJAS</w:t>
      </w:r>
      <w:r w:rsidR="00015B60" w:rsidRPr="00BF2442">
        <w:rPr>
          <w:b/>
          <w:bCs/>
          <w:szCs w:val="24"/>
        </w:rPr>
        <w:t xml:space="preserve"> UN REĢIONĀLĀS ATTĪSTĪBAS </w:t>
      </w:r>
      <w:r w:rsidR="00D3655E" w:rsidRPr="00BF2442">
        <w:rPr>
          <w:b/>
          <w:bCs/>
          <w:szCs w:val="24"/>
        </w:rPr>
        <w:t>MINISTRIJA</w:t>
      </w:r>
    </w:p>
    <w:p w14:paraId="798EE84D" w14:textId="77777777" w:rsidR="005F4194" w:rsidRPr="00BF2442" w:rsidRDefault="005F4194" w:rsidP="005F4194">
      <w:pPr>
        <w:jc w:val="center"/>
        <w:rPr>
          <w:b/>
          <w:lang w:val="fr-BE"/>
        </w:rPr>
      </w:pPr>
      <w:r w:rsidRPr="00BF2442">
        <w:rPr>
          <w:b/>
          <w:lang w:val="fr-BE"/>
        </w:rPr>
        <w:t>(VARAM)</w:t>
      </w:r>
    </w:p>
    <w:p w14:paraId="7A72C97B" w14:textId="77777777" w:rsidR="00015B60" w:rsidRDefault="00015B60" w:rsidP="00015B60">
      <w:pPr>
        <w:rPr>
          <w:sz w:val="22"/>
          <w:szCs w:val="22"/>
        </w:rPr>
      </w:pPr>
    </w:p>
    <w:p w14:paraId="4B4BC82F" w14:textId="77777777" w:rsidR="00850DC7" w:rsidRPr="001F2595" w:rsidRDefault="00850DC7" w:rsidP="00850DC7">
      <w:pPr>
        <w:rPr>
          <w:sz w:val="22"/>
          <w:szCs w:val="22"/>
          <w:lang w:eastAsia="lv-LV"/>
        </w:rPr>
      </w:pPr>
    </w:p>
    <w:p w14:paraId="0BC88A44" w14:textId="77777777" w:rsidR="007E0C86" w:rsidRPr="00D026B9" w:rsidRDefault="007E0C86" w:rsidP="007E0C86">
      <w:pPr>
        <w:keepNext/>
        <w:jc w:val="center"/>
        <w:rPr>
          <w:b/>
          <w:bCs/>
          <w:sz w:val="22"/>
        </w:rPr>
      </w:pPr>
      <w:bookmarkStart w:id="2" w:name="OLE_LINK1"/>
      <w:bookmarkStart w:id="3" w:name="OLE_LINK2"/>
      <w:r w:rsidRPr="00D026B9">
        <w:rPr>
          <w:sz w:val="22"/>
          <w:szCs w:val="22"/>
          <w:u w:val="single"/>
        </w:rPr>
        <w:t>Iepirkuma priekšmets:</w:t>
      </w:r>
      <w:r w:rsidRPr="00D026B9">
        <w:rPr>
          <w:b/>
          <w:sz w:val="22"/>
          <w:szCs w:val="22"/>
        </w:rPr>
        <w:t xml:space="preserve"> </w:t>
      </w:r>
      <w:bookmarkStart w:id="4" w:name="_Hlk175128456"/>
      <w:bookmarkEnd w:id="2"/>
      <w:bookmarkEnd w:id="3"/>
      <w:r w:rsidRPr="00755DE6">
        <w:rPr>
          <w:b/>
          <w:bCs/>
          <w:sz w:val="22"/>
          <w:szCs w:val="22"/>
        </w:rPr>
        <w:t>Valsts un pašvaldību vienoto klientu apkalpošanas centru tīkla klientu darba vietu aprīkošana, nodrošinot pakalpojuma “Attālinātas, personalizētas konsultācijas organizēšana” sniegšanu</w:t>
      </w:r>
      <w:bookmarkEnd w:id="4"/>
    </w:p>
    <w:p w14:paraId="276D03EF" w14:textId="77777777" w:rsidR="007E0C86" w:rsidRPr="00D026B9" w:rsidRDefault="007E0C86" w:rsidP="007E0C86">
      <w:pPr>
        <w:keepNext/>
        <w:jc w:val="center"/>
        <w:rPr>
          <w:sz w:val="22"/>
          <w:szCs w:val="22"/>
          <w:u w:val="single"/>
        </w:rPr>
      </w:pPr>
    </w:p>
    <w:p w14:paraId="1C3CA844" w14:textId="77777777" w:rsidR="007E0C86" w:rsidRPr="00D026B9" w:rsidRDefault="007E0C86" w:rsidP="007E0C86">
      <w:pPr>
        <w:keepNext/>
        <w:jc w:val="center"/>
        <w:rPr>
          <w:sz w:val="22"/>
          <w:szCs w:val="22"/>
          <w:u w:val="single"/>
        </w:rPr>
      </w:pPr>
      <w:r w:rsidRPr="00D026B9">
        <w:rPr>
          <w:sz w:val="22"/>
          <w:szCs w:val="22"/>
          <w:u w:val="single"/>
        </w:rPr>
        <w:t>IEPIRKUMA IDENTIFIKĀCIJAS NR.: VARAM 202</w:t>
      </w:r>
      <w:r>
        <w:rPr>
          <w:sz w:val="22"/>
          <w:szCs w:val="22"/>
          <w:u w:val="single"/>
        </w:rPr>
        <w:t>4</w:t>
      </w:r>
      <w:r w:rsidRPr="00D026B9">
        <w:rPr>
          <w:sz w:val="22"/>
          <w:szCs w:val="22"/>
          <w:u w:val="single"/>
        </w:rPr>
        <w:t>/</w:t>
      </w:r>
      <w:r>
        <w:rPr>
          <w:sz w:val="22"/>
          <w:szCs w:val="22"/>
          <w:u w:val="single"/>
        </w:rPr>
        <w:t>23</w:t>
      </w:r>
    </w:p>
    <w:p w14:paraId="5E0FF445" w14:textId="77777777" w:rsidR="007E0C86" w:rsidRPr="00D026B9" w:rsidRDefault="007E0C86" w:rsidP="007E0C86">
      <w:pPr>
        <w:keepNext/>
        <w:jc w:val="center"/>
        <w:rPr>
          <w:b/>
          <w:bCs/>
          <w:i/>
          <w:iCs/>
          <w:sz w:val="22"/>
          <w:szCs w:val="22"/>
        </w:rPr>
      </w:pPr>
    </w:p>
    <w:p w14:paraId="251AE46B" w14:textId="77777777" w:rsidR="007E0C86" w:rsidRPr="00D026B9" w:rsidRDefault="007E0C86" w:rsidP="007E0C86">
      <w:pPr>
        <w:keepNext/>
        <w:jc w:val="center"/>
        <w:rPr>
          <w:sz w:val="22"/>
          <w:szCs w:val="22"/>
        </w:rPr>
      </w:pPr>
      <w:r w:rsidRPr="00D026B9">
        <w:rPr>
          <w:sz w:val="22"/>
          <w:szCs w:val="22"/>
        </w:rPr>
        <w:t>(</w:t>
      </w:r>
      <w:r>
        <w:rPr>
          <w:sz w:val="22"/>
          <w:szCs w:val="22"/>
        </w:rPr>
        <w:t>Publisko iepirkumu likuma 9.panta kārtībā</w:t>
      </w:r>
      <w:r w:rsidRPr="00D026B9">
        <w:rPr>
          <w:sz w:val="22"/>
          <w:szCs w:val="22"/>
        </w:rPr>
        <w:t>)</w:t>
      </w:r>
    </w:p>
    <w:p w14:paraId="13B99F30" w14:textId="77777777" w:rsidR="007E0C86" w:rsidRPr="00D026B9" w:rsidRDefault="007E0C86" w:rsidP="007E0C86">
      <w:pPr>
        <w:keepNext/>
        <w:jc w:val="center"/>
        <w:rPr>
          <w:sz w:val="22"/>
          <w:szCs w:val="22"/>
        </w:rPr>
      </w:pPr>
    </w:p>
    <w:p w14:paraId="5250A313" w14:textId="531C9E66" w:rsidR="00653364" w:rsidRDefault="007E0C86" w:rsidP="007E0C86">
      <w:pPr>
        <w:keepNext/>
        <w:keepLines/>
        <w:jc w:val="center"/>
        <w:rPr>
          <w:sz w:val="20"/>
          <w:szCs w:val="20"/>
        </w:rPr>
      </w:pPr>
      <w:r w:rsidRPr="00FC6D2D">
        <w:rPr>
          <w:b/>
          <w:bCs/>
          <w:sz w:val="20"/>
          <w:szCs w:val="20"/>
        </w:rPr>
        <w:t xml:space="preserve">Iepirkuma CPV kodi: </w:t>
      </w:r>
      <w:r w:rsidRPr="00755DE6">
        <w:rPr>
          <w:bCs/>
          <w:iCs/>
          <w:sz w:val="20"/>
          <w:szCs w:val="20"/>
        </w:rPr>
        <w:t>30232000-4, Perifērijas ierīces</w:t>
      </w:r>
      <w:r w:rsidRPr="00FC6D2D">
        <w:rPr>
          <w:sz w:val="20"/>
          <w:szCs w:val="20"/>
        </w:rPr>
        <w:t>.</w:t>
      </w:r>
    </w:p>
    <w:p w14:paraId="6D6CDE7B" w14:textId="77777777" w:rsidR="007E0C86" w:rsidRDefault="007E0C86" w:rsidP="007E0C86">
      <w:pPr>
        <w:keepNext/>
        <w:keepLines/>
        <w:jc w:val="center"/>
        <w:rPr>
          <w:i/>
          <w:sz w:val="28"/>
          <w:szCs w:val="28"/>
        </w:rPr>
      </w:pPr>
    </w:p>
    <w:p w14:paraId="330A04AF" w14:textId="77777777" w:rsidR="007E0C86" w:rsidRPr="00EC3869" w:rsidRDefault="007E0C86" w:rsidP="007E0C86">
      <w:pPr>
        <w:keepNext/>
        <w:keepLines/>
        <w:jc w:val="center"/>
        <w:rPr>
          <w:i/>
          <w:sz w:val="28"/>
          <w:szCs w:val="28"/>
        </w:rPr>
      </w:pPr>
    </w:p>
    <w:bookmarkEnd w:id="0"/>
    <w:bookmarkEnd w:id="1"/>
    <w:p w14:paraId="7A8CEBC3" w14:textId="77777777" w:rsidR="00D3655E" w:rsidRPr="00BF2442" w:rsidRDefault="002952F0" w:rsidP="00FD26E1">
      <w:pPr>
        <w:pStyle w:val="Heading2"/>
        <w:keepLines/>
        <w:jc w:val="center"/>
        <w:rPr>
          <w:b/>
          <w:bCs/>
          <w:szCs w:val="24"/>
          <w:lang w:val="lv-LV"/>
        </w:rPr>
      </w:pPr>
      <w:r w:rsidRPr="00BF2442">
        <w:rPr>
          <w:b/>
          <w:bCs/>
          <w:szCs w:val="24"/>
          <w:lang w:val="lv-LV"/>
        </w:rPr>
        <w:t>LĒMUMS PAR IEPIRKUMA REZULTĀTIEM</w:t>
      </w:r>
    </w:p>
    <w:p w14:paraId="5338842D" w14:textId="77777777" w:rsidR="00DB01EA" w:rsidRDefault="00DB01EA" w:rsidP="00FD26E1">
      <w:pPr>
        <w:keepNext/>
        <w:keepLines/>
        <w:rPr>
          <w:sz w:val="28"/>
          <w:szCs w:val="28"/>
        </w:rPr>
      </w:pPr>
    </w:p>
    <w:p w14:paraId="7B4B55CB" w14:textId="77777777" w:rsidR="006112FC" w:rsidRDefault="006112FC" w:rsidP="00FD26E1">
      <w:pPr>
        <w:keepNext/>
        <w:keepLines/>
        <w:rPr>
          <w:sz w:val="28"/>
          <w:szCs w:val="28"/>
        </w:rPr>
      </w:pPr>
    </w:p>
    <w:p w14:paraId="6767B5AB" w14:textId="19BDC755" w:rsidR="00B444B8" w:rsidRPr="002B0CE4" w:rsidRDefault="00D3655E" w:rsidP="002B0CE4">
      <w:pPr>
        <w:keepNext/>
        <w:keepLines/>
        <w:rPr>
          <w:sz w:val="22"/>
          <w:szCs w:val="22"/>
        </w:rPr>
      </w:pPr>
      <w:r w:rsidRPr="00244BE3">
        <w:rPr>
          <w:sz w:val="22"/>
          <w:szCs w:val="22"/>
        </w:rPr>
        <w:t>Rīgā</w:t>
      </w:r>
      <w:r w:rsidR="00D0706E" w:rsidRPr="00244BE3">
        <w:rPr>
          <w:sz w:val="22"/>
          <w:szCs w:val="22"/>
        </w:rPr>
        <w:tab/>
      </w:r>
      <w:r w:rsidR="00D0706E" w:rsidRPr="00244BE3">
        <w:rPr>
          <w:sz w:val="22"/>
          <w:szCs w:val="22"/>
        </w:rPr>
        <w:tab/>
      </w:r>
      <w:r w:rsidR="00D0706E" w:rsidRPr="00244BE3">
        <w:rPr>
          <w:sz w:val="22"/>
          <w:szCs w:val="22"/>
        </w:rPr>
        <w:tab/>
      </w:r>
      <w:r w:rsidR="00D0706E" w:rsidRPr="00244BE3">
        <w:rPr>
          <w:sz w:val="22"/>
          <w:szCs w:val="22"/>
        </w:rPr>
        <w:tab/>
      </w:r>
      <w:r w:rsidR="00D0706E" w:rsidRPr="00244BE3">
        <w:rPr>
          <w:sz w:val="22"/>
          <w:szCs w:val="22"/>
        </w:rPr>
        <w:tab/>
      </w:r>
      <w:r w:rsidR="00D0706E" w:rsidRPr="00244BE3">
        <w:rPr>
          <w:sz w:val="22"/>
          <w:szCs w:val="22"/>
        </w:rPr>
        <w:tab/>
        <w:t xml:space="preserve">         </w:t>
      </w:r>
      <w:r w:rsidR="00015B60" w:rsidRPr="00244BE3">
        <w:rPr>
          <w:sz w:val="22"/>
          <w:szCs w:val="22"/>
        </w:rPr>
        <w:tab/>
      </w:r>
      <w:r w:rsidR="00015B60" w:rsidRPr="00244BE3">
        <w:rPr>
          <w:sz w:val="22"/>
          <w:szCs w:val="22"/>
        </w:rPr>
        <w:tab/>
      </w:r>
      <w:r w:rsidR="00D0706E" w:rsidRPr="00244BE3">
        <w:rPr>
          <w:sz w:val="22"/>
          <w:szCs w:val="22"/>
        </w:rPr>
        <w:t xml:space="preserve">  </w:t>
      </w:r>
      <w:r w:rsidR="00F04BBA">
        <w:rPr>
          <w:sz w:val="22"/>
          <w:szCs w:val="22"/>
        </w:rPr>
        <w:t xml:space="preserve">              </w:t>
      </w:r>
      <w:r w:rsidR="00D94E3A">
        <w:rPr>
          <w:sz w:val="22"/>
          <w:szCs w:val="22"/>
        </w:rPr>
        <w:tab/>
      </w:r>
      <w:r w:rsidR="00E8799B">
        <w:rPr>
          <w:sz w:val="22"/>
          <w:szCs w:val="22"/>
        </w:rPr>
        <w:t>20</w:t>
      </w:r>
      <w:r w:rsidR="005F4515">
        <w:rPr>
          <w:sz w:val="22"/>
          <w:szCs w:val="22"/>
        </w:rPr>
        <w:t>2</w:t>
      </w:r>
      <w:r w:rsidR="0066603A">
        <w:rPr>
          <w:sz w:val="22"/>
          <w:szCs w:val="22"/>
        </w:rPr>
        <w:t>4</w:t>
      </w:r>
      <w:r w:rsidR="000E2F7B" w:rsidRPr="00244BE3">
        <w:rPr>
          <w:sz w:val="22"/>
          <w:szCs w:val="22"/>
        </w:rPr>
        <w:t>.gada</w:t>
      </w:r>
      <w:r w:rsidR="00475409" w:rsidRPr="00244BE3">
        <w:rPr>
          <w:sz w:val="22"/>
          <w:szCs w:val="22"/>
        </w:rPr>
        <w:t xml:space="preserve"> </w:t>
      </w:r>
      <w:r w:rsidR="007E0C86">
        <w:rPr>
          <w:sz w:val="22"/>
          <w:szCs w:val="22"/>
        </w:rPr>
        <w:t>16.septembrī</w:t>
      </w:r>
    </w:p>
    <w:p w14:paraId="705BF404" w14:textId="77777777" w:rsidR="005D7D53" w:rsidRPr="00D03DFC" w:rsidRDefault="005D7D53" w:rsidP="00FD26E1">
      <w:pPr>
        <w:keepNext/>
        <w:keepLines/>
        <w:jc w:val="both"/>
      </w:pPr>
    </w:p>
    <w:p w14:paraId="7B075756" w14:textId="77777777" w:rsidR="00B444B8" w:rsidRPr="00AE6787" w:rsidRDefault="00B444B8" w:rsidP="00B444B8">
      <w:pPr>
        <w:keepNext/>
        <w:keepLines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Iepirkuma</w:t>
      </w:r>
      <w:r w:rsidRPr="00AE6787">
        <w:rPr>
          <w:b/>
          <w:sz w:val="22"/>
          <w:szCs w:val="22"/>
          <w:u w:val="single"/>
        </w:rPr>
        <w:t xml:space="preserve"> priekšmets</w:t>
      </w:r>
    </w:p>
    <w:p w14:paraId="67843579" w14:textId="519BA866" w:rsidR="00D56389" w:rsidRPr="00750DC9" w:rsidRDefault="007E0C86" w:rsidP="00FD26E1">
      <w:pPr>
        <w:keepNext/>
        <w:keepLines/>
        <w:spacing w:before="120" w:after="120"/>
        <w:jc w:val="both"/>
        <w:rPr>
          <w:b/>
          <w:bCs/>
          <w:sz w:val="22"/>
        </w:rPr>
      </w:pPr>
      <w:bookmarkStart w:id="5" w:name="_Iepirkuma_priekšmets_ir_&lt;iepērkamā_"/>
      <w:bookmarkStart w:id="6" w:name="_Hlk175307187"/>
      <w:bookmarkEnd w:id="5"/>
      <w:r w:rsidRPr="00755DE6">
        <w:rPr>
          <w:sz w:val="22"/>
          <w:szCs w:val="22"/>
        </w:rPr>
        <w:t>Valsts un pašvaldību vienoto klientu apkalpošanas centru tīkla klientu darba vietu aprīkošana, nodrošinot pakalpojuma “Attālinātas, personalizētas konsultācijas organizēšana” sniegšanu</w:t>
      </w:r>
      <w:bookmarkEnd w:id="6"/>
      <w:r w:rsidR="007117E6" w:rsidRPr="007117E6">
        <w:rPr>
          <w:sz w:val="22"/>
          <w:szCs w:val="22"/>
        </w:rPr>
        <w:t xml:space="preserve"> </w:t>
      </w:r>
      <w:r w:rsidR="006D613A">
        <w:rPr>
          <w:sz w:val="22"/>
          <w:szCs w:val="22"/>
        </w:rPr>
        <w:t>(turpmāk – Iepirkums)</w:t>
      </w:r>
    </w:p>
    <w:p w14:paraId="6A9D8435" w14:textId="599C981B" w:rsidR="0037775A" w:rsidRPr="00876247" w:rsidRDefault="00D3655E" w:rsidP="00FD26E1">
      <w:pPr>
        <w:keepNext/>
        <w:keepLines/>
        <w:spacing w:before="120" w:after="120"/>
        <w:jc w:val="both"/>
        <w:rPr>
          <w:b/>
          <w:sz w:val="22"/>
          <w:szCs w:val="22"/>
        </w:rPr>
      </w:pPr>
      <w:r w:rsidRPr="00876247">
        <w:rPr>
          <w:b/>
          <w:sz w:val="22"/>
          <w:szCs w:val="22"/>
          <w:u w:val="single"/>
        </w:rPr>
        <w:t>Iepirkuma identifikācijas numurs</w:t>
      </w:r>
    </w:p>
    <w:p w14:paraId="37E5CCBB" w14:textId="0FF33973" w:rsidR="00B444B8" w:rsidRPr="00876247" w:rsidRDefault="00FD1E4E" w:rsidP="004F440C">
      <w:pPr>
        <w:keepNext/>
        <w:keepLines/>
        <w:spacing w:line="0" w:lineRule="atLeast"/>
        <w:jc w:val="both"/>
        <w:rPr>
          <w:b/>
          <w:sz w:val="22"/>
          <w:szCs w:val="22"/>
        </w:rPr>
      </w:pPr>
      <w:r w:rsidRPr="00876247">
        <w:rPr>
          <w:sz w:val="22"/>
          <w:szCs w:val="22"/>
        </w:rPr>
        <w:t>VARA</w:t>
      </w:r>
      <w:r w:rsidR="004358D4" w:rsidRPr="00876247">
        <w:rPr>
          <w:sz w:val="22"/>
          <w:szCs w:val="22"/>
        </w:rPr>
        <w:t xml:space="preserve">M </w:t>
      </w:r>
      <w:r w:rsidR="00015B60" w:rsidRPr="00876247">
        <w:rPr>
          <w:sz w:val="22"/>
          <w:szCs w:val="22"/>
        </w:rPr>
        <w:t>20</w:t>
      </w:r>
      <w:r w:rsidR="005F4515">
        <w:rPr>
          <w:sz w:val="22"/>
          <w:szCs w:val="22"/>
        </w:rPr>
        <w:t>2</w:t>
      </w:r>
      <w:r w:rsidR="0015465D">
        <w:rPr>
          <w:sz w:val="22"/>
          <w:szCs w:val="22"/>
        </w:rPr>
        <w:t>4</w:t>
      </w:r>
      <w:r w:rsidR="00AA646A" w:rsidRPr="00876247">
        <w:rPr>
          <w:sz w:val="22"/>
          <w:szCs w:val="22"/>
        </w:rPr>
        <w:t>/</w:t>
      </w:r>
      <w:r w:rsidR="007E0C86">
        <w:rPr>
          <w:sz w:val="22"/>
          <w:szCs w:val="22"/>
        </w:rPr>
        <w:t>23</w:t>
      </w:r>
    </w:p>
    <w:p w14:paraId="05EBF5DB" w14:textId="77777777" w:rsidR="00DB01EA" w:rsidRDefault="00DB01EA" w:rsidP="00FD26E1">
      <w:pPr>
        <w:keepNext/>
        <w:keepLines/>
        <w:jc w:val="both"/>
        <w:rPr>
          <w:b/>
          <w:sz w:val="22"/>
          <w:szCs w:val="22"/>
          <w:u w:val="single"/>
        </w:rPr>
      </w:pPr>
    </w:p>
    <w:p w14:paraId="484396D1" w14:textId="77777777" w:rsidR="00A72560" w:rsidRPr="00876247" w:rsidRDefault="00551F7D" w:rsidP="00FD26E1">
      <w:pPr>
        <w:keepNext/>
        <w:keepLines/>
        <w:jc w:val="both"/>
        <w:rPr>
          <w:b/>
          <w:sz w:val="22"/>
          <w:szCs w:val="22"/>
          <w:u w:val="single"/>
        </w:rPr>
      </w:pPr>
      <w:r w:rsidRPr="00876247">
        <w:rPr>
          <w:b/>
          <w:sz w:val="22"/>
          <w:szCs w:val="22"/>
          <w:u w:val="single"/>
        </w:rPr>
        <w:t>Iepirkuma veids</w:t>
      </w:r>
    </w:p>
    <w:p w14:paraId="63FDBBF8" w14:textId="77777777" w:rsidR="00A72560" w:rsidRPr="00876247" w:rsidRDefault="00A15387" w:rsidP="00FD26E1">
      <w:pPr>
        <w:keepNext/>
        <w:keepLines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Saskaņā ar Publisko iepirkumu</w:t>
      </w:r>
      <w:r w:rsidR="008D615E" w:rsidRPr="00876247">
        <w:rPr>
          <w:rFonts w:eastAsia="Calibri"/>
          <w:sz w:val="22"/>
          <w:szCs w:val="22"/>
        </w:rPr>
        <w:t xml:space="preserve"> likuma </w:t>
      </w:r>
      <w:r w:rsidR="00CD2522">
        <w:rPr>
          <w:rFonts w:eastAsia="Calibri"/>
          <w:sz w:val="22"/>
          <w:szCs w:val="22"/>
        </w:rPr>
        <w:t>9</w:t>
      </w:r>
      <w:r w:rsidR="008D615E" w:rsidRPr="00876247">
        <w:rPr>
          <w:rFonts w:eastAsia="Calibri"/>
          <w:sz w:val="22"/>
          <w:szCs w:val="22"/>
        </w:rPr>
        <w:t>.</w:t>
      </w:r>
      <w:r>
        <w:rPr>
          <w:rFonts w:eastAsia="Calibri"/>
          <w:sz w:val="22"/>
          <w:szCs w:val="22"/>
        </w:rPr>
        <w:t>pantu.</w:t>
      </w:r>
    </w:p>
    <w:p w14:paraId="48670F32" w14:textId="77777777" w:rsidR="00DB01EA" w:rsidRDefault="00DB01EA" w:rsidP="00FD26E1">
      <w:pPr>
        <w:keepNext/>
        <w:keepLines/>
        <w:jc w:val="both"/>
        <w:rPr>
          <w:b/>
          <w:sz w:val="22"/>
          <w:szCs w:val="22"/>
          <w:u w:val="single"/>
        </w:rPr>
      </w:pPr>
    </w:p>
    <w:p w14:paraId="34BECDB4" w14:textId="77777777" w:rsidR="0015051F" w:rsidRPr="00876247" w:rsidRDefault="00D3655E" w:rsidP="00FD26E1">
      <w:pPr>
        <w:keepNext/>
        <w:keepLines/>
        <w:jc w:val="both"/>
        <w:rPr>
          <w:sz w:val="22"/>
          <w:szCs w:val="22"/>
        </w:rPr>
      </w:pPr>
      <w:r w:rsidRPr="00876247">
        <w:rPr>
          <w:b/>
          <w:sz w:val="22"/>
          <w:szCs w:val="22"/>
          <w:u w:val="single"/>
        </w:rPr>
        <w:t xml:space="preserve">Datums, kad </w:t>
      </w:r>
      <w:smartTag w:uri="schemas-tilde-lv/tildestengine" w:element="veidnes">
        <w:smartTagPr>
          <w:attr w:name="text" w:val="paziņojums"/>
          <w:attr w:name="baseform" w:val="paziņojum|s"/>
          <w:attr w:name="id" w:val="-1"/>
        </w:smartTagPr>
        <w:r w:rsidRPr="00876247">
          <w:rPr>
            <w:b/>
            <w:sz w:val="22"/>
            <w:szCs w:val="22"/>
            <w:u w:val="single"/>
          </w:rPr>
          <w:t>paziņojums</w:t>
        </w:r>
      </w:smartTag>
      <w:r w:rsidRPr="00876247">
        <w:rPr>
          <w:b/>
          <w:sz w:val="22"/>
          <w:szCs w:val="22"/>
          <w:u w:val="single"/>
        </w:rPr>
        <w:t xml:space="preserve"> par</w:t>
      </w:r>
      <w:r w:rsidR="00A93097" w:rsidRPr="00876247">
        <w:rPr>
          <w:b/>
          <w:sz w:val="22"/>
          <w:szCs w:val="22"/>
          <w:u w:val="single"/>
        </w:rPr>
        <w:t xml:space="preserve"> </w:t>
      </w:r>
      <w:r w:rsidR="008D615E" w:rsidRPr="00876247">
        <w:rPr>
          <w:b/>
          <w:sz w:val="22"/>
          <w:szCs w:val="22"/>
          <w:u w:val="single"/>
        </w:rPr>
        <w:t xml:space="preserve">plānoto </w:t>
      </w:r>
      <w:r w:rsidR="00A93097" w:rsidRPr="00876247">
        <w:rPr>
          <w:b/>
          <w:sz w:val="22"/>
          <w:szCs w:val="22"/>
          <w:u w:val="single"/>
        </w:rPr>
        <w:t xml:space="preserve">līgumu publicēts </w:t>
      </w:r>
      <w:r w:rsidR="00B71371">
        <w:rPr>
          <w:b/>
          <w:sz w:val="22"/>
          <w:szCs w:val="22"/>
          <w:u w:val="single"/>
        </w:rPr>
        <w:t>IUB</w:t>
      </w:r>
      <w:r w:rsidR="00A15387">
        <w:rPr>
          <w:b/>
          <w:sz w:val="22"/>
          <w:szCs w:val="22"/>
          <w:u w:val="single"/>
        </w:rPr>
        <w:t xml:space="preserve"> </w:t>
      </w:r>
      <w:r w:rsidR="008D615E" w:rsidRPr="00876247">
        <w:rPr>
          <w:b/>
          <w:sz w:val="22"/>
          <w:szCs w:val="22"/>
          <w:u w:val="single"/>
        </w:rPr>
        <w:t xml:space="preserve">un </w:t>
      </w:r>
      <w:r w:rsidR="00B71371">
        <w:rPr>
          <w:b/>
          <w:sz w:val="22"/>
          <w:szCs w:val="22"/>
          <w:u w:val="single"/>
        </w:rPr>
        <w:t>EIS</w:t>
      </w:r>
      <w:r w:rsidR="005F4194" w:rsidRPr="00876247">
        <w:rPr>
          <w:b/>
          <w:sz w:val="22"/>
          <w:szCs w:val="22"/>
          <w:u w:val="single"/>
        </w:rPr>
        <w:t xml:space="preserve"> </w:t>
      </w:r>
      <w:r w:rsidR="00A93097" w:rsidRPr="00876247">
        <w:rPr>
          <w:b/>
          <w:sz w:val="22"/>
          <w:szCs w:val="22"/>
          <w:u w:val="single"/>
        </w:rPr>
        <w:t>mājas</w:t>
      </w:r>
      <w:r w:rsidR="0015051F" w:rsidRPr="00876247">
        <w:rPr>
          <w:b/>
          <w:sz w:val="22"/>
          <w:szCs w:val="22"/>
          <w:u w:val="single"/>
        </w:rPr>
        <w:t xml:space="preserve"> </w:t>
      </w:r>
      <w:r w:rsidR="00A93097" w:rsidRPr="00876247">
        <w:rPr>
          <w:b/>
          <w:sz w:val="22"/>
          <w:szCs w:val="22"/>
          <w:u w:val="single"/>
        </w:rPr>
        <w:t>lapā</w:t>
      </w:r>
      <w:r w:rsidR="00CD2522">
        <w:rPr>
          <w:b/>
          <w:sz w:val="22"/>
          <w:szCs w:val="22"/>
          <w:u w:val="single"/>
        </w:rPr>
        <w:t>s</w:t>
      </w:r>
    </w:p>
    <w:p w14:paraId="16E63262" w14:textId="603B2196" w:rsidR="00A15387" w:rsidRDefault="00A15387" w:rsidP="00A15387">
      <w:pPr>
        <w:keepNext/>
        <w:keepLines/>
        <w:jc w:val="both"/>
        <w:rPr>
          <w:sz w:val="22"/>
          <w:szCs w:val="22"/>
        </w:rPr>
      </w:pPr>
      <w:r w:rsidRPr="00AE6787">
        <w:rPr>
          <w:sz w:val="22"/>
          <w:szCs w:val="22"/>
        </w:rPr>
        <w:t xml:space="preserve">IUB un </w:t>
      </w:r>
      <w:r w:rsidR="00B71371">
        <w:rPr>
          <w:sz w:val="22"/>
          <w:szCs w:val="22"/>
        </w:rPr>
        <w:t>EIS</w:t>
      </w:r>
      <w:r w:rsidRPr="00AE6787">
        <w:rPr>
          <w:sz w:val="22"/>
          <w:szCs w:val="22"/>
        </w:rPr>
        <w:t xml:space="preserve"> lapā</w:t>
      </w:r>
      <w:r w:rsidR="00B71371">
        <w:rPr>
          <w:sz w:val="22"/>
          <w:szCs w:val="22"/>
        </w:rPr>
        <w:t>s</w:t>
      </w:r>
      <w:r w:rsidRPr="00AE6787">
        <w:rPr>
          <w:sz w:val="22"/>
          <w:szCs w:val="22"/>
        </w:rPr>
        <w:t xml:space="preserve"> </w:t>
      </w:r>
      <w:smartTag w:uri="schemas-tilde-lv/tildestengine" w:element="veidnes">
        <w:smartTagPr>
          <w:attr w:name="id" w:val="-1"/>
          <w:attr w:name="baseform" w:val="paziņojum|s"/>
          <w:attr w:name="text" w:val="paziņojums"/>
        </w:smartTagPr>
        <w:r w:rsidRPr="00AE6787">
          <w:rPr>
            <w:sz w:val="22"/>
            <w:szCs w:val="22"/>
          </w:rPr>
          <w:t>paziņojums</w:t>
        </w:r>
      </w:smartTag>
      <w:r w:rsidRPr="00AE6787">
        <w:rPr>
          <w:sz w:val="22"/>
          <w:szCs w:val="22"/>
        </w:rPr>
        <w:t xml:space="preserve"> par plānoto līgumu ievietots </w:t>
      </w:r>
      <w:r w:rsidR="00384CA9">
        <w:rPr>
          <w:sz w:val="22"/>
          <w:szCs w:val="22"/>
        </w:rPr>
        <w:t>2</w:t>
      </w:r>
      <w:r w:rsidR="007E0C86">
        <w:rPr>
          <w:sz w:val="22"/>
          <w:szCs w:val="22"/>
        </w:rPr>
        <w:t>6</w:t>
      </w:r>
      <w:r w:rsidR="00CC52AE">
        <w:rPr>
          <w:sz w:val="22"/>
          <w:szCs w:val="22"/>
        </w:rPr>
        <w:t>.0</w:t>
      </w:r>
      <w:r w:rsidR="007E0C86">
        <w:rPr>
          <w:sz w:val="22"/>
          <w:szCs w:val="22"/>
        </w:rPr>
        <w:t>8</w:t>
      </w:r>
      <w:r w:rsidR="00B71371">
        <w:rPr>
          <w:sz w:val="22"/>
          <w:szCs w:val="22"/>
        </w:rPr>
        <w:t>.20</w:t>
      </w:r>
      <w:r w:rsidR="005F4515">
        <w:rPr>
          <w:sz w:val="22"/>
          <w:szCs w:val="22"/>
        </w:rPr>
        <w:t>2</w:t>
      </w:r>
      <w:r w:rsidR="0015465D">
        <w:rPr>
          <w:sz w:val="22"/>
          <w:szCs w:val="22"/>
        </w:rPr>
        <w:t>4</w:t>
      </w:r>
      <w:r>
        <w:rPr>
          <w:sz w:val="22"/>
          <w:szCs w:val="22"/>
        </w:rPr>
        <w:t>.</w:t>
      </w:r>
    </w:p>
    <w:p w14:paraId="410E41EB" w14:textId="77777777" w:rsidR="00DB01EA" w:rsidRDefault="00DB01EA" w:rsidP="00FD26E1">
      <w:pPr>
        <w:keepNext/>
        <w:keepLines/>
        <w:jc w:val="both"/>
        <w:rPr>
          <w:b/>
          <w:sz w:val="22"/>
          <w:szCs w:val="22"/>
          <w:u w:val="single"/>
        </w:rPr>
      </w:pPr>
    </w:p>
    <w:p w14:paraId="5B03BACC" w14:textId="77777777" w:rsidR="00D3655E" w:rsidRPr="00876247" w:rsidRDefault="00D3655E" w:rsidP="00FD26E1">
      <w:pPr>
        <w:keepNext/>
        <w:keepLines/>
        <w:jc w:val="both"/>
        <w:rPr>
          <w:sz w:val="22"/>
          <w:szCs w:val="22"/>
        </w:rPr>
      </w:pPr>
      <w:r w:rsidRPr="00876247">
        <w:rPr>
          <w:b/>
          <w:sz w:val="22"/>
          <w:szCs w:val="22"/>
          <w:u w:val="single"/>
        </w:rPr>
        <w:t>Pasūtītāja nosaukums</w:t>
      </w:r>
      <w:r w:rsidR="00ED7015" w:rsidRPr="00876247">
        <w:rPr>
          <w:b/>
          <w:sz w:val="22"/>
          <w:szCs w:val="22"/>
          <w:u w:val="single"/>
        </w:rPr>
        <w:t xml:space="preserve"> un adrese</w:t>
      </w:r>
    </w:p>
    <w:p w14:paraId="39220990" w14:textId="3A19A585" w:rsidR="00D5565F" w:rsidRPr="00876247" w:rsidRDefault="00D3655E" w:rsidP="00FD26E1">
      <w:pPr>
        <w:keepNext/>
        <w:keepLines/>
        <w:jc w:val="both"/>
        <w:rPr>
          <w:sz w:val="22"/>
          <w:szCs w:val="22"/>
        </w:rPr>
      </w:pPr>
      <w:r w:rsidRPr="00876247">
        <w:rPr>
          <w:sz w:val="22"/>
          <w:szCs w:val="22"/>
        </w:rPr>
        <w:t xml:space="preserve">Latvijas Republikas </w:t>
      </w:r>
      <w:r w:rsidR="00C61223">
        <w:rPr>
          <w:sz w:val="22"/>
          <w:szCs w:val="22"/>
        </w:rPr>
        <w:t>Viedās administrācijas</w:t>
      </w:r>
      <w:r w:rsidR="00C46164" w:rsidRPr="00876247">
        <w:rPr>
          <w:sz w:val="22"/>
          <w:szCs w:val="22"/>
        </w:rPr>
        <w:t xml:space="preserve"> un reģionālās attīstības ministrija</w:t>
      </w:r>
    </w:p>
    <w:p w14:paraId="69D5B0E7" w14:textId="77777777" w:rsidR="00D5565F" w:rsidRPr="00876247" w:rsidRDefault="00D3655E" w:rsidP="00FD26E1">
      <w:pPr>
        <w:keepNext/>
        <w:keepLines/>
        <w:jc w:val="both"/>
        <w:rPr>
          <w:sz w:val="22"/>
          <w:szCs w:val="22"/>
        </w:rPr>
      </w:pPr>
      <w:r w:rsidRPr="00876247">
        <w:rPr>
          <w:sz w:val="22"/>
          <w:szCs w:val="22"/>
        </w:rPr>
        <w:t>Peldu iela 25, Rīga, Latvija, LV 1494</w:t>
      </w:r>
    </w:p>
    <w:p w14:paraId="45F074B8" w14:textId="6AAC1B54" w:rsidR="00D3655E" w:rsidRPr="00876247" w:rsidRDefault="00192E78" w:rsidP="00FD26E1">
      <w:pPr>
        <w:keepNext/>
        <w:keepLines/>
        <w:jc w:val="both"/>
        <w:rPr>
          <w:sz w:val="22"/>
          <w:szCs w:val="22"/>
        </w:rPr>
      </w:pPr>
      <w:proofErr w:type="spellStart"/>
      <w:r w:rsidRPr="00876247">
        <w:rPr>
          <w:sz w:val="22"/>
          <w:szCs w:val="22"/>
        </w:rPr>
        <w:t>Reģ</w:t>
      </w:r>
      <w:proofErr w:type="spellEnd"/>
      <w:r w:rsidRPr="00876247">
        <w:rPr>
          <w:sz w:val="22"/>
          <w:szCs w:val="22"/>
        </w:rPr>
        <w:t>.</w:t>
      </w:r>
      <w:r w:rsidR="0015465D">
        <w:rPr>
          <w:sz w:val="22"/>
          <w:szCs w:val="22"/>
        </w:rPr>
        <w:t xml:space="preserve"> </w:t>
      </w:r>
      <w:r w:rsidR="00564BAF" w:rsidRPr="00876247">
        <w:rPr>
          <w:sz w:val="22"/>
          <w:szCs w:val="22"/>
        </w:rPr>
        <w:t>N</w:t>
      </w:r>
      <w:r w:rsidR="00D3655E" w:rsidRPr="00876247">
        <w:rPr>
          <w:sz w:val="22"/>
          <w:szCs w:val="22"/>
        </w:rPr>
        <w:t>r. 90000028508</w:t>
      </w:r>
    </w:p>
    <w:p w14:paraId="7583CD47" w14:textId="77777777" w:rsidR="00DB01EA" w:rsidRDefault="00DB01EA" w:rsidP="00FD26E1">
      <w:pPr>
        <w:keepNext/>
        <w:keepLines/>
        <w:rPr>
          <w:b/>
          <w:sz w:val="22"/>
          <w:szCs w:val="22"/>
          <w:u w:val="single"/>
        </w:rPr>
      </w:pPr>
    </w:p>
    <w:p w14:paraId="69483E17" w14:textId="28B785D5" w:rsidR="00EA5EBF" w:rsidRPr="00EA5EBF" w:rsidRDefault="00D3655E" w:rsidP="00EA5EBF">
      <w:pPr>
        <w:keepNext/>
        <w:keepLines/>
        <w:rPr>
          <w:sz w:val="22"/>
          <w:szCs w:val="22"/>
        </w:rPr>
      </w:pPr>
      <w:r w:rsidRPr="00876247">
        <w:rPr>
          <w:b/>
          <w:sz w:val="22"/>
          <w:szCs w:val="22"/>
          <w:u w:val="single"/>
        </w:rPr>
        <w:t>Iepirkuma komisijas sastāvs un tās izveidošanas pamatojums</w:t>
      </w:r>
      <w:r w:rsidRPr="00876247">
        <w:rPr>
          <w:sz w:val="22"/>
          <w:szCs w:val="22"/>
        </w:rPr>
        <w:t xml:space="preserve"> </w:t>
      </w:r>
    </w:p>
    <w:p w14:paraId="0E6BC38E" w14:textId="77777777" w:rsidR="007E0C86" w:rsidRPr="00D026B9" w:rsidRDefault="007E0C86" w:rsidP="007E0C86">
      <w:pPr>
        <w:jc w:val="both"/>
        <w:rPr>
          <w:u w:val="single"/>
        </w:rPr>
      </w:pPr>
      <w:r w:rsidRPr="00D026B9">
        <w:rPr>
          <w:i/>
          <w:sz w:val="20"/>
        </w:rPr>
        <w:t xml:space="preserve">(saskaņā ar VARAM </w:t>
      </w:r>
      <w:r>
        <w:rPr>
          <w:i/>
          <w:sz w:val="20"/>
        </w:rPr>
        <w:t>21.08</w:t>
      </w:r>
      <w:r w:rsidRPr="00D026B9">
        <w:rPr>
          <w:i/>
          <w:sz w:val="20"/>
        </w:rPr>
        <w:t>.202</w:t>
      </w:r>
      <w:r>
        <w:rPr>
          <w:i/>
          <w:sz w:val="20"/>
        </w:rPr>
        <w:t>4</w:t>
      </w:r>
      <w:r w:rsidRPr="00D026B9">
        <w:rPr>
          <w:i/>
          <w:sz w:val="20"/>
        </w:rPr>
        <w:t>. rīkojumu Nr.</w:t>
      </w:r>
      <w:r>
        <w:rPr>
          <w:i/>
          <w:sz w:val="20"/>
        </w:rPr>
        <w:t xml:space="preserve"> </w:t>
      </w:r>
      <w:r w:rsidRPr="00D026B9">
        <w:rPr>
          <w:i/>
          <w:sz w:val="20"/>
        </w:rPr>
        <w:t>KOMIS/</w:t>
      </w:r>
      <w:r>
        <w:rPr>
          <w:i/>
          <w:sz w:val="20"/>
        </w:rPr>
        <w:t>21</w:t>
      </w:r>
      <w:r w:rsidRPr="00D026B9">
        <w:rPr>
          <w:i/>
          <w:sz w:val="20"/>
        </w:rPr>
        <w:t>/202</w:t>
      </w:r>
      <w:r>
        <w:rPr>
          <w:i/>
          <w:sz w:val="20"/>
        </w:rPr>
        <w:t>4</w:t>
      </w:r>
      <w:r w:rsidRPr="00D026B9">
        <w:rPr>
          <w:i/>
          <w:sz w:val="20"/>
        </w:rPr>
        <w:t xml:space="preserve"> „Par iepirkuma komisijas izveidi”)</w:t>
      </w:r>
    </w:p>
    <w:p w14:paraId="5739CD31" w14:textId="77777777" w:rsidR="007E0C86" w:rsidRPr="00D026B9" w:rsidRDefault="007E0C86" w:rsidP="007E0C86">
      <w:pPr>
        <w:jc w:val="both"/>
        <w:rPr>
          <w:rFonts w:eastAsia="Calibri"/>
          <w:sz w:val="22"/>
          <w:szCs w:val="22"/>
        </w:rPr>
      </w:pPr>
    </w:p>
    <w:p w14:paraId="5F81A9E4" w14:textId="77777777" w:rsidR="007E0C86" w:rsidRPr="00D026B9" w:rsidRDefault="007E0C86" w:rsidP="007E0C86">
      <w:pPr>
        <w:jc w:val="both"/>
        <w:rPr>
          <w:rFonts w:eastAsia="Calibri"/>
          <w:sz w:val="22"/>
          <w:szCs w:val="22"/>
        </w:rPr>
      </w:pPr>
      <w:r w:rsidRPr="00D026B9">
        <w:rPr>
          <w:rFonts w:eastAsia="Calibri"/>
          <w:sz w:val="22"/>
          <w:szCs w:val="22"/>
        </w:rPr>
        <w:t>Komisijas priekšsēdētājs:</w:t>
      </w:r>
    </w:p>
    <w:p w14:paraId="0C5F688C" w14:textId="77777777" w:rsidR="007E0C86" w:rsidRPr="00D026B9" w:rsidRDefault="007E0C86" w:rsidP="007E0C86">
      <w:pPr>
        <w:jc w:val="both"/>
        <w:rPr>
          <w:sz w:val="22"/>
          <w:szCs w:val="22"/>
          <w:u w:val="single"/>
        </w:rPr>
      </w:pPr>
      <w:r w:rsidRPr="00435E32">
        <w:rPr>
          <w:sz w:val="22"/>
          <w:szCs w:val="22"/>
        </w:rPr>
        <w:t>Aigars Brivna – Nodrošinājuma departamenta direktora vietnieks</w:t>
      </w:r>
      <w:r w:rsidRPr="00D026B9">
        <w:rPr>
          <w:sz w:val="22"/>
          <w:szCs w:val="22"/>
        </w:rPr>
        <w:t>.</w:t>
      </w:r>
    </w:p>
    <w:p w14:paraId="433A78BC" w14:textId="77777777" w:rsidR="007E0C86" w:rsidRPr="00D026B9" w:rsidRDefault="007E0C86" w:rsidP="007E0C86">
      <w:pPr>
        <w:jc w:val="both"/>
        <w:rPr>
          <w:sz w:val="22"/>
          <w:szCs w:val="22"/>
        </w:rPr>
      </w:pPr>
    </w:p>
    <w:p w14:paraId="35368EC7" w14:textId="77777777" w:rsidR="007E0C86" w:rsidRPr="00D026B9" w:rsidRDefault="007E0C86" w:rsidP="007E0C86">
      <w:pPr>
        <w:jc w:val="both"/>
        <w:rPr>
          <w:sz w:val="22"/>
          <w:szCs w:val="22"/>
        </w:rPr>
      </w:pPr>
      <w:r w:rsidRPr="00D026B9">
        <w:rPr>
          <w:sz w:val="22"/>
          <w:szCs w:val="22"/>
        </w:rPr>
        <w:t>Komisijas priekšsēdētāja vietnieks:</w:t>
      </w:r>
    </w:p>
    <w:p w14:paraId="091030E7" w14:textId="77777777" w:rsidR="007E0C86" w:rsidRPr="00755DE6" w:rsidRDefault="007E0C86" w:rsidP="007E0C86">
      <w:pPr>
        <w:jc w:val="both"/>
        <w:rPr>
          <w:rFonts w:eastAsia="Calibri"/>
          <w:sz w:val="22"/>
          <w:szCs w:val="22"/>
        </w:rPr>
      </w:pPr>
      <w:r w:rsidRPr="00755DE6">
        <w:rPr>
          <w:rFonts w:eastAsia="Calibri"/>
          <w:sz w:val="22"/>
          <w:szCs w:val="22"/>
        </w:rPr>
        <w:t>Ivars Dižpēteris - Nodrošinājuma departamenta Nodrošinājuma nodaļas vadītājs.</w:t>
      </w:r>
    </w:p>
    <w:p w14:paraId="4D30C1C5" w14:textId="77777777" w:rsidR="007E0C86" w:rsidRPr="00D026B9" w:rsidRDefault="007E0C86" w:rsidP="007E0C86">
      <w:pPr>
        <w:jc w:val="both"/>
        <w:rPr>
          <w:sz w:val="22"/>
          <w:szCs w:val="22"/>
        </w:rPr>
      </w:pPr>
    </w:p>
    <w:p w14:paraId="628670B7" w14:textId="77777777" w:rsidR="007E0C86" w:rsidRPr="00D026B9" w:rsidRDefault="007E0C86" w:rsidP="007E0C86">
      <w:pPr>
        <w:jc w:val="both"/>
        <w:rPr>
          <w:noProof/>
          <w:sz w:val="22"/>
          <w:szCs w:val="22"/>
        </w:rPr>
      </w:pPr>
      <w:r w:rsidRPr="00D026B9">
        <w:rPr>
          <w:noProof/>
          <w:sz w:val="22"/>
          <w:szCs w:val="22"/>
        </w:rPr>
        <w:t>Komisijas locek</w:t>
      </w:r>
      <w:r>
        <w:rPr>
          <w:noProof/>
          <w:sz w:val="22"/>
          <w:szCs w:val="22"/>
        </w:rPr>
        <w:t>le</w:t>
      </w:r>
      <w:r w:rsidRPr="00D026B9">
        <w:rPr>
          <w:noProof/>
          <w:sz w:val="22"/>
          <w:szCs w:val="22"/>
        </w:rPr>
        <w:t>:</w:t>
      </w:r>
    </w:p>
    <w:p w14:paraId="4D714C44" w14:textId="5A9F07A0" w:rsidR="00870071" w:rsidRPr="0066603A" w:rsidRDefault="007E0C86" w:rsidP="007E0C86">
      <w:pPr>
        <w:jc w:val="both"/>
        <w:rPr>
          <w:sz w:val="22"/>
          <w:szCs w:val="22"/>
          <w:u w:val="single"/>
        </w:rPr>
      </w:pPr>
      <w:r w:rsidRPr="00755DE6">
        <w:rPr>
          <w:rFonts w:eastAsia="Calibri"/>
          <w:sz w:val="22"/>
          <w:szCs w:val="22"/>
        </w:rPr>
        <w:t xml:space="preserve">Sandra Režā – </w:t>
      </w:r>
      <w:r w:rsidRPr="00755DE6">
        <w:rPr>
          <w:rFonts w:eastAsia="Calibri"/>
          <w:bCs/>
          <w:iCs/>
          <w:sz w:val="22"/>
          <w:szCs w:val="22"/>
        </w:rPr>
        <w:t>Valsts pakalpojumu un datu pārvaldības departamenta Pakalpojumu attīstības</w:t>
      </w:r>
      <w:r w:rsidRPr="00755DE6">
        <w:rPr>
          <w:rFonts w:eastAsia="Calibri"/>
          <w:iCs/>
          <w:sz w:val="22"/>
          <w:szCs w:val="22"/>
        </w:rPr>
        <w:t xml:space="preserve"> nodaļas</w:t>
      </w:r>
      <w:r w:rsidRPr="00755DE6">
        <w:rPr>
          <w:rFonts w:eastAsia="Calibri"/>
          <w:bCs/>
          <w:iCs/>
          <w:sz w:val="22"/>
          <w:szCs w:val="22"/>
        </w:rPr>
        <w:t xml:space="preserve"> pakalpojumu pārvaldības eksperte</w:t>
      </w:r>
      <w:r w:rsidRPr="00755DE6">
        <w:rPr>
          <w:rFonts w:eastAsia="Calibri"/>
          <w:sz w:val="22"/>
          <w:szCs w:val="22"/>
        </w:rPr>
        <w:t>.</w:t>
      </w:r>
    </w:p>
    <w:p w14:paraId="5CA5C876" w14:textId="77777777" w:rsidR="0066603A" w:rsidRDefault="0066603A" w:rsidP="00CB268D">
      <w:pPr>
        <w:jc w:val="both"/>
        <w:rPr>
          <w:sz w:val="22"/>
          <w:szCs w:val="22"/>
        </w:rPr>
      </w:pPr>
    </w:p>
    <w:p w14:paraId="251E0883" w14:textId="658C910F" w:rsidR="00CB268D" w:rsidRDefault="0066603A" w:rsidP="00CB268D">
      <w:pPr>
        <w:jc w:val="both"/>
        <w:rPr>
          <w:sz w:val="22"/>
          <w:szCs w:val="22"/>
        </w:rPr>
      </w:pPr>
      <w:r>
        <w:rPr>
          <w:sz w:val="22"/>
          <w:szCs w:val="22"/>
        </w:rPr>
        <w:t>Sanita Melnupe</w:t>
      </w:r>
      <w:r w:rsidRPr="009B4661">
        <w:rPr>
          <w:sz w:val="22"/>
          <w:szCs w:val="22"/>
        </w:rPr>
        <w:t xml:space="preserve"> – Nodrošinājuma departamenta </w:t>
      </w:r>
      <w:r>
        <w:rPr>
          <w:sz w:val="22"/>
          <w:szCs w:val="22"/>
        </w:rPr>
        <w:t>vecākā eksperte</w:t>
      </w:r>
      <w:r w:rsidRPr="009B4661">
        <w:rPr>
          <w:sz w:val="22"/>
          <w:szCs w:val="22"/>
        </w:rPr>
        <w:t>, iepirkumu komisijas sekretāre</w:t>
      </w:r>
      <w:r>
        <w:rPr>
          <w:sz w:val="22"/>
          <w:szCs w:val="22"/>
        </w:rPr>
        <w:t>.</w:t>
      </w:r>
    </w:p>
    <w:p w14:paraId="2154EB12" w14:textId="77777777" w:rsidR="005D7D53" w:rsidRDefault="005D7D53" w:rsidP="00CB268D">
      <w:pPr>
        <w:jc w:val="both"/>
        <w:rPr>
          <w:sz w:val="22"/>
          <w:szCs w:val="22"/>
        </w:rPr>
      </w:pPr>
    </w:p>
    <w:p w14:paraId="0BF81741" w14:textId="16633E69" w:rsidR="00CB268D" w:rsidRPr="005D7D53" w:rsidRDefault="006112FC" w:rsidP="005D7D53">
      <w:pPr>
        <w:jc w:val="both"/>
        <w:rPr>
          <w:sz w:val="22"/>
          <w:szCs w:val="22"/>
        </w:rPr>
      </w:pPr>
      <w:r w:rsidRPr="00CB268D">
        <w:rPr>
          <w:b/>
          <w:sz w:val="22"/>
          <w:szCs w:val="22"/>
        </w:rPr>
        <w:t xml:space="preserve">Iepirkuma komisija ir </w:t>
      </w:r>
      <w:r w:rsidR="00A154CD">
        <w:rPr>
          <w:b/>
          <w:sz w:val="22"/>
          <w:szCs w:val="22"/>
        </w:rPr>
        <w:t>arī</w:t>
      </w:r>
      <w:r w:rsidRPr="00CB268D">
        <w:rPr>
          <w:b/>
          <w:sz w:val="22"/>
          <w:szCs w:val="22"/>
        </w:rPr>
        <w:t xml:space="preserve"> Iepirkuma dokumentācijas sagatavotāja.</w:t>
      </w:r>
    </w:p>
    <w:p w14:paraId="21463EA2" w14:textId="77777777" w:rsidR="0066603A" w:rsidRDefault="0066603A" w:rsidP="00FD26E1">
      <w:pPr>
        <w:keepNext/>
        <w:keepLines/>
        <w:rPr>
          <w:b/>
          <w:sz w:val="22"/>
          <w:szCs w:val="22"/>
          <w:u w:val="single"/>
        </w:rPr>
      </w:pPr>
    </w:p>
    <w:p w14:paraId="0B991C0E" w14:textId="12C16B83" w:rsidR="00F66790" w:rsidRPr="00876247" w:rsidRDefault="001208FD" w:rsidP="00FD26E1">
      <w:pPr>
        <w:keepNext/>
        <w:keepLines/>
        <w:rPr>
          <w:b/>
          <w:sz w:val="22"/>
          <w:szCs w:val="22"/>
          <w:u w:val="single"/>
        </w:rPr>
      </w:pPr>
      <w:r w:rsidRPr="00876247">
        <w:rPr>
          <w:b/>
          <w:sz w:val="22"/>
          <w:szCs w:val="22"/>
          <w:u w:val="single"/>
        </w:rPr>
        <w:t xml:space="preserve">Nosacījumi pretendenta dalībai </w:t>
      </w:r>
      <w:r w:rsidR="006D613A" w:rsidRPr="00876247">
        <w:rPr>
          <w:b/>
          <w:sz w:val="22"/>
          <w:szCs w:val="22"/>
          <w:u w:val="single"/>
        </w:rPr>
        <w:t>Iepirkumā</w:t>
      </w:r>
    </w:p>
    <w:p w14:paraId="323999F3" w14:textId="785E0607" w:rsidR="00EB0A08" w:rsidRPr="005D7D53" w:rsidRDefault="00CD2522" w:rsidP="005D7D53">
      <w:pPr>
        <w:pStyle w:val="Paragrfs"/>
        <w:numPr>
          <w:ilvl w:val="0"/>
          <w:numId w:val="0"/>
        </w:numPr>
        <w:rPr>
          <w:rFonts w:ascii="Times New Roman" w:hAnsi="Times New Roman"/>
          <w:sz w:val="22"/>
          <w:szCs w:val="22"/>
        </w:rPr>
      </w:pPr>
      <w:bookmarkStart w:id="7" w:name="_Pretendents_(juridiska_persona)_nav"/>
      <w:bookmarkEnd w:id="7"/>
      <w:r w:rsidRPr="00CD2522">
        <w:rPr>
          <w:rFonts w:ascii="Times New Roman" w:hAnsi="Times New Roman"/>
          <w:sz w:val="22"/>
          <w:szCs w:val="22"/>
        </w:rPr>
        <w:t xml:space="preserve">Atbilstoši </w:t>
      </w:r>
      <w:r w:rsidR="006D613A" w:rsidRPr="00CD2522">
        <w:rPr>
          <w:rFonts w:ascii="Times New Roman" w:hAnsi="Times New Roman"/>
          <w:sz w:val="22"/>
          <w:szCs w:val="22"/>
        </w:rPr>
        <w:t xml:space="preserve">Iepirkuma </w:t>
      </w:r>
      <w:r w:rsidR="00817010">
        <w:rPr>
          <w:rFonts w:ascii="Times New Roman" w:hAnsi="Times New Roman"/>
          <w:sz w:val="22"/>
          <w:szCs w:val="22"/>
        </w:rPr>
        <w:t xml:space="preserve">nolikuma </w:t>
      </w:r>
      <w:r w:rsidR="00B71371">
        <w:rPr>
          <w:rFonts w:ascii="Times New Roman" w:hAnsi="Times New Roman"/>
          <w:sz w:val="22"/>
          <w:szCs w:val="22"/>
        </w:rPr>
        <w:t>4</w:t>
      </w:r>
      <w:r w:rsidRPr="00CD2522">
        <w:rPr>
          <w:rFonts w:ascii="Times New Roman" w:hAnsi="Times New Roman"/>
          <w:sz w:val="22"/>
          <w:szCs w:val="22"/>
        </w:rPr>
        <w:t>.punktam.</w:t>
      </w:r>
    </w:p>
    <w:p w14:paraId="1A0C83D5" w14:textId="77777777" w:rsidR="00BB331B" w:rsidRDefault="00BB331B" w:rsidP="006D3EE8">
      <w:pPr>
        <w:pStyle w:val="Paragrfs"/>
        <w:numPr>
          <w:ilvl w:val="0"/>
          <w:numId w:val="0"/>
        </w:numPr>
        <w:rPr>
          <w:rFonts w:ascii="Times New Roman" w:hAnsi="Times New Roman"/>
          <w:b/>
          <w:sz w:val="22"/>
          <w:szCs w:val="22"/>
          <w:u w:val="single"/>
        </w:rPr>
      </w:pPr>
    </w:p>
    <w:p w14:paraId="064C3D33" w14:textId="77777777" w:rsidR="007E0C86" w:rsidRDefault="007E0C86" w:rsidP="006D3EE8">
      <w:pPr>
        <w:pStyle w:val="Paragrfs"/>
        <w:numPr>
          <w:ilvl w:val="0"/>
          <w:numId w:val="0"/>
        </w:numPr>
        <w:rPr>
          <w:rFonts w:ascii="Times New Roman" w:hAnsi="Times New Roman"/>
          <w:b/>
          <w:sz w:val="22"/>
          <w:szCs w:val="22"/>
          <w:u w:val="single"/>
        </w:rPr>
      </w:pPr>
    </w:p>
    <w:p w14:paraId="66497A41" w14:textId="0A7359E4" w:rsidR="006D3EE8" w:rsidRPr="00244BE3" w:rsidRDefault="00A72560" w:rsidP="006D3EE8">
      <w:pPr>
        <w:pStyle w:val="Paragrfs"/>
        <w:numPr>
          <w:ilvl w:val="0"/>
          <w:numId w:val="0"/>
        </w:numPr>
        <w:rPr>
          <w:rFonts w:ascii="Times New Roman" w:hAnsi="Times New Roman"/>
          <w:b/>
          <w:sz w:val="22"/>
          <w:szCs w:val="22"/>
          <w:u w:val="single"/>
        </w:rPr>
      </w:pPr>
      <w:r w:rsidRPr="00244BE3">
        <w:rPr>
          <w:rFonts w:ascii="Times New Roman" w:hAnsi="Times New Roman"/>
          <w:b/>
          <w:sz w:val="22"/>
          <w:szCs w:val="22"/>
          <w:u w:val="single"/>
        </w:rPr>
        <w:t>Piedāvājuma izvēles kritērijs</w:t>
      </w:r>
    </w:p>
    <w:p w14:paraId="2BE3FAEA" w14:textId="22AAB876" w:rsidR="00244BE3" w:rsidRDefault="006D3EE8" w:rsidP="00244BE3">
      <w:pPr>
        <w:pStyle w:val="Paragrfs"/>
        <w:numPr>
          <w:ilvl w:val="0"/>
          <w:numId w:val="0"/>
        </w:numPr>
        <w:rPr>
          <w:rFonts w:ascii="Times New Roman" w:hAnsi="Times New Roman"/>
          <w:sz w:val="22"/>
          <w:szCs w:val="22"/>
        </w:rPr>
      </w:pPr>
      <w:r w:rsidRPr="00244BE3">
        <w:rPr>
          <w:rFonts w:ascii="Times New Roman" w:hAnsi="Times New Roman"/>
          <w:sz w:val="22"/>
          <w:szCs w:val="22"/>
        </w:rPr>
        <w:t>S</w:t>
      </w:r>
      <w:r w:rsidR="00E66120" w:rsidRPr="00244BE3">
        <w:rPr>
          <w:rFonts w:ascii="Times New Roman" w:hAnsi="Times New Roman"/>
          <w:sz w:val="22"/>
          <w:szCs w:val="22"/>
        </w:rPr>
        <w:t xml:space="preserve">askaņā ar </w:t>
      </w:r>
      <w:r w:rsidR="00FD69B8">
        <w:rPr>
          <w:rFonts w:ascii="Times New Roman" w:hAnsi="Times New Roman"/>
          <w:sz w:val="22"/>
          <w:szCs w:val="22"/>
        </w:rPr>
        <w:t xml:space="preserve">Iepirkuma </w:t>
      </w:r>
      <w:r w:rsidR="00FD69B8" w:rsidRPr="00244BE3">
        <w:rPr>
          <w:rFonts w:ascii="Times New Roman" w:hAnsi="Times New Roman"/>
          <w:sz w:val="22"/>
          <w:szCs w:val="22"/>
        </w:rPr>
        <w:t xml:space="preserve">nolikuma </w:t>
      </w:r>
      <w:r w:rsidR="00002B11">
        <w:rPr>
          <w:rFonts w:ascii="Times New Roman" w:hAnsi="Times New Roman"/>
          <w:sz w:val="22"/>
          <w:szCs w:val="22"/>
        </w:rPr>
        <w:t>6.1.apakš</w:t>
      </w:r>
      <w:r w:rsidR="007C3E93">
        <w:rPr>
          <w:rFonts w:ascii="Times New Roman" w:hAnsi="Times New Roman"/>
          <w:sz w:val="22"/>
          <w:szCs w:val="22"/>
        </w:rPr>
        <w:t>punktu</w:t>
      </w:r>
      <w:r w:rsidRPr="00244BE3">
        <w:rPr>
          <w:rFonts w:ascii="Times New Roman" w:hAnsi="Times New Roman"/>
          <w:sz w:val="22"/>
          <w:szCs w:val="22"/>
        </w:rPr>
        <w:t xml:space="preserve"> </w:t>
      </w:r>
      <w:r w:rsidR="000E47E0">
        <w:rPr>
          <w:rFonts w:ascii="Times New Roman" w:hAnsi="Times New Roman"/>
          <w:sz w:val="22"/>
          <w:szCs w:val="22"/>
        </w:rPr>
        <w:t>I</w:t>
      </w:r>
      <w:r w:rsidR="00E66120" w:rsidRPr="00244BE3">
        <w:rPr>
          <w:rFonts w:ascii="Times New Roman" w:hAnsi="Times New Roman"/>
          <w:sz w:val="22"/>
          <w:szCs w:val="22"/>
        </w:rPr>
        <w:t xml:space="preserve">epirkuma komisija </w:t>
      </w:r>
      <w:r w:rsidRPr="00244BE3">
        <w:rPr>
          <w:rFonts w:ascii="Times New Roman" w:hAnsi="Times New Roman"/>
          <w:sz w:val="22"/>
          <w:szCs w:val="22"/>
        </w:rPr>
        <w:t xml:space="preserve">no piedāvājumiem, kas atbilst </w:t>
      </w:r>
      <w:r w:rsidR="006D613A" w:rsidRPr="00244BE3">
        <w:rPr>
          <w:rFonts w:ascii="Times New Roman" w:hAnsi="Times New Roman"/>
          <w:sz w:val="22"/>
          <w:szCs w:val="22"/>
        </w:rPr>
        <w:t xml:space="preserve">nolikumā </w:t>
      </w:r>
      <w:r w:rsidRPr="00244BE3">
        <w:rPr>
          <w:rFonts w:ascii="Times New Roman" w:hAnsi="Times New Roman"/>
          <w:sz w:val="22"/>
          <w:szCs w:val="22"/>
        </w:rPr>
        <w:t xml:space="preserve">noteiktajām prasībām, </w:t>
      </w:r>
      <w:r w:rsidR="007E0C86" w:rsidRPr="007E0C86">
        <w:rPr>
          <w:rFonts w:ascii="Times New Roman" w:eastAsia="MS Mincho" w:hAnsi="Times New Roman"/>
          <w:sz w:val="22"/>
          <w:szCs w:val="22"/>
          <w:u w:val="single"/>
          <w:lang w:eastAsia="en-US"/>
        </w:rPr>
        <w:t>izvēl</w:t>
      </w:r>
      <w:r w:rsidR="007E0C86">
        <w:rPr>
          <w:rFonts w:ascii="Times New Roman" w:eastAsia="MS Mincho" w:hAnsi="Times New Roman"/>
          <w:sz w:val="22"/>
          <w:szCs w:val="22"/>
          <w:u w:val="single"/>
          <w:lang w:eastAsia="en-US"/>
        </w:rPr>
        <w:t>as</w:t>
      </w:r>
      <w:r w:rsidR="007E0C86" w:rsidRPr="007E0C86">
        <w:rPr>
          <w:rFonts w:ascii="Times New Roman" w:eastAsia="MS Mincho" w:hAnsi="Times New Roman"/>
          <w:sz w:val="22"/>
          <w:szCs w:val="22"/>
          <w:u w:val="single"/>
          <w:lang w:eastAsia="en-US"/>
        </w:rPr>
        <w:t xml:space="preserve"> saimnieciski visizdevīgāko piedāvājumu</w:t>
      </w:r>
      <w:r w:rsidR="00BB331B" w:rsidRPr="00BB331B">
        <w:rPr>
          <w:rFonts w:ascii="Times New Roman" w:hAnsi="Times New Roman"/>
          <w:sz w:val="22"/>
          <w:szCs w:val="22"/>
        </w:rPr>
        <w:t>.</w:t>
      </w:r>
      <w:r w:rsidR="00273C2F">
        <w:rPr>
          <w:rFonts w:ascii="Times New Roman" w:hAnsi="Times New Roman"/>
          <w:sz w:val="22"/>
          <w:szCs w:val="22"/>
        </w:rPr>
        <w:t xml:space="preserve"> </w:t>
      </w:r>
    </w:p>
    <w:p w14:paraId="659C83D5" w14:textId="77777777" w:rsidR="00EB0A08" w:rsidRPr="00EB0A08" w:rsidRDefault="00EB0A08" w:rsidP="00EB0A08">
      <w:pPr>
        <w:pStyle w:val="Rindkopa"/>
      </w:pPr>
    </w:p>
    <w:p w14:paraId="5EC3DD7A" w14:textId="77777777" w:rsidR="00244BE3" w:rsidRPr="00876247" w:rsidRDefault="00D3655E" w:rsidP="00244BE3">
      <w:pPr>
        <w:pStyle w:val="Paragrfs"/>
        <w:numPr>
          <w:ilvl w:val="0"/>
          <w:numId w:val="0"/>
        </w:numPr>
        <w:rPr>
          <w:rFonts w:ascii="Times New Roman" w:hAnsi="Times New Roman"/>
          <w:b/>
          <w:sz w:val="22"/>
          <w:szCs w:val="22"/>
          <w:u w:val="single"/>
        </w:rPr>
      </w:pPr>
      <w:r w:rsidRPr="00876247">
        <w:rPr>
          <w:rFonts w:ascii="Times New Roman" w:hAnsi="Times New Roman"/>
          <w:b/>
          <w:sz w:val="22"/>
          <w:szCs w:val="22"/>
          <w:u w:val="single"/>
        </w:rPr>
        <w:t xml:space="preserve">Piedāvājumu iesniegšanas vieta un termiņš </w:t>
      </w:r>
    </w:p>
    <w:p w14:paraId="1B146A1D" w14:textId="7958FA53" w:rsidR="00BE2507" w:rsidRPr="00876247" w:rsidRDefault="0078340F" w:rsidP="00945716">
      <w:pPr>
        <w:keepNext/>
        <w:keepLines/>
        <w:jc w:val="both"/>
        <w:rPr>
          <w:sz w:val="22"/>
          <w:szCs w:val="22"/>
        </w:rPr>
      </w:pPr>
      <w:r w:rsidRPr="0078340F">
        <w:rPr>
          <w:sz w:val="22"/>
          <w:szCs w:val="22"/>
          <w:lang w:eastAsia="lv-LV"/>
        </w:rPr>
        <w:t xml:space="preserve">Piegādātāji piedāvājumus var iesniegt </w:t>
      </w:r>
      <w:r w:rsidR="00B71371">
        <w:rPr>
          <w:sz w:val="22"/>
          <w:szCs w:val="22"/>
          <w:lang w:eastAsia="lv-LV"/>
        </w:rPr>
        <w:t xml:space="preserve">elektroniski </w:t>
      </w:r>
      <w:r w:rsidRPr="0078340F">
        <w:rPr>
          <w:sz w:val="22"/>
          <w:szCs w:val="22"/>
          <w:lang w:eastAsia="lv-LV"/>
        </w:rPr>
        <w:t>līdz 20</w:t>
      </w:r>
      <w:r w:rsidR="006D6323">
        <w:rPr>
          <w:sz w:val="22"/>
          <w:szCs w:val="22"/>
          <w:lang w:eastAsia="lv-LV"/>
        </w:rPr>
        <w:t>2</w:t>
      </w:r>
      <w:r w:rsidR="0066603A">
        <w:rPr>
          <w:sz w:val="22"/>
          <w:szCs w:val="22"/>
          <w:lang w:eastAsia="lv-LV"/>
        </w:rPr>
        <w:t>4</w:t>
      </w:r>
      <w:r w:rsidR="00817010">
        <w:rPr>
          <w:sz w:val="22"/>
          <w:szCs w:val="22"/>
          <w:lang w:eastAsia="lv-LV"/>
        </w:rPr>
        <w:t xml:space="preserve">.gada </w:t>
      </w:r>
      <w:r w:rsidR="007E0C86">
        <w:rPr>
          <w:sz w:val="22"/>
          <w:szCs w:val="22"/>
          <w:lang w:eastAsia="lv-LV"/>
        </w:rPr>
        <w:t>10.septembrim</w:t>
      </w:r>
      <w:r w:rsidRPr="0078340F">
        <w:rPr>
          <w:sz w:val="22"/>
          <w:szCs w:val="22"/>
          <w:lang w:eastAsia="lv-LV"/>
        </w:rPr>
        <w:t>, plkst.1</w:t>
      </w:r>
      <w:r w:rsidR="00384CA9">
        <w:rPr>
          <w:sz w:val="22"/>
          <w:szCs w:val="22"/>
          <w:lang w:eastAsia="lv-LV"/>
        </w:rPr>
        <w:t>0</w:t>
      </w:r>
      <w:r w:rsidRPr="0078340F">
        <w:rPr>
          <w:sz w:val="22"/>
          <w:szCs w:val="22"/>
          <w:lang w:eastAsia="lv-LV"/>
        </w:rPr>
        <w:t>:</w:t>
      </w:r>
      <w:r w:rsidR="002D52AE">
        <w:rPr>
          <w:sz w:val="22"/>
          <w:szCs w:val="22"/>
          <w:lang w:eastAsia="lv-LV"/>
        </w:rPr>
        <w:t>0</w:t>
      </w:r>
      <w:r w:rsidRPr="0078340F">
        <w:rPr>
          <w:sz w:val="22"/>
          <w:szCs w:val="22"/>
          <w:lang w:eastAsia="lv-LV"/>
        </w:rPr>
        <w:t>0</w:t>
      </w:r>
      <w:r w:rsidR="00DA5BC5">
        <w:rPr>
          <w:sz w:val="22"/>
          <w:szCs w:val="22"/>
          <w:lang w:eastAsia="lv-LV"/>
        </w:rPr>
        <w:t xml:space="preserve"> (atvēršana plkst.1</w:t>
      </w:r>
      <w:r w:rsidR="00384CA9">
        <w:rPr>
          <w:sz w:val="22"/>
          <w:szCs w:val="22"/>
          <w:lang w:eastAsia="lv-LV"/>
        </w:rPr>
        <w:t>4</w:t>
      </w:r>
      <w:r w:rsidR="00DA5BC5">
        <w:rPr>
          <w:sz w:val="22"/>
          <w:szCs w:val="22"/>
          <w:lang w:eastAsia="lv-LV"/>
        </w:rPr>
        <w:t>:00)</w:t>
      </w:r>
      <w:r w:rsidRPr="0078340F">
        <w:rPr>
          <w:sz w:val="22"/>
          <w:szCs w:val="22"/>
          <w:lang w:eastAsia="lv-LV"/>
        </w:rPr>
        <w:t xml:space="preserve">, </w:t>
      </w:r>
      <w:r w:rsidR="00B71371">
        <w:rPr>
          <w:sz w:val="22"/>
          <w:szCs w:val="22"/>
          <w:lang w:eastAsia="lv-LV"/>
        </w:rPr>
        <w:t>EIS sistēmā</w:t>
      </w:r>
      <w:r w:rsidRPr="0078340F">
        <w:rPr>
          <w:sz w:val="22"/>
          <w:szCs w:val="22"/>
          <w:lang w:eastAsia="lv-LV"/>
        </w:rPr>
        <w:t xml:space="preserve">. </w:t>
      </w:r>
    </w:p>
    <w:p w14:paraId="31E899BD" w14:textId="77777777" w:rsidR="00EB0A08" w:rsidRDefault="00EB0A08" w:rsidP="004E30BD">
      <w:pPr>
        <w:keepNext/>
        <w:keepLines/>
        <w:spacing w:line="0" w:lineRule="atLeast"/>
        <w:jc w:val="both"/>
        <w:rPr>
          <w:b/>
          <w:sz w:val="22"/>
          <w:szCs w:val="22"/>
          <w:u w:val="single"/>
        </w:rPr>
      </w:pPr>
    </w:p>
    <w:p w14:paraId="2FBB8C56" w14:textId="7F28DFEB" w:rsidR="00870071" w:rsidRDefault="002514DB" w:rsidP="004E30BD">
      <w:pPr>
        <w:keepNext/>
        <w:keepLines/>
        <w:spacing w:after="120"/>
        <w:jc w:val="both"/>
        <w:rPr>
          <w:b/>
          <w:sz w:val="22"/>
          <w:szCs w:val="22"/>
          <w:u w:val="single"/>
        </w:rPr>
      </w:pPr>
      <w:r w:rsidRPr="00AE6787">
        <w:rPr>
          <w:b/>
          <w:sz w:val="22"/>
          <w:szCs w:val="22"/>
          <w:u w:val="single"/>
        </w:rPr>
        <w:t>Iesniegto piedāvājumu saraksts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3005"/>
        <w:gridCol w:w="3187"/>
        <w:gridCol w:w="3294"/>
      </w:tblGrid>
      <w:tr w:rsidR="007E0C86" w:rsidRPr="006B7CA0" w14:paraId="14791E7E" w14:textId="77777777" w:rsidTr="00FE6F95">
        <w:tc>
          <w:tcPr>
            <w:tcW w:w="1584" w:type="pct"/>
            <w:shd w:val="pct10" w:color="auto" w:fill="auto"/>
            <w:vAlign w:val="center"/>
          </w:tcPr>
          <w:p w14:paraId="5C2638B5" w14:textId="77777777" w:rsidR="007E0C86" w:rsidRPr="006B7CA0" w:rsidRDefault="007E0C86" w:rsidP="00FE6F95">
            <w:pPr>
              <w:jc w:val="center"/>
              <w:rPr>
                <w:b/>
                <w:bCs/>
                <w:sz w:val="22"/>
                <w:szCs w:val="22"/>
              </w:rPr>
            </w:pPr>
            <w:r w:rsidRPr="006B7CA0">
              <w:rPr>
                <w:b/>
                <w:bCs/>
                <w:sz w:val="22"/>
                <w:szCs w:val="22"/>
              </w:rPr>
              <w:t>Pretendents</w:t>
            </w:r>
          </w:p>
        </w:tc>
        <w:tc>
          <w:tcPr>
            <w:tcW w:w="1680" w:type="pct"/>
            <w:shd w:val="pct10" w:color="auto" w:fill="auto"/>
            <w:vAlign w:val="center"/>
          </w:tcPr>
          <w:p w14:paraId="415A5D0F" w14:textId="77777777" w:rsidR="007E0C86" w:rsidRPr="006B7CA0" w:rsidRDefault="007E0C86" w:rsidP="00FE6F95">
            <w:pPr>
              <w:jc w:val="center"/>
              <w:rPr>
                <w:b/>
                <w:bCs/>
                <w:sz w:val="22"/>
                <w:szCs w:val="22"/>
              </w:rPr>
            </w:pPr>
            <w:r w:rsidRPr="006B7CA0">
              <w:rPr>
                <w:b/>
                <w:bCs/>
                <w:sz w:val="22"/>
                <w:szCs w:val="22"/>
              </w:rPr>
              <w:t>Iesniegšanas datums un laiks</w:t>
            </w:r>
          </w:p>
        </w:tc>
        <w:tc>
          <w:tcPr>
            <w:tcW w:w="1736" w:type="pct"/>
            <w:shd w:val="pct10" w:color="auto" w:fill="auto"/>
            <w:vAlign w:val="center"/>
          </w:tcPr>
          <w:p w14:paraId="42B0D21B" w14:textId="77777777" w:rsidR="007E0C86" w:rsidRPr="006B7CA0" w:rsidRDefault="007E0C86" w:rsidP="00FE6F95">
            <w:pPr>
              <w:jc w:val="center"/>
              <w:rPr>
                <w:b/>
                <w:bCs/>
                <w:sz w:val="22"/>
                <w:szCs w:val="22"/>
              </w:rPr>
            </w:pPr>
            <w:r w:rsidRPr="006B7CA0">
              <w:rPr>
                <w:b/>
                <w:sz w:val="22"/>
                <w:szCs w:val="22"/>
              </w:rPr>
              <w:t>Finanšu piedāvājums</w:t>
            </w:r>
          </w:p>
        </w:tc>
      </w:tr>
      <w:tr w:rsidR="007E0C86" w:rsidRPr="006B7CA0" w14:paraId="034F57BA" w14:textId="77777777" w:rsidTr="00FE6F95">
        <w:trPr>
          <w:trHeight w:val="525"/>
        </w:trPr>
        <w:tc>
          <w:tcPr>
            <w:tcW w:w="1584" w:type="pct"/>
            <w:vAlign w:val="center"/>
          </w:tcPr>
          <w:p w14:paraId="05938299" w14:textId="77777777" w:rsidR="007E0C86" w:rsidRPr="006B7CA0" w:rsidRDefault="007E0C86" w:rsidP="00FE6F95">
            <w:pPr>
              <w:jc w:val="center"/>
              <w:rPr>
                <w:bCs/>
                <w:sz w:val="22"/>
                <w:szCs w:val="22"/>
              </w:rPr>
            </w:pPr>
            <w:bookmarkStart w:id="8" w:name="_Hlk177311312"/>
            <w:r w:rsidRPr="006B7CA0">
              <w:rPr>
                <w:sz w:val="22"/>
                <w:szCs w:val="22"/>
              </w:rPr>
              <w:t>"P.E.M. Tehnoloģijas" SIA</w:t>
            </w:r>
            <w:bookmarkEnd w:id="8"/>
          </w:p>
        </w:tc>
        <w:tc>
          <w:tcPr>
            <w:tcW w:w="1680" w:type="pct"/>
            <w:vAlign w:val="center"/>
          </w:tcPr>
          <w:p w14:paraId="0705CB40" w14:textId="77777777" w:rsidR="007E0C86" w:rsidRPr="006B7CA0" w:rsidRDefault="007E0C86" w:rsidP="00FE6F95">
            <w:pPr>
              <w:jc w:val="center"/>
              <w:rPr>
                <w:bCs/>
                <w:sz w:val="22"/>
                <w:szCs w:val="22"/>
              </w:rPr>
            </w:pPr>
            <w:r w:rsidRPr="006B7CA0">
              <w:rPr>
                <w:sz w:val="22"/>
                <w:szCs w:val="22"/>
              </w:rPr>
              <w:t>10.09.2024 plkst. 09:03</w:t>
            </w:r>
          </w:p>
        </w:tc>
        <w:tc>
          <w:tcPr>
            <w:tcW w:w="1736" w:type="pct"/>
            <w:vAlign w:val="center"/>
          </w:tcPr>
          <w:p w14:paraId="04531B6A" w14:textId="77777777" w:rsidR="007E0C86" w:rsidRPr="006B7CA0" w:rsidRDefault="007E0C86" w:rsidP="00FE6F95">
            <w:pPr>
              <w:jc w:val="center"/>
              <w:rPr>
                <w:sz w:val="22"/>
                <w:szCs w:val="22"/>
              </w:rPr>
            </w:pPr>
            <w:r w:rsidRPr="006B7CA0">
              <w:rPr>
                <w:sz w:val="22"/>
                <w:szCs w:val="22"/>
              </w:rPr>
              <w:t>EUR 40</w:t>
            </w:r>
            <w:r>
              <w:rPr>
                <w:sz w:val="22"/>
                <w:szCs w:val="22"/>
              </w:rPr>
              <w:t xml:space="preserve"> </w:t>
            </w:r>
            <w:r w:rsidRPr="006B7CA0">
              <w:rPr>
                <w:sz w:val="22"/>
                <w:szCs w:val="22"/>
              </w:rPr>
              <w:t>114.08</w:t>
            </w:r>
          </w:p>
        </w:tc>
      </w:tr>
    </w:tbl>
    <w:p w14:paraId="10A632ED" w14:textId="77777777" w:rsidR="00933C32" w:rsidRDefault="00933C32" w:rsidP="004D7ECA">
      <w:pPr>
        <w:keepNext/>
        <w:keepLines/>
        <w:spacing w:line="0" w:lineRule="atLeast"/>
        <w:jc w:val="both"/>
        <w:rPr>
          <w:b/>
          <w:sz w:val="22"/>
          <w:szCs w:val="22"/>
          <w:u w:val="single"/>
        </w:rPr>
      </w:pPr>
    </w:p>
    <w:p w14:paraId="52FC59B5" w14:textId="77777777" w:rsidR="008A1A76" w:rsidRPr="008649AE" w:rsidRDefault="008A1A76" w:rsidP="00646DB4">
      <w:pPr>
        <w:keepNext/>
        <w:keepLines/>
        <w:spacing w:before="120" w:after="120"/>
        <w:jc w:val="both"/>
        <w:rPr>
          <w:b/>
          <w:sz w:val="22"/>
          <w:szCs w:val="22"/>
          <w:u w:val="single"/>
        </w:rPr>
      </w:pPr>
      <w:r w:rsidRPr="008649AE">
        <w:rPr>
          <w:b/>
          <w:sz w:val="22"/>
          <w:szCs w:val="22"/>
          <w:u w:val="single"/>
        </w:rPr>
        <w:t>Piedāvājumu vērtēšanas kopsavilkums</w:t>
      </w:r>
    </w:p>
    <w:p w14:paraId="77CF0129" w14:textId="1FE4CB94" w:rsidR="008C4D91" w:rsidRDefault="00ED56C9" w:rsidP="00646DB4">
      <w:pPr>
        <w:tabs>
          <w:tab w:val="left" w:pos="2220"/>
        </w:tabs>
        <w:jc w:val="both"/>
        <w:rPr>
          <w:sz w:val="22"/>
          <w:szCs w:val="22"/>
        </w:rPr>
      </w:pPr>
      <w:bookmarkStart w:id="9" w:name="_Hlk169867192"/>
      <w:bookmarkStart w:id="10" w:name="_Hlk95474990"/>
      <w:r w:rsidRPr="00ED56C9">
        <w:rPr>
          <w:sz w:val="22"/>
          <w:szCs w:val="22"/>
        </w:rPr>
        <w:t>Pretendent</w:t>
      </w:r>
      <w:r w:rsidR="000113F6">
        <w:rPr>
          <w:sz w:val="22"/>
          <w:szCs w:val="22"/>
        </w:rPr>
        <w:t>a</w:t>
      </w:r>
      <w:r w:rsidRPr="00ED56C9">
        <w:rPr>
          <w:sz w:val="22"/>
          <w:szCs w:val="22"/>
        </w:rPr>
        <w:t xml:space="preserve"> </w:t>
      </w:r>
      <w:r w:rsidR="007E0C86" w:rsidRPr="007E0C86">
        <w:rPr>
          <w:b/>
          <w:bCs/>
          <w:sz w:val="22"/>
          <w:szCs w:val="22"/>
        </w:rPr>
        <w:t>"P.E.M. Tehnoloģijas" SIA</w:t>
      </w:r>
      <w:r w:rsidR="00870071">
        <w:rPr>
          <w:sz w:val="22"/>
          <w:szCs w:val="22"/>
        </w:rPr>
        <w:t xml:space="preserve"> </w:t>
      </w:r>
      <w:r w:rsidRPr="00ED56C9">
        <w:rPr>
          <w:sz w:val="22"/>
          <w:szCs w:val="22"/>
        </w:rPr>
        <w:t>piedāvājum</w:t>
      </w:r>
      <w:r w:rsidR="000113F6">
        <w:rPr>
          <w:sz w:val="22"/>
          <w:szCs w:val="22"/>
        </w:rPr>
        <w:t>s</w:t>
      </w:r>
      <w:r w:rsidR="008C4D91">
        <w:rPr>
          <w:sz w:val="22"/>
          <w:szCs w:val="22"/>
        </w:rPr>
        <w:t xml:space="preserve"> </w:t>
      </w:r>
      <w:r w:rsidRPr="00ED56C9">
        <w:rPr>
          <w:sz w:val="22"/>
          <w:szCs w:val="22"/>
        </w:rPr>
        <w:t>ir atbilstoš</w:t>
      </w:r>
      <w:r w:rsidR="000113F6">
        <w:rPr>
          <w:sz w:val="22"/>
          <w:szCs w:val="22"/>
        </w:rPr>
        <w:t>s</w:t>
      </w:r>
      <w:r w:rsidRPr="00ED56C9">
        <w:rPr>
          <w:sz w:val="22"/>
          <w:szCs w:val="22"/>
        </w:rPr>
        <w:t xml:space="preserve"> visām Iepirkuma nolikuma noteiktajām prasībām</w:t>
      </w:r>
      <w:bookmarkEnd w:id="9"/>
      <w:r w:rsidR="007E0C86">
        <w:rPr>
          <w:sz w:val="22"/>
          <w:szCs w:val="22"/>
        </w:rPr>
        <w:t>.</w:t>
      </w:r>
    </w:p>
    <w:bookmarkEnd w:id="10"/>
    <w:p w14:paraId="293AB849" w14:textId="77777777" w:rsidR="00A86B24" w:rsidRDefault="00A86B24" w:rsidP="00646DB4">
      <w:pPr>
        <w:tabs>
          <w:tab w:val="left" w:pos="2220"/>
        </w:tabs>
        <w:jc w:val="both"/>
        <w:rPr>
          <w:b/>
          <w:sz w:val="22"/>
          <w:szCs w:val="22"/>
          <w:u w:val="single"/>
        </w:rPr>
      </w:pPr>
    </w:p>
    <w:p w14:paraId="4E4FE0B4" w14:textId="19A851D5" w:rsidR="007B639A" w:rsidRPr="00D10C50" w:rsidRDefault="007B639A" w:rsidP="007B639A">
      <w:pPr>
        <w:keepNext/>
        <w:keepLines/>
        <w:widowControl w:val="0"/>
        <w:spacing w:line="0" w:lineRule="atLeast"/>
        <w:jc w:val="both"/>
        <w:rPr>
          <w:b/>
          <w:sz w:val="22"/>
          <w:szCs w:val="22"/>
          <w:u w:val="single"/>
        </w:rPr>
      </w:pPr>
      <w:r w:rsidRPr="00D10C50">
        <w:rPr>
          <w:b/>
          <w:sz w:val="22"/>
          <w:szCs w:val="22"/>
          <w:u w:val="single"/>
        </w:rPr>
        <w:t>Pamatojums lēmumam par noraidītājiem pretendentiem, kā arī par iepirkuma dokumentiem neatbilstošajiem piedāvājumiem</w:t>
      </w:r>
    </w:p>
    <w:p w14:paraId="697EAEAD" w14:textId="21B7CF85" w:rsidR="00015CFC" w:rsidRDefault="00273C2F" w:rsidP="000113F6">
      <w:pPr>
        <w:tabs>
          <w:tab w:val="left" w:pos="2220"/>
        </w:tabs>
        <w:jc w:val="both"/>
        <w:rPr>
          <w:sz w:val="22"/>
          <w:szCs w:val="22"/>
        </w:rPr>
      </w:pPr>
      <w:r>
        <w:rPr>
          <w:sz w:val="22"/>
          <w:szCs w:val="22"/>
        </w:rPr>
        <w:t>N/a</w:t>
      </w:r>
    </w:p>
    <w:p w14:paraId="1A79F2BE" w14:textId="77777777" w:rsidR="00384CA9" w:rsidRDefault="00384CA9" w:rsidP="000113F6">
      <w:pPr>
        <w:tabs>
          <w:tab w:val="left" w:pos="2220"/>
        </w:tabs>
        <w:jc w:val="both"/>
        <w:rPr>
          <w:b/>
          <w:bCs/>
          <w:sz w:val="22"/>
          <w:szCs w:val="22"/>
          <w:u w:val="single"/>
        </w:rPr>
      </w:pPr>
    </w:p>
    <w:p w14:paraId="113A85D7" w14:textId="44F79793" w:rsidR="000113F6" w:rsidRPr="000113F6" w:rsidRDefault="000113F6" w:rsidP="000113F6">
      <w:pPr>
        <w:tabs>
          <w:tab w:val="left" w:pos="2220"/>
        </w:tabs>
        <w:jc w:val="both"/>
        <w:rPr>
          <w:b/>
          <w:bCs/>
          <w:sz w:val="22"/>
          <w:szCs w:val="22"/>
          <w:u w:val="single"/>
        </w:rPr>
      </w:pPr>
      <w:r w:rsidRPr="000113F6">
        <w:rPr>
          <w:b/>
          <w:bCs/>
          <w:sz w:val="22"/>
          <w:szCs w:val="22"/>
          <w:u w:val="single"/>
        </w:rPr>
        <w:t>Pretendenta nosaukums, ar kuru nolemts slēgt iepirkuma līgumu, piedāvāta līgumcena</w:t>
      </w:r>
    </w:p>
    <w:p w14:paraId="3D471682" w14:textId="50A75700" w:rsidR="009851DA" w:rsidRPr="009851DA" w:rsidRDefault="007E0C86" w:rsidP="009475BC">
      <w:pPr>
        <w:tabs>
          <w:tab w:val="left" w:pos="2220"/>
        </w:tabs>
        <w:jc w:val="both"/>
        <w:rPr>
          <w:bCs/>
          <w:sz w:val="22"/>
          <w:szCs w:val="22"/>
        </w:rPr>
      </w:pPr>
      <w:r w:rsidRPr="00E06382">
        <w:rPr>
          <w:bCs/>
          <w:sz w:val="22"/>
          <w:szCs w:val="22"/>
        </w:rPr>
        <w:t>Par iepirkuma “</w:t>
      </w:r>
      <w:r w:rsidRPr="00755DE6">
        <w:rPr>
          <w:sz w:val="22"/>
          <w:szCs w:val="22"/>
        </w:rPr>
        <w:t>Valsts un pašvaldību vienoto klientu apkalpošanas centru tīkla klientu darba vietu aprīkošana, nodrošinot pakalpojuma “Attālinātas, personalizētas konsultācijas organizēšana” sniegšanu</w:t>
      </w:r>
      <w:r w:rsidRPr="00E06382">
        <w:rPr>
          <w:bCs/>
          <w:sz w:val="22"/>
          <w:szCs w:val="22"/>
        </w:rPr>
        <w:t>” (VARAM 2024/</w:t>
      </w:r>
      <w:r>
        <w:rPr>
          <w:bCs/>
          <w:sz w:val="22"/>
          <w:szCs w:val="22"/>
        </w:rPr>
        <w:t>23</w:t>
      </w:r>
      <w:r w:rsidRPr="00E06382">
        <w:rPr>
          <w:bCs/>
          <w:sz w:val="22"/>
          <w:szCs w:val="22"/>
        </w:rPr>
        <w:t>) uzvarētāju atzīt</w:t>
      </w:r>
      <w:r>
        <w:rPr>
          <w:bCs/>
          <w:sz w:val="22"/>
          <w:szCs w:val="22"/>
        </w:rPr>
        <w:t>s</w:t>
      </w:r>
      <w:r w:rsidRPr="00E06382">
        <w:rPr>
          <w:bCs/>
          <w:sz w:val="22"/>
          <w:szCs w:val="22"/>
        </w:rPr>
        <w:t xml:space="preserve"> un līguma slēgšanas tiesības piešķirt</w:t>
      </w:r>
      <w:r>
        <w:rPr>
          <w:bCs/>
          <w:sz w:val="22"/>
          <w:szCs w:val="22"/>
        </w:rPr>
        <w:t>as</w:t>
      </w:r>
      <w:r>
        <w:rPr>
          <w:bCs/>
          <w:sz w:val="22"/>
          <w:szCs w:val="22"/>
        </w:rPr>
        <w:t xml:space="preserve"> </w:t>
      </w:r>
      <w:r w:rsidRPr="00E06382">
        <w:rPr>
          <w:bCs/>
          <w:sz w:val="22"/>
          <w:szCs w:val="22"/>
        </w:rPr>
        <w:t xml:space="preserve">pretendentam </w:t>
      </w:r>
      <w:r>
        <w:rPr>
          <w:b/>
          <w:bCs/>
          <w:sz w:val="22"/>
          <w:szCs w:val="22"/>
        </w:rPr>
        <w:t>P.E.M. Tehnoloģijas</w:t>
      </w:r>
      <w:r w:rsidRPr="00992D4F">
        <w:rPr>
          <w:b/>
          <w:bCs/>
          <w:sz w:val="22"/>
          <w:szCs w:val="22"/>
        </w:rPr>
        <w:t xml:space="preserve"> SIA</w:t>
      </w:r>
      <w:r w:rsidRPr="002873D7">
        <w:rPr>
          <w:b/>
          <w:bCs/>
          <w:sz w:val="22"/>
          <w:szCs w:val="22"/>
        </w:rPr>
        <w:t xml:space="preserve"> </w:t>
      </w:r>
      <w:r w:rsidRPr="002873D7">
        <w:rPr>
          <w:sz w:val="22"/>
          <w:szCs w:val="22"/>
        </w:rPr>
        <w:t>(</w:t>
      </w:r>
      <w:proofErr w:type="spellStart"/>
      <w:r w:rsidRPr="002873D7">
        <w:rPr>
          <w:sz w:val="22"/>
          <w:szCs w:val="22"/>
        </w:rPr>
        <w:t>reģ</w:t>
      </w:r>
      <w:proofErr w:type="spellEnd"/>
      <w:r w:rsidRPr="002873D7">
        <w:rPr>
          <w:sz w:val="22"/>
          <w:szCs w:val="22"/>
        </w:rPr>
        <w:t xml:space="preserve">. Nr. </w:t>
      </w:r>
      <w:r>
        <w:rPr>
          <w:sz w:val="22"/>
          <w:szCs w:val="22"/>
        </w:rPr>
        <w:t>40203093310</w:t>
      </w:r>
      <w:r w:rsidRPr="002873D7">
        <w:rPr>
          <w:sz w:val="22"/>
          <w:szCs w:val="22"/>
        </w:rPr>
        <w:t>)</w:t>
      </w:r>
      <w:r w:rsidRPr="00E06382">
        <w:rPr>
          <w:bCs/>
          <w:sz w:val="22"/>
          <w:szCs w:val="22"/>
        </w:rPr>
        <w:t>,</w:t>
      </w:r>
      <w:r w:rsidRPr="00E06382">
        <w:rPr>
          <w:b/>
          <w:bCs/>
          <w:sz w:val="22"/>
          <w:szCs w:val="22"/>
        </w:rPr>
        <w:t xml:space="preserve"> </w:t>
      </w:r>
      <w:r w:rsidRPr="00E06382">
        <w:rPr>
          <w:bCs/>
          <w:sz w:val="22"/>
          <w:szCs w:val="22"/>
        </w:rPr>
        <w:t xml:space="preserve">kura piedāvātā līgumcena ir </w:t>
      </w:r>
      <w:r>
        <w:rPr>
          <w:b/>
          <w:bCs/>
          <w:sz w:val="22"/>
          <w:szCs w:val="22"/>
        </w:rPr>
        <w:t xml:space="preserve">40 114,08 </w:t>
      </w:r>
      <w:r w:rsidRPr="00E06382">
        <w:rPr>
          <w:b/>
          <w:bCs/>
          <w:sz w:val="22"/>
          <w:szCs w:val="22"/>
        </w:rPr>
        <w:t>EUR</w:t>
      </w:r>
      <w:r w:rsidRPr="00E06382">
        <w:rPr>
          <w:bCs/>
          <w:sz w:val="22"/>
          <w:szCs w:val="22"/>
        </w:rPr>
        <w:t xml:space="preserve"> (bez PVN).</w:t>
      </w:r>
    </w:p>
    <w:p w14:paraId="62B7D400" w14:textId="77777777" w:rsidR="000601B2" w:rsidRDefault="000601B2" w:rsidP="007B639A">
      <w:pPr>
        <w:tabs>
          <w:tab w:val="left" w:pos="2220"/>
        </w:tabs>
        <w:jc w:val="both"/>
        <w:rPr>
          <w:sz w:val="22"/>
          <w:szCs w:val="22"/>
          <w:lang w:eastAsia="lv-LV"/>
        </w:rPr>
      </w:pPr>
    </w:p>
    <w:p w14:paraId="78A422EC" w14:textId="77777777" w:rsidR="00C249FE" w:rsidRPr="00876247" w:rsidRDefault="00C249FE" w:rsidP="00BE2507">
      <w:pPr>
        <w:jc w:val="both"/>
        <w:rPr>
          <w:sz w:val="22"/>
          <w:szCs w:val="22"/>
        </w:rPr>
      </w:pPr>
    </w:p>
    <w:p w14:paraId="70EB7F0E" w14:textId="77777777" w:rsidR="00BE2507" w:rsidRPr="00876247" w:rsidRDefault="00BE2507" w:rsidP="00BE2507">
      <w:pPr>
        <w:jc w:val="both"/>
        <w:rPr>
          <w:sz w:val="22"/>
          <w:szCs w:val="22"/>
        </w:rPr>
      </w:pPr>
      <w:r w:rsidRPr="00876247">
        <w:rPr>
          <w:sz w:val="22"/>
          <w:szCs w:val="22"/>
        </w:rPr>
        <w:t>Iepirkuma komisijas locekļi:</w:t>
      </w:r>
    </w:p>
    <w:p w14:paraId="782ADFD7" w14:textId="77777777" w:rsidR="00EB0A08" w:rsidRDefault="00EB0A08" w:rsidP="001F6B0A">
      <w:pPr>
        <w:shd w:val="clear" w:color="auto" w:fill="FFFFFF"/>
        <w:tabs>
          <w:tab w:val="left" w:pos="2694"/>
          <w:tab w:val="left" w:pos="5103"/>
        </w:tabs>
        <w:spacing w:line="360" w:lineRule="auto"/>
        <w:ind w:right="-57"/>
        <w:jc w:val="both"/>
        <w:rPr>
          <w:color w:val="000000"/>
          <w:spacing w:val="-1"/>
          <w:sz w:val="22"/>
          <w:szCs w:val="22"/>
        </w:rPr>
      </w:pPr>
    </w:p>
    <w:p w14:paraId="551C2D53" w14:textId="77777777" w:rsidR="007E0C86" w:rsidRPr="00405C41" w:rsidRDefault="007E0C86" w:rsidP="007E0C86">
      <w:pPr>
        <w:rPr>
          <w:color w:val="000000"/>
          <w:spacing w:val="-1"/>
          <w:sz w:val="22"/>
          <w:szCs w:val="22"/>
        </w:rPr>
      </w:pPr>
      <w:r w:rsidRPr="00405C41">
        <w:rPr>
          <w:color w:val="000000"/>
          <w:spacing w:val="-1"/>
          <w:sz w:val="22"/>
          <w:szCs w:val="22"/>
        </w:rPr>
        <w:t>A. Brivna</w:t>
      </w:r>
    </w:p>
    <w:p w14:paraId="3503A7A3" w14:textId="77777777" w:rsidR="007E0C86" w:rsidRDefault="007E0C86" w:rsidP="007E0C86">
      <w:pPr>
        <w:rPr>
          <w:color w:val="000000"/>
          <w:spacing w:val="-1"/>
          <w:sz w:val="22"/>
          <w:szCs w:val="22"/>
        </w:rPr>
      </w:pPr>
    </w:p>
    <w:p w14:paraId="6842F3ED" w14:textId="77777777" w:rsidR="007E0C86" w:rsidRDefault="007E0C86" w:rsidP="007E0C86">
      <w:pPr>
        <w:rPr>
          <w:color w:val="000000"/>
          <w:spacing w:val="-1"/>
          <w:sz w:val="22"/>
          <w:szCs w:val="22"/>
        </w:rPr>
      </w:pPr>
      <w:r>
        <w:rPr>
          <w:color w:val="000000"/>
          <w:spacing w:val="-1"/>
          <w:sz w:val="22"/>
          <w:szCs w:val="22"/>
        </w:rPr>
        <w:t>I</w:t>
      </w:r>
      <w:r w:rsidRPr="00405C41">
        <w:rPr>
          <w:color w:val="000000"/>
          <w:spacing w:val="-1"/>
          <w:sz w:val="22"/>
          <w:szCs w:val="22"/>
        </w:rPr>
        <w:t xml:space="preserve">. </w:t>
      </w:r>
      <w:r>
        <w:rPr>
          <w:color w:val="000000"/>
          <w:spacing w:val="-1"/>
          <w:sz w:val="22"/>
          <w:szCs w:val="22"/>
        </w:rPr>
        <w:t>Dižpēteris</w:t>
      </w:r>
    </w:p>
    <w:p w14:paraId="6B94B186" w14:textId="77777777" w:rsidR="007E0C86" w:rsidRDefault="007E0C86" w:rsidP="007E0C86">
      <w:pPr>
        <w:rPr>
          <w:color w:val="000000"/>
          <w:spacing w:val="-1"/>
          <w:sz w:val="22"/>
          <w:szCs w:val="22"/>
        </w:rPr>
      </w:pPr>
    </w:p>
    <w:p w14:paraId="426B4722" w14:textId="77777777" w:rsidR="007E0C86" w:rsidRPr="00405C41" w:rsidRDefault="007E0C86" w:rsidP="007E0C86">
      <w:pPr>
        <w:rPr>
          <w:color w:val="000000"/>
          <w:spacing w:val="-1"/>
          <w:sz w:val="22"/>
          <w:szCs w:val="22"/>
        </w:rPr>
      </w:pPr>
      <w:r>
        <w:rPr>
          <w:color w:val="000000"/>
          <w:spacing w:val="-1"/>
          <w:sz w:val="22"/>
          <w:szCs w:val="22"/>
        </w:rPr>
        <w:t>S. Režā</w:t>
      </w:r>
    </w:p>
    <w:p w14:paraId="37CC7EE2" w14:textId="77777777" w:rsidR="00D10C77" w:rsidRPr="00D10C77" w:rsidRDefault="00D10C77" w:rsidP="00D10C77">
      <w:pPr>
        <w:shd w:val="clear" w:color="auto" w:fill="FFFFFF"/>
        <w:tabs>
          <w:tab w:val="left" w:pos="1176"/>
        </w:tabs>
        <w:spacing w:line="0" w:lineRule="atLeast"/>
        <w:ind w:right="-57"/>
        <w:jc w:val="both"/>
        <w:rPr>
          <w:color w:val="000000"/>
          <w:spacing w:val="-1"/>
          <w:sz w:val="22"/>
          <w:szCs w:val="22"/>
        </w:rPr>
      </w:pPr>
    </w:p>
    <w:p w14:paraId="68FAEB58" w14:textId="3A294DA9" w:rsidR="00607DF4" w:rsidRPr="005F3A00" w:rsidRDefault="00607DF4" w:rsidP="00607DF4">
      <w:pPr>
        <w:shd w:val="clear" w:color="auto" w:fill="FFFFFF"/>
        <w:tabs>
          <w:tab w:val="left" w:pos="2694"/>
          <w:tab w:val="left" w:pos="5103"/>
        </w:tabs>
        <w:spacing w:line="0" w:lineRule="atLeast"/>
        <w:ind w:right="-57"/>
        <w:jc w:val="both"/>
        <w:rPr>
          <w:color w:val="000000"/>
          <w:spacing w:val="-1"/>
          <w:sz w:val="22"/>
          <w:szCs w:val="22"/>
        </w:rPr>
      </w:pPr>
      <w:r>
        <w:rPr>
          <w:color w:val="000000"/>
          <w:spacing w:val="-1"/>
          <w:sz w:val="22"/>
          <w:szCs w:val="22"/>
        </w:rPr>
        <w:t xml:space="preserve">Sagatavoja: </w:t>
      </w:r>
      <w:r w:rsidR="0066603A">
        <w:rPr>
          <w:color w:val="000000"/>
          <w:spacing w:val="-1"/>
          <w:sz w:val="22"/>
          <w:szCs w:val="22"/>
        </w:rPr>
        <w:t>S. Melnupe</w:t>
      </w:r>
    </w:p>
    <w:p w14:paraId="7D238C05" w14:textId="77777777" w:rsidR="00CE12EB" w:rsidRDefault="00CE12EB" w:rsidP="00CE12EB">
      <w:pPr>
        <w:widowControl w:val="0"/>
        <w:jc w:val="center"/>
        <w:rPr>
          <w:sz w:val="20"/>
          <w:szCs w:val="20"/>
          <w:lang w:eastAsia="lv-LV"/>
        </w:rPr>
      </w:pPr>
    </w:p>
    <w:p w14:paraId="006E0809" w14:textId="77777777" w:rsidR="00E86791" w:rsidRDefault="00E86791" w:rsidP="0066603A">
      <w:pPr>
        <w:widowControl w:val="0"/>
        <w:rPr>
          <w:sz w:val="20"/>
          <w:szCs w:val="20"/>
          <w:lang w:eastAsia="lv-LV"/>
        </w:rPr>
      </w:pPr>
    </w:p>
    <w:p w14:paraId="6F0FC1B9" w14:textId="44F4DA78" w:rsidR="00166AB0" w:rsidRPr="004D7ECA" w:rsidRDefault="00CE12EB" w:rsidP="004D7ECA">
      <w:pPr>
        <w:widowControl w:val="0"/>
        <w:jc w:val="center"/>
        <w:rPr>
          <w:sz w:val="20"/>
          <w:szCs w:val="20"/>
          <w:lang w:eastAsia="lv-LV"/>
        </w:rPr>
      </w:pPr>
      <w:r w:rsidRPr="00EB37A3">
        <w:rPr>
          <w:sz w:val="20"/>
          <w:szCs w:val="20"/>
          <w:lang w:eastAsia="lv-LV"/>
        </w:rPr>
        <w:t>ŠIS DOKUMENTS IR ELEKTRONISKI PARAKSTĪTS AR DROŠU ELEKTRONISKO PARAKSTU UN SATUR LAIKA ZĪMOGU</w:t>
      </w:r>
    </w:p>
    <w:sectPr w:rsidR="00166AB0" w:rsidRPr="004D7ECA" w:rsidSect="0066603A">
      <w:footerReference w:type="even" r:id="rId7"/>
      <w:footerReference w:type="default" r:id="rId8"/>
      <w:pgSz w:w="11906" w:h="16838"/>
      <w:pgMar w:top="567" w:right="1134" w:bottom="993" w:left="1276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B57859" w14:textId="77777777" w:rsidR="00B309DD" w:rsidRDefault="00B309DD">
      <w:r>
        <w:separator/>
      </w:r>
    </w:p>
  </w:endnote>
  <w:endnote w:type="continuationSeparator" w:id="0">
    <w:p w14:paraId="71EC3915" w14:textId="77777777" w:rsidR="00B309DD" w:rsidRDefault="00B309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A90B10" w14:textId="46EAE03A" w:rsidR="004B0367" w:rsidRDefault="004B0367" w:rsidP="00D3655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B268D">
      <w:rPr>
        <w:rStyle w:val="PageNumber"/>
        <w:noProof/>
      </w:rPr>
      <w:t>2</w:t>
    </w:r>
    <w:r>
      <w:rPr>
        <w:rStyle w:val="PageNumber"/>
      </w:rPr>
      <w:fldChar w:fldCharType="end"/>
    </w:r>
  </w:p>
  <w:p w14:paraId="1A1A269A" w14:textId="77777777" w:rsidR="004B0367" w:rsidRDefault="004B036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FF4217" w14:textId="77777777" w:rsidR="004B0367" w:rsidRDefault="004B0367" w:rsidP="00D3655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557DA">
      <w:rPr>
        <w:rStyle w:val="PageNumber"/>
        <w:noProof/>
      </w:rPr>
      <w:t>2</w:t>
    </w:r>
    <w:r>
      <w:rPr>
        <w:rStyle w:val="PageNumber"/>
      </w:rPr>
      <w:fldChar w:fldCharType="end"/>
    </w:r>
  </w:p>
  <w:p w14:paraId="2E975BC6" w14:textId="77777777" w:rsidR="004B0367" w:rsidRDefault="004B03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87CA32" w14:textId="77777777" w:rsidR="00B309DD" w:rsidRDefault="00B309DD">
      <w:r>
        <w:separator/>
      </w:r>
    </w:p>
  </w:footnote>
  <w:footnote w:type="continuationSeparator" w:id="0">
    <w:p w14:paraId="7248FE22" w14:textId="77777777" w:rsidR="00B309DD" w:rsidRDefault="00B309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C4F86"/>
    <w:multiLevelType w:val="hybridMultilevel"/>
    <w:tmpl w:val="2390CFEC"/>
    <w:lvl w:ilvl="0" w:tplc="7696C18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3401D6">
      <w:start w:val="2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AB4E797C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2DD0F5AE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7C6C7F"/>
    <w:multiLevelType w:val="hybridMultilevel"/>
    <w:tmpl w:val="13CA6F2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19">
      <w:start w:val="1"/>
      <w:numFmt w:val="lowerLetter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25A33"/>
    <w:multiLevelType w:val="multilevel"/>
    <w:tmpl w:val="D39CC7E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720" w:hanging="720"/>
      </w:pPr>
    </w:lvl>
    <w:lvl w:ilvl="3">
      <w:start w:val="1"/>
      <w:numFmt w:val="lowerLetter"/>
      <w:lvlText w:val="%4.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E10324C"/>
    <w:multiLevelType w:val="hybridMultilevel"/>
    <w:tmpl w:val="C7EEB148"/>
    <w:lvl w:ilvl="0" w:tplc="4CACF06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0E592FFD"/>
    <w:multiLevelType w:val="multilevel"/>
    <w:tmpl w:val="5A50404A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 w15:restartNumberingAfterBreak="0">
    <w:nsid w:val="0E5C1189"/>
    <w:multiLevelType w:val="multilevel"/>
    <w:tmpl w:val="C13CC72A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6" w15:restartNumberingAfterBreak="0">
    <w:nsid w:val="11DF447C"/>
    <w:multiLevelType w:val="hybridMultilevel"/>
    <w:tmpl w:val="2126F22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2A5ABA"/>
    <w:multiLevelType w:val="hybridMultilevel"/>
    <w:tmpl w:val="C89EEF1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0F">
      <w:start w:val="1"/>
      <w:numFmt w:val="decimal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F04CC"/>
    <w:multiLevelType w:val="multilevel"/>
    <w:tmpl w:val="72B28F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81"/>
        </w:tabs>
        <w:ind w:left="128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" w15:restartNumberingAfterBreak="0">
    <w:nsid w:val="3F70000E"/>
    <w:multiLevelType w:val="hybridMultilevel"/>
    <w:tmpl w:val="00B0D1DC"/>
    <w:lvl w:ilvl="0" w:tplc="7EE0D7DE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55EA3D04"/>
    <w:multiLevelType w:val="hybridMultilevel"/>
    <w:tmpl w:val="DCC4D72E"/>
    <w:lvl w:ilvl="0" w:tplc="0409000F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AFC48B3"/>
    <w:multiLevelType w:val="hybridMultilevel"/>
    <w:tmpl w:val="DCC4D72E"/>
    <w:lvl w:ilvl="0" w:tplc="FFFFFFFF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0E50459"/>
    <w:multiLevelType w:val="hybridMultilevel"/>
    <w:tmpl w:val="2530F486"/>
    <w:lvl w:ilvl="0" w:tplc="0CA472C4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3" w15:restartNumberingAfterBreak="0">
    <w:nsid w:val="62B16836"/>
    <w:multiLevelType w:val="multilevel"/>
    <w:tmpl w:val="1ADA768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78"/>
        </w:tabs>
        <w:ind w:left="47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956"/>
        </w:tabs>
        <w:ind w:left="956" w:hanging="720"/>
      </w:pPr>
      <w:rPr>
        <w:rFonts w:cs="Times New Roman" w:hint="default"/>
      </w:rPr>
    </w:lvl>
    <w:lvl w:ilvl="3">
      <w:start w:val="1"/>
      <w:numFmt w:val="lowerLetter"/>
      <w:lvlText w:val="%4."/>
      <w:lvlJc w:val="left"/>
      <w:pPr>
        <w:tabs>
          <w:tab w:val="num" w:pos="1074"/>
        </w:tabs>
        <w:ind w:left="1074" w:hanging="720"/>
      </w:pPr>
      <w:rPr>
        <w:rFonts w:ascii="Arial" w:eastAsia="Times New Roman" w:hAnsi="Arial" w:cs="Arial"/>
      </w:rPr>
    </w:lvl>
    <w:lvl w:ilvl="4">
      <w:start w:val="1"/>
      <w:numFmt w:val="decimal"/>
      <w:lvlText w:val="%1.%2.%3.%4.%5."/>
      <w:lvlJc w:val="left"/>
      <w:pPr>
        <w:tabs>
          <w:tab w:val="num" w:pos="1552"/>
        </w:tabs>
        <w:ind w:left="155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670"/>
        </w:tabs>
        <w:ind w:left="167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48"/>
        </w:tabs>
        <w:ind w:left="214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66"/>
        </w:tabs>
        <w:ind w:left="226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44"/>
        </w:tabs>
        <w:ind w:left="2744" w:hanging="1800"/>
      </w:pPr>
      <w:rPr>
        <w:rFonts w:cs="Times New Roman" w:hint="default"/>
      </w:rPr>
    </w:lvl>
  </w:abstractNum>
  <w:abstractNum w:abstractNumId="14" w15:restartNumberingAfterBreak="0">
    <w:nsid w:val="677B23F1"/>
    <w:multiLevelType w:val="hybridMultilevel"/>
    <w:tmpl w:val="0E760FC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097823"/>
    <w:multiLevelType w:val="hybridMultilevel"/>
    <w:tmpl w:val="329E4A58"/>
    <w:lvl w:ilvl="0" w:tplc="FFFFFFFF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2533A2B"/>
    <w:multiLevelType w:val="multilevel"/>
    <w:tmpl w:val="417A5F22"/>
    <w:lvl w:ilvl="0">
      <w:start w:val="6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7" w15:restartNumberingAfterBreak="0">
    <w:nsid w:val="74A77684"/>
    <w:multiLevelType w:val="hybridMultilevel"/>
    <w:tmpl w:val="96C6C758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A7662C5"/>
    <w:multiLevelType w:val="multilevel"/>
    <w:tmpl w:val="E9EA74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tabs>
          <w:tab w:val="num" w:pos="750"/>
        </w:tabs>
        <w:ind w:left="750" w:hanging="39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i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i w:val="0"/>
      </w:rPr>
    </w:lvl>
  </w:abstractNum>
  <w:abstractNum w:abstractNumId="19" w15:restartNumberingAfterBreak="0">
    <w:nsid w:val="7BC50E17"/>
    <w:multiLevelType w:val="hybridMultilevel"/>
    <w:tmpl w:val="0C72B82C"/>
    <w:lvl w:ilvl="0" w:tplc="DE38C3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4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47122638">
    <w:abstractNumId w:val="5"/>
  </w:num>
  <w:num w:numId="2" w16cid:durableId="568001156">
    <w:abstractNumId w:val="8"/>
  </w:num>
  <w:num w:numId="3" w16cid:durableId="102253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4531794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646394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86554939">
    <w:abstractNumId w:val="4"/>
  </w:num>
  <w:num w:numId="7" w16cid:durableId="1011758482">
    <w:abstractNumId w:val="0"/>
  </w:num>
  <w:num w:numId="8" w16cid:durableId="1380469318">
    <w:abstractNumId w:val="8"/>
  </w:num>
  <w:num w:numId="9" w16cid:durableId="12961343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83705055">
    <w:abstractNumId w:val="2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18799026">
    <w:abstractNumId w:val="12"/>
  </w:num>
  <w:num w:numId="12" w16cid:durableId="1582593796">
    <w:abstractNumId w:val="17"/>
  </w:num>
  <w:num w:numId="13" w16cid:durableId="1911308368">
    <w:abstractNumId w:val="13"/>
  </w:num>
  <w:num w:numId="14" w16cid:durableId="1896038515">
    <w:abstractNumId w:val="6"/>
  </w:num>
  <w:num w:numId="15" w16cid:durableId="377172272">
    <w:abstractNumId w:val="14"/>
  </w:num>
  <w:num w:numId="16" w16cid:durableId="1577473221">
    <w:abstractNumId w:val="7"/>
  </w:num>
  <w:num w:numId="17" w16cid:durableId="1737361566">
    <w:abstractNumId w:val="1"/>
  </w:num>
  <w:num w:numId="18" w16cid:durableId="1929846419">
    <w:abstractNumId w:val="19"/>
  </w:num>
  <w:num w:numId="19" w16cid:durableId="1355762342">
    <w:abstractNumId w:val="16"/>
  </w:num>
  <w:num w:numId="20" w16cid:durableId="443157436">
    <w:abstractNumId w:val="18"/>
  </w:num>
  <w:num w:numId="21" w16cid:durableId="1172255547">
    <w:abstractNumId w:val="3"/>
  </w:num>
  <w:num w:numId="22" w16cid:durableId="130397105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3CF"/>
    <w:rsid w:val="0000129A"/>
    <w:rsid w:val="00002B11"/>
    <w:rsid w:val="000037D0"/>
    <w:rsid w:val="000042B0"/>
    <w:rsid w:val="000045F9"/>
    <w:rsid w:val="000049D5"/>
    <w:rsid w:val="00005D5F"/>
    <w:rsid w:val="00006C76"/>
    <w:rsid w:val="0000758A"/>
    <w:rsid w:val="000113F6"/>
    <w:rsid w:val="00012C38"/>
    <w:rsid w:val="000139D6"/>
    <w:rsid w:val="00015B60"/>
    <w:rsid w:val="00015CFC"/>
    <w:rsid w:val="00016EC9"/>
    <w:rsid w:val="0001739C"/>
    <w:rsid w:val="000212A2"/>
    <w:rsid w:val="000224FA"/>
    <w:rsid w:val="0002268D"/>
    <w:rsid w:val="000227BF"/>
    <w:rsid w:val="00022936"/>
    <w:rsid w:val="000237CE"/>
    <w:rsid w:val="000249E2"/>
    <w:rsid w:val="00025112"/>
    <w:rsid w:val="0002526E"/>
    <w:rsid w:val="000259ED"/>
    <w:rsid w:val="00025E1E"/>
    <w:rsid w:val="00026324"/>
    <w:rsid w:val="00027C48"/>
    <w:rsid w:val="000303F5"/>
    <w:rsid w:val="00030B1F"/>
    <w:rsid w:val="000331D9"/>
    <w:rsid w:val="0003346A"/>
    <w:rsid w:val="00033610"/>
    <w:rsid w:val="00033E7A"/>
    <w:rsid w:val="000358E5"/>
    <w:rsid w:val="00035B6E"/>
    <w:rsid w:val="0003618E"/>
    <w:rsid w:val="00036961"/>
    <w:rsid w:val="0003782C"/>
    <w:rsid w:val="000416F9"/>
    <w:rsid w:val="00041B84"/>
    <w:rsid w:val="00042B01"/>
    <w:rsid w:val="00043BB4"/>
    <w:rsid w:val="00043D34"/>
    <w:rsid w:val="00045305"/>
    <w:rsid w:val="00047563"/>
    <w:rsid w:val="000477B1"/>
    <w:rsid w:val="000509DD"/>
    <w:rsid w:val="00052AC4"/>
    <w:rsid w:val="0005329E"/>
    <w:rsid w:val="000534BC"/>
    <w:rsid w:val="00053DBB"/>
    <w:rsid w:val="00053E83"/>
    <w:rsid w:val="00056768"/>
    <w:rsid w:val="00056E4F"/>
    <w:rsid w:val="00057CAE"/>
    <w:rsid w:val="000601B2"/>
    <w:rsid w:val="00063525"/>
    <w:rsid w:val="00063528"/>
    <w:rsid w:val="00063E73"/>
    <w:rsid w:val="00065302"/>
    <w:rsid w:val="000671EE"/>
    <w:rsid w:val="00067761"/>
    <w:rsid w:val="00067DEA"/>
    <w:rsid w:val="00070805"/>
    <w:rsid w:val="000729E8"/>
    <w:rsid w:val="0007421B"/>
    <w:rsid w:val="000749DE"/>
    <w:rsid w:val="00074C41"/>
    <w:rsid w:val="00075EE6"/>
    <w:rsid w:val="00077B4F"/>
    <w:rsid w:val="0008005A"/>
    <w:rsid w:val="00080965"/>
    <w:rsid w:val="00080AD6"/>
    <w:rsid w:val="00080CA5"/>
    <w:rsid w:val="00081337"/>
    <w:rsid w:val="00081B99"/>
    <w:rsid w:val="0008282F"/>
    <w:rsid w:val="00082E68"/>
    <w:rsid w:val="0008337B"/>
    <w:rsid w:val="00083804"/>
    <w:rsid w:val="00083E92"/>
    <w:rsid w:val="0008573D"/>
    <w:rsid w:val="00090115"/>
    <w:rsid w:val="00091107"/>
    <w:rsid w:val="00092676"/>
    <w:rsid w:val="000943C1"/>
    <w:rsid w:val="00095462"/>
    <w:rsid w:val="00095FC6"/>
    <w:rsid w:val="00096B3F"/>
    <w:rsid w:val="00096F9A"/>
    <w:rsid w:val="000A06AA"/>
    <w:rsid w:val="000A113E"/>
    <w:rsid w:val="000A16A5"/>
    <w:rsid w:val="000A2281"/>
    <w:rsid w:val="000A23B0"/>
    <w:rsid w:val="000A2C6E"/>
    <w:rsid w:val="000A32A3"/>
    <w:rsid w:val="000A336B"/>
    <w:rsid w:val="000A4368"/>
    <w:rsid w:val="000A5F30"/>
    <w:rsid w:val="000B0EE5"/>
    <w:rsid w:val="000B12F8"/>
    <w:rsid w:val="000B20F8"/>
    <w:rsid w:val="000B211B"/>
    <w:rsid w:val="000B2146"/>
    <w:rsid w:val="000B2613"/>
    <w:rsid w:val="000B320E"/>
    <w:rsid w:val="000B35B5"/>
    <w:rsid w:val="000B41F9"/>
    <w:rsid w:val="000B4B71"/>
    <w:rsid w:val="000B4F29"/>
    <w:rsid w:val="000B4FCD"/>
    <w:rsid w:val="000B528E"/>
    <w:rsid w:val="000C0D1E"/>
    <w:rsid w:val="000C0FF0"/>
    <w:rsid w:val="000C1B7A"/>
    <w:rsid w:val="000C266A"/>
    <w:rsid w:val="000C2DF6"/>
    <w:rsid w:val="000C3388"/>
    <w:rsid w:val="000C3C3D"/>
    <w:rsid w:val="000C44D4"/>
    <w:rsid w:val="000C488E"/>
    <w:rsid w:val="000C4E74"/>
    <w:rsid w:val="000C631C"/>
    <w:rsid w:val="000C6AFC"/>
    <w:rsid w:val="000D1765"/>
    <w:rsid w:val="000D242B"/>
    <w:rsid w:val="000D2906"/>
    <w:rsid w:val="000D3EB8"/>
    <w:rsid w:val="000D6CAA"/>
    <w:rsid w:val="000E2F7B"/>
    <w:rsid w:val="000E3952"/>
    <w:rsid w:val="000E4200"/>
    <w:rsid w:val="000E47E0"/>
    <w:rsid w:val="000E4FCA"/>
    <w:rsid w:val="000E5C1A"/>
    <w:rsid w:val="000E5C49"/>
    <w:rsid w:val="000E6C95"/>
    <w:rsid w:val="000E7981"/>
    <w:rsid w:val="000F0DD7"/>
    <w:rsid w:val="000F21CB"/>
    <w:rsid w:val="000F363E"/>
    <w:rsid w:val="000F37A0"/>
    <w:rsid w:val="000F3A77"/>
    <w:rsid w:val="000F405B"/>
    <w:rsid w:val="000F4CC3"/>
    <w:rsid w:val="000F4D3F"/>
    <w:rsid w:val="000F5F29"/>
    <w:rsid w:val="000F7312"/>
    <w:rsid w:val="00101BD2"/>
    <w:rsid w:val="001022DE"/>
    <w:rsid w:val="001024C9"/>
    <w:rsid w:val="00102C81"/>
    <w:rsid w:val="00103887"/>
    <w:rsid w:val="00105334"/>
    <w:rsid w:val="0010564B"/>
    <w:rsid w:val="00105AD0"/>
    <w:rsid w:val="00107458"/>
    <w:rsid w:val="00110707"/>
    <w:rsid w:val="00110F30"/>
    <w:rsid w:val="001111A7"/>
    <w:rsid w:val="00111271"/>
    <w:rsid w:val="00113F66"/>
    <w:rsid w:val="001147B5"/>
    <w:rsid w:val="00114CC0"/>
    <w:rsid w:val="00116582"/>
    <w:rsid w:val="0011661A"/>
    <w:rsid w:val="00116866"/>
    <w:rsid w:val="00117382"/>
    <w:rsid w:val="001208FD"/>
    <w:rsid w:val="00120E9A"/>
    <w:rsid w:val="00121F0A"/>
    <w:rsid w:val="0012312E"/>
    <w:rsid w:val="00123BD5"/>
    <w:rsid w:val="00123F9D"/>
    <w:rsid w:val="00124DA2"/>
    <w:rsid w:val="00124DC7"/>
    <w:rsid w:val="00126A86"/>
    <w:rsid w:val="00127CCD"/>
    <w:rsid w:val="00131A6C"/>
    <w:rsid w:val="0013215D"/>
    <w:rsid w:val="001326FC"/>
    <w:rsid w:val="00133931"/>
    <w:rsid w:val="00133B0E"/>
    <w:rsid w:val="00134010"/>
    <w:rsid w:val="0013667B"/>
    <w:rsid w:val="0013721D"/>
    <w:rsid w:val="001411E0"/>
    <w:rsid w:val="001413E3"/>
    <w:rsid w:val="0014157A"/>
    <w:rsid w:val="00141B02"/>
    <w:rsid w:val="00141E45"/>
    <w:rsid w:val="001431BB"/>
    <w:rsid w:val="001439CA"/>
    <w:rsid w:val="00143EB5"/>
    <w:rsid w:val="001461B1"/>
    <w:rsid w:val="00146533"/>
    <w:rsid w:val="001469B7"/>
    <w:rsid w:val="0015051F"/>
    <w:rsid w:val="00150F2A"/>
    <w:rsid w:val="00150FDC"/>
    <w:rsid w:val="00151267"/>
    <w:rsid w:val="001518BC"/>
    <w:rsid w:val="00151C07"/>
    <w:rsid w:val="00151D5A"/>
    <w:rsid w:val="00152915"/>
    <w:rsid w:val="00152A9B"/>
    <w:rsid w:val="00153BF6"/>
    <w:rsid w:val="0015465D"/>
    <w:rsid w:val="0015524F"/>
    <w:rsid w:val="0015562E"/>
    <w:rsid w:val="00160A18"/>
    <w:rsid w:val="00161005"/>
    <w:rsid w:val="001611B1"/>
    <w:rsid w:val="001614B5"/>
    <w:rsid w:val="00161A75"/>
    <w:rsid w:val="00162CFF"/>
    <w:rsid w:val="00163378"/>
    <w:rsid w:val="0016417F"/>
    <w:rsid w:val="00164B0E"/>
    <w:rsid w:val="00164ED8"/>
    <w:rsid w:val="001653DA"/>
    <w:rsid w:val="00166AB0"/>
    <w:rsid w:val="00170897"/>
    <w:rsid w:val="00170ECD"/>
    <w:rsid w:val="00171AAB"/>
    <w:rsid w:val="00172DA8"/>
    <w:rsid w:val="0017320E"/>
    <w:rsid w:val="001734B7"/>
    <w:rsid w:val="00173826"/>
    <w:rsid w:val="00174778"/>
    <w:rsid w:val="00174A32"/>
    <w:rsid w:val="00175025"/>
    <w:rsid w:val="001753DF"/>
    <w:rsid w:val="00175587"/>
    <w:rsid w:val="00176BB0"/>
    <w:rsid w:val="001774FB"/>
    <w:rsid w:val="00182316"/>
    <w:rsid w:val="0018359F"/>
    <w:rsid w:val="001838BA"/>
    <w:rsid w:val="00184FAB"/>
    <w:rsid w:val="0018563F"/>
    <w:rsid w:val="0018582E"/>
    <w:rsid w:val="00186BBC"/>
    <w:rsid w:val="00187B30"/>
    <w:rsid w:val="00187FB9"/>
    <w:rsid w:val="00190393"/>
    <w:rsid w:val="00190AF8"/>
    <w:rsid w:val="0019126A"/>
    <w:rsid w:val="0019279C"/>
    <w:rsid w:val="00192839"/>
    <w:rsid w:val="00192E78"/>
    <w:rsid w:val="00194560"/>
    <w:rsid w:val="0019475E"/>
    <w:rsid w:val="0019606E"/>
    <w:rsid w:val="001960FB"/>
    <w:rsid w:val="001969B3"/>
    <w:rsid w:val="001A01A1"/>
    <w:rsid w:val="001A279A"/>
    <w:rsid w:val="001A2813"/>
    <w:rsid w:val="001A3460"/>
    <w:rsid w:val="001A76E4"/>
    <w:rsid w:val="001A7E63"/>
    <w:rsid w:val="001B106C"/>
    <w:rsid w:val="001B2A01"/>
    <w:rsid w:val="001B2F45"/>
    <w:rsid w:val="001B3926"/>
    <w:rsid w:val="001B3EBC"/>
    <w:rsid w:val="001B4CE3"/>
    <w:rsid w:val="001B5E54"/>
    <w:rsid w:val="001B7163"/>
    <w:rsid w:val="001B719E"/>
    <w:rsid w:val="001C0856"/>
    <w:rsid w:val="001C13DE"/>
    <w:rsid w:val="001C1A7B"/>
    <w:rsid w:val="001C2801"/>
    <w:rsid w:val="001C343F"/>
    <w:rsid w:val="001C4125"/>
    <w:rsid w:val="001C4C48"/>
    <w:rsid w:val="001C52A3"/>
    <w:rsid w:val="001C6078"/>
    <w:rsid w:val="001C679E"/>
    <w:rsid w:val="001C7F44"/>
    <w:rsid w:val="001C7FBD"/>
    <w:rsid w:val="001D1BD0"/>
    <w:rsid w:val="001D26CF"/>
    <w:rsid w:val="001D30BA"/>
    <w:rsid w:val="001D32A2"/>
    <w:rsid w:val="001D3B27"/>
    <w:rsid w:val="001D4B76"/>
    <w:rsid w:val="001D5198"/>
    <w:rsid w:val="001D5FA7"/>
    <w:rsid w:val="001D698D"/>
    <w:rsid w:val="001D7A75"/>
    <w:rsid w:val="001E0CF9"/>
    <w:rsid w:val="001E14A2"/>
    <w:rsid w:val="001E28A2"/>
    <w:rsid w:val="001E2CD2"/>
    <w:rsid w:val="001E3A04"/>
    <w:rsid w:val="001E5344"/>
    <w:rsid w:val="001E608E"/>
    <w:rsid w:val="001E6103"/>
    <w:rsid w:val="001E6449"/>
    <w:rsid w:val="001E71B9"/>
    <w:rsid w:val="001F03BF"/>
    <w:rsid w:val="001F0940"/>
    <w:rsid w:val="001F125B"/>
    <w:rsid w:val="001F1B81"/>
    <w:rsid w:val="001F3D5E"/>
    <w:rsid w:val="001F5D85"/>
    <w:rsid w:val="001F66F1"/>
    <w:rsid w:val="001F679B"/>
    <w:rsid w:val="001F67E5"/>
    <w:rsid w:val="001F6B0A"/>
    <w:rsid w:val="001F761F"/>
    <w:rsid w:val="001F7AD5"/>
    <w:rsid w:val="00202763"/>
    <w:rsid w:val="002030C6"/>
    <w:rsid w:val="002041AF"/>
    <w:rsid w:val="00204511"/>
    <w:rsid w:val="002046E7"/>
    <w:rsid w:val="0020554A"/>
    <w:rsid w:val="00205DA3"/>
    <w:rsid w:val="0020738E"/>
    <w:rsid w:val="00207CB7"/>
    <w:rsid w:val="0021008D"/>
    <w:rsid w:val="00210F34"/>
    <w:rsid w:val="00210F6E"/>
    <w:rsid w:val="00212628"/>
    <w:rsid w:val="00213D24"/>
    <w:rsid w:val="00215415"/>
    <w:rsid w:val="00215CDA"/>
    <w:rsid w:val="00215FF8"/>
    <w:rsid w:val="00216E64"/>
    <w:rsid w:val="0022033F"/>
    <w:rsid w:val="002222B5"/>
    <w:rsid w:val="002226C9"/>
    <w:rsid w:val="00224F11"/>
    <w:rsid w:val="00226646"/>
    <w:rsid w:val="00226703"/>
    <w:rsid w:val="00227FB7"/>
    <w:rsid w:val="002301DD"/>
    <w:rsid w:val="002313EA"/>
    <w:rsid w:val="0023320B"/>
    <w:rsid w:val="00234084"/>
    <w:rsid w:val="00234DE2"/>
    <w:rsid w:val="002350AE"/>
    <w:rsid w:val="00236304"/>
    <w:rsid w:val="00236DA2"/>
    <w:rsid w:val="002374BC"/>
    <w:rsid w:val="002377E0"/>
    <w:rsid w:val="00237CA6"/>
    <w:rsid w:val="00240402"/>
    <w:rsid w:val="00240A7A"/>
    <w:rsid w:val="0024235D"/>
    <w:rsid w:val="00242D60"/>
    <w:rsid w:val="002430A4"/>
    <w:rsid w:val="002432F0"/>
    <w:rsid w:val="00243493"/>
    <w:rsid w:val="0024474E"/>
    <w:rsid w:val="00244BE3"/>
    <w:rsid w:val="002459D3"/>
    <w:rsid w:val="00246169"/>
    <w:rsid w:val="0024658C"/>
    <w:rsid w:val="00247EDE"/>
    <w:rsid w:val="0025119A"/>
    <w:rsid w:val="002512B0"/>
    <w:rsid w:val="0025148E"/>
    <w:rsid w:val="002514DB"/>
    <w:rsid w:val="00254BD1"/>
    <w:rsid w:val="00254FD8"/>
    <w:rsid w:val="0025539F"/>
    <w:rsid w:val="00255B57"/>
    <w:rsid w:val="00256CB2"/>
    <w:rsid w:val="00257BF1"/>
    <w:rsid w:val="00257CD2"/>
    <w:rsid w:val="002607A9"/>
    <w:rsid w:val="00260A8C"/>
    <w:rsid w:val="00260CA9"/>
    <w:rsid w:val="002610FA"/>
    <w:rsid w:val="00261FE5"/>
    <w:rsid w:val="00262A3D"/>
    <w:rsid w:val="00262B09"/>
    <w:rsid w:val="00262CE7"/>
    <w:rsid w:val="00262E59"/>
    <w:rsid w:val="00262FF1"/>
    <w:rsid w:val="00263E92"/>
    <w:rsid w:val="00263E99"/>
    <w:rsid w:val="0026457E"/>
    <w:rsid w:val="00265A6F"/>
    <w:rsid w:val="00266B0F"/>
    <w:rsid w:val="00267627"/>
    <w:rsid w:val="002703B1"/>
    <w:rsid w:val="00270403"/>
    <w:rsid w:val="002715E3"/>
    <w:rsid w:val="00271806"/>
    <w:rsid w:val="00271A93"/>
    <w:rsid w:val="00272D51"/>
    <w:rsid w:val="00272F0E"/>
    <w:rsid w:val="00273021"/>
    <w:rsid w:val="002732C3"/>
    <w:rsid w:val="00273C2F"/>
    <w:rsid w:val="00273C7D"/>
    <w:rsid w:val="00274074"/>
    <w:rsid w:val="00275B32"/>
    <w:rsid w:val="00276124"/>
    <w:rsid w:val="00276944"/>
    <w:rsid w:val="00277528"/>
    <w:rsid w:val="00277DCB"/>
    <w:rsid w:val="00280699"/>
    <w:rsid w:val="002820DC"/>
    <w:rsid w:val="00283B76"/>
    <w:rsid w:val="00283BBA"/>
    <w:rsid w:val="002846DE"/>
    <w:rsid w:val="002858BF"/>
    <w:rsid w:val="00286F00"/>
    <w:rsid w:val="00291835"/>
    <w:rsid w:val="00292805"/>
    <w:rsid w:val="00292D8D"/>
    <w:rsid w:val="00293233"/>
    <w:rsid w:val="00293AA6"/>
    <w:rsid w:val="002947A2"/>
    <w:rsid w:val="00294894"/>
    <w:rsid w:val="002952F0"/>
    <w:rsid w:val="00296C40"/>
    <w:rsid w:val="002A1862"/>
    <w:rsid w:val="002A1ABE"/>
    <w:rsid w:val="002A33E7"/>
    <w:rsid w:val="002A5CE4"/>
    <w:rsid w:val="002A6BDF"/>
    <w:rsid w:val="002A75FC"/>
    <w:rsid w:val="002B0CE4"/>
    <w:rsid w:val="002B1730"/>
    <w:rsid w:val="002B21B1"/>
    <w:rsid w:val="002B28CE"/>
    <w:rsid w:val="002B2F45"/>
    <w:rsid w:val="002B30B3"/>
    <w:rsid w:val="002B4941"/>
    <w:rsid w:val="002B4B95"/>
    <w:rsid w:val="002B6862"/>
    <w:rsid w:val="002B6AED"/>
    <w:rsid w:val="002C0583"/>
    <w:rsid w:val="002C3506"/>
    <w:rsid w:val="002C42E7"/>
    <w:rsid w:val="002C6124"/>
    <w:rsid w:val="002C65FF"/>
    <w:rsid w:val="002D0850"/>
    <w:rsid w:val="002D0A45"/>
    <w:rsid w:val="002D29BB"/>
    <w:rsid w:val="002D32C0"/>
    <w:rsid w:val="002D430F"/>
    <w:rsid w:val="002D4C3A"/>
    <w:rsid w:val="002D52AE"/>
    <w:rsid w:val="002D5CEE"/>
    <w:rsid w:val="002D70D6"/>
    <w:rsid w:val="002D7287"/>
    <w:rsid w:val="002D77D6"/>
    <w:rsid w:val="002D7F75"/>
    <w:rsid w:val="002E033F"/>
    <w:rsid w:val="002E0783"/>
    <w:rsid w:val="002E095A"/>
    <w:rsid w:val="002E1555"/>
    <w:rsid w:val="002E1558"/>
    <w:rsid w:val="002E2172"/>
    <w:rsid w:val="002E37EE"/>
    <w:rsid w:val="002E59CD"/>
    <w:rsid w:val="002E6DEB"/>
    <w:rsid w:val="002E6EA3"/>
    <w:rsid w:val="002F137E"/>
    <w:rsid w:val="002F19CE"/>
    <w:rsid w:val="002F1CB5"/>
    <w:rsid w:val="002F224A"/>
    <w:rsid w:val="002F2B49"/>
    <w:rsid w:val="002F30EC"/>
    <w:rsid w:val="002F45A7"/>
    <w:rsid w:val="002F468A"/>
    <w:rsid w:val="002F5056"/>
    <w:rsid w:val="002F5E0C"/>
    <w:rsid w:val="002F5EDD"/>
    <w:rsid w:val="002F62C4"/>
    <w:rsid w:val="002F67C9"/>
    <w:rsid w:val="00300072"/>
    <w:rsid w:val="0030035D"/>
    <w:rsid w:val="00300451"/>
    <w:rsid w:val="0030142B"/>
    <w:rsid w:val="0030268E"/>
    <w:rsid w:val="0030484E"/>
    <w:rsid w:val="00305579"/>
    <w:rsid w:val="00306769"/>
    <w:rsid w:val="00306798"/>
    <w:rsid w:val="0030718C"/>
    <w:rsid w:val="00307A44"/>
    <w:rsid w:val="00307EEC"/>
    <w:rsid w:val="003103F7"/>
    <w:rsid w:val="00311016"/>
    <w:rsid w:val="00311C92"/>
    <w:rsid w:val="00311E5B"/>
    <w:rsid w:val="00312090"/>
    <w:rsid w:val="003129A1"/>
    <w:rsid w:val="00314372"/>
    <w:rsid w:val="00317096"/>
    <w:rsid w:val="00317B2B"/>
    <w:rsid w:val="00320A96"/>
    <w:rsid w:val="00320BD5"/>
    <w:rsid w:val="003222D0"/>
    <w:rsid w:val="003228F1"/>
    <w:rsid w:val="003251F8"/>
    <w:rsid w:val="003260AF"/>
    <w:rsid w:val="00326CB6"/>
    <w:rsid w:val="00326D22"/>
    <w:rsid w:val="0032734E"/>
    <w:rsid w:val="00327BA0"/>
    <w:rsid w:val="00327F53"/>
    <w:rsid w:val="00331AC1"/>
    <w:rsid w:val="00332A59"/>
    <w:rsid w:val="00335530"/>
    <w:rsid w:val="003403BA"/>
    <w:rsid w:val="00341648"/>
    <w:rsid w:val="003435D2"/>
    <w:rsid w:val="003437DD"/>
    <w:rsid w:val="003445B3"/>
    <w:rsid w:val="003455A5"/>
    <w:rsid w:val="00345D06"/>
    <w:rsid w:val="0035124D"/>
    <w:rsid w:val="00351798"/>
    <w:rsid w:val="00351C6A"/>
    <w:rsid w:val="0035245D"/>
    <w:rsid w:val="00352BC2"/>
    <w:rsid w:val="003530DE"/>
    <w:rsid w:val="0035333E"/>
    <w:rsid w:val="003534C8"/>
    <w:rsid w:val="00354009"/>
    <w:rsid w:val="003540EE"/>
    <w:rsid w:val="00354717"/>
    <w:rsid w:val="0035552F"/>
    <w:rsid w:val="00356FBA"/>
    <w:rsid w:val="00360DC2"/>
    <w:rsid w:val="003638D6"/>
    <w:rsid w:val="00363ECF"/>
    <w:rsid w:val="00363EF0"/>
    <w:rsid w:val="00366D35"/>
    <w:rsid w:val="00367517"/>
    <w:rsid w:val="00370669"/>
    <w:rsid w:val="003716EA"/>
    <w:rsid w:val="00373171"/>
    <w:rsid w:val="00373E39"/>
    <w:rsid w:val="00374FD8"/>
    <w:rsid w:val="00376069"/>
    <w:rsid w:val="00376342"/>
    <w:rsid w:val="0037775A"/>
    <w:rsid w:val="0038226D"/>
    <w:rsid w:val="00383DE8"/>
    <w:rsid w:val="0038427C"/>
    <w:rsid w:val="00384CA9"/>
    <w:rsid w:val="00385FFC"/>
    <w:rsid w:val="00390FA2"/>
    <w:rsid w:val="00391B83"/>
    <w:rsid w:val="00393156"/>
    <w:rsid w:val="00393159"/>
    <w:rsid w:val="00395969"/>
    <w:rsid w:val="00395B88"/>
    <w:rsid w:val="00395DB0"/>
    <w:rsid w:val="00395F92"/>
    <w:rsid w:val="003966DA"/>
    <w:rsid w:val="00397495"/>
    <w:rsid w:val="003A19FA"/>
    <w:rsid w:val="003A2221"/>
    <w:rsid w:val="003A2987"/>
    <w:rsid w:val="003A2AAA"/>
    <w:rsid w:val="003A30F3"/>
    <w:rsid w:val="003A3113"/>
    <w:rsid w:val="003A61F9"/>
    <w:rsid w:val="003A6402"/>
    <w:rsid w:val="003A790F"/>
    <w:rsid w:val="003B0A41"/>
    <w:rsid w:val="003B132C"/>
    <w:rsid w:val="003B1E4A"/>
    <w:rsid w:val="003B1FD7"/>
    <w:rsid w:val="003B54E0"/>
    <w:rsid w:val="003B7322"/>
    <w:rsid w:val="003B7FC0"/>
    <w:rsid w:val="003C01DB"/>
    <w:rsid w:val="003C09DF"/>
    <w:rsid w:val="003C0F6E"/>
    <w:rsid w:val="003C1098"/>
    <w:rsid w:val="003C19DC"/>
    <w:rsid w:val="003C1DFB"/>
    <w:rsid w:val="003C2663"/>
    <w:rsid w:val="003C3F68"/>
    <w:rsid w:val="003C4032"/>
    <w:rsid w:val="003C6E4A"/>
    <w:rsid w:val="003C7453"/>
    <w:rsid w:val="003D16DC"/>
    <w:rsid w:val="003D264B"/>
    <w:rsid w:val="003D27AF"/>
    <w:rsid w:val="003D284F"/>
    <w:rsid w:val="003D371D"/>
    <w:rsid w:val="003D3C76"/>
    <w:rsid w:val="003D43EA"/>
    <w:rsid w:val="003D4A34"/>
    <w:rsid w:val="003D571A"/>
    <w:rsid w:val="003D68C2"/>
    <w:rsid w:val="003D6C7F"/>
    <w:rsid w:val="003D7263"/>
    <w:rsid w:val="003D7882"/>
    <w:rsid w:val="003E00A3"/>
    <w:rsid w:val="003E3538"/>
    <w:rsid w:val="003E3FBB"/>
    <w:rsid w:val="003E4ACF"/>
    <w:rsid w:val="003E4C60"/>
    <w:rsid w:val="003E4D02"/>
    <w:rsid w:val="003E6FA3"/>
    <w:rsid w:val="003F02F0"/>
    <w:rsid w:val="003F0304"/>
    <w:rsid w:val="003F07CA"/>
    <w:rsid w:val="003F0A2D"/>
    <w:rsid w:val="003F2146"/>
    <w:rsid w:val="003F2423"/>
    <w:rsid w:val="003F271D"/>
    <w:rsid w:val="003F4E60"/>
    <w:rsid w:val="003F659B"/>
    <w:rsid w:val="003F7074"/>
    <w:rsid w:val="004003CC"/>
    <w:rsid w:val="00400CA2"/>
    <w:rsid w:val="0040115E"/>
    <w:rsid w:val="00401805"/>
    <w:rsid w:val="0040256C"/>
    <w:rsid w:val="004049A0"/>
    <w:rsid w:val="004058D2"/>
    <w:rsid w:val="00405FAB"/>
    <w:rsid w:val="00407353"/>
    <w:rsid w:val="004113FB"/>
    <w:rsid w:val="00411AFA"/>
    <w:rsid w:val="0041367E"/>
    <w:rsid w:val="00413AAE"/>
    <w:rsid w:val="004148B2"/>
    <w:rsid w:val="00420A39"/>
    <w:rsid w:val="004214C4"/>
    <w:rsid w:val="00421A24"/>
    <w:rsid w:val="00422DF1"/>
    <w:rsid w:val="004242EB"/>
    <w:rsid w:val="00426B4D"/>
    <w:rsid w:val="00430E38"/>
    <w:rsid w:val="00431077"/>
    <w:rsid w:val="0043347A"/>
    <w:rsid w:val="004358D4"/>
    <w:rsid w:val="00435E2A"/>
    <w:rsid w:val="004361F3"/>
    <w:rsid w:val="00436559"/>
    <w:rsid w:val="00436F09"/>
    <w:rsid w:val="00436FCB"/>
    <w:rsid w:val="004370FF"/>
    <w:rsid w:val="00437701"/>
    <w:rsid w:val="004379C2"/>
    <w:rsid w:val="004379CC"/>
    <w:rsid w:val="00440468"/>
    <w:rsid w:val="00440494"/>
    <w:rsid w:val="00441370"/>
    <w:rsid w:val="004413E1"/>
    <w:rsid w:val="004414F6"/>
    <w:rsid w:val="004422E0"/>
    <w:rsid w:val="00442AE3"/>
    <w:rsid w:val="00443AFC"/>
    <w:rsid w:val="00443C87"/>
    <w:rsid w:val="004451E9"/>
    <w:rsid w:val="00445BF2"/>
    <w:rsid w:val="00445C5B"/>
    <w:rsid w:val="004469DF"/>
    <w:rsid w:val="00446A42"/>
    <w:rsid w:val="00447356"/>
    <w:rsid w:val="00447F15"/>
    <w:rsid w:val="00450DBC"/>
    <w:rsid w:val="00451B4B"/>
    <w:rsid w:val="00451FBE"/>
    <w:rsid w:val="004534BA"/>
    <w:rsid w:val="0045413F"/>
    <w:rsid w:val="004541BC"/>
    <w:rsid w:val="004544A2"/>
    <w:rsid w:val="00454537"/>
    <w:rsid w:val="00455302"/>
    <w:rsid w:val="0045760C"/>
    <w:rsid w:val="00457AC7"/>
    <w:rsid w:val="00460FED"/>
    <w:rsid w:val="00461C69"/>
    <w:rsid w:val="004645B8"/>
    <w:rsid w:val="0046525D"/>
    <w:rsid w:val="00466541"/>
    <w:rsid w:val="00467476"/>
    <w:rsid w:val="00467D01"/>
    <w:rsid w:val="00471594"/>
    <w:rsid w:val="00471B31"/>
    <w:rsid w:val="00471D51"/>
    <w:rsid w:val="00472AB8"/>
    <w:rsid w:val="00472DF8"/>
    <w:rsid w:val="00473177"/>
    <w:rsid w:val="004739DD"/>
    <w:rsid w:val="0047411C"/>
    <w:rsid w:val="00474508"/>
    <w:rsid w:val="00474886"/>
    <w:rsid w:val="00475409"/>
    <w:rsid w:val="00475D59"/>
    <w:rsid w:val="004761BA"/>
    <w:rsid w:val="00476D80"/>
    <w:rsid w:val="00477C92"/>
    <w:rsid w:val="00481490"/>
    <w:rsid w:val="0048165F"/>
    <w:rsid w:val="00482456"/>
    <w:rsid w:val="004825A0"/>
    <w:rsid w:val="00483DDD"/>
    <w:rsid w:val="00484024"/>
    <w:rsid w:val="00484520"/>
    <w:rsid w:val="00484933"/>
    <w:rsid w:val="0048597E"/>
    <w:rsid w:val="00486306"/>
    <w:rsid w:val="004869BA"/>
    <w:rsid w:val="00487581"/>
    <w:rsid w:val="004911BE"/>
    <w:rsid w:val="004911BF"/>
    <w:rsid w:val="00492665"/>
    <w:rsid w:val="004935E5"/>
    <w:rsid w:val="004946C0"/>
    <w:rsid w:val="0049764B"/>
    <w:rsid w:val="004A0422"/>
    <w:rsid w:val="004A0C4A"/>
    <w:rsid w:val="004A0D15"/>
    <w:rsid w:val="004A0E5C"/>
    <w:rsid w:val="004A2923"/>
    <w:rsid w:val="004A2F48"/>
    <w:rsid w:val="004A3C62"/>
    <w:rsid w:val="004A4165"/>
    <w:rsid w:val="004A4DDE"/>
    <w:rsid w:val="004B0367"/>
    <w:rsid w:val="004B1040"/>
    <w:rsid w:val="004B2F07"/>
    <w:rsid w:val="004B2FAA"/>
    <w:rsid w:val="004B34F2"/>
    <w:rsid w:val="004B3537"/>
    <w:rsid w:val="004B3701"/>
    <w:rsid w:val="004B3DEB"/>
    <w:rsid w:val="004B40A2"/>
    <w:rsid w:val="004B428C"/>
    <w:rsid w:val="004B5A65"/>
    <w:rsid w:val="004B6731"/>
    <w:rsid w:val="004B774A"/>
    <w:rsid w:val="004C0030"/>
    <w:rsid w:val="004C121B"/>
    <w:rsid w:val="004C2CB9"/>
    <w:rsid w:val="004C300B"/>
    <w:rsid w:val="004C41FC"/>
    <w:rsid w:val="004C5B16"/>
    <w:rsid w:val="004C65EC"/>
    <w:rsid w:val="004C70D8"/>
    <w:rsid w:val="004D3664"/>
    <w:rsid w:val="004D3F23"/>
    <w:rsid w:val="004D4825"/>
    <w:rsid w:val="004D4A14"/>
    <w:rsid w:val="004D5127"/>
    <w:rsid w:val="004D5A95"/>
    <w:rsid w:val="004D6602"/>
    <w:rsid w:val="004D667A"/>
    <w:rsid w:val="004D6B5C"/>
    <w:rsid w:val="004D797E"/>
    <w:rsid w:val="004D7AD0"/>
    <w:rsid w:val="004D7CA6"/>
    <w:rsid w:val="004D7ECA"/>
    <w:rsid w:val="004E0446"/>
    <w:rsid w:val="004E0AD3"/>
    <w:rsid w:val="004E0F4F"/>
    <w:rsid w:val="004E30BD"/>
    <w:rsid w:val="004E3273"/>
    <w:rsid w:val="004E3DB2"/>
    <w:rsid w:val="004E4028"/>
    <w:rsid w:val="004E5A8A"/>
    <w:rsid w:val="004E7372"/>
    <w:rsid w:val="004E757F"/>
    <w:rsid w:val="004E7702"/>
    <w:rsid w:val="004F0E81"/>
    <w:rsid w:val="004F1E74"/>
    <w:rsid w:val="004F307F"/>
    <w:rsid w:val="004F3549"/>
    <w:rsid w:val="004F425D"/>
    <w:rsid w:val="004F440C"/>
    <w:rsid w:val="004F5519"/>
    <w:rsid w:val="004F555D"/>
    <w:rsid w:val="004F73A6"/>
    <w:rsid w:val="00500463"/>
    <w:rsid w:val="00501233"/>
    <w:rsid w:val="00501340"/>
    <w:rsid w:val="00502549"/>
    <w:rsid w:val="00502720"/>
    <w:rsid w:val="00502CAB"/>
    <w:rsid w:val="00505276"/>
    <w:rsid w:val="00505BF8"/>
    <w:rsid w:val="00506F91"/>
    <w:rsid w:val="00510972"/>
    <w:rsid w:val="00511004"/>
    <w:rsid w:val="00511057"/>
    <w:rsid w:val="005121BC"/>
    <w:rsid w:val="00512626"/>
    <w:rsid w:val="00512792"/>
    <w:rsid w:val="00512D95"/>
    <w:rsid w:val="00515A23"/>
    <w:rsid w:val="005168C8"/>
    <w:rsid w:val="00517316"/>
    <w:rsid w:val="005176E2"/>
    <w:rsid w:val="0051795B"/>
    <w:rsid w:val="00520D88"/>
    <w:rsid w:val="00521CF2"/>
    <w:rsid w:val="005226EE"/>
    <w:rsid w:val="00523199"/>
    <w:rsid w:val="00523317"/>
    <w:rsid w:val="00523525"/>
    <w:rsid w:val="005257D3"/>
    <w:rsid w:val="00525A62"/>
    <w:rsid w:val="0052664B"/>
    <w:rsid w:val="00526D5D"/>
    <w:rsid w:val="00527062"/>
    <w:rsid w:val="005270F7"/>
    <w:rsid w:val="00527128"/>
    <w:rsid w:val="005271EA"/>
    <w:rsid w:val="005276E2"/>
    <w:rsid w:val="0053109B"/>
    <w:rsid w:val="00534FA4"/>
    <w:rsid w:val="0053655B"/>
    <w:rsid w:val="00537219"/>
    <w:rsid w:val="005428D2"/>
    <w:rsid w:val="005428F1"/>
    <w:rsid w:val="00542A99"/>
    <w:rsid w:val="00543A29"/>
    <w:rsid w:val="00543AE1"/>
    <w:rsid w:val="005443F3"/>
    <w:rsid w:val="00544830"/>
    <w:rsid w:val="00545D72"/>
    <w:rsid w:val="00545E30"/>
    <w:rsid w:val="00546796"/>
    <w:rsid w:val="00546B25"/>
    <w:rsid w:val="00546B2C"/>
    <w:rsid w:val="0054743A"/>
    <w:rsid w:val="00550128"/>
    <w:rsid w:val="00551496"/>
    <w:rsid w:val="0055165C"/>
    <w:rsid w:val="00551ADE"/>
    <w:rsid w:val="00551F7D"/>
    <w:rsid w:val="00552214"/>
    <w:rsid w:val="00553555"/>
    <w:rsid w:val="005539F7"/>
    <w:rsid w:val="0055554D"/>
    <w:rsid w:val="005557B5"/>
    <w:rsid w:val="00555BAA"/>
    <w:rsid w:val="00556D42"/>
    <w:rsid w:val="00557074"/>
    <w:rsid w:val="00557496"/>
    <w:rsid w:val="005601E6"/>
    <w:rsid w:val="00560E76"/>
    <w:rsid w:val="005613D9"/>
    <w:rsid w:val="00561B34"/>
    <w:rsid w:val="0056203E"/>
    <w:rsid w:val="005641CE"/>
    <w:rsid w:val="005648DB"/>
    <w:rsid w:val="00564BAF"/>
    <w:rsid w:val="005650D2"/>
    <w:rsid w:val="0056576C"/>
    <w:rsid w:val="00567D3B"/>
    <w:rsid w:val="00567D41"/>
    <w:rsid w:val="005703E8"/>
    <w:rsid w:val="00572160"/>
    <w:rsid w:val="00572569"/>
    <w:rsid w:val="005727F1"/>
    <w:rsid w:val="00573638"/>
    <w:rsid w:val="00573F17"/>
    <w:rsid w:val="00574E9B"/>
    <w:rsid w:val="00575C83"/>
    <w:rsid w:val="0057674E"/>
    <w:rsid w:val="00576995"/>
    <w:rsid w:val="005772D0"/>
    <w:rsid w:val="00577F62"/>
    <w:rsid w:val="005801A5"/>
    <w:rsid w:val="005806A6"/>
    <w:rsid w:val="00580A2F"/>
    <w:rsid w:val="00580B6B"/>
    <w:rsid w:val="005822B8"/>
    <w:rsid w:val="00582E7B"/>
    <w:rsid w:val="0058355C"/>
    <w:rsid w:val="0058361C"/>
    <w:rsid w:val="00584230"/>
    <w:rsid w:val="0058606D"/>
    <w:rsid w:val="0058610B"/>
    <w:rsid w:val="005863AD"/>
    <w:rsid w:val="0058751E"/>
    <w:rsid w:val="005879EF"/>
    <w:rsid w:val="00587DC7"/>
    <w:rsid w:val="005912BE"/>
    <w:rsid w:val="00593D1E"/>
    <w:rsid w:val="0059414D"/>
    <w:rsid w:val="005952C9"/>
    <w:rsid w:val="00596B67"/>
    <w:rsid w:val="005A2E7E"/>
    <w:rsid w:val="005A37AB"/>
    <w:rsid w:val="005A39C6"/>
    <w:rsid w:val="005A4AB5"/>
    <w:rsid w:val="005A4FAE"/>
    <w:rsid w:val="005A6165"/>
    <w:rsid w:val="005A645B"/>
    <w:rsid w:val="005A6962"/>
    <w:rsid w:val="005A719A"/>
    <w:rsid w:val="005B07A5"/>
    <w:rsid w:val="005B0D03"/>
    <w:rsid w:val="005B3688"/>
    <w:rsid w:val="005B4236"/>
    <w:rsid w:val="005B61EA"/>
    <w:rsid w:val="005B6BC2"/>
    <w:rsid w:val="005B77AE"/>
    <w:rsid w:val="005C00C3"/>
    <w:rsid w:val="005C1851"/>
    <w:rsid w:val="005C331C"/>
    <w:rsid w:val="005C3BA9"/>
    <w:rsid w:val="005C3CFE"/>
    <w:rsid w:val="005C41CA"/>
    <w:rsid w:val="005C472E"/>
    <w:rsid w:val="005C507C"/>
    <w:rsid w:val="005C5EBC"/>
    <w:rsid w:val="005C614E"/>
    <w:rsid w:val="005C6F76"/>
    <w:rsid w:val="005C6FBB"/>
    <w:rsid w:val="005C7A0C"/>
    <w:rsid w:val="005D0F95"/>
    <w:rsid w:val="005D18FC"/>
    <w:rsid w:val="005D1E8E"/>
    <w:rsid w:val="005D230C"/>
    <w:rsid w:val="005D4319"/>
    <w:rsid w:val="005D464B"/>
    <w:rsid w:val="005D674C"/>
    <w:rsid w:val="005D6800"/>
    <w:rsid w:val="005D72EA"/>
    <w:rsid w:val="005D7A3B"/>
    <w:rsid w:val="005D7D53"/>
    <w:rsid w:val="005E00B2"/>
    <w:rsid w:val="005E0E62"/>
    <w:rsid w:val="005E11FA"/>
    <w:rsid w:val="005E1C17"/>
    <w:rsid w:val="005E20E6"/>
    <w:rsid w:val="005E2237"/>
    <w:rsid w:val="005E3118"/>
    <w:rsid w:val="005E42C9"/>
    <w:rsid w:val="005E4C68"/>
    <w:rsid w:val="005E522C"/>
    <w:rsid w:val="005E6859"/>
    <w:rsid w:val="005F174F"/>
    <w:rsid w:val="005F1B8D"/>
    <w:rsid w:val="005F3008"/>
    <w:rsid w:val="005F3BB0"/>
    <w:rsid w:val="005F4194"/>
    <w:rsid w:val="005F4515"/>
    <w:rsid w:val="005F5024"/>
    <w:rsid w:val="005F6AB6"/>
    <w:rsid w:val="00600F72"/>
    <w:rsid w:val="00601506"/>
    <w:rsid w:val="00601CC9"/>
    <w:rsid w:val="00602A79"/>
    <w:rsid w:val="0060341E"/>
    <w:rsid w:val="006047AD"/>
    <w:rsid w:val="00604AF5"/>
    <w:rsid w:val="00605429"/>
    <w:rsid w:val="006054A2"/>
    <w:rsid w:val="00607631"/>
    <w:rsid w:val="00607DF4"/>
    <w:rsid w:val="00607FA7"/>
    <w:rsid w:val="0061032C"/>
    <w:rsid w:val="006112FC"/>
    <w:rsid w:val="00611774"/>
    <w:rsid w:val="006128AA"/>
    <w:rsid w:val="00612CDD"/>
    <w:rsid w:val="00613EF9"/>
    <w:rsid w:val="00614150"/>
    <w:rsid w:val="00616773"/>
    <w:rsid w:val="0061706E"/>
    <w:rsid w:val="0061708C"/>
    <w:rsid w:val="006172CA"/>
    <w:rsid w:val="00620840"/>
    <w:rsid w:val="006212EF"/>
    <w:rsid w:val="006219E4"/>
    <w:rsid w:val="00621D15"/>
    <w:rsid w:val="0062211A"/>
    <w:rsid w:val="00622B16"/>
    <w:rsid w:val="0062306E"/>
    <w:rsid w:val="00624C85"/>
    <w:rsid w:val="00627339"/>
    <w:rsid w:val="0063038C"/>
    <w:rsid w:val="00632AF8"/>
    <w:rsid w:val="00632FA1"/>
    <w:rsid w:val="00637C08"/>
    <w:rsid w:val="00637FAF"/>
    <w:rsid w:val="00640CBD"/>
    <w:rsid w:val="00640ECE"/>
    <w:rsid w:val="00642338"/>
    <w:rsid w:val="00642391"/>
    <w:rsid w:val="006428D6"/>
    <w:rsid w:val="00642B9C"/>
    <w:rsid w:val="00642CBD"/>
    <w:rsid w:val="00642D3C"/>
    <w:rsid w:val="006434A0"/>
    <w:rsid w:val="006434FF"/>
    <w:rsid w:val="00644B80"/>
    <w:rsid w:val="0064647D"/>
    <w:rsid w:val="00646DB4"/>
    <w:rsid w:val="00651035"/>
    <w:rsid w:val="00653364"/>
    <w:rsid w:val="0065374E"/>
    <w:rsid w:val="00653827"/>
    <w:rsid w:val="006549F1"/>
    <w:rsid w:val="00654C69"/>
    <w:rsid w:val="00655993"/>
    <w:rsid w:val="00656134"/>
    <w:rsid w:val="0065638A"/>
    <w:rsid w:val="006573A1"/>
    <w:rsid w:val="00657C94"/>
    <w:rsid w:val="006605FA"/>
    <w:rsid w:val="00662D26"/>
    <w:rsid w:val="006633ED"/>
    <w:rsid w:val="00663EF3"/>
    <w:rsid w:val="00664A52"/>
    <w:rsid w:val="0066603A"/>
    <w:rsid w:val="00666ECF"/>
    <w:rsid w:val="00673E87"/>
    <w:rsid w:val="006747AE"/>
    <w:rsid w:val="0067486E"/>
    <w:rsid w:val="006768F4"/>
    <w:rsid w:val="00680209"/>
    <w:rsid w:val="006805CA"/>
    <w:rsid w:val="00680BB2"/>
    <w:rsid w:val="00680FE7"/>
    <w:rsid w:val="006816C6"/>
    <w:rsid w:val="006818AC"/>
    <w:rsid w:val="00683B62"/>
    <w:rsid w:val="00683C7C"/>
    <w:rsid w:val="0068425D"/>
    <w:rsid w:val="006853F5"/>
    <w:rsid w:val="0069007A"/>
    <w:rsid w:val="006918C4"/>
    <w:rsid w:val="00695A6D"/>
    <w:rsid w:val="006976F3"/>
    <w:rsid w:val="006A1291"/>
    <w:rsid w:val="006A1761"/>
    <w:rsid w:val="006A374B"/>
    <w:rsid w:val="006A4D94"/>
    <w:rsid w:val="006A6E51"/>
    <w:rsid w:val="006A7BE9"/>
    <w:rsid w:val="006B0D07"/>
    <w:rsid w:val="006B1B75"/>
    <w:rsid w:val="006B31C6"/>
    <w:rsid w:val="006B3F9F"/>
    <w:rsid w:val="006B484D"/>
    <w:rsid w:val="006B4F33"/>
    <w:rsid w:val="006B584F"/>
    <w:rsid w:val="006B5DC1"/>
    <w:rsid w:val="006B6AF7"/>
    <w:rsid w:val="006C06CE"/>
    <w:rsid w:val="006C0979"/>
    <w:rsid w:val="006C2542"/>
    <w:rsid w:val="006C7143"/>
    <w:rsid w:val="006D01EA"/>
    <w:rsid w:val="006D0ADD"/>
    <w:rsid w:val="006D0F12"/>
    <w:rsid w:val="006D1459"/>
    <w:rsid w:val="006D248E"/>
    <w:rsid w:val="006D2D71"/>
    <w:rsid w:val="006D2DC2"/>
    <w:rsid w:val="006D2F38"/>
    <w:rsid w:val="006D357C"/>
    <w:rsid w:val="006D39E0"/>
    <w:rsid w:val="006D3EE8"/>
    <w:rsid w:val="006D570E"/>
    <w:rsid w:val="006D59FB"/>
    <w:rsid w:val="006D5B2A"/>
    <w:rsid w:val="006D5E0D"/>
    <w:rsid w:val="006D613A"/>
    <w:rsid w:val="006D6323"/>
    <w:rsid w:val="006D7594"/>
    <w:rsid w:val="006E0207"/>
    <w:rsid w:val="006E1C25"/>
    <w:rsid w:val="006E265D"/>
    <w:rsid w:val="006E2E77"/>
    <w:rsid w:val="006E4200"/>
    <w:rsid w:val="006E4AD3"/>
    <w:rsid w:val="006E4D46"/>
    <w:rsid w:val="006E54B0"/>
    <w:rsid w:val="006E5969"/>
    <w:rsid w:val="006E5D79"/>
    <w:rsid w:val="006E69B1"/>
    <w:rsid w:val="006E775F"/>
    <w:rsid w:val="006E7A22"/>
    <w:rsid w:val="006F15A3"/>
    <w:rsid w:val="006F1743"/>
    <w:rsid w:val="006F352E"/>
    <w:rsid w:val="006F3D68"/>
    <w:rsid w:val="006F56C2"/>
    <w:rsid w:val="006F5948"/>
    <w:rsid w:val="006F7A7F"/>
    <w:rsid w:val="007006EB"/>
    <w:rsid w:val="00701BB5"/>
    <w:rsid w:val="007031E2"/>
    <w:rsid w:val="0070342B"/>
    <w:rsid w:val="007055D6"/>
    <w:rsid w:val="00706481"/>
    <w:rsid w:val="007069C2"/>
    <w:rsid w:val="0071013F"/>
    <w:rsid w:val="00710F1E"/>
    <w:rsid w:val="007117E6"/>
    <w:rsid w:val="00711988"/>
    <w:rsid w:val="0071199C"/>
    <w:rsid w:val="00711D06"/>
    <w:rsid w:val="00711F25"/>
    <w:rsid w:val="00712F31"/>
    <w:rsid w:val="00713240"/>
    <w:rsid w:val="00713EA2"/>
    <w:rsid w:val="00713F63"/>
    <w:rsid w:val="007140BF"/>
    <w:rsid w:val="00715CE7"/>
    <w:rsid w:val="007209B0"/>
    <w:rsid w:val="00721C19"/>
    <w:rsid w:val="00722777"/>
    <w:rsid w:val="00723E10"/>
    <w:rsid w:val="00724AC2"/>
    <w:rsid w:val="0072596A"/>
    <w:rsid w:val="00725EFF"/>
    <w:rsid w:val="00725F11"/>
    <w:rsid w:val="00730290"/>
    <w:rsid w:val="00731310"/>
    <w:rsid w:val="00731C0F"/>
    <w:rsid w:val="007329AF"/>
    <w:rsid w:val="007347CB"/>
    <w:rsid w:val="007421D9"/>
    <w:rsid w:val="007443BB"/>
    <w:rsid w:val="00744F42"/>
    <w:rsid w:val="00746C7A"/>
    <w:rsid w:val="007474D7"/>
    <w:rsid w:val="00747759"/>
    <w:rsid w:val="00750452"/>
    <w:rsid w:val="0075065B"/>
    <w:rsid w:val="00750B7F"/>
    <w:rsid w:val="00750DC9"/>
    <w:rsid w:val="007514DE"/>
    <w:rsid w:val="00753008"/>
    <w:rsid w:val="00753227"/>
    <w:rsid w:val="00753F16"/>
    <w:rsid w:val="0075484B"/>
    <w:rsid w:val="007559F8"/>
    <w:rsid w:val="00755C16"/>
    <w:rsid w:val="00755ECF"/>
    <w:rsid w:val="0075635F"/>
    <w:rsid w:val="0075716C"/>
    <w:rsid w:val="00760C66"/>
    <w:rsid w:val="007613F8"/>
    <w:rsid w:val="0076516E"/>
    <w:rsid w:val="00765691"/>
    <w:rsid w:val="00765A50"/>
    <w:rsid w:val="007661CF"/>
    <w:rsid w:val="00766455"/>
    <w:rsid w:val="007674E3"/>
    <w:rsid w:val="00767F1E"/>
    <w:rsid w:val="00771300"/>
    <w:rsid w:val="00771F7A"/>
    <w:rsid w:val="00775254"/>
    <w:rsid w:val="00776104"/>
    <w:rsid w:val="0077692B"/>
    <w:rsid w:val="00776D6A"/>
    <w:rsid w:val="00776E51"/>
    <w:rsid w:val="0077707E"/>
    <w:rsid w:val="00777768"/>
    <w:rsid w:val="00780C80"/>
    <w:rsid w:val="00780F6F"/>
    <w:rsid w:val="00781A5B"/>
    <w:rsid w:val="00782718"/>
    <w:rsid w:val="00782A8F"/>
    <w:rsid w:val="00782C8E"/>
    <w:rsid w:val="0078340F"/>
    <w:rsid w:val="00783621"/>
    <w:rsid w:val="0078368E"/>
    <w:rsid w:val="00783C02"/>
    <w:rsid w:val="00783F84"/>
    <w:rsid w:val="00784DCC"/>
    <w:rsid w:val="007868AD"/>
    <w:rsid w:val="00786D59"/>
    <w:rsid w:val="007871AD"/>
    <w:rsid w:val="00787317"/>
    <w:rsid w:val="007873BE"/>
    <w:rsid w:val="00790523"/>
    <w:rsid w:val="00790677"/>
    <w:rsid w:val="007908CB"/>
    <w:rsid w:val="007909C8"/>
    <w:rsid w:val="00792B87"/>
    <w:rsid w:val="00793591"/>
    <w:rsid w:val="00794ADC"/>
    <w:rsid w:val="00795844"/>
    <w:rsid w:val="007A23EA"/>
    <w:rsid w:val="007A3165"/>
    <w:rsid w:val="007A3759"/>
    <w:rsid w:val="007A4076"/>
    <w:rsid w:val="007A4BED"/>
    <w:rsid w:val="007A5C96"/>
    <w:rsid w:val="007A74F1"/>
    <w:rsid w:val="007A7D66"/>
    <w:rsid w:val="007A7DAE"/>
    <w:rsid w:val="007B03E7"/>
    <w:rsid w:val="007B162B"/>
    <w:rsid w:val="007B1F7E"/>
    <w:rsid w:val="007B232A"/>
    <w:rsid w:val="007B2D82"/>
    <w:rsid w:val="007B35F4"/>
    <w:rsid w:val="007B411C"/>
    <w:rsid w:val="007B4438"/>
    <w:rsid w:val="007B52F2"/>
    <w:rsid w:val="007B60E8"/>
    <w:rsid w:val="007B6275"/>
    <w:rsid w:val="007B639A"/>
    <w:rsid w:val="007B65CB"/>
    <w:rsid w:val="007B688A"/>
    <w:rsid w:val="007C004B"/>
    <w:rsid w:val="007C04D7"/>
    <w:rsid w:val="007C0780"/>
    <w:rsid w:val="007C15E6"/>
    <w:rsid w:val="007C1C4A"/>
    <w:rsid w:val="007C1DB2"/>
    <w:rsid w:val="007C2155"/>
    <w:rsid w:val="007C2928"/>
    <w:rsid w:val="007C328D"/>
    <w:rsid w:val="007C3442"/>
    <w:rsid w:val="007C3E93"/>
    <w:rsid w:val="007C46F7"/>
    <w:rsid w:val="007C4CFE"/>
    <w:rsid w:val="007C4E21"/>
    <w:rsid w:val="007C5B83"/>
    <w:rsid w:val="007C643A"/>
    <w:rsid w:val="007C6920"/>
    <w:rsid w:val="007C7554"/>
    <w:rsid w:val="007C7B0B"/>
    <w:rsid w:val="007C7F91"/>
    <w:rsid w:val="007D25F8"/>
    <w:rsid w:val="007D4347"/>
    <w:rsid w:val="007D65A8"/>
    <w:rsid w:val="007E01BB"/>
    <w:rsid w:val="007E0C86"/>
    <w:rsid w:val="007E1150"/>
    <w:rsid w:val="007E1E25"/>
    <w:rsid w:val="007E2A76"/>
    <w:rsid w:val="007E2FF4"/>
    <w:rsid w:val="007E46A4"/>
    <w:rsid w:val="007E759A"/>
    <w:rsid w:val="007E7E41"/>
    <w:rsid w:val="007F112E"/>
    <w:rsid w:val="007F1EAC"/>
    <w:rsid w:val="007F1EE6"/>
    <w:rsid w:val="007F33FE"/>
    <w:rsid w:val="007F3495"/>
    <w:rsid w:val="007F356B"/>
    <w:rsid w:val="007F376B"/>
    <w:rsid w:val="007F4222"/>
    <w:rsid w:val="007F5CD4"/>
    <w:rsid w:val="007F67DC"/>
    <w:rsid w:val="007F6B60"/>
    <w:rsid w:val="007F6FD0"/>
    <w:rsid w:val="0080182A"/>
    <w:rsid w:val="00801F2F"/>
    <w:rsid w:val="00804169"/>
    <w:rsid w:val="00804D46"/>
    <w:rsid w:val="008065A0"/>
    <w:rsid w:val="00806CF9"/>
    <w:rsid w:val="00807BD8"/>
    <w:rsid w:val="00810305"/>
    <w:rsid w:val="008106C0"/>
    <w:rsid w:val="00810917"/>
    <w:rsid w:val="00810FFE"/>
    <w:rsid w:val="00813494"/>
    <w:rsid w:val="00815073"/>
    <w:rsid w:val="00816D75"/>
    <w:rsid w:val="00817010"/>
    <w:rsid w:val="0081722B"/>
    <w:rsid w:val="00821489"/>
    <w:rsid w:val="00822815"/>
    <w:rsid w:val="008249BA"/>
    <w:rsid w:val="008251E8"/>
    <w:rsid w:val="00831ED2"/>
    <w:rsid w:val="008340A6"/>
    <w:rsid w:val="008343CD"/>
    <w:rsid w:val="0083473E"/>
    <w:rsid w:val="00834E7D"/>
    <w:rsid w:val="00834EDF"/>
    <w:rsid w:val="0083549D"/>
    <w:rsid w:val="00835AD1"/>
    <w:rsid w:val="00836A22"/>
    <w:rsid w:val="008371EB"/>
    <w:rsid w:val="00840198"/>
    <w:rsid w:val="0084129A"/>
    <w:rsid w:val="008437A5"/>
    <w:rsid w:val="00843B30"/>
    <w:rsid w:val="00845A3C"/>
    <w:rsid w:val="00845F4F"/>
    <w:rsid w:val="00846688"/>
    <w:rsid w:val="00846D1B"/>
    <w:rsid w:val="00847186"/>
    <w:rsid w:val="0085087B"/>
    <w:rsid w:val="00850DC7"/>
    <w:rsid w:val="0085235B"/>
    <w:rsid w:val="00853F1B"/>
    <w:rsid w:val="008551BC"/>
    <w:rsid w:val="00857460"/>
    <w:rsid w:val="00860407"/>
    <w:rsid w:val="00861442"/>
    <w:rsid w:val="00861BAF"/>
    <w:rsid w:val="008637A9"/>
    <w:rsid w:val="0086612B"/>
    <w:rsid w:val="00866A1F"/>
    <w:rsid w:val="00866CCA"/>
    <w:rsid w:val="008675A5"/>
    <w:rsid w:val="00867CCC"/>
    <w:rsid w:val="00870071"/>
    <w:rsid w:val="00870312"/>
    <w:rsid w:val="008725F4"/>
    <w:rsid w:val="00874CEC"/>
    <w:rsid w:val="00875FB1"/>
    <w:rsid w:val="00876247"/>
    <w:rsid w:val="00876846"/>
    <w:rsid w:val="00876D22"/>
    <w:rsid w:val="00876ECE"/>
    <w:rsid w:val="0087774E"/>
    <w:rsid w:val="008778C4"/>
    <w:rsid w:val="0088159A"/>
    <w:rsid w:val="00882D02"/>
    <w:rsid w:val="00882F12"/>
    <w:rsid w:val="00883E94"/>
    <w:rsid w:val="00885BE4"/>
    <w:rsid w:val="00886579"/>
    <w:rsid w:val="00886CC4"/>
    <w:rsid w:val="008872EE"/>
    <w:rsid w:val="008909AC"/>
    <w:rsid w:val="00890B54"/>
    <w:rsid w:val="00891553"/>
    <w:rsid w:val="0089188E"/>
    <w:rsid w:val="008918E9"/>
    <w:rsid w:val="00892B5D"/>
    <w:rsid w:val="008932D5"/>
    <w:rsid w:val="00894296"/>
    <w:rsid w:val="008944DE"/>
    <w:rsid w:val="00895676"/>
    <w:rsid w:val="00896872"/>
    <w:rsid w:val="008A02A9"/>
    <w:rsid w:val="008A046B"/>
    <w:rsid w:val="008A1A76"/>
    <w:rsid w:val="008A1B1E"/>
    <w:rsid w:val="008A3E39"/>
    <w:rsid w:val="008A3FDB"/>
    <w:rsid w:val="008A4B6C"/>
    <w:rsid w:val="008A5A8B"/>
    <w:rsid w:val="008A6007"/>
    <w:rsid w:val="008A7C69"/>
    <w:rsid w:val="008B018F"/>
    <w:rsid w:val="008B0826"/>
    <w:rsid w:val="008B152C"/>
    <w:rsid w:val="008B1701"/>
    <w:rsid w:val="008B1D6E"/>
    <w:rsid w:val="008B2BFD"/>
    <w:rsid w:val="008B3221"/>
    <w:rsid w:val="008B3CBF"/>
    <w:rsid w:val="008B499D"/>
    <w:rsid w:val="008B4B1A"/>
    <w:rsid w:val="008B4EFE"/>
    <w:rsid w:val="008B4F1B"/>
    <w:rsid w:val="008B61AC"/>
    <w:rsid w:val="008B6D5C"/>
    <w:rsid w:val="008B74D8"/>
    <w:rsid w:val="008B7526"/>
    <w:rsid w:val="008B7830"/>
    <w:rsid w:val="008B79A0"/>
    <w:rsid w:val="008B7FAC"/>
    <w:rsid w:val="008C0B36"/>
    <w:rsid w:val="008C0BEE"/>
    <w:rsid w:val="008C1232"/>
    <w:rsid w:val="008C17A2"/>
    <w:rsid w:val="008C1FA9"/>
    <w:rsid w:val="008C2D8A"/>
    <w:rsid w:val="008C3070"/>
    <w:rsid w:val="008C3C5E"/>
    <w:rsid w:val="008C4085"/>
    <w:rsid w:val="008C4A99"/>
    <w:rsid w:val="008C4D91"/>
    <w:rsid w:val="008C57C5"/>
    <w:rsid w:val="008C5A51"/>
    <w:rsid w:val="008C5EE1"/>
    <w:rsid w:val="008C625A"/>
    <w:rsid w:val="008D044F"/>
    <w:rsid w:val="008D0D3A"/>
    <w:rsid w:val="008D14E9"/>
    <w:rsid w:val="008D18F9"/>
    <w:rsid w:val="008D2CA8"/>
    <w:rsid w:val="008D2D1A"/>
    <w:rsid w:val="008D3941"/>
    <w:rsid w:val="008D3A31"/>
    <w:rsid w:val="008D615E"/>
    <w:rsid w:val="008D71D5"/>
    <w:rsid w:val="008D72B7"/>
    <w:rsid w:val="008D7ECD"/>
    <w:rsid w:val="008E0F8D"/>
    <w:rsid w:val="008E2825"/>
    <w:rsid w:val="008E2FFE"/>
    <w:rsid w:val="008E54F1"/>
    <w:rsid w:val="008E5729"/>
    <w:rsid w:val="008E5D27"/>
    <w:rsid w:val="008E6997"/>
    <w:rsid w:val="008F0895"/>
    <w:rsid w:val="008F0D3A"/>
    <w:rsid w:val="008F1DC3"/>
    <w:rsid w:val="008F2BC4"/>
    <w:rsid w:val="008F36D4"/>
    <w:rsid w:val="008F44C0"/>
    <w:rsid w:val="008F4F22"/>
    <w:rsid w:val="008F5595"/>
    <w:rsid w:val="008F5BA6"/>
    <w:rsid w:val="008F5BEF"/>
    <w:rsid w:val="008F7BB7"/>
    <w:rsid w:val="008F7DC5"/>
    <w:rsid w:val="008F7E19"/>
    <w:rsid w:val="00900402"/>
    <w:rsid w:val="009009F8"/>
    <w:rsid w:val="00901364"/>
    <w:rsid w:val="0090296C"/>
    <w:rsid w:val="0090478C"/>
    <w:rsid w:val="00910798"/>
    <w:rsid w:val="00910A02"/>
    <w:rsid w:val="00912794"/>
    <w:rsid w:val="00912B98"/>
    <w:rsid w:val="00912E46"/>
    <w:rsid w:val="00914EDB"/>
    <w:rsid w:val="00915149"/>
    <w:rsid w:val="00916D86"/>
    <w:rsid w:val="00916FEC"/>
    <w:rsid w:val="00921CBE"/>
    <w:rsid w:val="009260D7"/>
    <w:rsid w:val="00926878"/>
    <w:rsid w:val="00927063"/>
    <w:rsid w:val="00927E02"/>
    <w:rsid w:val="009305B4"/>
    <w:rsid w:val="0093178F"/>
    <w:rsid w:val="00931B19"/>
    <w:rsid w:val="00933C32"/>
    <w:rsid w:val="009348B0"/>
    <w:rsid w:val="00934FAF"/>
    <w:rsid w:val="00936CAB"/>
    <w:rsid w:val="00937967"/>
    <w:rsid w:val="00937985"/>
    <w:rsid w:val="00941A29"/>
    <w:rsid w:val="009430AF"/>
    <w:rsid w:val="00943750"/>
    <w:rsid w:val="009437F0"/>
    <w:rsid w:val="00944B37"/>
    <w:rsid w:val="00945454"/>
    <w:rsid w:val="00945716"/>
    <w:rsid w:val="00947022"/>
    <w:rsid w:val="00947508"/>
    <w:rsid w:val="009475BC"/>
    <w:rsid w:val="009478D1"/>
    <w:rsid w:val="00951F4F"/>
    <w:rsid w:val="009522D2"/>
    <w:rsid w:val="0095343E"/>
    <w:rsid w:val="00954E6A"/>
    <w:rsid w:val="0095539D"/>
    <w:rsid w:val="009557CA"/>
    <w:rsid w:val="0096042A"/>
    <w:rsid w:val="00960678"/>
    <w:rsid w:val="00960896"/>
    <w:rsid w:val="00960CE6"/>
    <w:rsid w:val="00961793"/>
    <w:rsid w:val="00962A59"/>
    <w:rsid w:val="009633B8"/>
    <w:rsid w:val="009635C3"/>
    <w:rsid w:val="0096429D"/>
    <w:rsid w:val="00964665"/>
    <w:rsid w:val="0096660F"/>
    <w:rsid w:val="00967058"/>
    <w:rsid w:val="009679C3"/>
    <w:rsid w:val="00971384"/>
    <w:rsid w:val="00972054"/>
    <w:rsid w:val="0097227C"/>
    <w:rsid w:val="0097311B"/>
    <w:rsid w:val="00973593"/>
    <w:rsid w:val="0097680E"/>
    <w:rsid w:val="009807F2"/>
    <w:rsid w:val="00981B88"/>
    <w:rsid w:val="00982996"/>
    <w:rsid w:val="0098418E"/>
    <w:rsid w:val="009851DA"/>
    <w:rsid w:val="0098527B"/>
    <w:rsid w:val="00985B49"/>
    <w:rsid w:val="00985B7E"/>
    <w:rsid w:val="00990401"/>
    <w:rsid w:val="009907CF"/>
    <w:rsid w:val="00990B4F"/>
    <w:rsid w:val="00991539"/>
    <w:rsid w:val="00993253"/>
    <w:rsid w:val="009940F9"/>
    <w:rsid w:val="0099662C"/>
    <w:rsid w:val="00996DA0"/>
    <w:rsid w:val="0099764E"/>
    <w:rsid w:val="00997877"/>
    <w:rsid w:val="009978F7"/>
    <w:rsid w:val="009A096F"/>
    <w:rsid w:val="009A0D45"/>
    <w:rsid w:val="009A254E"/>
    <w:rsid w:val="009A2E63"/>
    <w:rsid w:val="009A4A15"/>
    <w:rsid w:val="009A50B5"/>
    <w:rsid w:val="009A5208"/>
    <w:rsid w:val="009A578B"/>
    <w:rsid w:val="009A5D58"/>
    <w:rsid w:val="009A62A3"/>
    <w:rsid w:val="009A64A5"/>
    <w:rsid w:val="009A6A59"/>
    <w:rsid w:val="009A6C89"/>
    <w:rsid w:val="009A6E89"/>
    <w:rsid w:val="009B0333"/>
    <w:rsid w:val="009B1AF3"/>
    <w:rsid w:val="009B2658"/>
    <w:rsid w:val="009B2CF1"/>
    <w:rsid w:val="009B3108"/>
    <w:rsid w:val="009B359E"/>
    <w:rsid w:val="009B408E"/>
    <w:rsid w:val="009B46D4"/>
    <w:rsid w:val="009B667C"/>
    <w:rsid w:val="009B66C8"/>
    <w:rsid w:val="009B6A5F"/>
    <w:rsid w:val="009B6A68"/>
    <w:rsid w:val="009B750C"/>
    <w:rsid w:val="009C088C"/>
    <w:rsid w:val="009C10E5"/>
    <w:rsid w:val="009C2304"/>
    <w:rsid w:val="009C3C2F"/>
    <w:rsid w:val="009C3FAD"/>
    <w:rsid w:val="009C40FA"/>
    <w:rsid w:val="009C773D"/>
    <w:rsid w:val="009C7EB6"/>
    <w:rsid w:val="009D0B36"/>
    <w:rsid w:val="009D0DB7"/>
    <w:rsid w:val="009D1239"/>
    <w:rsid w:val="009D12D2"/>
    <w:rsid w:val="009D1D73"/>
    <w:rsid w:val="009D357E"/>
    <w:rsid w:val="009D3C9D"/>
    <w:rsid w:val="009D44FA"/>
    <w:rsid w:val="009D4DA3"/>
    <w:rsid w:val="009D5A7A"/>
    <w:rsid w:val="009D5EA2"/>
    <w:rsid w:val="009D72C9"/>
    <w:rsid w:val="009E08D7"/>
    <w:rsid w:val="009E102D"/>
    <w:rsid w:val="009E2068"/>
    <w:rsid w:val="009E3CC8"/>
    <w:rsid w:val="009E571C"/>
    <w:rsid w:val="009E61DD"/>
    <w:rsid w:val="009E6D93"/>
    <w:rsid w:val="009E7103"/>
    <w:rsid w:val="009E7B8E"/>
    <w:rsid w:val="009F023C"/>
    <w:rsid w:val="009F0E78"/>
    <w:rsid w:val="009F1E7B"/>
    <w:rsid w:val="009F2396"/>
    <w:rsid w:val="009F2407"/>
    <w:rsid w:val="009F2464"/>
    <w:rsid w:val="009F35BD"/>
    <w:rsid w:val="009F45CC"/>
    <w:rsid w:val="009F6509"/>
    <w:rsid w:val="009F7874"/>
    <w:rsid w:val="009F7A44"/>
    <w:rsid w:val="009F7C05"/>
    <w:rsid w:val="00A037A2"/>
    <w:rsid w:val="00A048B8"/>
    <w:rsid w:val="00A0502D"/>
    <w:rsid w:val="00A056EC"/>
    <w:rsid w:val="00A05B99"/>
    <w:rsid w:val="00A06BAE"/>
    <w:rsid w:val="00A079FD"/>
    <w:rsid w:val="00A10AB7"/>
    <w:rsid w:val="00A11FFC"/>
    <w:rsid w:val="00A130C6"/>
    <w:rsid w:val="00A15387"/>
    <w:rsid w:val="00A154CD"/>
    <w:rsid w:val="00A15B3D"/>
    <w:rsid w:val="00A15DC1"/>
    <w:rsid w:val="00A178A3"/>
    <w:rsid w:val="00A208D8"/>
    <w:rsid w:val="00A20C61"/>
    <w:rsid w:val="00A210CD"/>
    <w:rsid w:val="00A21750"/>
    <w:rsid w:val="00A21811"/>
    <w:rsid w:val="00A21942"/>
    <w:rsid w:val="00A21A6C"/>
    <w:rsid w:val="00A222BF"/>
    <w:rsid w:val="00A225B0"/>
    <w:rsid w:val="00A22ED5"/>
    <w:rsid w:val="00A23CA4"/>
    <w:rsid w:val="00A2560C"/>
    <w:rsid w:val="00A259AB"/>
    <w:rsid w:val="00A26312"/>
    <w:rsid w:val="00A27318"/>
    <w:rsid w:val="00A30345"/>
    <w:rsid w:val="00A32DE9"/>
    <w:rsid w:val="00A3340F"/>
    <w:rsid w:val="00A340D1"/>
    <w:rsid w:val="00A345C6"/>
    <w:rsid w:val="00A3494A"/>
    <w:rsid w:val="00A356C5"/>
    <w:rsid w:val="00A36C45"/>
    <w:rsid w:val="00A36CA7"/>
    <w:rsid w:val="00A377C8"/>
    <w:rsid w:val="00A40AC1"/>
    <w:rsid w:val="00A42115"/>
    <w:rsid w:val="00A44969"/>
    <w:rsid w:val="00A45F93"/>
    <w:rsid w:val="00A462A7"/>
    <w:rsid w:val="00A5002C"/>
    <w:rsid w:val="00A500D4"/>
    <w:rsid w:val="00A50159"/>
    <w:rsid w:val="00A518BF"/>
    <w:rsid w:val="00A52FCF"/>
    <w:rsid w:val="00A548A8"/>
    <w:rsid w:val="00A55E52"/>
    <w:rsid w:val="00A6006D"/>
    <w:rsid w:val="00A6059E"/>
    <w:rsid w:val="00A60B42"/>
    <w:rsid w:val="00A60F48"/>
    <w:rsid w:val="00A613B3"/>
    <w:rsid w:val="00A62561"/>
    <w:rsid w:val="00A6330A"/>
    <w:rsid w:val="00A66464"/>
    <w:rsid w:val="00A667E3"/>
    <w:rsid w:val="00A66A52"/>
    <w:rsid w:val="00A671B3"/>
    <w:rsid w:val="00A6745B"/>
    <w:rsid w:val="00A67844"/>
    <w:rsid w:val="00A707A6"/>
    <w:rsid w:val="00A709C0"/>
    <w:rsid w:val="00A70D62"/>
    <w:rsid w:val="00A71B33"/>
    <w:rsid w:val="00A72244"/>
    <w:rsid w:val="00A72560"/>
    <w:rsid w:val="00A73DCA"/>
    <w:rsid w:val="00A747E3"/>
    <w:rsid w:val="00A74C87"/>
    <w:rsid w:val="00A751E8"/>
    <w:rsid w:val="00A75D28"/>
    <w:rsid w:val="00A761D5"/>
    <w:rsid w:val="00A76211"/>
    <w:rsid w:val="00A77B9F"/>
    <w:rsid w:val="00A77EAB"/>
    <w:rsid w:val="00A820B9"/>
    <w:rsid w:val="00A83EED"/>
    <w:rsid w:val="00A84CF3"/>
    <w:rsid w:val="00A85151"/>
    <w:rsid w:val="00A86B24"/>
    <w:rsid w:val="00A93097"/>
    <w:rsid w:val="00A931A8"/>
    <w:rsid w:val="00A932CF"/>
    <w:rsid w:val="00A93B89"/>
    <w:rsid w:val="00A94FE8"/>
    <w:rsid w:val="00A95841"/>
    <w:rsid w:val="00A95951"/>
    <w:rsid w:val="00A95C05"/>
    <w:rsid w:val="00A9696B"/>
    <w:rsid w:val="00A96CE7"/>
    <w:rsid w:val="00A97C1F"/>
    <w:rsid w:val="00AA050A"/>
    <w:rsid w:val="00AA056B"/>
    <w:rsid w:val="00AA08D4"/>
    <w:rsid w:val="00AA167D"/>
    <w:rsid w:val="00AA2855"/>
    <w:rsid w:val="00AA3403"/>
    <w:rsid w:val="00AA396C"/>
    <w:rsid w:val="00AA3F91"/>
    <w:rsid w:val="00AA646A"/>
    <w:rsid w:val="00AA7414"/>
    <w:rsid w:val="00AA74DE"/>
    <w:rsid w:val="00AA7844"/>
    <w:rsid w:val="00AA7B92"/>
    <w:rsid w:val="00AB0CD1"/>
    <w:rsid w:val="00AB0F57"/>
    <w:rsid w:val="00AB1E72"/>
    <w:rsid w:val="00AB383B"/>
    <w:rsid w:val="00AB440B"/>
    <w:rsid w:val="00AB582B"/>
    <w:rsid w:val="00AB672D"/>
    <w:rsid w:val="00AB6F72"/>
    <w:rsid w:val="00AC0A8A"/>
    <w:rsid w:val="00AC102C"/>
    <w:rsid w:val="00AC131A"/>
    <w:rsid w:val="00AC222B"/>
    <w:rsid w:val="00AC2F03"/>
    <w:rsid w:val="00AC3023"/>
    <w:rsid w:val="00AC4CA8"/>
    <w:rsid w:val="00AC5DE9"/>
    <w:rsid w:val="00AC745B"/>
    <w:rsid w:val="00AC7E38"/>
    <w:rsid w:val="00AD3563"/>
    <w:rsid w:val="00AD3A08"/>
    <w:rsid w:val="00AD66E4"/>
    <w:rsid w:val="00AD6FE2"/>
    <w:rsid w:val="00AD71D0"/>
    <w:rsid w:val="00AD7B9D"/>
    <w:rsid w:val="00AE0779"/>
    <w:rsid w:val="00AE0B84"/>
    <w:rsid w:val="00AE0CE4"/>
    <w:rsid w:val="00AE1B2A"/>
    <w:rsid w:val="00AE3194"/>
    <w:rsid w:val="00AE376B"/>
    <w:rsid w:val="00AE416A"/>
    <w:rsid w:val="00AE5A11"/>
    <w:rsid w:val="00AE5C4A"/>
    <w:rsid w:val="00AE672E"/>
    <w:rsid w:val="00AE6787"/>
    <w:rsid w:val="00AF04E2"/>
    <w:rsid w:val="00AF05B6"/>
    <w:rsid w:val="00AF10C3"/>
    <w:rsid w:val="00AF1C10"/>
    <w:rsid w:val="00AF4123"/>
    <w:rsid w:val="00AF5421"/>
    <w:rsid w:val="00AF5EB7"/>
    <w:rsid w:val="00AF756C"/>
    <w:rsid w:val="00AF7BBB"/>
    <w:rsid w:val="00B001E5"/>
    <w:rsid w:val="00B00321"/>
    <w:rsid w:val="00B0170F"/>
    <w:rsid w:val="00B01BB1"/>
    <w:rsid w:val="00B0290E"/>
    <w:rsid w:val="00B0348B"/>
    <w:rsid w:val="00B07917"/>
    <w:rsid w:val="00B07E76"/>
    <w:rsid w:val="00B11808"/>
    <w:rsid w:val="00B1285A"/>
    <w:rsid w:val="00B1427D"/>
    <w:rsid w:val="00B142D6"/>
    <w:rsid w:val="00B143F4"/>
    <w:rsid w:val="00B14875"/>
    <w:rsid w:val="00B15C6B"/>
    <w:rsid w:val="00B2142B"/>
    <w:rsid w:val="00B21E25"/>
    <w:rsid w:val="00B2299B"/>
    <w:rsid w:val="00B2323C"/>
    <w:rsid w:val="00B2697D"/>
    <w:rsid w:val="00B309DD"/>
    <w:rsid w:val="00B347C2"/>
    <w:rsid w:val="00B3487A"/>
    <w:rsid w:val="00B35E90"/>
    <w:rsid w:val="00B35E97"/>
    <w:rsid w:val="00B36189"/>
    <w:rsid w:val="00B374C3"/>
    <w:rsid w:val="00B37CB8"/>
    <w:rsid w:val="00B444B8"/>
    <w:rsid w:val="00B44763"/>
    <w:rsid w:val="00B45ACD"/>
    <w:rsid w:val="00B46C8B"/>
    <w:rsid w:val="00B512B1"/>
    <w:rsid w:val="00B53E89"/>
    <w:rsid w:val="00B54867"/>
    <w:rsid w:val="00B549E8"/>
    <w:rsid w:val="00B552BE"/>
    <w:rsid w:val="00B557DA"/>
    <w:rsid w:val="00B56693"/>
    <w:rsid w:val="00B61913"/>
    <w:rsid w:val="00B6264E"/>
    <w:rsid w:val="00B6299B"/>
    <w:rsid w:val="00B631C0"/>
    <w:rsid w:val="00B643ED"/>
    <w:rsid w:val="00B6476A"/>
    <w:rsid w:val="00B66194"/>
    <w:rsid w:val="00B670BE"/>
    <w:rsid w:val="00B677E5"/>
    <w:rsid w:val="00B70D97"/>
    <w:rsid w:val="00B71371"/>
    <w:rsid w:val="00B72356"/>
    <w:rsid w:val="00B743FA"/>
    <w:rsid w:val="00B763E2"/>
    <w:rsid w:val="00B7642D"/>
    <w:rsid w:val="00B7717E"/>
    <w:rsid w:val="00B80111"/>
    <w:rsid w:val="00B80139"/>
    <w:rsid w:val="00B80649"/>
    <w:rsid w:val="00B810AE"/>
    <w:rsid w:val="00B819B3"/>
    <w:rsid w:val="00B81C26"/>
    <w:rsid w:val="00B8208C"/>
    <w:rsid w:val="00B8409B"/>
    <w:rsid w:val="00B85EF4"/>
    <w:rsid w:val="00B86C3F"/>
    <w:rsid w:val="00B8708A"/>
    <w:rsid w:val="00B871E3"/>
    <w:rsid w:val="00B8725A"/>
    <w:rsid w:val="00B90C01"/>
    <w:rsid w:val="00B9115A"/>
    <w:rsid w:val="00B9191A"/>
    <w:rsid w:val="00B92A0C"/>
    <w:rsid w:val="00B92C7B"/>
    <w:rsid w:val="00B93AA5"/>
    <w:rsid w:val="00B95215"/>
    <w:rsid w:val="00B95AA2"/>
    <w:rsid w:val="00B96E56"/>
    <w:rsid w:val="00BA0E59"/>
    <w:rsid w:val="00BA0EE4"/>
    <w:rsid w:val="00BA2BE7"/>
    <w:rsid w:val="00BA3121"/>
    <w:rsid w:val="00BA36B8"/>
    <w:rsid w:val="00BA36CF"/>
    <w:rsid w:val="00BA46CC"/>
    <w:rsid w:val="00BA47DB"/>
    <w:rsid w:val="00BA4ADF"/>
    <w:rsid w:val="00BA56E8"/>
    <w:rsid w:val="00BB1F3D"/>
    <w:rsid w:val="00BB236C"/>
    <w:rsid w:val="00BB3026"/>
    <w:rsid w:val="00BB331B"/>
    <w:rsid w:val="00BB47A1"/>
    <w:rsid w:val="00BB512C"/>
    <w:rsid w:val="00BC2B54"/>
    <w:rsid w:val="00BC34BE"/>
    <w:rsid w:val="00BC3632"/>
    <w:rsid w:val="00BC45BF"/>
    <w:rsid w:val="00BC648C"/>
    <w:rsid w:val="00BC6D80"/>
    <w:rsid w:val="00BC6F20"/>
    <w:rsid w:val="00BC77F3"/>
    <w:rsid w:val="00BC787A"/>
    <w:rsid w:val="00BD0662"/>
    <w:rsid w:val="00BD1E0D"/>
    <w:rsid w:val="00BD25EC"/>
    <w:rsid w:val="00BD486F"/>
    <w:rsid w:val="00BD5399"/>
    <w:rsid w:val="00BD760A"/>
    <w:rsid w:val="00BE02F4"/>
    <w:rsid w:val="00BE2507"/>
    <w:rsid w:val="00BE2E54"/>
    <w:rsid w:val="00BE381B"/>
    <w:rsid w:val="00BE4644"/>
    <w:rsid w:val="00BE529C"/>
    <w:rsid w:val="00BE59F7"/>
    <w:rsid w:val="00BE6097"/>
    <w:rsid w:val="00BE6FF5"/>
    <w:rsid w:val="00BF01F2"/>
    <w:rsid w:val="00BF2354"/>
    <w:rsid w:val="00BF23EF"/>
    <w:rsid w:val="00BF2442"/>
    <w:rsid w:val="00BF4A44"/>
    <w:rsid w:val="00BF4DD9"/>
    <w:rsid w:val="00BF5148"/>
    <w:rsid w:val="00BF66A9"/>
    <w:rsid w:val="00BF68B8"/>
    <w:rsid w:val="00C0025E"/>
    <w:rsid w:val="00C015FA"/>
    <w:rsid w:val="00C05B92"/>
    <w:rsid w:val="00C0651D"/>
    <w:rsid w:val="00C068C3"/>
    <w:rsid w:val="00C069F1"/>
    <w:rsid w:val="00C07CDE"/>
    <w:rsid w:val="00C102B1"/>
    <w:rsid w:val="00C11325"/>
    <w:rsid w:val="00C12158"/>
    <w:rsid w:val="00C14E4A"/>
    <w:rsid w:val="00C16DA8"/>
    <w:rsid w:val="00C17DF0"/>
    <w:rsid w:val="00C201C2"/>
    <w:rsid w:val="00C20FE6"/>
    <w:rsid w:val="00C224C8"/>
    <w:rsid w:val="00C22EB1"/>
    <w:rsid w:val="00C23848"/>
    <w:rsid w:val="00C249FE"/>
    <w:rsid w:val="00C25560"/>
    <w:rsid w:val="00C25D1F"/>
    <w:rsid w:val="00C2676C"/>
    <w:rsid w:val="00C2713D"/>
    <w:rsid w:val="00C278A8"/>
    <w:rsid w:val="00C30DEC"/>
    <w:rsid w:val="00C30EDA"/>
    <w:rsid w:val="00C33260"/>
    <w:rsid w:val="00C350DE"/>
    <w:rsid w:val="00C36E2C"/>
    <w:rsid w:val="00C37D1A"/>
    <w:rsid w:val="00C40891"/>
    <w:rsid w:val="00C41217"/>
    <w:rsid w:val="00C4299A"/>
    <w:rsid w:val="00C44836"/>
    <w:rsid w:val="00C4576B"/>
    <w:rsid w:val="00C4613F"/>
    <w:rsid w:val="00C46164"/>
    <w:rsid w:val="00C46407"/>
    <w:rsid w:val="00C46D8A"/>
    <w:rsid w:val="00C470D5"/>
    <w:rsid w:val="00C474E9"/>
    <w:rsid w:val="00C47AFA"/>
    <w:rsid w:val="00C501B9"/>
    <w:rsid w:val="00C50976"/>
    <w:rsid w:val="00C51E91"/>
    <w:rsid w:val="00C52013"/>
    <w:rsid w:val="00C522AF"/>
    <w:rsid w:val="00C531BE"/>
    <w:rsid w:val="00C540BE"/>
    <w:rsid w:val="00C54464"/>
    <w:rsid w:val="00C56ECA"/>
    <w:rsid w:val="00C577AD"/>
    <w:rsid w:val="00C61223"/>
    <w:rsid w:val="00C62C37"/>
    <w:rsid w:val="00C63004"/>
    <w:rsid w:val="00C63564"/>
    <w:rsid w:val="00C6365C"/>
    <w:rsid w:val="00C652D5"/>
    <w:rsid w:val="00C65694"/>
    <w:rsid w:val="00C66061"/>
    <w:rsid w:val="00C66451"/>
    <w:rsid w:val="00C6777C"/>
    <w:rsid w:val="00C70051"/>
    <w:rsid w:val="00C7155B"/>
    <w:rsid w:val="00C73177"/>
    <w:rsid w:val="00C74AB9"/>
    <w:rsid w:val="00C74F16"/>
    <w:rsid w:val="00C75C50"/>
    <w:rsid w:val="00C75EF5"/>
    <w:rsid w:val="00C764B9"/>
    <w:rsid w:val="00C76D94"/>
    <w:rsid w:val="00C76DF7"/>
    <w:rsid w:val="00C7706E"/>
    <w:rsid w:val="00C80866"/>
    <w:rsid w:val="00C80E14"/>
    <w:rsid w:val="00C817D5"/>
    <w:rsid w:val="00C822FD"/>
    <w:rsid w:val="00C82373"/>
    <w:rsid w:val="00C82519"/>
    <w:rsid w:val="00C83E56"/>
    <w:rsid w:val="00C84B79"/>
    <w:rsid w:val="00C852F8"/>
    <w:rsid w:val="00C85B45"/>
    <w:rsid w:val="00C90CF0"/>
    <w:rsid w:val="00C91A9C"/>
    <w:rsid w:val="00C91BD9"/>
    <w:rsid w:val="00C91F3F"/>
    <w:rsid w:val="00C92541"/>
    <w:rsid w:val="00C938C8"/>
    <w:rsid w:val="00C94369"/>
    <w:rsid w:val="00C94A67"/>
    <w:rsid w:val="00C94CF8"/>
    <w:rsid w:val="00C95CE8"/>
    <w:rsid w:val="00C9708C"/>
    <w:rsid w:val="00C97BAE"/>
    <w:rsid w:val="00CA0B97"/>
    <w:rsid w:val="00CA3726"/>
    <w:rsid w:val="00CA590D"/>
    <w:rsid w:val="00CA666E"/>
    <w:rsid w:val="00CA7E45"/>
    <w:rsid w:val="00CB23C7"/>
    <w:rsid w:val="00CB268D"/>
    <w:rsid w:val="00CB44CB"/>
    <w:rsid w:val="00CB47CE"/>
    <w:rsid w:val="00CB517A"/>
    <w:rsid w:val="00CB6A4F"/>
    <w:rsid w:val="00CB6F66"/>
    <w:rsid w:val="00CC0259"/>
    <w:rsid w:val="00CC22DD"/>
    <w:rsid w:val="00CC3583"/>
    <w:rsid w:val="00CC3C9B"/>
    <w:rsid w:val="00CC3DC9"/>
    <w:rsid w:val="00CC518B"/>
    <w:rsid w:val="00CC52AE"/>
    <w:rsid w:val="00CC6F3E"/>
    <w:rsid w:val="00CC724A"/>
    <w:rsid w:val="00CC7AA5"/>
    <w:rsid w:val="00CC7B5A"/>
    <w:rsid w:val="00CD03C0"/>
    <w:rsid w:val="00CD1015"/>
    <w:rsid w:val="00CD2522"/>
    <w:rsid w:val="00CD4E76"/>
    <w:rsid w:val="00CD52AD"/>
    <w:rsid w:val="00CD623F"/>
    <w:rsid w:val="00CD632C"/>
    <w:rsid w:val="00CD7843"/>
    <w:rsid w:val="00CD7CCD"/>
    <w:rsid w:val="00CE12EB"/>
    <w:rsid w:val="00CE297E"/>
    <w:rsid w:val="00CE3556"/>
    <w:rsid w:val="00CE443E"/>
    <w:rsid w:val="00CE58C0"/>
    <w:rsid w:val="00CE67E4"/>
    <w:rsid w:val="00CE6C15"/>
    <w:rsid w:val="00CE762D"/>
    <w:rsid w:val="00CF0DCE"/>
    <w:rsid w:val="00CF0FC9"/>
    <w:rsid w:val="00CF2290"/>
    <w:rsid w:val="00CF3572"/>
    <w:rsid w:val="00CF373C"/>
    <w:rsid w:val="00CF4504"/>
    <w:rsid w:val="00CF577A"/>
    <w:rsid w:val="00CF5AB7"/>
    <w:rsid w:val="00CF67D8"/>
    <w:rsid w:val="00CF6AFB"/>
    <w:rsid w:val="00CF6C3A"/>
    <w:rsid w:val="00CF6D74"/>
    <w:rsid w:val="00CF6F1E"/>
    <w:rsid w:val="00CF7238"/>
    <w:rsid w:val="00CF768E"/>
    <w:rsid w:val="00CF7B4D"/>
    <w:rsid w:val="00CF7F04"/>
    <w:rsid w:val="00D007E1"/>
    <w:rsid w:val="00D009D1"/>
    <w:rsid w:val="00D01A54"/>
    <w:rsid w:val="00D02D34"/>
    <w:rsid w:val="00D02E3E"/>
    <w:rsid w:val="00D035F1"/>
    <w:rsid w:val="00D03D1F"/>
    <w:rsid w:val="00D03DB5"/>
    <w:rsid w:val="00D03DF8"/>
    <w:rsid w:val="00D03DFC"/>
    <w:rsid w:val="00D044C7"/>
    <w:rsid w:val="00D0453B"/>
    <w:rsid w:val="00D04AFF"/>
    <w:rsid w:val="00D06060"/>
    <w:rsid w:val="00D0702C"/>
    <w:rsid w:val="00D0706E"/>
    <w:rsid w:val="00D10C77"/>
    <w:rsid w:val="00D10EFE"/>
    <w:rsid w:val="00D112A1"/>
    <w:rsid w:val="00D12CA8"/>
    <w:rsid w:val="00D1331C"/>
    <w:rsid w:val="00D13679"/>
    <w:rsid w:val="00D13B47"/>
    <w:rsid w:val="00D16986"/>
    <w:rsid w:val="00D17B3E"/>
    <w:rsid w:val="00D200C3"/>
    <w:rsid w:val="00D20833"/>
    <w:rsid w:val="00D22298"/>
    <w:rsid w:val="00D2245D"/>
    <w:rsid w:val="00D23284"/>
    <w:rsid w:val="00D23BB2"/>
    <w:rsid w:val="00D2434B"/>
    <w:rsid w:val="00D24F67"/>
    <w:rsid w:val="00D25737"/>
    <w:rsid w:val="00D26AC9"/>
    <w:rsid w:val="00D26EAD"/>
    <w:rsid w:val="00D27549"/>
    <w:rsid w:val="00D27D30"/>
    <w:rsid w:val="00D3061F"/>
    <w:rsid w:val="00D30E5C"/>
    <w:rsid w:val="00D3177E"/>
    <w:rsid w:val="00D31943"/>
    <w:rsid w:val="00D3451C"/>
    <w:rsid w:val="00D34DF4"/>
    <w:rsid w:val="00D35D6B"/>
    <w:rsid w:val="00D35F08"/>
    <w:rsid w:val="00D3655E"/>
    <w:rsid w:val="00D3704B"/>
    <w:rsid w:val="00D3794F"/>
    <w:rsid w:val="00D37A74"/>
    <w:rsid w:val="00D400AB"/>
    <w:rsid w:val="00D4163B"/>
    <w:rsid w:val="00D41D29"/>
    <w:rsid w:val="00D41F11"/>
    <w:rsid w:val="00D4780A"/>
    <w:rsid w:val="00D47DB9"/>
    <w:rsid w:val="00D50030"/>
    <w:rsid w:val="00D516CE"/>
    <w:rsid w:val="00D52105"/>
    <w:rsid w:val="00D525E8"/>
    <w:rsid w:val="00D53CD8"/>
    <w:rsid w:val="00D53FE1"/>
    <w:rsid w:val="00D541E8"/>
    <w:rsid w:val="00D5565F"/>
    <w:rsid w:val="00D56389"/>
    <w:rsid w:val="00D57209"/>
    <w:rsid w:val="00D5774A"/>
    <w:rsid w:val="00D57873"/>
    <w:rsid w:val="00D57D27"/>
    <w:rsid w:val="00D6070D"/>
    <w:rsid w:val="00D63EC1"/>
    <w:rsid w:val="00D6438F"/>
    <w:rsid w:val="00D676F1"/>
    <w:rsid w:val="00D72B4B"/>
    <w:rsid w:val="00D73116"/>
    <w:rsid w:val="00D738B0"/>
    <w:rsid w:val="00D747FC"/>
    <w:rsid w:val="00D777F4"/>
    <w:rsid w:val="00D77920"/>
    <w:rsid w:val="00D77EF9"/>
    <w:rsid w:val="00D77F01"/>
    <w:rsid w:val="00D801B4"/>
    <w:rsid w:val="00D80AFC"/>
    <w:rsid w:val="00D85B35"/>
    <w:rsid w:val="00D86321"/>
    <w:rsid w:val="00D875EA"/>
    <w:rsid w:val="00D87611"/>
    <w:rsid w:val="00D877C8"/>
    <w:rsid w:val="00D9047B"/>
    <w:rsid w:val="00D94913"/>
    <w:rsid w:val="00D94E3A"/>
    <w:rsid w:val="00D951B2"/>
    <w:rsid w:val="00D954CA"/>
    <w:rsid w:val="00D95EAB"/>
    <w:rsid w:val="00D96131"/>
    <w:rsid w:val="00D971F3"/>
    <w:rsid w:val="00D979E8"/>
    <w:rsid w:val="00DA0A34"/>
    <w:rsid w:val="00DA15B0"/>
    <w:rsid w:val="00DA3CC3"/>
    <w:rsid w:val="00DA49EB"/>
    <w:rsid w:val="00DA5BC5"/>
    <w:rsid w:val="00DA5C10"/>
    <w:rsid w:val="00DA6013"/>
    <w:rsid w:val="00DA6561"/>
    <w:rsid w:val="00DA75DA"/>
    <w:rsid w:val="00DB01EA"/>
    <w:rsid w:val="00DB0427"/>
    <w:rsid w:val="00DB1B7F"/>
    <w:rsid w:val="00DB2471"/>
    <w:rsid w:val="00DB2FF1"/>
    <w:rsid w:val="00DB4FE8"/>
    <w:rsid w:val="00DB5A3D"/>
    <w:rsid w:val="00DB7AC0"/>
    <w:rsid w:val="00DB7C59"/>
    <w:rsid w:val="00DC06CE"/>
    <w:rsid w:val="00DC1402"/>
    <w:rsid w:val="00DC2F0C"/>
    <w:rsid w:val="00DC3038"/>
    <w:rsid w:val="00DC30E1"/>
    <w:rsid w:val="00DC3F51"/>
    <w:rsid w:val="00DC59F8"/>
    <w:rsid w:val="00DC6F32"/>
    <w:rsid w:val="00DC7776"/>
    <w:rsid w:val="00DC77D2"/>
    <w:rsid w:val="00DD0027"/>
    <w:rsid w:val="00DD151E"/>
    <w:rsid w:val="00DD22CD"/>
    <w:rsid w:val="00DD2F6D"/>
    <w:rsid w:val="00DD504D"/>
    <w:rsid w:val="00DD6E15"/>
    <w:rsid w:val="00DE015A"/>
    <w:rsid w:val="00DE1B3A"/>
    <w:rsid w:val="00DE2922"/>
    <w:rsid w:val="00DE3D2A"/>
    <w:rsid w:val="00DE3D51"/>
    <w:rsid w:val="00DE48EE"/>
    <w:rsid w:val="00DE7B6F"/>
    <w:rsid w:val="00DF168E"/>
    <w:rsid w:val="00DF1A58"/>
    <w:rsid w:val="00DF2158"/>
    <w:rsid w:val="00DF27D9"/>
    <w:rsid w:val="00DF2AC5"/>
    <w:rsid w:val="00DF438F"/>
    <w:rsid w:val="00DF6264"/>
    <w:rsid w:val="00DF654B"/>
    <w:rsid w:val="00DF6B32"/>
    <w:rsid w:val="00DF6CDD"/>
    <w:rsid w:val="00DF7C74"/>
    <w:rsid w:val="00E03277"/>
    <w:rsid w:val="00E0420E"/>
    <w:rsid w:val="00E04676"/>
    <w:rsid w:val="00E04AD3"/>
    <w:rsid w:val="00E05A69"/>
    <w:rsid w:val="00E05CDB"/>
    <w:rsid w:val="00E072AA"/>
    <w:rsid w:val="00E108F2"/>
    <w:rsid w:val="00E11E19"/>
    <w:rsid w:val="00E11FA8"/>
    <w:rsid w:val="00E1272E"/>
    <w:rsid w:val="00E12975"/>
    <w:rsid w:val="00E129F1"/>
    <w:rsid w:val="00E132FE"/>
    <w:rsid w:val="00E13C61"/>
    <w:rsid w:val="00E14510"/>
    <w:rsid w:val="00E14E56"/>
    <w:rsid w:val="00E15ACE"/>
    <w:rsid w:val="00E16056"/>
    <w:rsid w:val="00E16ABA"/>
    <w:rsid w:val="00E17764"/>
    <w:rsid w:val="00E21AB8"/>
    <w:rsid w:val="00E223EE"/>
    <w:rsid w:val="00E22C84"/>
    <w:rsid w:val="00E237AF"/>
    <w:rsid w:val="00E23AE7"/>
    <w:rsid w:val="00E247EF"/>
    <w:rsid w:val="00E2601B"/>
    <w:rsid w:val="00E2609E"/>
    <w:rsid w:val="00E2626C"/>
    <w:rsid w:val="00E26B2A"/>
    <w:rsid w:val="00E26FCF"/>
    <w:rsid w:val="00E306B8"/>
    <w:rsid w:val="00E30A7E"/>
    <w:rsid w:val="00E30B6B"/>
    <w:rsid w:val="00E30CC8"/>
    <w:rsid w:val="00E31571"/>
    <w:rsid w:val="00E31DF8"/>
    <w:rsid w:val="00E3427A"/>
    <w:rsid w:val="00E34513"/>
    <w:rsid w:val="00E37AFC"/>
    <w:rsid w:val="00E4181F"/>
    <w:rsid w:val="00E4320B"/>
    <w:rsid w:val="00E4504E"/>
    <w:rsid w:val="00E45B79"/>
    <w:rsid w:val="00E466D6"/>
    <w:rsid w:val="00E4791A"/>
    <w:rsid w:val="00E47FBD"/>
    <w:rsid w:val="00E5018D"/>
    <w:rsid w:val="00E504F4"/>
    <w:rsid w:val="00E505AB"/>
    <w:rsid w:val="00E515B6"/>
    <w:rsid w:val="00E519C0"/>
    <w:rsid w:val="00E52191"/>
    <w:rsid w:val="00E527FB"/>
    <w:rsid w:val="00E52A3C"/>
    <w:rsid w:val="00E533CD"/>
    <w:rsid w:val="00E5428E"/>
    <w:rsid w:val="00E54AF9"/>
    <w:rsid w:val="00E5794F"/>
    <w:rsid w:val="00E60E28"/>
    <w:rsid w:val="00E60F4A"/>
    <w:rsid w:val="00E618DA"/>
    <w:rsid w:val="00E62261"/>
    <w:rsid w:val="00E64F82"/>
    <w:rsid w:val="00E65620"/>
    <w:rsid w:val="00E66120"/>
    <w:rsid w:val="00E66B7E"/>
    <w:rsid w:val="00E672E0"/>
    <w:rsid w:val="00E673E3"/>
    <w:rsid w:val="00E70BA1"/>
    <w:rsid w:val="00E73193"/>
    <w:rsid w:val="00E74218"/>
    <w:rsid w:val="00E74DD5"/>
    <w:rsid w:val="00E76545"/>
    <w:rsid w:val="00E777B2"/>
    <w:rsid w:val="00E814A0"/>
    <w:rsid w:val="00E8170C"/>
    <w:rsid w:val="00E8219D"/>
    <w:rsid w:val="00E823CF"/>
    <w:rsid w:val="00E83359"/>
    <w:rsid w:val="00E834AB"/>
    <w:rsid w:val="00E83F89"/>
    <w:rsid w:val="00E844AF"/>
    <w:rsid w:val="00E85431"/>
    <w:rsid w:val="00E85E65"/>
    <w:rsid w:val="00E85E9C"/>
    <w:rsid w:val="00E8605A"/>
    <w:rsid w:val="00E86791"/>
    <w:rsid w:val="00E86CE6"/>
    <w:rsid w:val="00E8799B"/>
    <w:rsid w:val="00E92CEB"/>
    <w:rsid w:val="00E954D7"/>
    <w:rsid w:val="00E95650"/>
    <w:rsid w:val="00E97C76"/>
    <w:rsid w:val="00EA0AF1"/>
    <w:rsid w:val="00EA211B"/>
    <w:rsid w:val="00EA21B0"/>
    <w:rsid w:val="00EA3240"/>
    <w:rsid w:val="00EA4F4B"/>
    <w:rsid w:val="00EA5EBF"/>
    <w:rsid w:val="00EA701D"/>
    <w:rsid w:val="00EA76DF"/>
    <w:rsid w:val="00EA7CFF"/>
    <w:rsid w:val="00EB0A08"/>
    <w:rsid w:val="00EB1AE1"/>
    <w:rsid w:val="00EB2943"/>
    <w:rsid w:val="00EB2CAC"/>
    <w:rsid w:val="00EB4B75"/>
    <w:rsid w:val="00EB5049"/>
    <w:rsid w:val="00EB6472"/>
    <w:rsid w:val="00EB74C4"/>
    <w:rsid w:val="00EC0CD1"/>
    <w:rsid w:val="00EC11A5"/>
    <w:rsid w:val="00EC19BB"/>
    <w:rsid w:val="00EC3869"/>
    <w:rsid w:val="00EC5FF6"/>
    <w:rsid w:val="00ED07AA"/>
    <w:rsid w:val="00ED403B"/>
    <w:rsid w:val="00ED56C9"/>
    <w:rsid w:val="00ED5FC2"/>
    <w:rsid w:val="00ED7015"/>
    <w:rsid w:val="00EE1AC3"/>
    <w:rsid w:val="00EE2A21"/>
    <w:rsid w:val="00EE3D1F"/>
    <w:rsid w:val="00EE446C"/>
    <w:rsid w:val="00EE4AD9"/>
    <w:rsid w:val="00EE4DAF"/>
    <w:rsid w:val="00EE6F1C"/>
    <w:rsid w:val="00EE7C01"/>
    <w:rsid w:val="00EF0287"/>
    <w:rsid w:val="00EF3026"/>
    <w:rsid w:val="00EF34A5"/>
    <w:rsid w:val="00EF3ACA"/>
    <w:rsid w:val="00EF3BFD"/>
    <w:rsid w:val="00EF4753"/>
    <w:rsid w:val="00EF5561"/>
    <w:rsid w:val="00EF6694"/>
    <w:rsid w:val="00F0109E"/>
    <w:rsid w:val="00F019F3"/>
    <w:rsid w:val="00F04A75"/>
    <w:rsid w:val="00F04B0C"/>
    <w:rsid w:val="00F04BBA"/>
    <w:rsid w:val="00F07B59"/>
    <w:rsid w:val="00F10FCF"/>
    <w:rsid w:val="00F16DFF"/>
    <w:rsid w:val="00F20403"/>
    <w:rsid w:val="00F25E9C"/>
    <w:rsid w:val="00F2620B"/>
    <w:rsid w:val="00F275B5"/>
    <w:rsid w:val="00F27B50"/>
    <w:rsid w:val="00F317FB"/>
    <w:rsid w:val="00F32087"/>
    <w:rsid w:val="00F3564C"/>
    <w:rsid w:val="00F35A76"/>
    <w:rsid w:val="00F3636D"/>
    <w:rsid w:val="00F36948"/>
    <w:rsid w:val="00F37027"/>
    <w:rsid w:val="00F372E2"/>
    <w:rsid w:val="00F37452"/>
    <w:rsid w:val="00F421D2"/>
    <w:rsid w:val="00F42AD1"/>
    <w:rsid w:val="00F445B6"/>
    <w:rsid w:val="00F456EC"/>
    <w:rsid w:val="00F47C04"/>
    <w:rsid w:val="00F50009"/>
    <w:rsid w:val="00F518F9"/>
    <w:rsid w:val="00F52939"/>
    <w:rsid w:val="00F52E21"/>
    <w:rsid w:val="00F53A4E"/>
    <w:rsid w:val="00F54AD2"/>
    <w:rsid w:val="00F559B4"/>
    <w:rsid w:val="00F561AB"/>
    <w:rsid w:val="00F563EA"/>
    <w:rsid w:val="00F56692"/>
    <w:rsid w:val="00F5697A"/>
    <w:rsid w:val="00F56CA1"/>
    <w:rsid w:val="00F60C77"/>
    <w:rsid w:val="00F61008"/>
    <w:rsid w:val="00F61177"/>
    <w:rsid w:val="00F61A46"/>
    <w:rsid w:val="00F61FBE"/>
    <w:rsid w:val="00F64280"/>
    <w:rsid w:val="00F643EE"/>
    <w:rsid w:val="00F66159"/>
    <w:rsid w:val="00F666EF"/>
    <w:rsid w:val="00F66790"/>
    <w:rsid w:val="00F66F2A"/>
    <w:rsid w:val="00F67976"/>
    <w:rsid w:val="00F71827"/>
    <w:rsid w:val="00F7224C"/>
    <w:rsid w:val="00F76B13"/>
    <w:rsid w:val="00F76BB9"/>
    <w:rsid w:val="00F77773"/>
    <w:rsid w:val="00F777B0"/>
    <w:rsid w:val="00F778B1"/>
    <w:rsid w:val="00F77CF8"/>
    <w:rsid w:val="00F802DC"/>
    <w:rsid w:val="00F82287"/>
    <w:rsid w:val="00F83EE7"/>
    <w:rsid w:val="00F86436"/>
    <w:rsid w:val="00F86C90"/>
    <w:rsid w:val="00F87ADB"/>
    <w:rsid w:val="00F87C98"/>
    <w:rsid w:val="00F901F7"/>
    <w:rsid w:val="00F91398"/>
    <w:rsid w:val="00F91B38"/>
    <w:rsid w:val="00F96632"/>
    <w:rsid w:val="00FA0C95"/>
    <w:rsid w:val="00FA1A44"/>
    <w:rsid w:val="00FA22A8"/>
    <w:rsid w:val="00FA2399"/>
    <w:rsid w:val="00FA2B41"/>
    <w:rsid w:val="00FA39A1"/>
    <w:rsid w:val="00FA5282"/>
    <w:rsid w:val="00FA6987"/>
    <w:rsid w:val="00FA7823"/>
    <w:rsid w:val="00FA7C3C"/>
    <w:rsid w:val="00FB02D4"/>
    <w:rsid w:val="00FB3432"/>
    <w:rsid w:val="00FB3D0E"/>
    <w:rsid w:val="00FB48B6"/>
    <w:rsid w:val="00FB4A25"/>
    <w:rsid w:val="00FB504F"/>
    <w:rsid w:val="00FB55F0"/>
    <w:rsid w:val="00FB56F8"/>
    <w:rsid w:val="00FB68BA"/>
    <w:rsid w:val="00FB75F0"/>
    <w:rsid w:val="00FB7ABD"/>
    <w:rsid w:val="00FC2216"/>
    <w:rsid w:val="00FC5161"/>
    <w:rsid w:val="00FC6F3B"/>
    <w:rsid w:val="00FC77C2"/>
    <w:rsid w:val="00FD0F63"/>
    <w:rsid w:val="00FD1094"/>
    <w:rsid w:val="00FD13FE"/>
    <w:rsid w:val="00FD1E4E"/>
    <w:rsid w:val="00FD2131"/>
    <w:rsid w:val="00FD26E1"/>
    <w:rsid w:val="00FD386D"/>
    <w:rsid w:val="00FD62B3"/>
    <w:rsid w:val="00FD6919"/>
    <w:rsid w:val="00FD69B8"/>
    <w:rsid w:val="00FD7AE7"/>
    <w:rsid w:val="00FE02F7"/>
    <w:rsid w:val="00FE04C8"/>
    <w:rsid w:val="00FE2398"/>
    <w:rsid w:val="00FE3759"/>
    <w:rsid w:val="00FE3F39"/>
    <w:rsid w:val="00FE4701"/>
    <w:rsid w:val="00FE5767"/>
    <w:rsid w:val="00FE6684"/>
    <w:rsid w:val="00FE68C7"/>
    <w:rsid w:val="00FE6AD3"/>
    <w:rsid w:val="00FE72A6"/>
    <w:rsid w:val="00FF00F0"/>
    <w:rsid w:val="00FF027E"/>
    <w:rsid w:val="00FF0B0D"/>
    <w:rsid w:val="00FF4E56"/>
    <w:rsid w:val="00FF532A"/>
    <w:rsid w:val="00FF6447"/>
    <w:rsid w:val="00FF6C4B"/>
    <w:rsid w:val="00FF7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,"/>
  <w:listSeparator w:val=";"/>
  <w14:docId w14:val="0E9715BD"/>
  <w15:chartTrackingRefBased/>
  <w15:docId w15:val="{67060376-4D7F-4F61-B087-03215A2A8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3655E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D0706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5801A5"/>
    <w:pPr>
      <w:keepNext/>
      <w:tabs>
        <w:tab w:val="left" w:pos="426"/>
      </w:tabs>
      <w:outlineLvl w:val="1"/>
    </w:pPr>
    <w:rPr>
      <w:szCs w:val="20"/>
      <w:lang w:val="fr-BE"/>
    </w:rPr>
  </w:style>
  <w:style w:type="paragraph" w:styleId="Heading3">
    <w:name w:val="heading 3"/>
    <w:basedOn w:val="Normal"/>
    <w:next w:val="Normal"/>
    <w:link w:val="Heading3Char"/>
    <w:qFormat/>
    <w:rsid w:val="0084129A"/>
    <w:pPr>
      <w:keepNext/>
      <w:spacing w:before="240" w:after="60"/>
      <w:outlineLvl w:val="2"/>
    </w:pPr>
    <w:rPr>
      <w:rFonts w:cs="Arial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qFormat/>
    <w:rsid w:val="00931B19"/>
    <w:pPr>
      <w:keepNext/>
      <w:spacing w:before="240" w:after="60"/>
      <w:outlineLvl w:val="3"/>
    </w:pPr>
    <w:rPr>
      <w:b/>
      <w:bCs/>
      <w:sz w:val="28"/>
      <w:szCs w:val="28"/>
      <w:lang w:val="en-GB"/>
    </w:rPr>
  </w:style>
  <w:style w:type="paragraph" w:styleId="Heading5">
    <w:name w:val="heading 5"/>
    <w:basedOn w:val="Normal"/>
    <w:next w:val="Normal"/>
    <w:qFormat/>
    <w:rsid w:val="00C577AD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rsid w:val="005801A5"/>
    <w:pPr>
      <w:jc w:val="center"/>
    </w:pPr>
    <w:rPr>
      <w:rFonts w:ascii="Arial" w:hAnsi="Arial" w:cs="Arial"/>
      <w:b/>
      <w:bCs/>
      <w:szCs w:val="20"/>
    </w:rPr>
  </w:style>
  <w:style w:type="paragraph" w:customStyle="1" w:styleId="Grafikiem">
    <w:name w:val="Grafikiem"/>
    <w:basedOn w:val="Normal"/>
    <w:autoRedefine/>
    <w:rsid w:val="00C577AD"/>
    <w:pPr>
      <w:autoSpaceDE w:val="0"/>
      <w:autoSpaceDN w:val="0"/>
      <w:adjustRightInd w:val="0"/>
      <w:jc w:val="both"/>
    </w:pPr>
    <w:rPr>
      <w:b/>
      <w:i/>
      <w:sz w:val="28"/>
      <w:szCs w:val="20"/>
    </w:rPr>
  </w:style>
  <w:style w:type="paragraph" w:styleId="Footer">
    <w:name w:val="footer"/>
    <w:basedOn w:val="Normal"/>
    <w:rsid w:val="00D3655E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3655E"/>
  </w:style>
  <w:style w:type="paragraph" w:styleId="BodyText">
    <w:name w:val="Body Text"/>
    <w:aliases w:val="Body Text1"/>
    <w:basedOn w:val="Normal"/>
    <w:link w:val="BodyTextChar"/>
    <w:rsid w:val="00D3655E"/>
    <w:pPr>
      <w:spacing w:after="120"/>
    </w:pPr>
  </w:style>
  <w:style w:type="table" w:styleId="TableGrid">
    <w:name w:val="Table Grid"/>
    <w:basedOn w:val="TableNormal"/>
    <w:rsid w:val="00D365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semiHidden/>
    <w:rsid w:val="00A93097"/>
    <w:rPr>
      <w:sz w:val="16"/>
      <w:szCs w:val="16"/>
    </w:rPr>
  </w:style>
  <w:style w:type="paragraph" w:styleId="CommentText">
    <w:name w:val="annotation text"/>
    <w:basedOn w:val="Normal"/>
    <w:semiHidden/>
    <w:rsid w:val="00A93097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A93097"/>
    <w:rPr>
      <w:b/>
      <w:bCs/>
    </w:rPr>
  </w:style>
  <w:style w:type="paragraph" w:styleId="BalloonText">
    <w:name w:val="Balloon Text"/>
    <w:basedOn w:val="Normal"/>
    <w:semiHidden/>
    <w:rsid w:val="00A93097"/>
    <w:rPr>
      <w:rFonts w:ascii="Tahoma" w:hAnsi="Tahoma" w:cs="Tahoma"/>
      <w:sz w:val="16"/>
      <w:szCs w:val="16"/>
    </w:rPr>
  </w:style>
  <w:style w:type="paragraph" w:customStyle="1" w:styleId="naisf">
    <w:name w:val="naisf"/>
    <w:basedOn w:val="Normal"/>
    <w:rsid w:val="0084129A"/>
    <w:pPr>
      <w:spacing w:before="100" w:beforeAutospacing="1" w:after="100" w:afterAutospacing="1"/>
      <w:jc w:val="both"/>
    </w:pPr>
    <w:rPr>
      <w:lang w:val="en-GB"/>
    </w:rPr>
  </w:style>
  <w:style w:type="paragraph" w:customStyle="1" w:styleId="Nodaa">
    <w:name w:val="Nodaļa"/>
    <w:basedOn w:val="Normal"/>
    <w:rsid w:val="00931B19"/>
    <w:rPr>
      <w:rFonts w:ascii="Arial" w:hAnsi="Arial" w:cs="Arial"/>
      <w:b/>
      <w:bCs/>
      <w:sz w:val="20"/>
    </w:rPr>
  </w:style>
  <w:style w:type="paragraph" w:styleId="FootnoteText">
    <w:name w:val="footnote text"/>
    <w:basedOn w:val="Normal"/>
    <w:link w:val="FootnoteTextChar"/>
    <w:uiPriority w:val="99"/>
    <w:rsid w:val="00931B19"/>
    <w:rPr>
      <w:sz w:val="20"/>
      <w:szCs w:val="20"/>
      <w:lang w:eastAsia="x-none"/>
    </w:rPr>
  </w:style>
  <w:style w:type="paragraph" w:customStyle="1" w:styleId="BalloonText1">
    <w:name w:val="Balloon Text1"/>
    <w:basedOn w:val="Normal"/>
    <w:semiHidden/>
    <w:rsid w:val="00931B19"/>
    <w:rPr>
      <w:rFonts w:ascii="Tahoma" w:hAnsi="Tahoma" w:cs="Tahoma"/>
      <w:sz w:val="16"/>
      <w:szCs w:val="16"/>
    </w:rPr>
  </w:style>
  <w:style w:type="character" w:customStyle="1" w:styleId="Heading2Char">
    <w:name w:val="Heading 2 Char"/>
    <w:link w:val="Heading2"/>
    <w:rsid w:val="007F3495"/>
    <w:rPr>
      <w:sz w:val="24"/>
      <w:lang w:val="fr-BE" w:eastAsia="en-US" w:bidi="ar-SA"/>
    </w:rPr>
  </w:style>
  <w:style w:type="paragraph" w:styleId="BodyText2">
    <w:name w:val="Body Text 2"/>
    <w:basedOn w:val="Normal"/>
    <w:rsid w:val="0083473E"/>
    <w:pPr>
      <w:spacing w:after="120" w:line="480" w:lineRule="auto"/>
    </w:pPr>
  </w:style>
  <w:style w:type="paragraph" w:styleId="BodyTextIndent3">
    <w:name w:val="Body Text Indent 3"/>
    <w:basedOn w:val="Normal"/>
    <w:rsid w:val="004C70D8"/>
    <w:pPr>
      <w:spacing w:after="120"/>
      <w:ind w:left="283"/>
    </w:pPr>
    <w:rPr>
      <w:sz w:val="16"/>
      <w:szCs w:val="16"/>
    </w:rPr>
  </w:style>
  <w:style w:type="paragraph" w:styleId="Header">
    <w:name w:val="header"/>
    <w:basedOn w:val="Normal"/>
    <w:rsid w:val="0038226D"/>
    <w:pPr>
      <w:tabs>
        <w:tab w:val="center" w:pos="4153"/>
        <w:tab w:val="right" w:pos="8306"/>
      </w:tabs>
    </w:pPr>
    <w:rPr>
      <w:lang w:eastAsia="lv-LV"/>
    </w:rPr>
  </w:style>
  <w:style w:type="character" w:styleId="Hyperlink">
    <w:name w:val="Hyperlink"/>
    <w:rsid w:val="00E54AF9"/>
    <w:rPr>
      <w:color w:val="0000FF"/>
      <w:u w:val="single"/>
    </w:rPr>
  </w:style>
  <w:style w:type="character" w:customStyle="1" w:styleId="Heading3Char">
    <w:name w:val="Heading 3 Char"/>
    <w:link w:val="Heading3"/>
    <w:rsid w:val="006C06CE"/>
    <w:rPr>
      <w:rFonts w:cs="Arial"/>
      <w:b/>
      <w:bCs/>
      <w:sz w:val="26"/>
      <w:szCs w:val="26"/>
      <w:lang w:val="en-GB" w:eastAsia="en-US" w:bidi="ar-SA"/>
    </w:rPr>
  </w:style>
  <w:style w:type="paragraph" w:customStyle="1" w:styleId="Punkts">
    <w:name w:val="Punkts"/>
    <w:basedOn w:val="Normal"/>
    <w:next w:val="Apakpunkts"/>
    <w:rsid w:val="00795844"/>
    <w:pPr>
      <w:numPr>
        <w:numId w:val="1"/>
      </w:numPr>
    </w:pPr>
    <w:rPr>
      <w:rFonts w:ascii="Arial" w:hAnsi="Arial"/>
      <w:b/>
      <w:sz w:val="20"/>
      <w:lang w:eastAsia="lv-LV"/>
    </w:rPr>
  </w:style>
  <w:style w:type="paragraph" w:customStyle="1" w:styleId="Apakpunkts">
    <w:name w:val="Apakšpunkts"/>
    <w:basedOn w:val="Normal"/>
    <w:link w:val="ApakpunktsChar"/>
    <w:rsid w:val="00795844"/>
    <w:pPr>
      <w:numPr>
        <w:ilvl w:val="1"/>
        <w:numId w:val="1"/>
      </w:numPr>
    </w:pPr>
    <w:rPr>
      <w:rFonts w:ascii="Arial" w:hAnsi="Arial"/>
      <w:b/>
      <w:sz w:val="20"/>
      <w:lang w:eastAsia="lv-LV"/>
    </w:rPr>
  </w:style>
  <w:style w:type="character" w:customStyle="1" w:styleId="ApakpunktsChar">
    <w:name w:val="Apakšpunkts Char"/>
    <w:link w:val="Apakpunkts"/>
    <w:rsid w:val="00795844"/>
    <w:rPr>
      <w:rFonts w:ascii="Arial" w:hAnsi="Arial"/>
      <w:b/>
      <w:szCs w:val="24"/>
      <w:lang w:val="lv-LV" w:eastAsia="lv-LV" w:bidi="ar-SA"/>
    </w:rPr>
  </w:style>
  <w:style w:type="paragraph" w:customStyle="1" w:styleId="Paragrfs">
    <w:name w:val="Paragrāfs"/>
    <w:basedOn w:val="Normal"/>
    <w:next w:val="Rindkopa"/>
    <w:link w:val="ParagrfsChar"/>
    <w:uiPriority w:val="99"/>
    <w:rsid w:val="00795844"/>
    <w:pPr>
      <w:numPr>
        <w:ilvl w:val="2"/>
        <w:numId w:val="1"/>
      </w:numPr>
      <w:jc w:val="both"/>
    </w:pPr>
    <w:rPr>
      <w:rFonts w:ascii="Arial" w:hAnsi="Arial"/>
      <w:sz w:val="20"/>
      <w:lang w:eastAsia="lv-LV"/>
    </w:rPr>
  </w:style>
  <w:style w:type="paragraph" w:customStyle="1" w:styleId="Rindkopa">
    <w:name w:val="Rindkopa"/>
    <w:basedOn w:val="Normal"/>
    <w:next w:val="Punkts"/>
    <w:rsid w:val="00795844"/>
    <w:pPr>
      <w:ind w:left="851"/>
      <w:jc w:val="both"/>
    </w:pPr>
    <w:rPr>
      <w:rFonts w:ascii="Arial" w:hAnsi="Arial"/>
      <w:sz w:val="20"/>
      <w:lang w:eastAsia="lv-LV"/>
    </w:rPr>
  </w:style>
  <w:style w:type="character" w:customStyle="1" w:styleId="ParagrfsChar">
    <w:name w:val="Paragrāfs Char"/>
    <w:link w:val="Paragrfs"/>
    <w:uiPriority w:val="99"/>
    <w:rsid w:val="00795844"/>
    <w:rPr>
      <w:rFonts w:ascii="Arial" w:hAnsi="Arial"/>
      <w:szCs w:val="24"/>
      <w:lang w:val="lv-LV" w:eastAsia="lv-LV" w:bidi="ar-SA"/>
    </w:rPr>
  </w:style>
  <w:style w:type="paragraph" w:styleId="ListParagraph">
    <w:name w:val="List Paragraph"/>
    <w:basedOn w:val="Normal"/>
    <w:uiPriority w:val="34"/>
    <w:qFormat/>
    <w:rsid w:val="007B162B"/>
    <w:pPr>
      <w:ind w:left="720"/>
    </w:pPr>
  </w:style>
  <w:style w:type="paragraph" w:styleId="Title">
    <w:name w:val="Title"/>
    <w:basedOn w:val="Normal"/>
    <w:qFormat/>
    <w:rsid w:val="00B14875"/>
    <w:pPr>
      <w:autoSpaceDE w:val="0"/>
      <w:autoSpaceDN w:val="0"/>
      <w:adjustRightInd w:val="0"/>
      <w:jc w:val="center"/>
    </w:pPr>
    <w:rPr>
      <w:b/>
      <w:bCs/>
      <w:szCs w:val="20"/>
      <w:lang w:val="en-US"/>
    </w:rPr>
  </w:style>
  <w:style w:type="paragraph" w:styleId="Signature">
    <w:name w:val="Signature"/>
    <w:basedOn w:val="Normal"/>
    <w:rsid w:val="000E5C1A"/>
    <w:pPr>
      <w:ind w:left="4252"/>
    </w:pPr>
    <w:rPr>
      <w:szCs w:val="20"/>
    </w:rPr>
  </w:style>
  <w:style w:type="paragraph" w:styleId="NormalWeb">
    <w:name w:val="Normal (Web)"/>
    <w:aliases w:val=" webb"/>
    <w:basedOn w:val="Normal"/>
    <w:rsid w:val="000E5C1A"/>
    <w:pPr>
      <w:spacing w:before="100" w:beforeAutospacing="1" w:after="100" w:afterAutospacing="1"/>
    </w:pPr>
    <w:rPr>
      <w:rFonts w:ascii="Arial Unicode MS" w:hAnsi="Arial Unicode MS"/>
      <w:color w:val="000000"/>
      <w:lang w:eastAsia="lv-LV"/>
    </w:rPr>
  </w:style>
  <w:style w:type="paragraph" w:styleId="PlainText">
    <w:name w:val="Plain Text"/>
    <w:basedOn w:val="Normal"/>
    <w:link w:val="PlainTextChar"/>
    <w:rsid w:val="000E5C1A"/>
    <w:pPr>
      <w:spacing w:after="240"/>
      <w:jc w:val="both"/>
    </w:pPr>
    <w:rPr>
      <w:rFonts w:ascii="Courier New" w:hAnsi="Courier New"/>
      <w:sz w:val="20"/>
      <w:szCs w:val="20"/>
      <w:lang w:val="en-GB"/>
    </w:rPr>
  </w:style>
  <w:style w:type="character" w:customStyle="1" w:styleId="PlainTextChar">
    <w:name w:val="Plain Text Char"/>
    <w:link w:val="PlainText"/>
    <w:locked/>
    <w:rsid w:val="000E5C1A"/>
    <w:rPr>
      <w:rFonts w:ascii="Courier New" w:hAnsi="Courier New"/>
      <w:lang w:val="en-GB" w:eastAsia="en-US" w:bidi="ar-SA"/>
    </w:rPr>
  </w:style>
  <w:style w:type="paragraph" w:customStyle="1" w:styleId="punkts0">
    <w:name w:val="punkts"/>
    <w:basedOn w:val="Normal"/>
    <w:rsid w:val="00E21AB8"/>
    <w:pPr>
      <w:keepNext/>
      <w:ind w:left="540"/>
    </w:pPr>
    <w:rPr>
      <w:rFonts w:ascii="Arial" w:hAnsi="Arial" w:cs="Arial"/>
      <w:b/>
      <w:bCs/>
      <w:color w:val="000000"/>
      <w:sz w:val="20"/>
      <w:szCs w:val="20"/>
      <w:lang w:eastAsia="lv-LV"/>
    </w:rPr>
  </w:style>
  <w:style w:type="paragraph" w:customStyle="1" w:styleId="paragrfs0">
    <w:name w:val="paragrfs"/>
    <w:basedOn w:val="Normal"/>
    <w:rsid w:val="00E21AB8"/>
    <w:pPr>
      <w:ind w:left="851" w:hanging="851"/>
      <w:jc w:val="both"/>
    </w:pPr>
    <w:rPr>
      <w:rFonts w:ascii="Arial" w:hAnsi="Arial" w:cs="Arial"/>
      <w:sz w:val="20"/>
      <w:szCs w:val="20"/>
      <w:lang w:eastAsia="lv-LV"/>
    </w:rPr>
  </w:style>
  <w:style w:type="paragraph" w:customStyle="1" w:styleId="rindkopa0">
    <w:name w:val="rindkopa"/>
    <w:basedOn w:val="Normal"/>
    <w:rsid w:val="00E21AB8"/>
    <w:pPr>
      <w:ind w:left="851"/>
      <w:jc w:val="both"/>
    </w:pPr>
    <w:rPr>
      <w:rFonts w:ascii="Arial" w:hAnsi="Arial" w:cs="Arial"/>
      <w:sz w:val="20"/>
      <w:szCs w:val="20"/>
      <w:lang w:eastAsia="lv-LV"/>
    </w:rPr>
  </w:style>
  <w:style w:type="character" w:customStyle="1" w:styleId="BodyTextChar">
    <w:name w:val="Body Text Char"/>
    <w:aliases w:val="Body Text1 Char"/>
    <w:link w:val="BodyText"/>
    <w:rsid w:val="00870312"/>
    <w:rPr>
      <w:sz w:val="24"/>
      <w:szCs w:val="24"/>
      <w:lang w:val="lv-LV" w:eastAsia="en-US" w:bidi="ar-SA"/>
    </w:rPr>
  </w:style>
  <w:style w:type="character" w:styleId="FootnoteReference">
    <w:name w:val="footnote reference"/>
    <w:uiPriority w:val="99"/>
    <w:rsid w:val="00A10AB7"/>
    <w:rPr>
      <w:rFonts w:cs="Times New Roman"/>
      <w:vertAlign w:val="superscript"/>
    </w:rPr>
  </w:style>
  <w:style w:type="character" w:customStyle="1" w:styleId="FootnoteTextChar">
    <w:name w:val="Footnote Text Char"/>
    <w:link w:val="FootnoteText"/>
    <w:uiPriority w:val="99"/>
    <w:locked/>
    <w:rsid w:val="00A10AB7"/>
    <w:rPr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375</Words>
  <Characters>3020</Characters>
  <Application>Microsoft Office Word</Application>
  <DocSecurity>0</DocSecurity>
  <Lines>25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LATVIJAS REPUBLIKAS VIDES MINISTRIJA</vt:lpstr>
      <vt:lpstr>LATVIJAS REPUBLIKAS VIDES MINISTRIJA</vt:lpstr>
    </vt:vector>
  </TitlesOfParts>
  <Company>LR Vides ministrija</Company>
  <LinksUpToDate>false</LinksUpToDate>
  <CharactersWithSpaces>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LATVIJAS REPUBLIKAS VIDES MINISTRIJA</dc:title>
  <dc:subject/>
  <dc:creator>danag</dc:creator>
  <cp:keywords/>
  <cp:lastModifiedBy>Sanita Melnupe</cp:lastModifiedBy>
  <cp:revision>3</cp:revision>
  <cp:lastPrinted>2019-05-27T14:19:00Z</cp:lastPrinted>
  <dcterms:created xsi:type="dcterms:W3CDTF">2024-09-15T09:46:00Z</dcterms:created>
  <dcterms:modified xsi:type="dcterms:W3CDTF">2024-09-15T13:49:00Z</dcterms:modified>
</cp:coreProperties>
</file>