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A80B44" w14:textId="77777777" w:rsidR="00F42459" w:rsidRDefault="008B4065" w:rsidP="00F42459">
      <w:pPr>
        <w:spacing w:after="120"/>
        <w:ind w:right="-143"/>
        <w:jc w:val="center"/>
        <w:rPr>
          <w:b/>
        </w:rPr>
      </w:pPr>
      <w:r>
        <w:rPr>
          <w:b/>
          <w:noProof/>
        </w:rPr>
        <w:object w:dxaOrig="1440" w:dyaOrig="1440" w14:anchorId="5478D16D">
          <v:group id="_x0000_s1026" style="position:absolute;left:0;text-align:left;margin-left:-14.4pt;margin-top:55.9pt;width:482.4pt;height:93.85pt;z-index:251658240;mso-position-vertical-relative:page" coordorigin="1413,1119" coordsize="9070,187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5602;top:1119;width:712;height:827;mso-position-horizontal-relative:text;mso-position-vertical-relative:page;mso-width-relative:page;mso-height-relative:page">
              <v:imagedata r:id="rId8" o:title=""/>
            </v:shape>
            <v:group id="_x0000_s1028" style="position:absolute;left:1413;top:1978;width:9070;height:1018" coordorigin="1413,1978" coordsize="9070,1018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1701;top:1978;width:8504;height:612;visibility:visible" o:allowincell="f" o:allowoverlap="f" filled="f" stroked="f">
                <v:textbox style="mso-next-textbox:#_x0000_s1029">
                  <w:txbxContent>
                    <w:p w14:paraId="709F0C4B" w14:textId="77777777" w:rsidR="00F42459" w:rsidRPr="002012AC" w:rsidRDefault="00F42459" w:rsidP="00F42459">
                      <w:pPr>
                        <w:ind w:right="55"/>
                        <w:jc w:val="center"/>
                        <w:rPr>
                          <w:rFonts w:ascii="Bahnschrift SemiLight" w:hAnsi="Bahnschrift SemiLight"/>
                        </w:rPr>
                      </w:pPr>
                      <w:r w:rsidRPr="00621C78">
                        <w:rPr>
                          <w:rFonts w:ascii="Bahnschrift SemiLight" w:hAnsi="Bahnschrift SemiLight"/>
                          <w:sz w:val="36"/>
                          <w:szCs w:val="36"/>
                        </w:rPr>
                        <w:t>R</w:t>
                      </w:r>
                      <w:r w:rsidRPr="00621C78">
                        <w:rPr>
                          <w:rFonts w:ascii="Bahnschrift SemiLight" w:hAnsi="Bahnschrift SemiLight" w:cs="Calibri"/>
                          <w:sz w:val="36"/>
                          <w:szCs w:val="36"/>
                        </w:rPr>
                        <w:t>ē</w:t>
                      </w:r>
                      <w:r w:rsidRPr="00621C78">
                        <w:rPr>
                          <w:rFonts w:ascii="Bahnschrift SemiLight" w:hAnsi="Bahnschrift SemiLight"/>
                          <w:sz w:val="36"/>
                          <w:szCs w:val="36"/>
                        </w:rPr>
                        <w:t>zeknes valstspils</w:t>
                      </w:r>
                      <w:r w:rsidRPr="00621C78">
                        <w:rPr>
                          <w:rFonts w:ascii="Bahnschrift SemiLight" w:hAnsi="Bahnschrift SemiLight" w:cs="Calibri"/>
                          <w:sz w:val="36"/>
                          <w:szCs w:val="36"/>
                        </w:rPr>
                        <w:t>ē</w:t>
                      </w:r>
                      <w:r w:rsidRPr="00621C78">
                        <w:rPr>
                          <w:rFonts w:ascii="Bahnschrift SemiLight" w:hAnsi="Bahnschrift SemiLight"/>
                          <w:sz w:val="36"/>
                          <w:szCs w:val="36"/>
                        </w:rPr>
                        <w:t>tas pašvald</w:t>
                      </w:r>
                      <w:r w:rsidRPr="00621C78">
                        <w:rPr>
                          <w:rFonts w:ascii="Bahnschrift SemiLight" w:hAnsi="Bahnschrift SemiLight" w:cs="Calibri"/>
                          <w:sz w:val="36"/>
                          <w:szCs w:val="36"/>
                        </w:rPr>
                        <w:t>ī</w:t>
                      </w:r>
                      <w:r w:rsidRPr="00621C78">
                        <w:rPr>
                          <w:rFonts w:ascii="Bahnschrift SemiLight" w:hAnsi="Bahnschrift SemiLight"/>
                          <w:sz w:val="36"/>
                          <w:szCs w:val="36"/>
                        </w:rPr>
                        <w:t>ba</w:t>
                      </w:r>
                    </w:p>
                  </w:txbxContent>
                </v:textbox>
              </v:shape>
              <v:shape id="_x0000_s1030" type="#_x0000_t202" style="position:absolute;left:1413;top:2611;width:9070;height:385;visibility:visible;mso-position-horizontal-relative:margin" filled="f" stroked="f">
                <v:textbox style="mso-next-textbox:#_x0000_s1030">
                  <w:txbxContent>
                    <w:p w14:paraId="55F94214" w14:textId="77777777" w:rsidR="00F42459" w:rsidRPr="00621C78" w:rsidRDefault="00F42459" w:rsidP="00F42459">
                      <w:pPr>
                        <w:jc w:val="center"/>
                        <w:rPr>
                          <w:rFonts w:ascii="Bahnschrift SemiLight" w:hAnsi="Bahnschrift SemiLight"/>
                          <w:color w:val="000000"/>
                          <w:sz w:val="18"/>
                          <w:szCs w:val="18"/>
                        </w:rPr>
                      </w:pPr>
                      <w:r w:rsidRPr="00621C78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Reģ. Nr.90000025465, Atbrīvošanas aleja 93, Rēzekne, LV-4601, tālr. 64607605</w:t>
                      </w:r>
                      <w:r w:rsidRPr="00621C78">
                        <w:rPr>
                          <w:rFonts w:ascii="Bahnschrift SemiLight" w:hAnsi="Bahnschrift SemiLight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rFonts w:ascii="Bahnschrift SemiLight" w:hAnsi="Bahnschrift SemiLight"/>
                          <w:color w:val="000000"/>
                          <w:sz w:val="18"/>
                          <w:szCs w:val="18"/>
                        </w:rPr>
                        <w:t xml:space="preserve">e-pasts </w:t>
                      </w:r>
                      <w:r w:rsidRPr="00621C78">
                        <w:rPr>
                          <w:rFonts w:ascii="Bahnschrift SemiLight" w:hAnsi="Bahnschrift SemiLight"/>
                          <w:color w:val="000000"/>
                          <w:sz w:val="18"/>
                          <w:szCs w:val="18"/>
                        </w:rPr>
                        <w:t>dome@rezekne.lv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31" type="#_x0000_t32" style="position:absolute;left:1701;top:2618;width:8504;height:0;mso-position-vertical-relative:page" o:connectortype="straight" strokecolor="#0033ab" strokeweight="1.5pt"/>
            </v:group>
            <w10:wrap anchory="page"/>
            <w10:anchorlock/>
          </v:group>
          <o:OLEObject Type="Embed" ProgID="CorelDraw.Graphic.18" ShapeID="_x0000_s1027" DrawAspect="Content" ObjectID="_1789967540" r:id="rId9"/>
        </w:object>
      </w:r>
    </w:p>
    <w:p w14:paraId="19C4E4C1" w14:textId="77777777" w:rsidR="00F42459" w:rsidRDefault="00F42459" w:rsidP="00F42459">
      <w:pPr>
        <w:spacing w:after="120"/>
        <w:ind w:right="-143"/>
        <w:jc w:val="center"/>
        <w:rPr>
          <w:b/>
        </w:rPr>
      </w:pPr>
    </w:p>
    <w:p w14:paraId="31888AAB" w14:textId="77777777" w:rsidR="00F42459" w:rsidRDefault="00F42459" w:rsidP="00F42459">
      <w:pPr>
        <w:spacing w:after="120"/>
        <w:ind w:right="-143"/>
        <w:jc w:val="center"/>
        <w:rPr>
          <w:b/>
        </w:rPr>
      </w:pPr>
    </w:p>
    <w:p w14:paraId="5E3C91B2" w14:textId="77777777" w:rsidR="00F42459" w:rsidRDefault="00F42459" w:rsidP="00F42459">
      <w:pPr>
        <w:spacing w:after="120"/>
        <w:ind w:right="-143"/>
        <w:jc w:val="center"/>
        <w:rPr>
          <w:b/>
        </w:rPr>
      </w:pPr>
    </w:p>
    <w:p w14:paraId="55490CB3" w14:textId="77777777" w:rsidR="00F42459" w:rsidRDefault="00F42459" w:rsidP="007954DD">
      <w:pPr>
        <w:spacing w:after="120"/>
        <w:ind w:right="-143"/>
        <w:rPr>
          <w:rFonts w:ascii="Bahnschrift SemiLight" w:hAnsi="Bahnschrift SemiLight"/>
          <w:b/>
        </w:rPr>
      </w:pPr>
    </w:p>
    <w:p w14:paraId="396AF401" w14:textId="6E79057E" w:rsidR="00F42459" w:rsidRPr="00304795" w:rsidRDefault="00F42459" w:rsidP="00F42459">
      <w:pPr>
        <w:spacing w:after="120"/>
        <w:ind w:right="-143"/>
        <w:jc w:val="center"/>
        <w:rPr>
          <w:rFonts w:ascii="Bahnschrift SemiLight" w:hAnsi="Bahnschrift SemiLight"/>
          <w:b/>
        </w:rPr>
      </w:pPr>
      <w:r w:rsidRPr="00304795">
        <w:rPr>
          <w:rFonts w:ascii="Bahnschrift SemiLight" w:hAnsi="Bahnschrift SemiLight"/>
          <w:b/>
        </w:rPr>
        <w:t xml:space="preserve">IEPIRKUMU KOMISIJA </w:t>
      </w:r>
    </w:p>
    <w:p w14:paraId="571F8BA0" w14:textId="77777777" w:rsidR="00F42459" w:rsidRDefault="00F42459" w:rsidP="00F42459">
      <w:pPr>
        <w:spacing w:after="120"/>
        <w:ind w:right="-143"/>
        <w:jc w:val="center"/>
        <w:rPr>
          <w:rFonts w:ascii="Bahnschrift SemiLight" w:hAnsi="Bahnschrift SemiLight"/>
          <w:bCs/>
        </w:rPr>
      </w:pPr>
      <w:r w:rsidRPr="00304795">
        <w:rPr>
          <w:rFonts w:ascii="Bahnschrift SemiLight" w:hAnsi="Bahnschrift SemiLight"/>
          <w:bCs/>
        </w:rPr>
        <w:t>Rēzeknē</w:t>
      </w:r>
    </w:p>
    <w:p w14:paraId="703C5AFB" w14:textId="77777777" w:rsidR="00F42459" w:rsidRPr="004D62A9" w:rsidRDefault="00F42459" w:rsidP="00F42459">
      <w:pPr>
        <w:spacing w:after="120"/>
        <w:ind w:right="-143"/>
        <w:jc w:val="center"/>
        <w:rPr>
          <w:rFonts w:ascii="Bahnschrift SemiLight" w:hAnsi="Bahnschrift SemiLight"/>
          <w:bCs/>
        </w:rPr>
      </w:pPr>
    </w:p>
    <w:tbl>
      <w:tblPr>
        <w:tblpPr w:leftFromText="181" w:rightFromText="181" w:vertAnchor="page" w:horzAnchor="margin" w:tblpY="4366"/>
        <w:tblW w:w="0" w:type="auto"/>
        <w:tblLook w:val="04A0" w:firstRow="1" w:lastRow="0" w:firstColumn="1" w:lastColumn="0" w:noHBand="0" w:noVBand="1"/>
      </w:tblPr>
      <w:tblGrid>
        <w:gridCol w:w="1489"/>
        <w:gridCol w:w="487"/>
        <w:gridCol w:w="1798"/>
      </w:tblGrid>
      <w:tr w:rsidR="00F42459" w:rsidRPr="00F876EE" w14:paraId="3CD5D9B9" w14:textId="77777777" w:rsidTr="00880B42">
        <w:trPr>
          <w:trHeight w:val="468"/>
        </w:trPr>
        <w:tc>
          <w:tcPr>
            <w:tcW w:w="1489" w:type="dxa"/>
            <w:hideMark/>
          </w:tcPr>
          <w:p w14:paraId="567B3190" w14:textId="7FBA2863" w:rsidR="00F42459" w:rsidRPr="00D66BDA" w:rsidRDefault="00D27116" w:rsidP="00170541">
            <w:pPr>
              <w:pBdr>
                <w:bottom w:val="single" w:sz="4" w:space="1" w:color="auto"/>
              </w:pBdr>
              <w:ind w:hanging="108"/>
              <w:jc w:val="center"/>
              <w:rPr>
                <w:rFonts w:ascii="Bahnschrift SemiLight" w:hAnsi="Bahnschrift SemiLight"/>
                <w:sz w:val="20"/>
                <w:szCs w:val="20"/>
              </w:rPr>
            </w:pPr>
            <w:bookmarkStart w:id="0" w:name="_Hlk96341586"/>
            <w:bookmarkStart w:id="1" w:name="_Hlk100843123"/>
            <w:r>
              <w:rPr>
                <w:rFonts w:ascii="Bahnschrift SemiLight" w:hAnsi="Bahnschrift SemiLight"/>
                <w:sz w:val="20"/>
                <w:szCs w:val="20"/>
              </w:rPr>
              <w:t>08</w:t>
            </w:r>
            <w:r w:rsidR="00170541">
              <w:rPr>
                <w:rFonts w:ascii="Bahnschrift SemiLight" w:hAnsi="Bahnschrift SemiLight"/>
                <w:sz w:val="20"/>
                <w:szCs w:val="20"/>
              </w:rPr>
              <w:t>.</w:t>
            </w:r>
            <w:r>
              <w:rPr>
                <w:rFonts w:ascii="Bahnschrift SemiLight" w:hAnsi="Bahnschrift SemiLight"/>
                <w:sz w:val="20"/>
                <w:szCs w:val="20"/>
              </w:rPr>
              <w:t>10</w:t>
            </w:r>
            <w:r w:rsidR="00F42459" w:rsidRPr="00D66BDA">
              <w:rPr>
                <w:rFonts w:ascii="Bahnschrift SemiLight" w:hAnsi="Bahnschrift SemiLight"/>
                <w:sz w:val="20"/>
                <w:szCs w:val="20"/>
              </w:rPr>
              <w:t>.202</w:t>
            </w:r>
            <w:r w:rsidR="00AF75E9">
              <w:rPr>
                <w:rFonts w:ascii="Bahnschrift SemiLight" w:hAnsi="Bahnschrift SemiLight"/>
                <w:sz w:val="20"/>
                <w:szCs w:val="20"/>
              </w:rPr>
              <w:t>4</w:t>
            </w:r>
            <w:r w:rsidR="00F42459" w:rsidRPr="00D66BDA">
              <w:rPr>
                <w:rFonts w:ascii="Bahnschrift SemiLight" w:hAnsi="Bahnschrift SemiLight"/>
                <w:sz w:val="20"/>
                <w:szCs w:val="20"/>
              </w:rPr>
              <w:t>.</w:t>
            </w:r>
          </w:p>
        </w:tc>
        <w:tc>
          <w:tcPr>
            <w:tcW w:w="487" w:type="dxa"/>
            <w:hideMark/>
          </w:tcPr>
          <w:p w14:paraId="4F294E2F" w14:textId="77777777" w:rsidR="00F42459" w:rsidRPr="00D66BDA" w:rsidRDefault="00F42459" w:rsidP="00880B42">
            <w:pPr>
              <w:spacing w:before="20"/>
              <w:ind w:right="-187"/>
              <w:rPr>
                <w:rFonts w:ascii="Bahnschrift SemiLight" w:hAnsi="Bahnschrift SemiLight"/>
                <w:sz w:val="20"/>
                <w:szCs w:val="20"/>
              </w:rPr>
            </w:pPr>
            <w:r w:rsidRPr="00D66BDA">
              <w:rPr>
                <w:rFonts w:ascii="Bahnschrift SemiLight" w:hAnsi="Bahnschrift SemiLight"/>
                <w:sz w:val="20"/>
                <w:szCs w:val="20"/>
              </w:rPr>
              <w:t>Nr.</w:t>
            </w:r>
          </w:p>
        </w:tc>
        <w:tc>
          <w:tcPr>
            <w:tcW w:w="1798" w:type="dxa"/>
          </w:tcPr>
          <w:p w14:paraId="7EA937FD" w14:textId="1A75FE85" w:rsidR="00F42459" w:rsidRPr="00D66BDA" w:rsidRDefault="00F42459" w:rsidP="00880B42">
            <w:pPr>
              <w:pBdr>
                <w:bottom w:val="single" w:sz="4" w:space="1" w:color="auto"/>
              </w:pBdr>
              <w:rPr>
                <w:rFonts w:ascii="Bahnschrift SemiLight" w:hAnsi="Bahnschrift SemiLight"/>
                <w:sz w:val="20"/>
                <w:szCs w:val="20"/>
              </w:rPr>
            </w:pPr>
            <w:r w:rsidRPr="00D66BDA">
              <w:rPr>
                <w:rFonts w:ascii="Bahnschrift SemiLight" w:hAnsi="Bahnschrift SemiLight"/>
                <w:sz w:val="20"/>
                <w:szCs w:val="20"/>
              </w:rPr>
              <w:t>3.1.1.8/</w:t>
            </w:r>
            <w:r w:rsidR="003101FA" w:rsidRPr="003101FA">
              <w:t xml:space="preserve"> </w:t>
            </w:r>
            <w:r w:rsidR="003101FA" w:rsidRPr="003101FA">
              <w:rPr>
                <w:rFonts w:ascii="Bahnschrift SemiLight" w:hAnsi="Bahnschrift SemiLight"/>
                <w:sz w:val="20"/>
                <w:szCs w:val="20"/>
              </w:rPr>
              <w:t>1241</w:t>
            </w:r>
          </w:p>
        </w:tc>
      </w:tr>
      <w:tr w:rsidR="00F42459" w:rsidRPr="00F876EE" w14:paraId="5815363B" w14:textId="77777777" w:rsidTr="00880B42">
        <w:trPr>
          <w:trHeight w:val="460"/>
        </w:trPr>
        <w:tc>
          <w:tcPr>
            <w:tcW w:w="1489" w:type="dxa"/>
            <w:hideMark/>
          </w:tcPr>
          <w:p w14:paraId="730E6EF0" w14:textId="77777777" w:rsidR="00F42459" w:rsidRPr="00AB62E0" w:rsidRDefault="00F42459" w:rsidP="00880B42">
            <w:pPr>
              <w:pBdr>
                <w:bottom w:val="single" w:sz="4" w:space="1" w:color="auto"/>
              </w:pBdr>
              <w:ind w:hanging="108"/>
              <w:rPr>
                <w:rFonts w:ascii="Bahnschrift SemiLight" w:hAnsi="Bahnschrift SemiLight"/>
                <w:sz w:val="20"/>
                <w:szCs w:val="20"/>
              </w:rPr>
            </w:pPr>
            <w:r w:rsidRPr="00AB62E0">
              <w:rPr>
                <w:rFonts w:ascii="Bahnschrift SemiLight" w:hAnsi="Bahnschrift SemiLight"/>
                <w:sz w:val="20"/>
                <w:szCs w:val="20"/>
              </w:rPr>
              <w:t xml:space="preserve">  Uz</w:t>
            </w:r>
          </w:p>
        </w:tc>
        <w:tc>
          <w:tcPr>
            <w:tcW w:w="487" w:type="dxa"/>
            <w:hideMark/>
          </w:tcPr>
          <w:p w14:paraId="0BC2DA23" w14:textId="77777777" w:rsidR="00F42459" w:rsidRPr="00AB62E0" w:rsidRDefault="00F42459" w:rsidP="00880B42">
            <w:pPr>
              <w:spacing w:before="20"/>
              <w:ind w:right="-108"/>
              <w:rPr>
                <w:rFonts w:ascii="Bahnschrift SemiLight" w:hAnsi="Bahnschrift SemiLight"/>
                <w:sz w:val="20"/>
              </w:rPr>
            </w:pPr>
            <w:r w:rsidRPr="00AB62E0">
              <w:rPr>
                <w:rFonts w:ascii="Bahnschrift SemiLight" w:hAnsi="Bahnschrift SemiLight"/>
                <w:sz w:val="20"/>
              </w:rPr>
              <w:t>Nr.</w:t>
            </w:r>
          </w:p>
        </w:tc>
        <w:tc>
          <w:tcPr>
            <w:tcW w:w="1798" w:type="dxa"/>
          </w:tcPr>
          <w:p w14:paraId="4D372863" w14:textId="77777777" w:rsidR="00F42459" w:rsidRPr="00AB62E0" w:rsidRDefault="00F42459" w:rsidP="00880B42">
            <w:pPr>
              <w:pBdr>
                <w:bottom w:val="single" w:sz="4" w:space="1" w:color="auto"/>
              </w:pBdr>
              <w:rPr>
                <w:rFonts w:ascii="Bahnschrift SemiLight" w:hAnsi="Bahnschrift SemiLight"/>
                <w:sz w:val="20"/>
                <w:szCs w:val="20"/>
              </w:rPr>
            </w:pPr>
          </w:p>
        </w:tc>
        <w:bookmarkEnd w:id="0"/>
      </w:tr>
      <w:bookmarkEnd w:id="1"/>
    </w:tbl>
    <w:p w14:paraId="459BC3E9" w14:textId="77777777" w:rsidR="00F42459" w:rsidRPr="00973B4B" w:rsidRDefault="00F42459" w:rsidP="00F42459">
      <w:pPr>
        <w:tabs>
          <w:tab w:val="right" w:pos="1800"/>
          <w:tab w:val="right" w:pos="3780"/>
        </w:tabs>
        <w:spacing w:before="40"/>
        <w:rPr>
          <w:bCs/>
          <w:color w:val="000000" w:themeColor="text1"/>
        </w:rPr>
      </w:pPr>
    </w:p>
    <w:p w14:paraId="03B7AE5F" w14:textId="77777777" w:rsidR="00F42459" w:rsidRPr="00973B4B" w:rsidRDefault="00F42459" w:rsidP="00F42459">
      <w:pPr>
        <w:ind w:right="-1"/>
        <w:jc w:val="right"/>
        <w:rPr>
          <w:b/>
          <w:color w:val="000000" w:themeColor="text1"/>
        </w:rPr>
      </w:pPr>
    </w:p>
    <w:p w14:paraId="67198EEB" w14:textId="77777777" w:rsidR="00AA0A2A" w:rsidRDefault="00AA0A2A" w:rsidP="00521681">
      <w:pPr>
        <w:rPr>
          <w:b/>
        </w:rPr>
      </w:pPr>
    </w:p>
    <w:p w14:paraId="41E096F2" w14:textId="77777777" w:rsidR="005D4AF0" w:rsidRDefault="005D4AF0" w:rsidP="00650DCE">
      <w:pPr>
        <w:rPr>
          <w:b/>
          <w:sz w:val="22"/>
          <w:szCs w:val="22"/>
        </w:rPr>
      </w:pPr>
    </w:p>
    <w:p w14:paraId="037694C9" w14:textId="77777777" w:rsidR="00D27116" w:rsidRPr="00745BCC" w:rsidRDefault="00D27116" w:rsidP="00D27116">
      <w:pPr>
        <w:ind w:right="-1"/>
        <w:jc w:val="right"/>
        <w:rPr>
          <w:rFonts w:eastAsia="Calibri"/>
          <w:b/>
          <w:bCs/>
        </w:rPr>
      </w:pPr>
      <w:bookmarkStart w:id="2" w:name="_Hlk179276372"/>
      <w:r w:rsidRPr="00745BCC">
        <w:rPr>
          <w:rFonts w:eastAsia="Calibri"/>
          <w:b/>
          <w:bCs/>
        </w:rPr>
        <w:t>SIA “</w:t>
      </w:r>
      <w:r w:rsidRPr="00745BCC">
        <w:rPr>
          <w:rFonts w:eastAsia="Calibri"/>
          <w:b/>
          <w:bCs/>
          <w:iCs/>
        </w:rPr>
        <w:t>Akina</w:t>
      </w:r>
      <w:r w:rsidRPr="00745BCC">
        <w:rPr>
          <w:rFonts w:eastAsia="Calibri"/>
          <w:b/>
          <w:bCs/>
        </w:rPr>
        <w:t>”</w:t>
      </w:r>
      <w:bookmarkEnd w:id="2"/>
      <w:r w:rsidRPr="00745BCC">
        <w:rPr>
          <w:rFonts w:eastAsia="Calibri"/>
          <w:b/>
          <w:bCs/>
        </w:rPr>
        <w:t xml:space="preserve"> </w:t>
      </w:r>
    </w:p>
    <w:p w14:paraId="14BF218B" w14:textId="3FB07518" w:rsidR="00D27116" w:rsidRDefault="00D27116" w:rsidP="00D27116">
      <w:pPr>
        <w:jc w:val="right"/>
        <w:rPr>
          <w:iCs/>
        </w:rPr>
      </w:pPr>
      <w:r w:rsidRPr="00745BCC">
        <w:rPr>
          <w:rFonts w:eastAsia="Calibri"/>
        </w:rPr>
        <w:t xml:space="preserve">e-pasts: </w:t>
      </w:r>
      <w:r w:rsidR="008B4065">
        <w:rPr>
          <w:iCs/>
        </w:rPr>
        <w:t>_____</w:t>
      </w:r>
    </w:p>
    <w:p w14:paraId="3291A3EA" w14:textId="77777777" w:rsidR="00D27116" w:rsidRDefault="00D27116" w:rsidP="00D27116">
      <w:pPr>
        <w:jc w:val="right"/>
        <w:rPr>
          <w:b/>
          <w:sz w:val="22"/>
          <w:szCs w:val="22"/>
        </w:rPr>
      </w:pPr>
    </w:p>
    <w:p w14:paraId="69AF33A0" w14:textId="0D5EA43E" w:rsidR="001E42A5" w:rsidRPr="00AF75E9" w:rsidRDefault="001E42A5" w:rsidP="001E42A5">
      <w:pPr>
        <w:jc w:val="right"/>
        <w:rPr>
          <w:b/>
          <w:sz w:val="22"/>
          <w:szCs w:val="22"/>
        </w:rPr>
      </w:pPr>
      <w:r w:rsidRPr="00AF75E9">
        <w:rPr>
          <w:b/>
          <w:sz w:val="22"/>
          <w:szCs w:val="22"/>
        </w:rPr>
        <w:t xml:space="preserve">SIA </w:t>
      </w:r>
      <w:r w:rsidRPr="00AF75E9">
        <w:rPr>
          <w:b/>
          <w:bCs/>
          <w:sz w:val="22"/>
          <w:szCs w:val="22"/>
        </w:rPr>
        <w:t>"</w:t>
      </w:r>
      <w:bookmarkStart w:id="3" w:name="_Hlk152665824"/>
      <w:r w:rsidR="005D4AF0" w:rsidRPr="005D4AF0">
        <w:rPr>
          <w:b/>
          <w:bCs/>
          <w:sz w:val="22"/>
          <w:szCs w:val="22"/>
        </w:rPr>
        <w:t>P.E.M. Tehnoloģijas</w:t>
      </w:r>
      <w:bookmarkEnd w:id="3"/>
      <w:r w:rsidRPr="00AF75E9">
        <w:rPr>
          <w:b/>
          <w:bCs/>
          <w:sz w:val="22"/>
          <w:szCs w:val="22"/>
        </w:rPr>
        <w:t>"</w:t>
      </w:r>
    </w:p>
    <w:p w14:paraId="5131465A" w14:textId="74FEF04D" w:rsidR="001E42A5" w:rsidRDefault="001E42A5" w:rsidP="001E42A5">
      <w:pPr>
        <w:jc w:val="right"/>
        <w:rPr>
          <w:sz w:val="22"/>
          <w:szCs w:val="22"/>
        </w:rPr>
      </w:pPr>
      <w:r w:rsidRPr="008A0F31">
        <w:rPr>
          <w:bCs/>
          <w:sz w:val="22"/>
          <w:szCs w:val="22"/>
        </w:rPr>
        <w:t xml:space="preserve">e-pasts: </w:t>
      </w:r>
      <w:r w:rsidR="008B4065">
        <w:rPr>
          <w:sz w:val="22"/>
          <w:szCs w:val="22"/>
        </w:rPr>
        <w:t>_____</w:t>
      </w:r>
    </w:p>
    <w:p w14:paraId="2588D619" w14:textId="77777777" w:rsidR="00D27116" w:rsidRPr="00DD4937" w:rsidRDefault="00D27116" w:rsidP="00D27116">
      <w:pPr>
        <w:rPr>
          <w:rStyle w:val="Hyperlink"/>
          <w:color w:val="auto"/>
          <w:sz w:val="22"/>
          <w:szCs w:val="22"/>
          <w:highlight w:val="yellow"/>
          <w:u w:val="none"/>
        </w:rPr>
      </w:pPr>
    </w:p>
    <w:p w14:paraId="6A64BBC4" w14:textId="74BB0AFA" w:rsidR="001E42A5" w:rsidRPr="001C307F" w:rsidRDefault="001E42A5" w:rsidP="001E42A5">
      <w:pPr>
        <w:jc w:val="right"/>
        <w:rPr>
          <w:b/>
          <w:sz w:val="22"/>
          <w:szCs w:val="22"/>
        </w:rPr>
      </w:pPr>
      <w:r w:rsidRPr="001C307F">
        <w:rPr>
          <w:b/>
          <w:sz w:val="22"/>
          <w:szCs w:val="22"/>
        </w:rPr>
        <w:t xml:space="preserve">SIA </w:t>
      </w:r>
      <w:r w:rsidRPr="001C307F">
        <w:rPr>
          <w:b/>
          <w:bCs/>
          <w:sz w:val="22"/>
          <w:szCs w:val="22"/>
        </w:rPr>
        <w:t>"</w:t>
      </w:r>
      <w:r w:rsidR="001C307F" w:rsidRPr="001C307F">
        <w:rPr>
          <w:b/>
          <w:bCs/>
          <w:sz w:val="22"/>
          <w:szCs w:val="22"/>
        </w:rPr>
        <w:t>Sentios</w:t>
      </w:r>
      <w:r w:rsidRPr="001C307F">
        <w:rPr>
          <w:b/>
          <w:bCs/>
          <w:sz w:val="22"/>
          <w:szCs w:val="22"/>
        </w:rPr>
        <w:t>"</w:t>
      </w:r>
    </w:p>
    <w:p w14:paraId="1818DFF7" w14:textId="07007034" w:rsidR="00C85F04" w:rsidRPr="00C85F04" w:rsidRDefault="001E42A5" w:rsidP="00C85F04">
      <w:pPr>
        <w:jc w:val="right"/>
        <w:rPr>
          <w:bCs/>
          <w:sz w:val="22"/>
          <w:szCs w:val="22"/>
        </w:rPr>
      </w:pPr>
      <w:r w:rsidRPr="001C307F">
        <w:rPr>
          <w:bCs/>
          <w:sz w:val="22"/>
          <w:szCs w:val="22"/>
        </w:rPr>
        <w:t xml:space="preserve">e-pasts: </w:t>
      </w:r>
      <w:r w:rsidR="008B4065">
        <w:rPr>
          <w:bCs/>
          <w:sz w:val="22"/>
          <w:szCs w:val="22"/>
        </w:rPr>
        <w:t>_____</w:t>
      </w:r>
    </w:p>
    <w:p w14:paraId="3584480A" w14:textId="0D54D2B6" w:rsidR="001E42A5" w:rsidRPr="00DD4937" w:rsidRDefault="001E42A5" w:rsidP="001E42A5">
      <w:pPr>
        <w:jc w:val="right"/>
        <w:rPr>
          <w:bCs/>
          <w:sz w:val="22"/>
          <w:szCs w:val="22"/>
        </w:rPr>
      </w:pPr>
    </w:p>
    <w:p w14:paraId="61408649" w14:textId="77777777" w:rsidR="008A0F8D" w:rsidRPr="00DD4937" w:rsidRDefault="008A0F8D" w:rsidP="005C5394">
      <w:pPr>
        <w:ind w:right="-1"/>
        <w:jc w:val="both"/>
        <w:rPr>
          <w:bCs/>
          <w:i/>
          <w:sz w:val="22"/>
          <w:szCs w:val="22"/>
        </w:rPr>
      </w:pPr>
    </w:p>
    <w:p w14:paraId="48D09ADC" w14:textId="77777777" w:rsidR="004654A8" w:rsidRPr="00DD4937" w:rsidRDefault="008A0F8D" w:rsidP="005C5394">
      <w:pPr>
        <w:ind w:right="-1"/>
        <w:jc w:val="both"/>
        <w:rPr>
          <w:bCs/>
          <w:i/>
          <w:sz w:val="22"/>
          <w:szCs w:val="22"/>
        </w:rPr>
      </w:pPr>
      <w:bookmarkStart w:id="4" w:name="_Hlk179276279"/>
      <w:r w:rsidRPr="00DD4937">
        <w:rPr>
          <w:bCs/>
          <w:i/>
          <w:sz w:val="22"/>
          <w:szCs w:val="22"/>
        </w:rPr>
        <w:t>Paziņojums par pieņemto lēmumu</w:t>
      </w:r>
      <w:bookmarkEnd w:id="4"/>
      <w:r w:rsidRPr="00DD4937">
        <w:rPr>
          <w:bCs/>
          <w:i/>
          <w:sz w:val="22"/>
          <w:szCs w:val="22"/>
        </w:rPr>
        <w:t xml:space="preserve"> </w:t>
      </w:r>
    </w:p>
    <w:p w14:paraId="036C986F" w14:textId="3FFB3F6F" w:rsidR="008A0F8D" w:rsidRPr="00DD4937" w:rsidRDefault="008A0F8D" w:rsidP="005C5394">
      <w:pPr>
        <w:ind w:right="-1"/>
        <w:jc w:val="both"/>
        <w:rPr>
          <w:bCs/>
          <w:i/>
          <w:sz w:val="22"/>
          <w:szCs w:val="22"/>
        </w:rPr>
      </w:pPr>
      <w:r w:rsidRPr="00DD4937">
        <w:rPr>
          <w:bCs/>
          <w:i/>
          <w:sz w:val="22"/>
          <w:szCs w:val="22"/>
        </w:rPr>
        <w:t>iepirkum</w:t>
      </w:r>
      <w:r w:rsidR="00D27116">
        <w:rPr>
          <w:bCs/>
          <w:i/>
          <w:sz w:val="22"/>
          <w:szCs w:val="22"/>
        </w:rPr>
        <w:t>ā</w:t>
      </w:r>
      <w:r w:rsidR="00730E7D" w:rsidRPr="00DD4937">
        <w:rPr>
          <w:bCs/>
          <w:i/>
          <w:sz w:val="22"/>
          <w:szCs w:val="22"/>
        </w:rPr>
        <w:t xml:space="preserve"> </w:t>
      </w:r>
      <w:r w:rsidR="00D72DCD" w:rsidRPr="00DD4937">
        <w:rPr>
          <w:bCs/>
          <w:i/>
          <w:sz w:val="22"/>
          <w:szCs w:val="22"/>
        </w:rPr>
        <w:t>ar id.</w:t>
      </w:r>
      <w:r w:rsidR="004654A8" w:rsidRPr="00DD4937">
        <w:rPr>
          <w:bCs/>
          <w:i/>
          <w:sz w:val="22"/>
          <w:szCs w:val="22"/>
        </w:rPr>
        <w:t xml:space="preserve"> </w:t>
      </w:r>
      <w:r w:rsidR="00D72DCD" w:rsidRPr="00DD4937">
        <w:rPr>
          <w:bCs/>
          <w:i/>
          <w:sz w:val="22"/>
          <w:szCs w:val="22"/>
        </w:rPr>
        <w:t xml:space="preserve">Nr. </w:t>
      </w:r>
      <w:r w:rsidR="00BB2FA9" w:rsidRPr="00DD4937">
        <w:rPr>
          <w:bCs/>
          <w:i/>
          <w:sz w:val="22"/>
          <w:szCs w:val="22"/>
        </w:rPr>
        <w:t>RVP</w:t>
      </w:r>
      <w:r w:rsidR="00D72DCD" w:rsidRPr="00DD4937">
        <w:rPr>
          <w:bCs/>
          <w:i/>
          <w:sz w:val="22"/>
          <w:szCs w:val="22"/>
        </w:rPr>
        <w:t xml:space="preserve"> 202</w:t>
      </w:r>
      <w:r w:rsidR="00AF75E9">
        <w:rPr>
          <w:bCs/>
          <w:i/>
          <w:sz w:val="22"/>
          <w:szCs w:val="22"/>
        </w:rPr>
        <w:t>4</w:t>
      </w:r>
      <w:r w:rsidR="00D72DCD" w:rsidRPr="00DD4937">
        <w:rPr>
          <w:bCs/>
          <w:i/>
          <w:sz w:val="22"/>
          <w:szCs w:val="22"/>
        </w:rPr>
        <w:t>/</w:t>
      </w:r>
      <w:r w:rsidR="00D27116">
        <w:rPr>
          <w:bCs/>
          <w:i/>
          <w:sz w:val="22"/>
          <w:szCs w:val="22"/>
        </w:rPr>
        <w:t>67</w:t>
      </w:r>
      <w:r w:rsidR="00AA0A2A" w:rsidRPr="00DD4937">
        <w:rPr>
          <w:bCs/>
          <w:i/>
          <w:sz w:val="22"/>
          <w:szCs w:val="22"/>
        </w:rPr>
        <w:t xml:space="preserve"> </w:t>
      </w:r>
    </w:p>
    <w:p w14:paraId="78207BBD" w14:textId="77777777" w:rsidR="008A0F8D" w:rsidRPr="00DD4937" w:rsidRDefault="008A0F8D" w:rsidP="005C5394">
      <w:pPr>
        <w:ind w:right="-1"/>
        <w:jc w:val="both"/>
        <w:rPr>
          <w:bCs/>
          <w:i/>
          <w:sz w:val="22"/>
          <w:szCs w:val="22"/>
        </w:rPr>
      </w:pPr>
    </w:p>
    <w:p w14:paraId="3E0BA5EF" w14:textId="47F9A147" w:rsidR="005C5394" w:rsidRPr="00DD4937" w:rsidRDefault="008A0F8D" w:rsidP="005C5394">
      <w:pPr>
        <w:numPr>
          <w:ilvl w:val="0"/>
          <w:numId w:val="1"/>
        </w:numPr>
        <w:spacing w:after="120"/>
        <w:ind w:left="284" w:hanging="284"/>
        <w:jc w:val="both"/>
        <w:rPr>
          <w:b/>
          <w:bCs/>
          <w:sz w:val="22"/>
          <w:szCs w:val="22"/>
        </w:rPr>
      </w:pPr>
      <w:r w:rsidRPr="00DD4937">
        <w:rPr>
          <w:b/>
          <w:bCs/>
          <w:sz w:val="22"/>
          <w:szCs w:val="22"/>
        </w:rPr>
        <w:t>Pasūtītāja nosaukums:</w:t>
      </w:r>
      <w:r w:rsidRPr="00DD4937">
        <w:rPr>
          <w:sz w:val="22"/>
          <w:szCs w:val="22"/>
        </w:rPr>
        <w:t xml:space="preserve"> </w:t>
      </w:r>
      <w:r w:rsidR="00C44901" w:rsidRPr="00DD4937">
        <w:rPr>
          <w:bCs/>
          <w:sz w:val="22"/>
          <w:szCs w:val="22"/>
        </w:rPr>
        <w:t>Rēzeknes valstspilsētas pašvaldības</w:t>
      </w:r>
      <w:r w:rsidR="005D4AF0">
        <w:rPr>
          <w:bCs/>
          <w:sz w:val="22"/>
          <w:szCs w:val="22"/>
        </w:rPr>
        <w:t xml:space="preserve"> </w:t>
      </w:r>
      <w:r w:rsidR="00D27116">
        <w:rPr>
          <w:bCs/>
          <w:sz w:val="22"/>
          <w:szCs w:val="22"/>
        </w:rPr>
        <w:t>Sporta</w:t>
      </w:r>
      <w:r w:rsidR="00C44901" w:rsidRPr="00DD4937">
        <w:rPr>
          <w:bCs/>
          <w:sz w:val="22"/>
          <w:szCs w:val="22"/>
        </w:rPr>
        <w:t xml:space="preserve"> </w:t>
      </w:r>
      <w:r w:rsidR="00AF75E9">
        <w:rPr>
          <w:bCs/>
          <w:sz w:val="22"/>
          <w:szCs w:val="22"/>
        </w:rPr>
        <w:t xml:space="preserve">pārvalde </w:t>
      </w:r>
    </w:p>
    <w:p w14:paraId="59EC8348" w14:textId="4C1C8358" w:rsidR="005C5394" w:rsidRPr="00DD4937" w:rsidRDefault="008A0F8D" w:rsidP="005C5394">
      <w:pPr>
        <w:numPr>
          <w:ilvl w:val="0"/>
          <w:numId w:val="1"/>
        </w:numPr>
        <w:spacing w:after="120"/>
        <w:ind w:left="284" w:hanging="284"/>
        <w:jc w:val="both"/>
        <w:rPr>
          <w:b/>
          <w:bCs/>
          <w:sz w:val="22"/>
          <w:szCs w:val="22"/>
        </w:rPr>
      </w:pPr>
      <w:r w:rsidRPr="00DD4937">
        <w:rPr>
          <w:b/>
          <w:bCs/>
          <w:sz w:val="22"/>
          <w:szCs w:val="22"/>
        </w:rPr>
        <w:t>Identifikācijas Nr</w:t>
      </w:r>
      <w:r w:rsidR="007B0EA7" w:rsidRPr="00DD4937">
        <w:rPr>
          <w:b/>
          <w:sz w:val="22"/>
          <w:szCs w:val="22"/>
        </w:rPr>
        <w:t>.:</w:t>
      </w:r>
      <w:r w:rsidR="007B0EA7" w:rsidRPr="00DD4937">
        <w:rPr>
          <w:sz w:val="22"/>
          <w:szCs w:val="22"/>
        </w:rPr>
        <w:t xml:space="preserve"> R</w:t>
      </w:r>
      <w:r w:rsidR="00BB2FA9" w:rsidRPr="00DD4937">
        <w:rPr>
          <w:sz w:val="22"/>
          <w:szCs w:val="22"/>
        </w:rPr>
        <w:t>VP</w:t>
      </w:r>
      <w:r w:rsidR="007B0EA7" w:rsidRPr="00DD4937">
        <w:rPr>
          <w:sz w:val="22"/>
          <w:szCs w:val="22"/>
        </w:rPr>
        <w:t xml:space="preserve"> 202</w:t>
      </w:r>
      <w:r w:rsidR="00AF75E9">
        <w:rPr>
          <w:sz w:val="22"/>
          <w:szCs w:val="22"/>
        </w:rPr>
        <w:t>4</w:t>
      </w:r>
      <w:r w:rsidR="007B0EA7" w:rsidRPr="00DD4937">
        <w:rPr>
          <w:sz w:val="22"/>
          <w:szCs w:val="22"/>
        </w:rPr>
        <w:t>/</w:t>
      </w:r>
      <w:r w:rsidR="00D27116">
        <w:rPr>
          <w:sz w:val="22"/>
          <w:szCs w:val="22"/>
        </w:rPr>
        <w:t>67</w:t>
      </w:r>
    </w:p>
    <w:p w14:paraId="5084676C" w14:textId="1040182C" w:rsidR="00873D4F" w:rsidRPr="00DD4937" w:rsidRDefault="008A0F8D" w:rsidP="005A4DB9">
      <w:pPr>
        <w:numPr>
          <w:ilvl w:val="0"/>
          <w:numId w:val="1"/>
        </w:numPr>
        <w:spacing w:after="120"/>
        <w:ind w:left="284" w:hanging="284"/>
        <w:jc w:val="both"/>
        <w:rPr>
          <w:b/>
          <w:bCs/>
          <w:sz w:val="22"/>
          <w:szCs w:val="22"/>
        </w:rPr>
      </w:pPr>
      <w:r w:rsidRPr="00DD4937">
        <w:rPr>
          <w:b/>
          <w:bCs/>
          <w:sz w:val="22"/>
          <w:szCs w:val="22"/>
        </w:rPr>
        <w:t xml:space="preserve">Iepirkuma priekšmets: </w:t>
      </w:r>
      <w:bookmarkStart w:id="5" w:name="_Hlk177394718"/>
      <w:r w:rsidR="00D27116" w:rsidRPr="00D27116">
        <w:rPr>
          <w:sz w:val="22"/>
          <w:szCs w:val="22"/>
          <w:lang w:eastAsia="ar-SA"/>
        </w:rPr>
        <w:t>Sadzīves un profesionālo elektropreču piegāde Rēzeknes valstspilsētas pašvaldības Sporta pārvaldes vajadzībām</w:t>
      </w:r>
      <w:bookmarkEnd w:id="5"/>
    </w:p>
    <w:p w14:paraId="13652F18" w14:textId="4D0046CA" w:rsidR="005C5394" w:rsidRPr="00DD4937" w:rsidRDefault="008A0F8D" w:rsidP="005A4DB9">
      <w:pPr>
        <w:numPr>
          <w:ilvl w:val="0"/>
          <w:numId w:val="1"/>
        </w:numPr>
        <w:spacing w:after="120"/>
        <w:ind w:left="284" w:hanging="284"/>
        <w:jc w:val="both"/>
        <w:rPr>
          <w:b/>
          <w:bCs/>
          <w:sz w:val="22"/>
          <w:szCs w:val="22"/>
        </w:rPr>
      </w:pPr>
      <w:r w:rsidRPr="00DD4937">
        <w:rPr>
          <w:b/>
          <w:bCs/>
          <w:sz w:val="22"/>
          <w:szCs w:val="22"/>
        </w:rPr>
        <w:t>Saņemto piedāvājumu skaits</w:t>
      </w:r>
      <w:r w:rsidR="00B40E7C" w:rsidRPr="00DD4937">
        <w:rPr>
          <w:b/>
          <w:sz w:val="22"/>
          <w:szCs w:val="22"/>
        </w:rPr>
        <w:t xml:space="preserve">: </w:t>
      </w:r>
      <w:r w:rsidR="00D27116">
        <w:rPr>
          <w:bCs/>
          <w:sz w:val="22"/>
          <w:szCs w:val="22"/>
        </w:rPr>
        <w:t>3</w:t>
      </w:r>
    </w:p>
    <w:p w14:paraId="43B97E9E" w14:textId="6D61B079" w:rsidR="00CD4B31" w:rsidRPr="00DD4937" w:rsidRDefault="008A0F8D" w:rsidP="00934F55">
      <w:pPr>
        <w:numPr>
          <w:ilvl w:val="0"/>
          <w:numId w:val="1"/>
        </w:numPr>
        <w:ind w:left="284" w:hanging="284"/>
        <w:jc w:val="both"/>
        <w:rPr>
          <w:b/>
          <w:bCs/>
          <w:sz w:val="22"/>
          <w:szCs w:val="22"/>
        </w:rPr>
      </w:pPr>
      <w:r w:rsidRPr="00DD4937">
        <w:rPr>
          <w:b/>
          <w:bCs/>
          <w:sz w:val="22"/>
          <w:szCs w:val="22"/>
        </w:rPr>
        <w:t>Pretendent</w:t>
      </w:r>
      <w:r w:rsidR="00ED650B" w:rsidRPr="00DD4937">
        <w:rPr>
          <w:b/>
          <w:bCs/>
          <w:sz w:val="22"/>
          <w:szCs w:val="22"/>
        </w:rPr>
        <w:t>a</w:t>
      </w:r>
      <w:r w:rsidR="00C659A2" w:rsidRPr="00DD4937">
        <w:rPr>
          <w:b/>
          <w:bCs/>
          <w:sz w:val="22"/>
          <w:szCs w:val="22"/>
        </w:rPr>
        <w:t xml:space="preserve"> nosaukum</w:t>
      </w:r>
      <w:r w:rsidR="000F1668" w:rsidRPr="00DD4937">
        <w:rPr>
          <w:b/>
          <w:bCs/>
          <w:sz w:val="22"/>
          <w:szCs w:val="22"/>
        </w:rPr>
        <w:t>s</w:t>
      </w:r>
      <w:r w:rsidR="00C659A2" w:rsidRPr="00DD4937">
        <w:rPr>
          <w:b/>
          <w:bCs/>
          <w:sz w:val="22"/>
          <w:szCs w:val="22"/>
        </w:rPr>
        <w:t>, ar kur</w:t>
      </w:r>
      <w:r w:rsidR="000F1668" w:rsidRPr="00DD4937">
        <w:rPr>
          <w:b/>
          <w:bCs/>
          <w:sz w:val="22"/>
          <w:szCs w:val="22"/>
        </w:rPr>
        <w:t>u</w:t>
      </w:r>
      <w:r w:rsidR="002374A5" w:rsidRPr="00DD4937">
        <w:rPr>
          <w:b/>
          <w:bCs/>
          <w:sz w:val="22"/>
          <w:szCs w:val="22"/>
        </w:rPr>
        <w:t xml:space="preserve"> tiks slēgt</w:t>
      </w:r>
      <w:r w:rsidR="000F1668" w:rsidRPr="00DD4937">
        <w:rPr>
          <w:b/>
          <w:bCs/>
          <w:sz w:val="22"/>
          <w:szCs w:val="22"/>
        </w:rPr>
        <w:t>s</w:t>
      </w:r>
      <w:r w:rsidRPr="00DD4937">
        <w:rPr>
          <w:b/>
          <w:bCs/>
          <w:sz w:val="22"/>
          <w:szCs w:val="22"/>
        </w:rPr>
        <w:t xml:space="preserve"> iepirkuma </w:t>
      </w:r>
      <w:r w:rsidR="002374A5" w:rsidRPr="00DD4937">
        <w:rPr>
          <w:b/>
          <w:bCs/>
          <w:sz w:val="22"/>
          <w:szCs w:val="22"/>
        </w:rPr>
        <w:t>līgum</w:t>
      </w:r>
      <w:r w:rsidR="000F1668" w:rsidRPr="00DD4937">
        <w:rPr>
          <w:b/>
          <w:bCs/>
          <w:sz w:val="22"/>
          <w:szCs w:val="22"/>
        </w:rPr>
        <w:t>s</w:t>
      </w:r>
      <w:r w:rsidRPr="00DD4937">
        <w:rPr>
          <w:b/>
          <w:bCs/>
          <w:sz w:val="22"/>
          <w:szCs w:val="22"/>
        </w:rPr>
        <w:t>:</w:t>
      </w:r>
      <w:r w:rsidR="009A47F4" w:rsidRPr="00DD4937">
        <w:rPr>
          <w:b/>
          <w:bCs/>
          <w:sz w:val="22"/>
          <w:szCs w:val="22"/>
        </w:rPr>
        <w:t xml:space="preserve"> </w:t>
      </w:r>
    </w:p>
    <w:tbl>
      <w:tblPr>
        <w:tblpPr w:leftFromText="180" w:rightFromText="180" w:vertAnchor="text" w:horzAnchor="margin" w:tblpX="245" w:tblpY="111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0"/>
        <w:gridCol w:w="4394"/>
      </w:tblGrid>
      <w:tr w:rsidR="00D27116" w:rsidRPr="00C44901" w14:paraId="5838D73A" w14:textId="77777777" w:rsidTr="00D27116">
        <w:trPr>
          <w:trHeight w:val="6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469A" w14:textId="77777777" w:rsidR="00D27116" w:rsidRPr="00C44901" w:rsidRDefault="00D27116" w:rsidP="00C44901">
            <w:pPr>
              <w:jc w:val="center"/>
              <w:rPr>
                <w:b/>
                <w:bCs/>
                <w:sz w:val="22"/>
                <w:szCs w:val="22"/>
              </w:rPr>
            </w:pPr>
            <w:r w:rsidRPr="00C44901">
              <w:rPr>
                <w:b/>
                <w:bCs/>
                <w:sz w:val="22"/>
                <w:szCs w:val="22"/>
              </w:rPr>
              <w:t>Uzvarētājs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E4E26" w14:textId="4EC57258" w:rsidR="00D27116" w:rsidRPr="00C44901" w:rsidRDefault="00D27116" w:rsidP="00C44901">
            <w:pPr>
              <w:jc w:val="center"/>
              <w:rPr>
                <w:b/>
                <w:bCs/>
                <w:sz w:val="22"/>
                <w:szCs w:val="22"/>
              </w:rPr>
            </w:pPr>
            <w:r w:rsidRPr="00C44901">
              <w:rPr>
                <w:b/>
                <w:bCs/>
                <w:sz w:val="22"/>
                <w:szCs w:val="22"/>
              </w:rPr>
              <w:t>Piedāvātā</w:t>
            </w:r>
            <w:r w:rsidRPr="00DD4937"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422B06">
              <w:rPr>
                <w:b/>
                <w:sz w:val="22"/>
                <w:szCs w:val="22"/>
                <w:lang w:eastAsia="en-US"/>
              </w:rPr>
              <w:t xml:space="preserve"> kopējā</w:t>
            </w:r>
            <w:r w:rsidRPr="00DF45AC">
              <w:rPr>
                <w:b/>
                <w:sz w:val="22"/>
              </w:rPr>
              <w:t xml:space="preserve"> </w:t>
            </w:r>
            <w:r w:rsidRPr="00422B06"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422B06">
              <w:rPr>
                <w:b/>
                <w:bCs/>
                <w:sz w:val="22"/>
                <w:szCs w:val="22"/>
              </w:rPr>
              <w:t xml:space="preserve">līgumcena </w:t>
            </w:r>
            <w:r w:rsidRPr="00DD4937">
              <w:rPr>
                <w:b/>
                <w:bCs/>
                <w:sz w:val="22"/>
                <w:szCs w:val="22"/>
              </w:rPr>
              <w:t>(</w:t>
            </w:r>
            <w:r w:rsidRPr="00C44901">
              <w:rPr>
                <w:b/>
                <w:bCs/>
                <w:sz w:val="22"/>
                <w:szCs w:val="22"/>
              </w:rPr>
              <w:t>EUR bez PVN</w:t>
            </w:r>
            <w:r w:rsidRPr="00DD4937"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D27116" w:rsidRPr="00C44901" w14:paraId="6C21FFA3" w14:textId="77777777" w:rsidTr="00D27116">
        <w:trPr>
          <w:trHeight w:val="43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A5BA98" w14:textId="2A34B9FF" w:rsidR="00D27116" w:rsidRPr="00C44901" w:rsidRDefault="00D27116" w:rsidP="00C44901">
            <w:pPr>
              <w:jc w:val="center"/>
              <w:rPr>
                <w:b/>
                <w:bCs/>
                <w:sz w:val="22"/>
                <w:szCs w:val="22"/>
              </w:rPr>
            </w:pPr>
            <w:r w:rsidRPr="00DD4937">
              <w:rPr>
                <w:b/>
                <w:bCs/>
                <w:sz w:val="22"/>
                <w:szCs w:val="22"/>
              </w:rPr>
              <w:t>SIA "</w:t>
            </w:r>
            <w:r w:rsidRPr="00650DCE">
              <w:rPr>
                <w:b/>
                <w:bCs/>
                <w:sz w:val="22"/>
                <w:szCs w:val="22"/>
              </w:rPr>
              <w:t>P.E.M. Tehnoloģijas</w:t>
            </w:r>
            <w:r w:rsidRPr="00DD4937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F4099F" w14:textId="5383F495" w:rsidR="00D27116" w:rsidRPr="00C44901" w:rsidRDefault="00D27116" w:rsidP="00D27116">
            <w:pPr>
              <w:ind w:right="592"/>
              <w:jc w:val="center"/>
              <w:rPr>
                <w:sz w:val="22"/>
                <w:szCs w:val="22"/>
              </w:rPr>
            </w:pPr>
            <w:r w:rsidRPr="00D27116">
              <w:rPr>
                <w:sz w:val="22"/>
                <w:szCs w:val="22"/>
              </w:rPr>
              <w:t>629,83</w:t>
            </w:r>
          </w:p>
        </w:tc>
      </w:tr>
    </w:tbl>
    <w:p w14:paraId="63F49426" w14:textId="5D6BA97C" w:rsidR="00AF75E9" w:rsidRPr="00650DCE" w:rsidRDefault="003C5E5A" w:rsidP="00650DCE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sz w:val="22"/>
        </w:rPr>
      </w:pPr>
      <w:r w:rsidRPr="00FD2E14">
        <w:rPr>
          <w:b/>
          <w:sz w:val="22"/>
        </w:rPr>
        <w:t>Noraidītie pretendenti un to noraidīšanas iemesli:</w:t>
      </w:r>
      <w:r w:rsidRPr="00FD2E14">
        <w:rPr>
          <w:sz w:val="22"/>
        </w:rPr>
        <w:t xml:space="preserve"> </w:t>
      </w:r>
      <w:r w:rsidR="00650DCE" w:rsidRPr="00650DCE">
        <w:rPr>
          <w:sz w:val="22"/>
        </w:rPr>
        <w:t>neviens no pretendentiem netika noraidīts</w:t>
      </w:r>
      <w:r w:rsidR="00650DCE">
        <w:rPr>
          <w:sz w:val="22"/>
        </w:rPr>
        <w:t>.</w:t>
      </w:r>
    </w:p>
    <w:p w14:paraId="688F6861" w14:textId="4CF6874C" w:rsidR="00324E3F" w:rsidRPr="00DF2081" w:rsidRDefault="00DF2081" w:rsidP="00AF75E9">
      <w:pPr>
        <w:pStyle w:val="ListParagraph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sz w:val="22"/>
        </w:rPr>
      </w:pPr>
      <w:r w:rsidRPr="00DF2081">
        <w:rPr>
          <w:b/>
          <w:sz w:val="22"/>
        </w:rPr>
        <w:t>Visu pretendentu piedāvātās līgumcenas un vērtēšanas kritēriju ietvaros piešķirto punktu skaits</w:t>
      </w:r>
      <w:r w:rsidR="00AF75E9">
        <w:rPr>
          <w:b/>
          <w:sz w:val="22"/>
        </w:rPr>
        <w:t>.</w:t>
      </w:r>
    </w:p>
    <w:p w14:paraId="7CE86659" w14:textId="37351B63" w:rsidR="00422B06" w:rsidRPr="00422B06" w:rsidRDefault="00DF2081" w:rsidP="00422B06">
      <w:pPr>
        <w:pStyle w:val="ListParagraph"/>
        <w:numPr>
          <w:ilvl w:val="1"/>
          <w:numId w:val="1"/>
        </w:numPr>
        <w:spacing w:after="0" w:line="240" w:lineRule="auto"/>
        <w:contextualSpacing w:val="0"/>
        <w:jc w:val="both"/>
        <w:rPr>
          <w:sz w:val="22"/>
        </w:rPr>
      </w:pPr>
      <w:r w:rsidRPr="00DF2081">
        <w:rPr>
          <w:sz w:val="22"/>
        </w:rPr>
        <w:t>Visu pretendentu piedāvātās līgumcenas</w:t>
      </w:r>
      <w:r>
        <w:rPr>
          <w:sz w:val="22"/>
        </w:rPr>
        <w:t>:</w:t>
      </w:r>
    </w:p>
    <w:tbl>
      <w:tblPr>
        <w:tblpPr w:leftFromText="180" w:rightFromText="180" w:bottomFromText="160" w:vertAnchor="text" w:horzAnchor="page" w:tblpX="2133" w:tblpY="127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4394"/>
      </w:tblGrid>
      <w:tr w:rsidR="00D27116" w:rsidRPr="00DD4937" w14:paraId="3CE35465" w14:textId="77777777" w:rsidTr="00D27116">
        <w:trPr>
          <w:trHeight w:val="41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108BF" w14:textId="77777777" w:rsidR="00D27116" w:rsidRPr="00DD4937" w:rsidRDefault="00D27116" w:rsidP="00AB5445">
            <w:pPr>
              <w:jc w:val="center"/>
              <w:rPr>
                <w:b/>
                <w:sz w:val="22"/>
                <w:szCs w:val="22"/>
              </w:rPr>
            </w:pPr>
            <w:r w:rsidRPr="00DD4937">
              <w:rPr>
                <w:b/>
                <w:sz w:val="22"/>
                <w:szCs w:val="22"/>
              </w:rPr>
              <w:t>Pretendenti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74874" w14:textId="77777777" w:rsidR="00D27116" w:rsidRPr="00DD4937" w:rsidRDefault="00D27116" w:rsidP="00AB544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D4937">
              <w:rPr>
                <w:b/>
                <w:sz w:val="22"/>
                <w:szCs w:val="22"/>
                <w:lang w:eastAsia="en-US"/>
              </w:rPr>
              <w:t>Piedāvātā kopējā līgumcena (EUR bez PVN)</w:t>
            </w:r>
          </w:p>
        </w:tc>
      </w:tr>
      <w:tr w:rsidR="00D27116" w:rsidRPr="00DD4937" w14:paraId="06392776" w14:textId="77777777" w:rsidTr="0021634E">
        <w:trPr>
          <w:trHeight w:val="47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8840" w14:textId="3CEE9F22" w:rsidR="00D27116" w:rsidRPr="00D27116" w:rsidRDefault="00D27116" w:rsidP="00AB5445">
            <w:pPr>
              <w:jc w:val="center"/>
              <w:rPr>
                <w:sz w:val="22"/>
                <w:szCs w:val="22"/>
              </w:rPr>
            </w:pPr>
            <w:r w:rsidRPr="00D27116">
              <w:rPr>
                <w:sz w:val="22"/>
                <w:szCs w:val="22"/>
              </w:rPr>
              <w:t>SIA “Akina”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BE31" w14:textId="16C80C87" w:rsidR="00D27116" w:rsidRPr="00D27116" w:rsidRDefault="00D27116" w:rsidP="00AB5445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D27116">
              <w:rPr>
                <w:bCs/>
                <w:sz w:val="22"/>
                <w:szCs w:val="22"/>
                <w:lang w:eastAsia="en-US"/>
              </w:rPr>
              <w:t>791,00</w:t>
            </w:r>
          </w:p>
        </w:tc>
      </w:tr>
      <w:tr w:rsidR="00D27116" w:rsidRPr="00DD4937" w14:paraId="7566CECF" w14:textId="77777777" w:rsidTr="00D27116">
        <w:trPr>
          <w:trHeight w:val="50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2980C1" w14:textId="264847C7" w:rsidR="00D27116" w:rsidRPr="00203AB3" w:rsidRDefault="00D27116" w:rsidP="00596424">
            <w:pPr>
              <w:jc w:val="center"/>
              <w:rPr>
                <w:sz w:val="22"/>
                <w:szCs w:val="22"/>
                <w:lang w:eastAsia="en-US"/>
              </w:rPr>
            </w:pPr>
            <w:r w:rsidRPr="00DD4937">
              <w:rPr>
                <w:sz w:val="22"/>
                <w:szCs w:val="22"/>
                <w:lang w:eastAsia="en-US"/>
              </w:rPr>
              <w:t>SIA "P.E.M. Tehnoloģijas"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9A1D67" w14:textId="19F68D32" w:rsidR="00D27116" w:rsidRPr="00DD4937" w:rsidRDefault="00D27116" w:rsidP="007955C1">
            <w:pPr>
              <w:jc w:val="center"/>
              <w:rPr>
                <w:sz w:val="22"/>
                <w:szCs w:val="22"/>
              </w:rPr>
            </w:pPr>
            <w:r w:rsidRPr="00D27116">
              <w:rPr>
                <w:sz w:val="22"/>
                <w:szCs w:val="22"/>
              </w:rPr>
              <w:t>629,83</w:t>
            </w:r>
          </w:p>
        </w:tc>
      </w:tr>
      <w:tr w:rsidR="00D27116" w:rsidRPr="00DD4937" w14:paraId="3B5D653C" w14:textId="77777777" w:rsidTr="00D27116">
        <w:trPr>
          <w:trHeight w:val="54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10E69" w14:textId="77777777" w:rsidR="00D27116" w:rsidRPr="00DD4937" w:rsidRDefault="00D27116" w:rsidP="00AB5445">
            <w:pPr>
              <w:jc w:val="center"/>
              <w:rPr>
                <w:sz w:val="22"/>
                <w:szCs w:val="22"/>
                <w:lang w:eastAsia="en-US"/>
              </w:rPr>
            </w:pPr>
            <w:r w:rsidRPr="00DD4937">
              <w:rPr>
                <w:sz w:val="22"/>
                <w:szCs w:val="22"/>
                <w:lang w:eastAsia="en-US"/>
              </w:rPr>
              <w:t xml:space="preserve">SIA </w:t>
            </w:r>
            <w:r w:rsidRPr="00DD4937">
              <w:rPr>
                <w:sz w:val="22"/>
                <w:szCs w:val="22"/>
              </w:rPr>
              <w:t>"Sentios"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B85B" w14:textId="36B81FB6" w:rsidR="00D27116" w:rsidRPr="00DD4937" w:rsidRDefault="00D27116" w:rsidP="00AB5445">
            <w:pPr>
              <w:jc w:val="center"/>
              <w:rPr>
                <w:sz w:val="22"/>
                <w:szCs w:val="22"/>
              </w:rPr>
            </w:pPr>
            <w:r w:rsidRPr="00D27116">
              <w:rPr>
                <w:sz w:val="22"/>
                <w:szCs w:val="22"/>
              </w:rPr>
              <w:t>1190,00</w:t>
            </w:r>
          </w:p>
        </w:tc>
      </w:tr>
    </w:tbl>
    <w:p w14:paraId="6AC1D1F2" w14:textId="104465FC" w:rsidR="00D27116" w:rsidRPr="00D27116" w:rsidRDefault="00D27116" w:rsidP="00D27116">
      <w:pPr>
        <w:pStyle w:val="ListParagraph"/>
        <w:numPr>
          <w:ilvl w:val="1"/>
          <w:numId w:val="1"/>
        </w:numPr>
        <w:spacing w:before="120" w:after="120"/>
        <w:jc w:val="both"/>
        <w:rPr>
          <w:sz w:val="22"/>
        </w:rPr>
      </w:pPr>
      <w:r w:rsidRPr="00DF2081">
        <w:rPr>
          <w:sz w:val="22"/>
        </w:rPr>
        <w:lastRenderedPageBreak/>
        <w:t>Pretendents SIA</w:t>
      </w:r>
      <w:r>
        <w:rPr>
          <w:sz w:val="22"/>
        </w:rPr>
        <w:t xml:space="preserve"> “</w:t>
      </w:r>
      <w:r w:rsidRPr="00D27116">
        <w:rPr>
          <w:bCs/>
          <w:sz w:val="22"/>
        </w:rPr>
        <w:t>Akina</w:t>
      </w:r>
      <w:r w:rsidRPr="00DF2081">
        <w:rPr>
          <w:iCs/>
          <w:sz w:val="22"/>
        </w:rPr>
        <w:t>”</w:t>
      </w:r>
      <w:r w:rsidRPr="00DF2081">
        <w:rPr>
          <w:sz w:val="22"/>
        </w:rPr>
        <w:t xml:space="preserve"> ieguva sekojošu vērtējumu</w:t>
      </w:r>
      <w:r>
        <w:rPr>
          <w:sz w:val="22"/>
        </w:rPr>
        <w:t>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559"/>
        <w:gridCol w:w="1559"/>
        <w:gridCol w:w="3402"/>
      </w:tblGrid>
      <w:tr w:rsidR="00D27116" w:rsidRPr="00E2711D" w14:paraId="2C67743B" w14:textId="77777777" w:rsidTr="001457D1">
        <w:tc>
          <w:tcPr>
            <w:tcW w:w="567" w:type="dxa"/>
            <w:shd w:val="clear" w:color="auto" w:fill="auto"/>
          </w:tcPr>
          <w:p w14:paraId="28A01219" w14:textId="77777777" w:rsidR="00D27116" w:rsidRPr="00E2711D" w:rsidRDefault="00D27116" w:rsidP="001457D1">
            <w:pPr>
              <w:pStyle w:val="NoSpacing"/>
              <w:rPr>
                <w:b/>
                <w:bCs/>
                <w:sz w:val="22"/>
                <w:szCs w:val="22"/>
                <w:lang w:eastAsia="en-US"/>
              </w:rPr>
            </w:pPr>
            <w:r w:rsidRPr="00E2711D">
              <w:rPr>
                <w:b/>
                <w:bCs/>
                <w:sz w:val="22"/>
                <w:szCs w:val="22"/>
                <w:lang w:eastAsia="en-US"/>
              </w:rPr>
              <w:t>Nr.p.</w:t>
            </w:r>
          </w:p>
          <w:p w14:paraId="1FE3131D" w14:textId="77777777" w:rsidR="00D27116" w:rsidRPr="00E2711D" w:rsidRDefault="00D27116" w:rsidP="001457D1">
            <w:pPr>
              <w:pStyle w:val="NoSpacing"/>
              <w:rPr>
                <w:lang w:eastAsia="en-US"/>
              </w:rPr>
            </w:pPr>
            <w:r w:rsidRPr="00E2711D">
              <w:rPr>
                <w:b/>
                <w:bCs/>
                <w:sz w:val="22"/>
                <w:szCs w:val="22"/>
                <w:lang w:eastAsia="en-US"/>
              </w:rPr>
              <w:t>k.</w:t>
            </w:r>
          </w:p>
        </w:tc>
        <w:tc>
          <w:tcPr>
            <w:tcW w:w="1985" w:type="dxa"/>
            <w:shd w:val="clear" w:color="auto" w:fill="auto"/>
          </w:tcPr>
          <w:p w14:paraId="656104B1" w14:textId="77777777" w:rsidR="00D27116" w:rsidRPr="00E2711D" w:rsidRDefault="00D27116" w:rsidP="001457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b/>
                <w:sz w:val="22"/>
                <w:szCs w:val="22"/>
                <w:lang w:eastAsia="en-US"/>
              </w:rPr>
              <w:t xml:space="preserve"> Kritērijs</w:t>
            </w:r>
          </w:p>
        </w:tc>
        <w:tc>
          <w:tcPr>
            <w:tcW w:w="1559" w:type="dxa"/>
            <w:shd w:val="clear" w:color="auto" w:fill="auto"/>
          </w:tcPr>
          <w:p w14:paraId="55FDED3D" w14:textId="77777777" w:rsidR="00D27116" w:rsidRPr="00E2711D" w:rsidRDefault="00D27116" w:rsidP="001457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b/>
                <w:sz w:val="22"/>
                <w:szCs w:val="22"/>
                <w:lang w:eastAsia="en-US"/>
              </w:rPr>
              <w:t>Maksimālais punktu skaits</w:t>
            </w:r>
          </w:p>
        </w:tc>
        <w:tc>
          <w:tcPr>
            <w:tcW w:w="1559" w:type="dxa"/>
          </w:tcPr>
          <w:p w14:paraId="09832F6E" w14:textId="77777777" w:rsidR="00D27116" w:rsidRPr="00E2711D" w:rsidRDefault="00D27116" w:rsidP="001457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b/>
                <w:bCs/>
                <w:sz w:val="22"/>
                <w:szCs w:val="22"/>
              </w:rPr>
              <w:t>Piešķirtais punktu skaits</w:t>
            </w:r>
          </w:p>
        </w:tc>
        <w:tc>
          <w:tcPr>
            <w:tcW w:w="3402" w:type="dxa"/>
          </w:tcPr>
          <w:p w14:paraId="08BF4284" w14:textId="77777777" w:rsidR="00D27116" w:rsidRPr="00E2711D" w:rsidRDefault="00D27116" w:rsidP="001457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rFonts w:eastAsiaTheme="minorHAnsi"/>
                <w:b/>
                <w:sz w:val="22"/>
                <w:szCs w:val="22"/>
                <w:lang w:eastAsia="en-US"/>
              </w:rPr>
              <w:t>Pamatojums</w:t>
            </w:r>
          </w:p>
        </w:tc>
      </w:tr>
      <w:tr w:rsidR="00D27116" w:rsidRPr="00E2711D" w14:paraId="0A30DD85" w14:textId="77777777" w:rsidTr="001457D1">
        <w:tc>
          <w:tcPr>
            <w:tcW w:w="567" w:type="dxa"/>
            <w:shd w:val="clear" w:color="auto" w:fill="auto"/>
          </w:tcPr>
          <w:p w14:paraId="17E2D0B4" w14:textId="77777777" w:rsidR="00D27116" w:rsidRPr="00E2711D" w:rsidRDefault="00D27116" w:rsidP="001457D1">
            <w:pPr>
              <w:tabs>
                <w:tab w:val="num" w:pos="0"/>
              </w:tabs>
              <w:spacing w:before="20" w:after="20" w:line="259" w:lineRule="auto"/>
              <w:jc w:val="center"/>
              <w:rPr>
                <w:sz w:val="22"/>
                <w:szCs w:val="22"/>
                <w:lang w:eastAsia="en-US"/>
              </w:rPr>
            </w:pPr>
            <w:r w:rsidRPr="00E2711D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14:paraId="736D57FD" w14:textId="77777777" w:rsidR="00D27116" w:rsidRPr="00E2711D" w:rsidRDefault="00D27116" w:rsidP="001457D1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E2711D">
              <w:rPr>
                <w:b/>
                <w:bCs/>
                <w:sz w:val="22"/>
                <w:szCs w:val="22"/>
                <w:lang w:eastAsia="en-US"/>
              </w:rPr>
              <w:t>Piedāvājuma cena (C)</w:t>
            </w:r>
          </w:p>
        </w:tc>
        <w:tc>
          <w:tcPr>
            <w:tcW w:w="1559" w:type="dxa"/>
            <w:shd w:val="clear" w:color="auto" w:fill="auto"/>
          </w:tcPr>
          <w:p w14:paraId="44D57381" w14:textId="77777777" w:rsidR="00D27116" w:rsidRPr="00E2711D" w:rsidRDefault="00D27116" w:rsidP="001457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sz w:val="22"/>
                <w:szCs w:val="22"/>
                <w:lang w:eastAsia="en-US"/>
              </w:rPr>
              <w:t>90</w:t>
            </w:r>
          </w:p>
        </w:tc>
        <w:tc>
          <w:tcPr>
            <w:tcW w:w="1559" w:type="dxa"/>
          </w:tcPr>
          <w:p w14:paraId="4BBCF999" w14:textId="04165619" w:rsidR="00D27116" w:rsidRPr="00E2711D" w:rsidRDefault="0021634E" w:rsidP="001457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21634E">
              <w:rPr>
                <w:b/>
                <w:sz w:val="22"/>
                <w:szCs w:val="22"/>
                <w:lang w:eastAsia="en-US"/>
              </w:rPr>
              <w:t>71,66</w:t>
            </w:r>
          </w:p>
        </w:tc>
        <w:tc>
          <w:tcPr>
            <w:tcW w:w="3402" w:type="dxa"/>
          </w:tcPr>
          <w:p w14:paraId="2BC04557" w14:textId="01EDC633" w:rsidR="00D27116" w:rsidRPr="00E2711D" w:rsidRDefault="0021634E" w:rsidP="001457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sz w:val="22"/>
                <w:szCs w:val="22"/>
                <w:lang w:eastAsia="en-US"/>
              </w:rPr>
            </w:pPr>
            <w:r w:rsidRPr="0021634E">
              <w:rPr>
                <w:sz w:val="22"/>
                <w:szCs w:val="22"/>
                <w:lang w:eastAsia="en-US"/>
              </w:rPr>
              <w:t>C = 90*(629,83 (zemākā piedāvātā cena) / 791,00 (pretendenta piedāvātā cena)) = 71,66</w:t>
            </w:r>
          </w:p>
        </w:tc>
      </w:tr>
      <w:tr w:rsidR="00D27116" w:rsidRPr="00E2711D" w14:paraId="0DA6B64B" w14:textId="77777777" w:rsidTr="001457D1">
        <w:trPr>
          <w:trHeight w:val="70"/>
        </w:trPr>
        <w:tc>
          <w:tcPr>
            <w:tcW w:w="567" w:type="dxa"/>
            <w:shd w:val="clear" w:color="auto" w:fill="auto"/>
          </w:tcPr>
          <w:p w14:paraId="0FAEF2AA" w14:textId="77777777" w:rsidR="00D27116" w:rsidRPr="00E2711D" w:rsidRDefault="00D27116" w:rsidP="001457D1">
            <w:pPr>
              <w:tabs>
                <w:tab w:val="num" w:pos="0"/>
              </w:tabs>
              <w:spacing w:before="20" w:after="20" w:line="259" w:lineRule="auto"/>
              <w:jc w:val="center"/>
              <w:rPr>
                <w:sz w:val="22"/>
                <w:szCs w:val="22"/>
                <w:lang w:eastAsia="en-US"/>
              </w:rPr>
            </w:pPr>
            <w:r w:rsidRPr="00E2711D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985" w:type="dxa"/>
            <w:shd w:val="clear" w:color="auto" w:fill="auto"/>
          </w:tcPr>
          <w:p w14:paraId="45A011D7" w14:textId="77777777" w:rsidR="00D27116" w:rsidRPr="00E2711D" w:rsidRDefault="00D27116" w:rsidP="001457D1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E2711D">
              <w:rPr>
                <w:b/>
                <w:bCs/>
                <w:sz w:val="22"/>
                <w:szCs w:val="22"/>
                <w:lang w:eastAsia="en-US"/>
              </w:rPr>
              <w:t>Energoefektivitāte (E)</w:t>
            </w:r>
          </w:p>
          <w:p w14:paraId="28D933C8" w14:textId="22CEDEEF" w:rsidR="00D27116" w:rsidRPr="00E2711D" w:rsidRDefault="0021634E" w:rsidP="001457D1">
            <w:pPr>
              <w:tabs>
                <w:tab w:val="num" w:pos="0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  <w:r w:rsidR="00D27116" w:rsidRPr="00D27116">
              <w:rPr>
                <w:sz w:val="22"/>
                <w:szCs w:val="22"/>
                <w:lang w:eastAsia="en-US"/>
              </w:rPr>
              <w:t>.pozīcijai</w:t>
            </w:r>
            <w:r w:rsidR="00D27116" w:rsidRPr="00D27116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D27116" w:rsidRPr="00D27116">
              <w:rPr>
                <w:sz w:val="22"/>
                <w:szCs w:val="22"/>
                <w:lang w:eastAsia="en-US"/>
              </w:rPr>
              <w:t>“</w:t>
            </w:r>
            <w:r w:rsidR="00D27116" w:rsidRPr="00D27116">
              <w:rPr>
                <w:bCs/>
                <w:i/>
                <w:iCs/>
                <w:sz w:val="22"/>
                <w:szCs w:val="22"/>
                <w:lang w:eastAsia="en-US"/>
              </w:rPr>
              <w:t>Veļas mazgājamā mašīna”</w:t>
            </w:r>
          </w:p>
        </w:tc>
        <w:tc>
          <w:tcPr>
            <w:tcW w:w="1559" w:type="dxa"/>
            <w:shd w:val="clear" w:color="auto" w:fill="auto"/>
          </w:tcPr>
          <w:p w14:paraId="2FA44EDB" w14:textId="77777777" w:rsidR="00D27116" w:rsidRPr="00E2711D" w:rsidRDefault="00D27116" w:rsidP="001457D1">
            <w:pPr>
              <w:tabs>
                <w:tab w:val="num" w:pos="0"/>
              </w:tabs>
              <w:spacing w:before="20" w:after="20" w:line="259" w:lineRule="auto"/>
              <w:jc w:val="both"/>
              <w:rPr>
                <w:sz w:val="22"/>
                <w:szCs w:val="22"/>
                <w:lang w:eastAsia="en-US"/>
              </w:rPr>
            </w:pPr>
            <w:r w:rsidRPr="00E2711D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559" w:type="dxa"/>
          </w:tcPr>
          <w:p w14:paraId="4D72012C" w14:textId="77777777" w:rsidR="00D27116" w:rsidRPr="00E2711D" w:rsidRDefault="00D27116" w:rsidP="001457D1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402" w:type="dxa"/>
          </w:tcPr>
          <w:p w14:paraId="29A3D81E" w14:textId="1AF05059" w:rsidR="00D27116" w:rsidRPr="00E2711D" w:rsidRDefault="0021634E" w:rsidP="001457D1">
            <w:pPr>
              <w:tabs>
                <w:tab w:val="num" w:pos="0"/>
              </w:tabs>
              <w:spacing w:before="20" w:after="20" w:line="259" w:lineRule="auto"/>
              <w:jc w:val="both"/>
              <w:rPr>
                <w:sz w:val="22"/>
                <w:szCs w:val="22"/>
                <w:lang w:eastAsia="en-US"/>
              </w:rPr>
            </w:pPr>
            <w:r w:rsidRPr="0021634E">
              <w:rPr>
                <w:sz w:val="22"/>
                <w:szCs w:val="22"/>
                <w:lang w:eastAsia="en-US"/>
              </w:rPr>
              <w:t xml:space="preserve">Pretendenta SIA "Akina" piedāvātā </w:t>
            </w:r>
            <w:r w:rsidR="00A235CD" w:rsidRPr="00A235CD">
              <w:rPr>
                <w:bCs/>
                <w:sz w:val="22"/>
                <w:szCs w:val="22"/>
                <w:lang w:eastAsia="en-US"/>
              </w:rPr>
              <w:t>veļas mazgājamās mašīnas</w:t>
            </w:r>
            <w:r w:rsidR="00A235CD" w:rsidRPr="00A235CD">
              <w:rPr>
                <w:sz w:val="22"/>
                <w:szCs w:val="22"/>
                <w:lang w:eastAsia="en-US"/>
              </w:rPr>
              <w:t xml:space="preserve"> klase </w:t>
            </w:r>
            <w:r w:rsidRPr="0021634E">
              <w:rPr>
                <w:sz w:val="22"/>
                <w:szCs w:val="22"/>
                <w:lang w:eastAsia="en-US"/>
              </w:rPr>
              <w:t>- A.</w:t>
            </w:r>
          </w:p>
        </w:tc>
      </w:tr>
      <w:tr w:rsidR="00D27116" w:rsidRPr="00E2711D" w14:paraId="0A89BE02" w14:textId="77777777" w:rsidTr="001457D1">
        <w:tc>
          <w:tcPr>
            <w:tcW w:w="2552" w:type="dxa"/>
            <w:gridSpan w:val="2"/>
            <w:shd w:val="clear" w:color="auto" w:fill="auto"/>
          </w:tcPr>
          <w:p w14:paraId="4FAC01FC" w14:textId="77777777" w:rsidR="00D27116" w:rsidRPr="00E2711D" w:rsidRDefault="00D27116" w:rsidP="001457D1">
            <w:pPr>
              <w:spacing w:before="20" w:after="20" w:line="259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b/>
                <w:sz w:val="22"/>
                <w:szCs w:val="22"/>
                <w:lang w:eastAsia="en-US"/>
              </w:rPr>
              <w:t>Kopējais punktu skaits:</w:t>
            </w:r>
          </w:p>
        </w:tc>
        <w:tc>
          <w:tcPr>
            <w:tcW w:w="1559" w:type="dxa"/>
            <w:shd w:val="clear" w:color="auto" w:fill="auto"/>
          </w:tcPr>
          <w:p w14:paraId="14D4F6DE" w14:textId="77777777" w:rsidR="00D27116" w:rsidRPr="00E2711D" w:rsidRDefault="00D27116" w:rsidP="001457D1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b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559" w:type="dxa"/>
          </w:tcPr>
          <w:p w14:paraId="490F5FB7" w14:textId="21DD159E" w:rsidR="00D27116" w:rsidRPr="00E2711D" w:rsidRDefault="0021634E" w:rsidP="001457D1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81,66</w:t>
            </w:r>
          </w:p>
        </w:tc>
        <w:tc>
          <w:tcPr>
            <w:tcW w:w="3402" w:type="dxa"/>
          </w:tcPr>
          <w:p w14:paraId="6DD7CABE" w14:textId="77777777" w:rsidR="00D27116" w:rsidRPr="00E2711D" w:rsidRDefault="00D27116" w:rsidP="001457D1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53D61012" w14:textId="77777777" w:rsidR="00D27116" w:rsidRDefault="00D27116" w:rsidP="00D27116">
      <w:pPr>
        <w:pStyle w:val="ListParagraph"/>
        <w:spacing w:before="120" w:after="120"/>
        <w:jc w:val="both"/>
        <w:rPr>
          <w:sz w:val="22"/>
        </w:rPr>
      </w:pPr>
    </w:p>
    <w:p w14:paraId="608F33D3" w14:textId="4074971D" w:rsidR="00E2711D" w:rsidRPr="00D27116" w:rsidRDefault="00DF2081" w:rsidP="00D27116">
      <w:pPr>
        <w:pStyle w:val="ListParagraph"/>
        <w:spacing w:before="120" w:after="120"/>
        <w:jc w:val="both"/>
        <w:rPr>
          <w:sz w:val="22"/>
        </w:rPr>
      </w:pPr>
      <w:r w:rsidRPr="00DF2081">
        <w:rPr>
          <w:sz w:val="22"/>
        </w:rPr>
        <w:t>Pretendents SIA</w:t>
      </w:r>
      <w:r>
        <w:rPr>
          <w:sz w:val="22"/>
        </w:rPr>
        <w:t xml:space="preserve"> “</w:t>
      </w:r>
      <w:r w:rsidR="00650DCE" w:rsidRPr="00650DCE">
        <w:rPr>
          <w:bCs/>
          <w:sz w:val="22"/>
        </w:rPr>
        <w:t>P.E.M. Tehnoloģijas</w:t>
      </w:r>
      <w:r w:rsidRPr="00DF2081">
        <w:rPr>
          <w:iCs/>
          <w:sz w:val="22"/>
        </w:rPr>
        <w:t>”</w:t>
      </w:r>
      <w:r w:rsidRPr="00DF2081">
        <w:rPr>
          <w:sz w:val="22"/>
        </w:rPr>
        <w:t xml:space="preserve"> ieguva sekojošu vērtējumu</w:t>
      </w:r>
      <w:r>
        <w:rPr>
          <w:sz w:val="22"/>
        </w:rPr>
        <w:t>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559"/>
        <w:gridCol w:w="1559"/>
        <w:gridCol w:w="3402"/>
      </w:tblGrid>
      <w:tr w:rsidR="00E2711D" w:rsidRPr="00E2711D" w14:paraId="5CFAE78F" w14:textId="77777777" w:rsidTr="00E2711D">
        <w:tc>
          <w:tcPr>
            <w:tcW w:w="567" w:type="dxa"/>
            <w:shd w:val="clear" w:color="auto" w:fill="auto"/>
          </w:tcPr>
          <w:p w14:paraId="5A1A3671" w14:textId="77777777" w:rsidR="00E2711D" w:rsidRPr="00E2711D" w:rsidRDefault="00E2711D" w:rsidP="00E2711D">
            <w:pPr>
              <w:pStyle w:val="NoSpacing"/>
              <w:rPr>
                <w:b/>
                <w:bCs/>
                <w:sz w:val="22"/>
                <w:szCs w:val="22"/>
                <w:lang w:eastAsia="en-US"/>
              </w:rPr>
            </w:pPr>
            <w:r w:rsidRPr="00E2711D">
              <w:rPr>
                <w:b/>
                <w:bCs/>
                <w:sz w:val="22"/>
                <w:szCs w:val="22"/>
                <w:lang w:eastAsia="en-US"/>
              </w:rPr>
              <w:t>Nr.p.</w:t>
            </w:r>
          </w:p>
          <w:p w14:paraId="70C41824" w14:textId="6456341D" w:rsidR="00E2711D" w:rsidRPr="00E2711D" w:rsidRDefault="00E2711D" w:rsidP="00E2711D">
            <w:pPr>
              <w:pStyle w:val="NoSpacing"/>
              <w:rPr>
                <w:lang w:eastAsia="en-US"/>
              </w:rPr>
            </w:pPr>
            <w:r w:rsidRPr="00E2711D">
              <w:rPr>
                <w:b/>
                <w:bCs/>
                <w:sz w:val="22"/>
                <w:szCs w:val="22"/>
                <w:lang w:eastAsia="en-US"/>
              </w:rPr>
              <w:t>k.</w:t>
            </w:r>
          </w:p>
        </w:tc>
        <w:tc>
          <w:tcPr>
            <w:tcW w:w="1985" w:type="dxa"/>
            <w:shd w:val="clear" w:color="auto" w:fill="auto"/>
          </w:tcPr>
          <w:p w14:paraId="2DDF22E7" w14:textId="5323FC38" w:rsidR="00E2711D" w:rsidRPr="00E2711D" w:rsidRDefault="00E2711D" w:rsidP="00E2711D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b/>
                <w:sz w:val="22"/>
                <w:szCs w:val="22"/>
                <w:lang w:eastAsia="en-US"/>
              </w:rPr>
              <w:t xml:space="preserve"> Kritērijs</w:t>
            </w:r>
          </w:p>
        </w:tc>
        <w:tc>
          <w:tcPr>
            <w:tcW w:w="1559" w:type="dxa"/>
            <w:shd w:val="clear" w:color="auto" w:fill="auto"/>
          </w:tcPr>
          <w:p w14:paraId="644ABB47" w14:textId="77777777" w:rsidR="00E2711D" w:rsidRPr="00E2711D" w:rsidRDefault="00E2711D" w:rsidP="00E2711D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b/>
                <w:sz w:val="22"/>
                <w:szCs w:val="22"/>
                <w:lang w:eastAsia="en-US"/>
              </w:rPr>
              <w:t>Maksimālais punktu skaits</w:t>
            </w:r>
          </w:p>
        </w:tc>
        <w:tc>
          <w:tcPr>
            <w:tcW w:w="1559" w:type="dxa"/>
          </w:tcPr>
          <w:p w14:paraId="21FF77F3" w14:textId="77777777" w:rsidR="00E2711D" w:rsidRPr="00E2711D" w:rsidRDefault="00E2711D" w:rsidP="00E2711D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b/>
                <w:bCs/>
                <w:sz w:val="22"/>
                <w:szCs w:val="22"/>
              </w:rPr>
              <w:t>Piešķirtais punktu skaits</w:t>
            </w:r>
          </w:p>
        </w:tc>
        <w:tc>
          <w:tcPr>
            <w:tcW w:w="3402" w:type="dxa"/>
          </w:tcPr>
          <w:p w14:paraId="60A960FE" w14:textId="77777777" w:rsidR="00E2711D" w:rsidRPr="00E2711D" w:rsidRDefault="00E2711D" w:rsidP="00E2711D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rFonts w:eastAsiaTheme="minorHAnsi"/>
                <w:b/>
                <w:sz w:val="22"/>
                <w:szCs w:val="22"/>
                <w:lang w:eastAsia="en-US"/>
              </w:rPr>
              <w:t>Pamatojums</w:t>
            </w:r>
          </w:p>
        </w:tc>
      </w:tr>
      <w:tr w:rsidR="00E2711D" w:rsidRPr="00E2711D" w14:paraId="147451C8" w14:textId="77777777" w:rsidTr="00E2711D">
        <w:tc>
          <w:tcPr>
            <w:tcW w:w="567" w:type="dxa"/>
            <w:shd w:val="clear" w:color="auto" w:fill="auto"/>
          </w:tcPr>
          <w:p w14:paraId="20923962" w14:textId="77777777" w:rsidR="00E2711D" w:rsidRPr="00E2711D" w:rsidRDefault="00E2711D" w:rsidP="00E2711D">
            <w:pPr>
              <w:tabs>
                <w:tab w:val="num" w:pos="0"/>
              </w:tabs>
              <w:spacing w:before="20" w:after="20" w:line="259" w:lineRule="auto"/>
              <w:jc w:val="center"/>
              <w:rPr>
                <w:sz w:val="22"/>
                <w:szCs w:val="22"/>
                <w:lang w:eastAsia="en-US"/>
              </w:rPr>
            </w:pPr>
            <w:r w:rsidRPr="00E2711D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14:paraId="24B035AD" w14:textId="77777777" w:rsidR="00E2711D" w:rsidRPr="00E2711D" w:rsidRDefault="00E2711D" w:rsidP="00E2711D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E2711D">
              <w:rPr>
                <w:b/>
                <w:bCs/>
                <w:sz w:val="22"/>
                <w:szCs w:val="22"/>
                <w:lang w:eastAsia="en-US"/>
              </w:rPr>
              <w:t>Piedāvājuma cena (C)</w:t>
            </w:r>
          </w:p>
        </w:tc>
        <w:tc>
          <w:tcPr>
            <w:tcW w:w="1559" w:type="dxa"/>
            <w:shd w:val="clear" w:color="auto" w:fill="auto"/>
          </w:tcPr>
          <w:p w14:paraId="1707F5DB" w14:textId="77777777" w:rsidR="00E2711D" w:rsidRPr="00E2711D" w:rsidRDefault="00E2711D" w:rsidP="00E2711D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sz w:val="22"/>
                <w:szCs w:val="22"/>
                <w:lang w:eastAsia="en-US"/>
              </w:rPr>
              <w:t>90</w:t>
            </w:r>
          </w:p>
        </w:tc>
        <w:tc>
          <w:tcPr>
            <w:tcW w:w="1559" w:type="dxa"/>
          </w:tcPr>
          <w:p w14:paraId="276F9B64" w14:textId="77777777" w:rsidR="00E2711D" w:rsidRPr="00E2711D" w:rsidRDefault="00E2711D" w:rsidP="00E2711D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b/>
                <w:sz w:val="22"/>
                <w:szCs w:val="22"/>
                <w:lang w:eastAsia="en-US"/>
              </w:rPr>
              <w:t>90</w:t>
            </w:r>
          </w:p>
        </w:tc>
        <w:tc>
          <w:tcPr>
            <w:tcW w:w="3402" w:type="dxa"/>
          </w:tcPr>
          <w:p w14:paraId="7FA91414" w14:textId="552492AC" w:rsidR="00E2711D" w:rsidRPr="00E2711D" w:rsidRDefault="0021634E" w:rsidP="00E2711D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sz w:val="22"/>
                <w:szCs w:val="22"/>
                <w:lang w:eastAsia="en-US"/>
              </w:rPr>
            </w:pPr>
            <w:r w:rsidRPr="0021634E">
              <w:rPr>
                <w:sz w:val="22"/>
                <w:szCs w:val="22"/>
                <w:lang w:eastAsia="en-US"/>
              </w:rPr>
              <w:t>C = 90*(629,83 (zemākā piedāvātā cena) / 629,83 (pretendenta piedāvātā cena)) = 90</w:t>
            </w:r>
          </w:p>
        </w:tc>
      </w:tr>
      <w:tr w:rsidR="00E2711D" w:rsidRPr="00E2711D" w14:paraId="1E96C040" w14:textId="77777777" w:rsidTr="00E2711D">
        <w:trPr>
          <w:trHeight w:val="70"/>
        </w:trPr>
        <w:tc>
          <w:tcPr>
            <w:tcW w:w="567" w:type="dxa"/>
            <w:shd w:val="clear" w:color="auto" w:fill="auto"/>
          </w:tcPr>
          <w:p w14:paraId="4D722BB7" w14:textId="77777777" w:rsidR="00E2711D" w:rsidRPr="00E2711D" w:rsidRDefault="00E2711D" w:rsidP="00E2711D">
            <w:pPr>
              <w:tabs>
                <w:tab w:val="num" w:pos="0"/>
              </w:tabs>
              <w:spacing w:before="20" w:after="20" w:line="259" w:lineRule="auto"/>
              <w:jc w:val="center"/>
              <w:rPr>
                <w:sz w:val="22"/>
                <w:szCs w:val="22"/>
                <w:lang w:eastAsia="en-US"/>
              </w:rPr>
            </w:pPr>
            <w:r w:rsidRPr="00E2711D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985" w:type="dxa"/>
            <w:shd w:val="clear" w:color="auto" w:fill="auto"/>
          </w:tcPr>
          <w:p w14:paraId="3003DEF4" w14:textId="77777777" w:rsidR="00E2711D" w:rsidRPr="00E2711D" w:rsidRDefault="00E2711D" w:rsidP="00E2711D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E2711D">
              <w:rPr>
                <w:b/>
                <w:bCs/>
                <w:sz w:val="22"/>
                <w:szCs w:val="22"/>
                <w:lang w:eastAsia="en-US"/>
              </w:rPr>
              <w:t>Energoefektivitāte (E)</w:t>
            </w:r>
          </w:p>
          <w:p w14:paraId="0145B78D" w14:textId="62B91A14" w:rsidR="00E2711D" w:rsidRPr="00E2711D" w:rsidRDefault="0021634E" w:rsidP="00E2711D">
            <w:pPr>
              <w:tabs>
                <w:tab w:val="num" w:pos="0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  <w:r w:rsidR="00D27116" w:rsidRPr="00D27116">
              <w:rPr>
                <w:sz w:val="22"/>
                <w:szCs w:val="22"/>
                <w:lang w:eastAsia="en-US"/>
              </w:rPr>
              <w:t>.pozīcijai</w:t>
            </w:r>
            <w:r w:rsidR="00D27116" w:rsidRPr="00D27116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D27116" w:rsidRPr="00D27116">
              <w:rPr>
                <w:sz w:val="22"/>
                <w:szCs w:val="22"/>
                <w:lang w:eastAsia="en-US"/>
              </w:rPr>
              <w:t>“</w:t>
            </w:r>
            <w:r w:rsidR="00D27116" w:rsidRPr="00D27116">
              <w:rPr>
                <w:bCs/>
                <w:i/>
                <w:iCs/>
                <w:sz w:val="22"/>
                <w:szCs w:val="22"/>
                <w:lang w:eastAsia="en-US"/>
              </w:rPr>
              <w:t>Veļas mazgājamā mašīna</w:t>
            </w:r>
            <w:r w:rsidR="00E2711D" w:rsidRPr="00E2711D">
              <w:rPr>
                <w:sz w:val="22"/>
                <w:szCs w:val="22"/>
                <w:lang w:eastAsia="en-US"/>
              </w:rPr>
              <w:t>”</w:t>
            </w:r>
          </w:p>
        </w:tc>
        <w:tc>
          <w:tcPr>
            <w:tcW w:w="1559" w:type="dxa"/>
            <w:shd w:val="clear" w:color="auto" w:fill="auto"/>
          </w:tcPr>
          <w:p w14:paraId="6A9F5C36" w14:textId="77777777" w:rsidR="00E2711D" w:rsidRPr="00E2711D" w:rsidRDefault="00E2711D" w:rsidP="00E2711D">
            <w:pPr>
              <w:tabs>
                <w:tab w:val="num" w:pos="0"/>
              </w:tabs>
              <w:spacing w:before="20" w:after="20" w:line="259" w:lineRule="auto"/>
              <w:jc w:val="both"/>
              <w:rPr>
                <w:sz w:val="22"/>
                <w:szCs w:val="22"/>
                <w:lang w:eastAsia="en-US"/>
              </w:rPr>
            </w:pPr>
            <w:r w:rsidRPr="00E2711D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559" w:type="dxa"/>
          </w:tcPr>
          <w:p w14:paraId="7EA16219" w14:textId="77777777" w:rsidR="00E2711D" w:rsidRPr="00E2711D" w:rsidRDefault="00E2711D" w:rsidP="00E2711D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402" w:type="dxa"/>
          </w:tcPr>
          <w:p w14:paraId="103D66A0" w14:textId="6334BF12" w:rsidR="00E2711D" w:rsidRPr="00E2711D" w:rsidRDefault="00E2711D" w:rsidP="00E2711D">
            <w:pPr>
              <w:tabs>
                <w:tab w:val="num" w:pos="0"/>
              </w:tabs>
              <w:spacing w:before="20" w:after="20" w:line="259" w:lineRule="auto"/>
              <w:jc w:val="both"/>
              <w:rPr>
                <w:sz w:val="22"/>
                <w:szCs w:val="22"/>
                <w:lang w:eastAsia="en-US"/>
              </w:rPr>
            </w:pPr>
            <w:r w:rsidRPr="00E2711D">
              <w:rPr>
                <w:sz w:val="22"/>
                <w:szCs w:val="22"/>
                <w:lang w:eastAsia="en-US"/>
              </w:rPr>
              <w:t>Pretendenta SIA "</w:t>
            </w:r>
            <w:r w:rsidRPr="00E2711D">
              <w:rPr>
                <w:iCs/>
                <w:sz w:val="22"/>
                <w:szCs w:val="22"/>
                <w:lang w:eastAsia="en-US"/>
              </w:rPr>
              <w:t>P.E.M. Tehnoloģijas</w:t>
            </w:r>
            <w:r w:rsidRPr="00E2711D">
              <w:rPr>
                <w:sz w:val="22"/>
                <w:szCs w:val="22"/>
                <w:lang w:eastAsia="en-US"/>
              </w:rPr>
              <w:t xml:space="preserve">" piedāvātā </w:t>
            </w:r>
            <w:r w:rsidR="0021634E" w:rsidRPr="0021634E">
              <w:rPr>
                <w:bCs/>
                <w:sz w:val="22"/>
                <w:szCs w:val="22"/>
                <w:lang w:eastAsia="en-US"/>
              </w:rPr>
              <w:t>veļas mazgājamās mašīnas</w:t>
            </w:r>
            <w:r w:rsidR="0021634E" w:rsidRPr="0021634E">
              <w:rPr>
                <w:sz w:val="22"/>
                <w:szCs w:val="22"/>
                <w:lang w:eastAsia="en-US"/>
              </w:rPr>
              <w:t xml:space="preserve"> </w:t>
            </w:r>
            <w:r w:rsidRPr="00E2711D">
              <w:rPr>
                <w:sz w:val="22"/>
                <w:szCs w:val="22"/>
                <w:lang w:eastAsia="en-US"/>
              </w:rPr>
              <w:t>klase - A.</w:t>
            </w:r>
          </w:p>
        </w:tc>
      </w:tr>
      <w:tr w:rsidR="00E2711D" w:rsidRPr="00E2711D" w14:paraId="1F0103DD" w14:textId="77777777" w:rsidTr="002512C5">
        <w:tc>
          <w:tcPr>
            <w:tcW w:w="2552" w:type="dxa"/>
            <w:gridSpan w:val="2"/>
            <w:shd w:val="clear" w:color="auto" w:fill="auto"/>
          </w:tcPr>
          <w:p w14:paraId="51A23002" w14:textId="77777777" w:rsidR="00E2711D" w:rsidRPr="00E2711D" w:rsidRDefault="00E2711D" w:rsidP="00E2711D">
            <w:pPr>
              <w:spacing w:before="20" w:after="20" w:line="259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b/>
                <w:sz w:val="22"/>
                <w:szCs w:val="22"/>
                <w:lang w:eastAsia="en-US"/>
              </w:rPr>
              <w:t>Kopējais punktu skaits:</w:t>
            </w:r>
          </w:p>
        </w:tc>
        <w:tc>
          <w:tcPr>
            <w:tcW w:w="1559" w:type="dxa"/>
            <w:shd w:val="clear" w:color="auto" w:fill="auto"/>
          </w:tcPr>
          <w:p w14:paraId="5618A22E" w14:textId="77777777" w:rsidR="00E2711D" w:rsidRPr="00E2711D" w:rsidRDefault="00E2711D" w:rsidP="00E2711D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b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559" w:type="dxa"/>
          </w:tcPr>
          <w:p w14:paraId="0A12964E" w14:textId="77777777" w:rsidR="00E2711D" w:rsidRPr="00E2711D" w:rsidRDefault="00E2711D" w:rsidP="00E2711D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2711D">
              <w:rPr>
                <w:b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402" w:type="dxa"/>
          </w:tcPr>
          <w:p w14:paraId="061CEEC7" w14:textId="77777777" w:rsidR="00E2711D" w:rsidRPr="00E2711D" w:rsidRDefault="00E2711D" w:rsidP="00E2711D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39F9EDF2" w14:textId="77777777" w:rsidR="00650DCE" w:rsidRPr="00993620" w:rsidRDefault="00650DCE" w:rsidP="00993620">
      <w:pPr>
        <w:pStyle w:val="NoSpacing"/>
        <w:rPr>
          <w:sz w:val="22"/>
          <w:szCs w:val="22"/>
        </w:rPr>
      </w:pPr>
    </w:p>
    <w:p w14:paraId="3F1DDAEC" w14:textId="2B902E4D" w:rsidR="009C33F9" w:rsidRPr="00D27116" w:rsidRDefault="00FA7B83" w:rsidP="00D27116">
      <w:pPr>
        <w:spacing w:before="120" w:after="120"/>
        <w:ind w:left="709"/>
        <w:jc w:val="both"/>
        <w:rPr>
          <w:sz w:val="22"/>
        </w:rPr>
      </w:pPr>
      <w:r w:rsidRPr="00FA7B83">
        <w:rPr>
          <w:sz w:val="22"/>
        </w:rPr>
        <w:t>Pretendents SIA “</w:t>
      </w:r>
      <w:r w:rsidRPr="00FA7B83">
        <w:rPr>
          <w:bCs/>
          <w:sz w:val="22"/>
        </w:rPr>
        <w:t>Sentios</w:t>
      </w:r>
      <w:r w:rsidRPr="00FA7B83">
        <w:rPr>
          <w:iCs/>
          <w:sz w:val="22"/>
        </w:rPr>
        <w:t>”</w:t>
      </w:r>
      <w:r w:rsidRPr="00FA7B83">
        <w:rPr>
          <w:sz w:val="22"/>
        </w:rPr>
        <w:t xml:space="preserve"> ieguva sekojošu vērtējumu</w:t>
      </w:r>
      <w:r>
        <w:rPr>
          <w:sz w:val="22"/>
        </w:rPr>
        <w:t>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559"/>
        <w:gridCol w:w="1559"/>
        <w:gridCol w:w="3402"/>
      </w:tblGrid>
      <w:tr w:rsidR="009C33F9" w:rsidRPr="009C33F9" w14:paraId="6035DF6C" w14:textId="77777777" w:rsidTr="009C33F9">
        <w:tc>
          <w:tcPr>
            <w:tcW w:w="567" w:type="dxa"/>
            <w:shd w:val="clear" w:color="auto" w:fill="auto"/>
          </w:tcPr>
          <w:p w14:paraId="35E267AB" w14:textId="77777777" w:rsidR="009C33F9" w:rsidRPr="009C33F9" w:rsidRDefault="009C33F9" w:rsidP="009C33F9">
            <w:pPr>
              <w:pStyle w:val="NoSpacing"/>
              <w:rPr>
                <w:b/>
                <w:bCs/>
                <w:sz w:val="22"/>
                <w:szCs w:val="22"/>
                <w:lang w:eastAsia="en-US"/>
              </w:rPr>
            </w:pPr>
            <w:r w:rsidRPr="009C33F9">
              <w:rPr>
                <w:b/>
                <w:bCs/>
                <w:sz w:val="22"/>
                <w:szCs w:val="22"/>
                <w:lang w:eastAsia="en-US"/>
              </w:rPr>
              <w:t>Nr.p.</w:t>
            </w:r>
          </w:p>
          <w:p w14:paraId="62882A3E" w14:textId="6FDABF1B" w:rsidR="009C33F9" w:rsidRPr="009C33F9" w:rsidRDefault="009C33F9" w:rsidP="009C33F9">
            <w:pPr>
              <w:pStyle w:val="NoSpacing"/>
              <w:rPr>
                <w:lang w:eastAsia="en-US"/>
              </w:rPr>
            </w:pPr>
            <w:r w:rsidRPr="009C33F9">
              <w:rPr>
                <w:b/>
                <w:bCs/>
                <w:sz w:val="22"/>
                <w:szCs w:val="22"/>
                <w:lang w:eastAsia="en-US"/>
              </w:rPr>
              <w:t>k.</w:t>
            </w:r>
          </w:p>
        </w:tc>
        <w:tc>
          <w:tcPr>
            <w:tcW w:w="1985" w:type="dxa"/>
            <w:shd w:val="clear" w:color="auto" w:fill="auto"/>
          </w:tcPr>
          <w:p w14:paraId="1CC9835D" w14:textId="4A8B998F" w:rsidR="009C33F9" w:rsidRPr="009C33F9" w:rsidRDefault="009C33F9" w:rsidP="009C33F9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9C33F9">
              <w:rPr>
                <w:b/>
                <w:sz w:val="22"/>
                <w:szCs w:val="22"/>
                <w:lang w:eastAsia="en-US"/>
              </w:rPr>
              <w:t xml:space="preserve"> Kritērijs</w:t>
            </w:r>
          </w:p>
        </w:tc>
        <w:tc>
          <w:tcPr>
            <w:tcW w:w="1559" w:type="dxa"/>
            <w:shd w:val="clear" w:color="auto" w:fill="auto"/>
          </w:tcPr>
          <w:p w14:paraId="79C13D68" w14:textId="77777777" w:rsidR="009C33F9" w:rsidRPr="009C33F9" w:rsidRDefault="009C33F9" w:rsidP="009C33F9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9C33F9">
              <w:rPr>
                <w:b/>
                <w:sz w:val="22"/>
                <w:szCs w:val="22"/>
                <w:lang w:eastAsia="en-US"/>
              </w:rPr>
              <w:t>Maksimālais punktu skaits</w:t>
            </w:r>
          </w:p>
        </w:tc>
        <w:tc>
          <w:tcPr>
            <w:tcW w:w="1559" w:type="dxa"/>
          </w:tcPr>
          <w:p w14:paraId="055DA895" w14:textId="77777777" w:rsidR="009C33F9" w:rsidRPr="009C33F9" w:rsidRDefault="009C33F9" w:rsidP="009C33F9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9C33F9">
              <w:rPr>
                <w:b/>
                <w:bCs/>
                <w:sz w:val="22"/>
                <w:szCs w:val="22"/>
              </w:rPr>
              <w:t>Piešķirtais punktu skaits</w:t>
            </w:r>
          </w:p>
        </w:tc>
        <w:tc>
          <w:tcPr>
            <w:tcW w:w="3402" w:type="dxa"/>
          </w:tcPr>
          <w:p w14:paraId="751921E2" w14:textId="77777777" w:rsidR="009C33F9" w:rsidRPr="009C33F9" w:rsidRDefault="009C33F9" w:rsidP="009C33F9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9C33F9">
              <w:rPr>
                <w:rFonts w:eastAsiaTheme="minorHAnsi"/>
                <w:b/>
                <w:sz w:val="22"/>
                <w:szCs w:val="22"/>
                <w:lang w:eastAsia="en-US"/>
              </w:rPr>
              <w:t>Pamatojums</w:t>
            </w:r>
          </w:p>
        </w:tc>
      </w:tr>
      <w:tr w:rsidR="009C33F9" w:rsidRPr="009C33F9" w14:paraId="5B530B0F" w14:textId="77777777" w:rsidTr="009C33F9">
        <w:tc>
          <w:tcPr>
            <w:tcW w:w="567" w:type="dxa"/>
            <w:shd w:val="clear" w:color="auto" w:fill="auto"/>
          </w:tcPr>
          <w:p w14:paraId="0DC92A0C" w14:textId="77777777" w:rsidR="009C33F9" w:rsidRPr="009C33F9" w:rsidRDefault="009C33F9" w:rsidP="009C33F9">
            <w:pPr>
              <w:tabs>
                <w:tab w:val="num" w:pos="0"/>
              </w:tabs>
              <w:spacing w:before="20" w:after="20" w:line="259" w:lineRule="auto"/>
              <w:jc w:val="center"/>
              <w:rPr>
                <w:sz w:val="22"/>
                <w:szCs w:val="22"/>
                <w:lang w:eastAsia="en-US"/>
              </w:rPr>
            </w:pPr>
            <w:r w:rsidRPr="009C33F9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14:paraId="795ED2D7" w14:textId="77777777" w:rsidR="009C33F9" w:rsidRPr="009C33F9" w:rsidRDefault="009C33F9" w:rsidP="009C33F9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9C33F9">
              <w:rPr>
                <w:b/>
                <w:bCs/>
                <w:sz w:val="22"/>
                <w:szCs w:val="22"/>
                <w:lang w:eastAsia="en-US"/>
              </w:rPr>
              <w:t>Piedāvājuma cena (C)</w:t>
            </w:r>
          </w:p>
        </w:tc>
        <w:tc>
          <w:tcPr>
            <w:tcW w:w="1559" w:type="dxa"/>
            <w:shd w:val="clear" w:color="auto" w:fill="auto"/>
          </w:tcPr>
          <w:p w14:paraId="45CB830F" w14:textId="77777777" w:rsidR="009C33F9" w:rsidRPr="009C33F9" w:rsidRDefault="009C33F9" w:rsidP="009C33F9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9C33F9">
              <w:rPr>
                <w:sz w:val="22"/>
                <w:szCs w:val="22"/>
                <w:lang w:eastAsia="en-US"/>
              </w:rPr>
              <w:t>90</w:t>
            </w:r>
          </w:p>
        </w:tc>
        <w:tc>
          <w:tcPr>
            <w:tcW w:w="1559" w:type="dxa"/>
          </w:tcPr>
          <w:p w14:paraId="2B6FA128" w14:textId="442D0109" w:rsidR="009C33F9" w:rsidRPr="009C33F9" w:rsidRDefault="0021634E" w:rsidP="009C33F9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21634E">
              <w:rPr>
                <w:b/>
                <w:sz w:val="22"/>
                <w:szCs w:val="22"/>
                <w:lang w:eastAsia="en-US"/>
              </w:rPr>
              <w:t>47,63</w:t>
            </w:r>
          </w:p>
        </w:tc>
        <w:tc>
          <w:tcPr>
            <w:tcW w:w="3402" w:type="dxa"/>
          </w:tcPr>
          <w:p w14:paraId="748632AD" w14:textId="6E7E1FB9" w:rsidR="009C33F9" w:rsidRPr="009C33F9" w:rsidRDefault="0021634E" w:rsidP="009C33F9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sz w:val="22"/>
                <w:szCs w:val="22"/>
                <w:lang w:eastAsia="en-US"/>
              </w:rPr>
            </w:pPr>
            <w:r w:rsidRPr="0021634E">
              <w:rPr>
                <w:sz w:val="22"/>
                <w:szCs w:val="22"/>
                <w:lang w:eastAsia="en-US"/>
              </w:rPr>
              <w:t>C = 90*(629,83 (zemākā piedāvātā cena) / 1190,00 (pretendenta piedāvātā cena)) = 47,63</w:t>
            </w:r>
          </w:p>
        </w:tc>
      </w:tr>
      <w:tr w:rsidR="009C33F9" w:rsidRPr="009C33F9" w14:paraId="7610CC59" w14:textId="77777777" w:rsidTr="009C33F9">
        <w:trPr>
          <w:trHeight w:val="1259"/>
        </w:trPr>
        <w:tc>
          <w:tcPr>
            <w:tcW w:w="567" w:type="dxa"/>
            <w:shd w:val="clear" w:color="auto" w:fill="auto"/>
          </w:tcPr>
          <w:p w14:paraId="1BDC342A" w14:textId="77777777" w:rsidR="009C33F9" w:rsidRPr="009C33F9" w:rsidRDefault="009C33F9" w:rsidP="009C33F9">
            <w:pPr>
              <w:tabs>
                <w:tab w:val="num" w:pos="0"/>
              </w:tabs>
              <w:spacing w:before="20" w:after="20" w:line="259" w:lineRule="auto"/>
              <w:jc w:val="center"/>
              <w:rPr>
                <w:sz w:val="22"/>
                <w:szCs w:val="22"/>
                <w:lang w:eastAsia="en-US"/>
              </w:rPr>
            </w:pPr>
            <w:r w:rsidRPr="009C33F9">
              <w:rPr>
                <w:sz w:val="22"/>
                <w:szCs w:val="22"/>
                <w:lang w:eastAsia="en-US"/>
              </w:rPr>
              <w:t>2.</w:t>
            </w:r>
          </w:p>
          <w:p w14:paraId="69C9F071" w14:textId="77777777" w:rsidR="009C33F9" w:rsidRPr="009C33F9" w:rsidRDefault="009C33F9" w:rsidP="009C33F9">
            <w:pPr>
              <w:tabs>
                <w:tab w:val="num" w:pos="0"/>
              </w:tabs>
              <w:spacing w:before="20" w:after="20" w:line="259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14:paraId="031A204E" w14:textId="77777777" w:rsidR="009C33F9" w:rsidRPr="009C33F9" w:rsidRDefault="009C33F9" w:rsidP="009C33F9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9C33F9">
              <w:rPr>
                <w:b/>
                <w:bCs/>
                <w:sz w:val="22"/>
                <w:szCs w:val="22"/>
                <w:lang w:eastAsia="en-US"/>
              </w:rPr>
              <w:t>Energoefektivitāte (E)</w:t>
            </w:r>
          </w:p>
          <w:p w14:paraId="502711D3" w14:textId="5E253EBC" w:rsidR="009C33F9" w:rsidRPr="009C33F9" w:rsidRDefault="0021634E" w:rsidP="009C33F9">
            <w:pPr>
              <w:tabs>
                <w:tab w:val="num" w:pos="0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  <w:r w:rsidR="00D27116" w:rsidRPr="00D27116">
              <w:rPr>
                <w:sz w:val="22"/>
                <w:szCs w:val="22"/>
                <w:lang w:eastAsia="en-US"/>
              </w:rPr>
              <w:t>.pozīcijai</w:t>
            </w:r>
            <w:r w:rsidR="00D27116" w:rsidRPr="00D27116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D27116" w:rsidRPr="00D27116">
              <w:rPr>
                <w:sz w:val="22"/>
                <w:szCs w:val="22"/>
                <w:lang w:eastAsia="en-US"/>
              </w:rPr>
              <w:t>“</w:t>
            </w:r>
            <w:r w:rsidR="00D27116" w:rsidRPr="00D27116">
              <w:rPr>
                <w:bCs/>
                <w:i/>
                <w:iCs/>
                <w:sz w:val="22"/>
                <w:szCs w:val="22"/>
                <w:lang w:eastAsia="en-US"/>
              </w:rPr>
              <w:t>Veļas mazgājamā mašīna”</w:t>
            </w:r>
          </w:p>
        </w:tc>
        <w:tc>
          <w:tcPr>
            <w:tcW w:w="1559" w:type="dxa"/>
            <w:shd w:val="clear" w:color="auto" w:fill="auto"/>
          </w:tcPr>
          <w:p w14:paraId="05E3AD5D" w14:textId="77777777" w:rsidR="009C33F9" w:rsidRPr="009C33F9" w:rsidRDefault="009C33F9" w:rsidP="009C33F9">
            <w:pPr>
              <w:tabs>
                <w:tab w:val="num" w:pos="0"/>
              </w:tabs>
              <w:spacing w:before="20" w:after="20" w:line="259" w:lineRule="auto"/>
              <w:jc w:val="both"/>
              <w:rPr>
                <w:sz w:val="22"/>
                <w:szCs w:val="22"/>
                <w:lang w:eastAsia="en-US"/>
              </w:rPr>
            </w:pPr>
            <w:r w:rsidRPr="009C33F9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559" w:type="dxa"/>
          </w:tcPr>
          <w:p w14:paraId="0A7E76DF" w14:textId="77777777" w:rsidR="009C33F9" w:rsidRPr="009C33F9" w:rsidRDefault="009C33F9" w:rsidP="009C33F9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9C33F9">
              <w:rPr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402" w:type="dxa"/>
          </w:tcPr>
          <w:p w14:paraId="30A2F153" w14:textId="4A43EBB2" w:rsidR="009C33F9" w:rsidRPr="009C33F9" w:rsidRDefault="009C33F9" w:rsidP="009C33F9">
            <w:pPr>
              <w:tabs>
                <w:tab w:val="num" w:pos="0"/>
              </w:tabs>
              <w:spacing w:before="20" w:after="20" w:line="259" w:lineRule="auto"/>
              <w:jc w:val="both"/>
              <w:rPr>
                <w:sz w:val="22"/>
                <w:szCs w:val="22"/>
                <w:lang w:eastAsia="en-US"/>
              </w:rPr>
            </w:pPr>
            <w:r w:rsidRPr="009C33F9">
              <w:rPr>
                <w:sz w:val="22"/>
                <w:szCs w:val="22"/>
                <w:lang w:eastAsia="en-US"/>
              </w:rPr>
              <w:t>Pretendenta SIA "</w:t>
            </w:r>
            <w:r w:rsidRPr="009C33F9">
              <w:rPr>
                <w:iCs/>
                <w:sz w:val="22"/>
                <w:szCs w:val="22"/>
                <w:lang w:eastAsia="en-US"/>
              </w:rPr>
              <w:t>Sentios</w:t>
            </w:r>
            <w:r w:rsidRPr="009C33F9">
              <w:rPr>
                <w:sz w:val="22"/>
                <w:szCs w:val="22"/>
                <w:lang w:eastAsia="en-US"/>
              </w:rPr>
              <w:t xml:space="preserve">" piedāvātā </w:t>
            </w:r>
            <w:r w:rsidR="0021634E" w:rsidRPr="0021634E">
              <w:rPr>
                <w:bCs/>
                <w:sz w:val="22"/>
                <w:szCs w:val="22"/>
                <w:lang w:eastAsia="en-US"/>
              </w:rPr>
              <w:t>veļas mazgājamās mašīnas</w:t>
            </w:r>
            <w:r w:rsidR="0021634E" w:rsidRPr="0021634E">
              <w:rPr>
                <w:sz w:val="22"/>
                <w:szCs w:val="22"/>
                <w:lang w:eastAsia="en-US"/>
              </w:rPr>
              <w:t xml:space="preserve"> </w:t>
            </w:r>
            <w:r w:rsidRPr="009C33F9">
              <w:rPr>
                <w:sz w:val="22"/>
                <w:szCs w:val="22"/>
                <w:lang w:eastAsia="en-US"/>
              </w:rPr>
              <w:t>klase - A.</w:t>
            </w:r>
          </w:p>
        </w:tc>
      </w:tr>
      <w:tr w:rsidR="009C33F9" w:rsidRPr="009C33F9" w14:paraId="39E62152" w14:textId="77777777" w:rsidTr="007E275D">
        <w:tc>
          <w:tcPr>
            <w:tcW w:w="2552" w:type="dxa"/>
            <w:gridSpan w:val="2"/>
            <w:shd w:val="clear" w:color="auto" w:fill="auto"/>
          </w:tcPr>
          <w:p w14:paraId="2A3A23D5" w14:textId="77777777" w:rsidR="009C33F9" w:rsidRPr="009C33F9" w:rsidRDefault="009C33F9" w:rsidP="009C33F9">
            <w:pPr>
              <w:spacing w:before="20" w:after="20" w:line="259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 w:rsidRPr="009C33F9">
              <w:rPr>
                <w:b/>
                <w:sz w:val="22"/>
                <w:szCs w:val="22"/>
                <w:lang w:eastAsia="en-US"/>
              </w:rPr>
              <w:t>Kopējais punktu skaits:</w:t>
            </w:r>
          </w:p>
        </w:tc>
        <w:tc>
          <w:tcPr>
            <w:tcW w:w="1559" w:type="dxa"/>
            <w:shd w:val="clear" w:color="auto" w:fill="auto"/>
          </w:tcPr>
          <w:p w14:paraId="137D61D9" w14:textId="77777777" w:rsidR="009C33F9" w:rsidRPr="009C33F9" w:rsidRDefault="009C33F9" w:rsidP="009C33F9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9C33F9">
              <w:rPr>
                <w:b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559" w:type="dxa"/>
          </w:tcPr>
          <w:p w14:paraId="4C1F6F8A" w14:textId="74CC0801" w:rsidR="009C33F9" w:rsidRPr="009C33F9" w:rsidRDefault="0021634E" w:rsidP="009C33F9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57</w:t>
            </w:r>
            <w:r w:rsidR="009C33F9" w:rsidRPr="009C33F9">
              <w:rPr>
                <w:b/>
                <w:sz w:val="22"/>
                <w:szCs w:val="22"/>
                <w:lang w:eastAsia="en-US"/>
              </w:rPr>
              <w:t>,</w:t>
            </w:r>
            <w:r>
              <w:rPr>
                <w:b/>
                <w:sz w:val="22"/>
                <w:szCs w:val="22"/>
                <w:lang w:eastAsia="en-US"/>
              </w:rPr>
              <w:t>63</w:t>
            </w:r>
          </w:p>
        </w:tc>
        <w:tc>
          <w:tcPr>
            <w:tcW w:w="3402" w:type="dxa"/>
          </w:tcPr>
          <w:p w14:paraId="6D06D354" w14:textId="77777777" w:rsidR="009C33F9" w:rsidRPr="009C33F9" w:rsidRDefault="009C33F9" w:rsidP="009C33F9">
            <w:pPr>
              <w:tabs>
                <w:tab w:val="num" w:pos="0"/>
              </w:tabs>
              <w:spacing w:before="20" w:after="20" w:line="259" w:lineRule="auto"/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1C16EE40" w14:textId="4F4CBCA3" w:rsidR="003C5E5A" w:rsidRPr="00DF45AC" w:rsidRDefault="003C5E5A" w:rsidP="0032785A">
      <w:pPr>
        <w:numPr>
          <w:ilvl w:val="0"/>
          <w:numId w:val="1"/>
        </w:numPr>
        <w:spacing w:before="120" w:after="120"/>
        <w:ind w:left="284" w:hanging="284"/>
        <w:jc w:val="both"/>
        <w:rPr>
          <w:sz w:val="22"/>
          <w:szCs w:val="22"/>
        </w:rPr>
      </w:pPr>
      <w:r w:rsidRPr="00DF45AC">
        <w:rPr>
          <w:b/>
          <w:bCs/>
          <w:sz w:val="22"/>
          <w:szCs w:val="22"/>
        </w:rPr>
        <w:t>Pamatojums iepirkuma procedūras izbeigšanai</w:t>
      </w:r>
      <w:r w:rsidR="00934F55" w:rsidRPr="00DF45AC">
        <w:rPr>
          <w:b/>
          <w:bCs/>
          <w:sz w:val="22"/>
          <w:szCs w:val="22"/>
        </w:rPr>
        <w:t xml:space="preserve"> un/ vai pārtraukšanai:</w:t>
      </w:r>
      <w:r w:rsidRPr="00DF45AC">
        <w:rPr>
          <w:b/>
          <w:bCs/>
          <w:sz w:val="22"/>
          <w:szCs w:val="22"/>
        </w:rPr>
        <w:t xml:space="preserve"> </w:t>
      </w:r>
      <w:r w:rsidRPr="00DF45AC">
        <w:rPr>
          <w:sz w:val="22"/>
          <w:szCs w:val="22"/>
        </w:rPr>
        <w:t>iepirkuma procedūra</w:t>
      </w:r>
      <w:r w:rsidR="0021634E">
        <w:rPr>
          <w:sz w:val="22"/>
          <w:szCs w:val="22"/>
        </w:rPr>
        <w:t xml:space="preserve"> </w:t>
      </w:r>
      <w:r w:rsidRPr="00DF45AC">
        <w:rPr>
          <w:sz w:val="22"/>
          <w:szCs w:val="22"/>
        </w:rPr>
        <w:t>netika izbeigta</w:t>
      </w:r>
      <w:r w:rsidR="00934F55" w:rsidRPr="00DF45AC">
        <w:rPr>
          <w:sz w:val="22"/>
          <w:szCs w:val="22"/>
        </w:rPr>
        <w:t xml:space="preserve"> un/ vai pārtraukta.</w:t>
      </w:r>
    </w:p>
    <w:p w14:paraId="29043F3B" w14:textId="30C47404" w:rsidR="00324E3F" w:rsidRPr="00DF45AC" w:rsidRDefault="00AB253F" w:rsidP="00C93D99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DF45AC">
        <w:rPr>
          <w:b/>
          <w:bCs/>
          <w:sz w:val="22"/>
          <w:szCs w:val="22"/>
        </w:rPr>
        <w:t xml:space="preserve">Par uzvarētāju noteiktā pretendenta salīdzinošās priekšrocības: </w:t>
      </w:r>
      <w:r w:rsidR="00324E3F" w:rsidRPr="00DF45AC">
        <w:rPr>
          <w:sz w:val="22"/>
          <w:szCs w:val="22"/>
        </w:rPr>
        <w:t xml:space="preserve">Ņemot vērā piedāvājuma izvēles kritēriju, pretendentam </w:t>
      </w:r>
      <w:r w:rsidR="00AF75E9" w:rsidRPr="00DF45AC">
        <w:rPr>
          <w:sz w:val="22"/>
          <w:szCs w:val="22"/>
        </w:rPr>
        <w:t>SIA "</w:t>
      </w:r>
      <w:r w:rsidR="00DE169F" w:rsidRPr="00DE169F">
        <w:rPr>
          <w:bCs/>
          <w:sz w:val="22"/>
          <w:szCs w:val="22"/>
        </w:rPr>
        <w:t>P.E.M. Tehnoloģijas</w:t>
      </w:r>
      <w:r w:rsidR="00AF75E9" w:rsidRPr="00DF45AC">
        <w:rPr>
          <w:sz w:val="22"/>
          <w:szCs w:val="22"/>
        </w:rPr>
        <w:t>"</w:t>
      </w:r>
      <w:r w:rsidR="00AF75E9" w:rsidRPr="00DF45AC">
        <w:rPr>
          <w:b/>
          <w:bCs/>
          <w:sz w:val="22"/>
          <w:szCs w:val="22"/>
        </w:rPr>
        <w:t xml:space="preserve"> </w:t>
      </w:r>
      <w:r w:rsidR="00324E3F" w:rsidRPr="00DF45AC">
        <w:rPr>
          <w:sz w:val="22"/>
          <w:szCs w:val="22"/>
        </w:rPr>
        <w:t>tika piešķirtas līguma slēgšanas tiesības, jo tā piedāvājums ir atbilstošs iepirkuma nolikuma prasībām un ir saimnieciski visizdevīgākais piedāvājums, kā arī uz pretendentu neattiecas likumā noteiktie izslēgšanas iemesli.</w:t>
      </w:r>
    </w:p>
    <w:p w14:paraId="66D40E32" w14:textId="7D76C8E9" w:rsidR="00AA0A2A" w:rsidRPr="00DF45AC" w:rsidRDefault="003C5E5A" w:rsidP="00552E86">
      <w:pPr>
        <w:numPr>
          <w:ilvl w:val="0"/>
          <w:numId w:val="1"/>
        </w:numPr>
        <w:spacing w:before="120" w:after="120"/>
        <w:ind w:left="283" w:hanging="425"/>
        <w:jc w:val="both"/>
        <w:rPr>
          <w:sz w:val="22"/>
          <w:szCs w:val="22"/>
        </w:rPr>
      </w:pPr>
      <w:r w:rsidRPr="00DF45AC">
        <w:rPr>
          <w:b/>
          <w:bCs/>
          <w:sz w:val="22"/>
          <w:szCs w:val="22"/>
        </w:rPr>
        <w:t>Lēmuma pieņemšanas datums</w:t>
      </w:r>
      <w:r w:rsidRPr="00DF45AC">
        <w:rPr>
          <w:b/>
          <w:sz w:val="22"/>
          <w:szCs w:val="22"/>
        </w:rPr>
        <w:t>:</w:t>
      </w:r>
      <w:r w:rsidRPr="00DF45AC">
        <w:rPr>
          <w:sz w:val="22"/>
          <w:szCs w:val="22"/>
        </w:rPr>
        <w:t xml:space="preserve"> </w:t>
      </w:r>
      <w:r w:rsidR="0021634E">
        <w:rPr>
          <w:sz w:val="22"/>
          <w:szCs w:val="22"/>
        </w:rPr>
        <w:t>08</w:t>
      </w:r>
      <w:r w:rsidRPr="00DF45AC">
        <w:rPr>
          <w:sz w:val="22"/>
          <w:szCs w:val="22"/>
        </w:rPr>
        <w:t>.</w:t>
      </w:r>
      <w:r w:rsidR="0021634E">
        <w:rPr>
          <w:sz w:val="22"/>
          <w:szCs w:val="22"/>
        </w:rPr>
        <w:t>10</w:t>
      </w:r>
      <w:r w:rsidRPr="00DF45AC">
        <w:rPr>
          <w:sz w:val="22"/>
          <w:szCs w:val="22"/>
        </w:rPr>
        <w:t>.202</w:t>
      </w:r>
      <w:r w:rsidR="00AF75E9" w:rsidRPr="00DF45AC">
        <w:rPr>
          <w:sz w:val="22"/>
          <w:szCs w:val="22"/>
        </w:rPr>
        <w:t>4</w:t>
      </w:r>
      <w:r w:rsidRPr="00DF45AC">
        <w:rPr>
          <w:sz w:val="22"/>
          <w:szCs w:val="22"/>
        </w:rPr>
        <w:t>.</w:t>
      </w:r>
    </w:p>
    <w:p w14:paraId="4BC2D87A" w14:textId="396B5CCE" w:rsidR="003C5E5A" w:rsidRPr="00DF45AC" w:rsidRDefault="003C5E5A" w:rsidP="00AA0A2A">
      <w:pPr>
        <w:numPr>
          <w:ilvl w:val="0"/>
          <w:numId w:val="1"/>
        </w:numPr>
        <w:spacing w:after="120"/>
        <w:ind w:left="284" w:hanging="426"/>
        <w:jc w:val="both"/>
        <w:rPr>
          <w:sz w:val="22"/>
          <w:szCs w:val="22"/>
        </w:rPr>
      </w:pPr>
      <w:r w:rsidRPr="00DF45AC">
        <w:rPr>
          <w:b/>
          <w:sz w:val="22"/>
          <w:szCs w:val="22"/>
        </w:rPr>
        <w:lastRenderedPageBreak/>
        <w:t xml:space="preserve">Termiņš, kādā pretendents var iesniegt Administratīvajā rajona tiesā pieteikumu par iepirkuma procedūras pārkāpumiem: </w:t>
      </w:r>
      <w:r w:rsidRPr="00DF45AC">
        <w:rPr>
          <w:sz w:val="22"/>
          <w:szCs w:val="22"/>
        </w:rPr>
        <w:t>mēneša laikā no lēmuma saņemšanas dienas. Lēmuma pārsūdzēšana neaptur tā darbību.</w:t>
      </w:r>
    </w:p>
    <w:p w14:paraId="0CF7900C" w14:textId="77777777" w:rsidR="003C5E5A" w:rsidRDefault="003C5E5A" w:rsidP="003C5E5A">
      <w:pPr>
        <w:spacing w:after="120"/>
        <w:ind w:left="284"/>
        <w:jc w:val="both"/>
        <w:rPr>
          <w:b/>
        </w:rPr>
      </w:pPr>
    </w:p>
    <w:p w14:paraId="13C6FF97" w14:textId="77777777" w:rsidR="00A235CD" w:rsidRPr="00814AF9" w:rsidRDefault="00A235CD" w:rsidP="003C5E5A">
      <w:pPr>
        <w:spacing w:after="120"/>
        <w:ind w:left="284"/>
        <w:jc w:val="both"/>
        <w:rPr>
          <w:b/>
        </w:rPr>
      </w:pPr>
    </w:p>
    <w:p w14:paraId="105DDA07" w14:textId="06BD3B6E" w:rsidR="003C5E5A" w:rsidRPr="00DF45AC" w:rsidRDefault="003C5E5A" w:rsidP="0058053A">
      <w:pPr>
        <w:ind w:left="284"/>
        <w:rPr>
          <w:sz w:val="22"/>
          <w:szCs w:val="22"/>
        </w:rPr>
      </w:pPr>
      <w:r w:rsidRPr="00DF45AC">
        <w:rPr>
          <w:sz w:val="22"/>
          <w:szCs w:val="22"/>
        </w:rPr>
        <w:t>Iepirkumu komisijas priekšsēdētāj</w:t>
      </w:r>
      <w:r w:rsidR="00AF75E9" w:rsidRPr="00DF45AC">
        <w:rPr>
          <w:sz w:val="22"/>
          <w:szCs w:val="22"/>
        </w:rPr>
        <w:t>a</w:t>
      </w:r>
      <w:r w:rsidR="0021634E">
        <w:rPr>
          <w:sz w:val="22"/>
          <w:szCs w:val="22"/>
        </w:rPr>
        <w:t xml:space="preserve">                  </w:t>
      </w:r>
      <w:r w:rsidRPr="00DF45AC">
        <w:rPr>
          <w:sz w:val="22"/>
          <w:szCs w:val="22"/>
        </w:rPr>
        <w:t xml:space="preserve">     </w:t>
      </w:r>
      <w:r w:rsidR="00A235CD">
        <w:rPr>
          <w:sz w:val="22"/>
          <w:szCs w:val="22"/>
        </w:rPr>
        <w:t xml:space="preserve"> </w:t>
      </w:r>
      <w:r w:rsidRPr="00DF45AC">
        <w:rPr>
          <w:sz w:val="22"/>
          <w:szCs w:val="22"/>
        </w:rPr>
        <w:t xml:space="preserve">   </w:t>
      </w:r>
      <w:r w:rsidR="00A235CD">
        <w:rPr>
          <w:sz w:val="22"/>
          <w:szCs w:val="22"/>
        </w:rPr>
        <w:t xml:space="preserve">  </w:t>
      </w:r>
      <w:r w:rsidRPr="00DF45AC">
        <w:rPr>
          <w:sz w:val="22"/>
          <w:szCs w:val="22"/>
        </w:rPr>
        <w:t xml:space="preserve">   </w:t>
      </w:r>
      <w:r w:rsidR="00A235CD">
        <w:rPr>
          <w:sz w:val="22"/>
          <w:szCs w:val="22"/>
        </w:rPr>
        <w:t>*paraksts</w:t>
      </w:r>
      <w:r w:rsidRPr="00DF45AC">
        <w:rPr>
          <w:sz w:val="22"/>
          <w:szCs w:val="22"/>
        </w:rPr>
        <w:t xml:space="preserve">  </w:t>
      </w:r>
      <w:r w:rsidR="00DF45AC">
        <w:rPr>
          <w:sz w:val="22"/>
          <w:szCs w:val="22"/>
        </w:rPr>
        <w:t xml:space="preserve">             </w:t>
      </w:r>
      <w:r w:rsidR="0021634E">
        <w:rPr>
          <w:sz w:val="22"/>
          <w:szCs w:val="22"/>
        </w:rPr>
        <w:t xml:space="preserve">   </w:t>
      </w:r>
      <w:r w:rsidRPr="00DF45AC">
        <w:rPr>
          <w:sz w:val="22"/>
          <w:szCs w:val="22"/>
        </w:rPr>
        <w:t xml:space="preserve"> </w:t>
      </w:r>
      <w:r w:rsidR="00F42459" w:rsidRPr="00DF45AC">
        <w:rPr>
          <w:sz w:val="22"/>
          <w:szCs w:val="22"/>
        </w:rPr>
        <w:t xml:space="preserve">        </w:t>
      </w:r>
      <w:r w:rsidRPr="00DF45AC">
        <w:rPr>
          <w:sz w:val="22"/>
          <w:szCs w:val="22"/>
        </w:rPr>
        <w:t xml:space="preserve">    </w:t>
      </w:r>
      <w:r w:rsidR="0021634E">
        <w:rPr>
          <w:sz w:val="22"/>
          <w:szCs w:val="22"/>
        </w:rPr>
        <w:t>Ilona Mironova</w:t>
      </w:r>
    </w:p>
    <w:p w14:paraId="7B8204D3" w14:textId="77777777" w:rsidR="003C5E5A" w:rsidRPr="00030B6F" w:rsidRDefault="003C5E5A" w:rsidP="003C5E5A">
      <w:r w:rsidRPr="00030B6F">
        <w:t xml:space="preserve">  </w:t>
      </w:r>
    </w:p>
    <w:p w14:paraId="45FFFB07" w14:textId="49EAD3E3" w:rsidR="003C5E5A" w:rsidRPr="00170541" w:rsidRDefault="0058053A" w:rsidP="0058053A">
      <w:pPr>
        <w:ind w:left="284"/>
        <w:rPr>
          <w:sz w:val="16"/>
        </w:rPr>
      </w:pPr>
      <w:r>
        <w:rPr>
          <w:sz w:val="16"/>
        </w:rPr>
        <w:t>J</w:t>
      </w:r>
      <w:r w:rsidR="00821DF6">
        <w:rPr>
          <w:sz w:val="16"/>
        </w:rPr>
        <w:t>.</w:t>
      </w:r>
      <w:r>
        <w:rPr>
          <w:sz w:val="16"/>
        </w:rPr>
        <w:t>Golubeva</w:t>
      </w:r>
      <w:r w:rsidR="00934F55">
        <w:rPr>
          <w:sz w:val="16"/>
        </w:rPr>
        <w:t>,</w:t>
      </w:r>
    </w:p>
    <w:p w14:paraId="381834C1" w14:textId="08904617" w:rsidR="00570C9E" w:rsidRDefault="00170541" w:rsidP="0058053A">
      <w:pPr>
        <w:ind w:left="284"/>
        <w:rPr>
          <w:sz w:val="16"/>
        </w:rPr>
      </w:pPr>
      <w:r w:rsidRPr="00170541">
        <w:rPr>
          <w:sz w:val="16"/>
        </w:rPr>
        <w:t>646076</w:t>
      </w:r>
      <w:r w:rsidR="0058053A">
        <w:rPr>
          <w:sz w:val="16"/>
        </w:rPr>
        <w:t>69</w:t>
      </w:r>
    </w:p>
    <w:p w14:paraId="2DAFBD4D" w14:textId="77777777" w:rsidR="00A235CD" w:rsidRDefault="00A235CD" w:rsidP="00A235CD"/>
    <w:p w14:paraId="218BAE7A" w14:textId="77777777" w:rsidR="00A235CD" w:rsidRDefault="00A235CD" w:rsidP="00A235CD"/>
    <w:p w14:paraId="5AFAA0CD" w14:textId="77777777" w:rsidR="00A235CD" w:rsidRDefault="00A235CD" w:rsidP="00A235CD"/>
    <w:p w14:paraId="4946CFD0" w14:textId="77777777" w:rsidR="00A235CD" w:rsidRDefault="00A235CD" w:rsidP="00A235CD"/>
    <w:p w14:paraId="40D3D527" w14:textId="77777777" w:rsidR="00A235CD" w:rsidRDefault="00A235CD" w:rsidP="00A235CD"/>
    <w:p w14:paraId="6E8ED19C" w14:textId="77777777" w:rsidR="00A235CD" w:rsidRDefault="00A235CD" w:rsidP="00A235CD"/>
    <w:p w14:paraId="088219D1" w14:textId="77777777" w:rsidR="00A235CD" w:rsidRDefault="00A235CD" w:rsidP="00A235CD"/>
    <w:p w14:paraId="642DB631" w14:textId="77777777" w:rsidR="00A235CD" w:rsidRDefault="00A235CD" w:rsidP="00A235CD"/>
    <w:p w14:paraId="771E6BB5" w14:textId="77777777" w:rsidR="00A235CD" w:rsidRDefault="00A235CD" w:rsidP="00A235CD"/>
    <w:p w14:paraId="3B519095" w14:textId="77777777" w:rsidR="00A235CD" w:rsidRDefault="00A235CD" w:rsidP="00A235CD"/>
    <w:p w14:paraId="667DAD3E" w14:textId="77777777" w:rsidR="00A235CD" w:rsidRDefault="00A235CD" w:rsidP="00A235CD"/>
    <w:p w14:paraId="136761FB" w14:textId="77777777" w:rsidR="00A235CD" w:rsidRDefault="00A235CD" w:rsidP="00A235CD"/>
    <w:p w14:paraId="6431C5C0" w14:textId="77777777" w:rsidR="00A235CD" w:rsidRDefault="00A235CD" w:rsidP="00A235CD"/>
    <w:p w14:paraId="0FEFFC69" w14:textId="77777777" w:rsidR="00A235CD" w:rsidRDefault="00A235CD" w:rsidP="00A235CD"/>
    <w:p w14:paraId="62DBC3E1" w14:textId="77777777" w:rsidR="00A235CD" w:rsidRDefault="00A235CD" w:rsidP="00A235CD"/>
    <w:p w14:paraId="407577A9" w14:textId="77777777" w:rsidR="00A235CD" w:rsidRDefault="00A235CD" w:rsidP="00A235CD"/>
    <w:p w14:paraId="400B1F3B" w14:textId="77777777" w:rsidR="00A235CD" w:rsidRDefault="00A235CD" w:rsidP="00A235CD"/>
    <w:p w14:paraId="46A11859" w14:textId="77777777" w:rsidR="00A235CD" w:rsidRDefault="00A235CD" w:rsidP="00A235CD"/>
    <w:p w14:paraId="217D7693" w14:textId="77777777" w:rsidR="00A235CD" w:rsidRDefault="00A235CD" w:rsidP="00A235CD"/>
    <w:p w14:paraId="146F3CC2" w14:textId="77777777" w:rsidR="00A235CD" w:rsidRDefault="00A235CD" w:rsidP="00A235CD"/>
    <w:p w14:paraId="1BF0474C" w14:textId="77777777" w:rsidR="00A235CD" w:rsidRDefault="00A235CD" w:rsidP="00A235CD"/>
    <w:p w14:paraId="553021F0" w14:textId="77777777" w:rsidR="00A235CD" w:rsidRDefault="00A235CD" w:rsidP="00A235CD"/>
    <w:p w14:paraId="44A637D6" w14:textId="77777777" w:rsidR="00A235CD" w:rsidRDefault="00A235CD" w:rsidP="00A235CD"/>
    <w:p w14:paraId="4B6CF40F" w14:textId="77777777" w:rsidR="00A235CD" w:rsidRDefault="00A235CD" w:rsidP="00A235CD"/>
    <w:p w14:paraId="6324841A" w14:textId="77777777" w:rsidR="00A235CD" w:rsidRDefault="00A235CD" w:rsidP="00A235CD"/>
    <w:p w14:paraId="3A585322" w14:textId="77777777" w:rsidR="00A235CD" w:rsidRDefault="00A235CD" w:rsidP="00A235CD"/>
    <w:p w14:paraId="0CA3B8C9" w14:textId="77777777" w:rsidR="00A235CD" w:rsidRDefault="00A235CD" w:rsidP="00A235CD"/>
    <w:p w14:paraId="69BECA7A" w14:textId="77777777" w:rsidR="00A235CD" w:rsidRDefault="00A235CD" w:rsidP="00A235CD"/>
    <w:p w14:paraId="2FC6C341" w14:textId="77777777" w:rsidR="00A235CD" w:rsidRDefault="00A235CD" w:rsidP="00A235CD"/>
    <w:p w14:paraId="06EC160C" w14:textId="77777777" w:rsidR="00A235CD" w:rsidRDefault="00A235CD" w:rsidP="00A235CD"/>
    <w:p w14:paraId="3A53DE85" w14:textId="77777777" w:rsidR="00A235CD" w:rsidRDefault="00A235CD" w:rsidP="00A235CD"/>
    <w:p w14:paraId="2C930465" w14:textId="77777777" w:rsidR="00A235CD" w:rsidRDefault="00A235CD" w:rsidP="00A235CD"/>
    <w:p w14:paraId="1E1F0539" w14:textId="77777777" w:rsidR="00A235CD" w:rsidRDefault="00A235CD" w:rsidP="00A235CD"/>
    <w:p w14:paraId="630AF8B9" w14:textId="77777777" w:rsidR="00A235CD" w:rsidRDefault="00A235CD" w:rsidP="00A235CD"/>
    <w:p w14:paraId="684F039C" w14:textId="77777777" w:rsidR="00A235CD" w:rsidRDefault="00A235CD" w:rsidP="00A235CD"/>
    <w:p w14:paraId="51D50CDD" w14:textId="77777777" w:rsidR="00A235CD" w:rsidRDefault="00A235CD" w:rsidP="00A235CD"/>
    <w:p w14:paraId="4AFF2993" w14:textId="77777777" w:rsidR="00A235CD" w:rsidRDefault="00A235CD" w:rsidP="00A235CD"/>
    <w:p w14:paraId="7E0092FC" w14:textId="77777777" w:rsidR="00A235CD" w:rsidRDefault="00A235CD" w:rsidP="00A235CD"/>
    <w:p w14:paraId="2544C9C0" w14:textId="77777777" w:rsidR="00A235CD" w:rsidRDefault="00A235CD" w:rsidP="00A235CD"/>
    <w:p w14:paraId="3CFB76D9" w14:textId="1FF7B818" w:rsidR="00A235CD" w:rsidRPr="00A872FE" w:rsidRDefault="00A235CD" w:rsidP="00A235CD">
      <w:pPr>
        <w:ind w:right="-1"/>
        <w:jc w:val="center"/>
        <w:rPr>
          <w:sz w:val="18"/>
          <w:szCs w:val="18"/>
          <w:lang w:val="en-GB"/>
        </w:rPr>
      </w:pPr>
      <w:r>
        <w:rPr>
          <w:sz w:val="18"/>
          <w:szCs w:val="18"/>
          <w:lang w:val="en-GB"/>
        </w:rPr>
        <w:t>*</w:t>
      </w:r>
      <w:r w:rsidRPr="00A872FE">
        <w:rPr>
          <w:sz w:val="18"/>
          <w:szCs w:val="18"/>
          <w:lang w:val="en-GB"/>
        </w:rPr>
        <w:t>DOKUMENTS IR ELEKTRONISKI PARAKSTĪTS AR DROŠU ELEKTRONISKO PARAKSTU</w:t>
      </w:r>
    </w:p>
    <w:p w14:paraId="26F5C10A" w14:textId="160B30FC" w:rsidR="00A235CD" w:rsidRPr="003076F8" w:rsidRDefault="00A235CD" w:rsidP="00A235CD">
      <w:pPr>
        <w:jc w:val="center"/>
      </w:pPr>
      <w:r w:rsidRPr="00A872FE">
        <w:rPr>
          <w:sz w:val="18"/>
          <w:szCs w:val="18"/>
        </w:rPr>
        <w:t>UN SATUR LAIKA ZĪMOGU</w:t>
      </w:r>
    </w:p>
    <w:sectPr w:rsidR="00A235CD" w:rsidRPr="003076F8" w:rsidSect="0021634E">
      <w:footerReference w:type="default" r:id="rId10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40770D" w14:textId="77777777" w:rsidR="00DC7D3A" w:rsidRDefault="00DC7D3A" w:rsidP="00DC7D3A">
      <w:r>
        <w:separator/>
      </w:r>
    </w:p>
  </w:endnote>
  <w:endnote w:type="continuationSeparator" w:id="0">
    <w:p w14:paraId="2493C6A2" w14:textId="77777777" w:rsidR="00DC7D3A" w:rsidRDefault="00DC7D3A" w:rsidP="00DC7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ahnschrift SemiLight">
    <w:panose1 w:val="020B0502040204020203"/>
    <w:charset w:val="BA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552987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8C63D3" w14:textId="130B7C6D" w:rsidR="00DC7D3A" w:rsidRDefault="00DC7D3A" w:rsidP="00DC7D3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2C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7FD4CF" w14:textId="77777777" w:rsidR="00DC7D3A" w:rsidRDefault="00DC7D3A" w:rsidP="00DC7D3A">
      <w:r>
        <w:separator/>
      </w:r>
    </w:p>
  </w:footnote>
  <w:footnote w:type="continuationSeparator" w:id="0">
    <w:p w14:paraId="72F9081A" w14:textId="77777777" w:rsidR="00DC7D3A" w:rsidRDefault="00DC7D3A" w:rsidP="00DC7D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50FFE"/>
    <w:multiLevelType w:val="hybridMultilevel"/>
    <w:tmpl w:val="1B8E6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228BD"/>
    <w:multiLevelType w:val="hybridMultilevel"/>
    <w:tmpl w:val="282CAC04"/>
    <w:lvl w:ilvl="0" w:tplc="99085FA0">
      <w:start w:val="5"/>
      <w:numFmt w:val="decimal"/>
      <w:lvlText w:val="%1."/>
      <w:lvlJc w:val="left"/>
      <w:pPr>
        <w:ind w:left="644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>
      <w:start w:val="1"/>
      <w:numFmt w:val="lowerRoman"/>
      <w:lvlText w:val="%3."/>
      <w:lvlJc w:val="right"/>
      <w:pPr>
        <w:ind w:left="2084" w:hanging="180"/>
      </w:pPr>
    </w:lvl>
    <w:lvl w:ilvl="3" w:tplc="0809000F">
      <w:start w:val="1"/>
      <w:numFmt w:val="decimal"/>
      <w:lvlText w:val="%4."/>
      <w:lvlJc w:val="left"/>
      <w:pPr>
        <w:ind w:left="2804" w:hanging="360"/>
      </w:pPr>
    </w:lvl>
    <w:lvl w:ilvl="4" w:tplc="08090019">
      <w:start w:val="1"/>
      <w:numFmt w:val="lowerLetter"/>
      <w:lvlText w:val="%5."/>
      <w:lvlJc w:val="left"/>
      <w:pPr>
        <w:ind w:left="3524" w:hanging="360"/>
      </w:pPr>
    </w:lvl>
    <w:lvl w:ilvl="5" w:tplc="0809001B">
      <w:start w:val="1"/>
      <w:numFmt w:val="lowerRoman"/>
      <w:lvlText w:val="%6."/>
      <w:lvlJc w:val="right"/>
      <w:pPr>
        <w:ind w:left="4244" w:hanging="180"/>
      </w:pPr>
    </w:lvl>
    <w:lvl w:ilvl="6" w:tplc="0809000F">
      <w:start w:val="1"/>
      <w:numFmt w:val="decimal"/>
      <w:lvlText w:val="%7."/>
      <w:lvlJc w:val="left"/>
      <w:pPr>
        <w:ind w:left="4964" w:hanging="360"/>
      </w:pPr>
    </w:lvl>
    <w:lvl w:ilvl="7" w:tplc="08090019">
      <w:start w:val="1"/>
      <w:numFmt w:val="lowerLetter"/>
      <w:lvlText w:val="%8."/>
      <w:lvlJc w:val="left"/>
      <w:pPr>
        <w:ind w:left="5684" w:hanging="360"/>
      </w:pPr>
    </w:lvl>
    <w:lvl w:ilvl="8" w:tplc="0809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66B0E43"/>
    <w:multiLevelType w:val="multilevel"/>
    <w:tmpl w:val="A490BF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  <w:bCs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2AA70BB2"/>
    <w:multiLevelType w:val="multilevel"/>
    <w:tmpl w:val="A0241448"/>
    <w:lvl w:ilvl="0">
      <w:start w:val="1"/>
      <w:numFmt w:val="decimal"/>
      <w:lvlText w:val="%1."/>
      <w:lvlJc w:val="left"/>
      <w:pPr>
        <w:ind w:left="1425" w:hanging="360"/>
      </w:pPr>
    </w:lvl>
    <w:lvl w:ilvl="1">
      <w:start w:val="1"/>
      <w:numFmt w:val="decimal"/>
      <w:isLgl/>
      <w:lvlText w:val="%1.%2."/>
      <w:lvlJc w:val="left"/>
      <w:pPr>
        <w:ind w:left="1425" w:hanging="360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85" w:hanging="720"/>
      </w:pPr>
      <w:rPr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785" w:hanging="720"/>
      </w:pPr>
    </w:lvl>
    <w:lvl w:ilvl="4">
      <w:start w:val="1"/>
      <w:numFmt w:val="decimal"/>
      <w:isLgl/>
      <w:lvlText w:val="%1.%2.%3.%4.%5."/>
      <w:lvlJc w:val="left"/>
      <w:pPr>
        <w:ind w:left="2145" w:hanging="1080"/>
      </w:pPr>
    </w:lvl>
    <w:lvl w:ilvl="5">
      <w:start w:val="1"/>
      <w:numFmt w:val="decimal"/>
      <w:isLgl/>
      <w:lvlText w:val="%1.%2.%3.%4.%5.%6."/>
      <w:lvlJc w:val="left"/>
      <w:pPr>
        <w:ind w:left="2145" w:hanging="1080"/>
      </w:pPr>
    </w:lvl>
    <w:lvl w:ilvl="6">
      <w:start w:val="1"/>
      <w:numFmt w:val="decimal"/>
      <w:isLgl/>
      <w:lvlText w:val="%1.%2.%3.%4.%5.%6.%7."/>
      <w:lvlJc w:val="left"/>
      <w:pPr>
        <w:ind w:left="2505" w:hanging="1440"/>
      </w:pPr>
    </w:lvl>
    <w:lvl w:ilvl="7">
      <w:start w:val="1"/>
      <w:numFmt w:val="decimal"/>
      <w:isLgl/>
      <w:lvlText w:val="%1.%2.%3.%4.%5.%6.%7.%8."/>
      <w:lvlJc w:val="left"/>
      <w:pPr>
        <w:ind w:left="2505" w:hanging="1440"/>
      </w:pPr>
    </w:lvl>
    <w:lvl w:ilvl="8">
      <w:start w:val="1"/>
      <w:numFmt w:val="decimal"/>
      <w:isLgl/>
      <w:lvlText w:val="%1.%2.%3.%4.%5.%6.%7.%8.%9."/>
      <w:lvlJc w:val="left"/>
      <w:pPr>
        <w:ind w:left="2865" w:hanging="1800"/>
      </w:pPr>
    </w:lvl>
  </w:abstractNum>
  <w:abstractNum w:abstractNumId="4" w15:restartNumberingAfterBreak="0">
    <w:nsid w:val="2BA819E7"/>
    <w:multiLevelType w:val="hybridMultilevel"/>
    <w:tmpl w:val="C8B442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3A4EEC"/>
    <w:multiLevelType w:val="hybridMultilevel"/>
    <w:tmpl w:val="B85C2190"/>
    <w:lvl w:ilvl="0" w:tplc="BF20DCBC">
      <w:start w:val="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0E6204A"/>
    <w:multiLevelType w:val="multilevel"/>
    <w:tmpl w:val="B2B2E4B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" w15:restartNumberingAfterBreak="0">
    <w:nsid w:val="445665B0"/>
    <w:multiLevelType w:val="hybridMultilevel"/>
    <w:tmpl w:val="8D6622C0"/>
    <w:lvl w:ilvl="0" w:tplc="5D82DCD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4E72771"/>
    <w:multiLevelType w:val="hybridMultilevel"/>
    <w:tmpl w:val="B6D45F04"/>
    <w:lvl w:ilvl="0" w:tplc="091A873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D1FFF"/>
    <w:multiLevelType w:val="hybridMultilevel"/>
    <w:tmpl w:val="0D8C1102"/>
    <w:lvl w:ilvl="0" w:tplc="9AEAACA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16398B"/>
    <w:multiLevelType w:val="hybridMultilevel"/>
    <w:tmpl w:val="228E09A4"/>
    <w:lvl w:ilvl="0" w:tplc="32C4DF4C">
      <w:start w:val="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570B0A5D"/>
    <w:multiLevelType w:val="hybridMultilevel"/>
    <w:tmpl w:val="8FD2E8E8"/>
    <w:lvl w:ilvl="0" w:tplc="042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C1A19AA"/>
    <w:multiLevelType w:val="hybridMultilevel"/>
    <w:tmpl w:val="0EEA9A3C"/>
    <w:lvl w:ilvl="0" w:tplc="EF3EE312">
      <w:start w:val="1"/>
      <w:numFmt w:val="decimal"/>
      <w:lvlText w:val="%1)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7E1E29"/>
    <w:multiLevelType w:val="hybridMultilevel"/>
    <w:tmpl w:val="0D1AE846"/>
    <w:lvl w:ilvl="0" w:tplc="2A7E73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43F15BE"/>
    <w:multiLevelType w:val="hybridMultilevel"/>
    <w:tmpl w:val="99E46D2A"/>
    <w:lvl w:ilvl="0" w:tplc="1474F2D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69C320EC"/>
    <w:multiLevelType w:val="hybridMultilevel"/>
    <w:tmpl w:val="C57E24E8"/>
    <w:lvl w:ilvl="0" w:tplc="26F6FAA2">
      <w:start w:val="6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bCs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DA164C8"/>
    <w:multiLevelType w:val="hybridMultilevel"/>
    <w:tmpl w:val="C0F869F6"/>
    <w:lvl w:ilvl="0" w:tplc="F960713E">
      <w:start w:val="5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55902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71351705">
    <w:abstractNumId w:val="8"/>
  </w:num>
  <w:num w:numId="3" w16cid:durableId="81341135">
    <w:abstractNumId w:val="3"/>
  </w:num>
  <w:num w:numId="4" w16cid:durableId="1370062688">
    <w:abstractNumId w:val="9"/>
  </w:num>
  <w:num w:numId="5" w16cid:durableId="846359304">
    <w:abstractNumId w:val="7"/>
  </w:num>
  <w:num w:numId="6" w16cid:durableId="174149710">
    <w:abstractNumId w:val="6"/>
  </w:num>
  <w:num w:numId="7" w16cid:durableId="20465643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47386171">
    <w:abstractNumId w:val="13"/>
  </w:num>
  <w:num w:numId="9" w16cid:durableId="1258253077">
    <w:abstractNumId w:val="14"/>
  </w:num>
  <w:num w:numId="10" w16cid:durableId="2067410321">
    <w:abstractNumId w:val="0"/>
  </w:num>
  <w:num w:numId="11" w16cid:durableId="1753968810">
    <w:abstractNumId w:val="2"/>
  </w:num>
  <w:num w:numId="12" w16cid:durableId="1408190129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47369568">
    <w:abstractNumId w:val="4"/>
  </w:num>
  <w:num w:numId="14" w16cid:durableId="1969705727">
    <w:abstractNumId w:val="1"/>
  </w:num>
  <w:num w:numId="15" w16cid:durableId="142248728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89213860">
    <w:abstractNumId w:val="11"/>
  </w:num>
  <w:num w:numId="17" w16cid:durableId="1002733566">
    <w:abstractNumId w:val="15"/>
  </w:num>
  <w:num w:numId="18" w16cid:durableId="450250181">
    <w:abstractNumId w:val="5"/>
  </w:num>
  <w:num w:numId="19" w16cid:durableId="1982690334">
    <w:abstractNumId w:val="16"/>
  </w:num>
  <w:num w:numId="20" w16cid:durableId="10577033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EE3"/>
    <w:rsid w:val="00030B6F"/>
    <w:rsid w:val="000638E4"/>
    <w:rsid w:val="000771C2"/>
    <w:rsid w:val="0009721A"/>
    <w:rsid w:val="000A28C7"/>
    <w:rsid w:val="000C63D7"/>
    <w:rsid w:val="000C7C58"/>
    <w:rsid w:val="000C7E8A"/>
    <w:rsid w:val="000D4353"/>
    <w:rsid w:val="000E07B8"/>
    <w:rsid w:val="000E377D"/>
    <w:rsid w:val="000F1668"/>
    <w:rsid w:val="000F5841"/>
    <w:rsid w:val="00111EB3"/>
    <w:rsid w:val="00113371"/>
    <w:rsid w:val="001210D7"/>
    <w:rsid w:val="001236D1"/>
    <w:rsid w:val="001408C1"/>
    <w:rsid w:val="0015280B"/>
    <w:rsid w:val="0015378D"/>
    <w:rsid w:val="0015417F"/>
    <w:rsid w:val="00170541"/>
    <w:rsid w:val="00171A2D"/>
    <w:rsid w:val="00172B6F"/>
    <w:rsid w:val="00180C1C"/>
    <w:rsid w:val="00185B4F"/>
    <w:rsid w:val="001A4323"/>
    <w:rsid w:val="001A7D64"/>
    <w:rsid w:val="001C307F"/>
    <w:rsid w:val="001C5607"/>
    <w:rsid w:val="001C6CE0"/>
    <w:rsid w:val="001C6E8D"/>
    <w:rsid w:val="001C6FAD"/>
    <w:rsid w:val="001E42A5"/>
    <w:rsid w:val="001F6C8F"/>
    <w:rsid w:val="0021634E"/>
    <w:rsid w:val="0023206F"/>
    <w:rsid w:val="002374A5"/>
    <w:rsid w:val="00242596"/>
    <w:rsid w:val="0028750E"/>
    <w:rsid w:val="00292D62"/>
    <w:rsid w:val="002A4C44"/>
    <w:rsid w:val="002B59B2"/>
    <w:rsid w:val="002C49F6"/>
    <w:rsid w:val="002C6DCD"/>
    <w:rsid w:val="002D47AF"/>
    <w:rsid w:val="002E0606"/>
    <w:rsid w:val="002E7483"/>
    <w:rsid w:val="002F0703"/>
    <w:rsid w:val="002F09DD"/>
    <w:rsid w:val="003076F8"/>
    <w:rsid w:val="00307B69"/>
    <w:rsid w:val="003101FA"/>
    <w:rsid w:val="00324E3F"/>
    <w:rsid w:val="0032785A"/>
    <w:rsid w:val="00331A32"/>
    <w:rsid w:val="00344713"/>
    <w:rsid w:val="00353233"/>
    <w:rsid w:val="00366302"/>
    <w:rsid w:val="003A26FA"/>
    <w:rsid w:val="003B0274"/>
    <w:rsid w:val="003C5E5A"/>
    <w:rsid w:val="003D5B58"/>
    <w:rsid w:val="004079D7"/>
    <w:rsid w:val="00422B06"/>
    <w:rsid w:val="00443B8F"/>
    <w:rsid w:val="00456D7E"/>
    <w:rsid w:val="004605AE"/>
    <w:rsid w:val="004654A8"/>
    <w:rsid w:val="00470053"/>
    <w:rsid w:val="0048438D"/>
    <w:rsid w:val="00486E5E"/>
    <w:rsid w:val="004A798E"/>
    <w:rsid w:val="004B679C"/>
    <w:rsid w:val="004C71EF"/>
    <w:rsid w:val="004D2B97"/>
    <w:rsid w:val="004E0A8F"/>
    <w:rsid w:val="004F23C0"/>
    <w:rsid w:val="0051105E"/>
    <w:rsid w:val="00513F58"/>
    <w:rsid w:val="0051788F"/>
    <w:rsid w:val="00521681"/>
    <w:rsid w:val="00533FF3"/>
    <w:rsid w:val="00537882"/>
    <w:rsid w:val="005429DF"/>
    <w:rsid w:val="005468A7"/>
    <w:rsid w:val="00546A0B"/>
    <w:rsid w:val="0055208B"/>
    <w:rsid w:val="00552E86"/>
    <w:rsid w:val="00553885"/>
    <w:rsid w:val="00555B0D"/>
    <w:rsid w:val="00556B53"/>
    <w:rsid w:val="0055719D"/>
    <w:rsid w:val="00570C9E"/>
    <w:rsid w:val="00571E02"/>
    <w:rsid w:val="005733DA"/>
    <w:rsid w:val="0057458D"/>
    <w:rsid w:val="00576B88"/>
    <w:rsid w:val="0058053A"/>
    <w:rsid w:val="005920B0"/>
    <w:rsid w:val="00595E11"/>
    <w:rsid w:val="005972D3"/>
    <w:rsid w:val="005A2853"/>
    <w:rsid w:val="005C5394"/>
    <w:rsid w:val="005D17C3"/>
    <w:rsid w:val="005D4AF0"/>
    <w:rsid w:val="005E166A"/>
    <w:rsid w:val="006046C7"/>
    <w:rsid w:val="0061577C"/>
    <w:rsid w:val="0061656A"/>
    <w:rsid w:val="00624147"/>
    <w:rsid w:val="00636D94"/>
    <w:rsid w:val="00640B6D"/>
    <w:rsid w:val="00644117"/>
    <w:rsid w:val="00650692"/>
    <w:rsid w:val="00650DCE"/>
    <w:rsid w:val="00656CF0"/>
    <w:rsid w:val="00664BFD"/>
    <w:rsid w:val="0067551F"/>
    <w:rsid w:val="00684528"/>
    <w:rsid w:val="00686B14"/>
    <w:rsid w:val="006B5455"/>
    <w:rsid w:val="006C3DE5"/>
    <w:rsid w:val="006D05C9"/>
    <w:rsid w:val="006D6E11"/>
    <w:rsid w:val="00727BE3"/>
    <w:rsid w:val="00730E7D"/>
    <w:rsid w:val="00734674"/>
    <w:rsid w:val="007351E5"/>
    <w:rsid w:val="00741C01"/>
    <w:rsid w:val="00753D2C"/>
    <w:rsid w:val="00766BE2"/>
    <w:rsid w:val="0077466C"/>
    <w:rsid w:val="00783ADD"/>
    <w:rsid w:val="00785C77"/>
    <w:rsid w:val="0078639B"/>
    <w:rsid w:val="00793C5C"/>
    <w:rsid w:val="007954DD"/>
    <w:rsid w:val="007B0EA7"/>
    <w:rsid w:val="007B1194"/>
    <w:rsid w:val="007B3BA3"/>
    <w:rsid w:val="007B6A87"/>
    <w:rsid w:val="007D056E"/>
    <w:rsid w:val="007E0F02"/>
    <w:rsid w:val="007F1442"/>
    <w:rsid w:val="007F793E"/>
    <w:rsid w:val="00814AF9"/>
    <w:rsid w:val="00816F7C"/>
    <w:rsid w:val="00821DF6"/>
    <w:rsid w:val="00826036"/>
    <w:rsid w:val="00832148"/>
    <w:rsid w:val="008638CD"/>
    <w:rsid w:val="00873D4F"/>
    <w:rsid w:val="00876A1B"/>
    <w:rsid w:val="00876D71"/>
    <w:rsid w:val="0088555C"/>
    <w:rsid w:val="008A0F31"/>
    <w:rsid w:val="008A0F8D"/>
    <w:rsid w:val="008B4065"/>
    <w:rsid w:val="008C19DC"/>
    <w:rsid w:val="008D2C80"/>
    <w:rsid w:val="008F2F87"/>
    <w:rsid w:val="00900257"/>
    <w:rsid w:val="00903670"/>
    <w:rsid w:val="00913169"/>
    <w:rsid w:val="00914016"/>
    <w:rsid w:val="00915014"/>
    <w:rsid w:val="00920C6A"/>
    <w:rsid w:val="00931909"/>
    <w:rsid w:val="00934F55"/>
    <w:rsid w:val="00936C06"/>
    <w:rsid w:val="009462C2"/>
    <w:rsid w:val="00946D6F"/>
    <w:rsid w:val="00954A6B"/>
    <w:rsid w:val="00967839"/>
    <w:rsid w:val="009709E5"/>
    <w:rsid w:val="009750E0"/>
    <w:rsid w:val="00984A27"/>
    <w:rsid w:val="00993620"/>
    <w:rsid w:val="00996A6F"/>
    <w:rsid w:val="009A0817"/>
    <w:rsid w:val="009A47F4"/>
    <w:rsid w:val="009B17DA"/>
    <w:rsid w:val="009B193D"/>
    <w:rsid w:val="009C33F9"/>
    <w:rsid w:val="009D3D24"/>
    <w:rsid w:val="009D7B15"/>
    <w:rsid w:val="009E2DF4"/>
    <w:rsid w:val="009F6D74"/>
    <w:rsid w:val="00A03287"/>
    <w:rsid w:val="00A103F7"/>
    <w:rsid w:val="00A235CD"/>
    <w:rsid w:val="00A54796"/>
    <w:rsid w:val="00A5482B"/>
    <w:rsid w:val="00AA0A2A"/>
    <w:rsid w:val="00AA1695"/>
    <w:rsid w:val="00AA296B"/>
    <w:rsid w:val="00AA5E9E"/>
    <w:rsid w:val="00AA6EE3"/>
    <w:rsid w:val="00AB253F"/>
    <w:rsid w:val="00AB2C80"/>
    <w:rsid w:val="00AC77FA"/>
    <w:rsid w:val="00AF548E"/>
    <w:rsid w:val="00AF75E9"/>
    <w:rsid w:val="00B1361C"/>
    <w:rsid w:val="00B2389A"/>
    <w:rsid w:val="00B2576C"/>
    <w:rsid w:val="00B3458C"/>
    <w:rsid w:val="00B40E7C"/>
    <w:rsid w:val="00B45178"/>
    <w:rsid w:val="00B6245D"/>
    <w:rsid w:val="00B635EC"/>
    <w:rsid w:val="00BB0417"/>
    <w:rsid w:val="00BB2FA9"/>
    <w:rsid w:val="00BB3B29"/>
    <w:rsid w:val="00BB6956"/>
    <w:rsid w:val="00BC255C"/>
    <w:rsid w:val="00BC3A30"/>
    <w:rsid w:val="00BC3B8B"/>
    <w:rsid w:val="00BD3AC0"/>
    <w:rsid w:val="00BD57D3"/>
    <w:rsid w:val="00BE461F"/>
    <w:rsid w:val="00C01254"/>
    <w:rsid w:val="00C31ED7"/>
    <w:rsid w:val="00C439C4"/>
    <w:rsid w:val="00C44901"/>
    <w:rsid w:val="00C56400"/>
    <w:rsid w:val="00C659A2"/>
    <w:rsid w:val="00C7742B"/>
    <w:rsid w:val="00C85F04"/>
    <w:rsid w:val="00C86331"/>
    <w:rsid w:val="00C93D99"/>
    <w:rsid w:val="00C946B0"/>
    <w:rsid w:val="00CA7575"/>
    <w:rsid w:val="00CB2F3B"/>
    <w:rsid w:val="00CD1959"/>
    <w:rsid w:val="00CD39FB"/>
    <w:rsid w:val="00CD4B31"/>
    <w:rsid w:val="00CE7D64"/>
    <w:rsid w:val="00D27116"/>
    <w:rsid w:val="00D31414"/>
    <w:rsid w:val="00D56C3E"/>
    <w:rsid w:val="00D63887"/>
    <w:rsid w:val="00D64A72"/>
    <w:rsid w:val="00D72DCD"/>
    <w:rsid w:val="00D75470"/>
    <w:rsid w:val="00D90629"/>
    <w:rsid w:val="00D90CD4"/>
    <w:rsid w:val="00D91D35"/>
    <w:rsid w:val="00D96A04"/>
    <w:rsid w:val="00DA181E"/>
    <w:rsid w:val="00DA6F37"/>
    <w:rsid w:val="00DC18F4"/>
    <w:rsid w:val="00DC7D3A"/>
    <w:rsid w:val="00DD4937"/>
    <w:rsid w:val="00DD5F00"/>
    <w:rsid w:val="00DE169F"/>
    <w:rsid w:val="00DF2081"/>
    <w:rsid w:val="00DF45AC"/>
    <w:rsid w:val="00E06A4D"/>
    <w:rsid w:val="00E2711D"/>
    <w:rsid w:val="00E40C8E"/>
    <w:rsid w:val="00E440E7"/>
    <w:rsid w:val="00E4571D"/>
    <w:rsid w:val="00E45D00"/>
    <w:rsid w:val="00E53B62"/>
    <w:rsid w:val="00E56061"/>
    <w:rsid w:val="00E76A2E"/>
    <w:rsid w:val="00E92328"/>
    <w:rsid w:val="00E94665"/>
    <w:rsid w:val="00EC2CD3"/>
    <w:rsid w:val="00EC6708"/>
    <w:rsid w:val="00ED3FC1"/>
    <w:rsid w:val="00ED650B"/>
    <w:rsid w:val="00EE6302"/>
    <w:rsid w:val="00F042AE"/>
    <w:rsid w:val="00F06F5C"/>
    <w:rsid w:val="00F10E26"/>
    <w:rsid w:val="00F2578C"/>
    <w:rsid w:val="00F42459"/>
    <w:rsid w:val="00F511ED"/>
    <w:rsid w:val="00F534AB"/>
    <w:rsid w:val="00F92D00"/>
    <w:rsid w:val="00F9388C"/>
    <w:rsid w:val="00F93F4F"/>
    <w:rsid w:val="00FA4A89"/>
    <w:rsid w:val="00FA7B83"/>
    <w:rsid w:val="00FD2E14"/>
    <w:rsid w:val="00FD5527"/>
    <w:rsid w:val="00FF0F6C"/>
    <w:rsid w:val="00FF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2" type="connector" idref="#_x0000_s1031"/>
      </o:rules>
    </o:shapelayout>
  </w:shapeDefaults>
  <w:decimalSymbol w:val=","/>
  <w:listSeparator w:val=";"/>
  <w14:docId w14:val="77705E9A"/>
  <w15:chartTrackingRefBased/>
  <w15:docId w15:val="{94B62D81-533A-4603-BB7C-9D9CE053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0F8D"/>
    <w:rPr>
      <w:color w:val="0563C1" w:themeColor="hyperlink"/>
      <w:u w:val="single"/>
    </w:rPr>
  </w:style>
  <w:style w:type="character" w:customStyle="1" w:styleId="ListParagraphChar">
    <w:name w:val="List Paragraph Char"/>
    <w:aliases w:val="Saistīto dokumentu saraksts Char,2 Char,Bullet list Char,Colorful List - Accent 12 Char,H&amp;P List Paragraph Char,Normal bullet 2 Char,Strip Char,List Paragraph1 Char,Grafika nosaukums Char,Syle 1 Char,Numurets Char,PPS_Bullet Char"/>
    <w:link w:val="ListParagraph"/>
    <w:uiPriority w:val="34"/>
    <w:qFormat/>
    <w:locked/>
    <w:rsid w:val="008A0F8D"/>
    <w:rPr>
      <w:rFonts w:ascii="Times New Roman" w:eastAsia="Calibri" w:hAnsi="Times New Roman" w:cs="Times New Roman"/>
      <w:sz w:val="24"/>
    </w:rPr>
  </w:style>
  <w:style w:type="paragraph" w:styleId="ListParagraph">
    <w:name w:val="List Paragraph"/>
    <w:aliases w:val="Saistīto dokumentu saraksts,2,Bullet list,Colorful List - Accent 12,H&amp;P List Paragraph,Normal bullet 2,Strip,List Paragraph1,Grafika nosaukums,Syle 1,Numurets,PPS_Bullet,Virsraksti,list paragraph,syle 1,List Paragraph;Grafika nosaukums"/>
    <w:basedOn w:val="Normal"/>
    <w:link w:val="ListParagraphChar"/>
    <w:uiPriority w:val="34"/>
    <w:qFormat/>
    <w:rsid w:val="008A0F8D"/>
    <w:pPr>
      <w:spacing w:after="160" w:line="252" w:lineRule="auto"/>
      <w:ind w:left="720"/>
      <w:contextualSpacing/>
    </w:pPr>
    <w:rPr>
      <w:rFonts w:eastAsia="Calibri"/>
      <w:szCs w:val="22"/>
      <w:lang w:eastAsia="en-US"/>
    </w:rPr>
  </w:style>
  <w:style w:type="table" w:styleId="TableGrid">
    <w:name w:val="Table Grid"/>
    <w:basedOn w:val="TableNormal"/>
    <w:uiPriority w:val="39"/>
    <w:rsid w:val="00292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69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956"/>
    <w:rPr>
      <w:rFonts w:ascii="Segoe UI" w:eastAsia="Times New Roman" w:hAnsi="Segoe UI" w:cs="Segoe UI"/>
      <w:sz w:val="18"/>
      <w:szCs w:val="18"/>
      <w:lang w:eastAsia="lv-LV"/>
    </w:rPr>
  </w:style>
  <w:style w:type="paragraph" w:styleId="NormalWeb">
    <w:name w:val="Normal (Web)"/>
    <w:basedOn w:val="Normal"/>
    <w:rsid w:val="004654A8"/>
    <w:pPr>
      <w:spacing w:before="100" w:beforeAutospacing="1" w:after="100" w:afterAutospacing="1"/>
    </w:pPr>
  </w:style>
  <w:style w:type="paragraph" w:styleId="Quote">
    <w:name w:val="Quote"/>
    <w:basedOn w:val="Normal"/>
    <w:next w:val="Normal"/>
    <w:link w:val="QuoteChar"/>
    <w:uiPriority w:val="29"/>
    <w:qFormat/>
    <w:rsid w:val="003C5E5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5E5A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DC7D3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D3A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DC7D3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D3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3D4F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F75E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F4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55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02BED-3551-41BC-97CB-1E3050B4D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3</Pages>
  <Words>2140</Words>
  <Characters>1220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Mašarska</dc:creator>
  <cp:keywords/>
  <dc:description/>
  <cp:lastModifiedBy>Jekaterina Golubeva</cp:lastModifiedBy>
  <cp:revision>282</cp:revision>
  <cp:lastPrinted>2024-10-08T08:16:00Z</cp:lastPrinted>
  <dcterms:created xsi:type="dcterms:W3CDTF">2020-07-10T12:33:00Z</dcterms:created>
  <dcterms:modified xsi:type="dcterms:W3CDTF">2024-10-09T05:26:00Z</dcterms:modified>
</cp:coreProperties>
</file>