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Priekuļu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Cēsu novada Priekuļu apvienības pārvaldes īpašumā esošo daudzdzīvokļu dzīvojamo māju pārvaldīšana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PAP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12.11.2024;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