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213359" w14:textId="77777777" w:rsidR="00142B1A" w:rsidRPr="00D61CBD" w:rsidRDefault="003D2213" w:rsidP="00142B1A">
      <w:pPr>
        <w:jc w:val="center"/>
        <w:rPr>
          <w:b/>
        </w:rPr>
      </w:pPr>
      <w:r w:rsidRPr="00AE1131">
        <w:rPr>
          <w:b/>
        </w:rPr>
        <w:t>Ropažu novada pašvaldība</w:t>
      </w:r>
    </w:p>
    <w:p w14:paraId="56BBB96B" w14:textId="77777777" w:rsidR="00142B1A" w:rsidRDefault="003D2213" w:rsidP="00142B1A">
      <w:pPr>
        <w:jc w:val="center"/>
      </w:pPr>
      <w:r>
        <w:t>(reģ. 90000067986)</w:t>
      </w:r>
    </w:p>
    <w:p w14:paraId="7AC520C6" w14:textId="77777777" w:rsidR="00142B1A" w:rsidRPr="00D61CBD" w:rsidRDefault="003D2213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77874323" w14:textId="77777777" w:rsidR="00142B1A" w:rsidRPr="000A04E5" w:rsidRDefault="003D2213" w:rsidP="00142B1A">
      <w:pPr>
        <w:jc w:val="center"/>
      </w:pPr>
      <w:r w:rsidRPr="000A04E5">
        <w:t>„</w:t>
      </w:r>
      <w:r>
        <w:t>Zaķumuižas stadiona  multifunkcionālā laukuma pārbūve</w:t>
      </w:r>
      <w:r w:rsidRPr="000A04E5">
        <w:t>”</w:t>
      </w:r>
    </w:p>
    <w:p w14:paraId="1B27959F" w14:textId="77777777" w:rsidR="00142B1A" w:rsidRPr="00873D20" w:rsidRDefault="003D2213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RNP 2024/67</w:t>
      </w:r>
      <w:r w:rsidRPr="00873D20">
        <w:t xml:space="preserve"> </w:t>
      </w:r>
    </w:p>
    <w:p w14:paraId="58A3AAA2" w14:textId="77777777" w:rsidR="00142B1A" w:rsidRPr="00873D20" w:rsidRDefault="003D2213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9D5F9B2" w14:textId="77777777" w:rsidR="00142B1A" w:rsidRDefault="00142B1A" w:rsidP="00142B1A">
      <w:pPr>
        <w:jc w:val="right"/>
      </w:pPr>
    </w:p>
    <w:p w14:paraId="40D8EA45" w14:textId="33233B1C" w:rsidR="00142B1A" w:rsidRDefault="00524E6A" w:rsidP="00142B1A">
      <w:pPr>
        <w:jc w:val="right"/>
      </w:pPr>
      <w:r>
        <w:t xml:space="preserve">Ulbroka, </w:t>
      </w:r>
      <w:r w:rsidR="003D2213">
        <w:t xml:space="preserve">19.09.2024.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F2CFD" w14:paraId="08DC1F4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A03347" w14:textId="77777777" w:rsidR="00142B1A" w:rsidRPr="00112946" w:rsidRDefault="003D221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F2CFD" w14:paraId="32C90B2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FA9DE7B" w14:textId="77777777" w:rsidR="00142B1A" w:rsidRDefault="003D221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Ropažu novada pašvaldība</w:t>
            </w:r>
          </w:p>
        </w:tc>
      </w:tr>
      <w:tr w:rsidR="003F2CFD" w14:paraId="2EBFA43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5BD6B06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F2CFD" w14:paraId="7964A34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90AAB92" w14:textId="77777777" w:rsidR="00142B1A" w:rsidRPr="00112946" w:rsidRDefault="003D221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F2CFD" w14:paraId="083A315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D7DCB1" w14:textId="77777777" w:rsidR="00142B1A" w:rsidRDefault="003D221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Ropažu novads, Stopiņu pagasts, Ulbroka, Institūta iela 1A (LATVIJA), LV-2130</w:t>
            </w:r>
          </w:p>
        </w:tc>
      </w:tr>
      <w:tr w:rsidR="003F2CFD" w14:paraId="2234D44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B82C10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F2CFD" w14:paraId="7E21C5F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FC0AFB6" w14:textId="77777777" w:rsidR="00142B1A" w:rsidRPr="00112946" w:rsidRDefault="003D221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F2CFD" w14:paraId="7711007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B551D3" w14:textId="77777777" w:rsidR="00142B1A" w:rsidRDefault="003D221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RNP 2024/67</w:t>
            </w:r>
          </w:p>
        </w:tc>
      </w:tr>
      <w:tr w:rsidR="003F2CFD" w14:paraId="0D908B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4BB5F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F2CFD" w14:paraId="23F6F38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D4039D1" w14:textId="77777777" w:rsidR="00142B1A" w:rsidRPr="00112946" w:rsidRDefault="003D221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F2CFD" w14:paraId="0D9E034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3E8309E" w14:textId="77777777" w:rsidR="00142B1A" w:rsidRDefault="003D221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3F2CFD" w14:paraId="282F4D2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F17C0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F2CFD" w14:paraId="360C3BE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B02871" w14:textId="77777777" w:rsidR="00142B1A" w:rsidRDefault="003D221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</w:p>
        </w:tc>
      </w:tr>
      <w:tr w:rsidR="003F2CFD" w14:paraId="0E50928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6330B7" w14:textId="23F5A0DF" w:rsidR="00142B1A" w:rsidRPr="00443B4E" w:rsidRDefault="00443B4E" w:rsidP="00142B1A">
            <w:pPr>
              <w:jc w:val="both"/>
              <w:rPr>
                <w:szCs w:val="26"/>
              </w:rPr>
            </w:pPr>
            <w:r w:rsidRPr="00443B4E">
              <w:rPr>
                <w:szCs w:val="26"/>
              </w:rPr>
              <w:t>Nav attiecināms</w:t>
            </w:r>
          </w:p>
        </w:tc>
      </w:tr>
      <w:tr w:rsidR="003F2CFD" w14:paraId="6382858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11374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F2CFD" w14:paraId="0C82034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491A48" w14:textId="77777777" w:rsidR="00142B1A" w:rsidRPr="00112946" w:rsidRDefault="003D221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F2CFD" w14:paraId="65B2AC6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C409A3" w14:textId="77777777" w:rsidR="00142B1A" w:rsidRDefault="003D2213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Zaķumuižas stadiona  multifunkcionālā laukuma pārbūve</w:t>
            </w:r>
          </w:p>
        </w:tc>
      </w:tr>
      <w:tr w:rsidR="003F2CFD" w14:paraId="5BB26A8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28D8EF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F2CFD" w14:paraId="08EA07B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ACA95B" w14:textId="77777777" w:rsidR="00142B1A" w:rsidRPr="00112946" w:rsidRDefault="003D221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3F2CFD" w14:paraId="12BE9B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537A4EB" w14:textId="136E4135" w:rsidR="00142B1A" w:rsidRDefault="00443B4E" w:rsidP="00142B1A">
            <w:pPr>
              <w:jc w:val="both"/>
              <w:rPr>
                <w:bCs/>
                <w:szCs w:val="26"/>
              </w:rPr>
            </w:pPr>
            <w:r w:rsidRPr="00443B4E">
              <w:rPr>
                <w:bCs/>
                <w:szCs w:val="26"/>
              </w:rPr>
              <w:t>Nav attiecināms</w:t>
            </w:r>
          </w:p>
        </w:tc>
      </w:tr>
      <w:tr w:rsidR="003F2CFD" w14:paraId="54321ED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5568B7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F2CFD" w14:paraId="02A205B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D4FAB0" w14:textId="77777777" w:rsidR="00142B1A" w:rsidRPr="00112946" w:rsidRDefault="003D221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F2CFD" w14:paraId="51F335F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C1CD71" w14:textId="67A9040F" w:rsidR="00142B1A" w:rsidRDefault="00443B4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IUB PVS - </w:t>
            </w:r>
            <w:r w:rsidR="003D2213" w:rsidRPr="00DF19C9">
              <w:rPr>
                <w:bCs/>
                <w:szCs w:val="26"/>
              </w:rPr>
              <w:t>28.08.2024</w:t>
            </w:r>
          </w:p>
        </w:tc>
      </w:tr>
    </w:tbl>
    <w:p w14:paraId="7A6AA510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6238"/>
      </w:tblGrid>
      <w:tr w:rsidR="003F2CFD" w14:paraId="2C5ED153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4B5092" w14:textId="77777777" w:rsidR="00142B1A" w:rsidRPr="00112946" w:rsidRDefault="003D221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3F2CFD" w14:paraId="76908721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C91204A" w14:textId="27D6D632" w:rsidR="00142B1A" w:rsidRDefault="00443B4E" w:rsidP="00142B1A">
            <w:pPr>
              <w:jc w:val="both"/>
              <w:rPr>
                <w:bCs/>
                <w:szCs w:val="26"/>
              </w:rPr>
            </w:pPr>
            <w:r w:rsidRPr="00946E21">
              <w:rPr>
                <w:bCs/>
                <w:szCs w:val="26"/>
              </w:rPr>
              <w:t>Iepirkuma komisijas, kas izveidota pamatojoties uz Ropažu novada pašvaldības domes 2024.gada 10.janvāra lēmumu Nr. 2985 “Par Ropažu novada pašvaldības Iepirkumu komisijas sastāva apstiprināšanu” (protokols Nr.84/2024,11.§), Ropažu novada pašvaldības domes 2024.gada 24.aprīļa lēmumu Nr. 3211 “Par izmaiņām Ropažu novada pašvaldības Iepirkumu komisijas sastāvā” (protokols Nr. 93/2024, 34.§), Ropažu novada pašvaldības domes 2024.gada 29.maija lēmumu Nr. 3295 “Par izmaiņām Ropažu novada pašvaldības Iepirkumu komisijas sastāvā” (protokols Nr. 95/2024, 35.§), sastāvs:</w:t>
            </w:r>
          </w:p>
        </w:tc>
      </w:tr>
      <w:tr w:rsidR="003F2CFD" w14:paraId="66693D00" w14:textId="77777777" w:rsidTr="00443B4E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19CEB6F" w14:textId="77777777" w:rsidR="00142B1A" w:rsidRDefault="003D221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C00D146" w14:textId="77777777" w:rsidR="00142B1A" w:rsidRDefault="003D221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Leitāne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F2CFD" w14:paraId="54861547" w14:textId="77777777" w:rsidTr="00443B4E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E560948" w14:textId="77777777" w:rsidR="00142B1A" w:rsidRDefault="003D221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5AEF8A7" w14:textId="77777777" w:rsidR="00142B1A" w:rsidRDefault="003D221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Laila Kundziņa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F2CFD" w14:paraId="72D55DE4" w14:textId="77777777" w:rsidTr="00443B4E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6EB3350" w14:textId="77777777" w:rsidR="00142B1A" w:rsidRDefault="003D221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81C5AD4" w14:textId="77777777" w:rsidR="00142B1A" w:rsidRDefault="003D221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Guntars Vērdiņš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F2CFD" w14:paraId="502BB4FF" w14:textId="77777777" w:rsidTr="00443B4E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E7FDCCD" w14:textId="77777777" w:rsidR="00142B1A" w:rsidRDefault="003D221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A4690BF" w14:textId="77777777" w:rsidR="00142B1A" w:rsidRDefault="003D221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Inita Nereta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F2CFD" w14:paraId="348EE2FD" w14:textId="77777777" w:rsidTr="00443B4E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7CB6AA9" w14:textId="77777777" w:rsidR="00142B1A" w:rsidRDefault="003D221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1C7AEF0" w14:textId="77777777" w:rsidR="00142B1A" w:rsidRDefault="003D221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Līva Diure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F2CFD" w14:paraId="06D82536" w14:textId="77777777" w:rsidTr="00443B4E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8A6C76B" w14:textId="77777777" w:rsidR="00142B1A" w:rsidRDefault="003D221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13D46F6" w14:textId="77777777" w:rsidR="00142B1A" w:rsidRDefault="003D221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Evita Rozenbaha-Kalniņa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F2CFD" w14:paraId="7C265DA2" w14:textId="77777777" w:rsidTr="00443B4E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D1833ED" w14:textId="77777777" w:rsidR="00142B1A" w:rsidRDefault="003D221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48CE47D" w14:textId="77777777" w:rsidR="00142B1A" w:rsidRDefault="003D221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Sanita Grāvīte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F2CFD" w14:paraId="05B59A4C" w14:textId="77777777" w:rsidTr="00443B4E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6E301F7" w14:textId="77777777" w:rsidR="00142B1A" w:rsidRDefault="003D221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DCF5326" w14:textId="77777777" w:rsidR="00142B1A" w:rsidRDefault="003D221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Rolands Linejs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F2CFD" w14:paraId="3067CEED" w14:textId="77777777" w:rsidTr="00443B4E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2ECFFA5" w14:textId="77777777" w:rsidR="00142B1A" w:rsidRDefault="003D221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91832F5" w14:textId="77777777" w:rsidR="00142B1A" w:rsidRDefault="003D221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Pēteris Caics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F2CFD" w14:paraId="7D197308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97A1F8F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45F020D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F2CFD" w14:paraId="031C51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E8835" w14:textId="77777777" w:rsidR="00142B1A" w:rsidRPr="00112946" w:rsidRDefault="003D221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3F2CFD" w14:paraId="6BE540E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619D87" w14:textId="6BE37B36" w:rsidR="003F2CFD" w:rsidRDefault="00443B4E">
            <w:r>
              <w:t>Nav attiecināms</w:t>
            </w:r>
          </w:p>
        </w:tc>
      </w:tr>
    </w:tbl>
    <w:p w14:paraId="54F6B375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F2CFD" w14:paraId="5B35F5E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4F6081" w14:textId="77777777" w:rsidR="00142B1A" w:rsidRPr="00AE1131" w:rsidRDefault="003D221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F2CFD" w14:paraId="4362126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310F861" w14:textId="77777777" w:rsidR="00443B4E" w:rsidRDefault="00443B4E" w:rsidP="00443B4E">
            <w:pPr>
              <w:jc w:val="both"/>
              <w:rPr>
                <w:bCs/>
                <w:szCs w:val="26"/>
              </w:rPr>
            </w:pPr>
            <w:r w:rsidRPr="00443B4E">
              <w:rPr>
                <w:bCs/>
                <w:szCs w:val="26"/>
              </w:rPr>
              <w:t>Tehniskās specifikācijas sagatavotājs - Ropažu Sporta centra vadītāja Evita Eglāja</w:t>
            </w:r>
            <w:r w:rsidRPr="00443B4E">
              <w:rPr>
                <w:bCs/>
                <w:szCs w:val="26"/>
              </w:rPr>
              <w:t xml:space="preserve"> </w:t>
            </w:r>
          </w:p>
          <w:p w14:paraId="40276BDF" w14:textId="3816F064" w:rsidR="00142B1A" w:rsidRPr="00AE1131" w:rsidRDefault="00443B4E" w:rsidP="00443B4E">
            <w:pPr>
              <w:jc w:val="both"/>
              <w:rPr>
                <w:bCs/>
                <w:szCs w:val="26"/>
              </w:rPr>
            </w:pPr>
            <w:r w:rsidRPr="00443B4E">
              <w:rPr>
                <w:bCs/>
                <w:szCs w:val="26"/>
              </w:rPr>
              <w:t>Iepirkuma procedūras dokumentācijas sagatavotājs – Iepirkumu nodaļas galven</w:t>
            </w:r>
            <w:r>
              <w:rPr>
                <w:bCs/>
                <w:szCs w:val="26"/>
              </w:rPr>
              <w:t>ā</w:t>
            </w:r>
            <w:r w:rsidRPr="00443B4E">
              <w:rPr>
                <w:bCs/>
                <w:szCs w:val="26"/>
              </w:rPr>
              <w:t xml:space="preserve"> iepirkumu speciālist</w:t>
            </w:r>
            <w:r>
              <w:rPr>
                <w:bCs/>
                <w:szCs w:val="26"/>
              </w:rPr>
              <w:t>e</w:t>
            </w:r>
            <w:r w:rsidRPr="00443B4E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Inita Nereta</w:t>
            </w:r>
          </w:p>
        </w:tc>
      </w:tr>
    </w:tbl>
    <w:p w14:paraId="24687201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F2CFD" w14:paraId="17533F9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5EA4483" w14:textId="77777777" w:rsidR="00142B1A" w:rsidRPr="00AE1131" w:rsidRDefault="003D221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3F2CFD" w14:paraId="24A458A0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FBC44B2" w14:textId="77777777" w:rsidR="00142B1A" w:rsidRPr="001D1166" w:rsidRDefault="003D2213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12.09.2024. plkst. 10:00</w:t>
            </w:r>
          </w:p>
        </w:tc>
      </w:tr>
    </w:tbl>
    <w:p w14:paraId="4FE8C49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F2CFD" w14:paraId="3B86838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CBE114" w14:textId="77777777" w:rsidR="00142B1A" w:rsidRPr="00AE1131" w:rsidRDefault="003D221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3F2CFD" w14:paraId="2040C23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32707B8E" w14:textId="6AB41C60" w:rsidR="003F2CFD" w:rsidRDefault="00443B4E">
            <w:r>
              <w:t>Nav attiecināms</w:t>
            </w:r>
          </w:p>
        </w:tc>
      </w:tr>
    </w:tbl>
    <w:p w14:paraId="6F668FD7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F2CFD" w14:paraId="0D79EF48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A9143B" w14:textId="77777777" w:rsidR="00142B1A" w:rsidRPr="00AE1131" w:rsidRDefault="003D221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F2CFD" w14:paraId="7C11695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DD5A7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BE3B79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06A5B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F2CFD" w14:paraId="12B7624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02864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2E6CFE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BC19C0A" w14:textId="77777777" w:rsidR="00142B1A" w:rsidRDefault="003D221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8C196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F2CFD" w14:paraId="72C4CD2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4314A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7C9ECA" w14:textId="77777777" w:rsidR="00142B1A" w:rsidRDefault="003D221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E48DD6" w14:textId="77777777" w:rsidR="00142B1A" w:rsidRPr="0088711B" w:rsidRDefault="003D221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223E8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F2CFD" w14:paraId="4E31FB5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FE44E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A62A8E" w14:textId="77777777" w:rsidR="00142B1A" w:rsidRDefault="003D221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"Arena Sports"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BB8538" w14:textId="77777777" w:rsidR="00142B1A" w:rsidRDefault="003D221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89742.2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F29B0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F2CFD" w14:paraId="7A9FA00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83068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9D3F8E" w14:textId="77777777" w:rsidR="00142B1A" w:rsidRDefault="003D221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"Sporta halle"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9C0985" w14:textId="77777777" w:rsidR="00142B1A" w:rsidRDefault="003D221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86462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26127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F2CFD" w14:paraId="41C9DBD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CAC784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654FBC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54BDF8E" w14:textId="77777777" w:rsidR="00142B1A" w:rsidRDefault="003D221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CC118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F2CFD" w14:paraId="678EFFF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04630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5726A1" w14:textId="77777777" w:rsidR="00142B1A" w:rsidRDefault="003D221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71E5B3" w14:textId="77777777" w:rsidR="00142B1A" w:rsidRPr="0088711B" w:rsidRDefault="003D221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85DD7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F2CFD" w14:paraId="295EBC3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FE94B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9C6FED" w14:textId="77777777" w:rsidR="00142B1A" w:rsidRDefault="003D221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"Arena Sports"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7E8E2B" w14:textId="77777777" w:rsidR="00142B1A" w:rsidRDefault="003D221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89742.2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20F4D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F2CFD" w14:paraId="6D51DA9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6691F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F9CB34" w14:textId="77777777" w:rsidR="00142B1A" w:rsidRDefault="003D221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"Sporta halle"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F55F02" w14:textId="77777777" w:rsidR="00142B1A" w:rsidRDefault="003D221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86462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4AB6C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F2CFD" w14:paraId="5D26B58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3B897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F15F732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8B905F8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F2CFD" w14:paraId="70D3CF3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10F3CA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097DF5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5FD74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8C1187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F2CFD" w14:paraId="5DB03F1A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D482F1" w14:textId="77777777" w:rsidR="00142B1A" w:rsidRPr="00AE1131" w:rsidRDefault="003D2213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3F2CFD" w14:paraId="031E724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71A37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1B999A2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BA7B7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F2CFD" w14:paraId="514C463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FEA3FF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8A48945" w14:textId="3E705DBA" w:rsidR="00142B1A" w:rsidRDefault="00443B4E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33122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62DD8CF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F2CFD" w14:paraId="49BC934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7E36593" w14:textId="77777777" w:rsidR="00142B1A" w:rsidRPr="00AE1131" w:rsidRDefault="003D221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F2CFD" w14:paraId="4CF6F00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6B6462" w14:textId="77777777" w:rsidR="00142B1A" w:rsidRPr="00AE1131" w:rsidRDefault="003D221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Ropažu novads, Stopiņu pagasts, Ulbroka, Institūta iela 1A </w:t>
            </w:r>
            <w:r w:rsidRPr="00AE1131">
              <w:rPr>
                <w:bCs/>
                <w:szCs w:val="26"/>
              </w:rPr>
              <w:t>(LATVIJA), LV-2130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12.09.2024 10:00</w:t>
            </w:r>
          </w:p>
        </w:tc>
      </w:tr>
    </w:tbl>
    <w:p w14:paraId="3862E9A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3F2CFD" w14:paraId="36108918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AA6C7B" w14:textId="77777777" w:rsidR="00142B1A" w:rsidRPr="00AE1131" w:rsidRDefault="003D2213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3F2CFD" w14:paraId="6135BB9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68327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F64C36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A99E9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F2CFD" w14:paraId="08010D4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56AFE5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4ACA2C1" w14:textId="77777777" w:rsidR="00142B1A" w:rsidRDefault="003D221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EC9AB4" w14:textId="77777777" w:rsidR="00142B1A" w:rsidRDefault="003D221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F7EE5D" w14:textId="77777777" w:rsidR="00142B1A" w:rsidRDefault="003D221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A80531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F2CFD" w14:paraId="1BFCF73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B660CF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50B585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F48AC77" w14:textId="77777777" w:rsidR="00142B1A" w:rsidRDefault="003D221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"Sporta </w:t>
            </w:r>
            <w:r w:rsidRPr="005E48A4">
              <w:rPr>
                <w:bCs/>
                <w:szCs w:val="26"/>
              </w:rPr>
              <w:t>halle"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20D272C" w14:textId="77777777" w:rsidR="00142B1A" w:rsidRPr="00867069" w:rsidRDefault="003D221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A4A9F0" w14:textId="77777777" w:rsidR="00142B1A" w:rsidRPr="00C535AF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1825B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66AD86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F2CFD" w14:paraId="0350E45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2A4810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BF7112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58A22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153DBD4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F2CFD" w14:paraId="44A778DA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9253D25" w14:textId="77777777" w:rsidR="007D3BD6" w:rsidRDefault="003D2213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lastRenderedPageBreak/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F2CFD" w14:paraId="5CADD3F2" w14:textId="77777777" w:rsidTr="009B7A04">
        <w:tc>
          <w:tcPr>
            <w:tcW w:w="284" w:type="dxa"/>
            <w:tcBorders>
              <w:top w:val="nil"/>
            </w:tcBorders>
          </w:tcPr>
          <w:p w14:paraId="67D416D0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426"/>
              <w:gridCol w:w="1985"/>
              <w:gridCol w:w="3229"/>
            </w:tblGrid>
            <w:tr w:rsidR="00443B4E" w:rsidRPr="0088711B" w14:paraId="6D768719" w14:textId="77777777" w:rsidTr="00E06ABA">
              <w:tc>
                <w:tcPr>
                  <w:tcW w:w="442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2726476" w14:textId="77777777" w:rsidR="00443B4E" w:rsidRDefault="00443B4E" w:rsidP="00443B4E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198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3984E16D" w14:textId="77777777" w:rsidR="00443B4E" w:rsidRPr="0088711B" w:rsidRDefault="00443B4E" w:rsidP="00443B4E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Atlases atbilstība</w:t>
                  </w:r>
                </w:p>
              </w:tc>
              <w:tc>
                <w:tcPr>
                  <w:tcW w:w="3229" w:type="dxa"/>
                  <w:tcBorders>
                    <w:top w:val="single" w:sz="4" w:space="0" w:color="A6A6A6" w:themeColor="background1" w:themeShade="A6"/>
                    <w:left w:val="single" w:sz="4" w:space="0" w:color="auto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39C8F547" w14:textId="77777777" w:rsidR="00443B4E" w:rsidRPr="0088711B" w:rsidRDefault="00443B4E" w:rsidP="00443B4E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Kvalifikācijas atbilstība</w:t>
                  </w:r>
                </w:p>
              </w:tc>
            </w:tr>
            <w:tr w:rsidR="00443B4E" w14:paraId="5B8D396A" w14:textId="77777777" w:rsidTr="00E06ABA">
              <w:tc>
                <w:tcPr>
                  <w:tcW w:w="442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uto"/>
                  </w:tcBorders>
                </w:tcPr>
                <w:p w14:paraId="7729AFE8" w14:textId="4D212CDE" w:rsidR="00443B4E" w:rsidRDefault="00443B4E" w:rsidP="00443B4E">
                  <w:pPr>
                    <w:rPr>
                      <w:bCs/>
                      <w:szCs w:val="26"/>
                    </w:rPr>
                  </w:pPr>
                  <w:r w:rsidRPr="00443B4E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443B4E">
                    <w:rPr>
                      <w:bCs/>
                      <w:szCs w:val="26"/>
                    </w:rPr>
                    <w:t>Arena</w:t>
                  </w:r>
                  <w:proofErr w:type="spellEnd"/>
                  <w:r w:rsidRPr="00443B4E">
                    <w:rPr>
                      <w:bCs/>
                      <w:szCs w:val="26"/>
                    </w:rPr>
                    <w:t xml:space="preserve"> Sports" SIA</w:t>
                  </w:r>
                </w:p>
              </w:tc>
              <w:tc>
                <w:tcPr>
                  <w:tcW w:w="1985" w:type="dxa"/>
                  <w:tcBorders>
                    <w:top w:val="single" w:sz="4" w:space="0" w:color="A6A6A6" w:themeColor="background1" w:themeShade="A6"/>
                    <w:left w:val="single" w:sz="4" w:space="0" w:color="auto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54E51CB" w14:textId="77777777" w:rsidR="00443B4E" w:rsidRDefault="00443B4E" w:rsidP="00443B4E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  <w:tc>
                <w:tcPr>
                  <w:tcW w:w="32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8A48B9F" w14:textId="77777777" w:rsidR="00443B4E" w:rsidRDefault="00443B4E" w:rsidP="00443B4E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Netika vērtēts</w:t>
                  </w:r>
                </w:p>
              </w:tc>
            </w:tr>
            <w:tr w:rsidR="00443B4E" w14:paraId="6FD02AED" w14:textId="77777777" w:rsidTr="00E06ABA">
              <w:tc>
                <w:tcPr>
                  <w:tcW w:w="442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uto"/>
                  </w:tcBorders>
                </w:tcPr>
                <w:p w14:paraId="53E06BA7" w14:textId="32C4B501" w:rsidR="00443B4E" w:rsidRDefault="00443B4E" w:rsidP="00443B4E">
                  <w:pPr>
                    <w:rPr>
                      <w:bCs/>
                      <w:szCs w:val="26"/>
                    </w:rPr>
                  </w:pPr>
                  <w:r w:rsidRPr="00443B4E">
                    <w:rPr>
                      <w:bCs/>
                      <w:szCs w:val="26"/>
                    </w:rPr>
                    <w:t>"Sporta halle" SIA</w:t>
                  </w:r>
                </w:p>
              </w:tc>
              <w:tc>
                <w:tcPr>
                  <w:tcW w:w="1985" w:type="dxa"/>
                  <w:tcBorders>
                    <w:top w:val="single" w:sz="4" w:space="0" w:color="A6A6A6" w:themeColor="background1" w:themeShade="A6"/>
                    <w:left w:val="single" w:sz="4" w:space="0" w:color="auto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38EBED5" w14:textId="77777777" w:rsidR="00443B4E" w:rsidRDefault="00443B4E" w:rsidP="00443B4E">
                  <w:pPr>
                    <w:rPr>
                      <w:bCs/>
                      <w:szCs w:val="26"/>
                    </w:rPr>
                  </w:pPr>
                  <w:r w:rsidRPr="001605E9">
                    <w:rPr>
                      <w:bCs/>
                      <w:szCs w:val="26"/>
                    </w:rPr>
                    <w:t>Atbilst</w:t>
                  </w:r>
                </w:p>
              </w:tc>
              <w:tc>
                <w:tcPr>
                  <w:tcW w:w="32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63BD10F" w14:textId="4A3A3AE6" w:rsidR="00443B4E" w:rsidRDefault="00443B4E" w:rsidP="00443B4E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4E7C1EAD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AB1A905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3F2CFD" w14:paraId="72B74586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3A8CE6C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E03C11A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113E14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BF31DDD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F2CFD" w14:paraId="429F8F2D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8CD9A27" w14:textId="0616B03A" w:rsidR="00A26B88" w:rsidRDefault="003D2213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</w:t>
            </w:r>
            <w:r w:rsidR="00443B4E">
              <w:rPr>
                <w:b/>
                <w:bCs/>
                <w:szCs w:val="26"/>
              </w:rPr>
              <w:t xml:space="preserve">un finanšu piedāvājuma </w:t>
            </w:r>
            <w:r w:rsidRPr="00C85D89">
              <w:rPr>
                <w:b/>
                <w:bCs/>
                <w:szCs w:val="26"/>
              </w:rPr>
              <w:t xml:space="preserve">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F2CFD" w14:paraId="3E3F019F" w14:textId="77777777" w:rsidTr="00271C2A">
        <w:tc>
          <w:tcPr>
            <w:tcW w:w="284" w:type="dxa"/>
            <w:tcBorders>
              <w:top w:val="nil"/>
            </w:tcBorders>
          </w:tcPr>
          <w:p w14:paraId="7E44965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92"/>
              <w:gridCol w:w="2835"/>
              <w:gridCol w:w="3513"/>
            </w:tblGrid>
            <w:tr w:rsidR="00443B4E" w:rsidRPr="0088711B" w14:paraId="577EE131" w14:textId="77777777" w:rsidTr="00443B4E">
              <w:tc>
                <w:tcPr>
                  <w:tcW w:w="329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C9DD62A" w14:textId="77777777" w:rsidR="00443B4E" w:rsidRDefault="00443B4E" w:rsidP="00443B4E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283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4E2DF2FB" w14:textId="77777777" w:rsidR="00443B4E" w:rsidRPr="0088711B" w:rsidRDefault="00443B4E" w:rsidP="00443B4E">
                  <w:pPr>
                    <w:jc w:val="both"/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Tehniskā piedāvājuma atbilstība</w:t>
                  </w:r>
                </w:p>
              </w:tc>
              <w:tc>
                <w:tcPr>
                  <w:tcW w:w="3513" w:type="dxa"/>
                  <w:tcBorders>
                    <w:top w:val="single" w:sz="4" w:space="0" w:color="A6A6A6" w:themeColor="background1" w:themeShade="A6"/>
                    <w:left w:val="single" w:sz="4" w:space="0" w:color="auto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53CF6C69" w14:textId="77777777" w:rsidR="00443B4E" w:rsidRPr="0088711B" w:rsidRDefault="00443B4E" w:rsidP="00443B4E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Finanšu piedāvājuma atbilstība</w:t>
                  </w:r>
                </w:p>
              </w:tc>
            </w:tr>
            <w:tr w:rsidR="00443B4E" w14:paraId="3464E957" w14:textId="77777777" w:rsidTr="00443B4E">
              <w:tc>
                <w:tcPr>
                  <w:tcW w:w="329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uto"/>
                  </w:tcBorders>
                </w:tcPr>
                <w:p w14:paraId="399207F7" w14:textId="1D6BD9D0" w:rsidR="00443B4E" w:rsidRDefault="00443B4E" w:rsidP="00443B4E">
                  <w:pPr>
                    <w:rPr>
                      <w:bCs/>
                      <w:szCs w:val="26"/>
                    </w:rPr>
                  </w:pPr>
                  <w:r w:rsidRPr="00443B4E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443B4E">
                    <w:rPr>
                      <w:bCs/>
                      <w:szCs w:val="26"/>
                    </w:rPr>
                    <w:t>Arena</w:t>
                  </w:r>
                  <w:proofErr w:type="spellEnd"/>
                  <w:r w:rsidRPr="00443B4E">
                    <w:rPr>
                      <w:bCs/>
                      <w:szCs w:val="26"/>
                    </w:rPr>
                    <w:t xml:space="preserve"> Sports" SIA</w:t>
                  </w:r>
                </w:p>
              </w:tc>
              <w:tc>
                <w:tcPr>
                  <w:tcW w:w="2835" w:type="dxa"/>
                  <w:tcBorders>
                    <w:top w:val="single" w:sz="4" w:space="0" w:color="A6A6A6" w:themeColor="background1" w:themeShade="A6"/>
                    <w:left w:val="single" w:sz="4" w:space="0" w:color="auto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2486F8A" w14:textId="77777777" w:rsidR="00443B4E" w:rsidRDefault="00443B4E" w:rsidP="00443B4E">
                  <w:pPr>
                    <w:rPr>
                      <w:bCs/>
                      <w:szCs w:val="26"/>
                    </w:rPr>
                  </w:pPr>
                  <w:r w:rsidRPr="000031DF">
                    <w:t>Netika vērtēts</w:t>
                  </w:r>
                </w:p>
              </w:tc>
              <w:tc>
                <w:tcPr>
                  <w:tcW w:w="351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FEBCEB0" w14:textId="77777777" w:rsidR="00443B4E" w:rsidRDefault="00443B4E" w:rsidP="00443B4E">
                  <w:pPr>
                    <w:rPr>
                      <w:bCs/>
                      <w:szCs w:val="26"/>
                    </w:rPr>
                  </w:pPr>
                  <w:r w:rsidRPr="00D2179E">
                    <w:t>Atbilst</w:t>
                  </w:r>
                </w:p>
              </w:tc>
            </w:tr>
            <w:tr w:rsidR="00443B4E" w14:paraId="4C3FACDE" w14:textId="77777777" w:rsidTr="00443B4E">
              <w:tc>
                <w:tcPr>
                  <w:tcW w:w="329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uto"/>
                  </w:tcBorders>
                </w:tcPr>
                <w:p w14:paraId="1E587950" w14:textId="4B1E7CBE" w:rsidR="00443B4E" w:rsidRDefault="00443B4E" w:rsidP="00443B4E">
                  <w:pPr>
                    <w:rPr>
                      <w:bCs/>
                      <w:szCs w:val="26"/>
                    </w:rPr>
                  </w:pPr>
                  <w:r w:rsidRPr="00443B4E">
                    <w:rPr>
                      <w:bCs/>
                      <w:szCs w:val="26"/>
                    </w:rPr>
                    <w:t>"Sporta halle" SIA</w:t>
                  </w:r>
                </w:p>
              </w:tc>
              <w:tc>
                <w:tcPr>
                  <w:tcW w:w="2835" w:type="dxa"/>
                  <w:tcBorders>
                    <w:top w:val="single" w:sz="4" w:space="0" w:color="A6A6A6" w:themeColor="background1" w:themeShade="A6"/>
                    <w:left w:val="single" w:sz="4" w:space="0" w:color="auto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332A936" w14:textId="4E0E0263" w:rsidR="00443B4E" w:rsidRDefault="00443B4E" w:rsidP="00443B4E">
                  <w:pPr>
                    <w:rPr>
                      <w:bCs/>
                      <w:szCs w:val="26"/>
                    </w:rPr>
                  </w:pPr>
                  <w:r>
                    <w:t>Atbilst</w:t>
                  </w:r>
                </w:p>
              </w:tc>
              <w:tc>
                <w:tcPr>
                  <w:tcW w:w="351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9924A79" w14:textId="77777777" w:rsidR="00443B4E" w:rsidRDefault="00443B4E" w:rsidP="00443B4E">
                  <w:pPr>
                    <w:rPr>
                      <w:bCs/>
                      <w:szCs w:val="26"/>
                    </w:rPr>
                  </w:pPr>
                  <w:r w:rsidRPr="00D2179E">
                    <w:t>Atbilst</w:t>
                  </w:r>
                </w:p>
              </w:tc>
            </w:tr>
          </w:tbl>
          <w:p w14:paraId="2848CED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C33E759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F2CFD" w14:paraId="1D0950CB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22E04C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A7951B5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B404E50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14E3A9D" w14:textId="77777777" w:rsidR="00142B1A" w:rsidRDefault="003D2213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F2CFD" w14:paraId="2BCE8272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12B7904" w14:textId="77777777" w:rsidR="00142B1A" w:rsidRDefault="003D221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kuru (-as) izraudzītais piegādātājs (-i) plānojis (-uši) nodot </w:t>
            </w:r>
            <w:r>
              <w:rPr>
                <w:b/>
                <w:bCs/>
              </w:rPr>
              <w:t>apakšuzņēmējam (-iem):</w:t>
            </w:r>
          </w:p>
        </w:tc>
      </w:tr>
      <w:tr w:rsidR="003F2CFD" w14:paraId="3091EB0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16CCCC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5F91D79" w14:textId="77777777" w:rsidR="00142B1A" w:rsidRDefault="003D2213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0EC9EB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76D9759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F2CFD" w14:paraId="7F53DEB6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F81BD9D" w14:textId="77777777" w:rsidR="00142B1A" w:rsidRDefault="003D2213" w:rsidP="00443B4E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3F2CFD" w14:paraId="7E87587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5DCE4C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6409109" w14:textId="5D18709F" w:rsidR="00142B1A" w:rsidRPr="00443B4E" w:rsidRDefault="00443B4E" w:rsidP="00142B1A">
            <w:pPr>
              <w:rPr>
                <w:szCs w:val="26"/>
              </w:rPr>
            </w:pPr>
            <w:r w:rsidRPr="00443B4E">
              <w:rPr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08E6B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2959953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F2CFD" w14:paraId="788B71E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BF0E10" w14:textId="77777777" w:rsidR="00142B1A" w:rsidRPr="00AE1131" w:rsidRDefault="003D221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F2CFD" w14:paraId="69C208D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9D6896" w14:textId="6BDF9633" w:rsidR="00142B1A" w:rsidRPr="00AE1131" w:rsidRDefault="00443B4E" w:rsidP="00142B1A">
            <w:pPr>
              <w:jc w:val="both"/>
              <w:rPr>
                <w:bCs/>
                <w:szCs w:val="26"/>
              </w:rPr>
            </w:pPr>
            <w:r w:rsidRPr="00443B4E">
              <w:rPr>
                <w:bCs/>
                <w:szCs w:val="26"/>
              </w:rPr>
              <w:t>Nav attiecināms</w:t>
            </w:r>
          </w:p>
        </w:tc>
      </w:tr>
    </w:tbl>
    <w:p w14:paraId="53DA5C2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F2CFD" w14:paraId="09A7BC8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0F0109" w14:textId="77777777" w:rsidR="00142B1A" w:rsidRPr="00AE1131" w:rsidRDefault="003D221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F2CFD" w14:paraId="21C8A80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F8E728" w14:textId="25AF7327" w:rsidR="00142B1A" w:rsidRPr="00AE1131" w:rsidRDefault="00443B4E" w:rsidP="00142B1A">
            <w:pPr>
              <w:jc w:val="both"/>
              <w:rPr>
                <w:bCs/>
                <w:szCs w:val="26"/>
              </w:rPr>
            </w:pPr>
            <w:r w:rsidRPr="00443B4E">
              <w:rPr>
                <w:bCs/>
                <w:szCs w:val="26"/>
              </w:rPr>
              <w:t>Nav attiecināms</w:t>
            </w:r>
          </w:p>
        </w:tc>
      </w:tr>
    </w:tbl>
    <w:p w14:paraId="29E2B46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F2CFD" w14:paraId="22AC62B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2F325F" w14:textId="77777777" w:rsidR="00142B1A" w:rsidRPr="00AE1131" w:rsidRDefault="003D221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F2CFD" w14:paraId="3801211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54F328" w14:textId="45E4137C" w:rsidR="00142B1A" w:rsidRPr="00AE1131" w:rsidRDefault="00443B4E" w:rsidP="00142B1A">
            <w:pPr>
              <w:jc w:val="both"/>
              <w:rPr>
                <w:bCs/>
                <w:szCs w:val="26"/>
              </w:rPr>
            </w:pPr>
            <w:r w:rsidRPr="00443B4E">
              <w:rPr>
                <w:bCs/>
                <w:szCs w:val="26"/>
              </w:rPr>
              <w:t>Nav attiecināms</w:t>
            </w:r>
          </w:p>
        </w:tc>
      </w:tr>
    </w:tbl>
    <w:p w14:paraId="1E5F6E3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F2CFD" w14:paraId="69DD451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E13D4F3" w14:textId="77777777" w:rsidR="00142B1A" w:rsidRPr="00AE1131" w:rsidRDefault="003D221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3F2CFD" w14:paraId="7C31C6C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8B17DBE" w14:textId="77777777" w:rsidR="00142B1A" w:rsidRPr="00AE1131" w:rsidRDefault="003D221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CA48C1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F2CFD" w14:paraId="32974C8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9E9A6D" w14:textId="77777777" w:rsidR="00142B1A" w:rsidRPr="00AE1131" w:rsidRDefault="003D221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3F2CFD" w14:paraId="74EB14A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5F6D25" w14:textId="65628C22" w:rsidR="00142B1A" w:rsidRPr="00AE1131" w:rsidRDefault="00443B4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9855B4E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3F2CFD" w14:paraId="3CC8103F" w14:textId="77777777" w:rsidTr="00142B1A">
        <w:trPr>
          <w:cantSplit/>
        </w:trPr>
        <w:tc>
          <w:tcPr>
            <w:tcW w:w="1843" w:type="dxa"/>
          </w:tcPr>
          <w:p w14:paraId="213922F5" w14:textId="77777777" w:rsidR="00142B1A" w:rsidRDefault="003D2213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27FECAA0" w14:textId="77777777" w:rsidR="00142B1A" w:rsidRDefault="003D2213" w:rsidP="00142B1A">
            <w:pPr>
              <w:keepNext/>
              <w:jc w:val="right"/>
            </w:pPr>
            <w:r>
              <w:t>Inita Nereta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4B029BF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53E8B7C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B79DAB4" w14:textId="77777777" w:rsidR="00142B1A" w:rsidRDefault="00142B1A" w:rsidP="00142B1A">
            <w:pPr>
              <w:keepNext/>
            </w:pPr>
          </w:p>
        </w:tc>
      </w:tr>
      <w:tr w:rsidR="003F2CFD" w14:paraId="18F95787" w14:textId="77777777" w:rsidTr="00142B1A">
        <w:trPr>
          <w:cantSplit/>
        </w:trPr>
        <w:tc>
          <w:tcPr>
            <w:tcW w:w="1843" w:type="dxa"/>
          </w:tcPr>
          <w:p w14:paraId="6224073E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B36C4DF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F2B4F58" w14:textId="77777777" w:rsidR="00142B1A" w:rsidRPr="00862885" w:rsidRDefault="003D221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B8F9C83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F743A9D" w14:textId="77777777" w:rsidR="00142B1A" w:rsidRPr="00862885" w:rsidRDefault="003D221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1B56C297" w14:textId="77777777" w:rsidR="003D2213" w:rsidRPr="00D52932" w:rsidRDefault="003D2213" w:rsidP="003D2213">
      <w:pPr>
        <w:jc w:val="center"/>
      </w:pPr>
      <w:r w:rsidRPr="00D52932">
        <w:t>DOKUMENTS PARAKSTĪTS AR DROŠU ELEKTRONISKO PARAKSTU UN SATUR LAIKA ZĪMOGU</w:t>
      </w:r>
    </w:p>
    <w:p w14:paraId="2F68C3A2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877263" w14:textId="77777777" w:rsidR="003D2213" w:rsidRDefault="003D2213">
      <w:r>
        <w:separator/>
      </w:r>
    </w:p>
  </w:endnote>
  <w:endnote w:type="continuationSeparator" w:id="0">
    <w:p w14:paraId="276F3FC3" w14:textId="77777777" w:rsidR="003D2213" w:rsidRDefault="003D2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BF355" w14:textId="77777777" w:rsidR="00142B1A" w:rsidRDefault="003D2213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5E42E403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683928" w14:textId="77777777" w:rsidR="00142B1A" w:rsidRPr="00B1048E" w:rsidRDefault="003D2213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5E65A13A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1B66D6" w14:textId="77777777" w:rsidR="003D2213" w:rsidRDefault="003D2213">
      <w:r>
        <w:separator/>
      </w:r>
    </w:p>
  </w:footnote>
  <w:footnote w:type="continuationSeparator" w:id="0">
    <w:p w14:paraId="2DC6B8C0" w14:textId="77777777" w:rsidR="003D2213" w:rsidRDefault="003D22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4D5E66BE">
      <w:start w:val="1"/>
      <w:numFmt w:val="decimal"/>
      <w:lvlText w:val="%1."/>
      <w:lvlJc w:val="left"/>
      <w:pPr>
        <w:ind w:left="1440" w:hanging="360"/>
      </w:pPr>
    </w:lvl>
    <w:lvl w:ilvl="1" w:tplc="DDF80B8C" w:tentative="1">
      <w:start w:val="1"/>
      <w:numFmt w:val="lowerLetter"/>
      <w:lvlText w:val="%2."/>
      <w:lvlJc w:val="left"/>
      <w:pPr>
        <w:ind w:left="2160" w:hanging="360"/>
      </w:pPr>
    </w:lvl>
    <w:lvl w:ilvl="2" w:tplc="64F81CF6" w:tentative="1">
      <w:start w:val="1"/>
      <w:numFmt w:val="lowerRoman"/>
      <w:lvlText w:val="%3."/>
      <w:lvlJc w:val="right"/>
      <w:pPr>
        <w:ind w:left="2880" w:hanging="180"/>
      </w:pPr>
    </w:lvl>
    <w:lvl w:ilvl="3" w:tplc="5C745014" w:tentative="1">
      <w:start w:val="1"/>
      <w:numFmt w:val="decimal"/>
      <w:lvlText w:val="%4."/>
      <w:lvlJc w:val="left"/>
      <w:pPr>
        <w:ind w:left="3600" w:hanging="360"/>
      </w:pPr>
    </w:lvl>
    <w:lvl w:ilvl="4" w:tplc="A2840A5E" w:tentative="1">
      <w:start w:val="1"/>
      <w:numFmt w:val="lowerLetter"/>
      <w:lvlText w:val="%5."/>
      <w:lvlJc w:val="left"/>
      <w:pPr>
        <w:ind w:left="4320" w:hanging="360"/>
      </w:pPr>
    </w:lvl>
    <w:lvl w:ilvl="5" w:tplc="364687D4" w:tentative="1">
      <w:start w:val="1"/>
      <w:numFmt w:val="lowerRoman"/>
      <w:lvlText w:val="%6."/>
      <w:lvlJc w:val="right"/>
      <w:pPr>
        <w:ind w:left="5040" w:hanging="180"/>
      </w:pPr>
    </w:lvl>
    <w:lvl w:ilvl="6" w:tplc="3B186E0C" w:tentative="1">
      <w:start w:val="1"/>
      <w:numFmt w:val="decimal"/>
      <w:lvlText w:val="%7."/>
      <w:lvlJc w:val="left"/>
      <w:pPr>
        <w:ind w:left="5760" w:hanging="360"/>
      </w:pPr>
    </w:lvl>
    <w:lvl w:ilvl="7" w:tplc="22F0BE00" w:tentative="1">
      <w:start w:val="1"/>
      <w:numFmt w:val="lowerLetter"/>
      <w:lvlText w:val="%8."/>
      <w:lvlJc w:val="left"/>
      <w:pPr>
        <w:ind w:left="6480" w:hanging="360"/>
      </w:pPr>
    </w:lvl>
    <w:lvl w:ilvl="8" w:tplc="80CCABB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851857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6ACB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C6F4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6AA2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E6F3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F03D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B48E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5C2F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3A3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504FF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666F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045D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DEF9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42F6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6CFB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89D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36E0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EC0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22A41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A18AF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886D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C481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141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66EC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0A1C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6EC8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7C59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890D6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68FC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F418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60CE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78DA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E058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5658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2AD8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00B0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EE18B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C4EC95A" w:tentative="1">
      <w:start w:val="1"/>
      <w:numFmt w:val="lowerLetter"/>
      <w:lvlText w:val="%2."/>
      <w:lvlJc w:val="left"/>
      <w:pPr>
        <w:ind w:left="1440" w:hanging="360"/>
      </w:pPr>
    </w:lvl>
    <w:lvl w:ilvl="2" w:tplc="F7F4E244" w:tentative="1">
      <w:start w:val="1"/>
      <w:numFmt w:val="lowerRoman"/>
      <w:lvlText w:val="%3."/>
      <w:lvlJc w:val="right"/>
      <w:pPr>
        <w:ind w:left="2160" w:hanging="180"/>
      </w:pPr>
    </w:lvl>
    <w:lvl w:ilvl="3" w:tplc="E5E87B44" w:tentative="1">
      <w:start w:val="1"/>
      <w:numFmt w:val="decimal"/>
      <w:lvlText w:val="%4."/>
      <w:lvlJc w:val="left"/>
      <w:pPr>
        <w:ind w:left="2880" w:hanging="360"/>
      </w:pPr>
    </w:lvl>
    <w:lvl w:ilvl="4" w:tplc="72AE110A" w:tentative="1">
      <w:start w:val="1"/>
      <w:numFmt w:val="lowerLetter"/>
      <w:lvlText w:val="%5."/>
      <w:lvlJc w:val="left"/>
      <w:pPr>
        <w:ind w:left="3600" w:hanging="360"/>
      </w:pPr>
    </w:lvl>
    <w:lvl w:ilvl="5" w:tplc="FF46BC8E" w:tentative="1">
      <w:start w:val="1"/>
      <w:numFmt w:val="lowerRoman"/>
      <w:lvlText w:val="%6."/>
      <w:lvlJc w:val="right"/>
      <w:pPr>
        <w:ind w:left="4320" w:hanging="180"/>
      </w:pPr>
    </w:lvl>
    <w:lvl w:ilvl="6" w:tplc="3D487EC4" w:tentative="1">
      <w:start w:val="1"/>
      <w:numFmt w:val="decimal"/>
      <w:lvlText w:val="%7."/>
      <w:lvlJc w:val="left"/>
      <w:pPr>
        <w:ind w:left="5040" w:hanging="360"/>
      </w:pPr>
    </w:lvl>
    <w:lvl w:ilvl="7" w:tplc="9D7ABF76" w:tentative="1">
      <w:start w:val="1"/>
      <w:numFmt w:val="lowerLetter"/>
      <w:lvlText w:val="%8."/>
      <w:lvlJc w:val="left"/>
      <w:pPr>
        <w:ind w:left="5760" w:hanging="360"/>
      </w:pPr>
    </w:lvl>
    <w:lvl w:ilvl="8" w:tplc="8EB06B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F4C267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37C43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A088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0A5A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66B1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E2F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DCAB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5A0F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68C0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6602CA7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7E91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F8A4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8437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2CFE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0676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3007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229D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30D1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7220CB9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9CBB9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FB4874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04C2D2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328B56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CE626E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282848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8BC0C8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252268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F78145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12CF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964E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80E9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94F1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5464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360D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E832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D67B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8BE4503E">
      <w:start w:val="1"/>
      <w:numFmt w:val="decimal"/>
      <w:lvlText w:val="%1."/>
      <w:lvlJc w:val="left"/>
      <w:pPr>
        <w:ind w:left="720" w:hanging="360"/>
      </w:pPr>
    </w:lvl>
    <w:lvl w:ilvl="1" w:tplc="DDE4143E" w:tentative="1">
      <w:start w:val="1"/>
      <w:numFmt w:val="lowerLetter"/>
      <w:lvlText w:val="%2."/>
      <w:lvlJc w:val="left"/>
      <w:pPr>
        <w:ind w:left="1440" w:hanging="360"/>
      </w:pPr>
    </w:lvl>
    <w:lvl w:ilvl="2" w:tplc="EB2CBEF8" w:tentative="1">
      <w:start w:val="1"/>
      <w:numFmt w:val="lowerRoman"/>
      <w:lvlText w:val="%3."/>
      <w:lvlJc w:val="right"/>
      <w:pPr>
        <w:ind w:left="2160" w:hanging="180"/>
      </w:pPr>
    </w:lvl>
    <w:lvl w:ilvl="3" w:tplc="C7A23DC8" w:tentative="1">
      <w:start w:val="1"/>
      <w:numFmt w:val="decimal"/>
      <w:lvlText w:val="%4."/>
      <w:lvlJc w:val="left"/>
      <w:pPr>
        <w:ind w:left="2880" w:hanging="360"/>
      </w:pPr>
    </w:lvl>
    <w:lvl w:ilvl="4" w:tplc="98DCA450" w:tentative="1">
      <w:start w:val="1"/>
      <w:numFmt w:val="lowerLetter"/>
      <w:lvlText w:val="%5."/>
      <w:lvlJc w:val="left"/>
      <w:pPr>
        <w:ind w:left="3600" w:hanging="360"/>
      </w:pPr>
    </w:lvl>
    <w:lvl w:ilvl="5" w:tplc="00228F52" w:tentative="1">
      <w:start w:val="1"/>
      <w:numFmt w:val="lowerRoman"/>
      <w:lvlText w:val="%6."/>
      <w:lvlJc w:val="right"/>
      <w:pPr>
        <w:ind w:left="4320" w:hanging="180"/>
      </w:pPr>
    </w:lvl>
    <w:lvl w:ilvl="6" w:tplc="CE9E1844" w:tentative="1">
      <w:start w:val="1"/>
      <w:numFmt w:val="decimal"/>
      <w:lvlText w:val="%7."/>
      <w:lvlJc w:val="left"/>
      <w:pPr>
        <w:ind w:left="5040" w:hanging="360"/>
      </w:pPr>
    </w:lvl>
    <w:lvl w:ilvl="7" w:tplc="3B72CF40" w:tentative="1">
      <w:start w:val="1"/>
      <w:numFmt w:val="lowerLetter"/>
      <w:lvlText w:val="%8."/>
      <w:lvlJc w:val="left"/>
      <w:pPr>
        <w:ind w:left="5760" w:hanging="360"/>
      </w:pPr>
    </w:lvl>
    <w:lvl w:ilvl="8" w:tplc="6B90E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09AA32F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840056A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3F4392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B48B0D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EB25DB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B1818D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2CC1EC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192324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B16653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4E3E04F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CACE5B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AB87AD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054FC3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4AAE4E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9AEC5D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66E0D3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CF68DC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048187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DB24908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27AB6A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8BE0AD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78643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14C282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B1CD07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4D4F1D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6BE3E9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F12E27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7D6AD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D8DA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C0DA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80C7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5206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2272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706C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CCE9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6037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F934D6E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FF649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F0B5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0CBA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C6E2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2693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B0D1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8A42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523E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8AA8CE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A2BD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D088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ACD0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DAC7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F406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C69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52B2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54F8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5F582EA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056FF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376275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044169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39435E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4A44F7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5985EC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A5ED47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7F6F84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F1C23AA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6037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2A00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464A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A8B2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9C90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1638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B4F0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CAF0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9BD4A1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E06E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DEA5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046F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60A6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0C47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329B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B292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8E8A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54328A9A">
      <w:start w:val="1"/>
      <w:numFmt w:val="decimal"/>
      <w:lvlText w:val="%1."/>
      <w:lvlJc w:val="left"/>
      <w:pPr>
        <w:ind w:left="720" w:hanging="360"/>
      </w:pPr>
    </w:lvl>
    <w:lvl w:ilvl="1" w:tplc="A482A19E" w:tentative="1">
      <w:start w:val="1"/>
      <w:numFmt w:val="lowerLetter"/>
      <w:lvlText w:val="%2."/>
      <w:lvlJc w:val="left"/>
      <w:pPr>
        <w:ind w:left="1440" w:hanging="360"/>
      </w:pPr>
    </w:lvl>
    <w:lvl w:ilvl="2" w:tplc="AEA229AC" w:tentative="1">
      <w:start w:val="1"/>
      <w:numFmt w:val="lowerRoman"/>
      <w:lvlText w:val="%3."/>
      <w:lvlJc w:val="right"/>
      <w:pPr>
        <w:ind w:left="2160" w:hanging="180"/>
      </w:pPr>
    </w:lvl>
    <w:lvl w:ilvl="3" w:tplc="F5C2C130" w:tentative="1">
      <w:start w:val="1"/>
      <w:numFmt w:val="decimal"/>
      <w:lvlText w:val="%4."/>
      <w:lvlJc w:val="left"/>
      <w:pPr>
        <w:ind w:left="2880" w:hanging="360"/>
      </w:pPr>
    </w:lvl>
    <w:lvl w:ilvl="4" w:tplc="DCEE1A22" w:tentative="1">
      <w:start w:val="1"/>
      <w:numFmt w:val="lowerLetter"/>
      <w:lvlText w:val="%5."/>
      <w:lvlJc w:val="left"/>
      <w:pPr>
        <w:ind w:left="3600" w:hanging="360"/>
      </w:pPr>
    </w:lvl>
    <w:lvl w:ilvl="5" w:tplc="E37E0538" w:tentative="1">
      <w:start w:val="1"/>
      <w:numFmt w:val="lowerRoman"/>
      <w:lvlText w:val="%6."/>
      <w:lvlJc w:val="right"/>
      <w:pPr>
        <w:ind w:left="4320" w:hanging="180"/>
      </w:pPr>
    </w:lvl>
    <w:lvl w:ilvl="6" w:tplc="AD8A26AE" w:tentative="1">
      <w:start w:val="1"/>
      <w:numFmt w:val="decimal"/>
      <w:lvlText w:val="%7."/>
      <w:lvlJc w:val="left"/>
      <w:pPr>
        <w:ind w:left="5040" w:hanging="360"/>
      </w:pPr>
    </w:lvl>
    <w:lvl w:ilvl="7" w:tplc="56403D74" w:tentative="1">
      <w:start w:val="1"/>
      <w:numFmt w:val="lowerLetter"/>
      <w:lvlText w:val="%8."/>
      <w:lvlJc w:val="left"/>
      <w:pPr>
        <w:ind w:left="5760" w:hanging="360"/>
      </w:pPr>
    </w:lvl>
    <w:lvl w:ilvl="8" w:tplc="FA32FB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1098EF6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32CC0C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ACE65C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842896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EA6C8C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EEA78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3D60B5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6ACE9A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31C3E7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47E6AE5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83870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D04A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C4F7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A8F9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04CF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B66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507F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364D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1834CCDA">
      <w:start w:val="1"/>
      <w:numFmt w:val="decimal"/>
      <w:lvlText w:val="%1."/>
      <w:lvlJc w:val="left"/>
      <w:pPr>
        <w:ind w:left="720" w:hanging="360"/>
      </w:pPr>
    </w:lvl>
    <w:lvl w:ilvl="1" w:tplc="666CCB02" w:tentative="1">
      <w:start w:val="1"/>
      <w:numFmt w:val="lowerLetter"/>
      <w:lvlText w:val="%2."/>
      <w:lvlJc w:val="left"/>
      <w:pPr>
        <w:ind w:left="1440" w:hanging="360"/>
      </w:pPr>
    </w:lvl>
    <w:lvl w:ilvl="2" w:tplc="99DE40B0" w:tentative="1">
      <w:start w:val="1"/>
      <w:numFmt w:val="lowerRoman"/>
      <w:lvlText w:val="%3."/>
      <w:lvlJc w:val="right"/>
      <w:pPr>
        <w:ind w:left="2160" w:hanging="180"/>
      </w:pPr>
    </w:lvl>
    <w:lvl w:ilvl="3" w:tplc="FDFA2BE0" w:tentative="1">
      <w:start w:val="1"/>
      <w:numFmt w:val="decimal"/>
      <w:lvlText w:val="%4."/>
      <w:lvlJc w:val="left"/>
      <w:pPr>
        <w:ind w:left="2880" w:hanging="360"/>
      </w:pPr>
    </w:lvl>
    <w:lvl w:ilvl="4" w:tplc="AF780550" w:tentative="1">
      <w:start w:val="1"/>
      <w:numFmt w:val="lowerLetter"/>
      <w:lvlText w:val="%5."/>
      <w:lvlJc w:val="left"/>
      <w:pPr>
        <w:ind w:left="3600" w:hanging="360"/>
      </w:pPr>
    </w:lvl>
    <w:lvl w:ilvl="5" w:tplc="38B61550" w:tentative="1">
      <w:start w:val="1"/>
      <w:numFmt w:val="lowerRoman"/>
      <w:lvlText w:val="%6."/>
      <w:lvlJc w:val="right"/>
      <w:pPr>
        <w:ind w:left="4320" w:hanging="180"/>
      </w:pPr>
    </w:lvl>
    <w:lvl w:ilvl="6" w:tplc="EF529D98" w:tentative="1">
      <w:start w:val="1"/>
      <w:numFmt w:val="decimal"/>
      <w:lvlText w:val="%7."/>
      <w:lvlJc w:val="left"/>
      <w:pPr>
        <w:ind w:left="5040" w:hanging="360"/>
      </w:pPr>
    </w:lvl>
    <w:lvl w:ilvl="7" w:tplc="52DADF04" w:tentative="1">
      <w:start w:val="1"/>
      <w:numFmt w:val="lowerLetter"/>
      <w:lvlText w:val="%8."/>
      <w:lvlJc w:val="left"/>
      <w:pPr>
        <w:ind w:left="5760" w:hanging="360"/>
      </w:pPr>
    </w:lvl>
    <w:lvl w:ilvl="8" w:tplc="606A5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DF705F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D07C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9EA8F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12AF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E676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6432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C8A22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ECB9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207BD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0700CE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49AB7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F6F6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5487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16BC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B81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F008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2693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FC1E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388808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C895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F6E8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3E8E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9A66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E041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D8FC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00D1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5219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E78A5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5C05F6">
      <w:numFmt w:val="none"/>
      <w:lvlText w:val=""/>
      <w:lvlJc w:val="left"/>
      <w:pPr>
        <w:tabs>
          <w:tab w:val="num" w:pos="360"/>
        </w:tabs>
      </w:pPr>
    </w:lvl>
    <w:lvl w:ilvl="2" w:tplc="E7C65498">
      <w:numFmt w:val="none"/>
      <w:lvlText w:val=""/>
      <w:lvlJc w:val="left"/>
      <w:pPr>
        <w:tabs>
          <w:tab w:val="num" w:pos="360"/>
        </w:tabs>
      </w:pPr>
    </w:lvl>
    <w:lvl w:ilvl="3" w:tplc="A52AC2FA">
      <w:numFmt w:val="none"/>
      <w:lvlText w:val=""/>
      <w:lvlJc w:val="left"/>
      <w:pPr>
        <w:tabs>
          <w:tab w:val="num" w:pos="360"/>
        </w:tabs>
      </w:pPr>
    </w:lvl>
    <w:lvl w:ilvl="4" w:tplc="81A88540">
      <w:numFmt w:val="none"/>
      <w:lvlText w:val=""/>
      <w:lvlJc w:val="left"/>
      <w:pPr>
        <w:tabs>
          <w:tab w:val="num" w:pos="360"/>
        </w:tabs>
      </w:pPr>
    </w:lvl>
    <w:lvl w:ilvl="5" w:tplc="85CA1B88">
      <w:numFmt w:val="none"/>
      <w:lvlText w:val=""/>
      <w:lvlJc w:val="left"/>
      <w:pPr>
        <w:tabs>
          <w:tab w:val="num" w:pos="360"/>
        </w:tabs>
      </w:pPr>
    </w:lvl>
    <w:lvl w:ilvl="6" w:tplc="85B4B38A">
      <w:numFmt w:val="none"/>
      <w:lvlText w:val=""/>
      <w:lvlJc w:val="left"/>
      <w:pPr>
        <w:tabs>
          <w:tab w:val="num" w:pos="360"/>
        </w:tabs>
      </w:pPr>
    </w:lvl>
    <w:lvl w:ilvl="7" w:tplc="3CF4A59E">
      <w:numFmt w:val="none"/>
      <w:lvlText w:val=""/>
      <w:lvlJc w:val="left"/>
      <w:pPr>
        <w:tabs>
          <w:tab w:val="num" w:pos="360"/>
        </w:tabs>
      </w:pPr>
    </w:lvl>
    <w:lvl w:ilvl="8" w:tplc="49A8292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5CA48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38CA1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0EA23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AD448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D06E1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D6C4F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5C4D1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F3C14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78A65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075CB7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1782D08" w:tentative="1">
      <w:start w:val="1"/>
      <w:numFmt w:val="lowerLetter"/>
      <w:lvlText w:val="%2."/>
      <w:lvlJc w:val="left"/>
      <w:pPr>
        <w:ind w:left="1440" w:hanging="360"/>
      </w:pPr>
    </w:lvl>
    <w:lvl w:ilvl="2" w:tplc="185CF31E" w:tentative="1">
      <w:start w:val="1"/>
      <w:numFmt w:val="lowerRoman"/>
      <w:lvlText w:val="%3."/>
      <w:lvlJc w:val="right"/>
      <w:pPr>
        <w:ind w:left="2160" w:hanging="180"/>
      </w:pPr>
    </w:lvl>
    <w:lvl w:ilvl="3" w:tplc="467E9C7E" w:tentative="1">
      <w:start w:val="1"/>
      <w:numFmt w:val="decimal"/>
      <w:lvlText w:val="%4."/>
      <w:lvlJc w:val="left"/>
      <w:pPr>
        <w:ind w:left="2880" w:hanging="360"/>
      </w:pPr>
    </w:lvl>
    <w:lvl w:ilvl="4" w:tplc="F2F2EDE8" w:tentative="1">
      <w:start w:val="1"/>
      <w:numFmt w:val="lowerLetter"/>
      <w:lvlText w:val="%5."/>
      <w:lvlJc w:val="left"/>
      <w:pPr>
        <w:ind w:left="3600" w:hanging="360"/>
      </w:pPr>
    </w:lvl>
    <w:lvl w:ilvl="5" w:tplc="612E94DA" w:tentative="1">
      <w:start w:val="1"/>
      <w:numFmt w:val="lowerRoman"/>
      <w:lvlText w:val="%6."/>
      <w:lvlJc w:val="right"/>
      <w:pPr>
        <w:ind w:left="4320" w:hanging="180"/>
      </w:pPr>
    </w:lvl>
    <w:lvl w:ilvl="6" w:tplc="F4340F58" w:tentative="1">
      <w:start w:val="1"/>
      <w:numFmt w:val="decimal"/>
      <w:lvlText w:val="%7."/>
      <w:lvlJc w:val="left"/>
      <w:pPr>
        <w:ind w:left="5040" w:hanging="360"/>
      </w:pPr>
    </w:lvl>
    <w:lvl w:ilvl="7" w:tplc="29109AF2" w:tentative="1">
      <w:start w:val="1"/>
      <w:numFmt w:val="lowerLetter"/>
      <w:lvlText w:val="%8."/>
      <w:lvlJc w:val="left"/>
      <w:pPr>
        <w:ind w:left="5760" w:hanging="360"/>
      </w:pPr>
    </w:lvl>
    <w:lvl w:ilvl="8" w:tplc="E3C6CE3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443814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7296406">
    <w:abstractNumId w:val="12"/>
  </w:num>
  <w:num w:numId="3" w16cid:durableId="439033753">
    <w:abstractNumId w:val="10"/>
  </w:num>
  <w:num w:numId="4" w16cid:durableId="1817602912">
    <w:abstractNumId w:val="27"/>
  </w:num>
  <w:num w:numId="5" w16cid:durableId="1835411964">
    <w:abstractNumId w:val="4"/>
  </w:num>
  <w:num w:numId="6" w16cid:durableId="1902518727">
    <w:abstractNumId w:val="9"/>
  </w:num>
  <w:num w:numId="7" w16cid:durableId="1513957407">
    <w:abstractNumId w:val="32"/>
  </w:num>
  <w:num w:numId="8" w16cid:durableId="1706057979">
    <w:abstractNumId w:val="3"/>
  </w:num>
  <w:num w:numId="9" w16cid:durableId="1908571477">
    <w:abstractNumId w:val="15"/>
  </w:num>
  <w:num w:numId="10" w16cid:durableId="214004834">
    <w:abstractNumId w:val="33"/>
  </w:num>
  <w:num w:numId="11" w16cid:durableId="1724136863">
    <w:abstractNumId w:val="26"/>
  </w:num>
  <w:num w:numId="12" w16cid:durableId="959989709">
    <w:abstractNumId w:val="28"/>
  </w:num>
  <w:num w:numId="13" w16cid:durableId="1613366519">
    <w:abstractNumId w:val="19"/>
  </w:num>
  <w:num w:numId="14" w16cid:durableId="2146464205">
    <w:abstractNumId w:val="23"/>
  </w:num>
  <w:num w:numId="15" w16cid:durableId="245581812">
    <w:abstractNumId w:val="13"/>
  </w:num>
  <w:num w:numId="16" w16cid:durableId="2018575194">
    <w:abstractNumId w:val="7"/>
  </w:num>
  <w:num w:numId="17" w16cid:durableId="1315448914">
    <w:abstractNumId w:val="20"/>
  </w:num>
  <w:num w:numId="18" w16cid:durableId="787093039">
    <w:abstractNumId w:val="8"/>
  </w:num>
  <w:num w:numId="19" w16cid:durableId="2026635530">
    <w:abstractNumId w:val="5"/>
  </w:num>
  <w:num w:numId="20" w16cid:durableId="1571115983">
    <w:abstractNumId w:val="34"/>
  </w:num>
  <w:num w:numId="21" w16cid:durableId="950476877">
    <w:abstractNumId w:val="24"/>
  </w:num>
  <w:num w:numId="22" w16cid:durableId="669256223">
    <w:abstractNumId w:val="18"/>
  </w:num>
  <w:num w:numId="23" w16cid:durableId="1550991458">
    <w:abstractNumId w:val="21"/>
  </w:num>
  <w:num w:numId="24" w16cid:durableId="278731309">
    <w:abstractNumId w:val="31"/>
  </w:num>
  <w:num w:numId="25" w16cid:durableId="1724793375">
    <w:abstractNumId w:val="2"/>
  </w:num>
  <w:num w:numId="26" w16cid:durableId="1198203350">
    <w:abstractNumId w:val="1"/>
  </w:num>
  <w:num w:numId="27" w16cid:durableId="2067491019">
    <w:abstractNumId w:val="35"/>
  </w:num>
  <w:num w:numId="28" w16cid:durableId="1098403877">
    <w:abstractNumId w:val="0"/>
  </w:num>
  <w:num w:numId="29" w16cid:durableId="732118117">
    <w:abstractNumId w:val="29"/>
  </w:num>
  <w:num w:numId="30" w16cid:durableId="1227715839">
    <w:abstractNumId w:val="17"/>
  </w:num>
  <w:num w:numId="31" w16cid:durableId="1613173802">
    <w:abstractNumId w:val="14"/>
  </w:num>
  <w:num w:numId="32" w16cid:durableId="307900836">
    <w:abstractNumId w:val="25"/>
  </w:num>
  <w:num w:numId="33" w16cid:durableId="766771220">
    <w:abstractNumId w:val="11"/>
  </w:num>
  <w:num w:numId="34" w16cid:durableId="454255159">
    <w:abstractNumId w:val="16"/>
  </w:num>
  <w:num w:numId="35" w16cid:durableId="1750886061">
    <w:abstractNumId w:val="22"/>
  </w:num>
  <w:num w:numId="36" w16cid:durableId="6353742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CFD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3D2213"/>
    <w:rsid w:val="003F2CFD"/>
    <w:rsid w:val="00443B4E"/>
    <w:rsid w:val="00470C1A"/>
    <w:rsid w:val="00524E6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AE1939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02A2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653</Words>
  <Characters>5145</Characters>
  <Application>Microsoft Office Word</Application>
  <DocSecurity>0</DocSecurity>
  <Lines>42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2024-09-19T08:17:00Z</dcterms:created>
  <dcterms:modified xsi:type="dcterms:W3CDTF">2024-09-19T08:27:00Z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