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B1D4D" w14:textId="77777777" w:rsidR="00142B1A" w:rsidRPr="00D61CBD" w:rsidRDefault="00BA430F" w:rsidP="00142B1A">
      <w:pPr>
        <w:jc w:val="center"/>
        <w:rPr>
          <w:b/>
        </w:rPr>
      </w:pPr>
      <w:r w:rsidRPr="00AE1131">
        <w:rPr>
          <w:b/>
        </w:rPr>
        <w:t>Latvijas Universitātes Matemātikas un informātikas institūts</w:t>
      </w:r>
    </w:p>
    <w:p w14:paraId="117FDFA1" w14:textId="77777777" w:rsidR="00142B1A" w:rsidRDefault="00BA430F" w:rsidP="00142B1A">
      <w:pPr>
        <w:jc w:val="center"/>
      </w:pPr>
      <w:r>
        <w:t>(reģ. 90002111761)</w:t>
      </w:r>
    </w:p>
    <w:p w14:paraId="71B2CFFE" w14:textId="77777777" w:rsidR="00142B1A" w:rsidRPr="00D61CBD" w:rsidRDefault="00BA430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3E23F6D" w14:textId="77777777" w:rsidR="00142B1A" w:rsidRPr="000A04E5" w:rsidRDefault="00BA430F" w:rsidP="00142B1A">
      <w:pPr>
        <w:jc w:val="center"/>
      </w:pPr>
      <w:r w:rsidRPr="000A04E5">
        <w:t>„</w:t>
      </w:r>
      <w:r>
        <w:t>CERT.LV aktīvā aizsardzības pakalpojuma “DNS ugunsmūris” popularizēšanas kampaņa</w:t>
      </w:r>
      <w:r w:rsidRPr="000A04E5">
        <w:t>”</w:t>
      </w:r>
    </w:p>
    <w:p w14:paraId="49A8380D" w14:textId="77777777" w:rsidR="00142B1A" w:rsidRPr="00873D20" w:rsidRDefault="00BA430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LU MII 2024/14</w:t>
      </w:r>
      <w:r w:rsidRPr="00873D20">
        <w:t xml:space="preserve"> </w:t>
      </w:r>
    </w:p>
    <w:p w14:paraId="557B2383" w14:textId="77777777" w:rsidR="00142B1A" w:rsidRPr="00873D20" w:rsidRDefault="00BA430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00E3BCB" w14:textId="77777777" w:rsidR="00142B1A" w:rsidRDefault="00142B1A" w:rsidP="00142B1A">
      <w:pPr>
        <w:jc w:val="right"/>
      </w:pPr>
    </w:p>
    <w:p w14:paraId="6D18C777" w14:textId="4DE50C2A" w:rsidR="00142B1A" w:rsidRDefault="00BA430F" w:rsidP="00142B1A">
      <w:pPr>
        <w:jc w:val="right"/>
      </w:pPr>
      <w:r>
        <w:t>Rīga</w:t>
      </w:r>
      <w:r w:rsidRPr="0003154A">
        <w:t xml:space="preserve">, </w:t>
      </w:r>
      <w:r>
        <w:t xml:space="preserve">03.10.2024.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517DB" w14:paraId="72CA310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A90FA6" w14:textId="77777777" w:rsidR="00142B1A" w:rsidRPr="00112946" w:rsidRDefault="00BA430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517DB" w14:paraId="07CED2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C82F63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</w:t>
            </w:r>
            <w:r w:rsidRPr="00AE1131">
              <w:rPr>
                <w:bCs/>
                <w:szCs w:val="26"/>
              </w:rPr>
              <w:t>atvijas Universitātes Matemātikas un informātikas institūts</w:t>
            </w:r>
          </w:p>
        </w:tc>
      </w:tr>
      <w:tr w:rsidR="00F517DB" w14:paraId="13E59F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6A0F9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517DB" w14:paraId="23F137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3323CC" w14:textId="77777777" w:rsidR="00142B1A" w:rsidRPr="00112946" w:rsidRDefault="00BA430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517DB" w14:paraId="4B306E5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EFF254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29 (LATVIJA), LV-1459</w:t>
            </w:r>
          </w:p>
        </w:tc>
      </w:tr>
      <w:tr w:rsidR="00F517DB" w14:paraId="45DBDD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C06A45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517DB" w14:paraId="6861EF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DB914D" w14:textId="77777777" w:rsidR="00142B1A" w:rsidRPr="00112946" w:rsidRDefault="00BA43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517DB" w14:paraId="31ADBA3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3DE603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 MII 2024/14</w:t>
            </w:r>
          </w:p>
        </w:tc>
      </w:tr>
      <w:tr w:rsidR="00F517DB" w14:paraId="715665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CC86A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517DB" w14:paraId="768A28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8189A4" w14:textId="77777777" w:rsidR="00142B1A" w:rsidRPr="00112946" w:rsidRDefault="00BA43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517DB" w14:paraId="012F300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4D1519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517DB" w14:paraId="1871A9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52757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517DB" w14:paraId="6940AB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12EDFB" w14:textId="77777777" w:rsidR="00142B1A" w:rsidRPr="00112946" w:rsidRDefault="00BA43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517DB" w14:paraId="142C35E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F578E7" w14:textId="77777777" w:rsidR="00142B1A" w:rsidRDefault="00BA430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CERT.LV aktīvā aizsardzības pakalpojuma “DNS ugunsmūris” popularizēšanas kampaņa</w:t>
            </w:r>
          </w:p>
        </w:tc>
      </w:tr>
      <w:tr w:rsidR="00F517DB" w14:paraId="01CDB0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F1C755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517DB" w14:paraId="35414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EA4AB9" w14:textId="48A9AAA0" w:rsidR="00142B1A" w:rsidRPr="00112946" w:rsidRDefault="00BA43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</w:t>
            </w:r>
            <w:r>
              <w:rPr>
                <w:b/>
                <w:bCs/>
              </w:rPr>
              <w:t>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517DB" w14:paraId="558292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AB2A4D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28.08.2024</w:t>
            </w:r>
          </w:p>
        </w:tc>
      </w:tr>
    </w:tbl>
    <w:p w14:paraId="0D4B8ED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517DB" w14:paraId="3E96059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B310BE" w14:textId="77777777" w:rsidR="00142B1A" w:rsidRPr="00112946" w:rsidRDefault="00BA43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F517DB" w14:paraId="37CA5A2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C605C87" w14:textId="65BFCB23" w:rsidR="00142B1A" w:rsidRDefault="00BA43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0E1F16">
              <w:t>LU MII direktores 2023.gada 11.oktobra rīkojumu Nr.28-v „</w:t>
            </w:r>
            <w:r w:rsidR="000E1F16">
              <w:rPr>
                <w:i/>
              </w:rPr>
              <w:t xml:space="preserve"> Par LU MII iepirkuma komisiju</w:t>
            </w:r>
            <w:r w:rsidR="000E1F16">
              <w:t xml:space="preserve"> ” (papildus LU MII direktores 2023.gada 29.decembra rīkojumu Nr. 39-v “Par grozījumiem rīkojumā Nr.28-v”)</w:t>
            </w:r>
            <w:r>
              <w:rPr>
                <w:bCs/>
                <w:szCs w:val="26"/>
              </w:rPr>
              <w:t>, sastāvs:</w:t>
            </w:r>
          </w:p>
        </w:tc>
      </w:tr>
      <w:tr w:rsidR="00F517DB" w14:paraId="4AFA572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F112A2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64BEDA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Kučinska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517DB" w14:paraId="23D32E7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EF8370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921F99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Opmanis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517DB" w14:paraId="1933346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AA503D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D5192A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Godiņa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517DB" w14:paraId="6D8416A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C6E2C95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B12FD1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Lolita Inzelberga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517DB" w14:paraId="51DED8E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66DC10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8153D56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Kaškins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517DB" w14:paraId="6E1FFE6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339C0F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F6E79A" w14:textId="77777777" w:rsidR="00142B1A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Godiņa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517DB" w14:paraId="38EFACC0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C6F67D8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DC30F13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517DB" w14:paraId="43BB3B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351033" w14:textId="77777777" w:rsidR="00142B1A" w:rsidRPr="00AE1131" w:rsidRDefault="00BA43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517DB" w14:paraId="6A1F120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EB9E28" w14:textId="00E9BB72" w:rsidR="00142B1A" w:rsidRPr="00AE1131" w:rsidRDefault="000E1F1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Daina Godiņa</w:t>
            </w:r>
          </w:p>
        </w:tc>
      </w:tr>
    </w:tbl>
    <w:p w14:paraId="4502E0BF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517DB" w14:paraId="0F0EFFA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A74D4A8" w14:textId="77777777" w:rsidR="00142B1A" w:rsidRPr="00AE1131" w:rsidRDefault="00BA43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F517DB" w14:paraId="1DC9AD5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D71B215" w14:textId="77777777" w:rsidR="00142B1A" w:rsidRPr="001D1166" w:rsidRDefault="00BA430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18.09.2024. plkst. 09:00</w:t>
            </w:r>
          </w:p>
        </w:tc>
      </w:tr>
    </w:tbl>
    <w:p w14:paraId="5D0CAB8A" w14:textId="77777777" w:rsidR="00142B1A" w:rsidRDefault="00142B1A" w:rsidP="00142B1A">
      <w:pPr>
        <w:rPr>
          <w:b/>
          <w:bCs/>
          <w:szCs w:val="26"/>
        </w:rPr>
      </w:pPr>
    </w:p>
    <w:p w14:paraId="19C7FCDF" w14:textId="21C8AA1B" w:rsidR="00142B1A" w:rsidRDefault="00142B1A" w:rsidP="00142B1A">
      <w:pPr>
        <w:rPr>
          <w:bCs/>
          <w:szCs w:val="26"/>
        </w:rPr>
      </w:pPr>
    </w:p>
    <w:p w14:paraId="2A328F4C" w14:textId="77777777" w:rsidR="000E1F16" w:rsidRDefault="000E1F16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517DB" w14:paraId="39BE969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3CA625" w14:textId="77777777" w:rsidR="00142B1A" w:rsidRPr="00AE1131" w:rsidRDefault="00BA43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517DB" w14:paraId="61846E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A3B4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64B0C4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22FE5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517DB" w14:paraId="26EFB4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82B57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1798F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F7464C3" w14:textId="77777777" w:rsidR="00142B1A" w:rsidRDefault="00BA430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4A782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517DB" w14:paraId="53CD53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F602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B82C3D" w14:textId="77777777" w:rsidR="00142B1A" w:rsidRDefault="00BA430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8629BB" w14:textId="77777777" w:rsidR="00142B1A" w:rsidRPr="0088711B" w:rsidRDefault="00BA430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FBB14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517DB" w14:paraId="505986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FEAE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890E7D" w14:textId="77777777" w:rsidR="00142B1A" w:rsidRDefault="00BA43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"McCann 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FDB630" w14:textId="77777777" w:rsidR="00142B1A" w:rsidRDefault="00BA43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43351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517DB" w14:paraId="76A472D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7A9B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A44BCA" w14:textId="77777777" w:rsidR="00142B1A" w:rsidRDefault="00BA43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"Nords Porter Communications"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C3910" w14:textId="77777777" w:rsidR="00142B1A" w:rsidRDefault="00BA43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78668.45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25C28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517DB" w14:paraId="46D875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7362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44E336" w14:textId="77777777" w:rsidR="00142B1A" w:rsidRDefault="00BA43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Havas </w:t>
            </w:r>
            <w:r w:rsidRPr="009B762B">
              <w:rPr>
                <w:bCs/>
                <w:szCs w:val="26"/>
              </w:rPr>
              <w:t>Creative SIA (ex. "IDEA RIGA"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D6A2E" w14:textId="77777777" w:rsidR="00142B1A" w:rsidRDefault="00BA43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79578.25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6F3F3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517DB" w14:paraId="3FD0BC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15E28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A10E2B" w14:textId="77777777" w:rsidR="00142B1A" w:rsidRDefault="00BA43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"Wrong Digital"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96475" w14:textId="77777777" w:rsidR="00142B1A" w:rsidRDefault="00BA43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7FB85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517DB" w14:paraId="5C65C3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EDB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BB7E0A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832B56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517DB" w14:paraId="24C4DB6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FC726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DBCCA7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FAE7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F21E5E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517DB" w14:paraId="46E4E3A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60F600E" w14:textId="77777777" w:rsidR="00142B1A" w:rsidRPr="00AE1131" w:rsidRDefault="00BA43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517DB" w14:paraId="7E661F5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FDA314" w14:textId="77777777" w:rsidR="00142B1A" w:rsidRPr="00AE1131" w:rsidRDefault="00BA43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Raiņa </w:t>
            </w:r>
            <w:r w:rsidRPr="00AE1131">
              <w:rPr>
                <w:bCs/>
                <w:szCs w:val="26"/>
              </w:rPr>
              <w:t>bulvāris 29 (LATVIJA), LV-1459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18.09.2024 13:00</w:t>
            </w:r>
          </w:p>
        </w:tc>
      </w:tr>
    </w:tbl>
    <w:p w14:paraId="2ECC333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517DB" w14:paraId="32881D2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D618F3" w14:textId="77777777" w:rsidR="00142B1A" w:rsidRPr="00AE1131" w:rsidRDefault="00BA430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F517DB" w14:paraId="659C36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D383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F6A103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FCC19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517DB" w14:paraId="5970F9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F3A6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2480B4B" w14:textId="77777777" w:rsidR="00142B1A" w:rsidRDefault="00BA430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E600F5" w14:textId="77777777" w:rsidR="00142B1A" w:rsidRDefault="00BA43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BF8023" w14:textId="77777777" w:rsidR="00142B1A" w:rsidRDefault="00BA43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A393F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517DB" w14:paraId="11DE15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12EF1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76BE9E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1F81503" w14:textId="77777777" w:rsidR="00142B1A" w:rsidRDefault="00BA430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"McCann Rīga"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4AD760" w14:textId="77777777" w:rsidR="00142B1A" w:rsidRPr="00867069" w:rsidRDefault="00BA430F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96.5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355C0F" w14:textId="77777777" w:rsidR="00142B1A" w:rsidRPr="00C535AF" w:rsidRDefault="00BA430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80000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1991A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CF5843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517DB" w14:paraId="1F6F05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FC57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EB5B5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13D21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14466F1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517DB" w14:paraId="539DF80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82DE459" w14:textId="2139C114" w:rsidR="007D3BD6" w:rsidRDefault="00BA430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F517DB" w14:paraId="7A570FDD" w14:textId="77777777" w:rsidTr="009B7A04">
        <w:tc>
          <w:tcPr>
            <w:tcW w:w="284" w:type="dxa"/>
            <w:tcBorders>
              <w:top w:val="nil"/>
            </w:tcBorders>
          </w:tcPr>
          <w:p w14:paraId="6E413E12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23"/>
              <w:gridCol w:w="4423"/>
            </w:tblGrid>
            <w:tr w:rsidR="000E1F16" w14:paraId="5B7CFFF4" w14:textId="77777777" w:rsidTr="000E1F16">
              <w:tc>
                <w:tcPr>
                  <w:tcW w:w="4423" w:type="dxa"/>
                </w:tcPr>
                <w:p w14:paraId="73758F27" w14:textId="30294FE8" w:rsidR="000E1F16" w:rsidRPr="000E1F16" w:rsidRDefault="000E1F16" w:rsidP="00142B1A">
                  <w:pPr>
                    <w:rPr>
                      <w:b/>
                      <w:szCs w:val="26"/>
                    </w:rPr>
                  </w:pPr>
                  <w:r w:rsidRPr="000E1F16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4423" w:type="dxa"/>
                </w:tcPr>
                <w:p w14:paraId="0001AE01" w14:textId="7AE0E839" w:rsidR="000E1F16" w:rsidRDefault="000E1F16" w:rsidP="00142B1A">
                  <w:pPr>
                    <w:rPr>
                      <w:bCs/>
                      <w:szCs w:val="26"/>
                    </w:rPr>
                  </w:pPr>
                  <w:r w:rsidRPr="007D3BD6">
                    <w:rPr>
                      <w:b/>
                      <w:bCs/>
                      <w:szCs w:val="26"/>
                    </w:rPr>
                    <w:t>Atlases un kvalifikācijas atbilstības kopsavilkums</w:t>
                  </w:r>
                </w:p>
              </w:tc>
            </w:tr>
            <w:tr w:rsidR="000E1F16" w14:paraId="3D14DFE3" w14:textId="77777777" w:rsidTr="000E1F16">
              <w:tc>
                <w:tcPr>
                  <w:tcW w:w="4423" w:type="dxa"/>
                </w:tcPr>
                <w:p w14:paraId="65741832" w14:textId="47187B91" w:rsidR="000E1F16" w:rsidRDefault="000E1F16" w:rsidP="000E1F16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McCann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Rīga" SIA</w:t>
                  </w:r>
                </w:p>
              </w:tc>
              <w:tc>
                <w:tcPr>
                  <w:tcW w:w="4423" w:type="dxa"/>
                </w:tcPr>
                <w:p w14:paraId="31D114BA" w14:textId="4F63BC47" w:rsidR="000E1F16" w:rsidRDefault="000E1F16" w:rsidP="000E1F16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E1F16" w14:paraId="23A7C6C3" w14:textId="77777777" w:rsidTr="000E1F16">
              <w:tc>
                <w:tcPr>
                  <w:tcW w:w="4423" w:type="dxa"/>
                </w:tcPr>
                <w:p w14:paraId="64DDE9C5" w14:textId="11494431" w:rsidR="000E1F16" w:rsidRDefault="000E1F16" w:rsidP="000E1F16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"Nords Porter Communications" SIA</w:t>
                  </w:r>
                </w:p>
              </w:tc>
              <w:tc>
                <w:tcPr>
                  <w:tcW w:w="4423" w:type="dxa"/>
                </w:tcPr>
                <w:p w14:paraId="305E1065" w14:textId="38EF2CE9" w:rsidR="000E1F16" w:rsidRDefault="000E1F16" w:rsidP="000E1F16">
                  <w:pPr>
                    <w:rPr>
                      <w:bCs/>
                      <w:szCs w:val="26"/>
                    </w:rPr>
                  </w:pPr>
                  <w:r w:rsidRPr="0055229B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E1F16" w14:paraId="16625AA5" w14:textId="77777777" w:rsidTr="000E1F16">
              <w:tc>
                <w:tcPr>
                  <w:tcW w:w="4423" w:type="dxa"/>
                </w:tcPr>
                <w:p w14:paraId="7680F908" w14:textId="42C9CF76" w:rsidR="000E1F16" w:rsidRDefault="000E1F16" w:rsidP="000E1F16">
                  <w:pPr>
                    <w:rPr>
                      <w:bCs/>
                      <w:szCs w:val="26"/>
                    </w:rPr>
                  </w:pPr>
                  <w:proofErr w:type="spellStart"/>
                  <w:r w:rsidRPr="009B762B">
                    <w:rPr>
                      <w:bCs/>
                      <w:szCs w:val="26"/>
                    </w:rPr>
                    <w:t>Havas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Creative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SIA (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ex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. "IDEA RIGA" SIA)</w:t>
                  </w:r>
                </w:p>
              </w:tc>
              <w:tc>
                <w:tcPr>
                  <w:tcW w:w="4423" w:type="dxa"/>
                </w:tcPr>
                <w:p w14:paraId="4CDEB213" w14:textId="4A9AB279" w:rsidR="000E1F16" w:rsidRDefault="000E1F16" w:rsidP="000E1F16">
                  <w:pPr>
                    <w:rPr>
                      <w:bCs/>
                      <w:szCs w:val="26"/>
                    </w:rPr>
                  </w:pPr>
                  <w:r w:rsidRPr="0055229B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E1F16" w14:paraId="1ACEB5A3" w14:textId="77777777" w:rsidTr="000E1F16">
              <w:tc>
                <w:tcPr>
                  <w:tcW w:w="4423" w:type="dxa"/>
                </w:tcPr>
                <w:p w14:paraId="563C3A51" w14:textId="5328BC88" w:rsidR="000E1F16" w:rsidRDefault="000E1F16" w:rsidP="000E1F16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Wrong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Digital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4423" w:type="dxa"/>
                </w:tcPr>
                <w:p w14:paraId="5F960F1D" w14:textId="2BBD9EE7" w:rsidR="000E1F16" w:rsidRDefault="000E1F16" w:rsidP="000E1F16">
                  <w:pPr>
                    <w:rPr>
                      <w:bCs/>
                      <w:szCs w:val="26"/>
                    </w:rPr>
                  </w:pPr>
                  <w:r w:rsidRPr="0055229B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57F7195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D9438E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F517DB" w14:paraId="7F1ABBD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08825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67D944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AAE630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FA52A4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517DB" w14:paraId="567A286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E54CE46" w14:textId="2485E0AE" w:rsidR="00A26B88" w:rsidRDefault="00BA430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>Tehniskā piedāvājuma atbilstības kopsavilkums:</w:t>
            </w:r>
          </w:p>
        </w:tc>
      </w:tr>
      <w:tr w:rsidR="00F517DB" w14:paraId="7693580B" w14:textId="77777777" w:rsidTr="00271C2A">
        <w:tc>
          <w:tcPr>
            <w:tcW w:w="284" w:type="dxa"/>
            <w:tcBorders>
              <w:top w:val="nil"/>
            </w:tcBorders>
          </w:tcPr>
          <w:p w14:paraId="276CAA2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23"/>
              <w:gridCol w:w="4423"/>
            </w:tblGrid>
            <w:tr w:rsidR="000E1F16" w14:paraId="44C03B3B" w14:textId="77777777" w:rsidTr="000E1F16">
              <w:tc>
                <w:tcPr>
                  <w:tcW w:w="4423" w:type="dxa"/>
                </w:tcPr>
                <w:p w14:paraId="06C2885C" w14:textId="5857146A" w:rsidR="000E1F16" w:rsidRDefault="000E1F16" w:rsidP="00271C2A">
                  <w:pPr>
                    <w:rPr>
                      <w:bCs/>
                      <w:szCs w:val="26"/>
                    </w:rPr>
                  </w:pPr>
                  <w:r w:rsidRPr="000E1F16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4423" w:type="dxa"/>
                </w:tcPr>
                <w:p w14:paraId="6FF5D383" w14:textId="21835100" w:rsidR="000E1F16" w:rsidRDefault="000E1F16" w:rsidP="00271C2A">
                  <w:pPr>
                    <w:rPr>
                      <w:bCs/>
                      <w:szCs w:val="26"/>
                    </w:rPr>
                  </w:pPr>
                  <w:r w:rsidRPr="00C85D89">
                    <w:rPr>
                      <w:b/>
                      <w:bCs/>
                      <w:szCs w:val="26"/>
                    </w:rPr>
                    <w:t>Tehniskā piedāvājuma atbilstības kopsavilkums</w:t>
                  </w:r>
                </w:p>
              </w:tc>
            </w:tr>
            <w:tr w:rsidR="000E1F16" w14:paraId="71B65EA5" w14:textId="77777777" w:rsidTr="000E1F16">
              <w:tc>
                <w:tcPr>
                  <w:tcW w:w="4423" w:type="dxa"/>
                </w:tcPr>
                <w:p w14:paraId="1DAD1CFA" w14:textId="778D7522" w:rsidR="000E1F16" w:rsidRDefault="000E1F16" w:rsidP="000E1F16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McCann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Rīga" SIA</w:t>
                  </w:r>
                </w:p>
              </w:tc>
              <w:tc>
                <w:tcPr>
                  <w:tcW w:w="4423" w:type="dxa"/>
                </w:tcPr>
                <w:p w14:paraId="153D74CB" w14:textId="08D39549" w:rsidR="000E1F16" w:rsidRDefault="000E1F16" w:rsidP="000E1F16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E1F16" w14:paraId="3E56BE00" w14:textId="77777777" w:rsidTr="000E1F16">
              <w:tc>
                <w:tcPr>
                  <w:tcW w:w="4423" w:type="dxa"/>
                </w:tcPr>
                <w:p w14:paraId="7C59C40B" w14:textId="3812D5C8" w:rsidR="000E1F16" w:rsidRDefault="000E1F16" w:rsidP="000E1F16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"Nords Porter Communications" SIA</w:t>
                  </w:r>
                </w:p>
              </w:tc>
              <w:tc>
                <w:tcPr>
                  <w:tcW w:w="4423" w:type="dxa"/>
                </w:tcPr>
                <w:p w14:paraId="1AC2CD9D" w14:textId="45A01F57" w:rsidR="000E1F16" w:rsidRDefault="000E1F16" w:rsidP="000E1F16">
                  <w:pPr>
                    <w:rPr>
                      <w:bCs/>
                      <w:szCs w:val="26"/>
                    </w:rPr>
                  </w:pPr>
                  <w:r w:rsidRPr="0055229B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E1F16" w14:paraId="30D1F18C" w14:textId="77777777" w:rsidTr="000E1F16">
              <w:tc>
                <w:tcPr>
                  <w:tcW w:w="4423" w:type="dxa"/>
                </w:tcPr>
                <w:p w14:paraId="20C3E829" w14:textId="2ADF2399" w:rsidR="000E1F16" w:rsidRDefault="000E1F16" w:rsidP="000E1F16">
                  <w:pPr>
                    <w:rPr>
                      <w:bCs/>
                      <w:szCs w:val="26"/>
                    </w:rPr>
                  </w:pPr>
                  <w:proofErr w:type="spellStart"/>
                  <w:r w:rsidRPr="009B762B">
                    <w:rPr>
                      <w:bCs/>
                      <w:szCs w:val="26"/>
                    </w:rPr>
                    <w:t>Havas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Creative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SIA (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ex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. "IDEA RIGA" SIA)</w:t>
                  </w:r>
                </w:p>
              </w:tc>
              <w:tc>
                <w:tcPr>
                  <w:tcW w:w="4423" w:type="dxa"/>
                </w:tcPr>
                <w:p w14:paraId="16AE1E6D" w14:textId="4D657A00" w:rsidR="000E1F16" w:rsidRDefault="000E1F16" w:rsidP="000E1F16">
                  <w:pPr>
                    <w:rPr>
                      <w:bCs/>
                      <w:szCs w:val="26"/>
                    </w:rPr>
                  </w:pPr>
                  <w:r w:rsidRPr="0055229B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E1F16" w14:paraId="2A8D15AA" w14:textId="77777777" w:rsidTr="000E1F16">
              <w:tc>
                <w:tcPr>
                  <w:tcW w:w="4423" w:type="dxa"/>
                </w:tcPr>
                <w:p w14:paraId="012C5950" w14:textId="49062E89" w:rsidR="000E1F16" w:rsidRDefault="000E1F16" w:rsidP="000E1F16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Wrong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Digital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4423" w:type="dxa"/>
                </w:tcPr>
                <w:p w14:paraId="1D6AF030" w14:textId="0D342420" w:rsidR="000E1F16" w:rsidRDefault="000E1F16" w:rsidP="000E1F16">
                  <w:pPr>
                    <w:rPr>
                      <w:bCs/>
                      <w:szCs w:val="26"/>
                    </w:rPr>
                  </w:pPr>
                  <w:r w:rsidRPr="0055229B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0EC8262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F6CA8C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F517DB" w14:paraId="3DC085D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DA58CF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1DBA0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67626E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DDBCCA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F517DB" w14:paraId="19C98A9C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447991C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F517DB" w14:paraId="79BD6BD0" w14:textId="77777777" w:rsidTr="00271C2A">
        <w:tc>
          <w:tcPr>
            <w:tcW w:w="284" w:type="dxa"/>
            <w:tcBorders>
              <w:top w:val="nil"/>
            </w:tcBorders>
          </w:tcPr>
          <w:p w14:paraId="63D7486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50281E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C3F0C0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F517DB" w14:paraId="53E86C4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DE13C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A8C36E" w14:textId="77777777" w:rsidR="002A27E7" w:rsidRPr="00C952CD" w:rsidRDefault="00BA430F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5E3798" w14:textId="77777777" w:rsidR="002A27E7" w:rsidRPr="003D2CC9" w:rsidRDefault="00BA430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877386" w14:textId="77777777" w:rsidR="002A27E7" w:rsidRPr="003D2CC9" w:rsidRDefault="00BA430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67A31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F517DB" w14:paraId="43A4077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8FBE4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84AB9A" w14:textId="77777777" w:rsidR="002A27E7" w:rsidRDefault="00BA430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"McCann Rīga"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B7F0B0" w14:textId="77777777" w:rsidR="002A27E7" w:rsidRDefault="00BA430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radošā koncepcija un ideja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95D31" w14:textId="77777777" w:rsidR="002A27E7" w:rsidRDefault="00BA430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98DEB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F517DB" w14:paraId="13FE648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C0226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F5652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371DF4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devīze un /vai sauklis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84F2BC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60C8A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2B39BE5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63F2F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6D296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DB14D1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vizuālie informatīvie materiāli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BA3DB6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DE5A4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0FD07C8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47EF1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AB226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53072F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interaktivitāte/interaktīvie materiāli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475A09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55DB7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72ABE90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46384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E9276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9A4634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Kampaņas publicitātes plāns </w:t>
            </w:r>
            <w:r w:rsidRPr="00C44407">
              <w:rPr>
                <w:bCs/>
                <w:szCs w:val="26"/>
              </w:rPr>
              <w:t>medijos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842F47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16905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069D920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180EA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F71DC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3DE721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Citas kampaņas aktivitātes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D8D1A7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EFC67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2645BF4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F9003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8A5C1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FB4F26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prezentācija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181D26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232B6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4A95D4E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C8CA8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0FA4C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30E4B8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C347CD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A65EF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095301B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14FA4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D272A0" w14:textId="77777777" w:rsidR="002A27E7" w:rsidRDefault="00BA430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"Nords Porter Communications"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842F47" w14:textId="77777777" w:rsidR="002A27E7" w:rsidRDefault="00BA430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radošā koncepcija un ideja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697C0" w14:textId="77777777" w:rsidR="002A27E7" w:rsidRDefault="00BA430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C87C3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F517DB" w14:paraId="610FB11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74620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E17D0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85A718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devīze un /vai sauklis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6816BE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3D346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3D2D139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0A04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6C6AD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4C8DE7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Kampaņas vizuālie </w:t>
            </w:r>
            <w:r w:rsidRPr="00C44407">
              <w:rPr>
                <w:bCs/>
                <w:szCs w:val="26"/>
              </w:rPr>
              <w:t>informatīvie materiāli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ECCD27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87434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7458A54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54AFE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EC99B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D0E94D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interaktivitāte/interaktīvie materiāli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930C2F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473F6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41380B8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C900C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300C3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50803A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publicitātes plāns medijos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541567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C5CC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174F279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1E56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ED9D7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BE2B82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Citas kampaņas aktivitātes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97CED4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E6621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4418799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AD932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F3492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4B803D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prezentācija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83A125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C9BB0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7D3E019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FDA0B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0ABCC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F82E20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0E5EB0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53505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73D922F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D075A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3E08CB" w14:textId="77777777" w:rsidR="002A27E7" w:rsidRDefault="00BA430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Havas Creative SIA (ex. "IDEA RIGA" SIA)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42306" w14:textId="77777777" w:rsidR="002A27E7" w:rsidRDefault="00BA430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radošā koncepcija un ideja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205765" w14:textId="77777777" w:rsidR="002A27E7" w:rsidRDefault="00BA430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C5C31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F517DB" w14:paraId="210A06E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1E412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B5773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AB45EE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devīze un /vai sauklis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A6AA34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DC789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1FDFD39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B7968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174F6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4DF463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vizuālie informatīvie materiāli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A56F3A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A8E82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2228D32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C578D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B984E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2D7A79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interaktivitāte/interaktīvie materiāli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C04FE4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C5D92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25DE745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38A60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45485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F5BCA7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publicitātes plāns medijos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53143B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3BF2C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5F136F7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23287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D35F4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FAF3AC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Citas </w:t>
            </w:r>
            <w:r w:rsidRPr="00C44407">
              <w:rPr>
                <w:bCs/>
                <w:szCs w:val="26"/>
              </w:rPr>
              <w:t>kampaņas aktivitātes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62CF0D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ADD6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5756AD6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A82D8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E7733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3B5F98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prezentācija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CF0B8E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FB2F6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261717C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4735B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E56E0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BAB843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3BEB9C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29.66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CA908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2C28131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F828F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49BA91" w14:textId="77777777" w:rsidR="002A27E7" w:rsidRDefault="00BA430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"Wrong Digital"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873726" w14:textId="77777777" w:rsidR="002A27E7" w:rsidRDefault="00BA430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radošā koncepcija un ideja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5B8AFD" w14:textId="77777777" w:rsidR="002A27E7" w:rsidRDefault="00BA430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EFF21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F517DB" w14:paraId="329EBA7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70F09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CA69C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49F055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devīze un /vai sauklis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95C751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0C517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62C72C8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645ED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964DD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36249A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Kampaņas vizuālie </w:t>
            </w:r>
            <w:r w:rsidRPr="00C44407">
              <w:rPr>
                <w:bCs/>
                <w:szCs w:val="26"/>
              </w:rPr>
              <w:t>informatīvie materiāli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26F174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09A9E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2ED9CC0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04005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8D3C5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513E7C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interaktivitāte/interaktīvie materiāli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D6E333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D718A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17DDB14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762BE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7FD9B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D051B7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publicitātes plāns medijos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DBCCA5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46B6C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24AD22A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E7B0B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740D5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31864C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Citas kampaņas aktivitātes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F9DF76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FE812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71CF1FF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178C6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72318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E39170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prezentācija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4F5DC4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CCE73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579AA21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0A31A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1FB54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7B1872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65C693" w14:textId="77777777" w:rsidR="005E61BF" w:rsidRDefault="00BA43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7FC44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F517DB" w14:paraId="46B23110" w14:textId="77777777" w:rsidTr="00441D00">
        <w:tc>
          <w:tcPr>
            <w:tcW w:w="284" w:type="dxa"/>
          </w:tcPr>
          <w:p w14:paraId="6248A68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828FA3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7139E70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F517DB" w14:paraId="7762B889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D110EC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26FB0B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1DB5BF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14E625F" w14:textId="77777777" w:rsidR="00142B1A" w:rsidRDefault="00BA430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F517DB" w14:paraId="19CFD8C1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720A110" w14:textId="77777777" w:rsidR="00142B1A" w:rsidRDefault="00BA43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</w:t>
            </w:r>
            <w:r>
              <w:rPr>
                <w:b/>
                <w:bCs/>
              </w:rPr>
              <w:t>), kuru (-as) izraudzītais piegādātājs (-i) plānojis (-uši) nodot apakšuzņēmējam (-iem):</w:t>
            </w:r>
          </w:p>
        </w:tc>
      </w:tr>
      <w:tr w:rsidR="00F517DB" w14:paraId="0DCFFF6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5BB13D7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F513F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90CDEE6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517DB" w14:paraId="7000EFA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F864186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C8C9E79" w14:textId="77777777" w:rsidR="00142B1A" w:rsidRPr="0084447E" w:rsidRDefault="00BA430F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"McCann Rīga"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9A87E4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517DB" w14:paraId="001929D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EF620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734991B5" w14:textId="77777777" w:rsidR="00142B1A" w:rsidRDefault="00BA43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6867CA68" w14:textId="77777777" w:rsidR="00142B1A" w:rsidRDefault="00BA430F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0CCE92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517DB" w14:paraId="1342A96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0666761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5398EB60" w14:textId="77777777" w:rsidR="00142B1A" w:rsidRDefault="00BA430F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Golin Riga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C8AA202" w14:textId="77777777" w:rsidR="00142B1A" w:rsidRDefault="00BA430F" w:rsidP="00142B1A">
            <w:r w:rsidRPr="007923DF">
              <w:rPr>
                <w:bCs/>
                <w:szCs w:val="26"/>
              </w:rPr>
              <w:t>13.3%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D76024A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517DB" w14:paraId="0147940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F688F34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94ABB18" w14:textId="77777777" w:rsidR="00142B1A" w:rsidRDefault="00BA430F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Intense Media Baltic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72F875A3" w14:textId="77777777" w:rsidR="00142B1A" w:rsidRDefault="00BA430F" w:rsidP="00142B1A">
            <w:r w:rsidRPr="007923DF">
              <w:rPr>
                <w:bCs/>
                <w:szCs w:val="26"/>
              </w:rPr>
              <w:t>39.3%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0C5D9F6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517DB" w14:paraId="4157D37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205917A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AAAC81F" w14:textId="77777777" w:rsidR="00142B1A" w:rsidRPr="0084447E" w:rsidRDefault="00BA430F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 xml:space="preserve">"Nords </w:t>
            </w:r>
            <w:r w:rsidRPr="0084447E">
              <w:rPr>
                <w:b/>
                <w:bCs/>
                <w:szCs w:val="26"/>
              </w:rPr>
              <w:t>Porter Communications"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4CC013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517DB" w14:paraId="60EA639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1595A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3BF3F093" w14:textId="77777777" w:rsidR="00142B1A" w:rsidRDefault="00BA43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1860FBF7" w14:textId="77777777" w:rsidR="00142B1A" w:rsidRDefault="00BA430F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BAEED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517DB" w14:paraId="15D4E35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AFC083A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51D46785" w14:textId="77777777" w:rsidR="00142B1A" w:rsidRDefault="00BA430F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"VVZ Latvia" SIA (ex "PHD Latvia" SIA)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5C9439F9" w14:textId="77777777" w:rsidR="00142B1A" w:rsidRDefault="00BA430F" w:rsidP="00142B1A">
            <w:r w:rsidRPr="007923DF">
              <w:rPr>
                <w:bCs/>
                <w:szCs w:val="26"/>
              </w:rPr>
              <w:t>22%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D80EB6F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517DB" w14:paraId="5404D53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321FDD6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A13B8EE" w14:textId="77777777" w:rsidR="00142B1A" w:rsidRPr="0084447E" w:rsidRDefault="00BA430F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Sabiedrība ar ierobežotu atbildību "Wrong Digital":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1AA79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517DB" w14:paraId="221537E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8742FB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7C56602E" w14:textId="77777777" w:rsidR="00142B1A" w:rsidRDefault="00BA43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18B4BE79" w14:textId="77777777" w:rsidR="00142B1A" w:rsidRDefault="00BA430F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 xml:space="preserve">Daļas apmērs, kas nodots </w:t>
            </w:r>
            <w:r w:rsidRPr="00345B89">
              <w:rPr>
                <w:b/>
                <w:bCs/>
                <w:szCs w:val="26"/>
              </w:rPr>
              <w:t>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8FBE1E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517DB" w14:paraId="651485E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30D5CA0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52A72E35" w14:textId="77777777" w:rsidR="00142B1A" w:rsidRDefault="00BA430F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“Reklāmas aģentūra "VIA Media””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72A4770D" w14:textId="77777777" w:rsidR="00142B1A" w:rsidRDefault="00BA430F" w:rsidP="00142B1A">
            <w:r w:rsidRPr="007923DF">
              <w:rPr>
                <w:bCs/>
                <w:szCs w:val="26"/>
              </w:rPr>
              <w:t>50%</w:t>
            </w:r>
          </w:p>
          <w:p w14:paraId="2A7818B9" w14:textId="77777777" w:rsidR="00142B1A" w:rsidRPr="007923DF" w:rsidRDefault="00BA430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Apakšuzņēmēju saraksts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C59335E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517DB" w14:paraId="461295B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F619FD8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3F3E12C3" w14:textId="77777777" w:rsidR="00142B1A" w:rsidRDefault="00BA430F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"Fox Consulting"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B628EE4" w14:textId="77777777" w:rsidR="00142B1A" w:rsidRDefault="00BA430F" w:rsidP="00142B1A">
            <w:r w:rsidRPr="007923DF">
              <w:rPr>
                <w:bCs/>
                <w:szCs w:val="26"/>
              </w:rPr>
              <w:t>18.5%</w:t>
            </w:r>
          </w:p>
          <w:p w14:paraId="1F10A8AE" w14:textId="77777777" w:rsidR="00142B1A" w:rsidRPr="007923DF" w:rsidRDefault="00BA430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Apakšuzņēmēju saraksts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D23EB9C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517DB" w14:paraId="391C6FD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2056ED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57AB34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F3D98D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2FAF30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517DB" w14:paraId="6C7F405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10EB695" w14:textId="77777777" w:rsidR="00142B1A" w:rsidRPr="00AE1131" w:rsidRDefault="00BA43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F517DB" w14:paraId="42432D9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8D4AECF" w14:textId="77777777" w:rsidR="00142B1A" w:rsidRPr="00AE1131" w:rsidRDefault="00BA43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639C7E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517DB" w14:paraId="12F1374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B61FDE" w14:textId="77777777" w:rsidR="00142B1A" w:rsidRPr="00AE1131" w:rsidRDefault="00BA43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517DB" w14:paraId="12BB809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E372E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E4068E2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F517DB" w14:paraId="63264AD6" w14:textId="77777777" w:rsidTr="00142B1A">
        <w:trPr>
          <w:cantSplit/>
        </w:trPr>
        <w:tc>
          <w:tcPr>
            <w:tcW w:w="1843" w:type="dxa"/>
          </w:tcPr>
          <w:p w14:paraId="48048C01" w14:textId="77777777" w:rsidR="00142B1A" w:rsidRDefault="00BA430F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17BDD66" w14:textId="77777777" w:rsidR="00142B1A" w:rsidRDefault="00BA430F" w:rsidP="00142B1A">
            <w:pPr>
              <w:keepNext/>
              <w:jc w:val="right"/>
            </w:pPr>
            <w:r>
              <w:t>Rita Kučinska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7E9867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4D9741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547EB99" w14:textId="397F5112" w:rsidR="00142B1A" w:rsidRDefault="000E1F16" w:rsidP="00142B1A">
            <w:pPr>
              <w:keepNext/>
            </w:pPr>
            <w:r>
              <w:t>03.10.2024</w:t>
            </w:r>
          </w:p>
        </w:tc>
      </w:tr>
      <w:tr w:rsidR="00F517DB" w14:paraId="3FF20F0B" w14:textId="77777777" w:rsidTr="00142B1A">
        <w:trPr>
          <w:cantSplit/>
        </w:trPr>
        <w:tc>
          <w:tcPr>
            <w:tcW w:w="1843" w:type="dxa"/>
          </w:tcPr>
          <w:p w14:paraId="4F11D021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96A5A6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01B0826" w14:textId="77777777" w:rsidR="00142B1A" w:rsidRPr="00862885" w:rsidRDefault="00BA430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8144E7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E1392C3" w14:textId="77777777" w:rsidR="00142B1A" w:rsidRPr="00862885" w:rsidRDefault="00BA430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517DB" w14:paraId="2F6A9921" w14:textId="77777777" w:rsidTr="00142B1A">
        <w:trPr>
          <w:cantSplit/>
        </w:trPr>
        <w:tc>
          <w:tcPr>
            <w:tcW w:w="1843" w:type="dxa"/>
          </w:tcPr>
          <w:p w14:paraId="4437E86C" w14:textId="77777777" w:rsidR="00142B1A" w:rsidRDefault="00BA430F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2FDC3F64" w14:textId="77777777" w:rsidR="00142B1A" w:rsidRDefault="00BA430F" w:rsidP="00142B1A">
            <w:pPr>
              <w:keepNext/>
              <w:jc w:val="right"/>
            </w:pPr>
            <w:r>
              <w:t>Mārtiņš Opmanis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F78B61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4EE9D9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120B91F" w14:textId="50023EC8" w:rsidR="00142B1A" w:rsidRDefault="000E1F16" w:rsidP="00142B1A">
            <w:pPr>
              <w:keepNext/>
            </w:pPr>
            <w:r>
              <w:t>03.10.2024</w:t>
            </w:r>
          </w:p>
        </w:tc>
      </w:tr>
      <w:tr w:rsidR="00F517DB" w14:paraId="33E78755" w14:textId="77777777" w:rsidTr="00142B1A">
        <w:trPr>
          <w:cantSplit/>
        </w:trPr>
        <w:tc>
          <w:tcPr>
            <w:tcW w:w="1843" w:type="dxa"/>
          </w:tcPr>
          <w:p w14:paraId="278149A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5F43EA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14471D" w14:textId="77777777" w:rsidR="00142B1A" w:rsidRPr="00862885" w:rsidRDefault="00BA430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2F8F11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345B2C1" w14:textId="77777777" w:rsidR="00142B1A" w:rsidRPr="00862885" w:rsidRDefault="00BA430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517DB" w14:paraId="63716743" w14:textId="77777777" w:rsidTr="00142B1A">
        <w:trPr>
          <w:cantSplit/>
        </w:trPr>
        <w:tc>
          <w:tcPr>
            <w:tcW w:w="1843" w:type="dxa"/>
          </w:tcPr>
          <w:p w14:paraId="543F8CF6" w14:textId="77777777" w:rsidR="00142B1A" w:rsidRDefault="00BA430F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50FA557" w14:textId="77777777" w:rsidR="00142B1A" w:rsidRDefault="00BA430F" w:rsidP="00142B1A">
            <w:pPr>
              <w:keepNext/>
              <w:jc w:val="right"/>
            </w:pPr>
            <w:r>
              <w:t>Daina Godiņa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446CAA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AD85C0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94F54B5" w14:textId="012F659D" w:rsidR="00142B1A" w:rsidRDefault="000E1F16" w:rsidP="00142B1A">
            <w:pPr>
              <w:keepNext/>
            </w:pPr>
            <w:r>
              <w:t>03.10.2024</w:t>
            </w:r>
          </w:p>
        </w:tc>
      </w:tr>
      <w:tr w:rsidR="00F517DB" w14:paraId="3536965C" w14:textId="77777777" w:rsidTr="00142B1A">
        <w:trPr>
          <w:cantSplit/>
        </w:trPr>
        <w:tc>
          <w:tcPr>
            <w:tcW w:w="1843" w:type="dxa"/>
          </w:tcPr>
          <w:p w14:paraId="1093686F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21A1DC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EF61325" w14:textId="77777777" w:rsidR="00142B1A" w:rsidRPr="00862885" w:rsidRDefault="00BA430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1494BD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3EF0F9B" w14:textId="77777777" w:rsidR="00142B1A" w:rsidRPr="00862885" w:rsidRDefault="00BA430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517DB" w14:paraId="51ABB9E7" w14:textId="77777777" w:rsidTr="00142B1A">
        <w:trPr>
          <w:cantSplit/>
        </w:trPr>
        <w:tc>
          <w:tcPr>
            <w:tcW w:w="1843" w:type="dxa"/>
          </w:tcPr>
          <w:p w14:paraId="0A331FC4" w14:textId="77777777" w:rsidR="00142B1A" w:rsidRDefault="00BA430F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6565B99" w14:textId="77777777" w:rsidR="00142B1A" w:rsidRDefault="00BA430F" w:rsidP="00142B1A">
            <w:pPr>
              <w:keepNext/>
              <w:jc w:val="right"/>
            </w:pPr>
            <w:r>
              <w:t>Lolita Inzelberga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04DBA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76BF5D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3C39805" w14:textId="1259DB2E" w:rsidR="00142B1A" w:rsidRDefault="000E1F16" w:rsidP="00142B1A">
            <w:pPr>
              <w:keepNext/>
            </w:pPr>
            <w:r>
              <w:t>03.10.2024</w:t>
            </w:r>
          </w:p>
        </w:tc>
      </w:tr>
      <w:tr w:rsidR="00F517DB" w14:paraId="11CF7A96" w14:textId="77777777" w:rsidTr="00142B1A">
        <w:trPr>
          <w:cantSplit/>
        </w:trPr>
        <w:tc>
          <w:tcPr>
            <w:tcW w:w="1843" w:type="dxa"/>
          </w:tcPr>
          <w:p w14:paraId="4407B4B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6AC127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4C439B" w14:textId="77777777" w:rsidR="00142B1A" w:rsidRPr="00862885" w:rsidRDefault="00BA430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2CA60F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8F67411" w14:textId="77777777" w:rsidR="00142B1A" w:rsidRPr="00862885" w:rsidRDefault="00BA430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517DB" w14:paraId="353E5F2C" w14:textId="77777777" w:rsidTr="00142B1A">
        <w:trPr>
          <w:cantSplit/>
        </w:trPr>
        <w:tc>
          <w:tcPr>
            <w:tcW w:w="1843" w:type="dxa"/>
          </w:tcPr>
          <w:p w14:paraId="5F9E7EC4" w14:textId="77777777" w:rsidR="00142B1A" w:rsidRDefault="00BA430F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E7220D5" w14:textId="77777777" w:rsidR="00142B1A" w:rsidRDefault="00BA430F" w:rsidP="00142B1A">
            <w:pPr>
              <w:keepNext/>
              <w:jc w:val="right"/>
            </w:pPr>
            <w:r>
              <w:t>Mārtiņš Kaškins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B62805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CE2783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72A1A43" w14:textId="1C3A2E75" w:rsidR="00142B1A" w:rsidRDefault="000E1F16" w:rsidP="00142B1A">
            <w:pPr>
              <w:keepNext/>
            </w:pPr>
            <w:r>
              <w:t>03.10.2024</w:t>
            </w:r>
          </w:p>
        </w:tc>
      </w:tr>
      <w:tr w:rsidR="00F517DB" w14:paraId="248EE56D" w14:textId="77777777" w:rsidTr="00142B1A">
        <w:trPr>
          <w:cantSplit/>
        </w:trPr>
        <w:tc>
          <w:tcPr>
            <w:tcW w:w="1843" w:type="dxa"/>
          </w:tcPr>
          <w:p w14:paraId="34D5E4D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CB9CFE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F6872D4" w14:textId="77777777" w:rsidR="00142B1A" w:rsidRPr="00862885" w:rsidRDefault="00BA430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50A208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08EE25E" w14:textId="77777777" w:rsidR="00142B1A" w:rsidRPr="00862885" w:rsidRDefault="00BA430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517DB" w14:paraId="22CB4694" w14:textId="77777777" w:rsidTr="00142B1A">
        <w:trPr>
          <w:cantSplit/>
        </w:trPr>
        <w:tc>
          <w:tcPr>
            <w:tcW w:w="1843" w:type="dxa"/>
          </w:tcPr>
          <w:p w14:paraId="19043FB2" w14:textId="77777777" w:rsidR="00142B1A" w:rsidRDefault="00BA430F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30C52E0" w14:textId="77777777" w:rsidR="00142B1A" w:rsidRDefault="00BA430F" w:rsidP="00142B1A">
            <w:pPr>
              <w:keepNext/>
              <w:jc w:val="right"/>
            </w:pPr>
            <w:r>
              <w:t>Daina Godiņa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D4329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9A5B52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52475E2" w14:textId="7F150D10" w:rsidR="00142B1A" w:rsidRDefault="000E1F16" w:rsidP="00142B1A">
            <w:pPr>
              <w:keepNext/>
            </w:pPr>
            <w:r>
              <w:t>03.10.2024</w:t>
            </w:r>
          </w:p>
        </w:tc>
      </w:tr>
      <w:tr w:rsidR="00F517DB" w14:paraId="55315418" w14:textId="77777777" w:rsidTr="00142B1A">
        <w:trPr>
          <w:cantSplit/>
        </w:trPr>
        <w:tc>
          <w:tcPr>
            <w:tcW w:w="1843" w:type="dxa"/>
          </w:tcPr>
          <w:p w14:paraId="6B5F6FAF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74C7732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B85A549" w14:textId="77777777" w:rsidR="00142B1A" w:rsidRPr="00862885" w:rsidRDefault="00BA430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122BF7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D18A2FC" w14:textId="77777777" w:rsidR="00142B1A" w:rsidRPr="00862885" w:rsidRDefault="00BA430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073FF8C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6C3D5" w14:textId="77777777" w:rsidR="00BA430F" w:rsidRDefault="00BA430F">
      <w:r>
        <w:separator/>
      </w:r>
    </w:p>
  </w:endnote>
  <w:endnote w:type="continuationSeparator" w:id="0">
    <w:p w14:paraId="7ADDEFA6" w14:textId="77777777" w:rsidR="00BA430F" w:rsidRDefault="00BA4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F798D" w14:textId="77777777" w:rsidR="00142B1A" w:rsidRDefault="00BA430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D36E139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CF315" w14:textId="77777777" w:rsidR="00142B1A" w:rsidRPr="00B1048E" w:rsidRDefault="00BA430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3F663C4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16730" w14:textId="77777777" w:rsidR="00BA430F" w:rsidRDefault="00BA430F">
      <w:r>
        <w:separator/>
      </w:r>
    </w:p>
  </w:footnote>
  <w:footnote w:type="continuationSeparator" w:id="0">
    <w:p w14:paraId="64D7FE83" w14:textId="77777777" w:rsidR="00BA430F" w:rsidRDefault="00BA43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7AC880C">
      <w:start w:val="1"/>
      <w:numFmt w:val="decimal"/>
      <w:lvlText w:val="%1."/>
      <w:lvlJc w:val="left"/>
      <w:pPr>
        <w:ind w:left="1440" w:hanging="360"/>
      </w:pPr>
    </w:lvl>
    <w:lvl w:ilvl="1" w:tplc="A016E2D8" w:tentative="1">
      <w:start w:val="1"/>
      <w:numFmt w:val="lowerLetter"/>
      <w:lvlText w:val="%2."/>
      <w:lvlJc w:val="left"/>
      <w:pPr>
        <w:ind w:left="2160" w:hanging="360"/>
      </w:pPr>
    </w:lvl>
    <w:lvl w:ilvl="2" w:tplc="2F04330C" w:tentative="1">
      <w:start w:val="1"/>
      <w:numFmt w:val="lowerRoman"/>
      <w:lvlText w:val="%3."/>
      <w:lvlJc w:val="right"/>
      <w:pPr>
        <w:ind w:left="2880" w:hanging="180"/>
      </w:pPr>
    </w:lvl>
    <w:lvl w:ilvl="3" w:tplc="99D4F4FC" w:tentative="1">
      <w:start w:val="1"/>
      <w:numFmt w:val="decimal"/>
      <w:lvlText w:val="%4."/>
      <w:lvlJc w:val="left"/>
      <w:pPr>
        <w:ind w:left="3600" w:hanging="360"/>
      </w:pPr>
    </w:lvl>
    <w:lvl w:ilvl="4" w:tplc="EB04920A" w:tentative="1">
      <w:start w:val="1"/>
      <w:numFmt w:val="lowerLetter"/>
      <w:lvlText w:val="%5."/>
      <w:lvlJc w:val="left"/>
      <w:pPr>
        <w:ind w:left="4320" w:hanging="360"/>
      </w:pPr>
    </w:lvl>
    <w:lvl w:ilvl="5" w:tplc="1D324B8E" w:tentative="1">
      <w:start w:val="1"/>
      <w:numFmt w:val="lowerRoman"/>
      <w:lvlText w:val="%6."/>
      <w:lvlJc w:val="right"/>
      <w:pPr>
        <w:ind w:left="5040" w:hanging="180"/>
      </w:pPr>
    </w:lvl>
    <w:lvl w:ilvl="6" w:tplc="19785E1C" w:tentative="1">
      <w:start w:val="1"/>
      <w:numFmt w:val="decimal"/>
      <w:lvlText w:val="%7."/>
      <w:lvlJc w:val="left"/>
      <w:pPr>
        <w:ind w:left="5760" w:hanging="360"/>
      </w:pPr>
    </w:lvl>
    <w:lvl w:ilvl="7" w:tplc="D4847CC6" w:tentative="1">
      <w:start w:val="1"/>
      <w:numFmt w:val="lowerLetter"/>
      <w:lvlText w:val="%8."/>
      <w:lvlJc w:val="left"/>
      <w:pPr>
        <w:ind w:left="6480" w:hanging="360"/>
      </w:pPr>
    </w:lvl>
    <w:lvl w:ilvl="8" w:tplc="353E1DC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6E64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4E42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86F9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863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6CF2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81E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74C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2284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8A73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D36F7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0C5D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FED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023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8AAB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ACBE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745B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5E54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BA50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200F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1E4ED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DC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A68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8EFC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BA6D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F4F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34EC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262F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2F8E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1AC9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E49B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1460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D2A6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BEE1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3466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5E62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86D8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F965B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D09B82" w:tentative="1">
      <w:start w:val="1"/>
      <w:numFmt w:val="lowerLetter"/>
      <w:lvlText w:val="%2."/>
      <w:lvlJc w:val="left"/>
      <w:pPr>
        <w:ind w:left="1440" w:hanging="360"/>
      </w:pPr>
    </w:lvl>
    <w:lvl w:ilvl="2" w:tplc="72BE833E" w:tentative="1">
      <w:start w:val="1"/>
      <w:numFmt w:val="lowerRoman"/>
      <w:lvlText w:val="%3."/>
      <w:lvlJc w:val="right"/>
      <w:pPr>
        <w:ind w:left="2160" w:hanging="180"/>
      </w:pPr>
    </w:lvl>
    <w:lvl w:ilvl="3" w:tplc="496E8776" w:tentative="1">
      <w:start w:val="1"/>
      <w:numFmt w:val="decimal"/>
      <w:lvlText w:val="%4."/>
      <w:lvlJc w:val="left"/>
      <w:pPr>
        <w:ind w:left="2880" w:hanging="360"/>
      </w:pPr>
    </w:lvl>
    <w:lvl w:ilvl="4" w:tplc="398CF85A" w:tentative="1">
      <w:start w:val="1"/>
      <w:numFmt w:val="lowerLetter"/>
      <w:lvlText w:val="%5."/>
      <w:lvlJc w:val="left"/>
      <w:pPr>
        <w:ind w:left="3600" w:hanging="360"/>
      </w:pPr>
    </w:lvl>
    <w:lvl w:ilvl="5" w:tplc="5C92B072" w:tentative="1">
      <w:start w:val="1"/>
      <w:numFmt w:val="lowerRoman"/>
      <w:lvlText w:val="%6."/>
      <w:lvlJc w:val="right"/>
      <w:pPr>
        <w:ind w:left="4320" w:hanging="180"/>
      </w:pPr>
    </w:lvl>
    <w:lvl w:ilvl="6" w:tplc="9198DA9E" w:tentative="1">
      <w:start w:val="1"/>
      <w:numFmt w:val="decimal"/>
      <w:lvlText w:val="%7."/>
      <w:lvlJc w:val="left"/>
      <w:pPr>
        <w:ind w:left="5040" w:hanging="360"/>
      </w:pPr>
    </w:lvl>
    <w:lvl w:ilvl="7" w:tplc="6C906A3C" w:tentative="1">
      <w:start w:val="1"/>
      <w:numFmt w:val="lowerLetter"/>
      <w:lvlText w:val="%8."/>
      <w:lvlJc w:val="left"/>
      <w:pPr>
        <w:ind w:left="5760" w:hanging="360"/>
      </w:pPr>
    </w:lvl>
    <w:lvl w:ilvl="8" w:tplc="15D4E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D62B9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6E64E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A616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7A26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8E3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D49A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44A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4A27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78F2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6EAE5C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36F3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9AFB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7C0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62E2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8CF6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FE48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EEBB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C253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AA4A7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194D21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28AAB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B849A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EEEC2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45077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BCB3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F4A28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90AD7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AC696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3A96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6A29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664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F8B9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9C1D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CCF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6A4E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A4ED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A020894">
      <w:start w:val="1"/>
      <w:numFmt w:val="decimal"/>
      <w:lvlText w:val="%1."/>
      <w:lvlJc w:val="left"/>
      <w:pPr>
        <w:ind w:left="720" w:hanging="360"/>
      </w:pPr>
    </w:lvl>
    <w:lvl w:ilvl="1" w:tplc="8E2A4FFE" w:tentative="1">
      <w:start w:val="1"/>
      <w:numFmt w:val="lowerLetter"/>
      <w:lvlText w:val="%2."/>
      <w:lvlJc w:val="left"/>
      <w:pPr>
        <w:ind w:left="1440" w:hanging="360"/>
      </w:pPr>
    </w:lvl>
    <w:lvl w:ilvl="2" w:tplc="362ED5F4" w:tentative="1">
      <w:start w:val="1"/>
      <w:numFmt w:val="lowerRoman"/>
      <w:lvlText w:val="%3."/>
      <w:lvlJc w:val="right"/>
      <w:pPr>
        <w:ind w:left="2160" w:hanging="180"/>
      </w:pPr>
    </w:lvl>
    <w:lvl w:ilvl="3" w:tplc="9D8EB6A2" w:tentative="1">
      <w:start w:val="1"/>
      <w:numFmt w:val="decimal"/>
      <w:lvlText w:val="%4."/>
      <w:lvlJc w:val="left"/>
      <w:pPr>
        <w:ind w:left="2880" w:hanging="360"/>
      </w:pPr>
    </w:lvl>
    <w:lvl w:ilvl="4" w:tplc="FCC6CC50" w:tentative="1">
      <w:start w:val="1"/>
      <w:numFmt w:val="lowerLetter"/>
      <w:lvlText w:val="%5."/>
      <w:lvlJc w:val="left"/>
      <w:pPr>
        <w:ind w:left="3600" w:hanging="360"/>
      </w:pPr>
    </w:lvl>
    <w:lvl w:ilvl="5" w:tplc="A9A6DC88" w:tentative="1">
      <w:start w:val="1"/>
      <w:numFmt w:val="lowerRoman"/>
      <w:lvlText w:val="%6."/>
      <w:lvlJc w:val="right"/>
      <w:pPr>
        <w:ind w:left="4320" w:hanging="180"/>
      </w:pPr>
    </w:lvl>
    <w:lvl w:ilvl="6" w:tplc="F2C06552" w:tentative="1">
      <w:start w:val="1"/>
      <w:numFmt w:val="decimal"/>
      <w:lvlText w:val="%7."/>
      <w:lvlJc w:val="left"/>
      <w:pPr>
        <w:ind w:left="5040" w:hanging="360"/>
      </w:pPr>
    </w:lvl>
    <w:lvl w:ilvl="7" w:tplc="5AF4CB62" w:tentative="1">
      <w:start w:val="1"/>
      <w:numFmt w:val="lowerLetter"/>
      <w:lvlText w:val="%8."/>
      <w:lvlJc w:val="left"/>
      <w:pPr>
        <w:ind w:left="5760" w:hanging="360"/>
      </w:pPr>
    </w:lvl>
    <w:lvl w:ilvl="8" w:tplc="0436FC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830411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508C58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076A5A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9A8E69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486AAA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C46211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588D71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5CE920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45ACED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050A40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AC4F20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844C9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E40537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B5634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65CC3D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E729D8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30FB2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66C57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E0C17C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A8BA2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CE7D9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16E698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CB4C3E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DA0925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666764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0CCA94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CA6F15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0C80F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DCD9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A6A7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6662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1644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86A9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6C8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482B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A69D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2A470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9125F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122A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5627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23E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7AE9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344E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7E37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DCF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67260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8E1B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4CDB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7C7D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A9F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202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3C53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F6A8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4A7D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778D4F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3D61E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20B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56419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45440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786161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A88668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92E01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95419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980A9C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4ACF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6A39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94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9A35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0EA0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6859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7A1E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FE2A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08A7F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E42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5C54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E2A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1C89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96BA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DE6D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2478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E0EA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F38AF3E">
      <w:start w:val="1"/>
      <w:numFmt w:val="decimal"/>
      <w:lvlText w:val="%1."/>
      <w:lvlJc w:val="left"/>
      <w:pPr>
        <w:ind w:left="720" w:hanging="360"/>
      </w:pPr>
    </w:lvl>
    <w:lvl w:ilvl="1" w:tplc="861A2CC6" w:tentative="1">
      <w:start w:val="1"/>
      <w:numFmt w:val="lowerLetter"/>
      <w:lvlText w:val="%2."/>
      <w:lvlJc w:val="left"/>
      <w:pPr>
        <w:ind w:left="1440" w:hanging="360"/>
      </w:pPr>
    </w:lvl>
    <w:lvl w:ilvl="2" w:tplc="1748A4C8" w:tentative="1">
      <w:start w:val="1"/>
      <w:numFmt w:val="lowerRoman"/>
      <w:lvlText w:val="%3."/>
      <w:lvlJc w:val="right"/>
      <w:pPr>
        <w:ind w:left="2160" w:hanging="180"/>
      </w:pPr>
    </w:lvl>
    <w:lvl w:ilvl="3" w:tplc="0EB81D40" w:tentative="1">
      <w:start w:val="1"/>
      <w:numFmt w:val="decimal"/>
      <w:lvlText w:val="%4."/>
      <w:lvlJc w:val="left"/>
      <w:pPr>
        <w:ind w:left="2880" w:hanging="360"/>
      </w:pPr>
    </w:lvl>
    <w:lvl w:ilvl="4" w:tplc="6848336A" w:tentative="1">
      <w:start w:val="1"/>
      <w:numFmt w:val="lowerLetter"/>
      <w:lvlText w:val="%5."/>
      <w:lvlJc w:val="left"/>
      <w:pPr>
        <w:ind w:left="3600" w:hanging="360"/>
      </w:pPr>
    </w:lvl>
    <w:lvl w:ilvl="5" w:tplc="D2DA9B2C" w:tentative="1">
      <w:start w:val="1"/>
      <w:numFmt w:val="lowerRoman"/>
      <w:lvlText w:val="%6."/>
      <w:lvlJc w:val="right"/>
      <w:pPr>
        <w:ind w:left="4320" w:hanging="180"/>
      </w:pPr>
    </w:lvl>
    <w:lvl w:ilvl="6" w:tplc="5052C626" w:tentative="1">
      <w:start w:val="1"/>
      <w:numFmt w:val="decimal"/>
      <w:lvlText w:val="%7."/>
      <w:lvlJc w:val="left"/>
      <w:pPr>
        <w:ind w:left="5040" w:hanging="360"/>
      </w:pPr>
    </w:lvl>
    <w:lvl w:ilvl="7" w:tplc="44606714" w:tentative="1">
      <w:start w:val="1"/>
      <w:numFmt w:val="lowerLetter"/>
      <w:lvlText w:val="%8."/>
      <w:lvlJc w:val="left"/>
      <w:pPr>
        <w:ind w:left="5760" w:hanging="360"/>
      </w:pPr>
    </w:lvl>
    <w:lvl w:ilvl="8" w:tplc="06289D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468FB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7E2F25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66284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B92591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F44B86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324E3F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ED4074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CC02FA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3FA397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894F3E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3260D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5C73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CA0C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829A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1CE9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347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6C86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340E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2248B2A">
      <w:start w:val="1"/>
      <w:numFmt w:val="decimal"/>
      <w:lvlText w:val="%1."/>
      <w:lvlJc w:val="left"/>
      <w:pPr>
        <w:ind w:left="720" w:hanging="360"/>
      </w:pPr>
    </w:lvl>
    <w:lvl w:ilvl="1" w:tplc="5EDEF306" w:tentative="1">
      <w:start w:val="1"/>
      <w:numFmt w:val="lowerLetter"/>
      <w:lvlText w:val="%2."/>
      <w:lvlJc w:val="left"/>
      <w:pPr>
        <w:ind w:left="1440" w:hanging="360"/>
      </w:pPr>
    </w:lvl>
    <w:lvl w:ilvl="2" w:tplc="F4C82018" w:tentative="1">
      <w:start w:val="1"/>
      <w:numFmt w:val="lowerRoman"/>
      <w:lvlText w:val="%3."/>
      <w:lvlJc w:val="right"/>
      <w:pPr>
        <w:ind w:left="2160" w:hanging="180"/>
      </w:pPr>
    </w:lvl>
    <w:lvl w:ilvl="3" w:tplc="7D2223E4" w:tentative="1">
      <w:start w:val="1"/>
      <w:numFmt w:val="decimal"/>
      <w:lvlText w:val="%4."/>
      <w:lvlJc w:val="left"/>
      <w:pPr>
        <w:ind w:left="2880" w:hanging="360"/>
      </w:pPr>
    </w:lvl>
    <w:lvl w:ilvl="4" w:tplc="369ECCDE" w:tentative="1">
      <w:start w:val="1"/>
      <w:numFmt w:val="lowerLetter"/>
      <w:lvlText w:val="%5."/>
      <w:lvlJc w:val="left"/>
      <w:pPr>
        <w:ind w:left="3600" w:hanging="360"/>
      </w:pPr>
    </w:lvl>
    <w:lvl w:ilvl="5" w:tplc="F3663774" w:tentative="1">
      <w:start w:val="1"/>
      <w:numFmt w:val="lowerRoman"/>
      <w:lvlText w:val="%6."/>
      <w:lvlJc w:val="right"/>
      <w:pPr>
        <w:ind w:left="4320" w:hanging="180"/>
      </w:pPr>
    </w:lvl>
    <w:lvl w:ilvl="6" w:tplc="A552CCB8" w:tentative="1">
      <w:start w:val="1"/>
      <w:numFmt w:val="decimal"/>
      <w:lvlText w:val="%7."/>
      <w:lvlJc w:val="left"/>
      <w:pPr>
        <w:ind w:left="5040" w:hanging="360"/>
      </w:pPr>
    </w:lvl>
    <w:lvl w:ilvl="7" w:tplc="38DEF92E" w:tentative="1">
      <w:start w:val="1"/>
      <w:numFmt w:val="lowerLetter"/>
      <w:lvlText w:val="%8."/>
      <w:lvlJc w:val="left"/>
      <w:pPr>
        <w:ind w:left="5760" w:hanging="360"/>
      </w:pPr>
    </w:lvl>
    <w:lvl w:ilvl="8" w:tplc="F7E21A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E9E5E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3445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8059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20BD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2BD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E2AF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94F1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DE4A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8296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AA815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76E76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B654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E08E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14C4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7A23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DCCD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F869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7A01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352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2C6E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5AB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0059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E0B0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F446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489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A07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E843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2C45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385584">
      <w:numFmt w:val="none"/>
      <w:lvlText w:val=""/>
      <w:lvlJc w:val="left"/>
      <w:pPr>
        <w:tabs>
          <w:tab w:val="num" w:pos="360"/>
        </w:tabs>
      </w:pPr>
    </w:lvl>
    <w:lvl w:ilvl="2" w:tplc="0BCAB298">
      <w:numFmt w:val="none"/>
      <w:lvlText w:val=""/>
      <w:lvlJc w:val="left"/>
      <w:pPr>
        <w:tabs>
          <w:tab w:val="num" w:pos="360"/>
        </w:tabs>
      </w:pPr>
    </w:lvl>
    <w:lvl w:ilvl="3" w:tplc="1E5635FA">
      <w:numFmt w:val="none"/>
      <w:lvlText w:val=""/>
      <w:lvlJc w:val="left"/>
      <w:pPr>
        <w:tabs>
          <w:tab w:val="num" w:pos="360"/>
        </w:tabs>
      </w:pPr>
    </w:lvl>
    <w:lvl w:ilvl="4" w:tplc="19BEE042">
      <w:numFmt w:val="none"/>
      <w:lvlText w:val=""/>
      <w:lvlJc w:val="left"/>
      <w:pPr>
        <w:tabs>
          <w:tab w:val="num" w:pos="360"/>
        </w:tabs>
      </w:pPr>
    </w:lvl>
    <w:lvl w:ilvl="5" w:tplc="F684EC3A">
      <w:numFmt w:val="none"/>
      <w:lvlText w:val=""/>
      <w:lvlJc w:val="left"/>
      <w:pPr>
        <w:tabs>
          <w:tab w:val="num" w:pos="360"/>
        </w:tabs>
      </w:pPr>
    </w:lvl>
    <w:lvl w:ilvl="6" w:tplc="007E644C">
      <w:numFmt w:val="none"/>
      <w:lvlText w:val=""/>
      <w:lvlJc w:val="left"/>
      <w:pPr>
        <w:tabs>
          <w:tab w:val="num" w:pos="360"/>
        </w:tabs>
      </w:pPr>
    </w:lvl>
    <w:lvl w:ilvl="7" w:tplc="5792DBF8">
      <w:numFmt w:val="none"/>
      <w:lvlText w:val=""/>
      <w:lvlJc w:val="left"/>
      <w:pPr>
        <w:tabs>
          <w:tab w:val="num" w:pos="360"/>
        </w:tabs>
      </w:pPr>
    </w:lvl>
    <w:lvl w:ilvl="8" w:tplc="44DAB85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2E68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B1674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D9E6F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C438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34218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40C47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308ED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66E6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F5EC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77ADE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EEF10E" w:tentative="1">
      <w:start w:val="1"/>
      <w:numFmt w:val="lowerLetter"/>
      <w:lvlText w:val="%2."/>
      <w:lvlJc w:val="left"/>
      <w:pPr>
        <w:ind w:left="1440" w:hanging="360"/>
      </w:pPr>
    </w:lvl>
    <w:lvl w:ilvl="2" w:tplc="50DA1246" w:tentative="1">
      <w:start w:val="1"/>
      <w:numFmt w:val="lowerRoman"/>
      <w:lvlText w:val="%3."/>
      <w:lvlJc w:val="right"/>
      <w:pPr>
        <w:ind w:left="2160" w:hanging="180"/>
      </w:pPr>
    </w:lvl>
    <w:lvl w:ilvl="3" w:tplc="73E22526" w:tentative="1">
      <w:start w:val="1"/>
      <w:numFmt w:val="decimal"/>
      <w:lvlText w:val="%4."/>
      <w:lvlJc w:val="left"/>
      <w:pPr>
        <w:ind w:left="2880" w:hanging="360"/>
      </w:pPr>
    </w:lvl>
    <w:lvl w:ilvl="4" w:tplc="98300A72" w:tentative="1">
      <w:start w:val="1"/>
      <w:numFmt w:val="lowerLetter"/>
      <w:lvlText w:val="%5."/>
      <w:lvlJc w:val="left"/>
      <w:pPr>
        <w:ind w:left="3600" w:hanging="360"/>
      </w:pPr>
    </w:lvl>
    <w:lvl w:ilvl="5" w:tplc="3BD4A9E2" w:tentative="1">
      <w:start w:val="1"/>
      <w:numFmt w:val="lowerRoman"/>
      <w:lvlText w:val="%6."/>
      <w:lvlJc w:val="right"/>
      <w:pPr>
        <w:ind w:left="4320" w:hanging="180"/>
      </w:pPr>
    </w:lvl>
    <w:lvl w:ilvl="6" w:tplc="C0425BC6" w:tentative="1">
      <w:start w:val="1"/>
      <w:numFmt w:val="decimal"/>
      <w:lvlText w:val="%7."/>
      <w:lvlJc w:val="left"/>
      <w:pPr>
        <w:ind w:left="5040" w:hanging="360"/>
      </w:pPr>
    </w:lvl>
    <w:lvl w:ilvl="7" w:tplc="225A205E" w:tentative="1">
      <w:start w:val="1"/>
      <w:numFmt w:val="lowerLetter"/>
      <w:lvlText w:val="%8."/>
      <w:lvlJc w:val="left"/>
      <w:pPr>
        <w:ind w:left="5760" w:hanging="360"/>
      </w:pPr>
    </w:lvl>
    <w:lvl w:ilvl="8" w:tplc="1972985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7DB"/>
    <w:rsid w:val="0003154A"/>
    <w:rsid w:val="00051348"/>
    <w:rsid w:val="00075B91"/>
    <w:rsid w:val="000A04E5"/>
    <w:rsid w:val="000D6FB1"/>
    <w:rsid w:val="000E1F16"/>
    <w:rsid w:val="0011189C"/>
    <w:rsid w:val="00112946"/>
    <w:rsid w:val="00142B1A"/>
    <w:rsid w:val="001477DE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45B89"/>
    <w:rsid w:val="00387CD6"/>
    <w:rsid w:val="003B1E82"/>
    <w:rsid w:val="003C695F"/>
    <w:rsid w:val="003D2CC9"/>
    <w:rsid w:val="004433AF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50DB"/>
    <w:rsid w:val="00A26B88"/>
    <w:rsid w:val="00A271EA"/>
    <w:rsid w:val="00A9172F"/>
    <w:rsid w:val="00AA721E"/>
    <w:rsid w:val="00AE1131"/>
    <w:rsid w:val="00B1048E"/>
    <w:rsid w:val="00B5205E"/>
    <w:rsid w:val="00B91720"/>
    <w:rsid w:val="00BA430F"/>
    <w:rsid w:val="00BD636C"/>
    <w:rsid w:val="00BF1FA4"/>
    <w:rsid w:val="00C44407"/>
    <w:rsid w:val="00C52ADB"/>
    <w:rsid w:val="00C535AF"/>
    <w:rsid w:val="00C85D89"/>
    <w:rsid w:val="00C94DCA"/>
    <w:rsid w:val="00C952CD"/>
    <w:rsid w:val="00C97628"/>
    <w:rsid w:val="00CD185D"/>
    <w:rsid w:val="00CD474F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517DB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670F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2024-10-03T05:47:00Z</dcterms:created>
  <dcterms:modified xsi:type="dcterms:W3CDTF">2024-10-03T05:54:00Z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