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E44E2" w14:textId="77777777" w:rsidR="00142B1A" w:rsidRPr="005C16C3" w:rsidRDefault="00000000" w:rsidP="00142B1A">
      <w:pPr>
        <w:jc w:val="center"/>
        <w:rPr>
          <w:b/>
        </w:rPr>
      </w:pPr>
      <w:r w:rsidRPr="005C16C3">
        <w:rPr>
          <w:b/>
        </w:rPr>
        <w:t>"Daugavpils dzīvokļu un komunālās saimniecības uzņēmums", SIA</w:t>
      </w:r>
    </w:p>
    <w:p w14:paraId="59855ADB" w14:textId="77777777" w:rsidR="00142B1A" w:rsidRPr="005C16C3" w:rsidRDefault="00000000" w:rsidP="00142B1A">
      <w:pPr>
        <w:jc w:val="center"/>
      </w:pPr>
      <w:r w:rsidRPr="005C16C3">
        <w:t>(reģ. 41503002485)</w:t>
      </w:r>
    </w:p>
    <w:p w14:paraId="6BFB6BB5" w14:textId="77777777" w:rsidR="00142B1A" w:rsidRPr="005C16C3" w:rsidRDefault="00000000" w:rsidP="00142B1A">
      <w:pPr>
        <w:jc w:val="center"/>
        <w:rPr>
          <w:b/>
        </w:rPr>
      </w:pPr>
      <w:r w:rsidRPr="005C16C3">
        <w:rPr>
          <w:b/>
        </w:rPr>
        <w:t>Atklāts konkurss</w:t>
      </w:r>
    </w:p>
    <w:p w14:paraId="275FEB07" w14:textId="77777777" w:rsidR="00142B1A" w:rsidRPr="005C16C3" w:rsidRDefault="00000000" w:rsidP="00142B1A">
      <w:pPr>
        <w:jc w:val="center"/>
      </w:pPr>
      <w:r w:rsidRPr="005C16C3">
        <w:t>„Sašķidrinātās naftas gāzes piegāde apkurei”</w:t>
      </w:r>
    </w:p>
    <w:p w14:paraId="25C83127" w14:textId="77777777" w:rsidR="00142B1A" w:rsidRPr="005C16C3" w:rsidRDefault="00000000" w:rsidP="00142B1A">
      <w:pPr>
        <w:jc w:val="center"/>
      </w:pPr>
      <w:r w:rsidRPr="005C16C3">
        <w:rPr>
          <w:bCs/>
        </w:rPr>
        <w:t>identifikācijas Nr. SIA DDzKSU 2024/117K</w:t>
      </w:r>
      <w:r w:rsidRPr="005C16C3">
        <w:t xml:space="preserve"> </w:t>
      </w:r>
    </w:p>
    <w:p w14:paraId="0C127532" w14:textId="77777777" w:rsidR="00142B1A" w:rsidRPr="005C16C3" w:rsidRDefault="00000000" w:rsidP="00142B1A">
      <w:pPr>
        <w:jc w:val="center"/>
        <w:rPr>
          <w:b/>
          <w:bCs/>
        </w:rPr>
      </w:pPr>
      <w:r w:rsidRPr="005C16C3">
        <w:rPr>
          <w:b/>
        </w:rPr>
        <w:t>ZIŅOJUMS</w:t>
      </w:r>
    </w:p>
    <w:p w14:paraId="3B26B257" w14:textId="77777777" w:rsidR="00142B1A" w:rsidRPr="005C16C3" w:rsidRDefault="00142B1A" w:rsidP="00142B1A">
      <w:pPr>
        <w:jc w:val="right"/>
      </w:pPr>
    </w:p>
    <w:p w14:paraId="56948FC4" w14:textId="77777777" w:rsidR="00142B1A" w:rsidRDefault="00000000" w:rsidP="00142B1A">
      <w:pPr>
        <w:jc w:val="right"/>
      </w:pPr>
      <w:r w:rsidRPr="005C16C3">
        <w:t>Daugavpils, 27.11.2024. plkst. 09:02</w:t>
      </w:r>
    </w:p>
    <w:p w14:paraId="3BD50BDB" w14:textId="77777777" w:rsidR="00D236CA" w:rsidRPr="005C16C3" w:rsidRDefault="00D236C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C16C3" w:rsidRPr="005C16C3" w14:paraId="197997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5C3C14" w14:textId="77777777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Pasūtītāja nosaukums:</w:t>
            </w:r>
          </w:p>
        </w:tc>
      </w:tr>
      <w:tr w:rsidR="005C16C3" w:rsidRPr="005C16C3" w14:paraId="793EBB3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C8C51C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"Daugavpils dzīvokļu un komunālās saimniecības uzņēmums", SIA</w:t>
            </w:r>
          </w:p>
        </w:tc>
      </w:tr>
      <w:tr w:rsidR="005C16C3" w:rsidRPr="005C16C3" w14:paraId="0EFEBD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A0B9A4" w14:textId="77777777" w:rsidR="00142B1A" w:rsidRPr="005C16C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C16C3" w:rsidRPr="005C16C3" w14:paraId="14FB06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AEC651" w14:textId="77777777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Pasūtītāja adrese:</w:t>
            </w:r>
          </w:p>
        </w:tc>
      </w:tr>
      <w:tr w:rsidR="005C16C3" w:rsidRPr="005C16C3" w14:paraId="24A973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39922B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Daugavpils, Liepājas ielā 21 (LATVIJA), LV-5417</w:t>
            </w:r>
          </w:p>
        </w:tc>
      </w:tr>
      <w:tr w:rsidR="005C16C3" w:rsidRPr="005C16C3" w14:paraId="13AF8E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BB4E17" w14:textId="77777777" w:rsidR="00142B1A" w:rsidRPr="005C16C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C16C3" w:rsidRPr="005C16C3" w14:paraId="04FDDA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FFEB97" w14:textId="77777777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C16C3" w:rsidRPr="005C16C3" w14:paraId="2A3E443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BAB1A8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SIA </w:t>
            </w:r>
            <w:proofErr w:type="spellStart"/>
            <w:r w:rsidRPr="005C16C3">
              <w:rPr>
                <w:bCs/>
                <w:szCs w:val="26"/>
              </w:rPr>
              <w:t>DDzKSU</w:t>
            </w:r>
            <w:proofErr w:type="spellEnd"/>
            <w:r w:rsidRPr="005C16C3">
              <w:rPr>
                <w:bCs/>
                <w:szCs w:val="26"/>
              </w:rPr>
              <w:t xml:space="preserve"> 2024/117K</w:t>
            </w:r>
          </w:p>
        </w:tc>
      </w:tr>
      <w:tr w:rsidR="005C16C3" w:rsidRPr="005C16C3" w14:paraId="6B9496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CB9EB7" w14:textId="77777777" w:rsidR="00142B1A" w:rsidRPr="005C16C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C16C3" w:rsidRPr="005C16C3" w14:paraId="1B05AC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6A9C94" w14:textId="77777777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Iepirkuma procedūras veids:</w:t>
            </w:r>
          </w:p>
        </w:tc>
      </w:tr>
      <w:tr w:rsidR="005C16C3" w:rsidRPr="005C16C3" w14:paraId="293EF2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BF9EE1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Atklāts konkurss</w:t>
            </w:r>
          </w:p>
        </w:tc>
      </w:tr>
      <w:tr w:rsidR="005C16C3" w:rsidRPr="005C16C3" w14:paraId="6251E7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EF02F8" w14:textId="77777777" w:rsidR="00142B1A" w:rsidRPr="005C16C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C16C3" w:rsidRPr="005C16C3" w14:paraId="096454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23042E" w14:textId="276C2B18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Iepirkuma procedūras izvēles pamatojums:</w:t>
            </w:r>
          </w:p>
        </w:tc>
      </w:tr>
      <w:tr w:rsidR="005C16C3" w:rsidRPr="005C16C3" w14:paraId="33FDFB7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F9033C" w14:textId="51020E71" w:rsidR="00142B1A" w:rsidRPr="005C16C3" w:rsidRDefault="005C16C3" w:rsidP="00142B1A">
            <w:pPr>
              <w:jc w:val="both"/>
              <w:rPr>
                <w:szCs w:val="26"/>
              </w:rPr>
            </w:pPr>
            <w:r w:rsidRPr="005C16C3">
              <w:rPr>
                <w:szCs w:val="26"/>
              </w:rPr>
              <w:t>Nav attiecināms</w:t>
            </w:r>
          </w:p>
        </w:tc>
      </w:tr>
      <w:tr w:rsidR="005C16C3" w:rsidRPr="005C16C3" w14:paraId="0508FD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A43EC6" w14:textId="77777777" w:rsidR="00142B1A" w:rsidRPr="005C16C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C16C3" w:rsidRPr="005C16C3" w14:paraId="18F792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E4CF75" w14:textId="77777777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Līguma vai vispārīgās vienošanās priekšmets:</w:t>
            </w:r>
          </w:p>
        </w:tc>
      </w:tr>
      <w:tr w:rsidR="005C16C3" w:rsidRPr="005C16C3" w14:paraId="270F20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CA46E8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Sašķidrinātās naftas gāzes piegāde apkurei</w:t>
            </w:r>
          </w:p>
        </w:tc>
      </w:tr>
      <w:tr w:rsidR="005C16C3" w:rsidRPr="005C16C3" w14:paraId="5BCFE0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618FA2" w14:textId="77777777" w:rsidR="00142B1A" w:rsidRPr="005C16C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C16C3" w:rsidRPr="005C16C3" w14:paraId="1E6358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DF378F" w14:textId="5E9EF83A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Datums, kad iepriekšējais informatīvais paziņojums publicēts Eiropas Savienības Oficiālajā Vēstnesī</w:t>
            </w:r>
            <w:r w:rsidRPr="005C16C3">
              <w:rPr>
                <w:bCs/>
                <w:i/>
              </w:rPr>
              <w:t xml:space="preserve"> </w:t>
            </w:r>
            <w:r w:rsidRPr="005C16C3">
              <w:rPr>
                <w:b/>
                <w:bCs/>
              </w:rPr>
              <w:t>un Iepirkuma uzraudzības biroja mājas lapā internetā:</w:t>
            </w:r>
          </w:p>
        </w:tc>
      </w:tr>
      <w:tr w:rsidR="005C16C3" w:rsidRPr="005C16C3" w14:paraId="77605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504B29" w14:textId="2E9267BB" w:rsidR="00142B1A" w:rsidRPr="005C16C3" w:rsidRDefault="005C16C3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Nav attiecināms</w:t>
            </w:r>
          </w:p>
        </w:tc>
      </w:tr>
      <w:tr w:rsidR="005C16C3" w:rsidRPr="005C16C3" w14:paraId="23939A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2124F5" w14:textId="77777777" w:rsidR="00142B1A" w:rsidRPr="005C16C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C16C3" w:rsidRPr="005C16C3" w14:paraId="41C105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A69578" w14:textId="7B76F160" w:rsidR="00142B1A" w:rsidRPr="005C16C3" w:rsidRDefault="00000000" w:rsidP="00142B1A">
            <w:pPr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 w:rsidRPr="005C16C3">
              <w:rPr>
                <w:lang w:eastAsia="lv-LV"/>
              </w:rPr>
              <w:t xml:space="preserve"> </w:t>
            </w:r>
          </w:p>
        </w:tc>
      </w:tr>
      <w:tr w:rsidR="005C16C3" w:rsidRPr="005C16C3" w14:paraId="6202EF7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EE38BA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28.08.2024</w:t>
            </w:r>
          </w:p>
        </w:tc>
      </w:tr>
    </w:tbl>
    <w:p w14:paraId="25A99567" w14:textId="77777777" w:rsidR="00142B1A" w:rsidRPr="005C16C3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7426"/>
      </w:tblGrid>
      <w:tr w:rsidR="005C16C3" w:rsidRPr="005C16C3" w14:paraId="1557AEC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D55CD8" w14:textId="77777777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Iepirkuma komisijas sastāvs un tās izveidošanas pamatojums:</w:t>
            </w:r>
          </w:p>
        </w:tc>
      </w:tr>
      <w:tr w:rsidR="005C16C3" w:rsidRPr="005C16C3" w14:paraId="3C68AA7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FD9AA57" w14:textId="2F513066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Iepirkuma komisijas, kas izveidota pamatojoties uz </w:t>
            </w:r>
            <w:r w:rsidR="005C16C3" w:rsidRPr="005C16C3">
              <w:rPr>
                <w:bCs/>
                <w:i/>
                <w:szCs w:val="26"/>
              </w:rPr>
              <w:t>30.08.2024. rīkojumu Nr.1.3/0040</w:t>
            </w:r>
            <w:r w:rsidRPr="005C16C3">
              <w:rPr>
                <w:bCs/>
                <w:szCs w:val="26"/>
              </w:rPr>
              <w:t>, sastāvs:</w:t>
            </w:r>
          </w:p>
        </w:tc>
      </w:tr>
      <w:tr w:rsidR="005C16C3" w:rsidRPr="005C16C3" w14:paraId="57688469" w14:textId="77777777" w:rsidTr="005C16C3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606F6D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Komisijas vadītājs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9F540F" w14:textId="2C9D5C9D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Ingrīda </w:t>
            </w:r>
            <w:proofErr w:type="spellStart"/>
            <w:r w:rsidRPr="005C16C3">
              <w:rPr>
                <w:bCs/>
                <w:szCs w:val="26"/>
              </w:rPr>
              <w:t>Nežberte</w:t>
            </w:r>
            <w:proofErr w:type="spellEnd"/>
          </w:p>
        </w:tc>
      </w:tr>
      <w:tr w:rsidR="005C16C3" w:rsidRPr="005C16C3" w14:paraId="1B201ABB" w14:textId="77777777" w:rsidTr="005C16C3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AC9C7D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Komisijas vadītāja vietnieks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FC5A46" w14:textId="4507225E" w:rsidR="00142B1A" w:rsidRPr="005C16C3" w:rsidRDefault="005C16C3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Ludmila </w:t>
            </w:r>
            <w:proofErr w:type="spellStart"/>
            <w:r w:rsidRPr="005C16C3">
              <w:rPr>
                <w:bCs/>
                <w:szCs w:val="26"/>
              </w:rPr>
              <w:t>Šeņavska</w:t>
            </w:r>
            <w:proofErr w:type="spellEnd"/>
          </w:p>
        </w:tc>
      </w:tr>
      <w:tr w:rsidR="005C16C3" w:rsidRPr="005C16C3" w14:paraId="455F5131" w14:textId="77777777" w:rsidTr="005C16C3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AE2F9B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Sekretārs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652592" w14:textId="01805CEC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Ingrīda </w:t>
            </w:r>
            <w:proofErr w:type="spellStart"/>
            <w:r w:rsidRPr="005C16C3">
              <w:rPr>
                <w:bCs/>
                <w:szCs w:val="26"/>
              </w:rPr>
              <w:t>Nežberte</w:t>
            </w:r>
            <w:proofErr w:type="spellEnd"/>
          </w:p>
        </w:tc>
      </w:tr>
      <w:tr w:rsidR="005C16C3" w:rsidRPr="005C16C3" w14:paraId="2C37E40C" w14:textId="77777777" w:rsidTr="005C16C3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BAA801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CC1B16" w14:textId="54CC425A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5C16C3">
              <w:rPr>
                <w:bCs/>
                <w:szCs w:val="26"/>
              </w:rPr>
              <w:t>Anželika</w:t>
            </w:r>
            <w:proofErr w:type="spellEnd"/>
            <w:r w:rsidRPr="005C16C3">
              <w:rPr>
                <w:bCs/>
                <w:szCs w:val="26"/>
              </w:rPr>
              <w:t xml:space="preserve"> </w:t>
            </w:r>
            <w:proofErr w:type="spellStart"/>
            <w:r w:rsidRPr="005C16C3">
              <w:rPr>
                <w:bCs/>
                <w:szCs w:val="26"/>
              </w:rPr>
              <w:t>Daņilova</w:t>
            </w:r>
            <w:proofErr w:type="spellEnd"/>
          </w:p>
        </w:tc>
      </w:tr>
      <w:tr w:rsidR="005C16C3" w:rsidRPr="005C16C3" w14:paraId="4F543E6A" w14:textId="77777777" w:rsidTr="005C16C3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347E04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D3619B" w14:textId="08B0D4F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Diāna </w:t>
            </w:r>
            <w:proofErr w:type="spellStart"/>
            <w:r w:rsidRPr="005C16C3">
              <w:rPr>
                <w:bCs/>
                <w:szCs w:val="26"/>
              </w:rPr>
              <w:t>Ogijenko</w:t>
            </w:r>
            <w:proofErr w:type="spellEnd"/>
          </w:p>
        </w:tc>
      </w:tr>
      <w:tr w:rsidR="005C16C3" w:rsidRPr="005C16C3" w14:paraId="34042EBA" w14:textId="77777777" w:rsidTr="005C16C3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EB50CE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87E90A" w14:textId="37C5347B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Nadežda </w:t>
            </w:r>
            <w:proofErr w:type="spellStart"/>
            <w:r w:rsidRPr="005C16C3">
              <w:rPr>
                <w:bCs/>
                <w:szCs w:val="26"/>
              </w:rPr>
              <w:t>Gaļimska</w:t>
            </w:r>
            <w:proofErr w:type="spellEnd"/>
          </w:p>
        </w:tc>
      </w:tr>
      <w:tr w:rsidR="005C16C3" w:rsidRPr="005C16C3" w14:paraId="086FD871" w14:textId="77777777" w:rsidTr="005C16C3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83D852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0E8E24" w14:textId="4BCE3271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Pāvels </w:t>
            </w:r>
            <w:proofErr w:type="spellStart"/>
            <w:r w:rsidRPr="005C16C3">
              <w:rPr>
                <w:bCs/>
                <w:szCs w:val="26"/>
              </w:rPr>
              <w:t>Boļšakovs</w:t>
            </w:r>
            <w:proofErr w:type="spellEnd"/>
          </w:p>
        </w:tc>
      </w:tr>
      <w:tr w:rsidR="005C16C3" w:rsidRPr="005C16C3" w14:paraId="3716A93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5CF26F7" w14:textId="77777777" w:rsidR="00142B1A" w:rsidRPr="005C16C3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B67B5B7" w14:textId="77777777" w:rsidR="00142B1A" w:rsidRPr="005C16C3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C16C3" w:rsidRPr="005C16C3" w14:paraId="7AC0EF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B339E5" w14:textId="77777777" w:rsidR="00142B1A" w:rsidRPr="005C16C3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Ekspertu saraksts:</w:t>
            </w:r>
          </w:p>
        </w:tc>
      </w:tr>
      <w:tr w:rsidR="005C16C3" w:rsidRPr="005C16C3" w14:paraId="4ABEBD0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A9CA32" w14:textId="2487D729" w:rsidR="00C75BF4" w:rsidRPr="005C16C3" w:rsidRDefault="005C16C3">
            <w:r w:rsidRPr="005C16C3">
              <w:t>Nav</w:t>
            </w:r>
          </w:p>
        </w:tc>
      </w:tr>
    </w:tbl>
    <w:p w14:paraId="126584DD" w14:textId="77777777" w:rsidR="00142B1A" w:rsidRPr="005C16C3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C16C3" w:rsidRPr="005C16C3" w14:paraId="2BF72D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A6E049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C16C3" w:rsidRPr="005C16C3" w14:paraId="1E2F583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57A96E" w14:textId="77777777" w:rsidR="00142B1A" w:rsidRPr="005C16C3" w:rsidRDefault="005C16C3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Tehniskā specifikācija – Pāvels </w:t>
            </w:r>
            <w:proofErr w:type="spellStart"/>
            <w:r w:rsidRPr="005C16C3">
              <w:rPr>
                <w:bCs/>
                <w:szCs w:val="26"/>
              </w:rPr>
              <w:t>Boļšakovs</w:t>
            </w:r>
            <w:proofErr w:type="spellEnd"/>
          </w:p>
          <w:p w14:paraId="44A23746" w14:textId="246F8C8B" w:rsidR="005C16C3" w:rsidRPr="005C16C3" w:rsidRDefault="005C16C3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 xml:space="preserve">Nolikums – Ingrīda </w:t>
            </w:r>
            <w:proofErr w:type="spellStart"/>
            <w:r w:rsidRPr="005C16C3">
              <w:rPr>
                <w:bCs/>
                <w:szCs w:val="26"/>
              </w:rPr>
              <w:t>Nežberte</w:t>
            </w:r>
            <w:proofErr w:type="spellEnd"/>
          </w:p>
        </w:tc>
      </w:tr>
    </w:tbl>
    <w:p w14:paraId="19570886" w14:textId="77777777" w:rsidR="00142B1A" w:rsidRPr="005C16C3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C16C3" w:rsidRPr="005C16C3" w14:paraId="74CB7EF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EEC36A" w14:textId="4DBD1C29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/>
                <w:bCs/>
              </w:rPr>
              <w:lastRenderedPageBreak/>
              <w:t>Piedāvājumu, pieteikumu</w:t>
            </w:r>
            <w:r w:rsidRPr="005C16C3">
              <w:rPr>
                <w:bCs/>
              </w:rPr>
              <w:t xml:space="preserve">, </w:t>
            </w:r>
            <w:r w:rsidRPr="005C16C3">
              <w:rPr>
                <w:b/>
                <w:bCs/>
              </w:rPr>
              <w:t>sākotnējo piedāvājumu</w:t>
            </w:r>
            <w:r w:rsidRPr="005C16C3">
              <w:rPr>
                <w:bCs/>
                <w:i/>
              </w:rPr>
              <w:t xml:space="preserve"> </w:t>
            </w:r>
            <w:r w:rsidRPr="005C16C3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C16C3" w:rsidRPr="005C16C3" w14:paraId="570A70A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DD2B22E" w14:textId="77777777" w:rsidR="00142B1A" w:rsidRPr="005C16C3" w:rsidRDefault="00000000" w:rsidP="00142B1A">
            <w:pPr>
              <w:jc w:val="both"/>
              <w:rPr>
                <w:lang w:eastAsia="lv-LV"/>
              </w:rPr>
            </w:pPr>
            <w:r w:rsidRPr="005C16C3">
              <w:rPr>
                <w:lang w:eastAsia="lv-LV"/>
              </w:rPr>
              <w:t>Piedāvājumu iesniegšanas termiņš: 01.10.2024. plkst. 11:00</w:t>
            </w:r>
          </w:p>
        </w:tc>
      </w:tr>
    </w:tbl>
    <w:p w14:paraId="46902CED" w14:textId="77777777" w:rsidR="00142B1A" w:rsidRPr="005C16C3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C16C3" w:rsidRPr="005C16C3" w14:paraId="5778444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1868C6" w14:textId="4D7FF435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</w:rPr>
              <w:t>Kandidātu nosaukumi, kas iesnieguši pieteikumus:</w:t>
            </w:r>
          </w:p>
        </w:tc>
      </w:tr>
      <w:tr w:rsidR="005C16C3" w:rsidRPr="005C16C3" w14:paraId="7EC0856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BDF40AA" w14:textId="11A679CE" w:rsidR="00C75BF4" w:rsidRPr="005C16C3" w:rsidRDefault="005C16C3">
            <w:r w:rsidRPr="005C16C3">
              <w:t>Nav attiecināms</w:t>
            </w:r>
          </w:p>
        </w:tc>
      </w:tr>
    </w:tbl>
    <w:p w14:paraId="3ACBDEB2" w14:textId="77777777" w:rsidR="00142B1A" w:rsidRPr="005C16C3" w:rsidRDefault="00142B1A" w:rsidP="00142B1A">
      <w:pPr>
        <w:rPr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4394"/>
        <w:gridCol w:w="283"/>
      </w:tblGrid>
      <w:tr w:rsidR="005C16C3" w:rsidRPr="005C16C3" w14:paraId="27064F23" w14:textId="77777777" w:rsidTr="005C16C3">
        <w:tc>
          <w:tcPr>
            <w:tcW w:w="1049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2B37BE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</w:rPr>
              <w:t>Pretendentu nosaukumi, kas iesnieguši piedāvājumus un to piedāvātās cenas:</w:t>
            </w:r>
            <w:r w:rsidRPr="005C16C3">
              <w:rPr>
                <w:lang w:eastAsia="lv-LV"/>
              </w:rPr>
              <w:t xml:space="preserve"> </w:t>
            </w:r>
          </w:p>
        </w:tc>
      </w:tr>
      <w:tr w:rsidR="005C16C3" w:rsidRPr="005C16C3" w14:paraId="589C1865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16C6C2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2"/>
          </w:tcPr>
          <w:p w14:paraId="5CD3E088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4759BC5D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</w:tr>
      <w:tr w:rsidR="005C16C3" w:rsidRPr="005C16C3" w14:paraId="2BD1F973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0C802" w14:textId="77777777" w:rsidR="00142B1A" w:rsidRPr="005C16C3" w:rsidRDefault="00142B1A" w:rsidP="00142B1A">
            <w:pPr>
              <w:rPr>
                <w:bCs/>
                <w:sz w:val="2"/>
                <w:szCs w:val="2"/>
              </w:rPr>
            </w:pPr>
          </w:p>
          <w:p w14:paraId="56E5F574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2"/>
            <w:tcBorders>
              <w:bottom w:val="single" w:sz="4" w:space="0" w:color="A6A6A6" w:themeColor="background1" w:themeShade="A6"/>
            </w:tcBorders>
          </w:tcPr>
          <w:p w14:paraId="4F063F60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Prasība: Finanšu piedāvājums</w:t>
            </w: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3DBA36B8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</w:tr>
      <w:tr w:rsidR="005C16C3" w:rsidRPr="005C16C3" w14:paraId="54BA4089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B8AFE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F0006D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4D1A61" w14:textId="77777777" w:rsidR="00142B1A" w:rsidRPr="005C16C3" w:rsidRDefault="00000000" w:rsidP="00142B1A">
            <w:pPr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3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F9F1B4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</w:tr>
      <w:tr w:rsidR="005C16C3" w:rsidRPr="005C16C3" w14:paraId="6EB3D233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4A9FD0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1B273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"Euro Energo Company"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7AEFC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EUR 40800</w:t>
            </w:r>
          </w:p>
        </w:tc>
        <w:tc>
          <w:tcPr>
            <w:tcW w:w="283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0BEC9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C16C3" w:rsidRPr="005C16C3" w14:paraId="086D30E5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3DCAE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5A3D9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"INTERGAZ"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BB537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EUR 47424</w:t>
            </w:r>
          </w:p>
        </w:tc>
        <w:tc>
          <w:tcPr>
            <w:tcW w:w="283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3E2B7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C16C3" w:rsidRPr="005C16C3" w14:paraId="02EC6726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96D53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2"/>
          </w:tcPr>
          <w:p w14:paraId="7EE3E277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3" w:type="dxa"/>
          </w:tcPr>
          <w:p w14:paraId="0773DCDB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C16C3" w:rsidRPr="005C16C3" w14:paraId="3AFAA1A3" w14:textId="77777777" w:rsidTr="005C16C3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3DC903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923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7555860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C3505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C17B31F" w14:textId="77777777" w:rsidR="00142B1A" w:rsidRPr="005C16C3" w:rsidRDefault="00142B1A" w:rsidP="00142B1A">
      <w:pPr>
        <w:rPr>
          <w:b/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6521"/>
        <w:gridCol w:w="283"/>
      </w:tblGrid>
      <w:tr w:rsidR="005C16C3" w:rsidRPr="005C16C3" w14:paraId="44AC3DBF" w14:textId="77777777" w:rsidTr="005C16C3">
        <w:tc>
          <w:tcPr>
            <w:tcW w:w="1049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3F8A5E" w14:textId="5F157BF0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</w:rPr>
              <w:t>Ja samazināts kandidātu/pretendentu/risinājumu skaits, kandidātu/pretendentu nosaukumi un to izraudzīšanās vai noraidīšanas iemesli:</w:t>
            </w:r>
          </w:p>
        </w:tc>
      </w:tr>
      <w:tr w:rsidR="005C16C3" w:rsidRPr="005C16C3" w14:paraId="046368F3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C99D22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2"/>
          </w:tcPr>
          <w:p w14:paraId="379DE58A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3F7B9DD9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</w:tr>
      <w:tr w:rsidR="005C16C3" w:rsidRPr="005C16C3" w14:paraId="3BC4846E" w14:textId="77777777" w:rsidTr="005C16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BDE0F4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36BF710" w14:textId="77777777" w:rsidR="00142B1A" w:rsidRPr="005C16C3" w:rsidRDefault="00000000" w:rsidP="00142B1A">
            <w:pPr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652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F1F58E" w14:textId="77777777" w:rsidR="00142B1A" w:rsidRPr="005C16C3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0663323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C16C3" w:rsidRPr="005C16C3" w14:paraId="48649567" w14:textId="77777777" w:rsidTr="005C16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194B12" w14:textId="77777777" w:rsidR="00142B1A" w:rsidRPr="005C16C3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E61ECF2" w14:textId="77777777" w:rsidR="00142B1A" w:rsidRPr="005C16C3" w:rsidRDefault="00000000" w:rsidP="00142B1A">
            <w:pPr>
              <w:rPr>
                <w:b/>
                <w:bCs/>
                <w:szCs w:val="26"/>
              </w:rPr>
            </w:pPr>
            <w:r w:rsidRPr="005C16C3">
              <w:rPr>
                <w:bCs/>
                <w:szCs w:val="26"/>
              </w:rPr>
              <w:t>"Euro Energo Company" SIA</w:t>
            </w:r>
          </w:p>
        </w:tc>
        <w:tc>
          <w:tcPr>
            <w:tcW w:w="652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CBE00D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lang w:eastAsia="lv-LV"/>
              </w:rPr>
              <w:t>Zemākā 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15F07EC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  <w:p w14:paraId="25BFC13A" w14:textId="77777777" w:rsidR="00142B1A" w:rsidRPr="005C16C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C16C3" w:rsidRPr="005C16C3" w14:paraId="2D1C57DA" w14:textId="77777777" w:rsidTr="005C16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C46742" w14:textId="77777777" w:rsidR="00142B1A" w:rsidRPr="005C16C3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ABA3CD2" w14:textId="77777777" w:rsidR="00142B1A" w:rsidRPr="005C16C3" w:rsidRDefault="00000000" w:rsidP="00142B1A">
            <w:pPr>
              <w:rPr>
                <w:b/>
                <w:bCs/>
                <w:szCs w:val="26"/>
              </w:rPr>
            </w:pPr>
            <w:r w:rsidRPr="005C16C3">
              <w:rPr>
                <w:bCs/>
                <w:szCs w:val="26"/>
              </w:rPr>
              <w:t>"INTERGAZ" SIA</w:t>
            </w:r>
          </w:p>
        </w:tc>
        <w:tc>
          <w:tcPr>
            <w:tcW w:w="652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BC2912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lang w:eastAsia="lv-LV"/>
              </w:rPr>
              <w:t>Zemākā 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E8056C8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  <w:p w14:paraId="3C8DF5D2" w14:textId="77777777" w:rsidR="00142B1A" w:rsidRPr="005C16C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C16C3" w:rsidRPr="005C16C3" w14:paraId="203C7D89" w14:textId="77777777" w:rsidTr="005C16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630284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643DE5" w14:textId="77777777" w:rsidR="00142B1A" w:rsidRPr="005C16C3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Pretendenta nosaukums</w:t>
            </w:r>
          </w:p>
        </w:tc>
        <w:tc>
          <w:tcPr>
            <w:tcW w:w="652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A76005" w14:textId="77777777" w:rsidR="00142B1A" w:rsidRPr="005C16C3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5C16C3">
              <w:rPr>
                <w:b/>
                <w:bCs/>
              </w:rPr>
              <w:t>Noraidīšanas iemesli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81B73F7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C16C3" w:rsidRPr="005C16C3" w14:paraId="53795DEA" w14:textId="77777777" w:rsidTr="005C16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A8AA17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14:paraId="20920C79" w14:textId="6D7A0E77" w:rsidR="00142B1A" w:rsidRPr="005C16C3" w:rsidRDefault="005C16C3" w:rsidP="00142B1A">
            <w:pPr>
              <w:rPr>
                <w:bCs/>
                <w:i/>
                <w:szCs w:val="26"/>
              </w:rPr>
            </w:pPr>
            <w:r w:rsidRPr="005C16C3">
              <w:rPr>
                <w:bCs/>
                <w:i/>
              </w:rPr>
              <w:t>Nav</w:t>
            </w:r>
          </w:p>
        </w:tc>
        <w:tc>
          <w:tcPr>
            <w:tcW w:w="6521" w:type="dxa"/>
            <w:shd w:val="clear" w:color="auto" w:fill="auto"/>
          </w:tcPr>
          <w:p w14:paraId="1DF548D0" w14:textId="4C2C5519" w:rsidR="00142B1A" w:rsidRPr="005C16C3" w:rsidRDefault="005C16C3" w:rsidP="00142B1A">
            <w:pPr>
              <w:rPr>
                <w:bCs/>
                <w:i/>
                <w:szCs w:val="26"/>
              </w:rPr>
            </w:pPr>
            <w:r w:rsidRPr="005C16C3">
              <w:rPr>
                <w:bCs/>
                <w:i/>
              </w:rPr>
              <w:t>Nav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5F718A5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C16C3" w:rsidRPr="005C16C3" w14:paraId="74E71C25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14AA07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2"/>
            <w:tcBorders>
              <w:bottom w:val="single" w:sz="4" w:space="0" w:color="A6A6A6" w:themeColor="background1" w:themeShade="A6"/>
            </w:tcBorders>
          </w:tcPr>
          <w:p w14:paraId="1DCBCE73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BC7A7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</w:tr>
    </w:tbl>
    <w:p w14:paraId="612FA669" w14:textId="77777777" w:rsidR="00142B1A" w:rsidRPr="005C16C3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C16C3" w:rsidRPr="005C16C3" w14:paraId="08BB4B7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0FE46E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</w:rPr>
              <w:t>Pieteikumu un/vai piedāvājumu atvēršanas vieta, datums un laiks:</w:t>
            </w:r>
            <w:r w:rsidRPr="005C16C3">
              <w:rPr>
                <w:lang w:eastAsia="lv-LV"/>
              </w:rPr>
              <w:t xml:space="preserve"> </w:t>
            </w:r>
          </w:p>
        </w:tc>
      </w:tr>
      <w:tr w:rsidR="005C16C3" w:rsidRPr="005C16C3" w14:paraId="791770B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44A1515" w14:textId="77777777" w:rsidR="00142B1A" w:rsidRPr="005C16C3" w:rsidRDefault="00000000" w:rsidP="00142B1A">
            <w:pPr>
              <w:jc w:val="both"/>
              <w:rPr>
                <w:bCs/>
                <w:szCs w:val="26"/>
              </w:rPr>
            </w:pPr>
            <w:r w:rsidRPr="005C16C3">
              <w:rPr>
                <w:bCs/>
                <w:szCs w:val="26"/>
              </w:rPr>
              <w:t>Daugavpils, Liepājas ielā 21 (LATVIJA), LV-5417, 01.10.2024 15:00</w:t>
            </w:r>
          </w:p>
        </w:tc>
      </w:tr>
    </w:tbl>
    <w:p w14:paraId="134CDFA6" w14:textId="77777777" w:rsidR="00142B1A" w:rsidRPr="005C16C3" w:rsidRDefault="00142B1A" w:rsidP="00142B1A">
      <w:pPr>
        <w:rPr>
          <w:b/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3402"/>
        <w:gridCol w:w="283"/>
      </w:tblGrid>
      <w:tr w:rsidR="005C16C3" w:rsidRPr="005C16C3" w14:paraId="57086CA7" w14:textId="77777777" w:rsidTr="005C16C3">
        <w:tc>
          <w:tcPr>
            <w:tcW w:w="1049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CA6D2" w14:textId="53FE2D1C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b/>
                <w:bCs/>
              </w:rPr>
              <w:t>Pretendenta (-u), kuram (-</w:t>
            </w:r>
            <w:proofErr w:type="spellStart"/>
            <w:r w:rsidRPr="005C16C3">
              <w:rPr>
                <w:b/>
                <w:bCs/>
              </w:rPr>
              <w:t>iem</w:t>
            </w:r>
            <w:proofErr w:type="spellEnd"/>
            <w:r w:rsidRPr="005C16C3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5C16C3" w:rsidRPr="005C16C3" w14:paraId="09D019E2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3D1C81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3"/>
          </w:tcPr>
          <w:p w14:paraId="387B78E6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73D9E917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</w:tr>
      <w:tr w:rsidR="005C16C3" w:rsidRPr="005C16C3" w14:paraId="5DE44FCF" w14:textId="77777777" w:rsidTr="005C16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7DB6C4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4D93180" w14:textId="77777777" w:rsidR="00142B1A" w:rsidRPr="005C16C3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4CF375" w14:textId="77777777" w:rsidR="00142B1A" w:rsidRPr="005C16C3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24C84A" w14:textId="77777777" w:rsidR="00142B1A" w:rsidRPr="005C16C3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5C16C3"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824913A" w14:textId="77777777" w:rsidR="00142B1A" w:rsidRPr="005C16C3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C16C3" w:rsidRPr="005C16C3" w14:paraId="0C81DF78" w14:textId="77777777" w:rsidTr="005C16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D6AE10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  <w:p w14:paraId="38E06AF0" w14:textId="77777777" w:rsidR="00142B1A" w:rsidRPr="005C16C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4734BD6" w14:textId="77777777" w:rsidR="00142B1A" w:rsidRPr="005C16C3" w:rsidRDefault="00000000" w:rsidP="00142B1A">
            <w:pPr>
              <w:rPr>
                <w:b/>
                <w:bCs/>
                <w:szCs w:val="26"/>
              </w:rPr>
            </w:pPr>
            <w:r w:rsidRPr="005C16C3">
              <w:rPr>
                <w:bCs/>
                <w:szCs w:val="26"/>
              </w:rPr>
              <w:t>"Euro Energo Company"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111A2" w14:textId="77777777" w:rsidR="00142B1A" w:rsidRPr="005C16C3" w:rsidRDefault="00000000" w:rsidP="00142B1A">
            <w:pPr>
              <w:rPr>
                <w:bCs/>
                <w:szCs w:val="26"/>
              </w:rPr>
            </w:pPr>
            <w:r w:rsidRPr="005C16C3">
              <w:rPr>
                <w:lang w:eastAsia="lv-LV"/>
              </w:rPr>
              <w:t>Zemākā cena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7E32DE" w14:textId="77777777" w:rsidR="00142B1A" w:rsidRPr="005C16C3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5C16C3">
              <w:rPr>
                <w:lang w:eastAsia="lv-LV"/>
              </w:rPr>
              <w:t>EUR 40800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B723F45" w14:textId="77777777" w:rsidR="00142B1A" w:rsidRPr="005C16C3" w:rsidRDefault="00142B1A" w:rsidP="00142B1A">
            <w:pPr>
              <w:rPr>
                <w:bCs/>
                <w:sz w:val="4"/>
                <w:szCs w:val="4"/>
              </w:rPr>
            </w:pPr>
          </w:p>
          <w:p w14:paraId="48F224FD" w14:textId="77777777" w:rsidR="00142B1A" w:rsidRPr="005C16C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C16C3" w:rsidRPr="005C16C3" w14:paraId="16DA5975" w14:textId="77777777" w:rsidTr="005C16C3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66C519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3"/>
            <w:tcBorders>
              <w:bottom w:val="single" w:sz="4" w:space="0" w:color="A6A6A6" w:themeColor="background1" w:themeShade="A6"/>
            </w:tcBorders>
          </w:tcPr>
          <w:p w14:paraId="1AA44D5D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8B73D" w14:textId="77777777" w:rsidR="00142B1A" w:rsidRPr="005C16C3" w:rsidRDefault="00142B1A" w:rsidP="00142B1A">
            <w:pPr>
              <w:rPr>
                <w:bCs/>
                <w:szCs w:val="26"/>
              </w:rPr>
            </w:pPr>
          </w:p>
        </w:tc>
      </w:tr>
    </w:tbl>
    <w:p w14:paraId="51A69D1E" w14:textId="77777777" w:rsidR="00142B1A" w:rsidRPr="005C16C3" w:rsidRDefault="00142B1A" w:rsidP="00142B1A">
      <w:pPr>
        <w:rPr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</w:tblGrid>
      <w:tr w:rsidR="001345CD" w:rsidRPr="001345CD" w14:paraId="4579B33C" w14:textId="77777777" w:rsidTr="005C16C3">
        <w:tc>
          <w:tcPr>
            <w:tcW w:w="1049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FE669E7" w14:textId="49F577FD" w:rsidR="007D3BD6" w:rsidRPr="001345CD" w:rsidRDefault="00000000" w:rsidP="00142B1A">
            <w:pPr>
              <w:rPr>
                <w:bCs/>
                <w:szCs w:val="26"/>
              </w:rPr>
            </w:pPr>
            <w:r w:rsidRPr="001345CD">
              <w:rPr>
                <w:b/>
                <w:bCs/>
                <w:szCs w:val="26"/>
              </w:rPr>
              <w:t>Atlases un kvalifikācijas atbilstības kopsavilkums:</w:t>
            </w:r>
          </w:p>
        </w:tc>
      </w:tr>
      <w:tr w:rsidR="001345CD" w:rsidRPr="001345CD" w14:paraId="37B809FC" w14:textId="77777777" w:rsidTr="001345CD">
        <w:tc>
          <w:tcPr>
            <w:tcW w:w="284" w:type="dxa"/>
            <w:tcBorders>
              <w:top w:val="nil"/>
            </w:tcBorders>
          </w:tcPr>
          <w:p w14:paraId="68DDE96C" w14:textId="77777777" w:rsidR="003B1E82" w:rsidRPr="001345CD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tcBorders>
              <w:top w:val="nil"/>
            </w:tcBorders>
          </w:tcPr>
          <w:p w14:paraId="0BDB94DF" w14:textId="77777777" w:rsidR="001345CD" w:rsidRPr="001345CD" w:rsidRDefault="001345CD" w:rsidP="001345CD">
            <w:pPr>
              <w:spacing w:after="120"/>
              <w:ind w:firstLine="316"/>
              <w:jc w:val="both"/>
              <w:rPr>
                <w:lang w:eastAsia="ru-RU"/>
              </w:rPr>
            </w:pPr>
            <w:r w:rsidRPr="001345CD">
              <w:rPr>
                <w:lang w:eastAsia="ru-RU"/>
              </w:rPr>
              <w:t xml:space="preserve">2024.gada 31.oktobra iepirkumu komisijas sēdē (protokols Nr.3) </w:t>
            </w:r>
            <w:r w:rsidRPr="001345CD">
              <w:rPr>
                <w:lang w:eastAsia="ru-RU"/>
              </w:rPr>
              <w:t>Iepirkumu komisija pārbaud</w:t>
            </w:r>
            <w:r w:rsidRPr="001345CD">
              <w:rPr>
                <w:lang w:eastAsia="ru-RU"/>
              </w:rPr>
              <w:t>īja</w:t>
            </w:r>
            <w:r w:rsidRPr="001345CD">
              <w:rPr>
                <w:lang w:eastAsia="ru-RU"/>
              </w:rPr>
              <w:t xml:space="preserve"> pretendentu </w:t>
            </w:r>
            <w:r w:rsidRPr="001345CD">
              <w:t>SIA “</w:t>
            </w:r>
            <w:proofErr w:type="spellStart"/>
            <w:r w:rsidRPr="001345CD">
              <w:t>Euro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Energo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Company</w:t>
            </w:r>
            <w:proofErr w:type="spellEnd"/>
            <w:r w:rsidRPr="001345CD">
              <w:t xml:space="preserve">” un SIA “INTERGAZ” </w:t>
            </w:r>
            <w:r w:rsidRPr="001345CD">
              <w:rPr>
                <w:lang w:eastAsia="ru-RU"/>
              </w:rPr>
              <w:t>iesniegtos piedāvājumus un konstatē</w:t>
            </w:r>
            <w:r w:rsidRPr="001345CD">
              <w:rPr>
                <w:lang w:eastAsia="ru-RU"/>
              </w:rPr>
              <w:t>ja</w:t>
            </w:r>
            <w:r w:rsidRPr="001345CD">
              <w:rPr>
                <w:lang w:eastAsia="ru-RU"/>
              </w:rPr>
              <w:t xml:space="preserve">, ka pretendenti </w:t>
            </w:r>
            <w:r w:rsidRPr="001345CD">
              <w:t>SIA “</w:t>
            </w:r>
            <w:proofErr w:type="spellStart"/>
            <w:r w:rsidRPr="001345CD">
              <w:t>Euro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Energo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Company</w:t>
            </w:r>
            <w:proofErr w:type="spellEnd"/>
            <w:r w:rsidRPr="001345CD">
              <w:t xml:space="preserve">” un SIA “INTERGAZ” </w:t>
            </w:r>
            <w:r w:rsidRPr="001345CD">
              <w:rPr>
                <w:lang w:eastAsia="ru-RU"/>
              </w:rPr>
              <w:t>ir iesnieguši visus Nolikumā noteiktos dokumentus. Visiem pretendentu iesniegtajiem dokumentiem un to atvasinājumiem ir juridisks spēks</w:t>
            </w:r>
            <w:r w:rsidRPr="001345CD">
              <w:rPr>
                <w:lang w:eastAsia="ru-RU"/>
              </w:rPr>
              <w:t>.</w:t>
            </w:r>
          </w:p>
          <w:p w14:paraId="2450D244" w14:textId="58161E49" w:rsidR="003B1E82" w:rsidRPr="001345CD" w:rsidRDefault="001345CD" w:rsidP="001345CD">
            <w:pPr>
              <w:spacing w:after="120"/>
              <w:ind w:firstLine="316"/>
              <w:jc w:val="both"/>
              <w:rPr>
                <w:lang w:eastAsia="ru-RU"/>
              </w:rPr>
            </w:pPr>
            <w:r w:rsidRPr="001345CD">
              <w:rPr>
                <w:iCs/>
              </w:rPr>
              <w:t>Iepirkumu komisija pārbaud</w:t>
            </w:r>
            <w:r w:rsidRPr="001345CD">
              <w:rPr>
                <w:iCs/>
              </w:rPr>
              <w:t>īja</w:t>
            </w:r>
            <w:r w:rsidRPr="001345CD">
              <w:rPr>
                <w:iCs/>
              </w:rPr>
              <w:t xml:space="preserve"> pretendentu </w:t>
            </w:r>
            <w:r w:rsidRPr="001345CD">
              <w:t>SIA “</w:t>
            </w:r>
            <w:proofErr w:type="spellStart"/>
            <w:r w:rsidRPr="001345CD">
              <w:t>Euro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Energo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Company</w:t>
            </w:r>
            <w:proofErr w:type="spellEnd"/>
            <w:r w:rsidRPr="001345CD">
              <w:t xml:space="preserve">” un SIA “INTERGAZ” </w:t>
            </w:r>
            <w:r w:rsidRPr="001345CD">
              <w:rPr>
                <w:iCs/>
              </w:rPr>
              <w:t>kvalifikācijas atbilstību iepirkuma nolikumā noteiktām prasībām un konstatē</w:t>
            </w:r>
            <w:r w:rsidRPr="001345CD">
              <w:rPr>
                <w:iCs/>
              </w:rPr>
              <w:t>ja</w:t>
            </w:r>
            <w:r w:rsidRPr="001345CD">
              <w:rPr>
                <w:iCs/>
              </w:rPr>
              <w:t xml:space="preserve">, ka pretendentu </w:t>
            </w:r>
            <w:r w:rsidRPr="001345CD">
              <w:t>SIA “</w:t>
            </w:r>
            <w:proofErr w:type="spellStart"/>
            <w:r w:rsidRPr="001345CD">
              <w:t>Euro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Energo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Company</w:t>
            </w:r>
            <w:proofErr w:type="spellEnd"/>
            <w:r w:rsidRPr="001345CD">
              <w:t>” un SIA “INTERGAZ” kvalifikācija atbilst iepirkuma nolikumā noteiktām prasībām</w:t>
            </w:r>
            <w:r w:rsidRPr="001345CD">
              <w:rPr>
                <w:iCs/>
              </w:rPr>
              <w:t>.</w:t>
            </w:r>
          </w:p>
        </w:tc>
        <w:tc>
          <w:tcPr>
            <w:tcW w:w="283" w:type="dxa"/>
            <w:tcBorders>
              <w:top w:val="nil"/>
            </w:tcBorders>
          </w:tcPr>
          <w:p w14:paraId="4B9F421C" w14:textId="77777777" w:rsidR="003B1E82" w:rsidRPr="001345CD" w:rsidRDefault="003B1E82" w:rsidP="00142B1A">
            <w:pPr>
              <w:rPr>
                <w:bCs/>
                <w:szCs w:val="26"/>
              </w:rPr>
            </w:pPr>
          </w:p>
        </w:tc>
      </w:tr>
      <w:tr w:rsidR="005C16C3" w:rsidRPr="005C16C3" w14:paraId="112902B5" w14:textId="77777777" w:rsidTr="001345CD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63CBE9" w14:textId="77777777" w:rsidR="00BD636C" w:rsidRPr="005C16C3" w:rsidRDefault="00BD636C" w:rsidP="00BD636C">
            <w:pPr>
              <w:rPr>
                <w:bCs/>
                <w:color w:val="FF0000"/>
                <w:sz w:val="4"/>
                <w:szCs w:val="4"/>
              </w:rPr>
            </w:pPr>
          </w:p>
        </w:tc>
        <w:tc>
          <w:tcPr>
            <w:tcW w:w="9923" w:type="dxa"/>
            <w:tcBorders>
              <w:bottom w:val="single" w:sz="4" w:space="0" w:color="A6A6A6" w:themeColor="background1" w:themeShade="A6"/>
            </w:tcBorders>
          </w:tcPr>
          <w:p w14:paraId="5192686F" w14:textId="77777777" w:rsidR="00BD636C" w:rsidRPr="005C16C3" w:rsidRDefault="00BD636C" w:rsidP="00BD636C">
            <w:pPr>
              <w:rPr>
                <w:bCs/>
                <w:color w:val="FF0000"/>
                <w:sz w:val="4"/>
                <w:szCs w:val="4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</w:tcBorders>
          </w:tcPr>
          <w:p w14:paraId="78BD4C67" w14:textId="77777777" w:rsidR="00BD636C" w:rsidRPr="005C16C3" w:rsidRDefault="00BD636C" w:rsidP="00BD636C">
            <w:pPr>
              <w:rPr>
                <w:bCs/>
                <w:color w:val="FF0000"/>
                <w:sz w:val="4"/>
                <w:szCs w:val="4"/>
              </w:rPr>
            </w:pPr>
          </w:p>
        </w:tc>
      </w:tr>
    </w:tbl>
    <w:p w14:paraId="6D5993D2" w14:textId="77777777" w:rsidR="00142B1A" w:rsidRPr="001345CD" w:rsidRDefault="00142B1A" w:rsidP="00142B1A">
      <w:pPr>
        <w:rPr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</w:tblGrid>
      <w:tr w:rsidR="001345CD" w:rsidRPr="001345CD" w14:paraId="3CA265BA" w14:textId="77777777" w:rsidTr="001345CD">
        <w:tc>
          <w:tcPr>
            <w:tcW w:w="1049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088D6BA" w14:textId="46E90FF2" w:rsidR="00A26B88" w:rsidRPr="001345CD" w:rsidRDefault="00000000" w:rsidP="00271C2A">
            <w:pPr>
              <w:rPr>
                <w:bCs/>
                <w:szCs w:val="26"/>
              </w:rPr>
            </w:pPr>
            <w:r w:rsidRPr="001345CD">
              <w:rPr>
                <w:b/>
                <w:bCs/>
                <w:szCs w:val="26"/>
              </w:rPr>
              <w:t>Tehniskā piedāvājuma atbilstības kopsavilkums:</w:t>
            </w:r>
          </w:p>
        </w:tc>
      </w:tr>
      <w:tr w:rsidR="001345CD" w:rsidRPr="001345CD" w14:paraId="5C5C7F56" w14:textId="77777777" w:rsidTr="001345CD">
        <w:tc>
          <w:tcPr>
            <w:tcW w:w="284" w:type="dxa"/>
            <w:tcBorders>
              <w:top w:val="nil"/>
            </w:tcBorders>
          </w:tcPr>
          <w:p w14:paraId="3D256756" w14:textId="77777777" w:rsidR="00A26B88" w:rsidRPr="001345CD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923" w:type="dxa"/>
            <w:tcBorders>
              <w:top w:val="nil"/>
            </w:tcBorders>
          </w:tcPr>
          <w:p w14:paraId="5EFA351E" w14:textId="4167B496" w:rsidR="00A26B88" w:rsidRPr="001345CD" w:rsidRDefault="001345CD" w:rsidP="001345CD">
            <w:pPr>
              <w:widowControl w:val="0"/>
              <w:autoSpaceDE w:val="0"/>
              <w:autoSpaceDN w:val="0"/>
              <w:adjustRightInd w:val="0"/>
              <w:spacing w:after="120"/>
              <w:ind w:right="11" w:firstLine="316"/>
              <w:jc w:val="both"/>
            </w:pPr>
            <w:r w:rsidRPr="001345CD">
              <w:rPr>
                <w:lang w:eastAsia="ru-RU"/>
              </w:rPr>
              <w:t>2024.gada 31.oktobra iepirkumu komisijas sēdē (protokols Nr.3)</w:t>
            </w:r>
            <w:r w:rsidRPr="001345CD">
              <w:rPr>
                <w:lang w:eastAsia="ru-RU"/>
              </w:rPr>
              <w:t xml:space="preserve"> </w:t>
            </w:r>
            <w:r w:rsidRPr="001345CD">
              <w:t>Iepirkumu komisija pārbaud</w:t>
            </w:r>
            <w:r>
              <w:t>īja</w:t>
            </w:r>
            <w:r w:rsidRPr="001345CD">
              <w:t xml:space="preserve"> pretendentu SIA “</w:t>
            </w:r>
            <w:proofErr w:type="spellStart"/>
            <w:r w:rsidRPr="001345CD">
              <w:t>Euro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Energo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Company</w:t>
            </w:r>
            <w:proofErr w:type="spellEnd"/>
            <w:r w:rsidRPr="001345CD">
              <w:t>” un SIA “INTERGAZ” iesniegtos tehniskos piedāvājumus un secin</w:t>
            </w:r>
            <w:r>
              <w:t>āja</w:t>
            </w:r>
            <w:r w:rsidRPr="001345CD">
              <w:t>, ka pretendentu SIA “</w:t>
            </w:r>
            <w:proofErr w:type="spellStart"/>
            <w:r w:rsidRPr="001345CD">
              <w:t>Euro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Energo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Company</w:t>
            </w:r>
            <w:proofErr w:type="spellEnd"/>
            <w:r w:rsidRPr="001345CD">
              <w:t>” un SIA “INTERGAZ” iesniegtie tehniskie piedāvājumi ir sastādīti rīcības brīvības robežās un nav konstatējams, ka pretendenti būtu pārkāpuši iepirkuma nolikuma un tehniskās specifikācijas prasības. Līdz ar to komisija konstatē</w:t>
            </w:r>
            <w:r>
              <w:t>ja</w:t>
            </w:r>
            <w:r w:rsidRPr="001345CD">
              <w:t xml:space="preserve">, ka pretendenti </w:t>
            </w:r>
            <w:r w:rsidRPr="001345CD">
              <w:lastRenderedPageBreak/>
              <w:t>SIA “</w:t>
            </w:r>
            <w:proofErr w:type="spellStart"/>
            <w:r w:rsidRPr="001345CD">
              <w:t>Euro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Energo</w:t>
            </w:r>
            <w:proofErr w:type="spellEnd"/>
            <w:r w:rsidRPr="001345CD">
              <w:t xml:space="preserve"> </w:t>
            </w:r>
            <w:proofErr w:type="spellStart"/>
            <w:r w:rsidRPr="001345CD">
              <w:t>Company</w:t>
            </w:r>
            <w:proofErr w:type="spellEnd"/>
            <w:r w:rsidRPr="001345CD">
              <w:t>” un SIA “INTERGAZ” ir iesnieguši atbilstošus tehniskos piedāvājumus.</w:t>
            </w:r>
          </w:p>
        </w:tc>
        <w:tc>
          <w:tcPr>
            <w:tcW w:w="283" w:type="dxa"/>
            <w:tcBorders>
              <w:top w:val="nil"/>
            </w:tcBorders>
          </w:tcPr>
          <w:p w14:paraId="3FD4A8CC" w14:textId="77777777" w:rsidR="00A26B88" w:rsidRPr="001345CD" w:rsidRDefault="00A26B88" w:rsidP="00271C2A">
            <w:pPr>
              <w:rPr>
                <w:bCs/>
                <w:szCs w:val="26"/>
              </w:rPr>
            </w:pPr>
          </w:p>
        </w:tc>
      </w:tr>
      <w:tr w:rsidR="005C16C3" w:rsidRPr="005C16C3" w14:paraId="69D59D2B" w14:textId="77777777" w:rsidTr="001345CD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38DEF4A" w14:textId="77777777" w:rsidR="00A26B88" w:rsidRPr="005C16C3" w:rsidRDefault="00A26B88" w:rsidP="00271C2A">
            <w:pPr>
              <w:rPr>
                <w:bCs/>
                <w:color w:val="FF0000"/>
                <w:sz w:val="4"/>
                <w:szCs w:val="4"/>
              </w:rPr>
            </w:pPr>
          </w:p>
        </w:tc>
        <w:tc>
          <w:tcPr>
            <w:tcW w:w="9923" w:type="dxa"/>
            <w:tcBorders>
              <w:bottom w:val="single" w:sz="4" w:space="0" w:color="A6A6A6" w:themeColor="background1" w:themeShade="A6"/>
            </w:tcBorders>
          </w:tcPr>
          <w:p w14:paraId="5721DD0C" w14:textId="77777777" w:rsidR="00A26B88" w:rsidRPr="005C16C3" w:rsidRDefault="00A26B88" w:rsidP="00271C2A">
            <w:pPr>
              <w:rPr>
                <w:bCs/>
                <w:color w:val="FF0000"/>
                <w:sz w:val="4"/>
                <w:szCs w:val="4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</w:tcBorders>
          </w:tcPr>
          <w:p w14:paraId="4929F62B" w14:textId="77777777" w:rsidR="00A26B88" w:rsidRPr="005C16C3" w:rsidRDefault="00A26B88" w:rsidP="00271C2A">
            <w:pPr>
              <w:rPr>
                <w:bCs/>
                <w:color w:val="FF0000"/>
                <w:sz w:val="4"/>
                <w:szCs w:val="4"/>
              </w:rPr>
            </w:pPr>
          </w:p>
        </w:tc>
      </w:tr>
    </w:tbl>
    <w:p w14:paraId="44A0E274" w14:textId="4287A9CC" w:rsidR="00142B1A" w:rsidRPr="001345CD" w:rsidRDefault="00142B1A" w:rsidP="00947573">
      <w:pPr>
        <w:jc w:val="both"/>
        <w:rPr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1134"/>
      </w:tblGrid>
      <w:tr w:rsidR="001345CD" w:rsidRPr="001345CD" w14:paraId="39A82985" w14:textId="77777777" w:rsidTr="001345CD">
        <w:tc>
          <w:tcPr>
            <w:tcW w:w="1049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B1C59A6" w14:textId="77777777" w:rsidR="00142B1A" w:rsidRPr="001345CD" w:rsidRDefault="00000000" w:rsidP="00142B1A">
            <w:pPr>
              <w:rPr>
                <w:b/>
                <w:bCs/>
                <w:szCs w:val="26"/>
              </w:rPr>
            </w:pPr>
            <w:r w:rsidRPr="001345CD"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345CD" w:rsidRPr="001345CD" w14:paraId="603517FF" w14:textId="77777777" w:rsidTr="001345CD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4DA2AB" w14:textId="77777777" w:rsidR="00142B1A" w:rsidRPr="001345CD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4663B4F" w14:textId="77777777" w:rsidR="00142B1A" w:rsidRPr="001345CD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70FE2096" w14:textId="77777777" w:rsidR="00142B1A" w:rsidRPr="001345CD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45CD" w:rsidRPr="001345CD" w14:paraId="7D607EC0" w14:textId="77777777" w:rsidTr="001345C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FE67510" w14:textId="77777777" w:rsidR="00142B1A" w:rsidRPr="001345CD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725E86F" w14:textId="77777777" w:rsidR="00142B1A" w:rsidRPr="001345CD" w:rsidRDefault="00000000" w:rsidP="00142B1A">
            <w:pPr>
              <w:rPr>
                <w:b/>
                <w:bCs/>
                <w:szCs w:val="26"/>
              </w:rPr>
            </w:pPr>
            <w:r w:rsidRPr="001345CD">
              <w:rPr>
                <w:i/>
              </w:rPr>
              <w:t>[informācijas par apakšuzņēmējiem nav]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0452F3D2" w14:textId="77777777" w:rsidR="00142B1A" w:rsidRPr="001345CD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345CD" w:rsidRPr="001345CD" w14:paraId="65D52B67" w14:textId="77777777" w:rsidTr="001345C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EB862E" w14:textId="77777777" w:rsidR="00142B1A" w:rsidRPr="001345CD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B878B6B" w14:textId="77777777" w:rsidR="00142B1A" w:rsidRPr="001345CD" w:rsidRDefault="00142B1A" w:rsidP="00142B1A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9FC79AF" w14:textId="77777777" w:rsidR="00142B1A" w:rsidRPr="001345CD" w:rsidRDefault="00142B1A" w:rsidP="00142B1A">
            <w:pPr>
              <w:rPr>
                <w:b/>
                <w:bCs/>
              </w:rPr>
            </w:pPr>
          </w:p>
        </w:tc>
      </w:tr>
    </w:tbl>
    <w:p w14:paraId="3DEEFFEF" w14:textId="77777777" w:rsidR="00142B1A" w:rsidRPr="001345CD" w:rsidRDefault="00142B1A" w:rsidP="00142B1A">
      <w:pPr>
        <w:rPr>
          <w:b/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6521"/>
        <w:gridCol w:w="283"/>
      </w:tblGrid>
      <w:tr w:rsidR="001345CD" w:rsidRPr="001345CD" w14:paraId="0A0A5826" w14:textId="77777777" w:rsidTr="001345CD">
        <w:tc>
          <w:tcPr>
            <w:tcW w:w="1049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4DD54C9" w14:textId="1E3171A9" w:rsidR="00142B1A" w:rsidRPr="001345CD" w:rsidRDefault="00000000" w:rsidP="00142B1A">
            <w:pPr>
              <w:rPr>
                <w:b/>
                <w:bCs/>
                <w:szCs w:val="26"/>
              </w:rPr>
            </w:pPr>
            <w:r w:rsidRPr="001345CD">
              <w:rPr>
                <w:b/>
                <w:bCs/>
              </w:rPr>
              <w:t>Pamatojums lēmumam par katru noraidīto kandidātu, konkursa dialoga dalībnieku</w:t>
            </w:r>
            <w:r w:rsidRPr="001345CD">
              <w:rPr>
                <w:bCs/>
                <w:i/>
              </w:rPr>
              <w:t xml:space="preserve"> </w:t>
            </w:r>
            <w:r w:rsidRPr="001345CD">
              <w:rPr>
                <w:b/>
                <w:bCs/>
              </w:rPr>
              <w:t>un pretendentu, kā arī par iepirkuma procedūras dokumentiem neatbilstošiem pieteikumiem</w:t>
            </w:r>
            <w:r w:rsidRPr="001345CD">
              <w:rPr>
                <w:b/>
                <w:bCs/>
                <w:i/>
              </w:rPr>
              <w:t>,</w:t>
            </w:r>
            <w:r w:rsidRPr="001345CD">
              <w:rPr>
                <w:bCs/>
                <w:i/>
              </w:rPr>
              <w:t xml:space="preserve"> </w:t>
            </w:r>
            <w:r w:rsidRPr="001345CD">
              <w:rPr>
                <w:b/>
                <w:bCs/>
              </w:rPr>
              <w:t>risinājumiem</w:t>
            </w:r>
            <w:r w:rsidRPr="001345CD">
              <w:rPr>
                <w:bCs/>
                <w:i/>
              </w:rPr>
              <w:t xml:space="preserve"> </w:t>
            </w:r>
            <w:r w:rsidRPr="001345CD">
              <w:rPr>
                <w:b/>
                <w:bCs/>
              </w:rPr>
              <w:t>un piedāvājumiem:</w:t>
            </w:r>
          </w:p>
        </w:tc>
      </w:tr>
      <w:tr w:rsidR="001345CD" w:rsidRPr="001345CD" w14:paraId="04C48781" w14:textId="77777777" w:rsidTr="001345CD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9E454F7" w14:textId="77777777" w:rsidR="00142B1A" w:rsidRPr="001345CD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9C532F" w14:textId="77777777" w:rsidR="00142B1A" w:rsidRPr="001345CD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2330088B" w14:textId="77777777" w:rsidR="00142B1A" w:rsidRPr="001345CD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45CD" w:rsidRPr="001345CD" w14:paraId="2E910372" w14:textId="77777777" w:rsidTr="001345CD">
        <w:tc>
          <w:tcPr>
            <w:tcW w:w="284" w:type="dxa"/>
            <w:tcBorders>
              <w:top w:val="nil"/>
              <w:bottom w:val="nil"/>
            </w:tcBorders>
          </w:tcPr>
          <w:p w14:paraId="028F0C86" w14:textId="77777777" w:rsidR="00142B1A" w:rsidRPr="001345CD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4E02E0C" w14:textId="77777777" w:rsidR="00142B1A" w:rsidRPr="001345CD" w:rsidRDefault="00000000" w:rsidP="00142B1A">
            <w:pPr>
              <w:rPr>
                <w:b/>
                <w:bCs/>
                <w:szCs w:val="26"/>
              </w:rPr>
            </w:pPr>
            <w:r w:rsidRPr="001345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6521" w:type="dxa"/>
            <w:shd w:val="clear" w:color="auto" w:fill="D9D9D9" w:themeFill="background1" w:themeFillShade="D9"/>
          </w:tcPr>
          <w:p w14:paraId="67535322" w14:textId="77777777" w:rsidR="00142B1A" w:rsidRPr="001345CD" w:rsidRDefault="00000000" w:rsidP="00142B1A">
            <w:pPr>
              <w:rPr>
                <w:b/>
                <w:bCs/>
                <w:szCs w:val="26"/>
              </w:rPr>
            </w:pPr>
            <w:r w:rsidRPr="001345CD"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A928DB" w14:textId="77777777" w:rsidR="00142B1A" w:rsidRPr="001345CD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345CD" w:rsidRPr="001345CD" w14:paraId="65B85C8F" w14:textId="77777777" w:rsidTr="001345CD">
        <w:tc>
          <w:tcPr>
            <w:tcW w:w="284" w:type="dxa"/>
            <w:tcBorders>
              <w:top w:val="nil"/>
              <w:bottom w:val="nil"/>
            </w:tcBorders>
          </w:tcPr>
          <w:p w14:paraId="0C3DF480" w14:textId="77777777" w:rsidR="00142B1A" w:rsidRPr="001345CD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FD992F0" w14:textId="4225A2CF" w:rsidR="00142B1A" w:rsidRPr="001345CD" w:rsidRDefault="001345CD" w:rsidP="00142B1A">
            <w:pPr>
              <w:rPr>
                <w:b/>
                <w:bCs/>
                <w:szCs w:val="26"/>
              </w:rPr>
            </w:pPr>
            <w:r w:rsidRPr="001345CD">
              <w:rPr>
                <w:bCs/>
                <w:szCs w:val="26"/>
              </w:rPr>
              <w:t>Nav</w:t>
            </w:r>
          </w:p>
        </w:tc>
        <w:tc>
          <w:tcPr>
            <w:tcW w:w="6521" w:type="dxa"/>
            <w:tcBorders>
              <w:top w:val="nil"/>
              <w:bottom w:val="single" w:sz="4" w:space="0" w:color="A6A6A6" w:themeColor="background1" w:themeShade="A6"/>
            </w:tcBorders>
          </w:tcPr>
          <w:p w14:paraId="18E6E31F" w14:textId="376C4236" w:rsidR="00142B1A" w:rsidRPr="001345CD" w:rsidRDefault="001345CD" w:rsidP="00142B1A">
            <w:pPr>
              <w:rPr>
                <w:szCs w:val="26"/>
              </w:rPr>
            </w:pPr>
            <w:r w:rsidRPr="001345CD">
              <w:rPr>
                <w:szCs w:val="26"/>
              </w:rPr>
              <w:t>Nav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CA3DF3F" w14:textId="77777777" w:rsidR="00142B1A" w:rsidRPr="001345CD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45CD" w:rsidRPr="001345CD" w14:paraId="7B047CCF" w14:textId="77777777" w:rsidTr="001345C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C3D0B5" w14:textId="77777777" w:rsidR="00142B1A" w:rsidRPr="001345CD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2AAC23" w14:textId="77777777" w:rsidR="00142B1A" w:rsidRPr="001345CD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A8246" w14:textId="77777777" w:rsidR="00142B1A" w:rsidRPr="001345CD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635190B" w14:textId="77777777" w:rsidR="00142B1A" w:rsidRPr="001345CD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1345CD" w:rsidRPr="001345CD" w14:paraId="424252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0EA0F9" w14:textId="0E9482A0" w:rsidR="00142B1A" w:rsidRPr="001345CD" w:rsidRDefault="00000000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/>
                <w:bCs/>
                <w:szCs w:val="26"/>
              </w:rPr>
              <w:br w:type="page"/>
            </w:r>
            <w:r w:rsidRPr="001345CD">
              <w:rPr>
                <w:b/>
                <w:bCs/>
              </w:rPr>
              <w:t>Pamatojums iepirkuma procedūras nepārtraukšanai, ja piedāvājumu iesniedzis tikai viens piegādātājs:</w:t>
            </w:r>
          </w:p>
        </w:tc>
      </w:tr>
      <w:tr w:rsidR="001345CD" w:rsidRPr="001345CD" w14:paraId="19B35E6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654922" w14:textId="37C23D71" w:rsidR="00142B1A" w:rsidRPr="001345CD" w:rsidRDefault="001345CD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Cs/>
                <w:szCs w:val="26"/>
              </w:rPr>
              <w:t xml:space="preserve">Apspriede ar piegādātājiem Nr. SIA </w:t>
            </w:r>
            <w:proofErr w:type="spellStart"/>
            <w:r w:rsidRPr="001345CD">
              <w:rPr>
                <w:bCs/>
                <w:szCs w:val="26"/>
              </w:rPr>
              <w:t>DDzKSU</w:t>
            </w:r>
            <w:proofErr w:type="spellEnd"/>
            <w:r w:rsidRPr="001345CD">
              <w:rPr>
                <w:bCs/>
                <w:szCs w:val="26"/>
              </w:rPr>
              <w:t xml:space="preserve"> 2024/116, 04.07.2024.</w:t>
            </w:r>
          </w:p>
        </w:tc>
      </w:tr>
    </w:tbl>
    <w:p w14:paraId="1138EF48" w14:textId="77777777" w:rsidR="00142B1A" w:rsidRPr="001345CD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1345CD" w:rsidRPr="001345CD" w14:paraId="5184247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406589" w14:textId="366D9E42" w:rsidR="00142B1A" w:rsidRPr="001345CD" w:rsidRDefault="00000000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/>
                <w:bCs/>
              </w:rPr>
              <w:t>Piedāvājuma noraidīšanas pamatojums, ja iepirkuma komisija atzinusi piedāvājumu par nepamatoti lētu:</w:t>
            </w:r>
          </w:p>
        </w:tc>
      </w:tr>
      <w:tr w:rsidR="001345CD" w:rsidRPr="001345CD" w14:paraId="4C1EC75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6DD90" w14:textId="13D0D717" w:rsidR="00142B1A" w:rsidRPr="001345CD" w:rsidRDefault="001345CD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Cs/>
                <w:szCs w:val="26"/>
              </w:rPr>
              <w:t xml:space="preserve">Nav </w:t>
            </w:r>
          </w:p>
        </w:tc>
      </w:tr>
    </w:tbl>
    <w:p w14:paraId="53D208E8" w14:textId="77777777" w:rsidR="00142B1A" w:rsidRPr="001345CD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1345CD" w:rsidRPr="001345CD" w14:paraId="6365F32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AC7DE1" w14:textId="00B3159D" w:rsidR="00142B1A" w:rsidRPr="001345CD" w:rsidRDefault="00000000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/>
                <w:bCs/>
              </w:rPr>
              <w:t>Iemesli, kuru dēļ netiek paredzēta elektroniska pieteikumu un piedāvājumu iesniegšana, ja pasūtītājam ir pienākums izmantot pieteikumu un piedāvājumu saņemšanai elektroniskās informācijas sistēmas:</w:t>
            </w:r>
          </w:p>
        </w:tc>
      </w:tr>
      <w:tr w:rsidR="001345CD" w:rsidRPr="001345CD" w14:paraId="5E169BE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E3E3D" w14:textId="5297C01D" w:rsidR="00142B1A" w:rsidRPr="001345CD" w:rsidRDefault="001345CD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Cs/>
                <w:szCs w:val="26"/>
              </w:rPr>
              <w:t>Nav attiecināms</w:t>
            </w:r>
          </w:p>
        </w:tc>
      </w:tr>
    </w:tbl>
    <w:p w14:paraId="2467BC6B" w14:textId="77777777" w:rsidR="00142B1A" w:rsidRPr="001345CD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1345CD" w:rsidRPr="001345CD" w14:paraId="2BD5C04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B423FF" w14:textId="77777777" w:rsidR="00142B1A" w:rsidRPr="001345CD" w:rsidRDefault="00000000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345CD" w:rsidRPr="001345CD" w14:paraId="7091882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23E7168" w14:textId="77777777" w:rsidR="00142B1A" w:rsidRPr="001345CD" w:rsidRDefault="00000000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Cs/>
                <w:szCs w:val="26"/>
              </w:rPr>
              <w:t>Nav</w:t>
            </w:r>
          </w:p>
        </w:tc>
      </w:tr>
    </w:tbl>
    <w:p w14:paraId="1A215D85" w14:textId="77777777" w:rsidR="00142B1A" w:rsidRPr="001345CD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1345CD" w:rsidRPr="001345CD" w14:paraId="595621E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D7BE1" w14:textId="649A7873" w:rsidR="00142B1A" w:rsidRPr="001345CD" w:rsidRDefault="00000000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/>
                <w:bCs/>
              </w:rPr>
              <w:t>Cita informācija:</w:t>
            </w:r>
          </w:p>
        </w:tc>
      </w:tr>
      <w:tr w:rsidR="001345CD" w:rsidRPr="001345CD" w14:paraId="0C2757C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09455" w14:textId="0E4B34ED" w:rsidR="00142B1A" w:rsidRPr="001345CD" w:rsidRDefault="001345CD" w:rsidP="00142B1A">
            <w:pPr>
              <w:jc w:val="both"/>
              <w:rPr>
                <w:bCs/>
                <w:szCs w:val="26"/>
              </w:rPr>
            </w:pPr>
            <w:r w:rsidRPr="001345CD">
              <w:rPr>
                <w:bCs/>
                <w:szCs w:val="26"/>
              </w:rPr>
              <w:t xml:space="preserve">Nav </w:t>
            </w:r>
          </w:p>
        </w:tc>
      </w:tr>
    </w:tbl>
    <w:p w14:paraId="5C5FFB8F" w14:textId="77777777" w:rsidR="00142B1A" w:rsidRDefault="00142B1A">
      <w:pPr>
        <w:rPr>
          <w:szCs w:val="26"/>
        </w:rPr>
      </w:pPr>
    </w:p>
    <w:p w14:paraId="2BE9880A" w14:textId="77777777" w:rsidR="001345CD" w:rsidRDefault="001345CD">
      <w:pPr>
        <w:rPr>
          <w:szCs w:val="26"/>
        </w:rPr>
      </w:pPr>
    </w:p>
    <w:p w14:paraId="67360B57" w14:textId="44D82081" w:rsidR="001345CD" w:rsidRPr="001345CD" w:rsidRDefault="001345CD">
      <w:pPr>
        <w:rPr>
          <w:szCs w:val="26"/>
        </w:rPr>
      </w:pPr>
      <w:r>
        <w:rPr>
          <w:szCs w:val="26"/>
        </w:rPr>
        <w:t>Iepirkumu komisijas priek</w:t>
      </w:r>
      <w:r w:rsidR="00D236CA">
        <w:rPr>
          <w:szCs w:val="26"/>
        </w:rPr>
        <w:t xml:space="preserve">šsēdētāja _______________________________ Ingrīda </w:t>
      </w:r>
      <w:proofErr w:type="spellStart"/>
      <w:r w:rsidR="00D236CA">
        <w:rPr>
          <w:szCs w:val="26"/>
        </w:rPr>
        <w:t>Nežberte</w:t>
      </w:r>
      <w:proofErr w:type="spellEnd"/>
    </w:p>
    <w:p w14:paraId="3F2A48D9" w14:textId="77777777" w:rsidR="00142B1A" w:rsidRPr="00D236CA" w:rsidRDefault="00142B1A" w:rsidP="003C695F">
      <w:pPr>
        <w:rPr>
          <w:bCs/>
          <w:szCs w:val="26"/>
        </w:rPr>
      </w:pPr>
    </w:p>
    <w:sectPr w:rsidR="00142B1A" w:rsidRPr="00D236CA" w:rsidSect="005C16C3">
      <w:footerReference w:type="even" r:id="rId8"/>
      <w:footerReference w:type="default" r:id="rId9"/>
      <w:pgSz w:w="11906" w:h="16838" w:code="9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63ECE" w14:textId="77777777" w:rsidR="00E44C23" w:rsidRDefault="00E44C23">
      <w:r>
        <w:separator/>
      </w:r>
    </w:p>
  </w:endnote>
  <w:endnote w:type="continuationSeparator" w:id="0">
    <w:p w14:paraId="439E2472" w14:textId="77777777" w:rsidR="00E44C23" w:rsidRDefault="00E44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ED253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9777E44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85103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708B4C2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040DF" w14:textId="77777777" w:rsidR="00E44C23" w:rsidRDefault="00E44C23">
      <w:r>
        <w:separator/>
      </w:r>
    </w:p>
  </w:footnote>
  <w:footnote w:type="continuationSeparator" w:id="0">
    <w:p w14:paraId="3838329F" w14:textId="77777777" w:rsidR="00E44C23" w:rsidRDefault="00E44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021E8E0C">
      <w:start w:val="1"/>
      <w:numFmt w:val="decimal"/>
      <w:lvlText w:val="%1."/>
      <w:lvlJc w:val="left"/>
      <w:pPr>
        <w:ind w:left="1440" w:hanging="360"/>
      </w:pPr>
    </w:lvl>
    <w:lvl w:ilvl="1" w:tplc="C9B25328" w:tentative="1">
      <w:start w:val="1"/>
      <w:numFmt w:val="lowerLetter"/>
      <w:lvlText w:val="%2."/>
      <w:lvlJc w:val="left"/>
      <w:pPr>
        <w:ind w:left="2160" w:hanging="360"/>
      </w:pPr>
    </w:lvl>
    <w:lvl w:ilvl="2" w:tplc="8D100280" w:tentative="1">
      <w:start w:val="1"/>
      <w:numFmt w:val="lowerRoman"/>
      <w:lvlText w:val="%3."/>
      <w:lvlJc w:val="right"/>
      <w:pPr>
        <w:ind w:left="2880" w:hanging="180"/>
      </w:pPr>
    </w:lvl>
    <w:lvl w:ilvl="3" w:tplc="68A04FAE" w:tentative="1">
      <w:start w:val="1"/>
      <w:numFmt w:val="decimal"/>
      <w:lvlText w:val="%4."/>
      <w:lvlJc w:val="left"/>
      <w:pPr>
        <w:ind w:left="3600" w:hanging="360"/>
      </w:pPr>
    </w:lvl>
    <w:lvl w:ilvl="4" w:tplc="16644F76" w:tentative="1">
      <w:start w:val="1"/>
      <w:numFmt w:val="lowerLetter"/>
      <w:lvlText w:val="%5."/>
      <w:lvlJc w:val="left"/>
      <w:pPr>
        <w:ind w:left="4320" w:hanging="360"/>
      </w:pPr>
    </w:lvl>
    <w:lvl w:ilvl="5" w:tplc="ECBA1DA4" w:tentative="1">
      <w:start w:val="1"/>
      <w:numFmt w:val="lowerRoman"/>
      <w:lvlText w:val="%6."/>
      <w:lvlJc w:val="right"/>
      <w:pPr>
        <w:ind w:left="5040" w:hanging="180"/>
      </w:pPr>
    </w:lvl>
    <w:lvl w:ilvl="6" w:tplc="70D86E42" w:tentative="1">
      <w:start w:val="1"/>
      <w:numFmt w:val="decimal"/>
      <w:lvlText w:val="%7."/>
      <w:lvlJc w:val="left"/>
      <w:pPr>
        <w:ind w:left="5760" w:hanging="360"/>
      </w:pPr>
    </w:lvl>
    <w:lvl w:ilvl="7" w:tplc="65027A1E" w:tentative="1">
      <w:start w:val="1"/>
      <w:numFmt w:val="lowerLetter"/>
      <w:lvlText w:val="%8."/>
      <w:lvlJc w:val="left"/>
      <w:pPr>
        <w:ind w:left="6480" w:hanging="360"/>
      </w:pPr>
    </w:lvl>
    <w:lvl w:ilvl="8" w:tplc="52AE60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BD22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BC45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3C5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589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5A7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4EB7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A8BE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CF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D453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1ACB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A26B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F03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32B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0CD7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2E3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2429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96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7E0C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5446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9CEAA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E4EB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58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886C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DA4A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F815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4C6F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FEBF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9E41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8E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3EF7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D60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340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D28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46A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5C2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287C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7E08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E4F202" w:tentative="1">
      <w:start w:val="1"/>
      <w:numFmt w:val="lowerLetter"/>
      <w:lvlText w:val="%2."/>
      <w:lvlJc w:val="left"/>
      <w:pPr>
        <w:ind w:left="1440" w:hanging="360"/>
      </w:pPr>
    </w:lvl>
    <w:lvl w:ilvl="2" w:tplc="C43234DC" w:tentative="1">
      <w:start w:val="1"/>
      <w:numFmt w:val="lowerRoman"/>
      <w:lvlText w:val="%3."/>
      <w:lvlJc w:val="right"/>
      <w:pPr>
        <w:ind w:left="2160" w:hanging="180"/>
      </w:pPr>
    </w:lvl>
    <w:lvl w:ilvl="3" w:tplc="520ABA64" w:tentative="1">
      <w:start w:val="1"/>
      <w:numFmt w:val="decimal"/>
      <w:lvlText w:val="%4."/>
      <w:lvlJc w:val="left"/>
      <w:pPr>
        <w:ind w:left="2880" w:hanging="360"/>
      </w:pPr>
    </w:lvl>
    <w:lvl w:ilvl="4" w:tplc="2CF881A8" w:tentative="1">
      <w:start w:val="1"/>
      <w:numFmt w:val="lowerLetter"/>
      <w:lvlText w:val="%5."/>
      <w:lvlJc w:val="left"/>
      <w:pPr>
        <w:ind w:left="3600" w:hanging="360"/>
      </w:pPr>
    </w:lvl>
    <w:lvl w:ilvl="5" w:tplc="817A9498" w:tentative="1">
      <w:start w:val="1"/>
      <w:numFmt w:val="lowerRoman"/>
      <w:lvlText w:val="%6."/>
      <w:lvlJc w:val="right"/>
      <w:pPr>
        <w:ind w:left="4320" w:hanging="180"/>
      </w:pPr>
    </w:lvl>
    <w:lvl w:ilvl="6" w:tplc="329E4588" w:tentative="1">
      <w:start w:val="1"/>
      <w:numFmt w:val="decimal"/>
      <w:lvlText w:val="%7."/>
      <w:lvlJc w:val="left"/>
      <w:pPr>
        <w:ind w:left="5040" w:hanging="360"/>
      </w:pPr>
    </w:lvl>
    <w:lvl w:ilvl="7" w:tplc="FC607C42" w:tentative="1">
      <w:start w:val="1"/>
      <w:numFmt w:val="lowerLetter"/>
      <w:lvlText w:val="%8."/>
      <w:lvlJc w:val="left"/>
      <w:pPr>
        <w:ind w:left="5760" w:hanging="360"/>
      </w:pPr>
    </w:lvl>
    <w:lvl w:ilvl="8" w:tplc="70143B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49E0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72834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92E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70E6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10AF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50C8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AA3E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C040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F892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8C212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AD6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4AB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BE7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983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C45B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721D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4C7F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28E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12039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8B893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D4F1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FE0A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C68B7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1E52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A832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2F6B21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F0C88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7C407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A050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AA7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C99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AE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5CC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C000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0E1F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6B3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D00EAE4">
      <w:start w:val="1"/>
      <w:numFmt w:val="decimal"/>
      <w:lvlText w:val="%1."/>
      <w:lvlJc w:val="left"/>
      <w:pPr>
        <w:ind w:left="720" w:hanging="360"/>
      </w:pPr>
    </w:lvl>
    <w:lvl w:ilvl="1" w:tplc="C50254FE" w:tentative="1">
      <w:start w:val="1"/>
      <w:numFmt w:val="lowerLetter"/>
      <w:lvlText w:val="%2."/>
      <w:lvlJc w:val="left"/>
      <w:pPr>
        <w:ind w:left="1440" w:hanging="360"/>
      </w:pPr>
    </w:lvl>
    <w:lvl w:ilvl="2" w:tplc="F0E2A1C4" w:tentative="1">
      <w:start w:val="1"/>
      <w:numFmt w:val="lowerRoman"/>
      <w:lvlText w:val="%3."/>
      <w:lvlJc w:val="right"/>
      <w:pPr>
        <w:ind w:left="2160" w:hanging="180"/>
      </w:pPr>
    </w:lvl>
    <w:lvl w:ilvl="3" w:tplc="482C2686" w:tentative="1">
      <w:start w:val="1"/>
      <w:numFmt w:val="decimal"/>
      <w:lvlText w:val="%4."/>
      <w:lvlJc w:val="left"/>
      <w:pPr>
        <w:ind w:left="2880" w:hanging="360"/>
      </w:pPr>
    </w:lvl>
    <w:lvl w:ilvl="4" w:tplc="68388B18" w:tentative="1">
      <w:start w:val="1"/>
      <w:numFmt w:val="lowerLetter"/>
      <w:lvlText w:val="%5."/>
      <w:lvlJc w:val="left"/>
      <w:pPr>
        <w:ind w:left="3600" w:hanging="360"/>
      </w:pPr>
    </w:lvl>
    <w:lvl w:ilvl="5" w:tplc="89829FDE" w:tentative="1">
      <w:start w:val="1"/>
      <w:numFmt w:val="lowerRoman"/>
      <w:lvlText w:val="%6."/>
      <w:lvlJc w:val="right"/>
      <w:pPr>
        <w:ind w:left="4320" w:hanging="180"/>
      </w:pPr>
    </w:lvl>
    <w:lvl w:ilvl="6" w:tplc="7CF8DB52" w:tentative="1">
      <w:start w:val="1"/>
      <w:numFmt w:val="decimal"/>
      <w:lvlText w:val="%7."/>
      <w:lvlJc w:val="left"/>
      <w:pPr>
        <w:ind w:left="5040" w:hanging="360"/>
      </w:pPr>
    </w:lvl>
    <w:lvl w:ilvl="7" w:tplc="50C87452" w:tentative="1">
      <w:start w:val="1"/>
      <w:numFmt w:val="lowerLetter"/>
      <w:lvlText w:val="%8."/>
      <w:lvlJc w:val="left"/>
      <w:pPr>
        <w:ind w:left="5760" w:hanging="360"/>
      </w:pPr>
    </w:lvl>
    <w:lvl w:ilvl="8" w:tplc="D2F8ED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C82124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10CE9D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26015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C8E3B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1ACC3D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F240B4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9B868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2BC666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54065F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D34ED6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CC852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2C6A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CA7C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7465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F48D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59A03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C496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78A6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43EC8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DCCACB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596913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43846D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50649C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98C63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AE0C10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2A0133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4FA79F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A6CA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9258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30A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AE42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6A72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7EF9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E8F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CDF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44E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D284F4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7641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CA3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D6B5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02C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48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9A8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1A99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A627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318C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D22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54F8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68D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3A46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6882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B03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946C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6455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6B45C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6F4A4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8583F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A44F2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18241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A202D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086F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8231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71EF0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38831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10BF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8A1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A61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A08C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201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844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FC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4A7A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4A41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8CA4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36F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643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48A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2C5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6EE8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424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ECFD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F5E77E6">
      <w:start w:val="1"/>
      <w:numFmt w:val="decimal"/>
      <w:lvlText w:val="%1."/>
      <w:lvlJc w:val="left"/>
      <w:pPr>
        <w:ind w:left="720" w:hanging="360"/>
      </w:pPr>
    </w:lvl>
    <w:lvl w:ilvl="1" w:tplc="547A4EC6" w:tentative="1">
      <w:start w:val="1"/>
      <w:numFmt w:val="lowerLetter"/>
      <w:lvlText w:val="%2."/>
      <w:lvlJc w:val="left"/>
      <w:pPr>
        <w:ind w:left="1440" w:hanging="360"/>
      </w:pPr>
    </w:lvl>
    <w:lvl w:ilvl="2" w:tplc="89424934" w:tentative="1">
      <w:start w:val="1"/>
      <w:numFmt w:val="lowerRoman"/>
      <w:lvlText w:val="%3."/>
      <w:lvlJc w:val="right"/>
      <w:pPr>
        <w:ind w:left="2160" w:hanging="180"/>
      </w:pPr>
    </w:lvl>
    <w:lvl w:ilvl="3" w:tplc="A6C2063A" w:tentative="1">
      <w:start w:val="1"/>
      <w:numFmt w:val="decimal"/>
      <w:lvlText w:val="%4."/>
      <w:lvlJc w:val="left"/>
      <w:pPr>
        <w:ind w:left="2880" w:hanging="360"/>
      </w:pPr>
    </w:lvl>
    <w:lvl w:ilvl="4" w:tplc="34006488" w:tentative="1">
      <w:start w:val="1"/>
      <w:numFmt w:val="lowerLetter"/>
      <w:lvlText w:val="%5."/>
      <w:lvlJc w:val="left"/>
      <w:pPr>
        <w:ind w:left="3600" w:hanging="360"/>
      </w:pPr>
    </w:lvl>
    <w:lvl w:ilvl="5" w:tplc="3AFC2712" w:tentative="1">
      <w:start w:val="1"/>
      <w:numFmt w:val="lowerRoman"/>
      <w:lvlText w:val="%6."/>
      <w:lvlJc w:val="right"/>
      <w:pPr>
        <w:ind w:left="4320" w:hanging="180"/>
      </w:pPr>
    </w:lvl>
    <w:lvl w:ilvl="6" w:tplc="49000B30" w:tentative="1">
      <w:start w:val="1"/>
      <w:numFmt w:val="decimal"/>
      <w:lvlText w:val="%7."/>
      <w:lvlJc w:val="left"/>
      <w:pPr>
        <w:ind w:left="5040" w:hanging="360"/>
      </w:pPr>
    </w:lvl>
    <w:lvl w:ilvl="7" w:tplc="7ABCE2D8" w:tentative="1">
      <w:start w:val="1"/>
      <w:numFmt w:val="lowerLetter"/>
      <w:lvlText w:val="%8."/>
      <w:lvlJc w:val="left"/>
      <w:pPr>
        <w:ind w:left="5760" w:hanging="360"/>
      </w:pPr>
    </w:lvl>
    <w:lvl w:ilvl="8" w:tplc="2ADA7B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36C8F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58CCF6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904DA6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80423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38428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60A135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E0E3C6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D9E3B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AA23CF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43C659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5063B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1E1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E97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E43A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F2A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487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2EAF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54A8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83E87F0">
      <w:start w:val="1"/>
      <w:numFmt w:val="decimal"/>
      <w:lvlText w:val="%1."/>
      <w:lvlJc w:val="left"/>
      <w:pPr>
        <w:ind w:left="720" w:hanging="360"/>
      </w:pPr>
    </w:lvl>
    <w:lvl w:ilvl="1" w:tplc="A970CE44" w:tentative="1">
      <w:start w:val="1"/>
      <w:numFmt w:val="lowerLetter"/>
      <w:lvlText w:val="%2."/>
      <w:lvlJc w:val="left"/>
      <w:pPr>
        <w:ind w:left="1440" w:hanging="360"/>
      </w:pPr>
    </w:lvl>
    <w:lvl w:ilvl="2" w:tplc="A678CDFE" w:tentative="1">
      <w:start w:val="1"/>
      <w:numFmt w:val="lowerRoman"/>
      <w:lvlText w:val="%3."/>
      <w:lvlJc w:val="right"/>
      <w:pPr>
        <w:ind w:left="2160" w:hanging="180"/>
      </w:pPr>
    </w:lvl>
    <w:lvl w:ilvl="3" w:tplc="20689C36" w:tentative="1">
      <w:start w:val="1"/>
      <w:numFmt w:val="decimal"/>
      <w:lvlText w:val="%4."/>
      <w:lvlJc w:val="left"/>
      <w:pPr>
        <w:ind w:left="2880" w:hanging="360"/>
      </w:pPr>
    </w:lvl>
    <w:lvl w:ilvl="4" w:tplc="3FD2D6B8" w:tentative="1">
      <w:start w:val="1"/>
      <w:numFmt w:val="lowerLetter"/>
      <w:lvlText w:val="%5."/>
      <w:lvlJc w:val="left"/>
      <w:pPr>
        <w:ind w:left="3600" w:hanging="360"/>
      </w:pPr>
    </w:lvl>
    <w:lvl w:ilvl="5" w:tplc="09266C4E" w:tentative="1">
      <w:start w:val="1"/>
      <w:numFmt w:val="lowerRoman"/>
      <w:lvlText w:val="%6."/>
      <w:lvlJc w:val="right"/>
      <w:pPr>
        <w:ind w:left="4320" w:hanging="180"/>
      </w:pPr>
    </w:lvl>
    <w:lvl w:ilvl="6" w:tplc="48B81B1E" w:tentative="1">
      <w:start w:val="1"/>
      <w:numFmt w:val="decimal"/>
      <w:lvlText w:val="%7."/>
      <w:lvlJc w:val="left"/>
      <w:pPr>
        <w:ind w:left="5040" w:hanging="360"/>
      </w:pPr>
    </w:lvl>
    <w:lvl w:ilvl="7" w:tplc="906E6E44" w:tentative="1">
      <w:start w:val="1"/>
      <w:numFmt w:val="lowerLetter"/>
      <w:lvlText w:val="%8."/>
      <w:lvlJc w:val="left"/>
      <w:pPr>
        <w:ind w:left="5760" w:hanging="360"/>
      </w:pPr>
    </w:lvl>
    <w:lvl w:ilvl="8" w:tplc="95F8D1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9AAF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5661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5AE8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5E86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7696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F039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AA90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4D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2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89445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40A53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9EA6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60AA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E3C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885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C4E0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2897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8624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36A4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8C2D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764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442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C45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C829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649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4882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B068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6823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042544">
      <w:numFmt w:val="none"/>
      <w:lvlText w:val=""/>
      <w:lvlJc w:val="left"/>
      <w:pPr>
        <w:tabs>
          <w:tab w:val="num" w:pos="360"/>
        </w:tabs>
      </w:pPr>
    </w:lvl>
    <w:lvl w:ilvl="2" w:tplc="257C4CCA">
      <w:numFmt w:val="none"/>
      <w:lvlText w:val=""/>
      <w:lvlJc w:val="left"/>
      <w:pPr>
        <w:tabs>
          <w:tab w:val="num" w:pos="360"/>
        </w:tabs>
      </w:pPr>
    </w:lvl>
    <w:lvl w:ilvl="3" w:tplc="7102F7B0">
      <w:numFmt w:val="none"/>
      <w:lvlText w:val=""/>
      <w:lvlJc w:val="left"/>
      <w:pPr>
        <w:tabs>
          <w:tab w:val="num" w:pos="360"/>
        </w:tabs>
      </w:pPr>
    </w:lvl>
    <w:lvl w:ilvl="4" w:tplc="B84EFA82">
      <w:numFmt w:val="none"/>
      <w:lvlText w:val=""/>
      <w:lvlJc w:val="left"/>
      <w:pPr>
        <w:tabs>
          <w:tab w:val="num" w:pos="360"/>
        </w:tabs>
      </w:pPr>
    </w:lvl>
    <w:lvl w:ilvl="5" w:tplc="D4508C8C">
      <w:numFmt w:val="none"/>
      <w:lvlText w:val=""/>
      <w:lvlJc w:val="left"/>
      <w:pPr>
        <w:tabs>
          <w:tab w:val="num" w:pos="360"/>
        </w:tabs>
      </w:pPr>
    </w:lvl>
    <w:lvl w:ilvl="6" w:tplc="6532C33E">
      <w:numFmt w:val="none"/>
      <w:lvlText w:val=""/>
      <w:lvlJc w:val="left"/>
      <w:pPr>
        <w:tabs>
          <w:tab w:val="num" w:pos="360"/>
        </w:tabs>
      </w:pPr>
    </w:lvl>
    <w:lvl w:ilvl="7" w:tplc="DC8A39BC">
      <w:numFmt w:val="none"/>
      <w:lvlText w:val=""/>
      <w:lvlJc w:val="left"/>
      <w:pPr>
        <w:tabs>
          <w:tab w:val="num" w:pos="360"/>
        </w:tabs>
      </w:pPr>
    </w:lvl>
    <w:lvl w:ilvl="8" w:tplc="2B0E2DE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A0217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2B27A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1F485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7665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E0B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66EA2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0063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4E60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4DC91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2B2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86FFF8" w:tentative="1">
      <w:start w:val="1"/>
      <w:numFmt w:val="lowerLetter"/>
      <w:lvlText w:val="%2."/>
      <w:lvlJc w:val="left"/>
      <w:pPr>
        <w:ind w:left="1440" w:hanging="360"/>
      </w:pPr>
    </w:lvl>
    <w:lvl w:ilvl="2" w:tplc="740E9F3E" w:tentative="1">
      <w:start w:val="1"/>
      <w:numFmt w:val="lowerRoman"/>
      <w:lvlText w:val="%3."/>
      <w:lvlJc w:val="right"/>
      <w:pPr>
        <w:ind w:left="2160" w:hanging="180"/>
      </w:pPr>
    </w:lvl>
    <w:lvl w:ilvl="3" w:tplc="883003EE" w:tentative="1">
      <w:start w:val="1"/>
      <w:numFmt w:val="decimal"/>
      <w:lvlText w:val="%4."/>
      <w:lvlJc w:val="left"/>
      <w:pPr>
        <w:ind w:left="2880" w:hanging="360"/>
      </w:pPr>
    </w:lvl>
    <w:lvl w:ilvl="4" w:tplc="08C612FE" w:tentative="1">
      <w:start w:val="1"/>
      <w:numFmt w:val="lowerLetter"/>
      <w:lvlText w:val="%5."/>
      <w:lvlJc w:val="left"/>
      <w:pPr>
        <w:ind w:left="3600" w:hanging="360"/>
      </w:pPr>
    </w:lvl>
    <w:lvl w:ilvl="5" w:tplc="F51AA71A" w:tentative="1">
      <w:start w:val="1"/>
      <w:numFmt w:val="lowerRoman"/>
      <w:lvlText w:val="%6."/>
      <w:lvlJc w:val="right"/>
      <w:pPr>
        <w:ind w:left="4320" w:hanging="180"/>
      </w:pPr>
    </w:lvl>
    <w:lvl w:ilvl="6" w:tplc="3848A380" w:tentative="1">
      <w:start w:val="1"/>
      <w:numFmt w:val="decimal"/>
      <w:lvlText w:val="%7."/>
      <w:lvlJc w:val="left"/>
      <w:pPr>
        <w:ind w:left="5040" w:hanging="360"/>
      </w:pPr>
    </w:lvl>
    <w:lvl w:ilvl="7" w:tplc="DF22D0A0" w:tentative="1">
      <w:start w:val="1"/>
      <w:numFmt w:val="lowerLetter"/>
      <w:lvlText w:val="%8."/>
      <w:lvlJc w:val="left"/>
      <w:pPr>
        <w:ind w:left="5760" w:hanging="360"/>
      </w:pPr>
    </w:lvl>
    <w:lvl w:ilvl="8" w:tplc="0CD47E7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921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5009652">
    <w:abstractNumId w:val="12"/>
  </w:num>
  <w:num w:numId="3" w16cid:durableId="1238399985">
    <w:abstractNumId w:val="10"/>
  </w:num>
  <w:num w:numId="4" w16cid:durableId="1308589157">
    <w:abstractNumId w:val="27"/>
  </w:num>
  <w:num w:numId="5" w16cid:durableId="1693218530">
    <w:abstractNumId w:val="4"/>
  </w:num>
  <w:num w:numId="6" w16cid:durableId="61296957">
    <w:abstractNumId w:val="9"/>
  </w:num>
  <w:num w:numId="7" w16cid:durableId="1499349501">
    <w:abstractNumId w:val="32"/>
  </w:num>
  <w:num w:numId="8" w16cid:durableId="1472946039">
    <w:abstractNumId w:val="3"/>
  </w:num>
  <w:num w:numId="9" w16cid:durableId="1752660571">
    <w:abstractNumId w:val="15"/>
  </w:num>
  <w:num w:numId="10" w16cid:durableId="867568879">
    <w:abstractNumId w:val="33"/>
  </w:num>
  <w:num w:numId="11" w16cid:durableId="1864440451">
    <w:abstractNumId w:val="26"/>
  </w:num>
  <w:num w:numId="12" w16cid:durableId="1503205693">
    <w:abstractNumId w:val="28"/>
  </w:num>
  <w:num w:numId="13" w16cid:durableId="18090373">
    <w:abstractNumId w:val="19"/>
  </w:num>
  <w:num w:numId="14" w16cid:durableId="1556164007">
    <w:abstractNumId w:val="23"/>
  </w:num>
  <w:num w:numId="15" w16cid:durableId="833375916">
    <w:abstractNumId w:val="13"/>
  </w:num>
  <w:num w:numId="16" w16cid:durableId="1587108340">
    <w:abstractNumId w:val="7"/>
  </w:num>
  <w:num w:numId="17" w16cid:durableId="1210260482">
    <w:abstractNumId w:val="20"/>
  </w:num>
  <w:num w:numId="18" w16cid:durableId="2029990880">
    <w:abstractNumId w:val="8"/>
  </w:num>
  <w:num w:numId="19" w16cid:durableId="881357167">
    <w:abstractNumId w:val="5"/>
  </w:num>
  <w:num w:numId="20" w16cid:durableId="1550343608">
    <w:abstractNumId w:val="34"/>
  </w:num>
  <w:num w:numId="21" w16cid:durableId="914970581">
    <w:abstractNumId w:val="24"/>
  </w:num>
  <w:num w:numId="22" w16cid:durableId="689376384">
    <w:abstractNumId w:val="18"/>
  </w:num>
  <w:num w:numId="23" w16cid:durableId="2118065340">
    <w:abstractNumId w:val="21"/>
  </w:num>
  <w:num w:numId="24" w16cid:durableId="90126188">
    <w:abstractNumId w:val="31"/>
  </w:num>
  <w:num w:numId="25" w16cid:durableId="818032357">
    <w:abstractNumId w:val="2"/>
  </w:num>
  <w:num w:numId="26" w16cid:durableId="288782557">
    <w:abstractNumId w:val="1"/>
  </w:num>
  <w:num w:numId="27" w16cid:durableId="1029918031">
    <w:abstractNumId w:val="35"/>
  </w:num>
  <w:num w:numId="28" w16cid:durableId="660963233">
    <w:abstractNumId w:val="0"/>
  </w:num>
  <w:num w:numId="29" w16cid:durableId="779303561">
    <w:abstractNumId w:val="29"/>
  </w:num>
  <w:num w:numId="30" w16cid:durableId="1859197175">
    <w:abstractNumId w:val="17"/>
  </w:num>
  <w:num w:numId="31" w16cid:durableId="2039499876">
    <w:abstractNumId w:val="14"/>
  </w:num>
  <w:num w:numId="32" w16cid:durableId="431248469">
    <w:abstractNumId w:val="25"/>
  </w:num>
  <w:num w:numId="33" w16cid:durableId="681009662">
    <w:abstractNumId w:val="11"/>
  </w:num>
  <w:num w:numId="34" w16cid:durableId="334889553">
    <w:abstractNumId w:val="16"/>
  </w:num>
  <w:num w:numId="35" w16cid:durableId="835613550">
    <w:abstractNumId w:val="22"/>
  </w:num>
  <w:num w:numId="36" w16cid:durableId="4873301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BF4"/>
    <w:rsid w:val="0003154A"/>
    <w:rsid w:val="00075B91"/>
    <w:rsid w:val="000A04E5"/>
    <w:rsid w:val="000D6FB1"/>
    <w:rsid w:val="00112946"/>
    <w:rsid w:val="001345CD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C16C3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75BF4"/>
    <w:rsid w:val="00C85D89"/>
    <w:rsid w:val="00CC1752"/>
    <w:rsid w:val="00CD185D"/>
    <w:rsid w:val="00CE068F"/>
    <w:rsid w:val="00D236CA"/>
    <w:rsid w:val="00D530A4"/>
    <w:rsid w:val="00D61CBD"/>
    <w:rsid w:val="00D84864"/>
    <w:rsid w:val="00DB09C1"/>
    <w:rsid w:val="00DC047E"/>
    <w:rsid w:val="00DF19C9"/>
    <w:rsid w:val="00E44C23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A8CF8B"/>
  <w15:docId w15:val="{69B866BA-740D-45B1-B6B8-6214D600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3363</Words>
  <Characters>1917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Ingrida Nezberte</cp:lastModifiedBy>
  <cp:revision>1</cp:revision>
  <cp:lastPrinted>2024-11-27T07:36:00Z</cp:lastPrinted>
  <dcterms:created xsi:type="dcterms:W3CDTF">2016-10-14T12:21:00Z</dcterms:created>
  <dcterms:modified xsi:type="dcterms:W3CDTF">2024-11-27T07:36:00Z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