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4F8889" w14:textId="77777777" w:rsidR="00247C25" w:rsidRPr="004A3AAD" w:rsidRDefault="00247C25" w:rsidP="00247C25">
      <w:pPr>
        <w:jc w:val="center"/>
        <w:rPr>
          <w:b/>
          <w:sz w:val="22"/>
          <w:szCs w:val="22"/>
        </w:rPr>
      </w:pPr>
      <w:r w:rsidRPr="004A3AAD">
        <w:rPr>
          <w:b/>
          <w:sz w:val="22"/>
          <w:szCs w:val="22"/>
        </w:rPr>
        <w:t>Sabiedrība ar ierobežotu atbildību “Aizkraukles slimnīca”</w:t>
      </w:r>
    </w:p>
    <w:p w14:paraId="3735DC57" w14:textId="77777777" w:rsidR="00247C25" w:rsidRPr="004A3AAD" w:rsidRDefault="00247C25" w:rsidP="00247C25">
      <w:pPr>
        <w:jc w:val="center"/>
        <w:rPr>
          <w:sz w:val="22"/>
          <w:szCs w:val="22"/>
        </w:rPr>
      </w:pPr>
      <w:r w:rsidRPr="004A3AAD">
        <w:rPr>
          <w:sz w:val="22"/>
          <w:szCs w:val="22"/>
        </w:rPr>
        <w:t>(reģistrācijas Nr. 40003255337)</w:t>
      </w:r>
    </w:p>
    <w:p w14:paraId="2852D704" w14:textId="77777777" w:rsidR="00247C25" w:rsidRPr="004A3AAD" w:rsidRDefault="00247C25" w:rsidP="00247C25">
      <w:pPr>
        <w:jc w:val="center"/>
        <w:rPr>
          <w:b/>
          <w:sz w:val="22"/>
          <w:szCs w:val="22"/>
        </w:rPr>
      </w:pPr>
      <w:r w:rsidRPr="004A3AAD">
        <w:rPr>
          <w:b/>
          <w:sz w:val="22"/>
          <w:szCs w:val="22"/>
        </w:rPr>
        <w:t>Atklāts konkurss</w:t>
      </w:r>
    </w:p>
    <w:p w14:paraId="0D0F6D07" w14:textId="77777777" w:rsidR="00247C25" w:rsidRPr="004A3AAD" w:rsidRDefault="00247C25" w:rsidP="00247C25">
      <w:pPr>
        <w:jc w:val="center"/>
        <w:rPr>
          <w:sz w:val="22"/>
          <w:szCs w:val="22"/>
        </w:rPr>
      </w:pPr>
      <w:r w:rsidRPr="004A3AAD">
        <w:rPr>
          <w:sz w:val="22"/>
          <w:szCs w:val="22"/>
        </w:rPr>
        <w:t>„Medicīnas aprīkojuma iegāde”</w:t>
      </w:r>
    </w:p>
    <w:p w14:paraId="5CA91CC9" w14:textId="77777777" w:rsidR="00142B1A" w:rsidRPr="00247C25" w:rsidRDefault="004457DB" w:rsidP="00142B1A">
      <w:pPr>
        <w:jc w:val="center"/>
        <w:rPr>
          <w:b/>
          <w:bCs/>
          <w:sz w:val="22"/>
          <w:szCs w:val="22"/>
        </w:rPr>
      </w:pPr>
      <w:r w:rsidRPr="00247C25">
        <w:rPr>
          <w:b/>
          <w:sz w:val="22"/>
          <w:szCs w:val="22"/>
        </w:rPr>
        <w:t>ZIŅOJUMS</w:t>
      </w:r>
    </w:p>
    <w:p w14:paraId="5EC22096" w14:textId="77777777" w:rsidR="00142B1A" w:rsidRPr="00247C25" w:rsidRDefault="00142B1A" w:rsidP="00142B1A">
      <w:pPr>
        <w:jc w:val="right"/>
        <w:rPr>
          <w:sz w:val="22"/>
          <w:szCs w:val="22"/>
        </w:rPr>
      </w:pPr>
    </w:p>
    <w:p w14:paraId="586904F7" w14:textId="1F247FF4" w:rsidR="00142B1A" w:rsidRPr="00247C25" w:rsidRDefault="004457DB" w:rsidP="00142B1A">
      <w:pPr>
        <w:jc w:val="right"/>
        <w:rPr>
          <w:sz w:val="22"/>
          <w:szCs w:val="22"/>
        </w:rPr>
      </w:pPr>
      <w:r w:rsidRPr="00247C25">
        <w:rPr>
          <w:sz w:val="22"/>
          <w:szCs w:val="22"/>
        </w:rPr>
        <w:t xml:space="preserve">Aizkraukle, </w:t>
      </w:r>
      <w:r w:rsidR="00247C25">
        <w:rPr>
          <w:sz w:val="22"/>
          <w:szCs w:val="22"/>
        </w:rPr>
        <w:t>20.</w:t>
      </w:r>
      <w:r w:rsidRPr="00247C25">
        <w:rPr>
          <w:sz w:val="22"/>
          <w:szCs w:val="22"/>
        </w:rPr>
        <w:t xml:space="preserve">09.2024.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20934" w:rsidRPr="00247C25" w14:paraId="5219F857" w14:textId="5FD6D986" w:rsidTr="00920934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F055D7" w14:textId="77777777" w:rsidR="00920934" w:rsidRPr="00247C25" w:rsidRDefault="00920934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920934" w:rsidRPr="00247C25" w14:paraId="74ECBF02" w14:textId="1F8FA8A3" w:rsidTr="00920934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58F646" w14:textId="5B92CE4A" w:rsidR="00920934" w:rsidRPr="00247C25" w:rsidRDefault="00920934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Sabiedrība ar ierobežotu atbildību </w:t>
            </w:r>
            <w:r w:rsidRPr="00247C25">
              <w:rPr>
                <w:bCs/>
                <w:sz w:val="22"/>
                <w:szCs w:val="22"/>
              </w:rPr>
              <w:t>"Aizkraukles slimnīca"</w:t>
            </w:r>
          </w:p>
        </w:tc>
      </w:tr>
      <w:tr w:rsidR="00920934" w:rsidRPr="00247C25" w14:paraId="7CBF96D5" w14:textId="2995BBB5" w:rsidTr="00920934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6898ED" w14:textId="77777777" w:rsidR="00920934" w:rsidRPr="00247C25" w:rsidRDefault="00920934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920934" w:rsidRPr="00247C25" w14:paraId="73506D25" w14:textId="1B0AA5C0" w:rsidTr="00920934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0A684E" w14:textId="77777777" w:rsidR="00920934" w:rsidRPr="00247C25" w:rsidRDefault="00920934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920934" w:rsidRPr="00247C25" w14:paraId="702833FE" w14:textId="56C41CA6" w:rsidTr="00920934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782B76" w14:textId="77777777" w:rsidR="00920934" w:rsidRPr="00247C25" w:rsidRDefault="00920934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Aizkraukles novads, Aizkraukle, Bērzu iela 5 (LATVIJA), LV-5101</w:t>
            </w:r>
          </w:p>
        </w:tc>
      </w:tr>
      <w:tr w:rsidR="00920934" w:rsidRPr="00247C25" w14:paraId="58D61100" w14:textId="61FCD497" w:rsidTr="00920934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5F874A" w14:textId="77777777" w:rsidR="00920934" w:rsidRPr="00247C25" w:rsidRDefault="00920934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920934" w:rsidRPr="00247C25" w14:paraId="52D33F13" w14:textId="0493E622" w:rsidTr="00920934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571527" w14:textId="77777777" w:rsidR="00920934" w:rsidRPr="00247C25" w:rsidRDefault="00920934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920934" w:rsidRPr="00247C25" w14:paraId="455D2C87" w14:textId="7987769B" w:rsidTr="00920934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27A7CD" w14:textId="77777777" w:rsidR="00920934" w:rsidRPr="00247C25" w:rsidRDefault="00920934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AS 2024/9</w:t>
            </w:r>
          </w:p>
        </w:tc>
      </w:tr>
      <w:tr w:rsidR="00920934" w:rsidRPr="00247C25" w14:paraId="7361192D" w14:textId="4C5FADCB" w:rsidTr="00920934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28214B5" w14:textId="77777777" w:rsidR="00920934" w:rsidRPr="00247C25" w:rsidRDefault="00920934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920934" w:rsidRPr="00247C25" w14:paraId="4A621A5B" w14:textId="110B6806" w:rsidTr="00920934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0FC0BE" w14:textId="77777777" w:rsidR="00920934" w:rsidRPr="00247C25" w:rsidRDefault="00920934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920934" w:rsidRPr="00247C25" w14:paraId="1C29C255" w14:textId="5A5B1243" w:rsidTr="00920934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99ED1A" w14:textId="77777777" w:rsidR="00920934" w:rsidRPr="00247C25" w:rsidRDefault="00920934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Atklāts konkurss</w:t>
            </w:r>
          </w:p>
        </w:tc>
      </w:tr>
      <w:tr w:rsidR="00920934" w:rsidRPr="00247C25" w14:paraId="6C3D1139" w14:textId="74E2228D" w:rsidTr="00920934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9110016" w14:textId="77777777" w:rsidR="00920934" w:rsidRPr="00247C25" w:rsidRDefault="00920934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920934" w:rsidRPr="00247C25" w14:paraId="640CC241" w14:textId="1D12E1BA" w:rsidTr="00920934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CAB19D" w14:textId="77777777" w:rsidR="00920934" w:rsidRPr="00247C25" w:rsidRDefault="00920934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Iepirkuma procedūras izvēles pamatojums:</w:t>
            </w:r>
            <w:r w:rsidRPr="00247C25">
              <w:rPr>
                <w:bCs/>
                <w:sz w:val="22"/>
                <w:szCs w:val="22"/>
              </w:rPr>
              <w:t xml:space="preserve"> </w:t>
            </w:r>
            <w:r w:rsidRPr="00247C25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920934" w:rsidRPr="00247C25" w14:paraId="051AD3E2" w14:textId="2522A4C7" w:rsidTr="00920934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8518F2" w14:textId="77777777" w:rsidR="00920934" w:rsidRPr="00247C25" w:rsidRDefault="00920934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920934" w:rsidRPr="00247C25" w14:paraId="22D48725" w14:textId="64C8FC63" w:rsidTr="00920934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13F4204" w14:textId="77777777" w:rsidR="00920934" w:rsidRPr="00247C25" w:rsidRDefault="00920934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920934" w:rsidRPr="00247C25" w14:paraId="2228700B" w14:textId="19728F79" w:rsidTr="00920934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515B4D" w14:textId="77777777" w:rsidR="00920934" w:rsidRPr="00247C25" w:rsidRDefault="00920934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920934" w:rsidRPr="00247C25" w14:paraId="4D5CF43B" w14:textId="4C4B2FC4" w:rsidTr="00920934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5F0C06" w14:textId="77777777" w:rsidR="00920934" w:rsidRPr="00247C25" w:rsidRDefault="00920934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Medicīnas aprīkojuma iegāde</w:t>
            </w:r>
          </w:p>
        </w:tc>
      </w:tr>
      <w:tr w:rsidR="00920934" w:rsidRPr="00247C25" w14:paraId="164C99DC" w14:textId="3906031D" w:rsidTr="00920934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212622A" w14:textId="77777777" w:rsidR="00920934" w:rsidRPr="00247C25" w:rsidRDefault="00920934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920934" w:rsidRPr="00247C25" w14:paraId="7B1F8FD8" w14:textId="721A2982" w:rsidTr="00920934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B75409" w14:textId="77777777" w:rsidR="00920934" w:rsidRPr="00247C25" w:rsidRDefault="00920934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 xml:space="preserve">Datums, kad iepriekšējais informatīvais paziņojums publicēts Eiropas Savienības Oficiālajā Vēstnesī </w:t>
            </w:r>
            <w:r w:rsidRPr="00247C25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247C25">
              <w:rPr>
                <w:b/>
                <w:bCs/>
                <w:sz w:val="22"/>
                <w:szCs w:val="22"/>
              </w:rPr>
              <w:t>un Iepirkuma uzraudzības biroja mājas lapā internetā:</w:t>
            </w:r>
          </w:p>
        </w:tc>
      </w:tr>
      <w:tr w:rsidR="00920934" w:rsidRPr="00247C25" w14:paraId="5DAE3F4D" w14:textId="441283B1" w:rsidTr="00920934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DE429D" w14:textId="77777777" w:rsidR="00920934" w:rsidRPr="00247C25" w:rsidRDefault="00920934" w:rsidP="00142B1A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920934" w:rsidRPr="00247C25" w14:paraId="44B90EFC" w14:textId="2D5E150B" w:rsidTr="00920934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BF44A5" w14:textId="77777777" w:rsidR="00920934" w:rsidRPr="00247C25" w:rsidRDefault="00920934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920934" w:rsidRPr="00247C25" w14:paraId="07071340" w14:textId="50B9BC51" w:rsidTr="00920934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80B75D" w14:textId="77777777" w:rsidR="00920934" w:rsidRPr="00247C25" w:rsidRDefault="00920934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 xml:space="preserve">Datums, kad paziņojums par līgumu publicēts Eiropas Savienības Oficiālajā Vēstnesī </w:t>
            </w:r>
            <w:r w:rsidRPr="00247C25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247C25">
              <w:rPr>
                <w:b/>
                <w:bCs/>
                <w:sz w:val="22"/>
                <w:szCs w:val="22"/>
              </w:rPr>
              <w:t xml:space="preserve"> un Iepirkuma uzraudzības biroja mājas lapā internetā:</w:t>
            </w:r>
            <w:r w:rsidRPr="00247C25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920934" w:rsidRPr="00247C25" w14:paraId="2C50F88E" w14:textId="6FCF368F" w:rsidTr="00920934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57A3506" w14:textId="77777777" w:rsidR="00920934" w:rsidRPr="00247C25" w:rsidRDefault="00920934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14.07.2024</w:t>
            </w:r>
          </w:p>
        </w:tc>
      </w:tr>
    </w:tbl>
    <w:p w14:paraId="395C1D1A" w14:textId="77777777" w:rsidR="00142B1A" w:rsidRPr="00247C25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0C32D2" w:rsidRPr="00247C25" w14:paraId="1AFDC1CA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D54D28" w14:textId="77777777" w:rsidR="00142B1A" w:rsidRPr="00247C25" w:rsidRDefault="004457DB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0C32D2" w:rsidRPr="00247C25" w14:paraId="625C0A34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4001616" w14:textId="77777777" w:rsidR="00142B1A" w:rsidRPr="00247C25" w:rsidRDefault="004457DB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 xml:space="preserve">Iepirkuma komisijas, kas izveidota pamatojoties uz </w:t>
            </w:r>
            <w:r w:rsidRPr="00247C25">
              <w:rPr>
                <w:bCs/>
                <w:i/>
                <w:sz w:val="22"/>
                <w:szCs w:val="22"/>
              </w:rPr>
              <w:t>[aizpilda manuāli]</w:t>
            </w:r>
            <w:r w:rsidRPr="00247C25">
              <w:rPr>
                <w:bCs/>
                <w:sz w:val="22"/>
                <w:szCs w:val="22"/>
              </w:rPr>
              <w:t>, sastāvs:</w:t>
            </w:r>
          </w:p>
        </w:tc>
      </w:tr>
      <w:tr w:rsidR="000C32D2" w:rsidRPr="00247C25" w14:paraId="5A94316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006049" w14:textId="77777777" w:rsidR="00142B1A" w:rsidRPr="00247C25" w:rsidRDefault="004457DB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97A7982" w14:textId="77777777" w:rsidR="00142B1A" w:rsidRPr="00247C25" w:rsidRDefault="004457DB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 xml:space="preserve">Rinalds Muciņš no 12.07.2024 </w:t>
            </w:r>
          </w:p>
        </w:tc>
      </w:tr>
      <w:tr w:rsidR="000C32D2" w:rsidRPr="00247C25" w14:paraId="527BFF1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2389830" w14:textId="77777777" w:rsidR="00142B1A" w:rsidRPr="00247C25" w:rsidRDefault="004457DB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0331366" w14:textId="77777777" w:rsidR="00142B1A" w:rsidRPr="00247C25" w:rsidRDefault="004457DB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 xml:space="preserve">Dace Baltiņa no 12.07.2024 </w:t>
            </w:r>
          </w:p>
        </w:tc>
      </w:tr>
      <w:tr w:rsidR="000C32D2" w:rsidRPr="00247C25" w14:paraId="2197344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9F6917C" w14:textId="77777777" w:rsidR="00142B1A" w:rsidRPr="00247C25" w:rsidRDefault="004457DB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3384AB8" w14:textId="77777777" w:rsidR="00142B1A" w:rsidRPr="00247C25" w:rsidRDefault="004457DB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Ilze Binovska no 12.07.2024 līdz 15.07.2024</w:t>
            </w:r>
          </w:p>
        </w:tc>
      </w:tr>
      <w:tr w:rsidR="000C32D2" w:rsidRPr="00247C25" w14:paraId="3C5BADF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0BE8EC5" w14:textId="77777777" w:rsidR="00142B1A" w:rsidRPr="00247C25" w:rsidRDefault="004457DB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97804C3" w14:textId="77777777" w:rsidR="00142B1A" w:rsidRPr="00247C25" w:rsidRDefault="004457DB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 xml:space="preserve">Dace Baltiņa no 12.07.2024 </w:t>
            </w:r>
          </w:p>
        </w:tc>
      </w:tr>
      <w:tr w:rsidR="000C32D2" w:rsidRPr="00247C25" w14:paraId="6ECCF73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42CCF1E" w14:textId="77777777" w:rsidR="00142B1A" w:rsidRPr="00247C25" w:rsidRDefault="004457DB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6128032" w14:textId="77777777" w:rsidR="00142B1A" w:rsidRPr="00247C25" w:rsidRDefault="004457DB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 xml:space="preserve">Ilona Maruse no 23.07.2024 </w:t>
            </w:r>
          </w:p>
        </w:tc>
      </w:tr>
      <w:tr w:rsidR="000C32D2" w:rsidRPr="00247C25" w14:paraId="5E945F24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8361A1B" w14:textId="77777777" w:rsidR="00142B1A" w:rsidRPr="00247C25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7D12C00A" w14:textId="77777777" w:rsidR="00142B1A" w:rsidRPr="00247C25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C32D2" w:rsidRPr="00247C25" w14:paraId="632DF63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5E4946" w14:textId="77777777" w:rsidR="00142B1A" w:rsidRPr="00247C25" w:rsidRDefault="004457DB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Ekspertu saraksts:</w:t>
            </w:r>
          </w:p>
        </w:tc>
      </w:tr>
      <w:tr w:rsidR="000C32D2" w:rsidRPr="00247C25" w14:paraId="4C1B8E3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4AA7FD" w14:textId="77777777" w:rsidR="000C32D2" w:rsidRPr="00247C25" w:rsidRDefault="000C32D2">
            <w:pPr>
              <w:rPr>
                <w:sz w:val="22"/>
                <w:szCs w:val="22"/>
              </w:rPr>
            </w:pPr>
          </w:p>
        </w:tc>
      </w:tr>
    </w:tbl>
    <w:p w14:paraId="582BD72E" w14:textId="77777777" w:rsidR="00142B1A" w:rsidRPr="00247C25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C32D2" w:rsidRPr="00247C25" w14:paraId="60F6646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EADB93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0C32D2" w:rsidRPr="00247C25" w14:paraId="4CFD18D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76A0A0" w14:textId="77777777" w:rsidR="00142B1A" w:rsidRPr="00247C25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24AE5CC7" w14:textId="77777777" w:rsidR="00142B1A" w:rsidRPr="00247C25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C32D2" w:rsidRPr="00247C25" w14:paraId="74F61B2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029F703" w14:textId="77777777" w:rsidR="00142B1A" w:rsidRPr="00247C25" w:rsidRDefault="004457DB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 xml:space="preserve">Piedāvājumu, pieteikumu </w:t>
            </w:r>
            <w:r w:rsidRPr="00247C25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247C25">
              <w:rPr>
                <w:bCs/>
                <w:sz w:val="22"/>
                <w:szCs w:val="22"/>
              </w:rPr>
              <w:t xml:space="preserve">, </w:t>
            </w:r>
            <w:r w:rsidRPr="00247C25">
              <w:rPr>
                <w:b/>
                <w:bCs/>
                <w:sz w:val="22"/>
                <w:szCs w:val="22"/>
              </w:rPr>
              <w:t>sākotnējo piedāvājumu</w:t>
            </w:r>
            <w:r w:rsidRPr="00247C25">
              <w:rPr>
                <w:bCs/>
                <w:sz w:val="22"/>
                <w:szCs w:val="22"/>
              </w:rPr>
              <w:t xml:space="preserve"> </w:t>
            </w:r>
            <w:r w:rsidRPr="00247C25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247C25">
              <w:rPr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0C32D2" w:rsidRPr="00247C25" w14:paraId="141DCAB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07DC5E6" w14:textId="77777777" w:rsidR="00142B1A" w:rsidRPr="00247C25" w:rsidRDefault="004457DB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247C25">
              <w:rPr>
                <w:sz w:val="22"/>
                <w:szCs w:val="22"/>
                <w:lang w:eastAsia="lv-LV"/>
              </w:rPr>
              <w:t>Piedāvājumu iesniegšanas termiņš: 16.09.2024. plkst. 10:00</w:t>
            </w:r>
          </w:p>
        </w:tc>
      </w:tr>
    </w:tbl>
    <w:p w14:paraId="55F6B73B" w14:textId="77777777" w:rsidR="00142B1A" w:rsidRPr="00247C2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C32D2" w:rsidRPr="00247C25" w14:paraId="56AD8F7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E029B9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Kandidātu nosaukumi, kas iesnieguši pieteikumus:</w:t>
            </w:r>
            <w:r w:rsidRPr="00247C25">
              <w:rPr>
                <w:bCs/>
                <w:sz w:val="22"/>
                <w:szCs w:val="22"/>
              </w:rPr>
              <w:t xml:space="preserve"> </w:t>
            </w:r>
            <w:r w:rsidRPr="00247C25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247C25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0C32D2" w:rsidRPr="00247C25" w14:paraId="16B4221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5B66ED8D" w14:textId="77777777" w:rsidR="000C32D2" w:rsidRPr="00247C25" w:rsidRDefault="000C32D2">
            <w:pPr>
              <w:rPr>
                <w:sz w:val="22"/>
                <w:szCs w:val="22"/>
              </w:rPr>
            </w:pPr>
          </w:p>
        </w:tc>
      </w:tr>
    </w:tbl>
    <w:p w14:paraId="178C034E" w14:textId="77777777" w:rsidR="00142B1A" w:rsidRPr="00247C25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0C32D2" w:rsidRPr="00247C25" w14:paraId="294CB5D5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6776FD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247C25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0C32D2" w:rsidRPr="00247C25" w14:paraId="38AC23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E871D5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36640731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74C4BC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689342B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D269D5" w14:textId="77777777" w:rsidR="00142B1A" w:rsidRPr="00247C25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2932E0B4" w14:textId="77777777" w:rsidR="00142B1A" w:rsidRPr="00247C25" w:rsidRDefault="004457DB" w:rsidP="00142B1A">
            <w:pPr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1</w:t>
            </w:r>
            <w:r w:rsidRPr="00247C25">
              <w:rPr>
                <w:b/>
                <w:sz w:val="22"/>
                <w:szCs w:val="22"/>
                <w:lang w:eastAsia="lv-LV"/>
              </w:rPr>
              <w:t>. daļa “</w:t>
            </w:r>
            <w:r w:rsidRPr="00247C25">
              <w:rPr>
                <w:b/>
                <w:bCs/>
                <w:sz w:val="22"/>
                <w:szCs w:val="22"/>
              </w:rPr>
              <w:t>Stacionāra funduss kamera”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E32871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489DE2C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73C4F1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1857368F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4D4B9BA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Prasība: Līgumcena, EUR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E61419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179877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115151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6981A4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9F5C1A" w14:textId="6D78A468" w:rsidR="00142B1A" w:rsidRPr="00247C25" w:rsidRDefault="00920934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Līgumcena, EUR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9D1E19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1600773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3EA16F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C3F857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"OC VISION"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1AF35A" w14:textId="515BD0E2" w:rsidR="00142B1A" w:rsidRPr="00247C25" w:rsidRDefault="004457DB" w:rsidP="00920934">
            <w:pPr>
              <w:jc w:val="center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16</w:t>
            </w:r>
            <w:r w:rsidR="00920934">
              <w:rPr>
                <w:bCs/>
                <w:sz w:val="22"/>
                <w:szCs w:val="22"/>
              </w:rPr>
              <w:t> </w:t>
            </w:r>
            <w:r w:rsidRPr="00247C25">
              <w:rPr>
                <w:bCs/>
                <w:sz w:val="22"/>
                <w:szCs w:val="22"/>
              </w:rPr>
              <w:t>900</w:t>
            </w:r>
            <w:r w:rsidR="00920934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F6A40E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693B25B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E95EEE" w14:textId="77777777" w:rsidR="00142B1A" w:rsidRPr="00247C25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55EB98EA" w14:textId="77777777" w:rsidR="00142B1A" w:rsidRPr="00247C25" w:rsidRDefault="004457DB" w:rsidP="00142B1A">
            <w:pPr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2</w:t>
            </w:r>
            <w:r w:rsidRPr="00247C25">
              <w:rPr>
                <w:b/>
                <w:sz w:val="22"/>
                <w:szCs w:val="22"/>
                <w:lang w:eastAsia="lv-LV"/>
              </w:rPr>
              <w:t>. daļa “</w:t>
            </w:r>
            <w:r w:rsidRPr="00247C25">
              <w:rPr>
                <w:b/>
                <w:bCs/>
                <w:sz w:val="22"/>
                <w:szCs w:val="22"/>
              </w:rPr>
              <w:t>Gaisa attīrīšanas iekārta”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563BA6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151E329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220811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3D9C24F4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A4287FF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Prasība: Līgumcena, EUR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6815EE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03B34BB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8695C1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2BE5FB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2291FE" w14:textId="53B45CCB" w:rsidR="00142B1A" w:rsidRPr="00247C25" w:rsidRDefault="00920934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Līgumcena, EUR bez PVN</w:t>
            </w:r>
            <w:r w:rsidRPr="00247C25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47A5E0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6EA1388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6D181B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428F1D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"Amrid"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791411" w14:textId="22DC79E1" w:rsidR="00142B1A" w:rsidRPr="00247C25" w:rsidRDefault="004457DB" w:rsidP="00920934">
            <w:pPr>
              <w:jc w:val="center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8</w:t>
            </w:r>
            <w:r w:rsidR="00920934">
              <w:rPr>
                <w:bCs/>
                <w:sz w:val="22"/>
                <w:szCs w:val="22"/>
              </w:rPr>
              <w:t> </w:t>
            </w:r>
            <w:r w:rsidRPr="00247C25">
              <w:rPr>
                <w:bCs/>
                <w:sz w:val="22"/>
                <w:szCs w:val="22"/>
              </w:rPr>
              <w:t>250</w:t>
            </w:r>
            <w:r w:rsidR="00920934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03A36B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0690254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0197A3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231BE8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"Remedine"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F28F5C" w14:textId="3879D4AF" w:rsidR="00142B1A" w:rsidRPr="00247C25" w:rsidRDefault="004457DB" w:rsidP="00920934">
            <w:pPr>
              <w:jc w:val="center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8</w:t>
            </w:r>
            <w:r w:rsidR="00920934">
              <w:rPr>
                <w:bCs/>
                <w:sz w:val="22"/>
                <w:szCs w:val="22"/>
              </w:rPr>
              <w:t> </w:t>
            </w:r>
            <w:r w:rsidRPr="00247C25">
              <w:rPr>
                <w:bCs/>
                <w:sz w:val="22"/>
                <w:szCs w:val="22"/>
              </w:rPr>
              <w:t>910</w:t>
            </w:r>
            <w:r w:rsidR="00920934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72B4D4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26E787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F1C205" w14:textId="77777777" w:rsidR="00142B1A" w:rsidRPr="00247C25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6FAD1560" w14:textId="77777777" w:rsidR="00142B1A" w:rsidRPr="00247C25" w:rsidRDefault="004457DB" w:rsidP="00142B1A">
            <w:pPr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3</w:t>
            </w:r>
            <w:r w:rsidRPr="00247C25">
              <w:rPr>
                <w:b/>
                <w:sz w:val="22"/>
                <w:szCs w:val="22"/>
                <w:lang w:eastAsia="lv-LV"/>
              </w:rPr>
              <w:t>. daļa “</w:t>
            </w:r>
            <w:r w:rsidRPr="00247C25">
              <w:rPr>
                <w:b/>
                <w:bCs/>
                <w:sz w:val="22"/>
                <w:szCs w:val="22"/>
              </w:rPr>
              <w:t>Pacientu kušete”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1A02BA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2F082E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3FF26B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7F43B63A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3B2DA96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Prasība: Līgumcena, EUR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788EB9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4AFA5E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DC1A5D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EC59F9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44666B" w14:textId="4D043929" w:rsidR="00142B1A" w:rsidRPr="00247C25" w:rsidRDefault="00920934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Līgumcena, EUR bez PVN</w:t>
            </w:r>
            <w:r w:rsidRPr="00247C25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1A0338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719784D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158D11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D17DAD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"Baltmedika"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CF07AD" w14:textId="52D4B282" w:rsidR="00142B1A" w:rsidRPr="00247C25" w:rsidRDefault="004457DB" w:rsidP="00920934">
            <w:pPr>
              <w:jc w:val="center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1</w:t>
            </w:r>
            <w:r w:rsidR="00920934">
              <w:rPr>
                <w:bCs/>
                <w:sz w:val="22"/>
                <w:szCs w:val="22"/>
              </w:rPr>
              <w:t> </w:t>
            </w:r>
            <w:r w:rsidRPr="00247C25">
              <w:rPr>
                <w:bCs/>
                <w:sz w:val="22"/>
                <w:szCs w:val="22"/>
              </w:rPr>
              <w:t>560</w:t>
            </w:r>
            <w:r w:rsidR="00920934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6660AD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12D504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CF3A10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F366A2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 xml:space="preserve">"KJ SERVISS"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B52121" w14:textId="5C45160B" w:rsidR="00142B1A" w:rsidRPr="00247C25" w:rsidRDefault="004457DB" w:rsidP="00920934">
            <w:pPr>
              <w:jc w:val="center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1</w:t>
            </w:r>
            <w:r w:rsidR="00920934">
              <w:rPr>
                <w:bCs/>
                <w:sz w:val="22"/>
                <w:szCs w:val="22"/>
              </w:rPr>
              <w:t> </w:t>
            </w:r>
            <w:r w:rsidRPr="00247C25">
              <w:rPr>
                <w:bCs/>
                <w:sz w:val="22"/>
                <w:szCs w:val="22"/>
              </w:rPr>
              <w:t>469</w:t>
            </w:r>
            <w:r w:rsidR="00920934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C4C562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29A05DD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1FB85C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F05E6B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"NMS ELPA"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62DCCE" w14:textId="02C559C0" w:rsidR="00142B1A" w:rsidRPr="00247C25" w:rsidRDefault="004457DB" w:rsidP="00920934">
            <w:pPr>
              <w:jc w:val="center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1</w:t>
            </w:r>
            <w:r w:rsidR="00920934">
              <w:rPr>
                <w:bCs/>
                <w:sz w:val="22"/>
                <w:szCs w:val="22"/>
              </w:rPr>
              <w:t> </w:t>
            </w:r>
            <w:r w:rsidRPr="00247C25">
              <w:rPr>
                <w:bCs/>
                <w:sz w:val="22"/>
                <w:szCs w:val="22"/>
              </w:rPr>
              <w:t>220</w:t>
            </w:r>
            <w:r w:rsidR="00920934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BD8B93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48DE396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3D0056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42A70E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0F8653" w14:textId="18EE74E2" w:rsidR="00142B1A" w:rsidRPr="00247C25" w:rsidRDefault="004457DB" w:rsidP="00920934">
            <w:pPr>
              <w:jc w:val="center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1</w:t>
            </w:r>
            <w:r w:rsidR="00920934">
              <w:rPr>
                <w:bCs/>
                <w:sz w:val="22"/>
                <w:szCs w:val="22"/>
              </w:rPr>
              <w:t> </w:t>
            </w:r>
            <w:r w:rsidRPr="00247C25">
              <w:rPr>
                <w:bCs/>
                <w:sz w:val="22"/>
                <w:szCs w:val="22"/>
              </w:rPr>
              <w:t>590</w:t>
            </w:r>
            <w:r w:rsidR="00920934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A0E782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5E4293C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4CC95C" w14:textId="77777777" w:rsidR="00142B1A" w:rsidRPr="00247C25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6CD596F3" w14:textId="77777777" w:rsidR="00142B1A" w:rsidRPr="00247C25" w:rsidRDefault="004457DB" w:rsidP="00142B1A">
            <w:pPr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4</w:t>
            </w:r>
            <w:r w:rsidRPr="00247C25">
              <w:rPr>
                <w:b/>
                <w:sz w:val="22"/>
                <w:szCs w:val="22"/>
                <w:lang w:eastAsia="lv-LV"/>
              </w:rPr>
              <w:t>. daļa “</w:t>
            </w:r>
            <w:r w:rsidRPr="00247C25">
              <w:rPr>
                <w:b/>
                <w:bCs/>
                <w:sz w:val="22"/>
                <w:szCs w:val="22"/>
              </w:rPr>
              <w:t>Procedūru stāvlampa”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0CE1E2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2024E1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2D5DF1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5679B60C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649DFDA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Prasība: Līgumcena, EUR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1D5A7B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67A4231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EE836B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34707E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CC7CB2" w14:textId="61FEA5AF" w:rsidR="00142B1A" w:rsidRPr="00247C25" w:rsidRDefault="00920934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Līgumcena, EUR bez PVN</w:t>
            </w:r>
            <w:r w:rsidRPr="00247C25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D89A4C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2C7816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E2D5CA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307534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"NMS ELPA"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0D4F65" w14:textId="7B24987E" w:rsidR="00142B1A" w:rsidRPr="00247C25" w:rsidRDefault="004457DB" w:rsidP="00920934">
            <w:pPr>
              <w:jc w:val="center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736</w:t>
            </w:r>
            <w:r w:rsidR="00920934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AB80C6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4D0ADA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0EB66C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7916D0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6D11A3" w14:textId="04545CF8" w:rsidR="00142B1A" w:rsidRPr="00247C25" w:rsidRDefault="004457DB" w:rsidP="00920934">
            <w:pPr>
              <w:jc w:val="center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1</w:t>
            </w:r>
            <w:r w:rsidR="00920934">
              <w:rPr>
                <w:bCs/>
                <w:sz w:val="22"/>
                <w:szCs w:val="22"/>
              </w:rPr>
              <w:t> </w:t>
            </w:r>
            <w:r w:rsidRPr="00247C25">
              <w:rPr>
                <w:bCs/>
                <w:sz w:val="22"/>
                <w:szCs w:val="22"/>
              </w:rPr>
              <w:t>700</w:t>
            </w:r>
            <w:r w:rsidR="00920934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4A7F85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0C25AAA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7F4B23" w14:textId="77777777" w:rsidR="00142B1A" w:rsidRPr="00247C25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12725EE6" w14:textId="77777777" w:rsidR="00142B1A" w:rsidRPr="00247C25" w:rsidRDefault="004457DB" w:rsidP="00142B1A">
            <w:pPr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5</w:t>
            </w:r>
            <w:r w:rsidRPr="00247C25">
              <w:rPr>
                <w:b/>
                <w:sz w:val="22"/>
                <w:szCs w:val="22"/>
                <w:lang w:eastAsia="lv-LV"/>
              </w:rPr>
              <w:t>. daļa “</w:t>
            </w:r>
            <w:r w:rsidRPr="00247C25">
              <w:rPr>
                <w:b/>
                <w:bCs/>
                <w:sz w:val="22"/>
                <w:szCs w:val="22"/>
              </w:rPr>
              <w:t>Ginekoloģiskais krēsls”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8AF6795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6756608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10953F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433A5DCA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12CE84C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Prasība: Līgumcena, EUR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D88440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46D87E2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C19CEA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ADAB9A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9D10AD" w14:textId="329DE871" w:rsidR="00142B1A" w:rsidRPr="00247C25" w:rsidRDefault="00920934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Līgumcena, EUR bez PVN</w:t>
            </w:r>
            <w:r w:rsidRPr="00247C25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95C5F8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65C415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6C8DCF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8947C5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 xml:space="preserve">"KJ SERVISS" SIA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9316EC" w14:textId="157A1255" w:rsidR="00142B1A" w:rsidRPr="00247C25" w:rsidRDefault="004457DB" w:rsidP="00920934">
            <w:pPr>
              <w:jc w:val="center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5</w:t>
            </w:r>
            <w:r w:rsidR="00920934">
              <w:rPr>
                <w:bCs/>
                <w:sz w:val="22"/>
                <w:szCs w:val="22"/>
              </w:rPr>
              <w:t> </w:t>
            </w:r>
            <w:r w:rsidRPr="00247C25">
              <w:rPr>
                <w:bCs/>
                <w:sz w:val="22"/>
                <w:szCs w:val="22"/>
              </w:rPr>
              <w:t>750</w:t>
            </w:r>
            <w:r w:rsidR="00920934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E34B13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099A7D1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6A9ABB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BEBD51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"NMS ELPA"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71ADE9" w14:textId="7574B0FE" w:rsidR="00142B1A" w:rsidRPr="00247C25" w:rsidRDefault="004457DB" w:rsidP="00920934">
            <w:pPr>
              <w:jc w:val="center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 xml:space="preserve"> 6</w:t>
            </w:r>
            <w:r w:rsidR="00920934">
              <w:rPr>
                <w:bCs/>
                <w:sz w:val="22"/>
                <w:szCs w:val="22"/>
              </w:rPr>
              <w:t> </w:t>
            </w:r>
            <w:r w:rsidRPr="00247C25">
              <w:rPr>
                <w:bCs/>
                <w:sz w:val="22"/>
                <w:szCs w:val="22"/>
              </w:rPr>
              <w:t>850</w:t>
            </w:r>
            <w:r w:rsidR="00920934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29832F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5DD0B32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BE8F9D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9837DA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A37A6B" w14:textId="62C56739" w:rsidR="00142B1A" w:rsidRPr="00247C25" w:rsidRDefault="004457DB" w:rsidP="00920934">
            <w:pPr>
              <w:jc w:val="center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5</w:t>
            </w:r>
            <w:r w:rsidR="00920934">
              <w:rPr>
                <w:bCs/>
                <w:sz w:val="22"/>
                <w:szCs w:val="22"/>
              </w:rPr>
              <w:t> </w:t>
            </w:r>
            <w:r w:rsidRPr="00247C25">
              <w:rPr>
                <w:bCs/>
                <w:sz w:val="22"/>
                <w:szCs w:val="22"/>
              </w:rPr>
              <w:t>068</w:t>
            </w:r>
            <w:r w:rsidR="00920934">
              <w:rPr>
                <w:bCs/>
                <w:sz w:val="22"/>
                <w:szCs w:val="22"/>
              </w:rPr>
              <w:t>,</w:t>
            </w:r>
            <w:r w:rsidRPr="00247C25">
              <w:rPr>
                <w:bCs/>
                <w:sz w:val="22"/>
                <w:szCs w:val="22"/>
              </w:rPr>
              <w:t>8</w:t>
            </w:r>
            <w:r w:rsidR="00920934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9C14A3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39032E0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7544B8" w14:textId="77777777" w:rsidR="00142B1A" w:rsidRPr="00247C25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6FDA1C1C" w14:textId="77777777" w:rsidR="00142B1A" w:rsidRPr="00247C25" w:rsidRDefault="004457DB" w:rsidP="00142B1A">
            <w:pPr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6</w:t>
            </w:r>
            <w:r w:rsidRPr="00247C25">
              <w:rPr>
                <w:b/>
                <w:sz w:val="22"/>
                <w:szCs w:val="22"/>
                <w:lang w:eastAsia="lv-LV"/>
              </w:rPr>
              <w:t>. daļa “</w:t>
            </w:r>
            <w:r w:rsidRPr="00247C25">
              <w:rPr>
                <w:b/>
                <w:bCs/>
                <w:sz w:val="22"/>
                <w:szCs w:val="22"/>
              </w:rPr>
              <w:t>Portatīvais 12 novadījumu elektrokardiogrāfs”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755323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1B14EB5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095A85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63E27EF3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32D19EE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Prasība: Līgumcena, EUR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487748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3732C82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96100D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F27E36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E0E65D" w14:textId="2908F2A3" w:rsidR="00142B1A" w:rsidRPr="00247C25" w:rsidRDefault="00920934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Līgumcena, EUR bez PVN</w:t>
            </w:r>
            <w:r w:rsidRPr="00247C25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F2444B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5BE5EF0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35C1B5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551D69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"Medilink"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562B20" w14:textId="21626F17" w:rsidR="00142B1A" w:rsidRPr="00247C25" w:rsidRDefault="004457DB" w:rsidP="00920934">
            <w:pPr>
              <w:jc w:val="center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2</w:t>
            </w:r>
            <w:r w:rsidR="00920934">
              <w:rPr>
                <w:bCs/>
                <w:sz w:val="22"/>
                <w:szCs w:val="22"/>
              </w:rPr>
              <w:t> </w:t>
            </w:r>
            <w:r w:rsidRPr="00247C25">
              <w:rPr>
                <w:bCs/>
                <w:sz w:val="22"/>
                <w:szCs w:val="22"/>
              </w:rPr>
              <w:t>250</w:t>
            </w:r>
            <w:r w:rsidR="00920934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C12645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0D7BE9A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0F775F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634836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"NMS ELPA"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D60B26" w14:textId="0A13E355" w:rsidR="00142B1A" w:rsidRPr="00247C25" w:rsidRDefault="004457DB" w:rsidP="00920934">
            <w:pPr>
              <w:jc w:val="center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4</w:t>
            </w:r>
            <w:r w:rsidR="00920934">
              <w:rPr>
                <w:bCs/>
                <w:sz w:val="22"/>
                <w:szCs w:val="22"/>
              </w:rPr>
              <w:t> </w:t>
            </w:r>
            <w:r w:rsidRPr="00247C25">
              <w:rPr>
                <w:bCs/>
                <w:sz w:val="22"/>
                <w:szCs w:val="22"/>
              </w:rPr>
              <w:t>275</w:t>
            </w:r>
            <w:r w:rsidR="00920934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7667E1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1A295AB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BE4C28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7C7ABD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"SANTAKS"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7D8731" w14:textId="7873AB22" w:rsidR="00142B1A" w:rsidRPr="00247C25" w:rsidRDefault="004457DB" w:rsidP="00920934">
            <w:pPr>
              <w:jc w:val="center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871</w:t>
            </w:r>
            <w:r w:rsidR="00920934">
              <w:rPr>
                <w:bCs/>
                <w:sz w:val="22"/>
                <w:szCs w:val="22"/>
              </w:rPr>
              <w:t>,20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B8372C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1B5F68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890B9F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8FAC01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C662A7" w14:textId="02DB16C6" w:rsidR="00142B1A" w:rsidRPr="00247C25" w:rsidRDefault="004457DB" w:rsidP="00920934">
            <w:pPr>
              <w:jc w:val="center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1</w:t>
            </w:r>
            <w:r w:rsidR="00920934">
              <w:rPr>
                <w:bCs/>
                <w:sz w:val="22"/>
                <w:szCs w:val="22"/>
              </w:rPr>
              <w:t> </w:t>
            </w:r>
            <w:r w:rsidRPr="00247C25">
              <w:rPr>
                <w:bCs/>
                <w:sz w:val="22"/>
                <w:szCs w:val="22"/>
              </w:rPr>
              <w:t>925</w:t>
            </w:r>
            <w:r w:rsidR="00920934">
              <w:rPr>
                <w:bCs/>
                <w:sz w:val="22"/>
                <w:szCs w:val="22"/>
              </w:rPr>
              <w:t>,20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C374AA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6D7F74A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4B7379" w14:textId="77777777" w:rsidR="00142B1A" w:rsidRPr="00247C25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0799C054" w14:textId="77777777" w:rsidR="00142B1A" w:rsidRPr="00247C25" w:rsidRDefault="004457DB" w:rsidP="00142B1A">
            <w:pPr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7</w:t>
            </w:r>
            <w:r w:rsidRPr="00247C25">
              <w:rPr>
                <w:b/>
                <w:sz w:val="22"/>
                <w:szCs w:val="22"/>
                <w:lang w:eastAsia="lv-LV"/>
              </w:rPr>
              <w:t>. daļa “</w:t>
            </w:r>
            <w:r w:rsidRPr="00247C25">
              <w:rPr>
                <w:b/>
                <w:bCs/>
                <w:sz w:val="22"/>
                <w:szCs w:val="22"/>
              </w:rPr>
              <w:t>Portatīvais spirometrs ar automātisko datu interpretācijas algoritmu”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74020D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54F121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AB12E5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3700A825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F3F5BD3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Prasība: Līgumcena, EUR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B272F6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2798F9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AD9EC3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B07981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321B75" w14:textId="7448ED29" w:rsidR="00142B1A" w:rsidRPr="00247C25" w:rsidRDefault="00920934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Līgumcena, EUR bez PVN</w:t>
            </w:r>
            <w:r w:rsidRPr="00247C25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545049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17F910D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9E17E3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0735EE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"NMS ELPA"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ACDCD5" w14:textId="39AFC4CD" w:rsidR="00142B1A" w:rsidRPr="00247C25" w:rsidRDefault="004457DB" w:rsidP="00920934">
            <w:pPr>
              <w:jc w:val="center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1</w:t>
            </w:r>
            <w:r w:rsidR="00920934">
              <w:rPr>
                <w:bCs/>
                <w:sz w:val="22"/>
                <w:szCs w:val="22"/>
              </w:rPr>
              <w:t> </w:t>
            </w:r>
            <w:r w:rsidRPr="00247C25">
              <w:rPr>
                <w:bCs/>
                <w:sz w:val="22"/>
                <w:szCs w:val="22"/>
              </w:rPr>
              <w:t>656</w:t>
            </w:r>
            <w:r w:rsidR="00920934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A0841D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51D0D9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0907AA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77D7A0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"Tradintek"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981148" w14:textId="46766715" w:rsidR="00142B1A" w:rsidRPr="00247C25" w:rsidRDefault="004457DB" w:rsidP="00920934">
            <w:pPr>
              <w:jc w:val="center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2</w:t>
            </w:r>
            <w:r w:rsidR="00920934">
              <w:rPr>
                <w:bCs/>
                <w:sz w:val="22"/>
                <w:szCs w:val="22"/>
              </w:rPr>
              <w:t> </w:t>
            </w:r>
            <w:r w:rsidRPr="00247C25">
              <w:rPr>
                <w:bCs/>
                <w:sz w:val="22"/>
                <w:szCs w:val="22"/>
              </w:rPr>
              <w:t>488</w:t>
            </w:r>
            <w:r w:rsidR="00920934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DBD03E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22C51F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38C52E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F1668E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F81E30" w14:textId="51268A7A" w:rsidR="00142B1A" w:rsidRPr="00247C25" w:rsidRDefault="004457DB" w:rsidP="00920934">
            <w:pPr>
              <w:jc w:val="center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1</w:t>
            </w:r>
            <w:r w:rsidR="00920934">
              <w:rPr>
                <w:bCs/>
                <w:sz w:val="22"/>
                <w:szCs w:val="22"/>
              </w:rPr>
              <w:t> </w:t>
            </w:r>
            <w:r w:rsidRPr="00247C25">
              <w:rPr>
                <w:bCs/>
                <w:sz w:val="22"/>
                <w:szCs w:val="22"/>
              </w:rPr>
              <w:t>850</w:t>
            </w:r>
            <w:r w:rsidR="00920934">
              <w:rPr>
                <w:bCs/>
                <w:sz w:val="22"/>
                <w:szCs w:val="22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AB1804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6497763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5A4217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44A662D1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E29CC82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3A6F810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9FC1ED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8DF6AAE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0C56EB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62B62649" w14:textId="77777777" w:rsidR="00142B1A" w:rsidRPr="00247C2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0C32D2" w:rsidRPr="00247C25" w14:paraId="52FA4E7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0E7AD91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lastRenderedPageBreak/>
              <w:t>Ja samazināts  kandidātu/pretendentu/risinājumu skaits, kandidātu/pretendentu nosaukumi un to izraudzīšanās vai noraidīšanas iemesli:</w:t>
            </w:r>
            <w:r w:rsidRPr="00247C25">
              <w:rPr>
                <w:bCs/>
                <w:i/>
                <w:sz w:val="22"/>
                <w:szCs w:val="22"/>
              </w:rPr>
              <w:t xml:space="preserve"> [ja attiecināms uz iepirkuma procedūru]</w:t>
            </w:r>
            <w:r w:rsidRPr="00247C25">
              <w:rPr>
                <w:i/>
                <w:sz w:val="22"/>
                <w:szCs w:val="22"/>
                <w:lang w:eastAsia="lv-LV"/>
              </w:rPr>
              <w:t xml:space="preserve"> </w:t>
            </w:r>
          </w:p>
        </w:tc>
      </w:tr>
      <w:tr w:rsidR="000C32D2" w:rsidRPr="00247C25" w14:paraId="2350D1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A2282A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52EBCA3E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ABA9772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22003B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9403F6" w14:textId="77777777" w:rsidR="00142B1A" w:rsidRPr="00247C25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3F68F1A6" w14:textId="77777777" w:rsidR="00142B1A" w:rsidRPr="00247C25" w:rsidRDefault="004457DB" w:rsidP="00142B1A">
            <w:pPr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1</w:t>
            </w:r>
            <w:r w:rsidRPr="00247C25">
              <w:rPr>
                <w:b/>
                <w:sz w:val="22"/>
                <w:szCs w:val="22"/>
                <w:lang w:eastAsia="lv-LV"/>
              </w:rPr>
              <w:t>. daļa “</w:t>
            </w:r>
            <w:r w:rsidRPr="00247C25">
              <w:rPr>
                <w:b/>
                <w:bCs/>
                <w:sz w:val="22"/>
                <w:szCs w:val="22"/>
              </w:rPr>
              <w:t>Stacionāra funduss kamera”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80B3BC1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2CA1F38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E01DA8A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829E881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C966D1" w14:textId="77777777" w:rsidR="00142B1A" w:rsidRPr="00247C25" w:rsidRDefault="004457DB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7A447B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6CB57EC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C0881DF" w14:textId="77777777" w:rsidR="00142B1A" w:rsidRPr="00247C25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D6B1D34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"OC VISION"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14C41E3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886DD2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5DE9C849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3FB96CB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CE2FA1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4605ECF5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6C60590E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1</w:t>
            </w:r>
            <w:r w:rsidRPr="00247C25">
              <w:rPr>
                <w:b/>
                <w:sz w:val="22"/>
                <w:szCs w:val="22"/>
                <w:lang w:eastAsia="lv-LV"/>
              </w:rPr>
              <w:t>. daļa “</w:t>
            </w:r>
            <w:r w:rsidRPr="00247C25">
              <w:rPr>
                <w:b/>
                <w:bCs/>
                <w:sz w:val="22"/>
                <w:szCs w:val="22"/>
              </w:rPr>
              <w:t>Stacionāra funduss kamera”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745570F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4A29C6B8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34C4697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8D7E14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2AA2EE" w14:textId="77777777" w:rsidR="00142B1A" w:rsidRPr="00247C25" w:rsidRDefault="004457DB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B939E2" w14:textId="77777777" w:rsidR="00142B1A" w:rsidRPr="00247C25" w:rsidRDefault="004457DB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EE8080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3742CDF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E0EF88F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14:paraId="4F62693B" w14:textId="77777777" w:rsidR="00142B1A" w:rsidRPr="00247C25" w:rsidRDefault="004457DB" w:rsidP="00142B1A">
            <w:pPr>
              <w:rPr>
                <w:bCs/>
                <w:i/>
                <w:sz w:val="22"/>
                <w:szCs w:val="22"/>
              </w:rPr>
            </w:pPr>
            <w:r w:rsidRPr="00247C25">
              <w:rPr>
                <w:bCs/>
                <w:i/>
                <w:sz w:val="22"/>
                <w:szCs w:val="22"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0D6BC9D7" w14:textId="77777777" w:rsidR="00142B1A" w:rsidRPr="00247C25" w:rsidRDefault="004457DB" w:rsidP="00142B1A">
            <w:pPr>
              <w:rPr>
                <w:bCs/>
                <w:i/>
                <w:sz w:val="22"/>
                <w:szCs w:val="22"/>
              </w:rPr>
            </w:pPr>
            <w:r w:rsidRPr="00247C25">
              <w:rPr>
                <w:bCs/>
                <w:i/>
                <w:sz w:val="22"/>
                <w:szCs w:val="22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2AE291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67A98B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E51963" w14:textId="77777777" w:rsidR="00142B1A" w:rsidRPr="00247C25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280BA077" w14:textId="77777777" w:rsidR="00142B1A" w:rsidRPr="00247C25" w:rsidRDefault="004457DB" w:rsidP="00142B1A">
            <w:pPr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2</w:t>
            </w:r>
            <w:r w:rsidRPr="00247C25">
              <w:rPr>
                <w:b/>
                <w:sz w:val="22"/>
                <w:szCs w:val="22"/>
                <w:lang w:eastAsia="lv-LV"/>
              </w:rPr>
              <w:t>. daļa “</w:t>
            </w:r>
            <w:r w:rsidRPr="00247C25">
              <w:rPr>
                <w:b/>
                <w:bCs/>
                <w:sz w:val="22"/>
                <w:szCs w:val="22"/>
              </w:rPr>
              <w:t>Gaisa attīrīšanas iekārta”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17C33B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517D1C8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E5F1148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026D6EA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0FAE3D" w14:textId="77777777" w:rsidR="00142B1A" w:rsidRPr="00247C25" w:rsidRDefault="004457DB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9C5531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16162EC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BC5E2E" w14:textId="77777777" w:rsidR="00142B1A" w:rsidRPr="00247C25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075DD36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"Amrid"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4B41391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B5F8F4B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4C09267C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79BC077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C0E3A73" w14:textId="77777777" w:rsidR="00142B1A" w:rsidRPr="00247C25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8E52EA8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"Remedine"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B3BDDFE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C00F99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6D232E81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5F25FFC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776321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2822CF6B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5A7BFAF6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2</w:t>
            </w:r>
            <w:r w:rsidRPr="00247C25">
              <w:rPr>
                <w:b/>
                <w:sz w:val="22"/>
                <w:szCs w:val="22"/>
                <w:lang w:eastAsia="lv-LV"/>
              </w:rPr>
              <w:t>. daļa “</w:t>
            </w:r>
            <w:r w:rsidRPr="00247C25">
              <w:rPr>
                <w:b/>
                <w:bCs/>
                <w:sz w:val="22"/>
                <w:szCs w:val="22"/>
              </w:rPr>
              <w:t>Gaisa attīrīšanas iekārta”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15786F5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75E14BCD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2BC05D6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D1EBA0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34948C5" w14:textId="77777777" w:rsidR="00142B1A" w:rsidRPr="00247C25" w:rsidRDefault="004457DB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7979C4" w14:textId="77777777" w:rsidR="00142B1A" w:rsidRPr="00247C25" w:rsidRDefault="004457DB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4149FD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548C710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DCD1BBB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14:paraId="10AD9573" w14:textId="77777777" w:rsidR="00142B1A" w:rsidRPr="00247C25" w:rsidRDefault="004457DB" w:rsidP="00142B1A">
            <w:pPr>
              <w:rPr>
                <w:bCs/>
                <w:i/>
                <w:sz w:val="22"/>
                <w:szCs w:val="22"/>
              </w:rPr>
            </w:pPr>
            <w:r w:rsidRPr="00247C25">
              <w:rPr>
                <w:bCs/>
                <w:i/>
                <w:sz w:val="22"/>
                <w:szCs w:val="22"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6E4B1F50" w14:textId="77777777" w:rsidR="00142B1A" w:rsidRPr="00247C25" w:rsidRDefault="004457DB" w:rsidP="00142B1A">
            <w:pPr>
              <w:rPr>
                <w:bCs/>
                <w:i/>
                <w:sz w:val="22"/>
                <w:szCs w:val="22"/>
              </w:rPr>
            </w:pPr>
            <w:r w:rsidRPr="00247C25">
              <w:rPr>
                <w:bCs/>
                <w:i/>
                <w:sz w:val="22"/>
                <w:szCs w:val="22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2FD254A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560D250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D82D7F" w14:textId="77777777" w:rsidR="00142B1A" w:rsidRPr="00247C25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42563DD3" w14:textId="77777777" w:rsidR="00142B1A" w:rsidRPr="00247C25" w:rsidRDefault="004457DB" w:rsidP="00142B1A">
            <w:pPr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3</w:t>
            </w:r>
            <w:r w:rsidRPr="00247C25">
              <w:rPr>
                <w:b/>
                <w:sz w:val="22"/>
                <w:szCs w:val="22"/>
                <w:lang w:eastAsia="lv-LV"/>
              </w:rPr>
              <w:t>. daļa “</w:t>
            </w:r>
            <w:r w:rsidRPr="00247C25">
              <w:rPr>
                <w:b/>
                <w:bCs/>
                <w:sz w:val="22"/>
                <w:szCs w:val="22"/>
              </w:rPr>
              <w:t>Pacientu kušete”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8E9595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0B25C40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1519A30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42950E49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51E11B" w14:textId="77777777" w:rsidR="00142B1A" w:rsidRPr="00247C25" w:rsidRDefault="004457DB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35B9CD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1973784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2DD9F6D" w14:textId="77777777" w:rsidR="00142B1A" w:rsidRPr="00247C25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B39E77F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"Baltmedika"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772D73F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B832C6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4480BA2F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630B981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DD97E59" w14:textId="77777777" w:rsidR="00142B1A" w:rsidRPr="00247C25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BD11EA3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 xml:space="preserve">"KJ SERVISS" SIA 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09101E5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028E41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7B1801D7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114F92A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ED62496" w14:textId="77777777" w:rsidR="00142B1A" w:rsidRPr="00247C25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84668DC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"NMS ELPA"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03175A6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47B1DD9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1234DEAF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4CB29DA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BACC0B" w14:textId="77777777" w:rsidR="00142B1A" w:rsidRPr="00247C25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D3289A0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6D6B1D8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571628B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29DE3561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2752D0D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56300E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347E91FB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76B31EA0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3</w:t>
            </w:r>
            <w:r w:rsidRPr="00247C25">
              <w:rPr>
                <w:b/>
                <w:sz w:val="22"/>
                <w:szCs w:val="22"/>
                <w:lang w:eastAsia="lv-LV"/>
              </w:rPr>
              <w:t>. daļa “</w:t>
            </w:r>
            <w:r w:rsidRPr="00247C25">
              <w:rPr>
                <w:b/>
                <w:bCs/>
                <w:sz w:val="22"/>
                <w:szCs w:val="22"/>
              </w:rPr>
              <w:t>Pacientu kušete”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AAD52A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44C07B9B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173B3AF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F2362D0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9285B3" w14:textId="77777777" w:rsidR="00142B1A" w:rsidRPr="00247C25" w:rsidRDefault="004457DB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201073" w14:textId="77777777" w:rsidR="00142B1A" w:rsidRPr="00247C25" w:rsidRDefault="004457DB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C23DF52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162EA79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650BD1D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14:paraId="7273D6A7" w14:textId="77777777" w:rsidR="00142B1A" w:rsidRPr="00247C25" w:rsidRDefault="004457DB" w:rsidP="00142B1A">
            <w:pPr>
              <w:rPr>
                <w:bCs/>
                <w:i/>
                <w:sz w:val="22"/>
                <w:szCs w:val="22"/>
              </w:rPr>
            </w:pPr>
            <w:r w:rsidRPr="00247C25">
              <w:rPr>
                <w:bCs/>
                <w:i/>
                <w:sz w:val="22"/>
                <w:szCs w:val="22"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60FEABB1" w14:textId="77777777" w:rsidR="00142B1A" w:rsidRPr="00247C25" w:rsidRDefault="004457DB" w:rsidP="00142B1A">
            <w:pPr>
              <w:rPr>
                <w:bCs/>
                <w:i/>
                <w:sz w:val="22"/>
                <w:szCs w:val="22"/>
              </w:rPr>
            </w:pPr>
            <w:r w:rsidRPr="00247C25">
              <w:rPr>
                <w:bCs/>
                <w:i/>
                <w:sz w:val="22"/>
                <w:szCs w:val="22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50D9C37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5DAE810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DF71B8" w14:textId="77777777" w:rsidR="00142B1A" w:rsidRPr="00247C25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151A65FB" w14:textId="77777777" w:rsidR="00142B1A" w:rsidRPr="00247C25" w:rsidRDefault="004457DB" w:rsidP="00142B1A">
            <w:pPr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4</w:t>
            </w:r>
            <w:r w:rsidRPr="00247C25">
              <w:rPr>
                <w:b/>
                <w:sz w:val="22"/>
                <w:szCs w:val="22"/>
                <w:lang w:eastAsia="lv-LV"/>
              </w:rPr>
              <w:t>. daļa “</w:t>
            </w:r>
            <w:r w:rsidRPr="00247C25">
              <w:rPr>
                <w:b/>
                <w:bCs/>
                <w:sz w:val="22"/>
                <w:szCs w:val="22"/>
              </w:rPr>
              <w:t>Procedūru stāvlampa”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C70243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020E82F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98EEB2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809CD86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B1E63A0" w14:textId="77777777" w:rsidR="00142B1A" w:rsidRPr="00247C25" w:rsidRDefault="004457DB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E0B1B6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08E8E1E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C3DEBC" w14:textId="77777777" w:rsidR="00142B1A" w:rsidRPr="00247C25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24475F7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"NMS ELPA"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6E60E4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087C6B2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03DE7987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5FC0ACB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2DF9D5" w14:textId="77777777" w:rsidR="00142B1A" w:rsidRPr="00247C25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3D647B5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E89B0BC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34E0F2A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54A88344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63C7363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AE6FE5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2807A3B9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4820A9AD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4</w:t>
            </w:r>
            <w:r w:rsidRPr="00247C25">
              <w:rPr>
                <w:b/>
                <w:sz w:val="22"/>
                <w:szCs w:val="22"/>
                <w:lang w:eastAsia="lv-LV"/>
              </w:rPr>
              <w:t>. daļa “</w:t>
            </w:r>
            <w:r w:rsidRPr="00247C25">
              <w:rPr>
                <w:b/>
                <w:bCs/>
                <w:sz w:val="22"/>
                <w:szCs w:val="22"/>
              </w:rPr>
              <w:t>Procedūru stāvlampa”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1A37E7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10DF5B88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671BE0F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C78A716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AEEA87" w14:textId="77777777" w:rsidR="00142B1A" w:rsidRPr="00247C25" w:rsidRDefault="004457DB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6840D8" w14:textId="77777777" w:rsidR="00142B1A" w:rsidRPr="00247C25" w:rsidRDefault="004457DB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8C656D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41E8D13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3921975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14:paraId="06E75A0D" w14:textId="77777777" w:rsidR="00142B1A" w:rsidRPr="00247C25" w:rsidRDefault="004457DB" w:rsidP="00142B1A">
            <w:pPr>
              <w:rPr>
                <w:bCs/>
                <w:i/>
                <w:sz w:val="22"/>
                <w:szCs w:val="22"/>
              </w:rPr>
            </w:pPr>
            <w:r w:rsidRPr="00247C25">
              <w:rPr>
                <w:bCs/>
                <w:i/>
                <w:sz w:val="22"/>
                <w:szCs w:val="22"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74764F34" w14:textId="77777777" w:rsidR="00142B1A" w:rsidRPr="00247C25" w:rsidRDefault="004457DB" w:rsidP="00142B1A">
            <w:pPr>
              <w:rPr>
                <w:bCs/>
                <w:i/>
                <w:sz w:val="22"/>
                <w:szCs w:val="22"/>
              </w:rPr>
            </w:pPr>
            <w:r w:rsidRPr="00247C25">
              <w:rPr>
                <w:bCs/>
                <w:i/>
                <w:sz w:val="22"/>
                <w:szCs w:val="22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C97DB7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085E01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ADF415" w14:textId="77777777" w:rsidR="00142B1A" w:rsidRPr="00247C25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7B7994B4" w14:textId="77777777" w:rsidR="00142B1A" w:rsidRPr="00247C25" w:rsidRDefault="004457DB" w:rsidP="00142B1A">
            <w:pPr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5</w:t>
            </w:r>
            <w:r w:rsidRPr="00247C25">
              <w:rPr>
                <w:b/>
                <w:sz w:val="22"/>
                <w:szCs w:val="22"/>
                <w:lang w:eastAsia="lv-LV"/>
              </w:rPr>
              <w:t>. daļa “</w:t>
            </w:r>
            <w:r w:rsidRPr="00247C25">
              <w:rPr>
                <w:b/>
                <w:bCs/>
                <w:sz w:val="22"/>
                <w:szCs w:val="22"/>
              </w:rPr>
              <w:t>Ginekoloģiskais krēsls”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24ABDBF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2F9640C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97454E0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1EE8D0DC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A15B0E" w14:textId="77777777" w:rsidR="00142B1A" w:rsidRPr="00247C25" w:rsidRDefault="004457DB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2F0317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232A1AF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240E233" w14:textId="77777777" w:rsidR="00142B1A" w:rsidRPr="00247C25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E327D50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 xml:space="preserve">"KJ SERVISS" SIA 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FE6E81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8E24239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2B136C2F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6BD912E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15A6CE6" w14:textId="77777777" w:rsidR="00142B1A" w:rsidRPr="00247C25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510793D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"NMS ELPA"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07F028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94DD96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4D05A007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01BF353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1B6B9AE" w14:textId="77777777" w:rsidR="00142B1A" w:rsidRPr="00247C25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9FDFDA2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"SANTAKS"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FF81D3F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C86F238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100743C2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548E7C5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69E46A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3C6C7108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27390511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lastRenderedPageBreak/>
              <w:t>5</w:t>
            </w:r>
            <w:r w:rsidRPr="00247C25">
              <w:rPr>
                <w:b/>
                <w:sz w:val="22"/>
                <w:szCs w:val="22"/>
                <w:lang w:eastAsia="lv-LV"/>
              </w:rPr>
              <w:t>. daļa “</w:t>
            </w:r>
            <w:r w:rsidRPr="00247C25">
              <w:rPr>
                <w:b/>
                <w:bCs/>
                <w:sz w:val="22"/>
                <w:szCs w:val="22"/>
              </w:rPr>
              <w:t>Ginekoloģiskais krēsls”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8429C0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56429D04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7379312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45FAC9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B2ECA8" w14:textId="77777777" w:rsidR="00142B1A" w:rsidRPr="00247C25" w:rsidRDefault="004457DB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2D916B" w14:textId="77777777" w:rsidR="00142B1A" w:rsidRPr="00247C25" w:rsidRDefault="004457DB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A308C0A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71EA297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B5E7C22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14:paraId="42CCE038" w14:textId="77777777" w:rsidR="00142B1A" w:rsidRPr="00247C25" w:rsidRDefault="004457DB" w:rsidP="00142B1A">
            <w:pPr>
              <w:rPr>
                <w:bCs/>
                <w:i/>
                <w:sz w:val="22"/>
                <w:szCs w:val="22"/>
              </w:rPr>
            </w:pPr>
            <w:r w:rsidRPr="00247C25">
              <w:rPr>
                <w:bCs/>
                <w:i/>
                <w:sz w:val="22"/>
                <w:szCs w:val="22"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48C2A334" w14:textId="77777777" w:rsidR="00142B1A" w:rsidRPr="00247C25" w:rsidRDefault="004457DB" w:rsidP="00142B1A">
            <w:pPr>
              <w:rPr>
                <w:bCs/>
                <w:i/>
                <w:sz w:val="22"/>
                <w:szCs w:val="22"/>
              </w:rPr>
            </w:pPr>
            <w:r w:rsidRPr="00247C25">
              <w:rPr>
                <w:bCs/>
                <w:i/>
                <w:sz w:val="22"/>
                <w:szCs w:val="22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FBDA14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2E7A5F1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F45081B" w14:textId="77777777" w:rsidR="00142B1A" w:rsidRPr="00247C25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5654B9DE" w14:textId="77777777" w:rsidR="00142B1A" w:rsidRPr="00247C25" w:rsidRDefault="004457DB" w:rsidP="00142B1A">
            <w:pPr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6</w:t>
            </w:r>
            <w:r w:rsidRPr="00247C25">
              <w:rPr>
                <w:b/>
                <w:sz w:val="22"/>
                <w:szCs w:val="22"/>
                <w:lang w:eastAsia="lv-LV"/>
              </w:rPr>
              <w:t>. daļa “</w:t>
            </w:r>
            <w:r w:rsidRPr="00247C25">
              <w:rPr>
                <w:b/>
                <w:bCs/>
                <w:sz w:val="22"/>
                <w:szCs w:val="22"/>
              </w:rPr>
              <w:t>Portatīvais 12 novadījumu elektrokardiogrāfs”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6B4D1F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1B36B21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79E3A50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C2FE3CE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434062" w14:textId="77777777" w:rsidR="00142B1A" w:rsidRPr="00247C25" w:rsidRDefault="004457DB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309D4D5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71B63EF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C5A02FB" w14:textId="77777777" w:rsidR="00142B1A" w:rsidRPr="00247C25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43111A1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"Medilink"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7E1B0A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5E02865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637A9BC2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4CCB924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9B3DC2" w14:textId="77777777" w:rsidR="00142B1A" w:rsidRPr="00247C25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99D3131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"NMS ELPA"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74E610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5AAD5AC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25D3E381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22DE0EE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8B83D8F" w14:textId="77777777" w:rsidR="00142B1A" w:rsidRPr="00247C25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F1E6986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"SANTAKS"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CC2F39A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081E14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1876DBE1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73BF523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BEE3DF5" w14:textId="77777777" w:rsidR="00142B1A" w:rsidRPr="00247C25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DCBC6E2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998EA3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01E872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3F3F201A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7BC10B7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C31BB3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110A4938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52A79CBE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6</w:t>
            </w:r>
            <w:r w:rsidRPr="00247C25">
              <w:rPr>
                <w:b/>
                <w:sz w:val="22"/>
                <w:szCs w:val="22"/>
                <w:lang w:eastAsia="lv-LV"/>
              </w:rPr>
              <w:t>. daļa “</w:t>
            </w:r>
            <w:r w:rsidRPr="00247C25">
              <w:rPr>
                <w:b/>
                <w:bCs/>
                <w:sz w:val="22"/>
                <w:szCs w:val="22"/>
              </w:rPr>
              <w:t>Portatīvais 12 novadījumu elektrokardiogrāfs”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3351618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269D4DDE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2699452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E313C7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7A90E3" w14:textId="77777777" w:rsidR="00142B1A" w:rsidRPr="00247C25" w:rsidRDefault="004457DB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1514E8" w14:textId="77777777" w:rsidR="00142B1A" w:rsidRPr="00247C25" w:rsidRDefault="004457DB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DCFC3D9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47B82CA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0FFF576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14:paraId="5678A474" w14:textId="77777777" w:rsidR="00142B1A" w:rsidRPr="00247C25" w:rsidRDefault="004457DB" w:rsidP="00142B1A">
            <w:pPr>
              <w:rPr>
                <w:bCs/>
                <w:i/>
                <w:sz w:val="22"/>
                <w:szCs w:val="22"/>
              </w:rPr>
            </w:pPr>
            <w:r w:rsidRPr="00247C25">
              <w:rPr>
                <w:bCs/>
                <w:i/>
                <w:sz w:val="22"/>
                <w:szCs w:val="22"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6D49E841" w14:textId="77777777" w:rsidR="00142B1A" w:rsidRPr="00247C25" w:rsidRDefault="004457DB" w:rsidP="00142B1A">
            <w:pPr>
              <w:rPr>
                <w:bCs/>
                <w:i/>
                <w:sz w:val="22"/>
                <w:szCs w:val="22"/>
              </w:rPr>
            </w:pPr>
            <w:r w:rsidRPr="00247C25">
              <w:rPr>
                <w:bCs/>
                <w:i/>
                <w:sz w:val="22"/>
                <w:szCs w:val="22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5FF7F4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35F3086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96A4F0" w14:textId="77777777" w:rsidR="00142B1A" w:rsidRPr="00247C25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51427EF3" w14:textId="77777777" w:rsidR="00142B1A" w:rsidRPr="00247C25" w:rsidRDefault="004457DB" w:rsidP="00142B1A">
            <w:pPr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7</w:t>
            </w:r>
            <w:r w:rsidRPr="00247C25">
              <w:rPr>
                <w:b/>
                <w:sz w:val="22"/>
                <w:szCs w:val="22"/>
                <w:lang w:eastAsia="lv-LV"/>
              </w:rPr>
              <w:t>. daļa “</w:t>
            </w:r>
            <w:r w:rsidRPr="00247C25">
              <w:rPr>
                <w:b/>
                <w:bCs/>
                <w:sz w:val="22"/>
                <w:szCs w:val="22"/>
              </w:rPr>
              <w:t>Portatīvais spirometrs ar automātisko datu interpretācijas algoritmu”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F0D228A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1256F76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967CC9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733E0049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C9DE57C" w14:textId="77777777" w:rsidR="00142B1A" w:rsidRPr="00247C25" w:rsidRDefault="004457DB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798E5A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5C6D480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D5DE2B1" w14:textId="77777777" w:rsidR="00142B1A" w:rsidRPr="00247C25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5CE6397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"NMS ELPA"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9CF4FAD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30860E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3D937145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2B61E59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70D8F5" w14:textId="77777777" w:rsidR="00142B1A" w:rsidRPr="00247C25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F40137B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"Tradintek"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3845C8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D9B2F0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47B2A49D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2330D29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B1A16D" w14:textId="77777777" w:rsidR="00142B1A" w:rsidRPr="00247C25" w:rsidRDefault="00142B1A" w:rsidP="00470C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A8ACF0D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361A9C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sz w:val="22"/>
                <w:szCs w:val="22"/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8A7BA4C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15A2D778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625D01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0C9778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351BA68B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00D0F512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7</w:t>
            </w:r>
            <w:r w:rsidRPr="00247C25">
              <w:rPr>
                <w:b/>
                <w:sz w:val="22"/>
                <w:szCs w:val="22"/>
                <w:lang w:eastAsia="lv-LV"/>
              </w:rPr>
              <w:t>. daļa “</w:t>
            </w:r>
            <w:r w:rsidRPr="00247C25">
              <w:rPr>
                <w:b/>
                <w:bCs/>
                <w:sz w:val="22"/>
                <w:szCs w:val="22"/>
              </w:rPr>
              <w:t>Portatīvais spirometrs ar automātisko datu interpretācijas algoritmu”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566D75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  <w:p w14:paraId="6DB20B00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433A0B3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501FC47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37F1BB" w14:textId="77777777" w:rsidR="00142B1A" w:rsidRPr="00247C25" w:rsidRDefault="004457DB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4166C7" w14:textId="77777777" w:rsidR="00142B1A" w:rsidRPr="00247C25" w:rsidRDefault="004457DB" w:rsidP="00142B1A">
            <w:pPr>
              <w:jc w:val="center"/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10C3F2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5DC5AF9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4CDBAFD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694" w:type="dxa"/>
            <w:shd w:val="clear" w:color="auto" w:fill="auto"/>
          </w:tcPr>
          <w:p w14:paraId="038B4C9D" w14:textId="77777777" w:rsidR="00142B1A" w:rsidRPr="00247C25" w:rsidRDefault="004457DB" w:rsidP="00142B1A">
            <w:pPr>
              <w:rPr>
                <w:bCs/>
                <w:i/>
                <w:sz w:val="22"/>
                <w:szCs w:val="22"/>
              </w:rPr>
            </w:pPr>
            <w:r w:rsidRPr="00247C25">
              <w:rPr>
                <w:bCs/>
                <w:i/>
                <w:sz w:val="22"/>
                <w:szCs w:val="22"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14:paraId="1206C834" w14:textId="77777777" w:rsidR="00142B1A" w:rsidRPr="00247C25" w:rsidRDefault="004457DB" w:rsidP="00142B1A">
            <w:pPr>
              <w:rPr>
                <w:bCs/>
                <w:i/>
                <w:sz w:val="22"/>
                <w:szCs w:val="22"/>
              </w:rPr>
            </w:pPr>
            <w:r w:rsidRPr="00247C25">
              <w:rPr>
                <w:bCs/>
                <w:i/>
                <w:sz w:val="22"/>
                <w:szCs w:val="22"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3B29F7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7E5C0D8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EEED6F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017752C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F6D527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2C803C7A" w14:textId="77777777" w:rsidR="00142B1A" w:rsidRPr="00247C25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C32D2" w:rsidRPr="00247C25" w14:paraId="74C873C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E9CE9F6" w14:textId="77777777" w:rsidR="00142B1A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247C25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0C32D2" w:rsidRPr="00247C25" w14:paraId="78675F1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90FA630" w14:textId="77777777" w:rsidR="00142B1A" w:rsidRPr="00247C25" w:rsidRDefault="004457DB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Aizkraukles novads, Aizkraukle, Bērzu iela 5 (LATVIJA), LV-5101, 16.09.2024 14:01</w:t>
            </w:r>
          </w:p>
        </w:tc>
      </w:tr>
    </w:tbl>
    <w:p w14:paraId="30B90061" w14:textId="77777777" w:rsidR="00142B1A" w:rsidRPr="00247C2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C32D2" w:rsidRPr="00247C25" w14:paraId="58B6E1CD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D93A3B" w14:textId="77777777" w:rsidR="00142B1A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(-u),  kuram (-iem) piešķirtas līguma (vai inovācijas partnerības līguma) slēgšanas tiesības, izvēles pamatojums un  līgumcena:</w:t>
            </w:r>
          </w:p>
          <w:p w14:paraId="039BA18E" w14:textId="281CA72F" w:rsidR="00920934" w:rsidRPr="007B4F86" w:rsidRDefault="00920934" w:rsidP="00920934">
            <w:pPr>
              <w:pStyle w:val="Sarakstarindkopa"/>
              <w:numPr>
                <w:ilvl w:val="0"/>
                <w:numId w:val="37"/>
              </w:numPr>
              <w:spacing w:before="120"/>
              <w:ind w:left="426" w:hanging="28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Pr="007B4F86">
              <w:rPr>
                <w:sz w:val="22"/>
                <w:szCs w:val="22"/>
              </w:rPr>
              <w:t>epirkumu komisija ir izvērtējusi pretendentu iesniegtos piedāvājumus iepirkuma procedūrā “Medicīnas aprīkojuma iegāde”, iepirkuma identifikācijas Nr. AS 2024/9, un 2024. gada 20. septembrī pieņēma lēmumu slēgt iepirkuma līgumu:</w:t>
            </w:r>
          </w:p>
          <w:p w14:paraId="049166D0" w14:textId="77777777" w:rsidR="00920934" w:rsidRPr="007B4F86" w:rsidRDefault="00920934" w:rsidP="00920934">
            <w:pPr>
              <w:pStyle w:val="Sarakstarindkopa"/>
              <w:spacing w:before="120"/>
              <w:ind w:left="426"/>
              <w:jc w:val="both"/>
              <w:rPr>
                <w:sz w:val="22"/>
                <w:szCs w:val="22"/>
              </w:rPr>
            </w:pPr>
          </w:p>
          <w:p w14:paraId="5921F543" w14:textId="77777777" w:rsidR="00920934" w:rsidRPr="007B4F86" w:rsidRDefault="00920934" w:rsidP="00920934">
            <w:pPr>
              <w:pStyle w:val="Sarakstarindkopa"/>
              <w:numPr>
                <w:ilvl w:val="1"/>
                <w:numId w:val="37"/>
              </w:numPr>
              <w:spacing w:before="120"/>
              <w:ind w:left="709" w:hanging="425"/>
              <w:jc w:val="both"/>
              <w:rPr>
                <w:sz w:val="22"/>
                <w:szCs w:val="22"/>
              </w:rPr>
            </w:pPr>
            <w:r w:rsidRPr="007B4F86">
              <w:rPr>
                <w:sz w:val="22"/>
                <w:szCs w:val="22"/>
              </w:rPr>
              <w:t xml:space="preserve">iepirkuma 1. daļā par </w:t>
            </w:r>
            <w:r w:rsidRPr="007B4F86">
              <w:rPr>
                <w:b/>
                <w:bCs/>
                <w:sz w:val="22"/>
                <w:szCs w:val="22"/>
              </w:rPr>
              <w:t xml:space="preserve">stacionārās </w:t>
            </w:r>
            <w:proofErr w:type="spellStart"/>
            <w:r w:rsidRPr="007B4F86">
              <w:rPr>
                <w:b/>
                <w:bCs/>
                <w:sz w:val="22"/>
                <w:szCs w:val="22"/>
              </w:rPr>
              <w:t>fundus</w:t>
            </w:r>
            <w:proofErr w:type="spellEnd"/>
            <w:r w:rsidRPr="007B4F86">
              <w:rPr>
                <w:b/>
                <w:bCs/>
                <w:sz w:val="22"/>
                <w:szCs w:val="22"/>
              </w:rPr>
              <w:t xml:space="preserve"> kameras piegādi</w:t>
            </w:r>
            <w:r w:rsidRPr="007B4F86">
              <w:rPr>
                <w:sz w:val="22"/>
                <w:szCs w:val="22"/>
              </w:rPr>
              <w:t xml:space="preserve">,  ar pretendentu, kura piedāvājums ir </w:t>
            </w:r>
            <w:r w:rsidRPr="007B4F86">
              <w:rPr>
                <w:sz w:val="22"/>
                <w:szCs w:val="22"/>
                <w:u w:val="single"/>
              </w:rPr>
              <w:t>saimnieciski visizdevīgākais un ieguva lielāko punktu skaitu</w:t>
            </w:r>
            <w:r w:rsidRPr="007B4F86">
              <w:rPr>
                <w:sz w:val="22"/>
                <w:szCs w:val="22"/>
              </w:rPr>
              <w:t>, un atbilst visiem atklāta konkursa nolikuma nosacījumiem un tam saistošiem pielikumiem:</w:t>
            </w:r>
          </w:p>
          <w:tbl>
            <w:tblPr>
              <w:tblW w:w="904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20"/>
              <w:gridCol w:w="2126"/>
              <w:gridCol w:w="2098"/>
            </w:tblGrid>
            <w:tr w:rsidR="00920934" w14:paraId="54ABC915" w14:textId="77777777" w:rsidTr="00F40B56">
              <w:trPr>
                <w:trHeight w:val="248"/>
              </w:trPr>
              <w:tc>
                <w:tcPr>
                  <w:tcW w:w="4820" w:type="dxa"/>
                  <w:shd w:val="clear" w:color="auto" w:fill="auto"/>
                  <w:vAlign w:val="center"/>
                </w:tcPr>
                <w:p w14:paraId="06CAE41D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Pretendenta nosaukums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14:paraId="309DF13F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Iegūto punktu skaits</w:t>
                  </w:r>
                </w:p>
              </w:tc>
              <w:tc>
                <w:tcPr>
                  <w:tcW w:w="2098" w:type="dxa"/>
                  <w:shd w:val="clear" w:color="auto" w:fill="auto"/>
                  <w:vAlign w:val="center"/>
                </w:tcPr>
                <w:p w14:paraId="363CC705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Piedāvātā līgumcena, EUR bez PVN</w:t>
                  </w:r>
                </w:p>
              </w:tc>
            </w:tr>
            <w:tr w:rsidR="00920934" w14:paraId="0B73FC11" w14:textId="77777777" w:rsidTr="00F40B56">
              <w:trPr>
                <w:trHeight w:val="248"/>
              </w:trPr>
              <w:tc>
                <w:tcPr>
                  <w:tcW w:w="4820" w:type="dxa"/>
                  <w:shd w:val="clear" w:color="auto" w:fill="auto"/>
                  <w:vAlign w:val="center"/>
                </w:tcPr>
                <w:p w14:paraId="5D4E024B" w14:textId="77777777" w:rsidR="00920934" w:rsidRDefault="00920934" w:rsidP="0092093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SIA “OC VISION”, reģistrācijas Nr. 40003105710, adrese: Elijas iela 17, Rīga, LV-1050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14:paraId="14BAE505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2098" w:type="dxa"/>
                  <w:shd w:val="clear" w:color="auto" w:fill="auto"/>
                  <w:vAlign w:val="center"/>
                </w:tcPr>
                <w:p w14:paraId="60F0A843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16 900,00</w:t>
                  </w:r>
                </w:p>
              </w:tc>
            </w:tr>
          </w:tbl>
          <w:p w14:paraId="7B99D6F6" w14:textId="77777777" w:rsidR="00920934" w:rsidRPr="007B4F86" w:rsidRDefault="00920934" w:rsidP="00920934">
            <w:pPr>
              <w:spacing w:before="120"/>
              <w:ind w:firstLine="720"/>
              <w:jc w:val="both"/>
              <w:rPr>
                <w:sz w:val="22"/>
                <w:szCs w:val="22"/>
              </w:rPr>
            </w:pPr>
            <w:r w:rsidRPr="007B4F86">
              <w:rPr>
                <w:sz w:val="22"/>
                <w:szCs w:val="22"/>
              </w:rPr>
              <w:t>Iepirkuma līguma izpildes termiņš ir 2 (divi) mēneši no līguma spēkā stāšanās dienas.</w:t>
            </w:r>
          </w:p>
          <w:p w14:paraId="57D8A3CF" w14:textId="77777777" w:rsidR="00920934" w:rsidRPr="007B4F86" w:rsidRDefault="00920934" w:rsidP="00920934">
            <w:pPr>
              <w:spacing w:before="120"/>
              <w:ind w:firstLine="720"/>
              <w:jc w:val="both"/>
              <w:rPr>
                <w:sz w:val="22"/>
                <w:szCs w:val="22"/>
              </w:rPr>
            </w:pPr>
            <w:r w:rsidRPr="007B4F86">
              <w:rPr>
                <w:sz w:val="22"/>
                <w:szCs w:val="22"/>
              </w:rPr>
              <w:t>Saimnieciski visizdevīgākā piedāvājuma vērtēšanas kopsavilkums (iepirkuma 1. daļa):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9"/>
              <w:gridCol w:w="3766"/>
              <w:gridCol w:w="2342"/>
              <w:gridCol w:w="2335"/>
            </w:tblGrid>
            <w:tr w:rsidR="00920934" w14:paraId="34F0CA3F" w14:textId="77777777" w:rsidTr="00F40B56">
              <w:trPr>
                <w:trHeight w:val="927"/>
              </w:trPr>
              <w:tc>
                <w:tcPr>
                  <w:tcW w:w="1029" w:type="dxa"/>
                  <w:shd w:val="clear" w:color="auto" w:fill="auto"/>
                  <w:vAlign w:val="center"/>
                </w:tcPr>
                <w:p w14:paraId="2D113390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proofErr w:type="spellStart"/>
                  <w:r>
                    <w:rPr>
                      <w:b/>
                      <w:bCs/>
                      <w:sz w:val="22"/>
                      <w:szCs w:val="22"/>
                    </w:rPr>
                    <w:lastRenderedPageBreak/>
                    <w:t>Nr.p.k</w:t>
                  </w:r>
                  <w:proofErr w:type="spellEnd"/>
                  <w:r>
                    <w:rPr>
                      <w:b/>
                      <w:bCs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3765" w:type="dxa"/>
                  <w:shd w:val="clear" w:color="auto" w:fill="auto"/>
                  <w:vAlign w:val="center"/>
                </w:tcPr>
                <w:p w14:paraId="07F3DC5B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Vērtēšanas kritērijs</w:t>
                  </w:r>
                </w:p>
              </w:tc>
              <w:tc>
                <w:tcPr>
                  <w:tcW w:w="2342" w:type="dxa"/>
                  <w:shd w:val="clear" w:color="auto" w:fill="auto"/>
                  <w:vAlign w:val="center"/>
                </w:tcPr>
                <w:p w14:paraId="315935A6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Maksimālais punktu skaits</w:t>
                  </w:r>
                </w:p>
              </w:tc>
              <w:tc>
                <w:tcPr>
                  <w:tcW w:w="2335" w:type="dxa"/>
                  <w:shd w:val="clear" w:color="auto" w:fill="auto"/>
                  <w:vAlign w:val="center"/>
                </w:tcPr>
                <w:p w14:paraId="466BE9AF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SIA “OC VISION” iegūto punktu skaits</w:t>
                  </w:r>
                </w:p>
              </w:tc>
            </w:tr>
            <w:tr w:rsidR="00920934" w14:paraId="38C2BAF2" w14:textId="77777777" w:rsidTr="00F40B56">
              <w:trPr>
                <w:trHeight w:val="456"/>
              </w:trPr>
              <w:tc>
                <w:tcPr>
                  <w:tcW w:w="1029" w:type="dxa"/>
                  <w:shd w:val="clear" w:color="auto" w:fill="auto"/>
                  <w:vAlign w:val="center"/>
                </w:tcPr>
                <w:p w14:paraId="148BAD67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765" w:type="dxa"/>
                  <w:shd w:val="clear" w:color="auto" w:fill="auto"/>
                  <w:vAlign w:val="center"/>
                </w:tcPr>
                <w:p w14:paraId="4D880C14" w14:textId="77777777" w:rsidR="00920934" w:rsidRDefault="00920934" w:rsidP="0092093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Piedāvātā līgumcena, EUR bez PVN</w:t>
                  </w:r>
                </w:p>
              </w:tc>
              <w:tc>
                <w:tcPr>
                  <w:tcW w:w="2342" w:type="dxa"/>
                  <w:shd w:val="clear" w:color="auto" w:fill="auto"/>
                  <w:vAlign w:val="center"/>
                </w:tcPr>
                <w:p w14:paraId="774435ED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80</w:t>
                  </w:r>
                </w:p>
              </w:tc>
              <w:tc>
                <w:tcPr>
                  <w:tcW w:w="2335" w:type="dxa"/>
                  <w:shd w:val="clear" w:color="auto" w:fill="auto"/>
                  <w:vAlign w:val="center"/>
                </w:tcPr>
                <w:p w14:paraId="0ED5BD10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80</w:t>
                  </w:r>
                </w:p>
              </w:tc>
            </w:tr>
            <w:tr w:rsidR="00920934" w14:paraId="117E8EC2" w14:textId="77777777" w:rsidTr="00F40B56">
              <w:trPr>
                <w:trHeight w:val="228"/>
              </w:trPr>
              <w:tc>
                <w:tcPr>
                  <w:tcW w:w="1029" w:type="dxa"/>
                  <w:shd w:val="clear" w:color="auto" w:fill="auto"/>
                </w:tcPr>
                <w:p w14:paraId="218AAF3B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765" w:type="dxa"/>
                  <w:shd w:val="clear" w:color="auto" w:fill="auto"/>
                </w:tcPr>
                <w:p w14:paraId="607131B0" w14:textId="77777777" w:rsidR="00920934" w:rsidRDefault="00920934" w:rsidP="0092093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Maksimālais garantijas laiks</w:t>
                  </w:r>
                </w:p>
              </w:tc>
              <w:tc>
                <w:tcPr>
                  <w:tcW w:w="2342" w:type="dxa"/>
                  <w:shd w:val="clear" w:color="auto" w:fill="auto"/>
                  <w:vAlign w:val="center"/>
                </w:tcPr>
                <w:p w14:paraId="718C232C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2335" w:type="dxa"/>
                  <w:shd w:val="clear" w:color="auto" w:fill="auto"/>
                  <w:vAlign w:val="center"/>
                </w:tcPr>
                <w:p w14:paraId="282E40F4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</w:t>
                  </w:r>
                </w:p>
              </w:tc>
            </w:tr>
            <w:tr w:rsidR="00920934" w14:paraId="0B9F697F" w14:textId="77777777" w:rsidTr="00F40B56">
              <w:trPr>
                <w:trHeight w:val="228"/>
              </w:trPr>
              <w:tc>
                <w:tcPr>
                  <w:tcW w:w="1029" w:type="dxa"/>
                  <w:shd w:val="clear" w:color="auto" w:fill="auto"/>
                </w:tcPr>
                <w:p w14:paraId="3F377235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765" w:type="dxa"/>
                  <w:shd w:val="clear" w:color="auto" w:fill="auto"/>
                </w:tcPr>
                <w:p w14:paraId="4D252AE7" w14:textId="77777777" w:rsidR="00920934" w:rsidRDefault="00920934" w:rsidP="0092093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Iekārtas elektroenerģijas patēriņš</w:t>
                  </w:r>
                </w:p>
              </w:tc>
              <w:tc>
                <w:tcPr>
                  <w:tcW w:w="2342" w:type="dxa"/>
                  <w:shd w:val="clear" w:color="auto" w:fill="auto"/>
                  <w:vAlign w:val="center"/>
                </w:tcPr>
                <w:p w14:paraId="25EBBCFB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335" w:type="dxa"/>
                  <w:shd w:val="clear" w:color="auto" w:fill="auto"/>
                  <w:vAlign w:val="center"/>
                </w:tcPr>
                <w:p w14:paraId="5FBDB396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920934" w14:paraId="2D11D293" w14:textId="77777777" w:rsidTr="00F40B56">
              <w:trPr>
                <w:trHeight w:val="228"/>
              </w:trPr>
              <w:tc>
                <w:tcPr>
                  <w:tcW w:w="4795" w:type="dxa"/>
                  <w:gridSpan w:val="2"/>
                  <w:shd w:val="clear" w:color="auto" w:fill="auto"/>
                </w:tcPr>
                <w:p w14:paraId="7D9EE51B" w14:textId="77777777" w:rsidR="00920934" w:rsidRDefault="00920934" w:rsidP="00920934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KOPĀ:</w:t>
                  </w:r>
                </w:p>
              </w:tc>
              <w:tc>
                <w:tcPr>
                  <w:tcW w:w="2342" w:type="dxa"/>
                  <w:shd w:val="clear" w:color="auto" w:fill="auto"/>
                  <w:vAlign w:val="center"/>
                </w:tcPr>
                <w:p w14:paraId="53C830F2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2335" w:type="dxa"/>
                  <w:shd w:val="clear" w:color="auto" w:fill="auto"/>
                  <w:vAlign w:val="center"/>
                </w:tcPr>
                <w:p w14:paraId="420AA2BC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100</w:t>
                  </w:r>
                </w:p>
              </w:tc>
            </w:tr>
          </w:tbl>
          <w:p w14:paraId="1FC827CC" w14:textId="77777777" w:rsidR="00920934" w:rsidRPr="007B4F86" w:rsidRDefault="00920934" w:rsidP="00920934">
            <w:pPr>
              <w:pStyle w:val="Sarakstarindkopa"/>
              <w:numPr>
                <w:ilvl w:val="1"/>
                <w:numId w:val="37"/>
              </w:numPr>
              <w:spacing w:before="120"/>
              <w:ind w:left="567" w:hanging="283"/>
              <w:jc w:val="both"/>
              <w:rPr>
                <w:sz w:val="22"/>
                <w:szCs w:val="22"/>
              </w:rPr>
            </w:pPr>
            <w:r w:rsidRPr="007B4F86">
              <w:rPr>
                <w:sz w:val="22"/>
                <w:szCs w:val="22"/>
              </w:rPr>
              <w:t xml:space="preserve">iepirkuma 2. daļā par </w:t>
            </w:r>
            <w:r w:rsidRPr="007B4F86">
              <w:rPr>
                <w:b/>
                <w:bCs/>
                <w:sz w:val="22"/>
                <w:szCs w:val="22"/>
              </w:rPr>
              <w:t>gaisa attīrīšanas iekārtas piegādi</w:t>
            </w:r>
            <w:r w:rsidRPr="007B4F86">
              <w:rPr>
                <w:sz w:val="22"/>
                <w:szCs w:val="22"/>
              </w:rPr>
              <w:t xml:space="preserve">,  ar pretendentu, kura piedāvājums ir </w:t>
            </w:r>
            <w:r w:rsidRPr="007B4F86">
              <w:rPr>
                <w:sz w:val="22"/>
                <w:szCs w:val="22"/>
                <w:u w:val="single"/>
              </w:rPr>
              <w:t>saimnieciski visizdevīgākais un ieguva lielāko punktu skaitu</w:t>
            </w:r>
            <w:r w:rsidRPr="007B4F86">
              <w:rPr>
                <w:sz w:val="22"/>
                <w:szCs w:val="22"/>
              </w:rPr>
              <w:t>, un atbilst visiem atklāta konkursa nolikuma nosacījumiem un tam saistošiem pielikumiem:</w:t>
            </w:r>
          </w:p>
          <w:tbl>
            <w:tblPr>
              <w:tblW w:w="93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20"/>
              <w:gridCol w:w="2126"/>
              <w:gridCol w:w="2443"/>
            </w:tblGrid>
            <w:tr w:rsidR="00920934" w14:paraId="41FEDB57" w14:textId="77777777" w:rsidTr="00AE2D63">
              <w:trPr>
                <w:trHeight w:val="248"/>
              </w:trPr>
              <w:tc>
                <w:tcPr>
                  <w:tcW w:w="4820" w:type="dxa"/>
                  <w:shd w:val="clear" w:color="auto" w:fill="auto"/>
                  <w:vAlign w:val="center"/>
                </w:tcPr>
                <w:p w14:paraId="5CAB8125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Pretendenta nosaukums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14:paraId="3A863F95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Iegūto punktu skaits</w:t>
                  </w:r>
                </w:p>
              </w:tc>
              <w:tc>
                <w:tcPr>
                  <w:tcW w:w="2443" w:type="dxa"/>
                  <w:shd w:val="clear" w:color="auto" w:fill="auto"/>
                  <w:vAlign w:val="center"/>
                </w:tcPr>
                <w:p w14:paraId="4B421A7C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Piedāvātā līgumcena, EUR bez PVN</w:t>
                  </w:r>
                </w:p>
              </w:tc>
            </w:tr>
            <w:tr w:rsidR="00920934" w14:paraId="7946FBB7" w14:textId="77777777" w:rsidTr="00AE2D63">
              <w:trPr>
                <w:trHeight w:val="248"/>
              </w:trPr>
              <w:tc>
                <w:tcPr>
                  <w:tcW w:w="4820" w:type="dxa"/>
                  <w:shd w:val="clear" w:color="auto" w:fill="auto"/>
                  <w:vAlign w:val="center"/>
                </w:tcPr>
                <w:p w14:paraId="69317FB4" w14:textId="77777777" w:rsidR="00920934" w:rsidRDefault="00920934" w:rsidP="0092093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SIA “AMRID”, reģistrācijas Nr. 40103271732, adrese: Ūnijas iela 12, Rīga, LV-1084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14:paraId="2AFD1A32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2443" w:type="dxa"/>
                  <w:shd w:val="clear" w:color="auto" w:fill="auto"/>
                  <w:vAlign w:val="center"/>
                </w:tcPr>
                <w:p w14:paraId="4AE2C907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8 250,00</w:t>
                  </w:r>
                </w:p>
              </w:tc>
            </w:tr>
          </w:tbl>
          <w:p w14:paraId="33338415" w14:textId="77777777" w:rsidR="00920934" w:rsidRPr="007B4F86" w:rsidRDefault="00920934" w:rsidP="00920934">
            <w:pPr>
              <w:spacing w:before="120"/>
              <w:ind w:firstLine="720"/>
              <w:jc w:val="both"/>
              <w:rPr>
                <w:sz w:val="22"/>
                <w:szCs w:val="22"/>
              </w:rPr>
            </w:pPr>
            <w:r w:rsidRPr="007B4F86">
              <w:rPr>
                <w:sz w:val="22"/>
                <w:szCs w:val="22"/>
              </w:rPr>
              <w:t>Iepirkuma līguma izpildes termiņš ir 2 (divi) mēneši no līguma spēkā stāšanās dienas.</w:t>
            </w:r>
          </w:p>
          <w:p w14:paraId="5A5EE2FC" w14:textId="77777777" w:rsidR="00920934" w:rsidRPr="007B4F86" w:rsidRDefault="00920934" w:rsidP="00920934">
            <w:pPr>
              <w:spacing w:before="120"/>
              <w:ind w:firstLine="720"/>
              <w:jc w:val="both"/>
              <w:rPr>
                <w:sz w:val="22"/>
                <w:szCs w:val="22"/>
              </w:rPr>
            </w:pPr>
            <w:r w:rsidRPr="007B4F86">
              <w:rPr>
                <w:sz w:val="22"/>
                <w:szCs w:val="22"/>
              </w:rPr>
              <w:t>Saimnieciski visizdevīgākā piedāvājuma vērtēšanas kopsavilkums (iepirkuma 2. daļa):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9"/>
              <w:gridCol w:w="3766"/>
              <w:gridCol w:w="2342"/>
              <w:gridCol w:w="2335"/>
            </w:tblGrid>
            <w:tr w:rsidR="00920934" w14:paraId="7DBDFBAE" w14:textId="77777777" w:rsidTr="00F40B56">
              <w:trPr>
                <w:trHeight w:val="927"/>
              </w:trPr>
              <w:tc>
                <w:tcPr>
                  <w:tcW w:w="1029" w:type="dxa"/>
                  <w:shd w:val="clear" w:color="auto" w:fill="auto"/>
                  <w:vAlign w:val="center"/>
                </w:tcPr>
                <w:p w14:paraId="0536B0B9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proofErr w:type="spellStart"/>
                  <w:r>
                    <w:rPr>
                      <w:b/>
                      <w:bCs/>
                      <w:sz w:val="22"/>
                      <w:szCs w:val="22"/>
                    </w:rPr>
                    <w:t>Nr.p.k</w:t>
                  </w:r>
                  <w:proofErr w:type="spellEnd"/>
                  <w:r>
                    <w:rPr>
                      <w:b/>
                      <w:bCs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3765" w:type="dxa"/>
                  <w:shd w:val="clear" w:color="auto" w:fill="auto"/>
                  <w:vAlign w:val="center"/>
                </w:tcPr>
                <w:p w14:paraId="1E264E26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Vērtēšanas kritērijs</w:t>
                  </w:r>
                </w:p>
              </w:tc>
              <w:tc>
                <w:tcPr>
                  <w:tcW w:w="2342" w:type="dxa"/>
                  <w:shd w:val="clear" w:color="auto" w:fill="auto"/>
                  <w:vAlign w:val="center"/>
                </w:tcPr>
                <w:p w14:paraId="3E90D056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Maksimālais punktu skaits</w:t>
                  </w:r>
                </w:p>
              </w:tc>
              <w:tc>
                <w:tcPr>
                  <w:tcW w:w="2335" w:type="dxa"/>
                  <w:shd w:val="clear" w:color="auto" w:fill="auto"/>
                  <w:vAlign w:val="center"/>
                </w:tcPr>
                <w:p w14:paraId="5495467D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SIA “</w:t>
                  </w:r>
                  <w:proofErr w:type="spellStart"/>
                  <w:r>
                    <w:rPr>
                      <w:b/>
                      <w:bCs/>
                      <w:sz w:val="22"/>
                      <w:szCs w:val="22"/>
                    </w:rPr>
                    <w:t>Amrid</w:t>
                  </w:r>
                  <w:proofErr w:type="spellEnd"/>
                  <w:r>
                    <w:rPr>
                      <w:b/>
                      <w:bCs/>
                      <w:sz w:val="22"/>
                      <w:szCs w:val="22"/>
                    </w:rPr>
                    <w:t>” iegūto punktu skaits</w:t>
                  </w:r>
                </w:p>
              </w:tc>
            </w:tr>
            <w:tr w:rsidR="00920934" w14:paraId="27624BCD" w14:textId="77777777" w:rsidTr="00F40B56">
              <w:trPr>
                <w:trHeight w:val="456"/>
              </w:trPr>
              <w:tc>
                <w:tcPr>
                  <w:tcW w:w="1029" w:type="dxa"/>
                  <w:shd w:val="clear" w:color="auto" w:fill="auto"/>
                  <w:vAlign w:val="center"/>
                </w:tcPr>
                <w:p w14:paraId="7C6D2CFB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765" w:type="dxa"/>
                  <w:shd w:val="clear" w:color="auto" w:fill="auto"/>
                  <w:vAlign w:val="center"/>
                </w:tcPr>
                <w:p w14:paraId="0363933F" w14:textId="77777777" w:rsidR="00920934" w:rsidRDefault="00920934" w:rsidP="0092093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Piedāvātā līgumcena, EUR bez PVN</w:t>
                  </w:r>
                </w:p>
              </w:tc>
              <w:tc>
                <w:tcPr>
                  <w:tcW w:w="2342" w:type="dxa"/>
                  <w:shd w:val="clear" w:color="auto" w:fill="auto"/>
                  <w:vAlign w:val="center"/>
                </w:tcPr>
                <w:p w14:paraId="1E148752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80</w:t>
                  </w:r>
                </w:p>
              </w:tc>
              <w:tc>
                <w:tcPr>
                  <w:tcW w:w="2335" w:type="dxa"/>
                  <w:shd w:val="clear" w:color="auto" w:fill="auto"/>
                  <w:vAlign w:val="center"/>
                </w:tcPr>
                <w:p w14:paraId="14980772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80</w:t>
                  </w:r>
                </w:p>
              </w:tc>
            </w:tr>
            <w:tr w:rsidR="00920934" w14:paraId="688AA166" w14:textId="77777777" w:rsidTr="00F40B56">
              <w:trPr>
                <w:trHeight w:val="228"/>
              </w:trPr>
              <w:tc>
                <w:tcPr>
                  <w:tcW w:w="1029" w:type="dxa"/>
                  <w:shd w:val="clear" w:color="auto" w:fill="auto"/>
                </w:tcPr>
                <w:p w14:paraId="0102B179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765" w:type="dxa"/>
                  <w:shd w:val="clear" w:color="auto" w:fill="auto"/>
                </w:tcPr>
                <w:p w14:paraId="5F5F12B2" w14:textId="77777777" w:rsidR="00920934" w:rsidRDefault="00920934" w:rsidP="0092093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Maksimālais garantijas laiks</w:t>
                  </w:r>
                </w:p>
              </w:tc>
              <w:tc>
                <w:tcPr>
                  <w:tcW w:w="2342" w:type="dxa"/>
                  <w:shd w:val="clear" w:color="auto" w:fill="auto"/>
                  <w:vAlign w:val="center"/>
                </w:tcPr>
                <w:p w14:paraId="5D5D2927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2335" w:type="dxa"/>
                  <w:shd w:val="clear" w:color="auto" w:fill="auto"/>
                  <w:vAlign w:val="center"/>
                </w:tcPr>
                <w:p w14:paraId="5A00B773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</w:t>
                  </w:r>
                </w:p>
              </w:tc>
            </w:tr>
            <w:tr w:rsidR="00920934" w14:paraId="2AB66A53" w14:textId="77777777" w:rsidTr="00F40B56">
              <w:trPr>
                <w:trHeight w:val="228"/>
              </w:trPr>
              <w:tc>
                <w:tcPr>
                  <w:tcW w:w="1029" w:type="dxa"/>
                  <w:shd w:val="clear" w:color="auto" w:fill="auto"/>
                </w:tcPr>
                <w:p w14:paraId="295EB21A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765" w:type="dxa"/>
                  <w:shd w:val="clear" w:color="auto" w:fill="auto"/>
                </w:tcPr>
                <w:p w14:paraId="30E36670" w14:textId="77777777" w:rsidR="00920934" w:rsidRDefault="00920934" w:rsidP="0092093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Iekārtas elektroenerģijas patēriņš</w:t>
                  </w:r>
                </w:p>
              </w:tc>
              <w:tc>
                <w:tcPr>
                  <w:tcW w:w="2342" w:type="dxa"/>
                  <w:shd w:val="clear" w:color="auto" w:fill="auto"/>
                  <w:vAlign w:val="center"/>
                </w:tcPr>
                <w:p w14:paraId="1EDDAC1C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335" w:type="dxa"/>
                  <w:shd w:val="clear" w:color="auto" w:fill="auto"/>
                  <w:vAlign w:val="center"/>
                </w:tcPr>
                <w:p w14:paraId="39206459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920934" w14:paraId="3B41AC64" w14:textId="77777777" w:rsidTr="00F40B56">
              <w:trPr>
                <w:trHeight w:val="228"/>
              </w:trPr>
              <w:tc>
                <w:tcPr>
                  <w:tcW w:w="4795" w:type="dxa"/>
                  <w:gridSpan w:val="2"/>
                  <w:shd w:val="clear" w:color="auto" w:fill="auto"/>
                </w:tcPr>
                <w:p w14:paraId="3319AA46" w14:textId="77777777" w:rsidR="00920934" w:rsidRDefault="00920934" w:rsidP="00920934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KOPĀ:</w:t>
                  </w:r>
                </w:p>
              </w:tc>
              <w:tc>
                <w:tcPr>
                  <w:tcW w:w="2342" w:type="dxa"/>
                  <w:shd w:val="clear" w:color="auto" w:fill="auto"/>
                  <w:vAlign w:val="center"/>
                </w:tcPr>
                <w:p w14:paraId="7AA61B23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2335" w:type="dxa"/>
                  <w:shd w:val="clear" w:color="auto" w:fill="auto"/>
                  <w:vAlign w:val="center"/>
                </w:tcPr>
                <w:p w14:paraId="516C1A81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100</w:t>
                  </w:r>
                </w:p>
              </w:tc>
            </w:tr>
          </w:tbl>
          <w:p w14:paraId="617F56E3" w14:textId="77777777" w:rsidR="00920934" w:rsidRPr="007B4F86" w:rsidRDefault="00920934" w:rsidP="00920934">
            <w:pPr>
              <w:pStyle w:val="Sarakstarindkopa"/>
              <w:numPr>
                <w:ilvl w:val="1"/>
                <w:numId w:val="37"/>
              </w:numPr>
              <w:spacing w:before="120"/>
              <w:ind w:left="709" w:hanging="425"/>
              <w:jc w:val="both"/>
              <w:rPr>
                <w:sz w:val="22"/>
                <w:szCs w:val="22"/>
              </w:rPr>
            </w:pPr>
            <w:r w:rsidRPr="007B4F86">
              <w:rPr>
                <w:sz w:val="22"/>
                <w:szCs w:val="22"/>
              </w:rPr>
              <w:t xml:space="preserve">iepirkuma 4. daļā par </w:t>
            </w:r>
            <w:r w:rsidRPr="007B4F86">
              <w:rPr>
                <w:b/>
                <w:bCs/>
                <w:sz w:val="22"/>
                <w:szCs w:val="22"/>
              </w:rPr>
              <w:t>procedūru stāvlampas piegādi</w:t>
            </w:r>
            <w:r w:rsidRPr="007B4F86">
              <w:rPr>
                <w:sz w:val="22"/>
                <w:szCs w:val="22"/>
              </w:rPr>
              <w:t xml:space="preserve">,  ar pretendentu, kura piedāvājums ir </w:t>
            </w:r>
            <w:r w:rsidRPr="007B4F86">
              <w:rPr>
                <w:sz w:val="22"/>
                <w:szCs w:val="22"/>
                <w:u w:val="single"/>
              </w:rPr>
              <w:t>saimnieciski visizdevīgākais un ieguva lielāko punktu skaitu</w:t>
            </w:r>
            <w:r w:rsidRPr="007B4F86">
              <w:rPr>
                <w:sz w:val="22"/>
                <w:szCs w:val="22"/>
              </w:rPr>
              <w:t>, un atbilst visiem atklāta konkursa nolikuma nosacījumiem un tam saistošiem pielikumiem:</w:t>
            </w:r>
          </w:p>
          <w:tbl>
            <w:tblPr>
              <w:tblW w:w="904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20"/>
              <w:gridCol w:w="2126"/>
              <w:gridCol w:w="2098"/>
            </w:tblGrid>
            <w:tr w:rsidR="00920934" w14:paraId="77CAB10C" w14:textId="77777777" w:rsidTr="00F40B56">
              <w:trPr>
                <w:trHeight w:val="248"/>
              </w:trPr>
              <w:tc>
                <w:tcPr>
                  <w:tcW w:w="4820" w:type="dxa"/>
                  <w:shd w:val="clear" w:color="auto" w:fill="auto"/>
                  <w:vAlign w:val="center"/>
                </w:tcPr>
                <w:p w14:paraId="6D352525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Pretendenta nosaukums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14:paraId="2ADEDEC0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Iegūto punktu skaits</w:t>
                  </w:r>
                </w:p>
              </w:tc>
              <w:tc>
                <w:tcPr>
                  <w:tcW w:w="2098" w:type="dxa"/>
                  <w:shd w:val="clear" w:color="auto" w:fill="auto"/>
                  <w:vAlign w:val="center"/>
                </w:tcPr>
                <w:p w14:paraId="43142B37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Piedāvātā līgumcena, EUR bez PVN</w:t>
                  </w:r>
                </w:p>
              </w:tc>
            </w:tr>
            <w:tr w:rsidR="00920934" w14:paraId="5F87B09F" w14:textId="77777777" w:rsidTr="00F40B56">
              <w:trPr>
                <w:trHeight w:val="248"/>
              </w:trPr>
              <w:tc>
                <w:tcPr>
                  <w:tcW w:w="4820" w:type="dxa"/>
                  <w:shd w:val="clear" w:color="auto" w:fill="auto"/>
                  <w:vAlign w:val="center"/>
                </w:tcPr>
                <w:p w14:paraId="35F711EC" w14:textId="77777777" w:rsidR="00920934" w:rsidRDefault="00920934" w:rsidP="0092093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SIA “</w:t>
                  </w:r>
                  <w:proofErr w:type="spellStart"/>
                  <w:r>
                    <w:rPr>
                      <w:sz w:val="22"/>
                      <w:szCs w:val="22"/>
                    </w:rPr>
                    <w:t>Arbor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Medical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Korporācija”, reģistrācijas Nr. 40003547099, adrese: Meistaru iela 7, </w:t>
                  </w:r>
                  <w:proofErr w:type="spellStart"/>
                  <w:r>
                    <w:rPr>
                      <w:sz w:val="22"/>
                      <w:szCs w:val="22"/>
                    </w:rPr>
                    <w:t>Valdlauči</w:t>
                  </w:r>
                  <w:proofErr w:type="spellEnd"/>
                  <w:r>
                    <w:rPr>
                      <w:sz w:val="22"/>
                      <w:szCs w:val="22"/>
                    </w:rPr>
                    <w:t>, Ķekavas pagasts, Ķekavas novads, LV-1076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14:paraId="62774840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2098" w:type="dxa"/>
                  <w:shd w:val="clear" w:color="auto" w:fill="auto"/>
                  <w:vAlign w:val="center"/>
                </w:tcPr>
                <w:p w14:paraId="151B9DF6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1 700,00</w:t>
                  </w:r>
                </w:p>
              </w:tc>
            </w:tr>
          </w:tbl>
          <w:p w14:paraId="738F9DD3" w14:textId="77777777" w:rsidR="00920934" w:rsidRPr="007B4F86" w:rsidRDefault="00920934" w:rsidP="00920934">
            <w:pPr>
              <w:spacing w:before="120"/>
              <w:ind w:firstLine="720"/>
              <w:jc w:val="both"/>
              <w:rPr>
                <w:sz w:val="22"/>
                <w:szCs w:val="22"/>
              </w:rPr>
            </w:pPr>
            <w:r w:rsidRPr="007B4F86">
              <w:rPr>
                <w:sz w:val="22"/>
                <w:szCs w:val="22"/>
              </w:rPr>
              <w:t>Iepirkuma līguma izpildes termiņš ir 2 (divi) mēneši no līguma spēkā stāšanās dienas.</w:t>
            </w:r>
          </w:p>
          <w:p w14:paraId="67A68E3A" w14:textId="77777777" w:rsidR="00920934" w:rsidRPr="007B4F86" w:rsidRDefault="00920934" w:rsidP="00920934">
            <w:pPr>
              <w:spacing w:before="120"/>
              <w:ind w:firstLine="720"/>
              <w:jc w:val="both"/>
              <w:rPr>
                <w:sz w:val="22"/>
                <w:szCs w:val="22"/>
              </w:rPr>
            </w:pPr>
            <w:r w:rsidRPr="007B4F86">
              <w:rPr>
                <w:sz w:val="22"/>
                <w:szCs w:val="22"/>
              </w:rPr>
              <w:t>Saimnieciski visizdevīgākā piedāvājuma vērtēšanas kopsavilkums (iepirkuma 4. daļa):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9"/>
              <w:gridCol w:w="3766"/>
              <w:gridCol w:w="2342"/>
              <w:gridCol w:w="2335"/>
            </w:tblGrid>
            <w:tr w:rsidR="00920934" w14:paraId="35CA83FD" w14:textId="77777777" w:rsidTr="00F40B56">
              <w:trPr>
                <w:trHeight w:val="927"/>
              </w:trPr>
              <w:tc>
                <w:tcPr>
                  <w:tcW w:w="1029" w:type="dxa"/>
                  <w:shd w:val="clear" w:color="auto" w:fill="auto"/>
                  <w:vAlign w:val="center"/>
                </w:tcPr>
                <w:p w14:paraId="7BAB3A88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proofErr w:type="spellStart"/>
                  <w:r>
                    <w:rPr>
                      <w:b/>
                      <w:bCs/>
                      <w:sz w:val="22"/>
                      <w:szCs w:val="22"/>
                    </w:rPr>
                    <w:t>Nr.p.k</w:t>
                  </w:r>
                  <w:proofErr w:type="spellEnd"/>
                  <w:r>
                    <w:rPr>
                      <w:b/>
                      <w:bCs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3765" w:type="dxa"/>
                  <w:shd w:val="clear" w:color="auto" w:fill="auto"/>
                  <w:vAlign w:val="center"/>
                </w:tcPr>
                <w:p w14:paraId="72F17016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Vērtēšanas kritērijs</w:t>
                  </w:r>
                </w:p>
              </w:tc>
              <w:tc>
                <w:tcPr>
                  <w:tcW w:w="2342" w:type="dxa"/>
                  <w:shd w:val="clear" w:color="auto" w:fill="auto"/>
                  <w:vAlign w:val="center"/>
                </w:tcPr>
                <w:p w14:paraId="3365DF6C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Maksimālais punktu skaits</w:t>
                  </w:r>
                </w:p>
              </w:tc>
              <w:tc>
                <w:tcPr>
                  <w:tcW w:w="2335" w:type="dxa"/>
                  <w:shd w:val="clear" w:color="auto" w:fill="auto"/>
                  <w:vAlign w:val="center"/>
                </w:tcPr>
                <w:p w14:paraId="66390D92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SIA “</w:t>
                  </w:r>
                  <w:proofErr w:type="spellStart"/>
                  <w:r>
                    <w:rPr>
                      <w:b/>
                      <w:bCs/>
                      <w:sz w:val="22"/>
                      <w:szCs w:val="22"/>
                    </w:rPr>
                    <w:t>Arbor</w:t>
                  </w:r>
                  <w:proofErr w:type="spellEnd"/>
                  <w:r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b/>
                      <w:bCs/>
                      <w:sz w:val="22"/>
                      <w:szCs w:val="22"/>
                    </w:rPr>
                    <w:t>Medical</w:t>
                  </w:r>
                  <w:proofErr w:type="spellEnd"/>
                  <w:r>
                    <w:rPr>
                      <w:b/>
                      <w:bCs/>
                      <w:sz w:val="22"/>
                      <w:szCs w:val="22"/>
                    </w:rPr>
                    <w:t xml:space="preserve"> Korporācija” iegūto punktu skaits</w:t>
                  </w:r>
                </w:p>
              </w:tc>
            </w:tr>
            <w:tr w:rsidR="00920934" w14:paraId="08B2B795" w14:textId="77777777" w:rsidTr="00F40B56">
              <w:trPr>
                <w:trHeight w:val="456"/>
              </w:trPr>
              <w:tc>
                <w:tcPr>
                  <w:tcW w:w="1029" w:type="dxa"/>
                  <w:shd w:val="clear" w:color="auto" w:fill="auto"/>
                  <w:vAlign w:val="center"/>
                </w:tcPr>
                <w:p w14:paraId="3536549B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765" w:type="dxa"/>
                  <w:shd w:val="clear" w:color="auto" w:fill="auto"/>
                  <w:vAlign w:val="center"/>
                </w:tcPr>
                <w:p w14:paraId="00589408" w14:textId="77777777" w:rsidR="00920934" w:rsidRDefault="00920934" w:rsidP="0092093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Piedāvātā līgumcena, EUR bez PVN</w:t>
                  </w:r>
                </w:p>
              </w:tc>
              <w:tc>
                <w:tcPr>
                  <w:tcW w:w="2342" w:type="dxa"/>
                  <w:shd w:val="clear" w:color="auto" w:fill="auto"/>
                  <w:vAlign w:val="center"/>
                </w:tcPr>
                <w:p w14:paraId="6133A296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80</w:t>
                  </w:r>
                </w:p>
              </w:tc>
              <w:tc>
                <w:tcPr>
                  <w:tcW w:w="2335" w:type="dxa"/>
                  <w:shd w:val="clear" w:color="auto" w:fill="auto"/>
                  <w:vAlign w:val="center"/>
                </w:tcPr>
                <w:p w14:paraId="14F150BA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80</w:t>
                  </w:r>
                </w:p>
              </w:tc>
            </w:tr>
            <w:tr w:rsidR="00920934" w14:paraId="761B1338" w14:textId="77777777" w:rsidTr="00F40B56">
              <w:trPr>
                <w:trHeight w:val="228"/>
              </w:trPr>
              <w:tc>
                <w:tcPr>
                  <w:tcW w:w="1029" w:type="dxa"/>
                  <w:shd w:val="clear" w:color="auto" w:fill="auto"/>
                </w:tcPr>
                <w:p w14:paraId="4B397198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765" w:type="dxa"/>
                  <w:shd w:val="clear" w:color="auto" w:fill="auto"/>
                </w:tcPr>
                <w:p w14:paraId="75C7C356" w14:textId="77777777" w:rsidR="00920934" w:rsidRDefault="00920934" w:rsidP="0092093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Maksimālais garantijas laiks</w:t>
                  </w:r>
                </w:p>
              </w:tc>
              <w:tc>
                <w:tcPr>
                  <w:tcW w:w="2342" w:type="dxa"/>
                  <w:shd w:val="clear" w:color="auto" w:fill="auto"/>
                  <w:vAlign w:val="center"/>
                </w:tcPr>
                <w:p w14:paraId="0B9DA265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2335" w:type="dxa"/>
                  <w:shd w:val="clear" w:color="auto" w:fill="auto"/>
                  <w:vAlign w:val="center"/>
                </w:tcPr>
                <w:p w14:paraId="396BC2C0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</w:t>
                  </w:r>
                </w:p>
              </w:tc>
            </w:tr>
            <w:tr w:rsidR="00920934" w14:paraId="5037B157" w14:textId="77777777" w:rsidTr="00F40B56">
              <w:trPr>
                <w:trHeight w:val="228"/>
              </w:trPr>
              <w:tc>
                <w:tcPr>
                  <w:tcW w:w="1029" w:type="dxa"/>
                  <w:shd w:val="clear" w:color="auto" w:fill="auto"/>
                </w:tcPr>
                <w:p w14:paraId="07BD3286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765" w:type="dxa"/>
                  <w:shd w:val="clear" w:color="auto" w:fill="auto"/>
                </w:tcPr>
                <w:p w14:paraId="0047F6CE" w14:textId="77777777" w:rsidR="00920934" w:rsidRDefault="00920934" w:rsidP="00920934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Iekārtas elektroenerģijas patēriņš</w:t>
                  </w:r>
                </w:p>
              </w:tc>
              <w:tc>
                <w:tcPr>
                  <w:tcW w:w="2342" w:type="dxa"/>
                  <w:shd w:val="clear" w:color="auto" w:fill="auto"/>
                  <w:vAlign w:val="center"/>
                </w:tcPr>
                <w:p w14:paraId="63D3F22F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335" w:type="dxa"/>
                  <w:shd w:val="clear" w:color="auto" w:fill="auto"/>
                  <w:vAlign w:val="center"/>
                </w:tcPr>
                <w:p w14:paraId="54FEDB80" w14:textId="77777777" w:rsidR="00920934" w:rsidRDefault="00920934" w:rsidP="0092093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920934" w14:paraId="35FECAD8" w14:textId="77777777" w:rsidTr="00F40B56">
              <w:trPr>
                <w:trHeight w:val="228"/>
              </w:trPr>
              <w:tc>
                <w:tcPr>
                  <w:tcW w:w="4795" w:type="dxa"/>
                  <w:gridSpan w:val="2"/>
                  <w:shd w:val="clear" w:color="auto" w:fill="auto"/>
                </w:tcPr>
                <w:p w14:paraId="039B2968" w14:textId="77777777" w:rsidR="00920934" w:rsidRDefault="00920934" w:rsidP="00920934">
                  <w:pPr>
                    <w:jc w:val="right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KOPĀ:</w:t>
                  </w:r>
                </w:p>
              </w:tc>
              <w:tc>
                <w:tcPr>
                  <w:tcW w:w="2342" w:type="dxa"/>
                  <w:shd w:val="clear" w:color="auto" w:fill="auto"/>
                  <w:vAlign w:val="center"/>
                </w:tcPr>
                <w:p w14:paraId="7290233D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2335" w:type="dxa"/>
                  <w:shd w:val="clear" w:color="auto" w:fill="auto"/>
                  <w:vAlign w:val="center"/>
                </w:tcPr>
                <w:p w14:paraId="1EA4DEA9" w14:textId="77777777" w:rsidR="00920934" w:rsidRDefault="00920934" w:rsidP="00920934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100</w:t>
                  </w:r>
                </w:p>
              </w:tc>
            </w:tr>
          </w:tbl>
          <w:p w14:paraId="0AB884F5" w14:textId="77777777" w:rsidR="00920934" w:rsidRPr="007B4F86" w:rsidRDefault="00920934" w:rsidP="00920934">
            <w:pPr>
              <w:pStyle w:val="Sarakstarindkopa"/>
              <w:numPr>
                <w:ilvl w:val="1"/>
                <w:numId w:val="37"/>
              </w:numPr>
              <w:spacing w:before="120"/>
              <w:ind w:left="709" w:hanging="425"/>
              <w:jc w:val="both"/>
              <w:rPr>
                <w:sz w:val="22"/>
                <w:szCs w:val="22"/>
              </w:rPr>
            </w:pPr>
            <w:r w:rsidRPr="007B4F86">
              <w:rPr>
                <w:sz w:val="22"/>
                <w:szCs w:val="22"/>
              </w:rPr>
              <w:t xml:space="preserve">iepirkuma 3., 5., 6., un 7.  daļā ar pretendentu, kura piedāvājums ir </w:t>
            </w:r>
            <w:r w:rsidRPr="007B4F86">
              <w:rPr>
                <w:sz w:val="22"/>
                <w:szCs w:val="22"/>
                <w:u w:val="single"/>
              </w:rPr>
              <w:t>saimnieciski visizdevīgākais ar viszemāko piedāvāto līgumcenu</w:t>
            </w:r>
            <w:r w:rsidRPr="007B4F86">
              <w:rPr>
                <w:sz w:val="22"/>
                <w:szCs w:val="22"/>
              </w:rPr>
              <w:t>, un atbilst visiem atklāta konkursa nolikuma nosacījumiem un tam saistošiem pielikumiem:</w:t>
            </w:r>
          </w:p>
          <w:tbl>
            <w:tblPr>
              <w:tblW w:w="91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2670"/>
              <w:gridCol w:w="3786"/>
              <w:gridCol w:w="1595"/>
            </w:tblGrid>
            <w:tr w:rsidR="00920934" w14:paraId="327137C1" w14:textId="77777777" w:rsidTr="00F40B56">
              <w:trPr>
                <w:trHeight w:val="235"/>
              </w:trPr>
              <w:tc>
                <w:tcPr>
                  <w:tcW w:w="1134" w:type="dxa"/>
                  <w:shd w:val="clear" w:color="auto" w:fill="auto"/>
                </w:tcPr>
                <w:p w14:paraId="63D15F3A" w14:textId="77777777" w:rsidR="00920934" w:rsidRDefault="00920934" w:rsidP="00920934">
                  <w:pPr>
                    <w:tabs>
                      <w:tab w:val="left" w:pos="709"/>
                      <w:tab w:val="left" w:pos="993"/>
                      <w:tab w:val="left" w:pos="1134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lastRenderedPageBreak/>
                    <w:t>Iepirkuma daļas Nr.</w:t>
                  </w:r>
                </w:p>
              </w:tc>
              <w:tc>
                <w:tcPr>
                  <w:tcW w:w="2670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23F250F" w14:textId="77777777" w:rsidR="00920934" w:rsidRDefault="00920934" w:rsidP="00920934">
                  <w:pPr>
                    <w:tabs>
                      <w:tab w:val="left" w:pos="709"/>
                      <w:tab w:val="left" w:pos="993"/>
                      <w:tab w:val="left" w:pos="1134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Iepirkumu daļas nosaukums</w:t>
                  </w:r>
                </w:p>
              </w:tc>
              <w:tc>
                <w:tcPr>
                  <w:tcW w:w="3786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B7DAD5A" w14:textId="77777777" w:rsidR="00920934" w:rsidRDefault="00920934" w:rsidP="00920934">
                  <w:pPr>
                    <w:tabs>
                      <w:tab w:val="left" w:pos="709"/>
                      <w:tab w:val="left" w:pos="993"/>
                      <w:tab w:val="left" w:pos="1134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595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F704E1B" w14:textId="77777777" w:rsidR="00920934" w:rsidRDefault="00920934" w:rsidP="00920934">
                  <w:pPr>
                    <w:tabs>
                      <w:tab w:val="left" w:pos="709"/>
                      <w:tab w:val="left" w:pos="993"/>
                      <w:tab w:val="left" w:pos="1134"/>
                    </w:tabs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Piedāvātā līgumcena, EUR, bez PVN</w:t>
                  </w:r>
                </w:p>
              </w:tc>
            </w:tr>
            <w:tr w:rsidR="00920934" w14:paraId="340C7E8D" w14:textId="77777777" w:rsidTr="00F40B56">
              <w:trPr>
                <w:trHeight w:val="471"/>
              </w:trPr>
              <w:tc>
                <w:tcPr>
                  <w:tcW w:w="1134" w:type="dxa"/>
                  <w:shd w:val="clear" w:color="auto" w:fill="auto"/>
                  <w:vAlign w:val="center"/>
                </w:tcPr>
                <w:p w14:paraId="3C74A7B4" w14:textId="77777777" w:rsidR="00920934" w:rsidRDefault="00920934" w:rsidP="00920934">
                  <w:pPr>
                    <w:tabs>
                      <w:tab w:val="left" w:pos="709"/>
                      <w:tab w:val="left" w:pos="993"/>
                      <w:tab w:val="left" w:pos="1134"/>
                    </w:tabs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2670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2526DE5" w14:textId="77777777" w:rsidR="00920934" w:rsidRDefault="00920934" w:rsidP="00920934">
                  <w:pPr>
                    <w:tabs>
                      <w:tab w:val="left" w:pos="709"/>
                      <w:tab w:val="left" w:pos="993"/>
                      <w:tab w:val="left" w:pos="1134"/>
                    </w:tabs>
                    <w:jc w:val="both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Pacientu kušete</w:t>
                  </w:r>
                </w:p>
              </w:tc>
              <w:tc>
                <w:tcPr>
                  <w:tcW w:w="3786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F4ECB4D" w14:textId="77777777" w:rsidR="00920934" w:rsidRDefault="00920934" w:rsidP="00920934">
                  <w:pPr>
                    <w:tabs>
                      <w:tab w:val="left" w:pos="709"/>
                      <w:tab w:val="left" w:pos="993"/>
                      <w:tab w:val="left" w:pos="1134"/>
                    </w:tabs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SIA “KJ Serviss”, reģistrācijas Nr. 40003634216, adrese: Zemitāna iela 2b, Rīga, LV-1012</w:t>
                  </w:r>
                </w:p>
              </w:tc>
              <w:tc>
                <w:tcPr>
                  <w:tcW w:w="1595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CDA0C08" w14:textId="77777777" w:rsidR="00920934" w:rsidRDefault="00920934" w:rsidP="00920934">
                  <w:pPr>
                    <w:tabs>
                      <w:tab w:val="left" w:pos="709"/>
                      <w:tab w:val="left" w:pos="993"/>
                      <w:tab w:val="left" w:pos="1134"/>
                    </w:tabs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1 469,00</w:t>
                  </w:r>
                </w:p>
              </w:tc>
            </w:tr>
            <w:tr w:rsidR="00920934" w14:paraId="26D53F9B" w14:textId="77777777" w:rsidTr="00F40B56">
              <w:trPr>
                <w:trHeight w:val="487"/>
              </w:trPr>
              <w:tc>
                <w:tcPr>
                  <w:tcW w:w="1134" w:type="dxa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FB36C" w14:textId="77777777" w:rsidR="00920934" w:rsidRDefault="00920934" w:rsidP="00920934">
                  <w:pPr>
                    <w:tabs>
                      <w:tab w:val="left" w:pos="709"/>
                      <w:tab w:val="left" w:pos="993"/>
                      <w:tab w:val="left" w:pos="1134"/>
                    </w:tabs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2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32C06" w14:textId="77777777" w:rsidR="00920934" w:rsidRDefault="00920934" w:rsidP="00920934">
                  <w:pPr>
                    <w:tabs>
                      <w:tab w:val="left" w:pos="709"/>
                      <w:tab w:val="left" w:pos="993"/>
                      <w:tab w:val="left" w:pos="1134"/>
                    </w:tabs>
                    <w:jc w:val="both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Ginekoloģiskais krēsls</w:t>
                  </w:r>
                </w:p>
              </w:tc>
              <w:tc>
                <w:tcPr>
                  <w:tcW w:w="3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CAA57" w14:textId="77777777" w:rsidR="00920934" w:rsidRDefault="00920934" w:rsidP="00920934">
                  <w:pPr>
                    <w:tabs>
                      <w:tab w:val="left" w:pos="709"/>
                      <w:tab w:val="left" w:pos="993"/>
                      <w:tab w:val="left" w:pos="1134"/>
                    </w:tabs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SIA “KJ Serviss”, reģistrācijas Nr. 40003634216, adrese: Zemitāna iela 2b, Rīga, LV-1012</w:t>
                  </w:r>
                </w:p>
              </w:tc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CF7C03" w14:textId="77777777" w:rsidR="00920934" w:rsidRDefault="00920934" w:rsidP="00920934">
                  <w:pPr>
                    <w:tabs>
                      <w:tab w:val="left" w:pos="709"/>
                      <w:tab w:val="left" w:pos="993"/>
                      <w:tab w:val="left" w:pos="1134"/>
                    </w:tabs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5 750,00</w:t>
                  </w:r>
                </w:p>
              </w:tc>
            </w:tr>
            <w:tr w:rsidR="00920934" w14:paraId="46EDBAF7" w14:textId="77777777" w:rsidTr="00F40B56">
              <w:trPr>
                <w:trHeight w:val="471"/>
              </w:trPr>
              <w:tc>
                <w:tcPr>
                  <w:tcW w:w="1134" w:type="dxa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F5DFD8" w14:textId="77777777" w:rsidR="00920934" w:rsidRDefault="00920934" w:rsidP="00920934">
                  <w:pPr>
                    <w:tabs>
                      <w:tab w:val="left" w:pos="709"/>
                      <w:tab w:val="left" w:pos="993"/>
                      <w:tab w:val="left" w:pos="1134"/>
                    </w:tabs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2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9946B3" w14:textId="77777777" w:rsidR="00920934" w:rsidRDefault="00920934" w:rsidP="00920934">
                  <w:pPr>
                    <w:tabs>
                      <w:tab w:val="left" w:pos="709"/>
                      <w:tab w:val="left" w:pos="993"/>
                      <w:tab w:val="left" w:pos="1134"/>
                    </w:tabs>
                    <w:jc w:val="both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Portatīvais 12 novadījumu elektrokardiogrāfs</w:t>
                  </w:r>
                </w:p>
              </w:tc>
              <w:tc>
                <w:tcPr>
                  <w:tcW w:w="3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3A03B6" w14:textId="77777777" w:rsidR="00920934" w:rsidRDefault="00920934" w:rsidP="00920934">
                  <w:pPr>
                    <w:tabs>
                      <w:tab w:val="left" w:pos="709"/>
                      <w:tab w:val="left" w:pos="993"/>
                      <w:tab w:val="left" w:pos="1134"/>
                    </w:tabs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SIA “</w:t>
                  </w:r>
                  <w:proofErr w:type="spellStart"/>
                  <w:r>
                    <w:rPr>
                      <w:sz w:val="22"/>
                      <w:szCs w:val="22"/>
                    </w:rPr>
                    <w:t>Arbor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Medical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Korporācija”, reģistrācijas Nr. 40003547099, adrese: Meistaru iela 7, </w:t>
                  </w:r>
                  <w:proofErr w:type="spellStart"/>
                  <w:r>
                    <w:rPr>
                      <w:sz w:val="22"/>
                      <w:szCs w:val="22"/>
                    </w:rPr>
                    <w:t>Valdlauči</w:t>
                  </w:r>
                  <w:proofErr w:type="spellEnd"/>
                  <w:r>
                    <w:rPr>
                      <w:sz w:val="22"/>
                      <w:szCs w:val="22"/>
                    </w:rPr>
                    <w:t>, Ķekavas pagasts, Ķekavas novads, LV-1076</w:t>
                  </w:r>
                </w:p>
              </w:tc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AD5048" w14:textId="77777777" w:rsidR="00920934" w:rsidRDefault="00920934" w:rsidP="00920934">
                  <w:pPr>
                    <w:tabs>
                      <w:tab w:val="left" w:pos="709"/>
                      <w:tab w:val="left" w:pos="993"/>
                      <w:tab w:val="left" w:pos="1134"/>
                    </w:tabs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1 925,00</w:t>
                  </w:r>
                </w:p>
              </w:tc>
            </w:tr>
            <w:tr w:rsidR="00920934" w14:paraId="7B132A60" w14:textId="77777777" w:rsidTr="00F40B56">
              <w:trPr>
                <w:trHeight w:val="471"/>
              </w:trPr>
              <w:tc>
                <w:tcPr>
                  <w:tcW w:w="1134" w:type="dxa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A6348" w14:textId="77777777" w:rsidR="00920934" w:rsidRDefault="00920934" w:rsidP="00920934">
                  <w:pPr>
                    <w:tabs>
                      <w:tab w:val="left" w:pos="709"/>
                      <w:tab w:val="left" w:pos="993"/>
                      <w:tab w:val="left" w:pos="1134"/>
                    </w:tabs>
                    <w:jc w:val="center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2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F9AEB" w14:textId="77777777" w:rsidR="00920934" w:rsidRDefault="00920934" w:rsidP="00920934">
                  <w:pPr>
                    <w:tabs>
                      <w:tab w:val="left" w:pos="709"/>
                      <w:tab w:val="left" w:pos="993"/>
                      <w:tab w:val="left" w:pos="1134"/>
                    </w:tabs>
                    <w:jc w:val="both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Portatīvais </w:t>
                  </w:r>
                  <w:proofErr w:type="spellStart"/>
                  <w:r>
                    <w:rPr>
                      <w:bCs/>
                      <w:sz w:val="22"/>
                      <w:szCs w:val="22"/>
                    </w:rPr>
                    <w:t>spirometrs</w:t>
                  </w:r>
                  <w:proofErr w:type="spellEnd"/>
                  <w:r>
                    <w:rPr>
                      <w:bCs/>
                      <w:sz w:val="22"/>
                      <w:szCs w:val="22"/>
                    </w:rPr>
                    <w:t xml:space="preserve"> ar automātisko datu interpretācijas algoritmu</w:t>
                  </w:r>
                </w:p>
              </w:tc>
              <w:tc>
                <w:tcPr>
                  <w:tcW w:w="37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71A6F" w14:textId="77777777" w:rsidR="00920934" w:rsidRDefault="00920934" w:rsidP="00920934">
                  <w:pPr>
                    <w:tabs>
                      <w:tab w:val="left" w:pos="709"/>
                      <w:tab w:val="left" w:pos="993"/>
                      <w:tab w:val="left" w:pos="1134"/>
                    </w:tabs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SIA “NMS ELPA”, reģistrācijas Nr. 40003348336, adrese: Malienas iela 31-22, Rīga, LV-1079</w:t>
                  </w:r>
                </w:p>
              </w:tc>
              <w:tc>
                <w:tcPr>
                  <w:tcW w:w="1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E1832" w14:textId="77777777" w:rsidR="00920934" w:rsidRDefault="00920934" w:rsidP="00920934">
                  <w:pPr>
                    <w:tabs>
                      <w:tab w:val="left" w:pos="709"/>
                      <w:tab w:val="left" w:pos="993"/>
                      <w:tab w:val="left" w:pos="1134"/>
                    </w:tabs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1 656,00</w:t>
                  </w:r>
                </w:p>
              </w:tc>
            </w:tr>
          </w:tbl>
          <w:p w14:paraId="294D9A97" w14:textId="77777777" w:rsidR="00920934" w:rsidRPr="007B4F86" w:rsidRDefault="00920934" w:rsidP="00920934">
            <w:pPr>
              <w:spacing w:before="120"/>
              <w:ind w:firstLine="720"/>
              <w:jc w:val="both"/>
              <w:rPr>
                <w:sz w:val="22"/>
                <w:szCs w:val="22"/>
              </w:rPr>
            </w:pPr>
            <w:r w:rsidRPr="007B4F86">
              <w:rPr>
                <w:sz w:val="22"/>
                <w:szCs w:val="22"/>
              </w:rPr>
              <w:t>Iepirkuma līguma izpildes termiņš ir 2 (</w:t>
            </w:r>
            <w:r>
              <w:rPr>
                <w:sz w:val="22"/>
                <w:szCs w:val="22"/>
              </w:rPr>
              <w:t>divi</w:t>
            </w:r>
            <w:r w:rsidRPr="007B4F86">
              <w:rPr>
                <w:sz w:val="22"/>
                <w:szCs w:val="22"/>
              </w:rPr>
              <w:t>) mēneši no līguma spēkā stāšanās dienas.</w:t>
            </w:r>
          </w:p>
          <w:p w14:paraId="44505417" w14:textId="77777777" w:rsidR="00920934" w:rsidRPr="00247C25" w:rsidRDefault="00920934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003E195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B016171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7F04226F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A9FC3A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45FC6A7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DBECB6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814F7E8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774770" w14:textId="77777777" w:rsidR="00142B1A" w:rsidRPr="00247C2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7F8CCB03" w14:textId="77777777" w:rsidR="00142B1A" w:rsidRPr="00247C25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C32D2" w:rsidRPr="00247C25" w14:paraId="7CB8FEEC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755415A" w14:textId="77777777" w:rsidR="007D3BD6" w:rsidRPr="00247C25" w:rsidRDefault="004457DB" w:rsidP="00142B1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247C25">
              <w:rPr>
                <w:bCs/>
                <w:sz w:val="22"/>
                <w:szCs w:val="22"/>
              </w:rPr>
              <w:t xml:space="preserve"> </w:t>
            </w:r>
            <w:r w:rsidRPr="00247C25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0C32D2" w:rsidRPr="00247C25" w14:paraId="36FBF46A" w14:textId="77777777" w:rsidTr="009B7A04">
        <w:tc>
          <w:tcPr>
            <w:tcW w:w="284" w:type="dxa"/>
            <w:tcBorders>
              <w:top w:val="nil"/>
            </w:tcBorders>
          </w:tcPr>
          <w:p w14:paraId="60188CC8" w14:textId="77777777" w:rsidR="003B1E82" w:rsidRPr="00247C25" w:rsidRDefault="003B1E82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8DDC7F9" w14:textId="15E4F007" w:rsidR="003B1E82" w:rsidRPr="00247C25" w:rsidRDefault="00920934" w:rsidP="00142B1A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Atbilsts</w:t>
            </w:r>
          </w:p>
        </w:tc>
        <w:tc>
          <w:tcPr>
            <w:tcW w:w="284" w:type="dxa"/>
            <w:tcBorders>
              <w:top w:val="nil"/>
            </w:tcBorders>
          </w:tcPr>
          <w:p w14:paraId="5F4D63D6" w14:textId="77777777" w:rsidR="003B1E82" w:rsidRPr="00247C25" w:rsidRDefault="003B1E82" w:rsidP="00142B1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1ACD571D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ADC6105" w14:textId="77777777" w:rsidR="00BD636C" w:rsidRPr="00247C25" w:rsidRDefault="00BD636C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382E6D6" w14:textId="77777777" w:rsidR="00BD636C" w:rsidRPr="00247C25" w:rsidRDefault="00BD636C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FDEA0D7" w14:textId="77777777" w:rsidR="00BD636C" w:rsidRPr="00247C25" w:rsidRDefault="00BD636C" w:rsidP="00BD636C">
            <w:pPr>
              <w:rPr>
                <w:bCs/>
                <w:sz w:val="22"/>
                <w:szCs w:val="22"/>
              </w:rPr>
            </w:pPr>
          </w:p>
        </w:tc>
      </w:tr>
    </w:tbl>
    <w:p w14:paraId="5293A284" w14:textId="77777777" w:rsidR="00142B1A" w:rsidRPr="00247C25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C32D2" w:rsidRPr="00247C25" w14:paraId="7FCC13C9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4CE7786" w14:textId="77777777" w:rsidR="00A26B88" w:rsidRPr="00247C25" w:rsidRDefault="004457DB" w:rsidP="00271C2A">
            <w:pPr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  <w:r w:rsidRPr="00247C25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0C32D2" w:rsidRPr="00247C25" w14:paraId="03A2BE46" w14:textId="77777777" w:rsidTr="00271C2A">
        <w:tc>
          <w:tcPr>
            <w:tcW w:w="284" w:type="dxa"/>
            <w:tcBorders>
              <w:top w:val="nil"/>
            </w:tcBorders>
          </w:tcPr>
          <w:p w14:paraId="53200A7E" w14:textId="77777777" w:rsidR="00A26B88" w:rsidRPr="00247C25" w:rsidRDefault="00A26B88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F3F6303" w14:textId="77777777" w:rsidR="00A26B88" w:rsidRPr="00247C25" w:rsidRDefault="00A26B88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DC61866" w14:textId="77777777" w:rsidR="00A26B88" w:rsidRPr="00247C25" w:rsidRDefault="00A26B88" w:rsidP="00271C2A">
            <w:pPr>
              <w:rPr>
                <w:bCs/>
                <w:sz w:val="22"/>
                <w:szCs w:val="22"/>
              </w:rPr>
            </w:pPr>
          </w:p>
        </w:tc>
      </w:tr>
      <w:tr w:rsidR="000C32D2" w:rsidRPr="00247C25" w14:paraId="0179C7B4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56A4645" w14:textId="77777777" w:rsidR="00A26B88" w:rsidRPr="00247C25" w:rsidRDefault="00A26B88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9167971" w14:textId="0FF829CA" w:rsidR="00A26B88" w:rsidRPr="00247C25" w:rsidRDefault="00920934" w:rsidP="00271C2A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Atbilst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E3DBC9D" w14:textId="77777777" w:rsidR="00A26B88" w:rsidRPr="00247C25" w:rsidRDefault="00A26B88" w:rsidP="00271C2A">
            <w:pPr>
              <w:rPr>
                <w:bCs/>
                <w:sz w:val="22"/>
                <w:szCs w:val="22"/>
              </w:rPr>
            </w:pPr>
          </w:p>
        </w:tc>
      </w:tr>
    </w:tbl>
    <w:p w14:paraId="37EEF0C0" w14:textId="77777777" w:rsidR="00142B1A" w:rsidRPr="00247C25" w:rsidRDefault="00142B1A" w:rsidP="00142B1A">
      <w:pPr>
        <w:rPr>
          <w:bCs/>
          <w:sz w:val="22"/>
          <w:szCs w:val="22"/>
        </w:rPr>
      </w:pPr>
    </w:p>
    <w:p w14:paraId="6496BD9B" w14:textId="77777777" w:rsidR="00142B1A" w:rsidRPr="00247C25" w:rsidRDefault="004457DB" w:rsidP="00947573">
      <w:pPr>
        <w:jc w:val="both"/>
        <w:rPr>
          <w:bCs/>
          <w:sz w:val="22"/>
          <w:szCs w:val="22"/>
        </w:rPr>
      </w:pPr>
      <w:r w:rsidRPr="00247C25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0C32D2" w:rsidRPr="00247C25" w14:paraId="1BDD8BE4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5F4D009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0C32D2" w:rsidRPr="00247C25" w14:paraId="1654D59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D4C5A29" w14:textId="77777777" w:rsidR="00142B1A" w:rsidRPr="00247C25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52B9071" w14:textId="77777777" w:rsidR="00142B1A" w:rsidRPr="00247C25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35105B5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2CAB8EF9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F9387E1" w14:textId="77777777" w:rsidR="00142B1A" w:rsidRPr="00247C25" w:rsidRDefault="00142B1A" w:rsidP="00EF65E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9D0A425" w14:textId="77777777" w:rsidR="00142B1A" w:rsidRPr="00247C25" w:rsidRDefault="004457DB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1. daļa “Stacionāra funduss kamera”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435FE61" w14:textId="77777777" w:rsidR="00142B1A" w:rsidRPr="00247C25" w:rsidRDefault="00142B1A" w:rsidP="00142B1A">
            <w:pPr>
              <w:jc w:val="both"/>
              <w:rPr>
                <w:sz w:val="22"/>
                <w:szCs w:val="22"/>
                <w:lang w:eastAsia="lv-LV"/>
              </w:rPr>
            </w:pPr>
          </w:p>
          <w:p w14:paraId="266C8809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038DEAC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C98A7CB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769FF93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87E624C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5A67961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674C715" w14:textId="77777777" w:rsidR="00142B1A" w:rsidRPr="00247C25" w:rsidRDefault="00142B1A" w:rsidP="00EF65E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90654F4" w14:textId="77777777" w:rsidR="00142B1A" w:rsidRPr="00247C25" w:rsidRDefault="004457DB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2. daļa “Gaisa attīrīšanas iekārta”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2F61D3D" w14:textId="77777777" w:rsidR="00142B1A" w:rsidRPr="00247C25" w:rsidRDefault="00142B1A" w:rsidP="00142B1A">
            <w:pPr>
              <w:jc w:val="both"/>
              <w:rPr>
                <w:sz w:val="22"/>
                <w:szCs w:val="22"/>
                <w:lang w:eastAsia="lv-LV"/>
              </w:rPr>
            </w:pPr>
          </w:p>
          <w:p w14:paraId="36CC65BB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710113C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2F5FB6C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1BB3CDE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71AFA4C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5D04DF0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16138F3" w14:textId="77777777" w:rsidR="00142B1A" w:rsidRPr="00247C25" w:rsidRDefault="00142B1A" w:rsidP="00EF65E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9D292D4" w14:textId="77777777" w:rsidR="00142B1A" w:rsidRPr="00247C25" w:rsidRDefault="004457DB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3. daļa “Pacientu kušete”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E578C9B" w14:textId="77777777" w:rsidR="00142B1A" w:rsidRPr="00247C25" w:rsidRDefault="00142B1A" w:rsidP="00142B1A">
            <w:pPr>
              <w:jc w:val="both"/>
              <w:rPr>
                <w:sz w:val="22"/>
                <w:szCs w:val="22"/>
                <w:lang w:eastAsia="lv-LV"/>
              </w:rPr>
            </w:pPr>
          </w:p>
          <w:p w14:paraId="3FB9FBFD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77CC7B6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EED8370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8D81C62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5C59406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62B1655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AA6F45C" w14:textId="77777777" w:rsidR="00142B1A" w:rsidRPr="00247C25" w:rsidRDefault="00142B1A" w:rsidP="00EF65E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1F95472" w14:textId="77777777" w:rsidR="00142B1A" w:rsidRPr="00247C25" w:rsidRDefault="004457DB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4. daļa “Procedūru stāvlampa”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5299054" w14:textId="77777777" w:rsidR="00142B1A" w:rsidRPr="00247C25" w:rsidRDefault="00142B1A" w:rsidP="00142B1A">
            <w:pPr>
              <w:jc w:val="both"/>
              <w:rPr>
                <w:sz w:val="22"/>
                <w:szCs w:val="22"/>
                <w:lang w:eastAsia="lv-LV"/>
              </w:rPr>
            </w:pPr>
          </w:p>
          <w:p w14:paraId="2692A42F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5B22986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A8A3C6F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43D4923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E2BA340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2B07D6D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93E870E" w14:textId="77777777" w:rsidR="00142B1A" w:rsidRPr="00247C25" w:rsidRDefault="00142B1A" w:rsidP="00EF65E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ED00EC9" w14:textId="77777777" w:rsidR="00142B1A" w:rsidRPr="00247C25" w:rsidRDefault="004457DB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5. daļa “Ginekoloģiskais krēsls”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ED401AC" w14:textId="77777777" w:rsidR="00142B1A" w:rsidRPr="00247C25" w:rsidRDefault="00142B1A" w:rsidP="00142B1A">
            <w:pPr>
              <w:jc w:val="both"/>
              <w:rPr>
                <w:sz w:val="22"/>
                <w:szCs w:val="22"/>
                <w:lang w:eastAsia="lv-LV"/>
              </w:rPr>
            </w:pPr>
          </w:p>
          <w:p w14:paraId="4650F65B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64A320B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6CA4235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85AE35C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1D14724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25BE2B2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12A26BA" w14:textId="77777777" w:rsidR="00142B1A" w:rsidRPr="00247C25" w:rsidRDefault="00142B1A" w:rsidP="00EF65E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91C9426" w14:textId="77777777" w:rsidR="00142B1A" w:rsidRPr="00247C25" w:rsidRDefault="004457DB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6. daļa “Portatīvais 12 novadījumu elektrokardiogrāfs”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86C42D5" w14:textId="77777777" w:rsidR="00142B1A" w:rsidRPr="00247C25" w:rsidRDefault="00142B1A" w:rsidP="00142B1A">
            <w:pPr>
              <w:jc w:val="both"/>
              <w:rPr>
                <w:sz w:val="22"/>
                <w:szCs w:val="22"/>
                <w:lang w:eastAsia="lv-LV"/>
              </w:rPr>
            </w:pPr>
          </w:p>
          <w:p w14:paraId="7C4CB4BA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6B9225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B891F4E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6829B0D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B82FF89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06D14FB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0AFCDD4" w14:textId="77777777" w:rsidR="00142B1A" w:rsidRPr="00247C25" w:rsidRDefault="00142B1A" w:rsidP="00EF65EE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37819A7" w14:textId="77777777" w:rsidR="00142B1A" w:rsidRPr="00247C25" w:rsidRDefault="004457DB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7. daļa “Portatīvais spirometrs ar automātisko datu interpretācijas algoritmu”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17CFB20" w14:textId="77777777" w:rsidR="00142B1A" w:rsidRPr="00247C25" w:rsidRDefault="00142B1A" w:rsidP="00142B1A">
            <w:pPr>
              <w:jc w:val="both"/>
              <w:rPr>
                <w:sz w:val="22"/>
                <w:szCs w:val="22"/>
                <w:lang w:eastAsia="lv-LV"/>
              </w:rPr>
            </w:pPr>
          </w:p>
          <w:p w14:paraId="72BAE432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4C1EED9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ED1659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07F2481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i/>
                <w:sz w:val="22"/>
                <w:szCs w:val="22"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8A85057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0BCA4DF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98DF82C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67697E9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EAE9D02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6B1EAAEA" w14:textId="77777777" w:rsidR="00142B1A" w:rsidRPr="00247C2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0C32D2" w:rsidRPr="00247C25" w14:paraId="301A0DA6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28FC234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Pamatojums lēmumam par katru noraidīto kandidātu</w:t>
            </w:r>
            <w:r w:rsidRPr="00247C25">
              <w:rPr>
                <w:bCs/>
                <w:sz w:val="22"/>
                <w:szCs w:val="22"/>
              </w:rPr>
              <w:t xml:space="preserve"> </w:t>
            </w:r>
            <w:r w:rsidRPr="00247C25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247C25">
              <w:rPr>
                <w:b/>
                <w:bCs/>
                <w:sz w:val="22"/>
                <w:szCs w:val="22"/>
              </w:rPr>
              <w:t xml:space="preserve">, konkursa dialoga dalībnieku </w:t>
            </w:r>
            <w:r w:rsidRPr="00247C25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247C25">
              <w:rPr>
                <w:b/>
                <w:bCs/>
                <w:sz w:val="22"/>
                <w:szCs w:val="22"/>
              </w:rPr>
              <w:t>un pretendentu, kā arī par iepirkuma procedūras dokumentiem neatbilstošiem pieteikumiem</w:t>
            </w:r>
            <w:r w:rsidRPr="00247C25">
              <w:rPr>
                <w:bCs/>
                <w:sz w:val="22"/>
                <w:szCs w:val="22"/>
              </w:rPr>
              <w:t xml:space="preserve"> </w:t>
            </w:r>
            <w:r w:rsidRPr="00247C25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247C25">
              <w:rPr>
                <w:b/>
                <w:bCs/>
                <w:i/>
                <w:sz w:val="22"/>
                <w:szCs w:val="22"/>
              </w:rPr>
              <w:t>,</w:t>
            </w:r>
            <w:r w:rsidRPr="00247C25">
              <w:rPr>
                <w:bCs/>
                <w:i/>
                <w:sz w:val="22"/>
                <w:szCs w:val="22"/>
              </w:rPr>
              <w:t xml:space="preserve"> </w:t>
            </w:r>
            <w:r w:rsidRPr="00247C25">
              <w:rPr>
                <w:b/>
                <w:bCs/>
                <w:sz w:val="22"/>
                <w:szCs w:val="22"/>
              </w:rPr>
              <w:t>risinājumiem</w:t>
            </w:r>
            <w:r w:rsidRPr="00247C25">
              <w:rPr>
                <w:bCs/>
                <w:sz w:val="22"/>
                <w:szCs w:val="22"/>
              </w:rPr>
              <w:t xml:space="preserve"> </w:t>
            </w:r>
            <w:r w:rsidRPr="00247C25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247C25">
              <w:rPr>
                <w:b/>
                <w:bCs/>
                <w:sz w:val="22"/>
                <w:szCs w:val="22"/>
              </w:rPr>
              <w:t>un piedāvājumiem:</w:t>
            </w:r>
          </w:p>
        </w:tc>
      </w:tr>
      <w:tr w:rsidR="000C32D2" w:rsidRPr="00247C25" w14:paraId="3DA7B21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28A5B17" w14:textId="77777777" w:rsidR="00142B1A" w:rsidRPr="00247C25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D56DA1" w14:textId="77777777" w:rsidR="00142B1A" w:rsidRPr="00247C25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6DB7F18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39BCE19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5688F59" w14:textId="77777777" w:rsidR="00142B1A" w:rsidRPr="00247C25" w:rsidRDefault="00142B1A" w:rsidP="00EF65E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750257E" w14:textId="77777777" w:rsidR="00142B1A" w:rsidRPr="00247C25" w:rsidRDefault="004457DB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1. daļa “Stacionāra funduss kamera”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58BB3CA5" w14:textId="77777777" w:rsidR="00142B1A" w:rsidRPr="00247C25" w:rsidRDefault="00142B1A" w:rsidP="00142B1A">
            <w:pPr>
              <w:jc w:val="both"/>
              <w:rPr>
                <w:sz w:val="22"/>
                <w:szCs w:val="22"/>
                <w:lang w:eastAsia="lv-LV"/>
              </w:rPr>
            </w:pPr>
          </w:p>
          <w:p w14:paraId="2212791C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11BE96F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E2837F4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7F73F0C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33A53B3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FA9D789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08DBE07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7B310D2" w14:textId="77777777" w:rsidR="00142B1A" w:rsidRPr="00247C25" w:rsidRDefault="00142B1A" w:rsidP="00EF65E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B9928E0" w14:textId="77777777" w:rsidR="00142B1A" w:rsidRPr="00247C25" w:rsidRDefault="004457DB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2. daļa “Gaisa attīrīšanas iekārta”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DC1D206" w14:textId="77777777" w:rsidR="00142B1A" w:rsidRPr="00247C25" w:rsidRDefault="00142B1A" w:rsidP="00142B1A">
            <w:pPr>
              <w:jc w:val="both"/>
              <w:rPr>
                <w:sz w:val="22"/>
                <w:szCs w:val="22"/>
                <w:lang w:eastAsia="lv-LV"/>
              </w:rPr>
            </w:pPr>
          </w:p>
          <w:p w14:paraId="5FA2EFF1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5B46DCF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64029D9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6924F23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5F2BB60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C0AF431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7371CAB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8987993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C7CE7ED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"Remedine"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EDA3BAC" w14:textId="3AB2E957" w:rsidR="00142B1A" w:rsidRPr="00247C25" w:rsidRDefault="00ED6847" w:rsidP="00ED6847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P</w:t>
            </w:r>
            <w:r w:rsidRPr="00CF4E54">
              <w:rPr>
                <w:bCs/>
                <w:iCs/>
                <w:sz w:val="22"/>
                <w:szCs w:val="22"/>
              </w:rPr>
              <w:t xml:space="preserve">iedāvājums neatbilst nolikuma  4. pielikumā “Tehniskā specifikācija – piedāvājums” izvirzītajām prasībām (saskaņā ar tehniskās specifikācijas </w:t>
            </w:r>
            <w:r>
              <w:rPr>
                <w:bCs/>
                <w:iCs/>
                <w:sz w:val="22"/>
                <w:szCs w:val="22"/>
              </w:rPr>
              <w:t>4</w:t>
            </w:r>
            <w:r w:rsidRPr="00CF4E54">
              <w:rPr>
                <w:bCs/>
                <w:iCs/>
                <w:sz w:val="22"/>
                <w:szCs w:val="22"/>
              </w:rPr>
              <w:t>. punkta prasībām (</w:t>
            </w:r>
            <w:r>
              <w:rPr>
                <w:bCs/>
                <w:iCs/>
                <w:sz w:val="22"/>
                <w:szCs w:val="22"/>
              </w:rPr>
              <w:t>iekārtas turbīnas jaudai jābūt ne lielākai kā 1000 W</w:t>
            </w:r>
            <w:r w:rsidR="00AE2D63">
              <w:rPr>
                <w:bCs/>
                <w:iCs/>
                <w:sz w:val="22"/>
                <w:szCs w:val="22"/>
              </w:rPr>
              <w:t>,</w:t>
            </w:r>
            <w:r w:rsidRPr="00CF4E54">
              <w:rPr>
                <w:bCs/>
                <w:iCs/>
                <w:sz w:val="22"/>
                <w:szCs w:val="22"/>
              </w:rPr>
              <w:t xml:space="preserve"> piedāvājumā </w:t>
            </w:r>
            <w:r>
              <w:rPr>
                <w:bCs/>
                <w:iCs/>
                <w:sz w:val="22"/>
                <w:szCs w:val="22"/>
              </w:rPr>
              <w:t>1050 W</w:t>
            </w:r>
            <w:r w:rsidRPr="00CF4E54">
              <w:rPr>
                <w:bCs/>
                <w:iCs/>
                <w:sz w:val="22"/>
                <w:szCs w:val="22"/>
              </w:rPr>
              <w:t>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53027C1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5733365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F7B9444" w14:textId="77777777" w:rsidR="00142B1A" w:rsidRPr="00247C25" w:rsidRDefault="00142B1A" w:rsidP="00EF65E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72F3EC36" w14:textId="77777777" w:rsidR="00142B1A" w:rsidRPr="00247C25" w:rsidRDefault="004457DB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3. daļa “Pacientu kušete”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2B9C908" w14:textId="77777777" w:rsidR="00142B1A" w:rsidRPr="00247C25" w:rsidRDefault="00142B1A" w:rsidP="00142B1A">
            <w:pPr>
              <w:jc w:val="both"/>
              <w:rPr>
                <w:sz w:val="22"/>
                <w:szCs w:val="22"/>
                <w:lang w:eastAsia="lv-LV"/>
              </w:rPr>
            </w:pPr>
          </w:p>
          <w:p w14:paraId="7C6203A8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1611859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2B9BB8B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A5CA5F5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F574F0B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8024D2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2C4C59A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93F1B6B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50BB3BC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"Baltmedika"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CFB014B" w14:textId="05A59CF7" w:rsidR="00142B1A" w:rsidRPr="00ED6847" w:rsidRDefault="00ED6847" w:rsidP="00142B1A">
            <w:pPr>
              <w:rPr>
                <w:sz w:val="22"/>
                <w:szCs w:val="22"/>
              </w:rPr>
            </w:pPr>
            <w:r w:rsidRPr="00ED6847">
              <w:rPr>
                <w:sz w:val="22"/>
                <w:szCs w:val="22"/>
              </w:rPr>
              <w:t>Nav piedāvājums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6D9DD1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230A42C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8175553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23110D8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"NMS ELPA"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F5FF115" w14:textId="75D8207B" w:rsidR="00142B1A" w:rsidRPr="00247C25" w:rsidRDefault="00997306" w:rsidP="00997306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P</w:t>
            </w:r>
            <w:r w:rsidRPr="00CF4E54">
              <w:rPr>
                <w:bCs/>
                <w:iCs/>
                <w:sz w:val="22"/>
                <w:szCs w:val="22"/>
              </w:rPr>
              <w:t>iedāvājums neatbilst nolikuma  4. pielikumā “Tehniskā specifikācija – piedāvājums” izvirzītajām prasībām (saskaņā ar tehniskās specifikācijas 9. punkta prasībām (maksimālai  drošas pielietošanas slodzei jābūt vismaz 220 kg, piedāvājumā 200 kg)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B07878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1B88130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BB17695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21F103D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SIA "Arbor Medical Korporācija"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CBED365" w14:textId="21226A40" w:rsidR="00142B1A" w:rsidRPr="00ED6847" w:rsidRDefault="00ED6847" w:rsidP="00142B1A">
            <w:pPr>
              <w:rPr>
                <w:sz w:val="22"/>
                <w:szCs w:val="22"/>
              </w:rPr>
            </w:pPr>
            <w:r w:rsidRPr="00ED6847">
              <w:rPr>
                <w:sz w:val="22"/>
                <w:szCs w:val="22"/>
              </w:rPr>
              <w:t>Nav piedāvājums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C09E5B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5A328D3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E4DD046" w14:textId="77777777" w:rsidR="00142B1A" w:rsidRPr="00247C25" w:rsidRDefault="00142B1A" w:rsidP="00EF65E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A3BEF24" w14:textId="77777777" w:rsidR="00142B1A" w:rsidRPr="00247C25" w:rsidRDefault="004457DB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4. daļa “Procedūru stāvlampa”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851E62A" w14:textId="77777777" w:rsidR="00142B1A" w:rsidRPr="00247C25" w:rsidRDefault="00142B1A" w:rsidP="00142B1A">
            <w:pPr>
              <w:jc w:val="both"/>
              <w:rPr>
                <w:sz w:val="22"/>
                <w:szCs w:val="22"/>
                <w:lang w:eastAsia="lv-LV"/>
              </w:rPr>
            </w:pPr>
          </w:p>
          <w:p w14:paraId="48F78192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38F0AF9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06136C6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C7F2D10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5F07E35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6265DFD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27AACA4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48D174A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3C326C9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"NMS ELPA"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0B3A9A3" w14:textId="3B4F0700" w:rsidR="00142B1A" w:rsidRPr="00ED6847" w:rsidRDefault="00ED6847" w:rsidP="00142B1A">
            <w:pPr>
              <w:rPr>
                <w:sz w:val="22"/>
                <w:szCs w:val="22"/>
              </w:rPr>
            </w:pPr>
            <w:r w:rsidRPr="00ED6847">
              <w:rPr>
                <w:sz w:val="22"/>
                <w:szCs w:val="22"/>
              </w:rPr>
              <w:t>Nav piedāvājums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7FAA07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132BF17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E1DCED1" w14:textId="77777777" w:rsidR="00142B1A" w:rsidRPr="00247C25" w:rsidRDefault="00142B1A" w:rsidP="00EF65E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8941266" w14:textId="77777777" w:rsidR="00142B1A" w:rsidRPr="00247C25" w:rsidRDefault="004457DB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5. daļa “Ginekoloģiskais krēsls”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392B12B" w14:textId="77777777" w:rsidR="00142B1A" w:rsidRPr="00247C25" w:rsidRDefault="00142B1A" w:rsidP="00142B1A">
            <w:pPr>
              <w:jc w:val="both"/>
              <w:rPr>
                <w:sz w:val="22"/>
                <w:szCs w:val="22"/>
                <w:lang w:eastAsia="lv-LV"/>
              </w:rPr>
            </w:pPr>
          </w:p>
          <w:p w14:paraId="4DA3777E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5E5087C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7DA5FA2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F938CB0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A8916AD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37C36B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0C237AD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276E2EB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5EC3F97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"NMS ELPA"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350651D" w14:textId="0B4E6475" w:rsidR="00142B1A" w:rsidRPr="00247C25" w:rsidRDefault="00ED6847" w:rsidP="00142B1A">
            <w:pPr>
              <w:rPr>
                <w:b/>
                <w:bCs/>
                <w:sz w:val="22"/>
                <w:szCs w:val="22"/>
              </w:rPr>
            </w:pPr>
            <w:r w:rsidRPr="00ED6847">
              <w:rPr>
                <w:sz w:val="22"/>
                <w:szCs w:val="22"/>
              </w:rPr>
              <w:t>Nav piedāvājums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43DA87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0E81AA6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82B2427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A16B48D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"SANTAKS"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4194A89" w14:textId="11B3D21A" w:rsidR="00142B1A" w:rsidRPr="00ED6847" w:rsidRDefault="00ED6847" w:rsidP="00ED6847">
            <w:pPr>
              <w:jc w:val="both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P</w:t>
            </w:r>
            <w:r w:rsidRPr="00ED6847">
              <w:rPr>
                <w:bCs/>
                <w:iCs/>
                <w:sz w:val="22"/>
                <w:szCs w:val="22"/>
              </w:rPr>
              <w:t>iedāvājums neatbilst nolikuma  4. pielikumā “Tehniskā specifikācija – piedāvājums” izvirzītajām prasībām (saskaņā ar tehniskās specifikācijas 10. punkta prasībām (maksimālajai pieļaujamajai slodzei jābūt vismaz 230 kg, piedāvājumā 180 kg)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4D1DEC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1593D4C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F72BF5B" w14:textId="77777777" w:rsidR="00142B1A" w:rsidRPr="00247C25" w:rsidRDefault="00142B1A" w:rsidP="00EF65E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023D7A9" w14:textId="77777777" w:rsidR="00142B1A" w:rsidRPr="00247C25" w:rsidRDefault="004457DB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6. daļa “Portatīvais 12 novadījumu elektrokardiogrāfs”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A151A74" w14:textId="77777777" w:rsidR="00142B1A" w:rsidRPr="00247C25" w:rsidRDefault="00142B1A" w:rsidP="00142B1A">
            <w:pPr>
              <w:jc w:val="both"/>
              <w:rPr>
                <w:sz w:val="22"/>
                <w:szCs w:val="22"/>
                <w:lang w:eastAsia="lv-LV"/>
              </w:rPr>
            </w:pPr>
          </w:p>
          <w:p w14:paraId="26A4A67D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128FE65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35718E1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1F62653A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CD234B8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3D37BB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374B25E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5835BB0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B613380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"Medilink"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B0170B2" w14:textId="5970985F" w:rsidR="00142B1A" w:rsidRPr="00247C25" w:rsidRDefault="00ED6847" w:rsidP="00142B1A">
            <w:pPr>
              <w:rPr>
                <w:b/>
                <w:bCs/>
                <w:sz w:val="22"/>
                <w:szCs w:val="22"/>
              </w:rPr>
            </w:pPr>
            <w:r w:rsidRPr="00ED6847">
              <w:rPr>
                <w:sz w:val="22"/>
                <w:szCs w:val="22"/>
              </w:rPr>
              <w:t>Nav piedāvājums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4D232B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0AC182F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8F9DD5E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4AE3FCF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"NMS ELPA"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BD2A7D1" w14:textId="4F92535F" w:rsidR="00142B1A" w:rsidRPr="00247C25" w:rsidRDefault="00ED6847" w:rsidP="00142B1A">
            <w:pPr>
              <w:rPr>
                <w:b/>
                <w:bCs/>
                <w:sz w:val="22"/>
                <w:szCs w:val="22"/>
              </w:rPr>
            </w:pPr>
            <w:r w:rsidRPr="00ED6847">
              <w:rPr>
                <w:sz w:val="22"/>
                <w:szCs w:val="22"/>
              </w:rPr>
              <w:t>Nav piedāvājums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7CB891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7BACC323" w14:textId="77777777" w:rsidTr="00AE2D63">
        <w:trPr>
          <w:trHeight w:val="694"/>
        </w:trPr>
        <w:tc>
          <w:tcPr>
            <w:tcW w:w="284" w:type="dxa"/>
            <w:tcBorders>
              <w:top w:val="nil"/>
              <w:bottom w:val="nil"/>
            </w:tcBorders>
          </w:tcPr>
          <w:p w14:paraId="3CCB2ED4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9D04BB6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"SANTAKS"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6F57703" w14:textId="6E7A8BB8" w:rsidR="00142B1A" w:rsidRPr="00AE2D63" w:rsidRDefault="00ED6847" w:rsidP="00AE2D63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iCs/>
                <w:sz w:val="22"/>
                <w:szCs w:val="22"/>
              </w:rPr>
              <w:t>P</w:t>
            </w:r>
            <w:r w:rsidRPr="00ED6847">
              <w:rPr>
                <w:bCs/>
                <w:iCs/>
                <w:sz w:val="22"/>
                <w:szCs w:val="22"/>
              </w:rPr>
              <w:t>edāvājums</w:t>
            </w:r>
            <w:proofErr w:type="spellEnd"/>
            <w:r w:rsidRPr="00ED6847">
              <w:rPr>
                <w:bCs/>
                <w:iCs/>
                <w:sz w:val="22"/>
                <w:szCs w:val="22"/>
              </w:rPr>
              <w:t xml:space="preserve"> neatbilst nolikuma  4. pielikumā “Tehniskā specifikācija – piedāvājums” izvirzītajām prasībām (saskaņā ar tehniskās specifikācijas 17. punkta prasībām (komplektācijā jābūt vismaz 3 </w:t>
            </w:r>
            <w:proofErr w:type="spellStart"/>
            <w:r w:rsidRPr="00ED6847">
              <w:rPr>
                <w:bCs/>
                <w:iCs/>
                <w:sz w:val="22"/>
                <w:szCs w:val="22"/>
              </w:rPr>
              <w:t>termopapīra</w:t>
            </w:r>
            <w:proofErr w:type="spellEnd"/>
            <w:r w:rsidRPr="00ED6847">
              <w:rPr>
                <w:bCs/>
                <w:iCs/>
                <w:sz w:val="22"/>
                <w:szCs w:val="22"/>
              </w:rPr>
              <w:t xml:space="preserve"> iepakojumiem, piedāvāts viens iepakojums, saskaņā ar tehniskās specifikācijas 19. punktu </w:t>
            </w:r>
            <w:r w:rsidRPr="00ED6847">
              <w:rPr>
                <w:bCs/>
                <w:iCs/>
                <w:sz w:val="22"/>
                <w:szCs w:val="22"/>
              </w:rPr>
              <w:lastRenderedPageBreak/>
              <w:t>komplektācijā jābūt elektrokardiogrāfam piemēroti rati, piedāvājumā rati netiek piedāvāti).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E3652A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1DD2B70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DC70F7A" w14:textId="77777777" w:rsidR="00142B1A" w:rsidRPr="00247C25" w:rsidRDefault="00142B1A" w:rsidP="00EF65E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8A9753D" w14:textId="77777777" w:rsidR="00142B1A" w:rsidRPr="00247C25" w:rsidRDefault="004457DB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247C25">
              <w:rPr>
                <w:b/>
                <w:bCs/>
                <w:sz w:val="22"/>
                <w:szCs w:val="22"/>
              </w:rPr>
              <w:t>7. daļa “Portatīvais spirometrs ar automātisko datu interpretācijas algoritmu”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8038EA9" w14:textId="77777777" w:rsidR="00142B1A" w:rsidRPr="00247C25" w:rsidRDefault="00142B1A" w:rsidP="00142B1A">
            <w:pPr>
              <w:jc w:val="both"/>
              <w:rPr>
                <w:sz w:val="22"/>
                <w:szCs w:val="22"/>
                <w:lang w:eastAsia="lv-LV"/>
              </w:rPr>
            </w:pPr>
          </w:p>
          <w:p w14:paraId="2B84B9A5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7E39A53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7C430FB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C97D1D1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7592773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4B4F9A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0F4526C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483A911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9F99750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"Tradintek"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72EC35D" w14:textId="3B953BB4" w:rsidR="00142B1A" w:rsidRPr="00247C25" w:rsidRDefault="00ED6847" w:rsidP="00142B1A">
            <w:pPr>
              <w:rPr>
                <w:b/>
                <w:bCs/>
                <w:sz w:val="22"/>
                <w:szCs w:val="22"/>
              </w:rPr>
            </w:pPr>
            <w:r w:rsidRPr="00ED6847">
              <w:rPr>
                <w:sz w:val="22"/>
                <w:szCs w:val="22"/>
              </w:rPr>
              <w:t>Nav piedāvājums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097E75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1D6F717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AED2C5B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7CB8244" w14:textId="77777777" w:rsidR="00142B1A" w:rsidRPr="00247C25" w:rsidRDefault="004457DB" w:rsidP="00142B1A">
            <w:pPr>
              <w:rPr>
                <w:b/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SIA "Arbor Medical Korporācija"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5513110" w14:textId="67203A36" w:rsidR="00142B1A" w:rsidRPr="00247C25" w:rsidRDefault="00ED6847" w:rsidP="00142B1A">
            <w:pPr>
              <w:rPr>
                <w:b/>
                <w:bCs/>
                <w:sz w:val="22"/>
                <w:szCs w:val="22"/>
              </w:rPr>
            </w:pPr>
            <w:r w:rsidRPr="00ED6847">
              <w:rPr>
                <w:sz w:val="22"/>
                <w:szCs w:val="22"/>
              </w:rPr>
              <w:t>Nav piedāvājums ar zemāko cenu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6D3FBCB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0C32D2" w:rsidRPr="00247C25" w14:paraId="579781A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75FB598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DC6753E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8C8A04" w14:textId="77777777" w:rsidR="00142B1A" w:rsidRPr="00247C25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6A5611CD" w14:textId="77777777" w:rsidR="00142B1A" w:rsidRPr="00247C2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C32D2" w:rsidRPr="00247C25" w14:paraId="297CA8F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F5C469" w14:textId="77777777" w:rsidR="00142B1A" w:rsidRPr="00247C25" w:rsidRDefault="004457DB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247C25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0C32D2" w:rsidRPr="00247C25" w14:paraId="31A5DCF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69F341" w14:textId="5A6610F1" w:rsidR="00142B1A" w:rsidRPr="00247C25" w:rsidRDefault="00ED6847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</w:tr>
    </w:tbl>
    <w:p w14:paraId="431A5C66" w14:textId="77777777" w:rsidR="00142B1A" w:rsidRPr="00247C2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C32D2" w:rsidRPr="00247C25" w14:paraId="6BDAEFC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5579423" w14:textId="77777777" w:rsidR="00142B1A" w:rsidRPr="00247C25" w:rsidRDefault="004457DB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 xml:space="preserve">Piedāvājuma noraidīšanas pamatojums, ja iepirkuma komisija atzinusi piedāvājumu par nepamatoti lētu: </w:t>
            </w:r>
            <w:r w:rsidRPr="00247C25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0C32D2" w:rsidRPr="00247C25" w14:paraId="2222DC5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2EC405" w14:textId="18A4D9E6" w:rsidR="00142B1A" w:rsidRPr="00247C25" w:rsidRDefault="00ED6847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</w:tr>
    </w:tbl>
    <w:p w14:paraId="2E6BDE5B" w14:textId="77777777" w:rsidR="00142B1A" w:rsidRPr="00247C2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C32D2" w:rsidRPr="00247C25" w14:paraId="196BE7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3E2059" w14:textId="77777777" w:rsidR="00142B1A" w:rsidRPr="00247C25" w:rsidRDefault="004457DB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247C25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0C32D2" w:rsidRPr="00247C25" w14:paraId="6516F33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A1B12D" w14:textId="0748190F" w:rsidR="00142B1A" w:rsidRPr="00247C25" w:rsidRDefault="00ED6847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</w:tr>
    </w:tbl>
    <w:p w14:paraId="3C7CBBED" w14:textId="77777777" w:rsidR="00142B1A" w:rsidRPr="00247C2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C32D2" w:rsidRPr="00247C25" w14:paraId="41FBCB7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842491E" w14:textId="77777777" w:rsidR="00142B1A" w:rsidRPr="00247C25" w:rsidRDefault="004457DB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0C32D2" w:rsidRPr="00247C25" w14:paraId="1D3041F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3B90CE2" w14:textId="77777777" w:rsidR="00142B1A" w:rsidRPr="00247C25" w:rsidRDefault="004457DB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Cs/>
                <w:sz w:val="22"/>
                <w:szCs w:val="22"/>
              </w:rPr>
              <w:t>Nav</w:t>
            </w:r>
          </w:p>
        </w:tc>
      </w:tr>
    </w:tbl>
    <w:p w14:paraId="5F5EC6E4" w14:textId="77777777" w:rsidR="00142B1A" w:rsidRPr="00247C25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C32D2" w:rsidRPr="00247C25" w14:paraId="0AA3ADB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00FAD5" w14:textId="77777777" w:rsidR="00142B1A" w:rsidRPr="00247C25" w:rsidRDefault="004457DB" w:rsidP="00142B1A">
            <w:pPr>
              <w:jc w:val="both"/>
              <w:rPr>
                <w:bCs/>
                <w:sz w:val="22"/>
                <w:szCs w:val="22"/>
              </w:rPr>
            </w:pPr>
            <w:r w:rsidRPr="00247C25">
              <w:rPr>
                <w:b/>
                <w:bCs/>
                <w:sz w:val="22"/>
                <w:szCs w:val="22"/>
              </w:rPr>
              <w:t xml:space="preserve">Cita informācija: </w:t>
            </w:r>
            <w:r w:rsidRPr="00247C25">
              <w:rPr>
                <w:bCs/>
                <w:i/>
                <w:sz w:val="22"/>
                <w:szCs w:val="22"/>
              </w:rPr>
              <w:t>[ja nepieciešams]</w:t>
            </w:r>
          </w:p>
        </w:tc>
      </w:tr>
      <w:tr w:rsidR="000C32D2" w:rsidRPr="00247C25" w14:paraId="1C36B70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4B6A38" w14:textId="4B654162" w:rsidR="00142B1A" w:rsidRPr="00247C25" w:rsidRDefault="00ED6847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</w:p>
        </w:tc>
      </w:tr>
    </w:tbl>
    <w:p w14:paraId="7A18EC85" w14:textId="77777777" w:rsidR="00142B1A" w:rsidRPr="00ED6847" w:rsidRDefault="00142B1A">
      <w:pPr>
        <w:rPr>
          <w:b/>
          <w:bCs/>
          <w:sz w:val="20"/>
          <w:szCs w:val="20"/>
        </w:rPr>
      </w:pPr>
    </w:p>
    <w:tbl>
      <w:tblPr>
        <w:tblW w:w="945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277"/>
        <w:gridCol w:w="4554"/>
        <w:gridCol w:w="2277"/>
        <w:gridCol w:w="349"/>
      </w:tblGrid>
      <w:tr w:rsidR="00ED6847" w:rsidRPr="00ED6847" w14:paraId="6F64E102" w14:textId="77777777" w:rsidTr="00ED6847">
        <w:trPr>
          <w:cantSplit/>
          <w:trHeight w:val="257"/>
        </w:trPr>
        <w:tc>
          <w:tcPr>
            <w:tcW w:w="2277" w:type="dxa"/>
          </w:tcPr>
          <w:p w14:paraId="2936AE1E" w14:textId="77777777" w:rsidR="00ED6847" w:rsidRPr="00ED6847" w:rsidRDefault="00ED6847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  <w:r w:rsidRPr="00ED6847">
              <w:rPr>
                <w:sz w:val="20"/>
                <w:szCs w:val="20"/>
              </w:rPr>
              <w:t>Komisijas vadītājs</w:t>
            </w:r>
          </w:p>
        </w:tc>
        <w:tc>
          <w:tcPr>
            <w:tcW w:w="4554" w:type="dxa"/>
          </w:tcPr>
          <w:p w14:paraId="31C27BDB" w14:textId="77777777" w:rsidR="00ED6847" w:rsidRPr="00ED6847" w:rsidRDefault="00ED6847" w:rsidP="00142B1A">
            <w:pPr>
              <w:keepNext/>
              <w:jc w:val="right"/>
              <w:rPr>
                <w:sz w:val="20"/>
                <w:szCs w:val="20"/>
              </w:rPr>
            </w:pPr>
            <w:r w:rsidRPr="00ED6847">
              <w:rPr>
                <w:sz w:val="20"/>
                <w:szCs w:val="20"/>
              </w:rPr>
              <w:t>Rinalds Muciņš</w:t>
            </w:r>
          </w:p>
        </w:tc>
        <w:tc>
          <w:tcPr>
            <w:tcW w:w="2277" w:type="dxa"/>
            <w:tcBorders>
              <w:bottom w:val="single" w:sz="4" w:space="0" w:color="auto"/>
            </w:tcBorders>
            <w:vAlign w:val="bottom"/>
          </w:tcPr>
          <w:p w14:paraId="0D165AED" w14:textId="77777777" w:rsidR="00ED6847" w:rsidRPr="00ED6847" w:rsidRDefault="00ED684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349" w:type="dxa"/>
          </w:tcPr>
          <w:p w14:paraId="2DAAEBD3" w14:textId="77777777" w:rsidR="00ED6847" w:rsidRPr="00ED6847" w:rsidRDefault="00ED6847" w:rsidP="00142B1A">
            <w:pPr>
              <w:keepNext/>
              <w:rPr>
                <w:sz w:val="20"/>
                <w:szCs w:val="20"/>
              </w:rPr>
            </w:pPr>
          </w:p>
        </w:tc>
      </w:tr>
      <w:tr w:rsidR="00ED6847" w:rsidRPr="00ED6847" w14:paraId="44DB4E8C" w14:textId="77777777" w:rsidTr="00ED6847">
        <w:trPr>
          <w:cantSplit/>
          <w:trHeight w:val="484"/>
        </w:trPr>
        <w:tc>
          <w:tcPr>
            <w:tcW w:w="2277" w:type="dxa"/>
          </w:tcPr>
          <w:p w14:paraId="0C19098F" w14:textId="77777777" w:rsidR="00ED6847" w:rsidRPr="00ED6847" w:rsidRDefault="00ED6847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</w:p>
        </w:tc>
        <w:tc>
          <w:tcPr>
            <w:tcW w:w="4554" w:type="dxa"/>
          </w:tcPr>
          <w:p w14:paraId="379061EE" w14:textId="77777777" w:rsidR="00ED6847" w:rsidRPr="00ED6847" w:rsidRDefault="00ED6847" w:rsidP="00142B1A">
            <w:pPr>
              <w:keepNext/>
              <w:jc w:val="right"/>
              <w:rPr>
                <w:sz w:val="20"/>
                <w:szCs w:val="20"/>
              </w:rPr>
            </w:pPr>
          </w:p>
        </w:tc>
        <w:tc>
          <w:tcPr>
            <w:tcW w:w="2277" w:type="dxa"/>
            <w:tcBorders>
              <w:top w:val="single" w:sz="4" w:space="0" w:color="auto"/>
            </w:tcBorders>
          </w:tcPr>
          <w:p w14:paraId="3909BD08" w14:textId="77777777" w:rsidR="00ED6847" w:rsidRPr="00ED6847" w:rsidRDefault="00ED684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ED6847">
              <w:rPr>
                <w:sz w:val="20"/>
                <w:szCs w:val="20"/>
              </w:rPr>
              <w:t>(paraksts)</w:t>
            </w:r>
          </w:p>
        </w:tc>
        <w:tc>
          <w:tcPr>
            <w:tcW w:w="349" w:type="dxa"/>
          </w:tcPr>
          <w:p w14:paraId="45A5A004" w14:textId="77777777" w:rsidR="00ED6847" w:rsidRPr="00ED6847" w:rsidRDefault="00ED684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  <w:tr w:rsidR="00ED6847" w:rsidRPr="00ED6847" w14:paraId="0C2C2B16" w14:textId="77777777" w:rsidTr="00ED6847">
        <w:trPr>
          <w:cantSplit/>
          <w:trHeight w:val="257"/>
        </w:trPr>
        <w:tc>
          <w:tcPr>
            <w:tcW w:w="2277" w:type="dxa"/>
          </w:tcPr>
          <w:p w14:paraId="2C61259B" w14:textId="77777777" w:rsidR="00ED6847" w:rsidRPr="00ED6847" w:rsidRDefault="00ED6847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  <w:r w:rsidRPr="00ED6847">
              <w:rPr>
                <w:sz w:val="20"/>
                <w:szCs w:val="20"/>
              </w:rPr>
              <w:t>Sekretārs</w:t>
            </w:r>
          </w:p>
        </w:tc>
        <w:tc>
          <w:tcPr>
            <w:tcW w:w="4554" w:type="dxa"/>
          </w:tcPr>
          <w:p w14:paraId="25EC6F7F" w14:textId="77777777" w:rsidR="00ED6847" w:rsidRPr="00ED6847" w:rsidRDefault="00ED6847" w:rsidP="00142B1A">
            <w:pPr>
              <w:keepNext/>
              <w:jc w:val="right"/>
              <w:rPr>
                <w:sz w:val="20"/>
                <w:szCs w:val="20"/>
              </w:rPr>
            </w:pPr>
            <w:r w:rsidRPr="00ED6847">
              <w:rPr>
                <w:sz w:val="20"/>
                <w:szCs w:val="20"/>
              </w:rPr>
              <w:t>Dace Baltiņa</w:t>
            </w:r>
          </w:p>
        </w:tc>
        <w:tc>
          <w:tcPr>
            <w:tcW w:w="2277" w:type="dxa"/>
            <w:tcBorders>
              <w:bottom w:val="single" w:sz="4" w:space="0" w:color="auto"/>
            </w:tcBorders>
            <w:vAlign w:val="bottom"/>
          </w:tcPr>
          <w:p w14:paraId="7A7E19D9" w14:textId="77777777" w:rsidR="00ED6847" w:rsidRPr="00ED6847" w:rsidRDefault="00ED684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349" w:type="dxa"/>
          </w:tcPr>
          <w:p w14:paraId="52B29B4F" w14:textId="77777777" w:rsidR="00ED6847" w:rsidRPr="00ED6847" w:rsidRDefault="00ED6847" w:rsidP="00142B1A">
            <w:pPr>
              <w:keepNext/>
              <w:rPr>
                <w:sz w:val="20"/>
                <w:szCs w:val="20"/>
              </w:rPr>
            </w:pPr>
          </w:p>
        </w:tc>
      </w:tr>
      <w:tr w:rsidR="00ED6847" w:rsidRPr="00ED6847" w14:paraId="64A17EA5" w14:textId="77777777" w:rsidTr="00ED6847">
        <w:trPr>
          <w:cantSplit/>
          <w:trHeight w:val="499"/>
        </w:trPr>
        <w:tc>
          <w:tcPr>
            <w:tcW w:w="2277" w:type="dxa"/>
          </w:tcPr>
          <w:p w14:paraId="157D993A" w14:textId="77777777" w:rsidR="00ED6847" w:rsidRPr="00ED6847" w:rsidRDefault="00ED6847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</w:p>
        </w:tc>
        <w:tc>
          <w:tcPr>
            <w:tcW w:w="4554" w:type="dxa"/>
          </w:tcPr>
          <w:p w14:paraId="0E6BFC52" w14:textId="77777777" w:rsidR="00ED6847" w:rsidRPr="00ED6847" w:rsidRDefault="00ED6847" w:rsidP="00142B1A">
            <w:pPr>
              <w:keepNext/>
              <w:jc w:val="right"/>
              <w:rPr>
                <w:sz w:val="20"/>
                <w:szCs w:val="20"/>
              </w:rPr>
            </w:pPr>
          </w:p>
        </w:tc>
        <w:tc>
          <w:tcPr>
            <w:tcW w:w="2277" w:type="dxa"/>
            <w:tcBorders>
              <w:top w:val="single" w:sz="4" w:space="0" w:color="auto"/>
            </w:tcBorders>
          </w:tcPr>
          <w:p w14:paraId="5FBB9CBF" w14:textId="77777777" w:rsidR="00ED6847" w:rsidRPr="00ED6847" w:rsidRDefault="00ED684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ED6847">
              <w:rPr>
                <w:sz w:val="20"/>
                <w:szCs w:val="20"/>
              </w:rPr>
              <w:t>(paraksts)</w:t>
            </w:r>
          </w:p>
        </w:tc>
        <w:tc>
          <w:tcPr>
            <w:tcW w:w="349" w:type="dxa"/>
          </w:tcPr>
          <w:p w14:paraId="3B7925C0" w14:textId="77777777" w:rsidR="00ED6847" w:rsidRPr="00ED6847" w:rsidRDefault="00ED684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  <w:tr w:rsidR="00ED6847" w:rsidRPr="00ED6847" w14:paraId="2E58667D" w14:textId="77777777" w:rsidTr="00ED6847">
        <w:trPr>
          <w:cantSplit/>
          <w:trHeight w:val="257"/>
        </w:trPr>
        <w:tc>
          <w:tcPr>
            <w:tcW w:w="2277" w:type="dxa"/>
          </w:tcPr>
          <w:p w14:paraId="22847728" w14:textId="77777777" w:rsidR="00ED6847" w:rsidRPr="00ED6847" w:rsidRDefault="00ED6847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  <w:r w:rsidRPr="00ED6847">
              <w:rPr>
                <w:sz w:val="20"/>
                <w:szCs w:val="20"/>
              </w:rPr>
              <w:t>Komisijas loceklis</w:t>
            </w:r>
          </w:p>
        </w:tc>
        <w:tc>
          <w:tcPr>
            <w:tcW w:w="4554" w:type="dxa"/>
          </w:tcPr>
          <w:p w14:paraId="4EDBECA2" w14:textId="77777777" w:rsidR="00ED6847" w:rsidRPr="00ED6847" w:rsidRDefault="00ED6847" w:rsidP="00142B1A">
            <w:pPr>
              <w:keepNext/>
              <w:jc w:val="right"/>
              <w:rPr>
                <w:sz w:val="20"/>
                <w:szCs w:val="20"/>
              </w:rPr>
            </w:pPr>
            <w:r w:rsidRPr="00ED6847">
              <w:rPr>
                <w:sz w:val="20"/>
                <w:szCs w:val="20"/>
              </w:rPr>
              <w:t>Dace Baltiņa</w:t>
            </w:r>
          </w:p>
        </w:tc>
        <w:tc>
          <w:tcPr>
            <w:tcW w:w="2277" w:type="dxa"/>
            <w:tcBorders>
              <w:bottom w:val="single" w:sz="4" w:space="0" w:color="auto"/>
            </w:tcBorders>
            <w:vAlign w:val="bottom"/>
          </w:tcPr>
          <w:p w14:paraId="6611D80B" w14:textId="77777777" w:rsidR="00ED6847" w:rsidRPr="00ED6847" w:rsidRDefault="00ED684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349" w:type="dxa"/>
          </w:tcPr>
          <w:p w14:paraId="559A0BFD" w14:textId="77777777" w:rsidR="00ED6847" w:rsidRPr="00ED6847" w:rsidRDefault="00ED6847" w:rsidP="00142B1A">
            <w:pPr>
              <w:keepNext/>
              <w:rPr>
                <w:sz w:val="20"/>
                <w:szCs w:val="20"/>
              </w:rPr>
            </w:pPr>
          </w:p>
        </w:tc>
      </w:tr>
      <w:tr w:rsidR="00ED6847" w:rsidRPr="00ED6847" w14:paraId="59FFA9A0" w14:textId="77777777" w:rsidTr="00ED6847">
        <w:trPr>
          <w:cantSplit/>
          <w:trHeight w:val="484"/>
        </w:trPr>
        <w:tc>
          <w:tcPr>
            <w:tcW w:w="2277" w:type="dxa"/>
          </w:tcPr>
          <w:p w14:paraId="10608954" w14:textId="77777777" w:rsidR="00ED6847" w:rsidRPr="00ED6847" w:rsidRDefault="00ED6847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</w:p>
        </w:tc>
        <w:tc>
          <w:tcPr>
            <w:tcW w:w="4554" w:type="dxa"/>
          </w:tcPr>
          <w:p w14:paraId="62810CAB" w14:textId="77777777" w:rsidR="00ED6847" w:rsidRPr="00ED6847" w:rsidRDefault="00ED6847" w:rsidP="00142B1A">
            <w:pPr>
              <w:keepNext/>
              <w:jc w:val="right"/>
              <w:rPr>
                <w:sz w:val="20"/>
                <w:szCs w:val="20"/>
              </w:rPr>
            </w:pPr>
          </w:p>
        </w:tc>
        <w:tc>
          <w:tcPr>
            <w:tcW w:w="2277" w:type="dxa"/>
            <w:tcBorders>
              <w:top w:val="single" w:sz="4" w:space="0" w:color="auto"/>
            </w:tcBorders>
          </w:tcPr>
          <w:p w14:paraId="0BCFDBF5" w14:textId="77777777" w:rsidR="00ED6847" w:rsidRPr="00ED6847" w:rsidRDefault="00ED684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ED6847">
              <w:rPr>
                <w:sz w:val="20"/>
                <w:szCs w:val="20"/>
              </w:rPr>
              <w:t>(paraksts)</w:t>
            </w:r>
          </w:p>
        </w:tc>
        <w:tc>
          <w:tcPr>
            <w:tcW w:w="349" w:type="dxa"/>
          </w:tcPr>
          <w:p w14:paraId="403605B1" w14:textId="77777777" w:rsidR="00ED6847" w:rsidRPr="00ED6847" w:rsidRDefault="00ED684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  <w:tr w:rsidR="00ED6847" w:rsidRPr="00ED6847" w14:paraId="6CAC2DB7" w14:textId="77777777" w:rsidTr="00ED6847">
        <w:trPr>
          <w:cantSplit/>
          <w:trHeight w:val="257"/>
        </w:trPr>
        <w:tc>
          <w:tcPr>
            <w:tcW w:w="2277" w:type="dxa"/>
          </w:tcPr>
          <w:p w14:paraId="401B440E" w14:textId="77777777" w:rsidR="00ED6847" w:rsidRPr="00ED6847" w:rsidRDefault="00ED6847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  <w:r w:rsidRPr="00ED6847">
              <w:rPr>
                <w:sz w:val="20"/>
                <w:szCs w:val="20"/>
              </w:rPr>
              <w:t>Komisijas loceklis</w:t>
            </w:r>
          </w:p>
        </w:tc>
        <w:tc>
          <w:tcPr>
            <w:tcW w:w="4554" w:type="dxa"/>
          </w:tcPr>
          <w:p w14:paraId="710E9A42" w14:textId="77777777" w:rsidR="00ED6847" w:rsidRPr="00ED6847" w:rsidRDefault="00ED6847" w:rsidP="00142B1A">
            <w:pPr>
              <w:keepNext/>
              <w:jc w:val="right"/>
              <w:rPr>
                <w:sz w:val="20"/>
                <w:szCs w:val="20"/>
              </w:rPr>
            </w:pPr>
            <w:r w:rsidRPr="00ED6847">
              <w:rPr>
                <w:sz w:val="20"/>
                <w:szCs w:val="20"/>
              </w:rPr>
              <w:t>Ilona Maruse</w:t>
            </w:r>
          </w:p>
        </w:tc>
        <w:tc>
          <w:tcPr>
            <w:tcW w:w="2277" w:type="dxa"/>
            <w:tcBorders>
              <w:bottom w:val="single" w:sz="4" w:space="0" w:color="auto"/>
            </w:tcBorders>
            <w:vAlign w:val="bottom"/>
          </w:tcPr>
          <w:p w14:paraId="5840D9A0" w14:textId="77777777" w:rsidR="00ED6847" w:rsidRPr="00ED6847" w:rsidRDefault="00ED6847" w:rsidP="00142B1A">
            <w:pPr>
              <w:keepNext/>
              <w:rPr>
                <w:sz w:val="20"/>
                <w:szCs w:val="20"/>
              </w:rPr>
            </w:pPr>
          </w:p>
        </w:tc>
        <w:tc>
          <w:tcPr>
            <w:tcW w:w="349" w:type="dxa"/>
          </w:tcPr>
          <w:p w14:paraId="4AE9AE82" w14:textId="77777777" w:rsidR="00ED6847" w:rsidRPr="00ED6847" w:rsidRDefault="00ED6847" w:rsidP="00142B1A">
            <w:pPr>
              <w:keepNext/>
              <w:rPr>
                <w:sz w:val="20"/>
                <w:szCs w:val="20"/>
              </w:rPr>
            </w:pPr>
          </w:p>
        </w:tc>
      </w:tr>
      <w:tr w:rsidR="00ED6847" w:rsidRPr="00ED6847" w14:paraId="5CCAFA74" w14:textId="77777777" w:rsidTr="00ED6847">
        <w:trPr>
          <w:cantSplit/>
          <w:trHeight w:val="499"/>
        </w:trPr>
        <w:tc>
          <w:tcPr>
            <w:tcW w:w="2277" w:type="dxa"/>
          </w:tcPr>
          <w:p w14:paraId="2462AF6F" w14:textId="77777777" w:rsidR="00ED6847" w:rsidRPr="00ED6847" w:rsidRDefault="00ED6847" w:rsidP="00142B1A">
            <w:pPr>
              <w:keepNext/>
              <w:ind w:left="-108"/>
              <w:jc w:val="both"/>
              <w:rPr>
                <w:sz w:val="20"/>
                <w:szCs w:val="20"/>
              </w:rPr>
            </w:pPr>
          </w:p>
        </w:tc>
        <w:tc>
          <w:tcPr>
            <w:tcW w:w="4554" w:type="dxa"/>
          </w:tcPr>
          <w:p w14:paraId="78F0F9BB" w14:textId="77777777" w:rsidR="00ED6847" w:rsidRPr="00ED6847" w:rsidRDefault="00ED6847" w:rsidP="00142B1A">
            <w:pPr>
              <w:keepNext/>
              <w:jc w:val="right"/>
              <w:rPr>
                <w:sz w:val="20"/>
                <w:szCs w:val="20"/>
              </w:rPr>
            </w:pPr>
          </w:p>
        </w:tc>
        <w:tc>
          <w:tcPr>
            <w:tcW w:w="2277" w:type="dxa"/>
            <w:tcBorders>
              <w:top w:val="single" w:sz="4" w:space="0" w:color="auto"/>
            </w:tcBorders>
          </w:tcPr>
          <w:p w14:paraId="4FA974EB" w14:textId="77777777" w:rsidR="00ED6847" w:rsidRPr="00ED6847" w:rsidRDefault="00ED684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ED6847">
              <w:rPr>
                <w:sz w:val="20"/>
                <w:szCs w:val="20"/>
              </w:rPr>
              <w:t>(paraksts)</w:t>
            </w:r>
          </w:p>
        </w:tc>
        <w:tc>
          <w:tcPr>
            <w:tcW w:w="349" w:type="dxa"/>
          </w:tcPr>
          <w:p w14:paraId="32F72A1F" w14:textId="77777777" w:rsidR="00ED6847" w:rsidRPr="00ED6847" w:rsidRDefault="00ED684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</w:tbl>
    <w:p w14:paraId="71F717A5" w14:textId="77777777" w:rsidR="00142B1A" w:rsidRPr="00ED6847" w:rsidRDefault="00142B1A" w:rsidP="003C695F">
      <w:pPr>
        <w:rPr>
          <w:bCs/>
          <w:sz w:val="20"/>
          <w:szCs w:val="20"/>
        </w:rPr>
      </w:pPr>
    </w:p>
    <w:sectPr w:rsidR="00142B1A" w:rsidRPr="00ED684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3D4D4A" w14:textId="77777777" w:rsidR="00E00A71" w:rsidRDefault="00E00A71">
      <w:r>
        <w:separator/>
      </w:r>
    </w:p>
  </w:endnote>
  <w:endnote w:type="continuationSeparator" w:id="0">
    <w:p w14:paraId="6EA489E3" w14:textId="77777777" w:rsidR="00E00A71" w:rsidRDefault="00E00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E7E67C" w14:textId="77777777" w:rsidR="00142B1A" w:rsidRDefault="004457DB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000000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3082076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769ACC" w14:textId="77777777" w:rsidR="00142B1A" w:rsidRPr="00B1048E" w:rsidRDefault="004457DB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71D606C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68B25E" w14:textId="77777777" w:rsidR="00E00A71" w:rsidRDefault="00E00A71">
      <w:r>
        <w:separator/>
      </w:r>
    </w:p>
  </w:footnote>
  <w:footnote w:type="continuationSeparator" w:id="0">
    <w:p w14:paraId="4446B73C" w14:textId="77777777" w:rsidR="00E00A71" w:rsidRDefault="00E00A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32B8219C">
      <w:start w:val="1"/>
      <w:numFmt w:val="decimal"/>
      <w:lvlText w:val="%1."/>
      <w:lvlJc w:val="left"/>
      <w:pPr>
        <w:ind w:left="1440" w:hanging="360"/>
      </w:pPr>
    </w:lvl>
    <w:lvl w:ilvl="1" w:tplc="E57A2E5E" w:tentative="1">
      <w:start w:val="1"/>
      <w:numFmt w:val="lowerLetter"/>
      <w:lvlText w:val="%2."/>
      <w:lvlJc w:val="left"/>
      <w:pPr>
        <w:ind w:left="2160" w:hanging="360"/>
      </w:pPr>
    </w:lvl>
    <w:lvl w:ilvl="2" w:tplc="5C3E30F6" w:tentative="1">
      <w:start w:val="1"/>
      <w:numFmt w:val="lowerRoman"/>
      <w:lvlText w:val="%3."/>
      <w:lvlJc w:val="right"/>
      <w:pPr>
        <w:ind w:left="2880" w:hanging="180"/>
      </w:pPr>
    </w:lvl>
    <w:lvl w:ilvl="3" w:tplc="C390EF46" w:tentative="1">
      <w:start w:val="1"/>
      <w:numFmt w:val="decimal"/>
      <w:lvlText w:val="%4."/>
      <w:lvlJc w:val="left"/>
      <w:pPr>
        <w:ind w:left="3600" w:hanging="360"/>
      </w:pPr>
    </w:lvl>
    <w:lvl w:ilvl="4" w:tplc="D6C02652" w:tentative="1">
      <w:start w:val="1"/>
      <w:numFmt w:val="lowerLetter"/>
      <w:lvlText w:val="%5."/>
      <w:lvlJc w:val="left"/>
      <w:pPr>
        <w:ind w:left="4320" w:hanging="360"/>
      </w:pPr>
    </w:lvl>
    <w:lvl w:ilvl="5" w:tplc="7FFECA92" w:tentative="1">
      <w:start w:val="1"/>
      <w:numFmt w:val="lowerRoman"/>
      <w:lvlText w:val="%6."/>
      <w:lvlJc w:val="right"/>
      <w:pPr>
        <w:ind w:left="5040" w:hanging="180"/>
      </w:pPr>
    </w:lvl>
    <w:lvl w:ilvl="6" w:tplc="F54AB492" w:tentative="1">
      <w:start w:val="1"/>
      <w:numFmt w:val="decimal"/>
      <w:lvlText w:val="%7."/>
      <w:lvlJc w:val="left"/>
      <w:pPr>
        <w:ind w:left="5760" w:hanging="360"/>
      </w:pPr>
    </w:lvl>
    <w:lvl w:ilvl="7" w:tplc="DC100F2A" w:tentative="1">
      <w:start w:val="1"/>
      <w:numFmt w:val="lowerLetter"/>
      <w:lvlText w:val="%8."/>
      <w:lvlJc w:val="left"/>
      <w:pPr>
        <w:ind w:left="6480" w:hanging="360"/>
      </w:pPr>
    </w:lvl>
    <w:lvl w:ilvl="8" w:tplc="10EEE38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10AEA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4ADD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D899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1C6C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5A6D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428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CCF1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5E19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7064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91C55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394B4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A686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AC9D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D46A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0F7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EE91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DACF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AE9A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70AE1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30A4F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4CCA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28B6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8AB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A24A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F4D7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005C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10DE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9A49E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42FC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94AB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84BF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50D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0818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C6D5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BC53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8286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CF0ED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18CBF8" w:tentative="1">
      <w:start w:val="1"/>
      <w:numFmt w:val="lowerLetter"/>
      <w:lvlText w:val="%2."/>
      <w:lvlJc w:val="left"/>
      <w:pPr>
        <w:ind w:left="1440" w:hanging="360"/>
      </w:pPr>
    </w:lvl>
    <w:lvl w:ilvl="2" w:tplc="87E6EEE6" w:tentative="1">
      <w:start w:val="1"/>
      <w:numFmt w:val="lowerRoman"/>
      <w:lvlText w:val="%3."/>
      <w:lvlJc w:val="right"/>
      <w:pPr>
        <w:ind w:left="2160" w:hanging="180"/>
      </w:pPr>
    </w:lvl>
    <w:lvl w:ilvl="3" w:tplc="81E4705E" w:tentative="1">
      <w:start w:val="1"/>
      <w:numFmt w:val="decimal"/>
      <w:lvlText w:val="%4."/>
      <w:lvlJc w:val="left"/>
      <w:pPr>
        <w:ind w:left="2880" w:hanging="360"/>
      </w:pPr>
    </w:lvl>
    <w:lvl w:ilvl="4" w:tplc="411E7B42" w:tentative="1">
      <w:start w:val="1"/>
      <w:numFmt w:val="lowerLetter"/>
      <w:lvlText w:val="%5."/>
      <w:lvlJc w:val="left"/>
      <w:pPr>
        <w:ind w:left="3600" w:hanging="360"/>
      </w:pPr>
    </w:lvl>
    <w:lvl w:ilvl="5" w:tplc="2224388A" w:tentative="1">
      <w:start w:val="1"/>
      <w:numFmt w:val="lowerRoman"/>
      <w:lvlText w:val="%6."/>
      <w:lvlJc w:val="right"/>
      <w:pPr>
        <w:ind w:left="4320" w:hanging="180"/>
      </w:pPr>
    </w:lvl>
    <w:lvl w:ilvl="6" w:tplc="6C405626" w:tentative="1">
      <w:start w:val="1"/>
      <w:numFmt w:val="decimal"/>
      <w:lvlText w:val="%7."/>
      <w:lvlJc w:val="left"/>
      <w:pPr>
        <w:ind w:left="5040" w:hanging="360"/>
      </w:pPr>
    </w:lvl>
    <w:lvl w:ilvl="7" w:tplc="4F90C1D2" w:tentative="1">
      <w:start w:val="1"/>
      <w:numFmt w:val="lowerLetter"/>
      <w:lvlText w:val="%8."/>
      <w:lvlJc w:val="left"/>
      <w:pPr>
        <w:ind w:left="5760" w:hanging="360"/>
      </w:pPr>
    </w:lvl>
    <w:lvl w:ilvl="8" w:tplc="3A02D2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78E546A"/>
    <w:multiLevelType w:val="multilevel"/>
    <w:tmpl w:val="57ACEC8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D4E6F9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DC6E06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6D9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68BC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BEA9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B01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64E5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06F3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EE16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626088F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72D7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1046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1453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E6D4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0075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AAFD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2E11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EA65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132E3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B30C6B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C0C20F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4B8C1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260175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CFA61E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AE0D43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7F827D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E30009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6A42C0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202F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E64B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CE5F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BAD4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62A5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CC66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D2E2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EC16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423AFB0A">
      <w:start w:val="1"/>
      <w:numFmt w:val="decimal"/>
      <w:lvlText w:val="%1."/>
      <w:lvlJc w:val="left"/>
      <w:pPr>
        <w:ind w:left="720" w:hanging="360"/>
      </w:pPr>
    </w:lvl>
    <w:lvl w:ilvl="1" w:tplc="687AB030" w:tentative="1">
      <w:start w:val="1"/>
      <w:numFmt w:val="lowerLetter"/>
      <w:lvlText w:val="%2."/>
      <w:lvlJc w:val="left"/>
      <w:pPr>
        <w:ind w:left="1440" w:hanging="360"/>
      </w:pPr>
    </w:lvl>
    <w:lvl w:ilvl="2" w:tplc="9C96D258" w:tentative="1">
      <w:start w:val="1"/>
      <w:numFmt w:val="lowerRoman"/>
      <w:lvlText w:val="%3."/>
      <w:lvlJc w:val="right"/>
      <w:pPr>
        <w:ind w:left="2160" w:hanging="180"/>
      </w:pPr>
    </w:lvl>
    <w:lvl w:ilvl="3" w:tplc="0F605A08" w:tentative="1">
      <w:start w:val="1"/>
      <w:numFmt w:val="decimal"/>
      <w:lvlText w:val="%4."/>
      <w:lvlJc w:val="left"/>
      <w:pPr>
        <w:ind w:left="2880" w:hanging="360"/>
      </w:pPr>
    </w:lvl>
    <w:lvl w:ilvl="4" w:tplc="59884F40" w:tentative="1">
      <w:start w:val="1"/>
      <w:numFmt w:val="lowerLetter"/>
      <w:lvlText w:val="%5."/>
      <w:lvlJc w:val="left"/>
      <w:pPr>
        <w:ind w:left="3600" w:hanging="360"/>
      </w:pPr>
    </w:lvl>
    <w:lvl w:ilvl="5" w:tplc="9D322588" w:tentative="1">
      <w:start w:val="1"/>
      <w:numFmt w:val="lowerRoman"/>
      <w:lvlText w:val="%6."/>
      <w:lvlJc w:val="right"/>
      <w:pPr>
        <w:ind w:left="4320" w:hanging="180"/>
      </w:pPr>
    </w:lvl>
    <w:lvl w:ilvl="6" w:tplc="4364E202" w:tentative="1">
      <w:start w:val="1"/>
      <w:numFmt w:val="decimal"/>
      <w:lvlText w:val="%7."/>
      <w:lvlJc w:val="left"/>
      <w:pPr>
        <w:ind w:left="5040" w:hanging="360"/>
      </w:pPr>
    </w:lvl>
    <w:lvl w:ilvl="7" w:tplc="09A687E6" w:tentative="1">
      <w:start w:val="1"/>
      <w:numFmt w:val="lowerLetter"/>
      <w:lvlText w:val="%8."/>
      <w:lvlJc w:val="left"/>
      <w:pPr>
        <w:ind w:left="5760" w:hanging="360"/>
      </w:pPr>
    </w:lvl>
    <w:lvl w:ilvl="8" w:tplc="E68AE8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EAE4D3C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0708080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BA69F6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0A2823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49CD3A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6C0109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35AD54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706A60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6E76B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E236DFF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F623C8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94742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29403C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1FEAE5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77CB35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7DC904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D1E33D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856F91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732822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268A72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544BB4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8B0512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B06035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B34950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1989EF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CE27AA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DE08B2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995605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80C0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DC7D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6AFD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5688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3472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AE80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AE7C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76B8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ADE09F3"/>
    <w:multiLevelType w:val="multilevel"/>
    <w:tmpl w:val="57ACEC8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1" w15:restartNumberingAfterBreak="0">
    <w:nsid w:val="3F8505A5"/>
    <w:multiLevelType w:val="hybridMultilevel"/>
    <w:tmpl w:val="2E8AE590"/>
    <w:lvl w:ilvl="0" w:tplc="47B0A8C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1021B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E083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A476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8875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6E34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0B1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72B8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4475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459472B7"/>
    <w:multiLevelType w:val="multilevel"/>
    <w:tmpl w:val="57ACEC8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4" w15:restartNumberingAfterBreak="0">
    <w:nsid w:val="55B420FE"/>
    <w:multiLevelType w:val="hybridMultilevel"/>
    <w:tmpl w:val="84820060"/>
    <w:lvl w:ilvl="0" w:tplc="0D327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3420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EEA7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4C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50F6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5417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3A81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02AD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585E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751CF0"/>
    <w:multiLevelType w:val="hybridMultilevel"/>
    <w:tmpl w:val="B3007AE4"/>
    <w:lvl w:ilvl="0" w:tplc="C22C8B6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C14466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286BF5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7F6F15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F2A5B5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E406A1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36C5B4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B47D3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53020A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AB75A60"/>
    <w:multiLevelType w:val="hybridMultilevel"/>
    <w:tmpl w:val="9D14710A"/>
    <w:lvl w:ilvl="0" w:tplc="173E054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E84F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6A5C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381C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8A07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36F8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88FC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1C58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B621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BE4EAE"/>
    <w:multiLevelType w:val="hybridMultilevel"/>
    <w:tmpl w:val="6F2A35A4"/>
    <w:lvl w:ilvl="0" w:tplc="4A6693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6D093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BE8A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E4D6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6C2C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D215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98C8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581A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1EE5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0D70BF"/>
    <w:multiLevelType w:val="hybridMultilevel"/>
    <w:tmpl w:val="555C292C"/>
    <w:lvl w:ilvl="0" w:tplc="19A8B940">
      <w:start w:val="1"/>
      <w:numFmt w:val="decimal"/>
      <w:lvlText w:val="%1."/>
      <w:lvlJc w:val="left"/>
      <w:pPr>
        <w:ind w:left="720" w:hanging="360"/>
      </w:pPr>
    </w:lvl>
    <w:lvl w:ilvl="1" w:tplc="3B40525C" w:tentative="1">
      <w:start w:val="1"/>
      <w:numFmt w:val="lowerLetter"/>
      <w:lvlText w:val="%2."/>
      <w:lvlJc w:val="left"/>
      <w:pPr>
        <w:ind w:left="1440" w:hanging="360"/>
      </w:pPr>
    </w:lvl>
    <w:lvl w:ilvl="2" w:tplc="11EE4594" w:tentative="1">
      <w:start w:val="1"/>
      <w:numFmt w:val="lowerRoman"/>
      <w:lvlText w:val="%3."/>
      <w:lvlJc w:val="right"/>
      <w:pPr>
        <w:ind w:left="2160" w:hanging="180"/>
      </w:pPr>
    </w:lvl>
    <w:lvl w:ilvl="3" w:tplc="B464038C" w:tentative="1">
      <w:start w:val="1"/>
      <w:numFmt w:val="decimal"/>
      <w:lvlText w:val="%4."/>
      <w:lvlJc w:val="left"/>
      <w:pPr>
        <w:ind w:left="2880" w:hanging="360"/>
      </w:pPr>
    </w:lvl>
    <w:lvl w:ilvl="4" w:tplc="886CF860" w:tentative="1">
      <w:start w:val="1"/>
      <w:numFmt w:val="lowerLetter"/>
      <w:lvlText w:val="%5."/>
      <w:lvlJc w:val="left"/>
      <w:pPr>
        <w:ind w:left="3600" w:hanging="360"/>
      </w:pPr>
    </w:lvl>
    <w:lvl w:ilvl="5" w:tplc="472014FA" w:tentative="1">
      <w:start w:val="1"/>
      <w:numFmt w:val="lowerRoman"/>
      <w:lvlText w:val="%6."/>
      <w:lvlJc w:val="right"/>
      <w:pPr>
        <w:ind w:left="4320" w:hanging="180"/>
      </w:pPr>
    </w:lvl>
    <w:lvl w:ilvl="6" w:tplc="3A74F36C" w:tentative="1">
      <w:start w:val="1"/>
      <w:numFmt w:val="decimal"/>
      <w:lvlText w:val="%7."/>
      <w:lvlJc w:val="left"/>
      <w:pPr>
        <w:ind w:left="5040" w:hanging="360"/>
      </w:pPr>
    </w:lvl>
    <w:lvl w:ilvl="7" w:tplc="213AFDE2" w:tentative="1">
      <w:start w:val="1"/>
      <w:numFmt w:val="lowerLetter"/>
      <w:lvlText w:val="%8."/>
      <w:lvlJc w:val="left"/>
      <w:pPr>
        <w:ind w:left="5760" w:hanging="360"/>
      </w:pPr>
    </w:lvl>
    <w:lvl w:ilvl="8" w:tplc="4F18D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B4F00"/>
    <w:multiLevelType w:val="hybridMultilevel"/>
    <w:tmpl w:val="EA2E95E8"/>
    <w:lvl w:ilvl="0" w:tplc="C866AE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5EE3B6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24430B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5B405A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12E995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57EBDD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E78E76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110C86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A2E78D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35E4C33"/>
    <w:multiLevelType w:val="hybridMultilevel"/>
    <w:tmpl w:val="825A2958"/>
    <w:lvl w:ilvl="0" w:tplc="EFBC984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9E071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F2EF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D420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18AD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106D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B4A5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B0C6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3CDE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D256C9"/>
    <w:multiLevelType w:val="hybridMultilevel"/>
    <w:tmpl w:val="51A20DF2"/>
    <w:lvl w:ilvl="0" w:tplc="0D18939E">
      <w:start w:val="1"/>
      <w:numFmt w:val="decimal"/>
      <w:lvlText w:val="%1."/>
      <w:lvlJc w:val="left"/>
      <w:pPr>
        <w:ind w:left="720" w:hanging="360"/>
      </w:pPr>
    </w:lvl>
    <w:lvl w:ilvl="1" w:tplc="8E7E13F0" w:tentative="1">
      <w:start w:val="1"/>
      <w:numFmt w:val="lowerLetter"/>
      <w:lvlText w:val="%2."/>
      <w:lvlJc w:val="left"/>
      <w:pPr>
        <w:ind w:left="1440" w:hanging="360"/>
      </w:pPr>
    </w:lvl>
    <w:lvl w:ilvl="2" w:tplc="1C52C150" w:tentative="1">
      <w:start w:val="1"/>
      <w:numFmt w:val="lowerRoman"/>
      <w:lvlText w:val="%3."/>
      <w:lvlJc w:val="right"/>
      <w:pPr>
        <w:ind w:left="2160" w:hanging="180"/>
      </w:pPr>
    </w:lvl>
    <w:lvl w:ilvl="3" w:tplc="D140095A" w:tentative="1">
      <w:start w:val="1"/>
      <w:numFmt w:val="decimal"/>
      <w:lvlText w:val="%4."/>
      <w:lvlJc w:val="left"/>
      <w:pPr>
        <w:ind w:left="2880" w:hanging="360"/>
      </w:pPr>
    </w:lvl>
    <w:lvl w:ilvl="4" w:tplc="383E0A60" w:tentative="1">
      <w:start w:val="1"/>
      <w:numFmt w:val="lowerLetter"/>
      <w:lvlText w:val="%5."/>
      <w:lvlJc w:val="left"/>
      <w:pPr>
        <w:ind w:left="3600" w:hanging="360"/>
      </w:pPr>
    </w:lvl>
    <w:lvl w:ilvl="5" w:tplc="45344B1C" w:tentative="1">
      <w:start w:val="1"/>
      <w:numFmt w:val="lowerRoman"/>
      <w:lvlText w:val="%6."/>
      <w:lvlJc w:val="right"/>
      <w:pPr>
        <w:ind w:left="4320" w:hanging="180"/>
      </w:pPr>
    </w:lvl>
    <w:lvl w:ilvl="6" w:tplc="FD94A696" w:tentative="1">
      <w:start w:val="1"/>
      <w:numFmt w:val="decimal"/>
      <w:lvlText w:val="%7."/>
      <w:lvlJc w:val="left"/>
      <w:pPr>
        <w:ind w:left="5040" w:hanging="360"/>
      </w:pPr>
    </w:lvl>
    <w:lvl w:ilvl="7" w:tplc="69F094E2" w:tentative="1">
      <w:start w:val="1"/>
      <w:numFmt w:val="lowerLetter"/>
      <w:lvlText w:val="%8."/>
      <w:lvlJc w:val="left"/>
      <w:pPr>
        <w:ind w:left="5760" w:hanging="360"/>
      </w:pPr>
    </w:lvl>
    <w:lvl w:ilvl="8" w:tplc="469AFA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3860FA"/>
    <w:multiLevelType w:val="hybridMultilevel"/>
    <w:tmpl w:val="49060330"/>
    <w:lvl w:ilvl="0" w:tplc="A81CE6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69822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97001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8036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EC5B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CD23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5A61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5896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34229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56D3510"/>
    <w:multiLevelType w:val="hybridMultilevel"/>
    <w:tmpl w:val="98CC3370"/>
    <w:lvl w:ilvl="0" w:tplc="0C7AEB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9AA26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00FD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8010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663B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B01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E472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6D3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DC26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99F2B84"/>
    <w:multiLevelType w:val="hybridMultilevel"/>
    <w:tmpl w:val="64045FFC"/>
    <w:lvl w:ilvl="0" w:tplc="40B254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8E94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C0A9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323E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7EBE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9060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F6A3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766B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56B1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BA82BEE"/>
    <w:multiLevelType w:val="hybridMultilevel"/>
    <w:tmpl w:val="4F4C6CA0"/>
    <w:lvl w:ilvl="0" w:tplc="B784C0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56D06C">
      <w:numFmt w:val="none"/>
      <w:lvlText w:val=""/>
      <w:lvlJc w:val="left"/>
      <w:pPr>
        <w:tabs>
          <w:tab w:val="num" w:pos="360"/>
        </w:tabs>
      </w:pPr>
    </w:lvl>
    <w:lvl w:ilvl="2" w:tplc="503699A8">
      <w:numFmt w:val="none"/>
      <w:lvlText w:val=""/>
      <w:lvlJc w:val="left"/>
      <w:pPr>
        <w:tabs>
          <w:tab w:val="num" w:pos="360"/>
        </w:tabs>
      </w:pPr>
    </w:lvl>
    <w:lvl w:ilvl="3" w:tplc="57060550">
      <w:numFmt w:val="none"/>
      <w:lvlText w:val=""/>
      <w:lvlJc w:val="left"/>
      <w:pPr>
        <w:tabs>
          <w:tab w:val="num" w:pos="360"/>
        </w:tabs>
      </w:pPr>
    </w:lvl>
    <w:lvl w:ilvl="4" w:tplc="24426980">
      <w:numFmt w:val="none"/>
      <w:lvlText w:val=""/>
      <w:lvlJc w:val="left"/>
      <w:pPr>
        <w:tabs>
          <w:tab w:val="num" w:pos="360"/>
        </w:tabs>
      </w:pPr>
    </w:lvl>
    <w:lvl w:ilvl="5" w:tplc="E0D87694">
      <w:numFmt w:val="none"/>
      <w:lvlText w:val=""/>
      <w:lvlJc w:val="left"/>
      <w:pPr>
        <w:tabs>
          <w:tab w:val="num" w:pos="360"/>
        </w:tabs>
      </w:pPr>
    </w:lvl>
    <w:lvl w:ilvl="6" w:tplc="980EDE58">
      <w:numFmt w:val="none"/>
      <w:lvlText w:val=""/>
      <w:lvlJc w:val="left"/>
      <w:pPr>
        <w:tabs>
          <w:tab w:val="num" w:pos="360"/>
        </w:tabs>
      </w:pPr>
    </w:lvl>
    <w:lvl w:ilvl="7" w:tplc="9028E956">
      <w:numFmt w:val="none"/>
      <w:lvlText w:val=""/>
      <w:lvlJc w:val="left"/>
      <w:pPr>
        <w:tabs>
          <w:tab w:val="num" w:pos="360"/>
        </w:tabs>
      </w:pPr>
    </w:lvl>
    <w:lvl w:ilvl="8" w:tplc="06D694B6">
      <w:numFmt w:val="none"/>
      <w:lvlText w:val=""/>
      <w:lvlJc w:val="left"/>
      <w:pPr>
        <w:tabs>
          <w:tab w:val="num" w:pos="360"/>
        </w:tabs>
      </w:pPr>
    </w:lvl>
  </w:abstractNum>
  <w:abstractNum w:abstractNumId="37" w15:restartNumberingAfterBreak="0">
    <w:nsid w:val="7CE54276"/>
    <w:multiLevelType w:val="hybridMultilevel"/>
    <w:tmpl w:val="CE8E96CA"/>
    <w:lvl w:ilvl="0" w:tplc="B2645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16095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04A23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5D6ED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ECA2C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62645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714C2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77289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254D8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E013D24"/>
    <w:multiLevelType w:val="hybridMultilevel"/>
    <w:tmpl w:val="23605B1E"/>
    <w:lvl w:ilvl="0" w:tplc="9A9E48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148D078" w:tentative="1">
      <w:start w:val="1"/>
      <w:numFmt w:val="lowerLetter"/>
      <w:lvlText w:val="%2."/>
      <w:lvlJc w:val="left"/>
      <w:pPr>
        <w:ind w:left="1440" w:hanging="360"/>
      </w:pPr>
    </w:lvl>
    <w:lvl w:ilvl="2" w:tplc="4BE620A6" w:tentative="1">
      <w:start w:val="1"/>
      <w:numFmt w:val="lowerRoman"/>
      <w:lvlText w:val="%3."/>
      <w:lvlJc w:val="right"/>
      <w:pPr>
        <w:ind w:left="2160" w:hanging="180"/>
      </w:pPr>
    </w:lvl>
    <w:lvl w:ilvl="3" w:tplc="002297C0" w:tentative="1">
      <w:start w:val="1"/>
      <w:numFmt w:val="decimal"/>
      <w:lvlText w:val="%4."/>
      <w:lvlJc w:val="left"/>
      <w:pPr>
        <w:ind w:left="2880" w:hanging="360"/>
      </w:pPr>
    </w:lvl>
    <w:lvl w:ilvl="4" w:tplc="19AEB080" w:tentative="1">
      <w:start w:val="1"/>
      <w:numFmt w:val="lowerLetter"/>
      <w:lvlText w:val="%5."/>
      <w:lvlJc w:val="left"/>
      <w:pPr>
        <w:ind w:left="3600" w:hanging="360"/>
      </w:pPr>
    </w:lvl>
    <w:lvl w:ilvl="5" w:tplc="C9D6D376" w:tentative="1">
      <w:start w:val="1"/>
      <w:numFmt w:val="lowerRoman"/>
      <w:lvlText w:val="%6."/>
      <w:lvlJc w:val="right"/>
      <w:pPr>
        <w:ind w:left="4320" w:hanging="180"/>
      </w:pPr>
    </w:lvl>
    <w:lvl w:ilvl="6" w:tplc="E604A758" w:tentative="1">
      <w:start w:val="1"/>
      <w:numFmt w:val="decimal"/>
      <w:lvlText w:val="%7."/>
      <w:lvlJc w:val="left"/>
      <w:pPr>
        <w:ind w:left="5040" w:hanging="360"/>
      </w:pPr>
    </w:lvl>
    <w:lvl w:ilvl="7" w:tplc="4B0EDD6C" w:tentative="1">
      <w:start w:val="1"/>
      <w:numFmt w:val="lowerLetter"/>
      <w:lvlText w:val="%8."/>
      <w:lvlJc w:val="left"/>
      <w:pPr>
        <w:ind w:left="5760" w:hanging="360"/>
      </w:pPr>
    </w:lvl>
    <w:lvl w:ilvl="8" w:tplc="3410A14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092905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613600">
    <w:abstractNumId w:val="13"/>
  </w:num>
  <w:num w:numId="3" w16cid:durableId="406154399">
    <w:abstractNumId w:val="11"/>
  </w:num>
  <w:num w:numId="4" w16cid:durableId="1428890100">
    <w:abstractNumId w:val="30"/>
  </w:num>
  <w:num w:numId="5" w16cid:durableId="1831673223">
    <w:abstractNumId w:val="4"/>
  </w:num>
  <w:num w:numId="6" w16cid:durableId="1436053609">
    <w:abstractNumId w:val="10"/>
  </w:num>
  <w:num w:numId="7" w16cid:durableId="183401983">
    <w:abstractNumId w:val="35"/>
  </w:num>
  <w:num w:numId="8" w16cid:durableId="1196233320">
    <w:abstractNumId w:val="3"/>
  </w:num>
  <w:num w:numId="9" w16cid:durableId="1623270038">
    <w:abstractNumId w:val="16"/>
  </w:num>
  <w:num w:numId="10" w16cid:durableId="173112834">
    <w:abstractNumId w:val="36"/>
  </w:num>
  <w:num w:numId="11" w16cid:durableId="481695577">
    <w:abstractNumId w:val="29"/>
  </w:num>
  <w:num w:numId="12" w16cid:durableId="1898932721">
    <w:abstractNumId w:val="31"/>
  </w:num>
  <w:num w:numId="13" w16cid:durableId="958800690">
    <w:abstractNumId w:val="21"/>
  </w:num>
  <w:num w:numId="14" w16cid:durableId="1794472647">
    <w:abstractNumId w:val="26"/>
  </w:num>
  <w:num w:numId="15" w16cid:durableId="1132484082">
    <w:abstractNumId w:val="14"/>
  </w:num>
  <w:num w:numId="16" w16cid:durableId="1971789688">
    <w:abstractNumId w:val="7"/>
  </w:num>
  <w:num w:numId="17" w16cid:durableId="1572351071">
    <w:abstractNumId w:val="22"/>
  </w:num>
  <w:num w:numId="18" w16cid:durableId="1052532974">
    <w:abstractNumId w:val="9"/>
  </w:num>
  <w:num w:numId="19" w16cid:durableId="1552115230">
    <w:abstractNumId w:val="5"/>
  </w:num>
  <w:num w:numId="20" w16cid:durableId="373895681">
    <w:abstractNumId w:val="37"/>
  </w:num>
  <w:num w:numId="21" w16cid:durableId="975991524">
    <w:abstractNumId w:val="27"/>
  </w:num>
  <w:num w:numId="22" w16cid:durableId="545025378">
    <w:abstractNumId w:val="19"/>
  </w:num>
  <w:num w:numId="23" w16cid:durableId="829518603">
    <w:abstractNumId w:val="24"/>
  </w:num>
  <w:num w:numId="24" w16cid:durableId="1551264752">
    <w:abstractNumId w:val="34"/>
  </w:num>
  <w:num w:numId="25" w16cid:durableId="1786000626">
    <w:abstractNumId w:val="2"/>
  </w:num>
  <w:num w:numId="26" w16cid:durableId="845904186">
    <w:abstractNumId w:val="1"/>
  </w:num>
  <w:num w:numId="27" w16cid:durableId="125856851">
    <w:abstractNumId w:val="38"/>
  </w:num>
  <w:num w:numId="28" w16cid:durableId="1381006064">
    <w:abstractNumId w:val="0"/>
  </w:num>
  <w:num w:numId="29" w16cid:durableId="1398551617">
    <w:abstractNumId w:val="32"/>
  </w:num>
  <w:num w:numId="30" w16cid:durableId="583102022">
    <w:abstractNumId w:val="18"/>
  </w:num>
  <w:num w:numId="31" w16cid:durableId="1336149473">
    <w:abstractNumId w:val="15"/>
  </w:num>
  <w:num w:numId="32" w16cid:durableId="520514163">
    <w:abstractNumId w:val="28"/>
  </w:num>
  <w:num w:numId="33" w16cid:durableId="339160927">
    <w:abstractNumId w:val="12"/>
  </w:num>
  <w:num w:numId="34" w16cid:durableId="1702784552">
    <w:abstractNumId w:val="17"/>
  </w:num>
  <w:num w:numId="35" w16cid:durableId="1773359191">
    <w:abstractNumId w:val="25"/>
  </w:num>
  <w:num w:numId="36" w16cid:durableId="1226649687">
    <w:abstractNumId w:val="6"/>
  </w:num>
  <w:num w:numId="37" w16cid:durableId="1396513695">
    <w:abstractNumId w:val="20"/>
  </w:num>
  <w:num w:numId="38" w16cid:durableId="795442131">
    <w:abstractNumId w:val="23"/>
  </w:num>
  <w:num w:numId="39" w16cid:durableId="8638306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2D2"/>
    <w:rsid w:val="0003154A"/>
    <w:rsid w:val="000334B9"/>
    <w:rsid w:val="00041891"/>
    <w:rsid w:val="00075B91"/>
    <w:rsid w:val="000A04E5"/>
    <w:rsid w:val="000C32D2"/>
    <w:rsid w:val="000D6FB1"/>
    <w:rsid w:val="00112946"/>
    <w:rsid w:val="00142B1A"/>
    <w:rsid w:val="001477DE"/>
    <w:rsid w:val="001D05DB"/>
    <w:rsid w:val="001D1166"/>
    <w:rsid w:val="00247C25"/>
    <w:rsid w:val="00271C2A"/>
    <w:rsid w:val="00273720"/>
    <w:rsid w:val="00284A9F"/>
    <w:rsid w:val="002918FF"/>
    <w:rsid w:val="002924E1"/>
    <w:rsid w:val="002D1199"/>
    <w:rsid w:val="002F0BCF"/>
    <w:rsid w:val="00323007"/>
    <w:rsid w:val="003835F4"/>
    <w:rsid w:val="003B1E82"/>
    <w:rsid w:val="003C695F"/>
    <w:rsid w:val="004457DB"/>
    <w:rsid w:val="004673C5"/>
    <w:rsid w:val="00470C1A"/>
    <w:rsid w:val="004B53D3"/>
    <w:rsid w:val="00523938"/>
    <w:rsid w:val="005430E9"/>
    <w:rsid w:val="005519ED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1138"/>
    <w:rsid w:val="00873D20"/>
    <w:rsid w:val="0088711B"/>
    <w:rsid w:val="009066B3"/>
    <w:rsid w:val="00920934"/>
    <w:rsid w:val="00947573"/>
    <w:rsid w:val="00997306"/>
    <w:rsid w:val="009A6A48"/>
    <w:rsid w:val="009B762B"/>
    <w:rsid w:val="00A26B88"/>
    <w:rsid w:val="00A271EA"/>
    <w:rsid w:val="00A62143"/>
    <w:rsid w:val="00AA721E"/>
    <w:rsid w:val="00AE1131"/>
    <w:rsid w:val="00AE2D63"/>
    <w:rsid w:val="00B1048E"/>
    <w:rsid w:val="00B5205E"/>
    <w:rsid w:val="00B91720"/>
    <w:rsid w:val="00BD636C"/>
    <w:rsid w:val="00C02B63"/>
    <w:rsid w:val="00C52ADB"/>
    <w:rsid w:val="00C535AF"/>
    <w:rsid w:val="00C85D89"/>
    <w:rsid w:val="00CB3EDF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00A71"/>
    <w:rsid w:val="00E82A7D"/>
    <w:rsid w:val="00EA4D94"/>
    <w:rsid w:val="00EB60E5"/>
    <w:rsid w:val="00EC2F7A"/>
    <w:rsid w:val="00ED6847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BC4A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Strip,H&amp;P List Paragraph,2,Colorful List - Accent 12,Virsraksti,Normal bullet 2,Bullet list,Syle 1,Saistīto dokumentu saraksts,Numurets,PPS_Bullet,List Paragraph1,1st level - Bullet List Paragraph,Lettre d'introduction,Numbered Lis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SarakstarindkopaRakstz">
    <w:name w:val="Saraksta rindkopa Rakstz."/>
    <w:aliases w:val="Strip Rakstz.,H&amp;P List Paragraph Rakstz.,2 Rakstz.,Colorful List - Accent 12 Rakstz.,Virsraksti Rakstz.,Normal bullet 2 Rakstz.,Bullet list Rakstz.,Syle 1 Rakstz.,Saistīto dokumentu saraksts Rakstz.,Numurets Rakstz."/>
    <w:link w:val="Sarakstarindkopa"/>
    <w:uiPriority w:val="34"/>
    <w:qFormat/>
    <w:rsid w:val="0092093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9172</Words>
  <Characters>5229</Characters>
  <Application>Microsoft Office Word</Application>
  <DocSecurity>0</DocSecurity>
  <Lines>43</Lines>
  <Paragraphs>28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2024-09-27T19:47:00Z</dcterms:created>
  <dcterms:modified xsi:type="dcterms:W3CDTF">2024-09-27T19:47:00Z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