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6BFE8" w14:textId="77777777" w:rsidR="00084E65" w:rsidRPr="00084E65" w:rsidRDefault="00084E65" w:rsidP="00084E65">
      <w:pPr>
        <w:jc w:val="center"/>
        <w:rPr>
          <w:b/>
        </w:rPr>
      </w:pPr>
      <w:r w:rsidRPr="00084E65">
        <w:rPr>
          <w:b/>
        </w:rPr>
        <w:t>Rīgas valstspilsētas pašvaldības iestādes “Ziemeļrīgas kultūras apvienība”</w:t>
      </w:r>
    </w:p>
    <w:p w14:paraId="01FD05FF" w14:textId="77777777" w:rsidR="00084E65" w:rsidRPr="00084E65" w:rsidRDefault="00084E65" w:rsidP="00084E65">
      <w:pPr>
        <w:jc w:val="center"/>
        <w:rPr>
          <w:b/>
          <w:bCs/>
          <w:iCs/>
        </w:rPr>
      </w:pPr>
      <w:r w:rsidRPr="00084E65">
        <w:rPr>
          <w:b/>
          <w:bCs/>
        </w:rPr>
        <w:t>“</w:t>
      </w:r>
      <w:r w:rsidRPr="00084E65">
        <w:rPr>
          <w:b/>
          <w:bCs/>
          <w:iCs/>
        </w:rPr>
        <w:t>Digitālās audio vadības sistēma</w:t>
      </w:r>
      <w:r w:rsidRPr="00084E65">
        <w:rPr>
          <w:b/>
        </w:rPr>
        <w:t>”</w:t>
      </w:r>
    </w:p>
    <w:p w14:paraId="62DBAB87" w14:textId="77777777" w:rsidR="00084E65" w:rsidRPr="00084E65" w:rsidRDefault="00084E65" w:rsidP="00084E65">
      <w:pPr>
        <w:jc w:val="center"/>
      </w:pPr>
      <w:r w:rsidRPr="00084E65">
        <w:t xml:space="preserve">(Iepirkuma identifikācijas </w:t>
      </w:r>
      <w:proofErr w:type="spellStart"/>
      <w:r w:rsidRPr="00084E65">
        <w:t>Nr.ZRA</w:t>
      </w:r>
      <w:proofErr w:type="spellEnd"/>
      <w:r w:rsidRPr="00084E65">
        <w:t xml:space="preserve"> 2024/02) </w:t>
      </w:r>
    </w:p>
    <w:p w14:paraId="0A6E4E67" w14:textId="77777777" w:rsidR="00000000" w:rsidRPr="009029E0" w:rsidRDefault="00000000" w:rsidP="00D80A55">
      <w:pPr>
        <w:jc w:val="center"/>
        <w:rPr>
          <w:i/>
        </w:rPr>
      </w:pPr>
    </w:p>
    <w:p w14:paraId="2BB897B0" w14:textId="355EC034" w:rsidR="00671B95" w:rsidRDefault="00EC220B" w:rsidP="00D80A55">
      <w:pPr>
        <w:jc w:val="center"/>
        <w:rPr>
          <w:b/>
          <w:bCs/>
        </w:rPr>
      </w:pPr>
      <w:r w:rsidRPr="009029E0">
        <w:rPr>
          <w:b/>
        </w:rPr>
        <w:t xml:space="preserve">IEPIRKUMA KOMISIJAS SĒDES </w:t>
      </w:r>
      <w:r w:rsidRPr="009029E0">
        <w:rPr>
          <w:b/>
          <w:bCs/>
        </w:rPr>
        <w:t>PROTOKOLS</w:t>
      </w:r>
      <w:r w:rsidR="00421AFA" w:rsidRPr="00421AFA">
        <w:rPr>
          <w:b/>
          <w:bCs/>
        </w:rPr>
        <w:t xml:space="preserve"> </w:t>
      </w:r>
      <w:r w:rsidR="00421AFA" w:rsidRPr="009029E0">
        <w:rPr>
          <w:b/>
          <w:bCs/>
        </w:rPr>
        <w:t>Nr.</w:t>
      </w:r>
      <w:r w:rsidR="00637CC0">
        <w:rPr>
          <w:b/>
          <w:bCs/>
        </w:rPr>
        <w:t>3</w:t>
      </w:r>
      <w:r w:rsidR="00B77ADE">
        <w:rPr>
          <w:b/>
          <w:bCs/>
        </w:rPr>
        <w:t>.</w:t>
      </w:r>
    </w:p>
    <w:p w14:paraId="73965B82" w14:textId="77777777" w:rsidR="009029E0" w:rsidRPr="009029E0" w:rsidRDefault="009029E0" w:rsidP="009029E0">
      <w:pPr>
        <w:jc w:val="center"/>
      </w:pPr>
    </w:p>
    <w:tbl>
      <w:tblPr>
        <w:tblW w:w="7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4786"/>
        <w:gridCol w:w="317"/>
      </w:tblGrid>
      <w:tr w:rsidR="000E2754" w:rsidRPr="009029E0" w14:paraId="67B8EFCF" w14:textId="77777777" w:rsidTr="009D182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A417838" w14:textId="77777777" w:rsidR="00000000" w:rsidRPr="009029E0" w:rsidRDefault="00EC220B" w:rsidP="009029E0">
            <w:r w:rsidRPr="009029E0">
              <w:t>Sēdes sākuma laiks: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ADEF0E" w14:textId="2E32DB4A" w:rsidR="00000000" w:rsidRPr="009029E0" w:rsidRDefault="00084E65" w:rsidP="009029E0">
            <w:r>
              <w:t>15.10.2024</w:t>
            </w:r>
            <w:r w:rsidR="004765F3" w:rsidRPr="004B585E">
              <w:t>.</w:t>
            </w:r>
            <w:r w:rsidR="00EC220B" w:rsidRPr="004B585E">
              <w:t xml:space="preserve"> plkst. </w:t>
            </w:r>
            <w:r w:rsidR="00CB6A4E">
              <w:t>1</w:t>
            </w:r>
            <w:r w:rsidR="00671B95">
              <w:t>0</w:t>
            </w:r>
            <w:r w:rsidR="003F2CF3" w:rsidRPr="004B585E">
              <w:t>:</w:t>
            </w:r>
            <w:r w:rsidR="00C24896" w:rsidRPr="004B585E">
              <w:t>0</w:t>
            </w:r>
            <w:r w:rsidR="003F2CF3" w:rsidRPr="004B585E">
              <w:t>0</w:t>
            </w:r>
          </w:p>
        </w:tc>
      </w:tr>
      <w:tr w:rsidR="000E2754" w:rsidRPr="009029E0" w14:paraId="05F1365C" w14:textId="77777777" w:rsidTr="009029E0">
        <w:trPr>
          <w:gridAfter w:val="1"/>
          <w:wAfter w:w="317" w:type="dxa"/>
          <w:trHeight w:val="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CD4BEA0" w14:textId="77777777" w:rsidR="00000000" w:rsidRPr="009029E0" w:rsidRDefault="00EC220B" w:rsidP="009029E0">
            <w:r w:rsidRPr="009029E0">
              <w:t>Vieta (adrese):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8A1E594" w14:textId="00B96946" w:rsidR="00000000" w:rsidRPr="009029E0" w:rsidRDefault="00EC220B" w:rsidP="009029E0">
            <w:r w:rsidRPr="009029E0">
              <w:t xml:space="preserve">Rīga,  </w:t>
            </w:r>
            <w:r w:rsidR="00CB6A4E">
              <w:t>Ropažu iela 2</w:t>
            </w:r>
            <w:r w:rsidR="005E4A84">
              <w:t xml:space="preserve">, </w:t>
            </w:r>
            <w:r w:rsidR="00CB6A4E">
              <w:t>319</w:t>
            </w:r>
            <w:r w:rsidR="0044672F" w:rsidRPr="009029E0">
              <w:t>.</w:t>
            </w:r>
            <w:r w:rsidR="00CB6A4E">
              <w:t>telpa</w:t>
            </w:r>
          </w:p>
        </w:tc>
      </w:tr>
    </w:tbl>
    <w:p w14:paraId="11BF27DD" w14:textId="77777777" w:rsidR="00000000" w:rsidRPr="009029E0" w:rsidRDefault="00000000" w:rsidP="009029E0">
      <w:pPr>
        <w:outlineLvl w:val="0"/>
      </w:pPr>
    </w:p>
    <w:p w14:paraId="4A00B01A" w14:textId="59F8D653" w:rsidR="00F465A6" w:rsidRPr="00F465A6" w:rsidRDefault="00F465A6" w:rsidP="00F465A6">
      <w:pPr>
        <w:jc w:val="both"/>
      </w:pPr>
      <w:r w:rsidRPr="00F465A6">
        <w:t xml:space="preserve">Iepirkuma komisija, kas izveidota ar Ziemeļrīgas kultūras apvienības direktores </w:t>
      </w:r>
      <w:r w:rsidR="00084E65">
        <w:t>21.05</w:t>
      </w:r>
      <w:r w:rsidRPr="00F465A6">
        <w:t>.202</w:t>
      </w:r>
      <w:r w:rsidR="00084E65">
        <w:t>4</w:t>
      </w:r>
      <w:r w:rsidRPr="00F465A6">
        <w:t>. rīkojumu Nr.ZRA-2</w:t>
      </w:r>
      <w:r w:rsidR="00084E65">
        <w:t>4</w:t>
      </w:r>
      <w:r w:rsidRPr="00F465A6">
        <w:t>-</w:t>
      </w:r>
      <w:r w:rsidR="00084E65">
        <w:t>13</w:t>
      </w:r>
      <w:r w:rsidRPr="00F465A6">
        <w:t>-rs (turpmāk – Komisija), sastāvs:</w:t>
      </w:r>
    </w:p>
    <w:p w14:paraId="1770A94B" w14:textId="05067066" w:rsidR="00F465A6" w:rsidRPr="00F465A6" w:rsidRDefault="00F465A6" w:rsidP="0057239D">
      <w:pPr>
        <w:jc w:val="both"/>
      </w:pPr>
      <w:r w:rsidRPr="00F465A6">
        <w:t>Komisijas priekšsēdētāja:</w:t>
      </w:r>
      <w:r w:rsidRPr="00F465A6">
        <w:tab/>
      </w:r>
      <w:r w:rsidR="0057239D" w:rsidRPr="0057239D">
        <w:t>Agnija Melece</w:t>
      </w:r>
      <w:r w:rsidRPr="00F465A6">
        <w:t>;</w:t>
      </w:r>
    </w:p>
    <w:p w14:paraId="581B5F89" w14:textId="5452847F" w:rsidR="00F465A6" w:rsidRPr="00F465A6" w:rsidRDefault="00F465A6" w:rsidP="0057239D">
      <w:pPr>
        <w:jc w:val="both"/>
      </w:pPr>
      <w:r w:rsidRPr="00F465A6">
        <w:t xml:space="preserve">Komisijas priekšsēdētāja vietniece: </w:t>
      </w:r>
      <w:r w:rsidRPr="00F465A6">
        <w:tab/>
      </w:r>
      <w:r w:rsidR="0057239D" w:rsidRPr="0057239D">
        <w:t>Liena Bogatirēviča</w:t>
      </w:r>
      <w:r w:rsidRPr="00F465A6">
        <w:t>;</w:t>
      </w:r>
    </w:p>
    <w:p w14:paraId="2D2CFAF0" w14:textId="467991C1" w:rsidR="00F465A6" w:rsidRPr="00F465A6" w:rsidRDefault="00F465A6" w:rsidP="00F465A6">
      <w:pPr>
        <w:jc w:val="both"/>
      </w:pPr>
      <w:r w:rsidRPr="00F465A6">
        <w:t xml:space="preserve">Komisijas locekļi: </w:t>
      </w:r>
      <w:r w:rsidR="0057239D">
        <w:t>Jānis Ķuņķis</w:t>
      </w:r>
      <w:r w:rsidRPr="00F465A6">
        <w:t>, Diāna Timpare;</w:t>
      </w:r>
    </w:p>
    <w:p w14:paraId="31A39FCE" w14:textId="77777777" w:rsidR="00F465A6" w:rsidRPr="00F465A6" w:rsidRDefault="00F465A6" w:rsidP="00F465A6">
      <w:pPr>
        <w:jc w:val="both"/>
      </w:pPr>
    </w:p>
    <w:p w14:paraId="15A99C39" w14:textId="77777777" w:rsidR="00B6676D" w:rsidRDefault="00B6676D" w:rsidP="009029E0">
      <w:pPr>
        <w:jc w:val="both"/>
        <w:rPr>
          <w:b/>
          <w:bCs/>
        </w:rPr>
      </w:pPr>
    </w:p>
    <w:p w14:paraId="5B1036E9" w14:textId="750380CB" w:rsidR="00000000" w:rsidRDefault="00EC220B" w:rsidP="009029E0">
      <w:pPr>
        <w:jc w:val="both"/>
      </w:pPr>
      <w:r w:rsidRPr="009029E0">
        <w:rPr>
          <w:b/>
          <w:bCs/>
        </w:rPr>
        <w:t xml:space="preserve">Sēdē piedalās: </w:t>
      </w:r>
      <w:r w:rsidR="004B7A57">
        <w:t>visi komisijas locekļi</w:t>
      </w:r>
      <w:r w:rsidR="00B91F10">
        <w:t>.</w:t>
      </w:r>
    </w:p>
    <w:p w14:paraId="18176748" w14:textId="7A808D31" w:rsidR="00000000" w:rsidRPr="009029E0" w:rsidRDefault="00EC220B" w:rsidP="009029E0">
      <w:pPr>
        <w:rPr>
          <w:b/>
        </w:rPr>
      </w:pPr>
      <w:r w:rsidRPr="009029E0">
        <w:rPr>
          <w:b/>
        </w:rPr>
        <w:t>Sēdi protokolē:</w:t>
      </w:r>
      <w:r w:rsidRPr="009029E0">
        <w:t xml:space="preserve"> </w:t>
      </w:r>
      <w:r w:rsidR="009C57E5">
        <w:t>Diāna Timpare</w:t>
      </w:r>
      <w:r w:rsidR="00CB4A02">
        <w:t>.</w:t>
      </w:r>
    </w:p>
    <w:p w14:paraId="54E1F871" w14:textId="77777777" w:rsidR="00000000" w:rsidRPr="009029E0" w:rsidRDefault="00000000" w:rsidP="009029E0">
      <w:pPr>
        <w:rPr>
          <w:b/>
        </w:rPr>
      </w:pPr>
    </w:p>
    <w:p w14:paraId="7C04E53B" w14:textId="77777777" w:rsidR="00000000" w:rsidRPr="009029E0" w:rsidRDefault="00EC220B" w:rsidP="009029E0">
      <w:pPr>
        <w:jc w:val="both"/>
        <w:rPr>
          <w:bCs/>
        </w:rPr>
      </w:pPr>
      <w:r w:rsidRPr="009029E0">
        <w:rPr>
          <w:b/>
          <w:bCs/>
        </w:rPr>
        <w:t>Izskatāmie jautājumi:</w:t>
      </w:r>
      <w:r w:rsidRPr="009029E0">
        <w:rPr>
          <w:bCs/>
        </w:rPr>
        <w:t xml:space="preserve"> </w:t>
      </w:r>
    </w:p>
    <w:p w14:paraId="62DB14FF" w14:textId="69BA3970" w:rsidR="005E4A84" w:rsidRDefault="009C57E5" w:rsidP="003B20AC">
      <w:pPr>
        <w:pStyle w:val="Sarakstarindkopa"/>
        <w:ind w:left="0"/>
        <w:jc w:val="both"/>
      </w:pPr>
      <w:r w:rsidRPr="009C57E5">
        <w:t xml:space="preserve">Iepirkuma procedūras </w:t>
      </w:r>
      <w:r w:rsidR="003B20AC">
        <w:t>“</w:t>
      </w:r>
      <w:r w:rsidR="003B20AC" w:rsidRPr="003B20AC">
        <w:rPr>
          <w:b/>
          <w:bCs/>
          <w:iCs/>
        </w:rPr>
        <w:t>Digitālās audio vadības sistēma</w:t>
      </w:r>
      <w:r w:rsidR="00CC73F3" w:rsidRPr="00CC73F3">
        <w:rPr>
          <w:iCs/>
        </w:rPr>
        <w:t>” vajadzībām (identifikācijas Nr. ZRA 202</w:t>
      </w:r>
      <w:r w:rsidR="003B20AC">
        <w:rPr>
          <w:iCs/>
        </w:rPr>
        <w:t>4</w:t>
      </w:r>
      <w:r w:rsidR="00CC73F3" w:rsidRPr="00CC73F3">
        <w:rPr>
          <w:iCs/>
        </w:rPr>
        <w:t>/</w:t>
      </w:r>
      <w:r w:rsidR="003B20AC">
        <w:rPr>
          <w:iCs/>
        </w:rPr>
        <w:t>02</w:t>
      </w:r>
      <w:r w:rsidR="00CC73F3" w:rsidRPr="00CC73F3">
        <w:rPr>
          <w:iCs/>
        </w:rPr>
        <w:t>)  (turpmāk – Procedūra)</w:t>
      </w:r>
      <w:r w:rsidR="009029E0">
        <w:t xml:space="preserve"> </w:t>
      </w:r>
      <w:r w:rsidR="00671B95">
        <w:t xml:space="preserve">iesniegto piedāvājumu </w:t>
      </w:r>
      <w:r w:rsidR="00CC73F3">
        <w:t>vērtēšana</w:t>
      </w:r>
      <w:r w:rsidR="005E4A84">
        <w:t>.</w:t>
      </w:r>
    </w:p>
    <w:p w14:paraId="09C1718D" w14:textId="77777777" w:rsidR="005E4A84" w:rsidRPr="009029E0" w:rsidRDefault="005E4A84" w:rsidP="005E4A84">
      <w:pPr>
        <w:pStyle w:val="Sarakstarindkopa"/>
        <w:ind w:left="0"/>
        <w:jc w:val="both"/>
      </w:pPr>
    </w:p>
    <w:p w14:paraId="5D2DEBD0" w14:textId="066F3E51" w:rsidR="005E4A84" w:rsidRDefault="005E4A84" w:rsidP="008A5F55">
      <w:pPr>
        <w:jc w:val="both"/>
        <w:rPr>
          <w:bCs/>
          <w:szCs w:val="26"/>
        </w:rPr>
      </w:pPr>
      <w:r w:rsidRPr="006C636C">
        <w:rPr>
          <w:b/>
          <w:bCs/>
          <w:szCs w:val="26"/>
        </w:rPr>
        <w:t>Sēdes</w:t>
      </w:r>
      <w:r w:rsidRPr="006C636C">
        <w:rPr>
          <w:b/>
          <w:bCs/>
        </w:rPr>
        <w:t xml:space="preserve"> norise</w:t>
      </w:r>
      <w:r w:rsidR="00CC73F3">
        <w:rPr>
          <w:b/>
          <w:bCs/>
        </w:rPr>
        <w:t>:</w:t>
      </w:r>
    </w:p>
    <w:p w14:paraId="4120FE94" w14:textId="3DE8F3FB" w:rsidR="005E4A84" w:rsidRDefault="00CC73F3" w:rsidP="008A5F55">
      <w:pPr>
        <w:jc w:val="both"/>
        <w:rPr>
          <w:bCs/>
          <w:szCs w:val="26"/>
        </w:rPr>
      </w:pPr>
      <w:proofErr w:type="spellStart"/>
      <w:r>
        <w:rPr>
          <w:bCs/>
          <w:szCs w:val="26"/>
        </w:rPr>
        <w:t>D.Timpare</w:t>
      </w:r>
      <w:proofErr w:type="spellEnd"/>
      <w:r>
        <w:rPr>
          <w:bCs/>
          <w:szCs w:val="26"/>
        </w:rPr>
        <w:t xml:space="preserve"> informē, ka atbilstoši Procedūras nolikumam un tā pielikumiem</w:t>
      </w:r>
      <w:r w:rsidR="000240F3">
        <w:rPr>
          <w:bCs/>
          <w:szCs w:val="26"/>
        </w:rPr>
        <w:t xml:space="preserve"> pretendentu </w:t>
      </w:r>
      <w:r w:rsidR="009321C4">
        <w:rPr>
          <w:bCs/>
          <w:szCs w:val="26"/>
        </w:rPr>
        <w:t>piedāvājumi</w:t>
      </w:r>
      <w:r w:rsidR="00727366">
        <w:rPr>
          <w:bCs/>
          <w:szCs w:val="26"/>
        </w:rPr>
        <w:t xml:space="preserve"> ir izskatīti</w:t>
      </w:r>
      <w:r w:rsidR="003B20AC">
        <w:rPr>
          <w:bCs/>
          <w:szCs w:val="26"/>
        </w:rPr>
        <w:t>:</w:t>
      </w:r>
    </w:p>
    <w:p w14:paraId="0AF570CA" w14:textId="04F49B4D" w:rsidR="00CC73F3" w:rsidRDefault="00CC73F3" w:rsidP="008A5F55">
      <w:pPr>
        <w:jc w:val="both"/>
        <w:rPr>
          <w:bCs/>
          <w:szCs w:val="26"/>
        </w:rPr>
      </w:pPr>
    </w:p>
    <w:tbl>
      <w:tblPr>
        <w:tblStyle w:val="Reatabula"/>
        <w:tblW w:w="9570" w:type="dxa"/>
        <w:jc w:val="center"/>
        <w:tblLook w:val="04A0" w:firstRow="1" w:lastRow="0" w:firstColumn="1" w:lastColumn="0" w:noHBand="0" w:noVBand="1"/>
      </w:tblPr>
      <w:tblGrid>
        <w:gridCol w:w="5955"/>
        <w:gridCol w:w="1795"/>
        <w:gridCol w:w="1820"/>
      </w:tblGrid>
      <w:tr w:rsidR="003B20AC" w14:paraId="5F714F20" w14:textId="77777777" w:rsidTr="003B20AC">
        <w:trPr>
          <w:jc w:val="center"/>
        </w:trPr>
        <w:tc>
          <w:tcPr>
            <w:tcW w:w="5955" w:type="dxa"/>
          </w:tcPr>
          <w:p w14:paraId="76AAB212" w14:textId="7F4C1FA5" w:rsidR="003B20AC" w:rsidRPr="003B20AC" w:rsidRDefault="003B20AC" w:rsidP="003B20AC">
            <w:pPr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Pretendents </w:t>
            </w:r>
          </w:p>
        </w:tc>
        <w:tc>
          <w:tcPr>
            <w:tcW w:w="1795" w:type="dxa"/>
          </w:tcPr>
          <w:p w14:paraId="0D7E5687" w14:textId="7EDE7D22" w:rsidR="003B20AC" w:rsidRDefault="003B20AC" w:rsidP="00F84896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Piedāvājuma summa euro bez PVN</w:t>
            </w:r>
          </w:p>
        </w:tc>
        <w:tc>
          <w:tcPr>
            <w:tcW w:w="1820" w:type="dxa"/>
          </w:tcPr>
          <w:p w14:paraId="42CA216E" w14:textId="3C582FA7" w:rsidR="003B20AC" w:rsidRDefault="003B20AC" w:rsidP="00F84896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Atbilstība nolikumam un tā pielikumiem, t.sk., tehniskajai specifikācijai</w:t>
            </w:r>
          </w:p>
        </w:tc>
      </w:tr>
      <w:tr w:rsidR="003B20AC" w14:paraId="68F156A1" w14:textId="77777777" w:rsidTr="003B20AC">
        <w:trPr>
          <w:jc w:val="center"/>
        </w:trPr>
        <w:tc>
          <w:tcPr>
            <w:tcW w:w="5955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739"/>
            </w:tblGrid>
            <w:tr w:rsidR="003B20AC" w:rsidRPr="003B20AC" w14:paraId="3D484811" w14:textId="77777777" w:rsidTr="00F84896">
              <w:trPr>
                <w:tblCellSpacing w:w="15" w:type="dxa"/>
              </w:trPr>
              <w:tc>
                <w:tcPr>
                  <w:tcW w:w="8370" w:type="dxa"/>
                  <w:vAlign w:val="center"/>
                  <w:hideMark/>
                </w:tcPr>
                <w:p w14:paraId="11BA908E" w14:textId="40F6663D" w:rsidR="003B20AC" w:rsidRPr="003B20AC" w:rsidRDefault="003B20AC" w:rsidP="003B20AC">
                  <w:pPr>
                    <w:jc w:val="both"/>
                    <w:rPr>
                      <w:bCs/>
                      <w:szCs w:val="26"/>
                    </w:rPr>
                  </w:pPr>
                  <w:r w:rsidRPr="003B20AC">
                    <w:rPr>
                      <w:bCs/>
                      <w:szCs w:val="26"/>
                    </w:rPr>
                    <w:t>SIA “</w:t>
                  </w:r>
                  <w:proofErr w:type="spellStart"/>
                  <w:r w:rsidRPr="003B20AC">
                    <w:rPr>
                      <w:bCs/>
                      <w:szCs w:val="26"/>
                    </w:rPr>
                    <w:t>Rock</w:t>
                  </w:r>
                  <w:proofErr w:type="spellEnd"/>
                  <w:r w:rsidRPr="003B20AC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3B20AC">
                    <w:rPr>
                      <w:bCs/>
                      <w:szCs w:val="26"/>
                    </w:rPr>
                    <w:t>Distribution</w:t>
                  </w:r>
                  <w:proofErr w:type="spellEnd"/>
                  <w:r w:rsidRPr="003B20AC">
                    <w:rPr>
                      <w:bCs/>
                      <w:szCs w:val="26"/>
                    </w:rPr>
                    <w:t>”</w:t>
                  </w:r>
                  <w:r w:rsidRPr="003B20AC">
                    <w:rPr>
                      <w:bCs/>
                      <w:szCs w:val="26"/>
                    </w:rPr>
                    <w:t xml:space="preserve">, </w:t>
                  </w:r>
                  <w:proofErr w:type="spellStart"/>
                  <w:r w:rsidRPr="003B20AC">
                    <w:rPr>
                      <w:bCs/>
                      <w:szCs w:val="26"/>
                    </w:rPr>
                    <w:t>reģ.Nr</w:t>
                  </w:r>
                  <w:proofErr w:type="spellEnd"/>
                  <w:r w:rsidRPr="003B20AC">
                    <w:rPr>
                      <w:bCs/>
                      <w:szCs w:val="26"/>
                    </w:rPr>
                    <w:t>.</w:t>
                  </w:r>
                  <w:r w:rsidRPr="003B20AC">
                    <w:rPr>
                      <w:bCs/>
                    </w:rPr>
                    <w:t xml:space="preserve"> </w:t>
                  </w:r>
                  <w:r w:rsidRPr="003B20AC">
                    <w:rPr>
                      <w:bCs/>
                    </w:rPr>
                    <w:t>40103206272</w:t>
                  </w:r>
                </w:p>
              </w:tc>
            </w:tr>
          </w:tbl>
          <w:p w14:paraId="19017BA9" w14:textId="77777777" w:rsidR="003B20AC" w:rsidRPr="003B20AC" w:rsidRDefault="003B20AC" w:rsidP="003B20AC">
            <w:pPr>
              <w:jc w:val="both"/>
              <w:rPr>
                <w:bCs/>
                <w:szCs w:val="26"/>
              </w:rPr>
            </w:pPr>
          </w:p>
        </w:tc>
        <w:tc>
          <w:tcPr>
            <w:tcW w:w="1795" w:type="dxa"/>
          </w:tcPr>
          <w:p w14:paraId="4901F27C" w14:textId="20F4F0AE" w:rsidR="003B20AC" w:rsidRPr="003B20AC" w:rsidRDefault="003B20AC" w:rsidP="003B20AC">
            <w:pPr>
              <w:jc w:val="center"/>
              <w:rPr>
                <w:szCs w:val="26"/>
              </w:rPr>
            </w:pPr>
            <w:r w:rsidRPr="003B20AC">
              <w:rPr>
                <w:szCs w:val="26"/>
              </w:rPr>
              <w:t>59800,00</w:t>
            </w:r>
          </w:p>
        </w:tc>
        <w:tc>
          <w:tcPr>
            <w:tcW w:w="1820" w:type="dxa"/>
          </w:tcPr>
          <w:p w14:paraId="1D7EAACE" w14:textId="34022163" w:rsidR="003B20AC" w:rsidRDefault="003B20AC" w:rsidP="00F84896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</w:tr>
      <w:tr w:rsidR="003B20AC" w14:paraId="608655D9" w14:textId="77777777" w:rsidTr="003B20AC">
        <w:trPr>
          <w:jc w:val="center"/>
        </w:trPr>
        <w:tc>
          <w:tcPr>
            <w:tcW w:w="5955" w:type="dxa"/>
          </w:tcPr>
          <w:p w14:paraId="0D9540DF" w14:textId="1B9333B6" w:rsidR="003B20AC" w:rsidRPr="003B20AC" w:rsidRDefault="003B20AC" w:rsidP="003B20AC">
            <w:pPr>
              <w:jc w:val="both"/>
              <w:rPr>
                <w:bCs/>
                <w:szCs w:val="26"/>
              </w:rPr>
            </w:pPr>
            <w:r w:rsidRPr="003B20AC">
              <w:rPr>
                <w:bCs/>
              </w:rPr>
              <w:t xml:space="preserve">A-T </w:t>
            </w:r>
            <w:proofErr w:type="spellStart"/>
            <w:r w:rsidRPr="003B20AC">
              <w:rPr>
                <w:bCs/>
              </w:rPr>
              <w:t>Trade</w:t>
            </w:r>
            <w:proofErr w:type="spellEnd"/>
            <w:r w:rsidRPr="003B20AC">
              <w:rPr>
                <w:bCs/>
              </w:rPr>
              <w:t xml:space="preserve"> </w:t>
            </w:r>
            <w:proofErr w:type="spellStart"/>
            <w:r w:rsidRPr="003B20AC">
              <w:rPr>
                <w:bCs/>
              </w:rPr>
              <w:t>Music</w:t>
            </w:r>
            <w:proofErr w:type="spellEnd"/>
            <w:r w:rsidRPr="003B20AC">
              <w:rPr>
                <w:bCs/>
              </w:rPr>
              <w:t xml:space="preserve"> SIA</w:t>
            </w:r>
            <w:r w:rsidRPr="003B20AC">
              <w:rPr>
                <w:bCs/>
              </w:rPr>
              <w:t xml:space="preserve">, </w:t>
            </w:r>
            <w:proofErr w:type="spellStart"/>
            <w:r w:rsidRPr="003B20AC">
              <w:rPr>
                <w:bCs/>
              </w:rPr>
              <w:t>reģ.Nr</w:t>
            </w:r>
            <w:proofErr w:type="spellEnd"/>
            <w:r w:rsidRPr="003B20AC">
              <w:rPr>
                <w:bCs/>
              </w:rPr>
              <w:t>.</w:t>
            </w:r>
            <w:r w:rsidRPr="003B20AC">
              <w:rPr>
                <w:bCs/>
                <w:color w:val="000000"/>
                <w:lang w:eastAsia="x-none"/>
              </w:rPr>
              <w:t xml:space="preserve"> </w:t>
            </w:r>
            <w:r w:rsidRPr="003B20AC">
              <w:rPr>
                <w:bCs/>
              </w:rPr>
              <w:t>50003129941</w:t>
            </w:r>
          </w:p>
        </w:tc>
        <w:tc>
          <w:tcPr>
            <w:tcW w:w="1795" w:type="dxa"/>
          </w:tcPr>
          <w:p w14:paraId="149FA966" w14:textId="77777777" w:rsidR="003B20AC" w:rsidRPr="003B20AC" w:rsidRDefault="003B20AC" w:rsidP="003B20AC">
            <w:pPr>
              <w:jc w:val="center"/>
              <w:rPr>
                <w:szCs w:val="26"/>
              </w:rPr>
            </w:pPr>
            <w:r w:rsidRPr="003B20AC">
              <w:rPr>
                <w:szCs w:val="26"/>
              </w:rPr>
              <w:t>61295,00</w:t>
            </w:r>
          </w:p>
          <w:p w14:paraId="70E24557" w14:textId="77777777" w:rsidR="003B20AC" w:rsidRPr="003B20AC" w:rsidRDefault="003B20AC" w:rsidP="003B20AC">
            <w:pPr>
              <w:jc w:val="center"/>
              <w:rPr>
                <w:szCs w:val="26"/>
              </w:rPr>
            </w:pPr>
          </w:p>
        </w:tc>
        <w:tc>
          <w:tcPr>
            <w:tcW w:w="1820" w:type="dxa"/>
          </w:tcPr>
          <w:p w14:paraId="709AF25C" w14:textId="50D196F7" w:rsidR="003B20AC" w:rsidRDefault="003B20AC" w:rsidP="00F84896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</w:tr>
    </w:tbl>
    <w:p w14:paraId="36F68901" w14:textId="77777777" w:rsidR="00CC73F3" w:rsidRDefault="00CC73F3" w:rsidP="008A5F55">
      <w:pPr>
        <w:jc w:val="both"/>
        <w:rPr>
          <w:bCs/>
          <w:szCs w:val="26"/>
        </w:rPr>
      </w:pPr>
    </w:p>
    <w:p w14:paraId="54B8F2E0" w14:textId="77777777" w:rsidR="000240F3" w:rsidRDefault="000240F3" w:rsidP="008A5F55">
      <w:pPr>
        <w:jc w:val="both"/>
        <w:rPr>
          <w:bCs/>
          <w:szCs w:val="26"/>
        </w:rPr>
      </w:pPr>
      <w:r>
        <w:rPr>
          <w:bCs/>
          <w:szCs w:val="26"/>
        </w:rPr>
        <w:t xml:space="preserve">Komisijas lēmums: </w:t>
      </w:r>
    </w:p>
    <w:p w14:paraId="0076E555" w14:textId="77777777" w:rsidR="000240F3" w:rsidRDefault="000240F3" w:rsidP="008A5F55">
      <w:pPr>
        <w:jc w:val="both"/>
        <w:rPr>
          <w:bCs/>
          <w:szCs w:val="26"/>
        </w:rPr>
      </w:pPr>
    </w:p>
    <w:p w14:paraId="6038FE82" w14:textId="564A6E50" w:rsidR="000240F3" w:rsidRDefault="00EE526C" w:rsidP="008A5F55">
      <w:pPr>
        <w:jc w:val="both"/>
        <w:rPr>
          <w:bCs/>
          <w:szCs w:val="26"/>
        </w:rPr>
      </w:pPr>
      <w:r>
        <w:rPr>
          <w:bCs/>
          <w:szCs w:val="26"/>
        </w:rPr>
        <w:t>Atbilstoši Publisko iepirkumu likumam</w:t>
      </w:r>
      <w:r w:rsidR="000240F3">
        <w:rPr>
          <w:bCs/>
          <w:szCs w:val="26"/>
        </w:rPr>
        <w:t xml:space="preserve"> un Nolikumam</w:t>
      </w:r>
      <w:r>
        <w:rPr>
          <w:bCs/>
          <w:szCs w:val="26"/>
        </w:rPr>
        <w:t xml:space="preserve">, </w:t>
      </w:r>
      <w:r w:rsidR="000240F3">
        <w:rPr>
          <w:bCs/>
          <w:szCs w:val="26"/>
        </w:rPr>
        <w:t>līguma slēgšanas tiesības ir piešķiramas:</w:t>
      </w:r>
    </w:p>
    <w:p w14:paraId="55F93D27" w14:textId="388CAEBC" w:rsidR="000240F3" w:rsidRDefault="003B20AC" w:rsidP="003B20AC">
      <w:pPr>
        <w:jc w:val="both"/>
        <w:rPr>
          <w:bCs/>
          <w:szCs w:val="26"/>
        </w:rPr>
      </w:pPr>
      <w:r w:rsidRPr="003B20AC">
        <w:rPr>
          <w:bCs/>
          <w:szCs w:val="26"/>
        </w:rPr>
        <w:t>SIA “</w:t>
      </w:r>
      <w:proofErr w:type="spellStart"/>
      <w:r w:rsidRPr="003B20AC">
        <w:rPr>
          <w:bCs/>
          <w:szCs w:val="26"/>
        </w:rPr>
        <w:t>Rock</w:t>
      </w:r>
      <w:proofErr w:type="spellEnd"/>
      <w:r w:rsidRPr="003B20AC">
        <w:rPr>
          <w:bCs/>
          <w:szCs w:val="26"/>
        </w:rPr>
        <w:t xml:space="preserve"> </w:t>
      </w:r>
      <w:proofErr w:type="spellStart"/>
      <w:r w:rsidRPr="003B20AC">
        <w:rPr>
          <w:bCs/>
          <w:szCs w:val="26"/>
        </w:rPr>
        <w:t>Distribution</w:t>
      </w:r>
      <w:proofErr w:type="spellEnd"/>
      <w:r w:rsidRPr="003B20AC">
        <w:rPr>
          <w:bCs/>
          <w:szCs w:val="26"/>
        </w:rPr>
        <w:t xml:space="preserve">”, </w:t>
      </w:r>
      <w:proofErr w:type="spellStart"/>
      <w:r w:rsidRPr="003B20AC">
        <w:rPr>
          <w:bCs/>
          <w:szCs w:val="26"/>
        </w:rPr>
        <w:t>reģ.Nr</w:t>
      </w:r>
      <w:proofErr w:type="spellEnd"/>
      <w:r w:rsidRPr="003B20AC">
        <w:rPr>
          <w:bCs/>
          <w:szCs w:val="26"/>
        </w:rPr>
        <w:t>. 40103206272</w:t>
      </w:r>
      <w:r>
        <w:rPr>
          <w:bCs/>
          <w:szCs w:val="26"/>
        </w:rPr>
        <w:t xml:space="preserve">, par kopējo līguma summu bez PVN </w:t>
      </w:r>
      <w:r w:rsidRPr="003B20AC">
        <w:rPr>
          <w:bCs/>
          <w:szCs w:val="26"/>
        </w:rPr>
        <w:t>59800,00</w:t>
      </w:r>
      <w:r>
        <w:rPr>
          <w:bCs/>
          <w:szCs w:val="26"/>
        </w:rPr>
        <w:t xml:space="preserve"> euro (piecdesmit deviņi tūkstoši astoņi simti euro un 00 euro centi).</w:t>
      </w:r>
    </w:p>
    <w:p w14:paraId="6EE891EA" w14:textId="77777777" w:rsidR="000240F3" w:rsidRDefault="000240F3" w:rsidP="000240F3"/>
    <w:p w14:paraId="41339CE7" w14:textId="6BE4C392" w:rsidR="000240F3" w:rsidRDefault="000240F3" w:rsidP="008A5F55">
      <w:pPr>
        <w:jc w:val="both"/>
        <w:rPr>
          <w:bCs/>
          <w:szCs w:val="26"/>
        </w:rPr>
      </w:pPr>
    </w:p>
    <w:p w14:paraId="422F9E51" w14:textId="7A2F2CA5" w:rsidR="000240F3" w:rsidRDefault="000240F3" w:rsidP="008A5F55">
      <w:pPr>
        <w:jc w:val="both"/>
        <w:rPr>
          <w:bCs/>
          <w:szCs w:val="26"/>
        </w:rPr>
      </w:pPr>
      <w:r>
        <w:rPr>
          <w:bCs/>
          <w:szCs w:val="26"/>
        </w:rPr>
        <w:t xml:space="preserve">Komisijas loceklei sagatavot vēstules pretendentiem par iepirkuma procedūras rezultātiem, kā arī publikācijas </w:t>
      </w:r>
      <w:hyperlink r:id="rId8" w:history="1">
        <w:r w:rsidRPr="000C15F9">
          <w:rPr>
            <w:rStyle w:val="Hipersaite"/>
            <w:bCs/>
            <w:szCs w:val="26"/>
          </w:rPr>
          <w:t>www.eis.gov.lv</w:t>
        </w:r>
      </w:hyperlink>
      <w:r>
        <w:rPr>
          <w:bCs/>
          <w:szCs w:val="26"/>
        </w:rPr>
        <w:t xml:space="preserve"> un </w:t>
      </w:r>
      <w:hyperlink r:id="rId9" w:history="1">
        <w:r w:rsidRPr="000C15F9">
          <w:rPr>
            <w:rStyle w:val="Hipersaite"/>
            <w:bCs/>
            <w:szCs w:val="26"/>
          </w:rPr>
          <w:t>www.iub.gov.lv</w:t>
        </w:r>
      </w:hyperlink>
      <w:r>
        <w:rPr>
          <w:bCs/>
          <w:szCs w:val="26"/>
        </w:rPr>
        <w:t xml:space="preserve">  </w:t>
      </w:r>
    </w:p>
    <w:p w14:paraId="296BBD42" w14:textId="2548488C" w:rsidR="000240F3" w:rsidRDefault="000240F3" w:rsidP="008A5F55">
      <w:pPr>
        <w:jc w:val="both"/>
        <w:rPr>
          <w:bCs/>
          <w:szCs w:val="26"/>
        </w:rPr>
      </w:pPr>
    </w:p>
    <w:p w14:paraId="6113E5D8" w14:textId="77777777" w:rsidR="000240F3" w:rsidRDefault="000240F3" w:rsidP="008A5F55">
      <w:pPr>
        <w:jc w:val="both"/>
        <w:rPr>
          <w:bCs/>
          <w:szCs w:val="26"/>
        </w:rPr>
      </w:pPr>
    </w:p>
    <w:p w14:paraId="02756FF7" w14:textId="2B46414B" w:rsidR="00000000" w:rsidRDefault="00EC220B" w:rsidP="00671B95">
      <w:pPr>
        <w:jc w:val="both"/>
      </w:pPr>
      <w:r w:rsidRPr="004B585E">
        <w:t xml:space="preserve">Sēdes beigu laiks: </w:t>
      </w:r>
      <w:r w:rsidR="00D017FB">
        <w:t>15.10.2024</w:t>
      </w:r>
      <w:r w:rsidR="009C57E5" w:rsidRPr="009C57E5">
        <w:t xml:space="preserve">. plkst. </w:t>
      </w:r>
      <w:r w:rsidR="00EE526C">
        <w:t>11</w:t>
      </w:r>
      <w:r w:rsidR="00671B95">
        <w:t>:</w:t>
      </w:r>
      <w:r w:rsidR="00EE526C">
        <w:t>00</w:t>
      </w:r>
      <w:r w:rsidRPr="004B585E">
        <w:t>.</w:t>
      </w:r>
    </w:p>
    <w:p w14:paraId="77882A52" w14:textId="7ED0A19C" w:rsidR="00671B95" w:rsidRDefault="00671B95" w:rsidP="00671B95">
      <w:pPr>
        <w:jc w:val="both"/>
      </w:pPr>
    </w:p>
    <w:p w14:paraId="24D4DEA0" w14:textId="77777777" w:rsidR="000240F3" w:rsidRDefault="000240F3" w:rsidP="00671B95">
      <w:pPr>
        <w:jc w:val="both"/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375"/>
        <w:gridCol w:w="1169"/>
        <w:gridCol w:w="5635"/>
      </w:tblGrid>
      <w:tr w:rsidR="00EE526C" w:rsidRPr="009029E0" w14:paraId="7C62E84B" w14:textId="77777777" w:rsidTr="00F84896">
        <w:trPr>
          <w:cantSplit/>
          <w:trHeight w:val="306"/>
        </w:trPr>
        <w:tc>
          <w:tcPr>
            <w:tcW w:w="3544" w:type="dxa"/>
            <w:gridSpan w:val="2"/>
          </w:tcPr>
          <w:p w14:paraId="59080D47" w14:textId="77777777" w:rsidR="00EE526C" w:rsidRPr="009029E0" w:rsidRDefault="00EE526C" w:rsidP="00F84896">
            <w:pPr>
              <w:keepNext/>
              <w:ind w:left="-108"/>
              <w:jc w:val="both"/>
            </w:pPr>
            <w:r w:rsidRPr="009029E0">
              <w:lastRenderedPageBreak/>
              <w:t xml:space="preserve">Komisijas priekšsēdētāja </w:t>
            </w:r>
          </w:p>
        </w:tc>
        <w:tc>
          <w:tcPr>
            <w:tcW w:w="3260" w:type="dxa"/>
          </w:tcPr>
          <w:p w14:paraId="24F23EE0" w14:textId="5877F7C0" w:rsidR="00EE526C" w:rsidRPr="009029E0" w:rsidRDefault="00D017FB" w:rsidP="00F84896">
            <w:pPr>
              <w:keepNext/>
              <w:jc w:val="right"/>
            </w:pPr>
            <w:r>
              <w:t>Agnija Melece</w:t>
            </w:r>
          </w:p>
        </w:tc>
      </w:tr>
      <w:tr w:rsidR="00EE526C" w14:paraId="6C6D817D" w14:textId="77777777" w:rsidTr="00F84896">
        <w:trPr>
          <w:cantSplit/>
          <w:trHeight w:val="306"/>
        </w:trPr>
        <w:tc>
          <w:tcPr>
            <w:tcW w:w="3544" w:type="dxa"/>
            <w:gridSpan w:val="2"/>
          </w:tcPr>
          <w:p w14:paraId="79768C0A" w14:textId="77777777" w:rsidR="00EE526C" w:rsidRPr="009029E0" w:rsidRDefault="00EE526C" w:rsidP="00F84896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53E75324" w14:textId="77777777" w:rsidR="00EE526C" w:rsidRDefault="00EE526C" w:rsidP="00F84896">
            <w:pPr>
              <w:keepNext/>
              <w:jc w:val="right"/>
            </w:pPr>
          </w:p>
        </w:tc>
      </w:tr>
      <w:tr w:rsidR="00EE526C" w:rsidRPr="009029E0" w14:paraId="48487C20" w14:textId="77777777" w:rsidTr="00F84896">
        <w:trPr>
          <w:cantSplit/>
        </w:trPr>
        <w:tc>
          <w:tcPr>
            <w:tcW w:w="3544" w:type="dxa"/>
            <w:gridSpan w:val="2"/>
          </w:tcPr>
          <w:p w14:paraId="390C4649" w14:textId="77777777" w:rsidR="00EE526C" w:rsidRDefault="00EE526C" w:rsidP="00F84896">
            <w:pPr>
              <w:keepNext/>
              <w:ind w:left="-108"/>
              <w:jc w:val="both"/>
            </w:pPr>
          </w:p>
          <w:p w14:paraId="400D8A74" w14:textId="26A8E956" w:rsidR="00EE526C" w:rsidRPr="009029E0" w:rsidRDefault="00EE526C" w:rsidP="00F84896">
            <w:pPr>
              <w:keepNext/>
              <w:ind w:left="-108"/>
              <w:jc w:val="both"/>
            </w:pPr>
            <w:r>
              <w:t>K</w:t>
            </w:r>
            <w:r w:rsidRPr="009029E0">
              <w:t>omisijas priekšsēdētāja</w:t>
            </w:r>
            <w:r>
              <w:t>s vietniece</w:t>
            </w:r>
          </w:p>
        </w:tc>
        <w:tc>
          <w:tcPr>
            <w:tcW w:w="3260" w:type="dxa"/>
          </w:tcPr>
          <w:p w14:paraId="0B969AEE" w14:textId="77777777" w:rsidR="00EE526C" w:rsidRDefault="00EE526C" w:rsidP="00F84896">
            <w:pPr>
              <w:keepNext/>
              <w:jc w:val="right"/>
            </w:pPr>
          </w:p>
          <w:p w14:paraId="6285494C" w14:textId="07917CFA" w:rsidR="00EE526C" w:rsidRDefault="00D017FB" w:rsidP="00F84896">
            <w:pPr>
              <w:keepNext/>
              <w:jc w:val="right"/>
            </w:pPr>
            <w:r>
              <w:t xml:space="preserve">Liena </w:t>
            </w:r>
            <w:proofErr w:type="spellStart"/>
            <w:r>
              <w:t>Bogatorēviča</w:t>
            </w:r>
            <w:proofErr w:type="spellEnd"/>
          </w:p>
          <w:p w14:paraId="414C50E0" w14:textId="77777777" w:rsidR="00184086" w:rsidRDefault="00184086" w:rsidP="00F84896">
            <w:pPr>
              <w:keepNext/>
              <w:jc w:val="right"/>
            </w:pPr>
          </w:p>
          <w:p w14:paraId="2E59DB8D" w14:textId="77777777" w:rsidR="00EE526C" w:rsidRPr="009029E0" w:rsidRDefault="00EE526C" w:rsidP="00F84896">
            <w:pPr>
              <w:keepNext/>
              <w:jc w:val="right"/>
            </w:pPr>
          </w:p>
        </w:tc>
      </w:tr>
      <w:tr w:rsidR="00EE526C" w:rsidRPr="009029E0" w14:paraId="11322834" w14:textId="77777777" w:rsidTr="00F84896">
        <w:trPr>
          <w:cantSplit/>
        </w:trPr>
        <w:tc>
          <w:tcPr>
            <w:tcW w:w="3544" w:type="dxa"/>
            <w:gridSpan w:val="2"/>
          </w:tcPr>
          <w:p w14:paraId="58EEB6F2" w14:textId="77777777" w:rsidR="00EE526C" w:rsidRDefault="00EE526C" w:rsidP="00F84896">
            <w:pPr>
              <w:keepNext/>
              <w:ind w:left="-108"/>
              <w:jc w:val="both"/>
            </w:pPr>
          </w:p>
          <w:p w14:paraId="1FCEB18B" w14:textId="2BC252C9" w:rsidR="00EE526C" w:rsidRPr="009029E0" w:rsidRDefault="00EE526C" w:rsidP="00F84896">
            <w:pPr>
              <w:keepNext/>
              <w:ind w:left="-108"/>
              <w:jc w:val="both"/>
            </w:pPr>
            <w:r w:rsidRPr="009029E0">
              <w:t>Komisijas locekļi:</w:t>
            </w:r>
          </w:p>
        </w:tc>
        <w:tc>
          <w:tcPr>
            <w:tcW w:w="3260" w:type="dxa"/>
          </w:tcPr>
          <w:p w14:paraId="1F9032FF" w14:textId="77777777" w:rsidR="00EE526C" w:rsidRDefault="00EE526C" w:rsidP="00F84896">
            <w:pPr>
              <w:keepNext/>
              <w:jc w:val="right"/>
            </w:pPr>
          </w:p>
          <w:p w14:paraId="577DD3C6" w14:textId="454E26E5" w:rsidR="00EE526C" w:rsidRPr="009029E0" w:rsidRDefault="00D017FB" w:rsidP="00F84896">
            <w:pPr>
              <w:keepNext/>
              <w:jc w:val="right"/>
            </w:pPr>
            <w:r>
              <w:t>Jānis Ķuņķis</w:t>
            </w:r>
          </w:p>
        </w:tc>
      </w:tr>
      <w:tr w:rsidR="00EE526C" w:rsidRPr="009029E0" w14:paraId="3851E714" w14:textId="77777777" w:rsidTr="00F84896">
        <w:trPr>
          <w:cantSplit/>
        </w:trPr>
        <w:tc>
          <w:tcPr>
            <w:tcW w:w="3544" w:type="dxa"/>
            <w:gridSpan w:val="2"/>
          </w:tcPr>
          <w:p w14:paraId="4C3CFB20" w14:textId="77777777" w:rsidR="00EE526C" w:rsidRPr="009029E0" w:rsidRDefault="00EE526C" w:rsidP="00F84896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5A7AE938" w14:textId="77777777" w:rsidR="00EE526C" w:rsidRPr="009029E0" w:rsidRDefault="00EE526C" w:rsidP="00F84896">
            <w:pPr>
              <w:keepNext/>
              <w:jc w:val="right"/>
            </w:pPr>
          </w:p>
        </w:tc>
      </w:tr>
      <w:tr w:rsidR="00EE526C" w:rsidRPr="009029E0" w14:paraId="0880AE11" w14:textId="77777777" w:rsidTr="00F84896">
        <w:trPr>
          <w:cantSplit/>
        </w:trPr>
        <w:tc>
          <w:tcPr>
            <w:tcW w:w="3544" w:type="dxa"/>
            <w:gridSpan w:val="2"/>
          </w:tcPr>
          <w:p w14:paraId="391ACD06" w14:textId="77777777" w:rsidR="00EE526C" w:rsidRPr="009029E0" w:rsidRDefault="00EE526C" w:rsidP="00F84896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74224A4" w14:textId="77777777" w:rsidR="00EE526C" w:rsidRDefault="00EE526C" w:rsidP="00F84896">
            <w:pPr>
              <w:keepNext/>
              <w:jc w:val="right"/>
            </w:pPr>
          </w:p>
          <w:p w14:paraId="54382217" w14:textId="52E2B5E2" w:rsidR="00EE526C" w:rsidRPr="009029E0" w:rsidRDefault="00EE526C" w:rsidP="00F84896">
            <w:pPr>
              <w:keepNext/>
              <w:jc w:val="right"/>
            </w:pPr>
          </w:p>
        </w:tc>
      </w:tr>
      <w:tr w:rsidR="00EE526C" w:rsidRPr="009029E0" w14:paraId="300A6FDE" w14:textId="77777777" w:rsidTr="00F84896">
        <w:trPr>
          <w:cantSplit/>
        </w:trPr>
        <w:tc>
          <w:tcPr>
            <w:tcW w:w="3544" w:type="dxa"/>
            <w:gridSpan w:val="2"/>
          </w:tcPr>
          <w:p w14:paraId="4BA27042" w14:textId="77777777" w:rsidR="00EE526C" w:rsidRPr="009029E0" w:rsidRDefault="00EE526C" w:rsidP="00F84896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1B962A7" w14:textId="77777777" w:rsidR="00EE526C" w:rsidRPr="009029E0" w:rsidRDefault="00EE526C" w:rsidP="00F84896">
            <w:pPr>
              <w:keepNext/>
              <w:jc w:val="right"/>
            </w:pPr>
          </w:p>
        </w:tc>
      </w:tr>
      <w:tr w:rsidR="00EE526C" w:rsidRPr="009029E0" w14:paraId="32E8B359" w14:textId="77777777" w:rsidTr="00F84896">
        <w:trPr>
          <w:cantSplit/>
        </w:trPr>
        <w:tc>
          <w:tcPr>
            <w:tcW w:w="3544" w:type="dxa"/>
            <w:gridSpan w:val="2"/>
          </w:tcPr>
          <w:p w14:paraId="1B727144" w14:textId="77777777" w:rsidR="00EE526C" w:rsidRPr="009029E0" w:rsidRDefault="00EE526C" w:rsidP="00F84896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06FFA79" w14:textId="77777777" w:rsidR="00EE526C" w:rsidRPr="009029E0" w:rsidRDefault="00EE526C" w:rsidP="00F84896">
            <w:pPr>
              <w:keepNext/>
              <w:jc w:val="right"/>
            </w:pPr>
          </w:p>
        </w:tc>
      </w:tr>
      <w:tr w:rsidR="00EE526C" w:rsidRPr="009029E0" w14:paraId="586A0902" w14:textId="77777777" w:rsidTr="00F84896">
        <w:trPr>
          <w:cantSplit/>
        </w:trPr>
        <w:tc>
          <w:tcPr>
            <w:tcW w:w="3544" w:type="dxa"/>
            <w:gridSpan w:val="2"/>
          </w:tcPr>
          <w:p w14:paraId="24352A6F" w14:textId="77777777" w:rsidR="00EE526C" w:rsidRPr="009029E0" w:rsidRDefault="00EE526C" w:rsidP="00F84896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6A9BAA5" w14:textId="3AE6027D" w:rsidR="00EE526C" w:rsidRPr="009029E0" w:rsidRDefault="00184086" w:rsidP="00F84896">
            <w:pPr>
              <w:keepNext/>
              <w:jc w:val="right"/>
            </w:pPr>
            <w:r>
              <w:t>Diāna Timpare</w:t>
            </w:r>
          </w:p>
        </w:tc>
      </w:tr>
      <w:tr w:rsidR="00EE526C" w:rsidRPr="009029E0" w14:paraId="4DAA08E4" w14:textId="77777777" w:rsidTr="000240F3">
        <w:trPr>
          <w:gridAfter w:val="2"/>
          <w:wAfter w:w="6804" w:type="dxa"/>
          <w:trHeight w:val="80"/>
        </w:trPr>
        <w:tc>
          <w:tcPr>
            <w:tcW w:w="2375" w:type="dxa"/>
          </w:tcPr>
          <w:p w14:paraId="76E86CFC" w14:textId="77777777" w:rsidR="00EE526C" w:rsidRPr="009029E0" w:rsidRDefault="00EE526C" w:rsidP="00F84896">
            <w:pPr>
              <w:keepNext/>
              <w:jc w:val="right"/>
            </w:pPr>
          </w:p>
        </w:tc>
      </w:tr>
      <w:tr w:rsidR="00EE526C" w:rsidRPr="009029E0" w14:paraId="7631DCFA" w14:textId="77777777" w:rsidTr="00F84896">
        <w:trPr>
          <w:cantSplit/>
        </w:trPr>
        <w:tc>
          <w:tcPr>
            <w:tcW w:w="3544" w:type="dxa"/>
            <w:gridSpan w:val="2"/>
          </w:tcPr>
          <w:p w14:paraId="0F23EAB9" w14:textId="74A7FEBE" w:rsidR="00EE526C" w:rsidRPr="009029E0" w:rsidRDefault="00EE526C" w:rsidP="00F84896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6FF07127" w14:textId="489AC5ED" w:rsidR="00EE526C" w:rsidRPr="009029E0" w:rsidRDefault="00EE526C" w:rsidP="00F84896">
            <w:pPr>
              <w:keepNext/>
              <w:jc w:val="right"/>
            </w:pPr>
          </w:p>
        </w:tc>
      </w:tr>
      <w:tr w:rsidR="00EE526C" w:rsidRPr="009029E0" w14:paraId="1E8C2196" w14:textId="77777777" w:rsidTr="00F84896">
        <w:trPr>
          <w:cantSplit/>
        </w:trPr>
        <w:tc>
          <w:tcPr>
            <w:tcW w:w="3544" w:type="dxa"/>
            <w:gridSpan w:val="2"/>
          </w:tcPr>
          <w:p w14:paraId="71F74DBE" w14:textId="77777777" w:rsidR="00EE526C" w:rsidRPr="009029E0" w:rsidRDefault="00EE526C" w:rsidP="00F84896">
            <w:pPr>
              <w:ind w:left="-108"/>
              <w:jc w:val="both"/>
            </w:pPr>
          </w:p>
        </w:tc>
        <w:tc>
          <w:tcPr>
            <w:tcW w:w="3260" w:type="dxa"/>
          </w:tcPr>
          <w:p w14:paraId="376E53A8" w14:textId="77777777" w:rsidR="00EE526C" w:rsidRPr="009029E0" w:rsidRDefault="00EE526C" w:rsidP="00F84896">
            <w:pPr>
              <w:jc w:val="both"/>
            </w:pPr>
          </w:p>
        </w:tc>
      </w:tr>
    </w:tbl>
    <w:p w14:paraId="32A26C4C" w14:textId="615296A7" w:rsidR="00671B95" w:rsidRDefault="00671B95" w:rsidP="00671B95">
      <w:pPr>
        <w:jc w:val="both"/>
      </w:pPr>
    </w:p>
    <w:sectPr w:rsidR="00671B95" w:rsidSect="009029E0">
      <w:footerReference w:type="even" r:id="rId10"/>
      <w:footerReference w:type="default" r:id="rId11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A37C9" w14:textId="77777777" w:rsidR="00A421CE" w:rsidRDefault="00A421CE">
      <w:r>
        <w:separator/>
      </w:r>
    </w:p>
  </w:endnote>
  <w:endnote w:type="continuationSeparator" w:id="0">
    <w:p w14:paraId="02274148" w14:textId="77777777" w:rsidR="00A421CE" w:rsidRDefault="00A4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utch TL">
    <w:altName w:val="Times New Roman"/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517EF" w14:textId="77777777" w:rsidR="00000000" w:rsidRDefault="00EC220B" w:rsidP="005C39FD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75F41D56" w14:textId="77777777" w:rsidR="00000000" w:rsidRDefault="00000000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F16BF" w14:textId="77777777" w:rsidR="00000000" w:rsidRPr="00B1048E" w:rsidRDefault="00EC220B" w:rsidP="005C39FD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AD1D97">
      <w:rPr>
        <w:rStyle w:val="Lappusesnumurs"/>
        <w:noProof/>
        <w:sz w:val="20"/>
        <w:szCs w:val="20"/>
      </w:rPr>
      <w:t>2</w:t>
    </w:r>
    <w:r w:rsidRPr="00B1048E">
      <w:rPr>
        <w:rStyle w:val="Lappusesnumurs"/>
        <w:sz w:val="20"/>
        <w:szCs w:val="20"/>
      </w:rPr>
      <w:fldChar w:fldCharType="end"/>
    </w:r>
  </w:p>
  <w:p w14:paraId="6BF871C1" w14:textId="77777777" w:rsidR="00000000" w:rsidRDefault="00000000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FF018" w14:textId="77777777" w:rsidR="00A421CE" w:rsidRDefault="00A421CE">
      <w:r>
        <w:separator/>
      </w:r>
    </w:p>
  </w:footnote>
  <w:footnote w:type="continuationSeparator" w:id="0">
    <w:p w14:paraId="5112F223" w14:textId="77777777" w:rsidR="00A421CE" w:rsidRDefault="00A421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3DBE178A">
      <w:start w:val="1"/>
      <w:numFmt w:val="decimal"/>
      <w:lvlText w:val="%1."/>
      <w:lvlJc w:val="left"/>
      <w:pPr>
        <w:ind w:left="9520" w:hanging="360"/>
      </w:pPr>
    </w:lvl>
    <w:lvl w:ilvl="1" w:tplc="7A767A34" w:tentative="1">
      <w:start w:val="1"/>
      <w:numFmt w:val="lowerLetter"/>
      <w:lvlText w:val="%2."/>
      <w:lvlJc w:val="left"/>
      <w:pPr>
        <w:ind w:left="10240" w:hanging="360"/>
      </w:pPr>
    </w:lvl>
    <w:lvl w:ilvl="2" w:tplc="C298E586" w:tentative="1">
      <w:start w:val="1"/>
      <w:numFmt w:val="lowerRoman"/>
      <w:lvlText w:val="%3."/>
      <w:lvlJc w:val="right"/>
      <w:pPr>
        <w:ind w:left="10960" w:hanging="180"/>
      </w:pPr>
    </w:lvl>
    <w:lvl w:ilvl="3" w:tplc="D532988E" w:tentative="1">
      <w:start w:val="1"/>
      <w:numFmt w:val="decimal"/>
      <w:lvlText w:val="%4."/>
      <w:lvlJc w:val="left"/>
      <w:pPr>
        <w:ind w:left="11680" w:hanging="360"/>
      </w:pPr>
    </w:lvl>
    <w:lvl w:ilvl="4" w:tplc="170209BA" w:tentative="1">
      <w:start w:val="1"/>
      <w:numFmt w:val="lowerLetter"/>
      <w:lvlText w:val="%5."/>
      <w:lvlJc w:val="left"/>
      <w:pPr>
        <w:ind w:left="12400" w:hanging="360"/>
      </w:pPr>
    </w:lvl>
    <w:lvl w:ilvl="5" w:tplc="A96E4E90" w:tentative="1">
      <w:start w:val="1"/>
      <w:numFmt w:val="lowerRoman"/>
      <w:lvlText w:val="%6."/>
      <w:lvlJc w:val="right"/>
      <w:pPr>
        <w:ind w:left="13120" w:hanging="180"/>
      </w:pPr>
    </w:lvl>
    <w:lvl w:ilvl="6" w:tplc="45482940" w:tentative="1">
      <w:start w:val="1"/>
      <w:numFmt w:val="decimal"/>
      <w:lvlText w:val="%7."/>
      <w:lvlJc w:val="left"/>
      <w:pPr>
        <w:ind w:left="13840" w:hanging="360"/>
      </w:pPr>
    </w:lvl>
    <w:lvl w:ilvl="7" w:tplc="EA0ECA40" w:tentative="1">
      <w:start w:val="1"/>
      <w:numFmt w:val="lowerLetter"/>
      <w:lvlText w:val="%8."/>
      <w:lvlJc w:val="left"/>
      <w:pPr>
        <w:ind w:left="14560" w:hanging="360"/>
      </w:pPr>
    </w:lvl>
    <w:lvl w:ilvl="8" w:tplc="75C43D1A" w:tentative="1">
      <w:start w:val="1"/>
      <w:numFmt w:val="lowerRoman"/>
      <w:lvlText w:val="%9."/>
      <w:lvlJc w:val="right"/>
      <w:pPr>
        <w:ind w:left="1528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33E9E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562F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AC00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5656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9A59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98C8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ECA4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B642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CC4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652A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8AA5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E224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5ED5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98F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9E8A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4E23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D631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E4D7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5C017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EAC90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5027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0A7F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DAF2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7E43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3062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7662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AC5C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98972DA"/>
    <w:multiLevelType w:val="hybridMultilevel"/>
    <w:tmpl w:val="D772B166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BD3091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0B3D4BD2"/>
    <w:multiLevelType w:val="hybridMultilevel"/>
    <w:tmpl w:val="24A2C188"/>
    <w:lvl w:ilvl="0" w:tplc="A9A81E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42F6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D8A9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86B2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B860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02B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BECA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66FE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CE64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3A4D23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0" w15:restartNumberingAfterBreak="0">
    <w:nsid w:val="13670642"/>
    <w:multiLevelType w:val="hybridMultilevel"/>
    <w:tmpl w:val="D8D85CDC"/>
    <w:lvl w:ilvl="0" w:tplc="86FE6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9C4368A" w:tentative="1">
      <w:start w:val="1"/>
      <w:numFmt w:val="lowerLetter"/>
      <w:lvlText w:val="%2."/>
      <w:lvlJc w:val="left"/>
      <w:pPr>
        <w:ind w:left="1440" w:hanging="360"/>
      </w:pPr>
    </w:lvl>
    <w:lvl w:ilvl="2" w:tplc="BFAEF696" w:tentative="1">
      <w:start w:val="1"/>
      <w:numFmt w:val="lowerRoman"/>
      <w:lvlText w:val="%3."/>
      <w:lvlJc w:val="right"/>
      <w:pPr>
        <w:ind w:left="2160" w:hanging="180"/>
      </w:pPr>
    </w:lvl>
    <w:lvl w:ilvl="3" w:tplc="8A64CA9A" w:tentative="1">
      <w:start w:val="1"/>
      <w:numFmt w:val="decimal"/>
      <w:lvlText w:val="%4."/>
      <w:lvlJc w:val="left"/>
      <w:pPr>
        <w:ind w:left="2880" w:hanging="360"/>
      </w:pPr>
    </w:lvl>
    <w:lvl w:ilvl="4" w:tplc="08B2FA98" w:tentative="1">
      <w:start w:val="1"/>
      <w:numFmt w:val="lowerLetter"/>
      <w:lvlText w:val="%5."/>
      <w:lvlJc w:val="left"/>
      <w:pPr>
        <w:ind w:left="3600" w:hanging="360"/>
      </w:pPr>
    </w:lvl>
    <w:lvl w:ilvl="5" w:tplc="22707B4A" w:tentative="1">
      <w:start w:val="1"/>
      <w:numFmt w:val="lowerRoman"/>
      <w:lvlText w:val="%6."/>
      <w:lvlJc w:val="right"/>
      <w:pPr>
        <w:ind w:left="4320" w:hanging="180"/>
      </w:pPr>
    </w:lvl>
    <w:lvl w:ilvl="6" w:tplc="3D00B7B2" w:tentative="1">
      <w:start w:val="1"/>
      <w:numFmt w:val="decimal"/>
      <w:lvlText w:val="%7."/>
      <w:lvlJc w:val="left"/>
      <w:pPr>
        <w:ind w:left="5040" w:hanging="360"/>
      </w:pPr>
    </w:lvl>
    <w:lvl w:ilvl="7" w:tplc="D1BEE64E" w:tentative="1">
      <w:start w:val="1"/>
      <w:numFmt w:val="lowerLetter"/>
      <w:lvlText w:val="%8."/>
      <w:lvlJc w:val="left"/>
      <w:pPr>
        <w:ind w:left="5760" w:hanging="360"/>
      </w:pPr>
    </w:lvl>
    <w:lvl w:ilvl="8" w:tplc="BAE8E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6B5654"/>
    <w:multiLevelType w:val="multilevel"/>
    <w:tmpl w:val="C67C35B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400" w:hanging="4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980" w:hanging="720"/>
      </w:pPr>
      <w:rPr>
        <w:rFonts w:cs="Times New Roman"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2" w15:restartNumberingAfterBreak="0">
    <w:nsid w:val="1DDA62D5"/>
    <w:multiLevelType w:val="hybridMultilevel"/>
    <w:tmpl w:val="207A700C"/>
    <w:lvl w:ilvl="0" w:tplc="B7048E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41279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4884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60E7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B45E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E6AB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0C2D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3C9F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F026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1C367F6"/>
    <w:multiLevelType w:val="hybridMultilevel"/>
    <w:tmpl w:val="D700BAD0"/>
    <w:lvl w:ilvl="0" w:tplc="5DC6E2B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D074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A2A9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D2E1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18D7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805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8035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C23B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26CF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642EAE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10F6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508B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547D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B8C8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E630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564A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0468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BA35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DAD4B280">
      <w:start w:val="1"/>
      <w:numFmt w:val="decimal"/>
      <w:lvlText w:val="%1."/>
      <w:lvlJc w:val="left"/>
      <w:pPr>
        <w:ind w:left="720" w:hanging="360"/>
      </w:pPr>
    </w:lvl>
    <w:lvl w:ilvl="1" w:tplc="49968B60" w:tentative="1">
      <w:start w:val="1"/>
      <w:numFmt w:val="lowerLetter"/>
      <w:lvlText w:val="%2."/>
      <w:lvlJc w:val="left"/>
      <w:pPr>
        <w:ind w:left="1440" w:hanging="360"/>
      </w:pPr>
    </w:lvl>
    <w:lvl w:ilvl="2" w:tplc="4B429E8C" w:tentative="1">
      <w:start w:val="1"/>
      <w:numFmt w:val="lowerRoman"/>
      <w:lvlText w:val="%3."/>
      <w:lvlJc w:val="right"/>
      <w:pPr>
        <w:ind w:left="2160" w:hanging="180"/>
      </w:pPr>
    </w:lvl>
    <w:lvl w:ilvl="3" w:tplc="12FE1536" w:tentative="1">
      <w:start w:val="1"/>
      <w:numFmt w:val="decimal"/>
      <w:lvlText w:val="%4."/>
      <w:lvlJc w:val="left"/>
      <w:pPr>
        <w:ind w:left="2880" w:hanging="360"/>
      </w:pPr>
    </w:lvl>
    <w:lvl w:ilvl="4" w:tplc="34BC79A6" w:tentative="1">
      <w:start w:val="1"/>
      <w:numFmt w:val="lowerLetter"/>
      <w:lvlText w:val="%5."/>
      <w:lvlJc w:val="left"/>
      <w:pPr>
        <w:ind w:left="3600" w:hanging="360"/>
      </w:pPr>
    </w:lvl>
    <w:lvl w:ilvl="5" w:tplc="38A81678" w:tentative="1">
      <w:start w:val="1"/>
      <w:numFmt w:val="lowerRoman"/>
      <w:lvlText w:val="%6."/>
      <w:lvlJc w:val="right"/>
      <w:pPr>
        <w:ind w:left="4320" w:hanging="180"/>
      </w:pPr>
    </w:lvl>
    <w:lvl w:ilvl="6" w:tplc="706202BE" w:tentative="1">
      <w:start w:val="1"/>
      <w:numFmt w:val="decimal"/>
      <w:lvlText w:val="%7."/>
      <w:lvlJc w:val="left"/>
      <w:pPr>
        <w:ind w:left="5040" w:hanging="360"/>
      </w:pPr>
    </w:lvl>
    <w:lvl w:ilvl="7" w:tplc="AF9A24D6" w:tentative="1">
      <w:start w:val="1"/>
      <w:numFmt w:val="lowerLetter"/>
      <w:lvlText w:val="%8."/>
      <w:lvlJc w:val="left"/>
      <w:pPr>
        <w:ind w:left="5760" w:hanging="360"/>
      </w:pPr>
    </w:lvl>
    <w:lvl w:ilvl="8" w:tplc="85964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5F2483F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EEF8433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BE0A00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384923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2327BC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34668C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2BC53D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7E02CB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186029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2978227A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0D05E14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131663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25514EA"/>
    <w:multiLevelType w:val="hybridMultilevel"/>
    <w:tmpl w:val="05F84A24"/>
    <w:lvl w:ilvl="0" w:tplc="DB7CE3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7EA0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8A14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D464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4401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3E62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28B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60AB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6050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2453AA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3DC02DA3"/>
    <w:multiLevelType w:val="hybridMultilevel"/>
    <w:tmpl w:val="1DCC5D0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8505A5"/>
    <w:multiLevelType w:val="hybridMultilevel"/>
    <w:tmpl w:val="2E8AE590"/>
    <w:lvl w:ilvl="0" w:tplc="CE2AADC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AD28E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96CA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FC95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B6D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7879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F4A8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8A6E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AE60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4469256B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5B420FE"/>
    <w:multiLevelType w:val="hybridMultilevel"/>
    <w:tmpl w:val="84820060"/>
    <w:lvl w:ilvl="0" w:tplc="54909D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2263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920B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E67A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96C8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36E6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106A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549D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DABE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B75A60"/>
    <w:multiLevelType w:val="hybridMultilevel"/>
    <w:tmpl w:val="9D14710A"/>
    <w:lvl w:ilvl="0" w:tplc="52AADE0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66CF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9674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EC46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3463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209D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6A31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2D4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126D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B5D5419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5BBE4EAE"/>
    <w:multiLevelType w:val="hybridMultilevel"/>
    <w:tmpl w:val="6F2A35A4"/>
    <w:lvl w:ilvl="0" w:tplc="4DC2A0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FCE6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8853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3680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181F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982D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F03D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EFD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B8C6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760EC4"/>
    <w:multiLevelType w:val="hybridMultilevel"/>
    <w:tmpl w:val="4F90C03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4B4F00"/>
    <w:multiLevelType w:val="hybridMultilevel"/>
    <w:tmpl w:val="EA2E95E8"/>
    <w:lvl w:ilvl="0" w:tplc="8C0E71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8D0F81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2E61F0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0007A8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192735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EF8C38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50A8F2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9A8121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8DABD0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635E4C33"/>
    <w:multiLevelType w:val="hybridMultilevel"/>
    <w:tmpl w:val="825A2958"/>
    <w:lvl w:ilvl="0" w:tplc="786092C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B82A3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04DB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4A13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6EE5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9CA4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E4C6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007A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FA9F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D256C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03860FA"/>
    <w:multiLevelType w:val="hybridMultilevel"/>
    <w:tmpl w:val="49060330"/>
    <w:lvl w:ilvl="0" w:tplc="BBC89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3E87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46D8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2C47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E233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C4FA4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68A2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A662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8611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23E11E2"/>
    <w:multiLevelType w:val="hybridMultilevel"/>
    <w:tmpl w:val="70447946"/>
    <w:lvl w:ilvl="0" w:tplc="0426000F">
      <w:start w:val="1"/>
      <w:numFmt w:val="decimal"/>
      <w:lvlText w:val="%1."/>
      <w:lvlJc w:val="left"/>
      <w:pPr>
        <w:ind w:left="1211" w:hanging="360"/>
      </w:p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756D3510"/>
    <w:multiLevelType w:val="hybridMultilevel"/>
    <w:tmpl w:val="98CC3370"/>
    <w:lvl w:ilvl="0" w:tplc="E29650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FCAF7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E085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C298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484C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A415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3AA4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D8F8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34EA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7223370"/>
    <w:multiLevelType w:val="hybridMultilevel"/>
    <w:tmpl w:val="60E824DE"/>
    <w:lvl w:ilvl="0" w:tplc="EAC077B8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99F2B84"/>
    <w:multiLevelType w:val="hybridMultilevel"/>
    <w:tmpl w:val="64045FFC"/>
    <w:lvl w:ilvl="0" w:tplc="F93CFE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8CB5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5285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F469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0831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A4FD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C49E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BCE4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58E5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B2E56F9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7BA82BEE"/>
    <w:multiLevelType w:val="hybridMultilevel"/>
    <w:tmpl w:val="4F4C6CA0"/>
    <w:lvl w:ilvl="0" w:tplc="D4D0D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8ACA86">
      <w:numFmt w:val="none"/>
      <w:lvlText w:val=""/>
      <w:lvlJc w:val="left"/>
      <w:pPr>
        <w:tabs>
          <w:tab w:val="num" w:pos="360"/>
        </w:tabs>
      </w:pPr>
    </w:lvl>
    <w:lvl w:ilvl="2" w:tplc="1FA8F3F6">
      <w:numFmt w:val="none"/>
      <w:lvlText w:val=""/>
      <w:lvlJc w:val="left"/>
      <w:pPr>
        <w:tabs>
          <w:tab w:val="num" w:pos="360"/>
        </w:tabs>
      </w:pPr>
    </w:lvl>
    <w:lvl w:ilvl="3" w:tplc="C9D80C08">
      <w:numFmt w:val="none"/>
      <w:lvlText w:val=""/>
      <w:lvlJc w:val="left"/>
      <w:pPr>
        <w:tabs>
          <w:tab w:val="num" w:pos="360"/>
        </w:tabs>
      </w:pPr>
    </w:lvl>
    <w:lvl w:ilvl="4" w:tplc="F4DAF6C4">
      <w:numFmt w:val="none"/>
      <w:lvlText w:val=""/>
      <w:lvlJc w:val="left"/>
      <w:pPr>
        <w:tabs>
          <w:tab w:val="num" w:pos="360"/>
        </w:tabs>
      </w:pPr>
    </w:lvl>
    <w:lvl w:ilvl="5" w:tplc="4E98761C">
      <w:numFmt w:val="none"/>
      <w:lvlText w:val=""/>
      <w:lvlJc w:val="left"/>
      <w:pPr>
        <w:tabs>
          <w:tab w:val="num" w:pos="360"/>
        </w:tabs>
      </w:pPr>
    </w:lvl>
    <w:lvl w:ilvl="6" w:tplc="ABF0836C">
      <w:numFmt w:val="none"/>
      <w:lvlText w:val=""/>
      <w:lvlJc w:val="left"/>
      <w:pPr>
        <w:tabs>
          <w:tab w:val="num" w:pos="360"/>
        </w:tabs>
      </w:pPr>
    </w:lvl>
    <w:lvl w:ilvl="7" w:tplc="3F1ED26C">
      <w:numFmt w:val="none"/>
      <w:lvlText w:val=""/>
      <w:lvlJc w:val="left"/>
      <w:pPr>
        <w:tabs>
          <w:tab w:val="num" w:pos="360"/>
        </w:tabs>
      </w:pPr>
    </w:lvl>
    <w:lvl w:ilvl="8" w:tplc="04EC29F0">
      <w:numFmt w:val="none"/>
      <w:lvlText w:val=""/>
      <w:lvlJc w:val="left"/>
      <w:pPr>
        <w:tabs>
          <w:tab w:val="num" w:pos="360"/>
        </w:tabs>
      </w:pPr>
    </w:lvl>
  </w:abstractNum>
  <w:abstractNum w:abstractNumId="44" w15:restartNumberingAfterBreak="0">
    <w:nsid w:val="7CE54276"/>
    <w:multiLevelType w:val="hybridMultilevel"/>
    <w:tmpl w:val="CE8E96CA"/>
    <w:lvl w:ilvl="0" w:tplc="3ECEBB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B3E6B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9FCFB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FD657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14013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BFEA5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CF042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06C49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EF6AF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E013D24"/>
    <w:multiLevelType w:val="hybridMultilevel"/>
    <w:tmpl w:val="23605B1E"/>
    <w:lvl w:ilvl="0" w:tplc="401A79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9F6964A" w:tentative="1">
      <w:start w:val="1"/>
      <w:numFmt w:val="lowerLetter"/>
      <w:lvlText w:val="%2."/>
      <w:lvlJc w:val="left"/>
      <w:pPr>
        <w:ind w:left="1440" w:hanging="360"/>
      </w:pPr>
    </w:lvl>
    <w:lvl w:ilvl="2" w:tplc="0226C6EC" w:tentative="1">
      <w:start w:val="1"/>
      <w:numFmt w:val="lowerRoman"/>
      <w:lvlText w:val="%3."/>
      <w:lvlJc w:val="right"/>
      <w:pPr>
        <w:ind w:left="2160" w:hanging="180"/>
      </w:pPr>
    </w:lvl>
    <w:lvl w:ilvl="3" w:tplc="C70C8A12" w:tentative="1">
      <w:start w:val="1"/>
      <w:numFmt w:val="decimal"/>
      <w:lvlText w:val="%4."/>
      <w:lvlJc w:val="left"/>
      <w:pPr>
        <w:ind w:left="2880" w:hanging="360"/>
      </w:pPr>
    </w:lvl>
    <w:lvl w:ilvl="4" w:tplc="4A0E80F0" w:tentative="1">
      <w:start w:val="1"/>
      <w:numFmt w:val="lowerLetter"/>
      <w:lvlText w:val="%5."/>
      <w:lvlJc w:val="left"/>
      <w:pPr>
        <w:ind w:left="3600" w:hanging="360"/>
      </w:pPr>
    </w:lvl>
    <w:lvl w:ilvl="5" w:tplc="06A66C1A" w:tentative="1">
      <w:start w:val="1"/>
      <w:numFmt w:val="lowerRoman"/>
      <w:lvlText w:val="%6."/>
      <w:lvlJc w:val="right"/>
      <w:pPr>
        <w:ind w:left="4320" w:hanging="180"/>
      </w:pPr>
    </w:lvl>
    <w:lvl w:ilvl="6" w:tplc="93CC839E" w:tentative="1">
      <w:start w:val="1"/>
      <w:numFmt w:val="decimal"/>
      <w:lvlText w:val="%7."/>
      <w:lvlJc w:val="left"/>
      <w:pPr>
        <w:ind w:left="5040" w:hanging="360"/>
      </w:pPr>
    </w:lvl>
    <w:lvl w:ilvl="7" w:tplc="AE84709A" w:tentative="1">
      <w:start w:val="1"/>
      <w:numFmt w:val="lowerLetter"/>
      <w:lvlText w:val="%8."/>
      <w:lvlJc w:val="left"/>
      <w:pPr>
        <w:ind w:left="5760" w:hanging="360"/>
      </w:pPr>
    </w:lvl>
    <w:lvl w:ilvl="8" w:tplc="560699F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752886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5738518">
    <w:abstractNumId w:val="15"/>
  </w:num>
  <w:num w:numId="3" w16cid:durableId="19167253">
    <w:abstractNumId w:val="14"/>
  </w:num>
  <w:num w:numId="4" w16cid:durableId="855114187">
    <w:abstractNumId w:val="34"/>
  </w:num>
  <w:num w:numId="5" w16cid:durableId="106659053">
    <w:abstractNumId w:val="4"/>
  </w:num>
  <w:num w:numId="6" w16cid:durableId="7022418">
    <w:abstractNumId w:val="13"/>
  </w:num>
  <w:num w:numId="7" w16cid:durableId="1130056370">
    <w:abstractNumId w:val="41"/>
  </w:num>
  <w:num w:numId="8" w16cid:durableId="1902784884">
    <w:abstractNumId w:val="3"/>
  </w:num>
  <w:num w:numId="9" w16cid:durableId="928318089">
    <w:abstractNumId w:val="18"/>
  </w:num>
  <w:num w:numId="10" w16cid:durableId="963849474">
    <w:abstractNumId w:val="43"/>
  </w:num>
  <w:num w:numId="11" w16cid:durableId="1064911040">
    <w:abstractNumId w:val="33"/>
  </w:num>
  <w:num w:numId="12" w16cid:durableId="97986570">
    <w:abstractNumId w:val="35"/>
  </w:num>
  <w:num w:numId="13" w16cid:durableId="1863087015">
    <w:abstractNumId w:val="25"/>
  </w:num>
  <w:num w:numId="14" w16cid:durableId="592208835">
    <w:abstractNumId w:val="29"/>
  </w:num>
  <w:num w:numId="15" w16cid:durableId="507906443">
    <w:abstractNumId w:val="16"/>
  </w:num>
  <w:num w:numId="16" w16cid:durableId="1474837107">
    <w:abstractNumId w:val="9"/>
  </w:num>
  <w:num w:numId="17" w16cid:durableId="1188525803">
    <w:abstractNumId w:val="26"/>
  </w:num>
  <w:num w:numId="18" w16cid:durableId="299967348">
    <w:abstractNumId w:val="12"/>
  </w:num>
  <w:num w:numId="19" w16cid:durableId="42795400">
    <w:abstractNumId w:val="7"/>
  </w:num>
  <w:num w:numId="20" w16cid:durableId="898589863">
    <w:abstractNumId w:val="44"/>
  </w:num>
  <w:num w:numId="21" w16cid:durableId="126974750">
    <w:abstractNumId w:val="31"/>
  </w:num>
  <w:num w:numId="22" w16cid:durableId="1902330729">
    <w:abstractNumId w:val="22"/>
  </w:num>
  <w:num w:numId="23" w16cid:durableId="2096515731">
    <w:abstractNumId w:val="28"/>
  </w:num>
  <w:num w:numId="24" w16cid:durableId="468522772">
    <w:abstractNumId w:val="39"/>
  </w:num>
  <w:num w:numId="25" w16cid:durableId="1664356219">
    <w:abstractNumId w:val="2"/>
  </w:num>
  <w:num w:numId="26" w16cid:durableId="277489733">
    <w:abstractNumId w:val="1"/>
  </w:num>
  <w:num w:numId="27" w16cid:durableId="1474179033">
    <w:abstractNumId w:val="45"/>
  </w:num>
  <w:num w:numId="28" w16cid:durableId="125314237">
    <w:abstractNumId w:val="0"/>
  </w:num>
  <w:num w:numId="29" w16cid:durableId="485823400">
    <w:abstractNumId w:val="36"/>
  </w:num>
  <w:num w:numId="30" w16cid:durableId="1589920856">
    <w:abstractNumId w:val="20"/>
  </w:num>
  <w:num w:numId="31" w16cid:durableId="1873152079">
    <w:abstractNumId w:val="17"/>
  </w:num>
  <w:num w:numId="32" w16cid:durableId="220093657">
    <w:abstractNumId w:val="10"/>
  </w:num>
  <w:num w:numId="33" w16cid:durableId="1987933061">
    <w:abstractNumId w:val="23"/>
  </w:num>
  <w:num w:numId="34" w16cid:durableId="399913121">
    <w:abstractNumId w:val="27"/>
  </w:num>
  <w:num w:numId="35" w16cid:durableId="1483278721">
    <w:abstractNumId w:val="6"/>
  </w:num>
  <w:num w:numId="36" w16cid:durableId="964508078">
    <w:abstractNumId w:val="19"/>
  </w:num>
  <w:num w:numId="37" w16cid:durableId="388455132">
    <w:abstractNumId w:val="30"/>
  </w:num>
  <w:num w:numId="38" w16cid:durableId="20934485">
    <w:abstractNumId w:val="8"/>
  </w:num>
  <w:num w:numId="39" w16cid:durableId="2113934589">
    <w:abstractNumId w:val="42"/>
  </w:num>
  <w:num w:numId="40" w16cid:durableId="156899795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836023007">
    <w:abstractNumId w:val="38"/>
  </w:num>
  <w:num w:numId="42" w16cid:durableId="922490464">
    <w:abstractNumId w:val="5"/>
  </w:num>
  <w:num w:numId="43" w16cid:durableId="1313290785">
    <w:abstractNumId w:val="11"/>
  </w:num>
  <w:num w:numId="44" w16cid:durableId="283462113">
    <w:abstractNumId w:val="24"/>
  </w:num>
  <w:num w:numId="45" w16cid:durableId="782578953">
    <w:abstractNumId w:val="40"/>
  </w:num>
  <w:num w:numId="46" w16cid:durableId="127142609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2754"/>
    <w:rsid w:val="00007740"/>
    <w:rsid w:val="000240F3"/>
    <w:rsid w:val="00027121"/>
    <w:rsid w:val="00084E65"/>
    <w:rsid w:val="000A7BA9"/>
    <w:rsid w:val="000B74CD"/>
    <w:rsid w:val="000D01B9"/>
    <w:rsid w:val="000E2754"/>
    <w:rsid w:val="00102930"/>
    <w:rsid w:val="00124A0A"/>
    <w:rsid w:val="00175716"/>
    <w:rsid w:val="00184086"/>
    <w:rsid w:val="001A454E"/>
    <w:rsid w:val="001A6B1A"/>
    <w:rsid w:val="001E309E"/>
    <w:rsid w:val="001E5AE9"/>
    <w:rsid w:val="00200C1C"/>
    <w:rsid w:val="0020249D"/>
    <w:rsid w:val="00225CBE"/>
    <w:rsid w:val="0024446E"/>
    <w:rsid w:val="002729B0"/>
    <w:rsid w:val="002A00B3"/>
    <w:rsid w:val="00322149"/>
    <w:rsid w:val="00343823"/>
    <w:rsid w:val="00350D7A"/>
    <w:rsid w:val="0037205C"/>
    <w:rsid w:val="003A44A4"/>
    <w:rsid w:val="003B20AC"/>
    <w:rsid w:val="003E1E2C"/>
    <w:rsid w:val="003F0FCA"/>
    <w:rsid w:val="003F26DF"/>
    <w:rsid w:val="003F2CF3"/>
    <w:rsid w:val="003F7285"/>
    <w:rsid w:val="003F7F7F"/>
    <w:rsid w:val="00421AFA"/>
    <w:rsid w:val="0044672F"/>
    <w:rsid w:val="004765F3"/>
    <w:rsid w:val="004B585E"/>
    <w:rsid w:val="004B7A57"/>
    <w:rsid w:val="004E25F0"/>
    <w:rsid w:val="004E36E3"/>
    <w:rsid w:val="004F059F"/>
    <w:rsid w:val="00512DB4"/>
    <w:rsid w:val="0057239D"/>
    <w:rsid w:val="0058058A"/>
    <w:rsid w:val="005819E1"/>
    <w:rsid w:val="005840E0"/>
    <w:rsid w:val="005A6CFB"/>
    <w:rsid w:val="005E4A84"/>
    <w:rsid w:val="00611053"/>
    <w:rsid w:val="00622C64"/>
    <w:rsid w:val="00637CC0"/>
    <w:rsid w:val="00656EBB"/>
    <w:rsid w:val="00671B95"/>
    <w:rsid w:val="006C1A00"/>
    <w:rsid w:val="006C2F53"/>
    <w:rsid w:val="006C702B"/>
    <w:rsid w:val="00723546"/>
    <w:rsid w:val="00727366"/>
    <w:rsid w:val="007313E0"/>
    <w:rsid w:val="00757CB8"/>
    <w:rsid w:val="007662E8"/>
    <w:rsid w:val="00796B23"/>
    <w:rsid w:val="007B5129"/>
    <w:rsid w:val="007D273B"/>
    <w:rsid w:val="007E4352"/>
    <w:rsid w:val="00821BA3"/>
    <w:rsid w:val="00833440"/>
    <w:rsid w:val="00841195"/>
    <w:rsid w:val="0086393D"/>
    <w:rsid w:val="008825A2"/>
    <w:rsid w:val="008A5F55"/>
    <w:rsid w:val="008B397E"/>
    <w:rsid w:val="009029E0"/>
    <w:rsid w:val="00920D2C"/>
    <w:rsid w:val="009321C4"/>
    <w:rsid w:val="0094098D"/>
    <w:rsid w:val="00961249"/>
    <w:rsid w:val="00977BD4"/>
    <w:rsid w:val="0099028A"/>
    <w:rsid w:val="009C57E5"/>
    <w:rsid w:val="00A31D6E"/>
    <w:rsid w:val="00A421CE"/>
    <w:rsid w:val="00A9777A"/>
    <w:rsid w:val="00AC192C"/>
    <w:rsid w:val="00AC34E5"/>
    <w:rsid w:val="00AD1D97"/>
    <w:rsid w:val="00B60F41"/>
    <w:rsid w:val="00B644D5"/>
    <w:rsid w:val="00B6676D"/>
    <w:rsid w:val="00B70F45"/>
    <w:rsid w:val="00B77ADE"/>
    <w:rsid w:val="00B91F10"/>
    <w:rsid w:val="00B92C01"/>
    <w:rsid w:val="00BC7B9D"/>
    <w:rsid w:val="00BE23FA"/>
    <w:rsid w:val="00BF104E"/>
    <w:rsid w:val="00BF5113"/>
    <w:rsid w:val="00BF7E4B"/>
    <w:rsid w:val="00C24896"/>
    <w:rsid w:val="00C64E38"/>
    <w:rsid w:val="00CB4A02"/>
    <w:rsid w:val="00CB4ADD"/>
    <w:rsid w:val="00CB6A4E"/>
    <w:rsid w:val="00CC73F3"/>
    <w:rsid w:val="00CE4810"/>
    <w:rsid w:val="00D017FB"/>
    <w:rsid w:val="00D068F9"/>
    <w:rsid w:val="00D7178D"/>
    <w:rsid w:val="00D7354E"/>
    <w:rsid w:val="00DC0B1E"/>
    <w:rsid w:val="00DE7495"/>
    <w:rsid w:val="00E31110"/>
    <w:rsid w:val="00E40834"/>
    <w:rsid w:val="00E635DD"/>
    <w:rsid w:val="00E66D09"/>
    <w:rsid w:val="00E87EFE"/>
    <w:rsid w:val="00EC220B"/>
    <w:rsid w:val="00EC56DA"/>
    <w:rsid w:val="00EE526C"/>
    <w:rsid w:val="00EE621C"/>
    <w:rsid w:val="00F465A6"/>
    <w:rsid w:val="00F62AA5"/>
    <w:rsid w:val="00F855C2"/>
    <w:rsid w:val="00FE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CCEFB01"/>
  <w15:docId w15:val="{FEA55E80-158F-475D-B574-70724617B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paragraph" w:customStyle="1" w:styleId="ListParagraph2">
    <w:name w:val="List Paragraph2"/>
    <w:basedOn w:val="Parasts"/>
    <w:uiPriority w:val="99"/>
    <w:rsid w:val="0044672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v213">
    <w:name w:val="tv213"/>
    <w:basedOn w:val="Parasts"/>
    <w:rsid w:val="0044672F"/>
    <w:pPr>
      <w:spacing w:before="100" w:beforeAutospacing="1" w:after="100" w:afterAutospacing="1"/>
    </w:pPr>
    <w:rPr>
      <w:lang w:eastAsia="lv-LV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0240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1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iub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B6851B-F913-4D0B-8180-84F063ED9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1228</Words>
  <Characters>700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VALSTS REĢIONĀLĀS ATTĪSTĪBAS AĢENTŪRA</vt:lpstr>
      <vt:lpstr>VALSTS REĢIONĀLĀS ATTĪSTĪBAS AĢENTŪRA</vt:lpstr>
    </vt:vector>
  </TitlesOfParts>
  <Company>vraa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VALSTS REĢIONĀLĀS ATTĪSTĪBAS AĢENTŪRA</dc:title>
  <dc:creator>zaneg</dc:creator>
  <cp:lastModifiedBy>Diāna Timpare</cp:lastModifiedBy>
  <cp:revision>41</cp:revision>
  <cp:lastPrinted>2023-11-28T14:20:00Z</cp:lastPrinted>
  <dcterms:created xsi:type="dcterms:W3CDTF">2021-09-13T08:30:00Z</dcterms:created>
  <dcterms:modified xsi:type="dcterms:W3CDTF">2024-10-17T09:42:00Z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cOptionComments">
    <vt:lpwstr>AcceptedVotingTopics.AcceptedOptions.Comments</vt:lpwstr>
  </property>
  <property fmtid="{D5CDD505-2E9C-101B-9397-08002B2CF9AE}" pid="3" name="_accOptionName">
    <vt:lpwstr>AcceptedVotingTopics.AcceptedOptions.TendererName</vt:lpwstr>
  </property>
  <property fmtid="{D5CDD505-2E9C-101B-9397-08002B2CF9AE}" pid="4" name="_accOptionNo">
    <vt:lpwstr>AcceptedVotingTopics.AcceptedOptions.OptionNumber</vt:lpwstr>
  </property>
  <property fmtid="{D5CDD505-2E9C-101B-9397-08002B2CF9AE}" pid="5" name="_accOptionPartNumber">
    <vt:lpwstr>AcceptedVotingTopics.AcceptedOptions.PartNumber</vt:lpwstr>
  </property>
  <property fmtid="{D5CDD505-2E9C-101B-9397-08002B2CF9AE}" pid="6" name="_accOptionPartNumberVisible">
    <vt:lpwstr>#CV:ProcurementHasParts</vt:lpwstr>
  </property>
  <property fmtid="{D5CDD505-2E9C-101B-9397-08002B2CF9AE}" pid="7" name="_accOptionPoints">
    <vt:lpwstr>AcceptedVotingTopics.AcceptedOptions.Points</vt:lpwstr>
  </property>
  <property fmtid="{D5CDD505-2E9C-101B-9397-08002B2CF9AE}" pid="8" name="_accOptionsAllowed">
    <vt:lpwstr>#CV:AcceptedVotingTopics.AreOptionsAllowed</vt:lpwstr>
  </property>
  <property fmtid="{D5CDD505-2E9C-101B-9397-08002B2CF9AE}" pid="9" name="_accRejectedOptionComments">
    <vt:lpwstr>AcceptedVotingTopics.RejectedOptions.Comments</vt:lpwstr>
  </property>
  <property fmtid="{D5CDD505-2E9C-101B-9397-08002B2CF9AE}" pid="10" name="_accRejectedOptionName">
    <vt:lpwstr>AcceptedVotingTopics.RejectedOptions.TendererName</vt:lpwstr>
  </property>
  <property fmtid="{D5CDD505-2E9C-101B-9397-08002B2CF9AE}" pid="11" name="_accRejectedOptionNo">
    <vt:lpwstr>AcceptedVotingTopics.RejectedOptions.OptionNumber</vt:lpwstr>
  </property>
  <property fmtid="{D5CDD505-2E9C-101B-9397-08002B2CF9AE}" pid="12" name="_accRejectedOptionPartNumber">
    <vt:lpwstr>AcceptedVotingTopics.RejectedOptions.PartNumber</vt:lpwstr>
  </property>
  <property fmtid="{D5CDD505-2E9C-101B-9397-08002B2CF9AE}" pid="13" name="_accRejectedOptionPoints">
    <vt:lpwstr>AcceptedVotingTopics.RejectedOptions.Points</vt:lpwstr>
  </property>
  <property fmtid="{D5CDD505-2E9C-101B-9397-08002B2CF9AE}" pid="14" name="_accRejectedOptionPrice">
    <vt:lpwstr>AcceptedVotingTopics.RejectedOptions.Price</vt:lpwstr>
  </property>
  <property fmtid="{D5CDD505-2E9C-101B-9397-08002B2CF9AE}" pid="15" name="_accTNDAWDOptionTable">
    <vt:lpwstr>#TV:AcceptedVotingTopics.IsContractAssignmentApproval</vt:lpwstr>
  </property>
  <property fmtid="{D5CDD505-2E9C-101B-9397-08002B2CF9AE}" pid="16" name="_accTNDSEL1OptionTable">
    <vt:lpwstr>#TV:AcceptedVotingTopics.IsTenderersSelectionApproval</vt:lpwstr>
  </property>
  <property fmtid="{D5CDD505-2E9C-101B-9397-08002B2CF9AE}" pid="17" name="_accTNDSELOptionTable">
    <vt:lpwstr>#TV:AcceptedVotingTopics.IsComplianceResultsApproval</vt:lpwstr>
  </property>
  <property fmtid="{D5CDD505-2E9C-101B-9397-08002B2CF9AE}" pid="18" name="_aRow2">
    <vt:lpwstr>CustomerLegalAddress.Row1</vt:lpwstr>
  </property>
  <property fmtid="{D5CDD505-2E9C-101B-9397-08002B2CF9AE}" pid="19" name="_aRow3">
    <vt:lpwstr>CustomerLegalAddress.Row2</vt:lpwstr>
  </property>
  <property fmtid="{D5CDD505-2E9C-101B-9397-08002B2CF9AE}" pid="20" name="_aTNDAWDacc">
    <vt:lpwstr>#IF:AcceptedVotingTopics.IsContractAssignmentApproval|""|##REMOVE_WITH_PARENT</vt:lpwstr>
  </property>
  <property fmtid="{D5CDD505-2E9C-101B-9397-08002B2CF9AE}" pid="21" name="_aTNDSEL1acc">
    <vt:lpwstr>#IF:AcceptedVotingTopics.IsTenderersSelectionApproval|""|##REMOVE_WITH_PARENT</vt:lpwstr>
  </property>
  <property fmtid="{D5CDD505-2E9C-101B-9397-08002B2CF9AE}" pid="22" name="_aTNDSELacc">
    <vt:lpwstr>#IF:AcceptedVotingTopics.IsComplianceResultsApproval|""|##REMOVE_WITH_PARENT</vt:lpwstr>
  </property>
  <property fmtid="{D5CDD505-2E9C-101B-9397-08002B2CF9AE}" pid="23" name="_aTown">
    <vt:lpwstr>CustomerLegalAddress.Town</vt:lpwstr>
  </property>
  <property fmtid="{D5CDD505-2E9C-101B-9397-08002B2CF9AE}" pid="24" name="_cAvtDescription">
    <vt:lpwstr>AcceptedVotingTopics.Description</vt:lpwstr>
  </property>
  <property fmtid="{D5CDD505-2E9C-101B-9397-08002B2CF9AE}" pid="25" name="_cDepUserFullName">
    <vt:lpwstr>Comission.Deputy.UserFullName</vt:lpwstr>
  </property>
  <property fmtid="{D5CDD505-2E9C-101B-9397-08002B2CF9AE}" pid="26" name="_cManUserFullName">
    <vt:lpwstr>Comission.Manager.UserFullName</vt:lpwstr>
  </property>
  <property fmtid="{D5CDD505-2E9C-101B-9397-08002B2CF9AE}" pid="27" name="_cMemUserFullName">
    <vt:lpwstr>ParticipantUsers.FullName</vt:lpwstr>
  </property>
  <property fmtid="{D5CDD505-2E9C-101B-9397-08002B2CF9AE}" pid="28" name="_cMSUserFullName">
    <vt:lpwstr>Comission.MembersOrSecretary.UserFullName</vt:lpwstr>
  </property>
  <property fmtid="{D5CDD505-2E9C-101B-9397-08002B2CF9AE}" pid="29" name="_cOMUserFullName">
    <vt:lpwstr>Comission.OrdinaryMembers.UserFullName</vt:lpwstr>
  </property>
  <property fmtid="{D5CDD505-2E9C-101B-9397-08002B2CF9AE}" pid="30" name="_cRvtDescription">
    <vt:lpwstr>RejectedVotingTopics.Description</vt:lpwstr>
  </property>
  <property fmtid="{D5CDD505-2E9C-101B-9397-08002B2CF9AE}" pid="31" name="_cSecUserFullName">
    <vt:lpwstr>Comission.Secretary.UserFullName</vt:lpwstr>
  </property>
  <property fmtid="{D5CDD505-2E9C-101B-9397-08002B2CF9AE}" pid="32" name="_cVtDescription">
    <vt:lpwstr>Meeting.VotingTopics.Description</vt:lpwstr>
  </property>
  <property fmtid="{D5CDD505-2E9C-101B-9397-08002B2CF9AE}" pid="33" name="_docExists">
    <vt:lpwstr>#IF:HasDocuments|""|##REMOVE_WITH_PARENT</vt:lpwstr>
  </property>
  <property fmtid="{D5CDD505-2E9C-101B-9397-08002B2CF9AE}" pid="34" name="_docName">
    <vt:lpwstr>Documents.Name</vt:lpwstr>
  </property>
  <property fmtid="{D5CDD505-2E9C-101B-9397-08002B2CF9AE}" pid="35" name="_docRegistrationDate">
    <vt:lpwstr>Documents.RegistrationDate;yyyy.'gada' dd.MMMMG</vt:lpwstr>
  </property>
  <property fmtid="{D5CDD505-2E9C-101B-9397-08002B2CF9AE}" pid="36" name="_docRegistrationNumber">
    <vt:lpwstr>Documents.RegistrationNumber</vt:lpwstr>
  </property>
  <property fmtid="{D5CDD505-2E9C-101B-9397-08002B2CF9AE}" pid="37" name="_docTendererName">
    <vt:lpwstr>Documents.TendererName</vt:lpwstr>
  </property>
  <property fmtid="{D5CDD505-2E9C-101B-9397-08002B2CF9AE}" pid="38" name="_existSpecOpinions">
    <vt:lpwstr>#IF:ExistsSpecialOpinions|"Iepirkumu komisijas locekļu īpašie viedokļi:"</vt:lpwstr>
  </property>
  <property fmtid="{D5CDD505-2E9C-101B-9397-08002B2CF9AE}" pid="39" name="_ldCMembersOrSecretary">
    <vt:lpwstr>ListDelimiter:Comission.MembersOrSecretary;CommissionMemberOrSecretaryListDelimiter;CommissionMemberOrSecretaryListEnd </vt:lpwstr>
  </property>
  <property fmtid="{D5CDD505-2E9C-101B-9397-08002B2CF9AE}" pid="40" name="_ldComMembers">
    <vt:lpwstr>ListDelimiter:ParticipantUsers;", ";"."</vt:lpwstr>
  </property>
  <property fmtid="{D5CDD505-2E9C-101B-9397-08002B2CF9AE}" pid="41" name="_ldDocuments">
    <vt:lpwstr>ListDelimiter:Documents|";"|"."</vt:lpwstr>
  </property>
  <property fmtid="{D5CDD505-2E9C-101B-9397-08002B2CF9AE}" pid="42" name="_leAccAcc">
    <vt:lpwstr>ListEnd:AcceptedVotingTopics.AcceptedOptions</vt:lpwstr>
  </property>
  <property fmtid="{D5CDD505-2E9C-101B-9397-08002B2CF9AE}" pid="43" name="_leAccRjc">
    <vt:lpwstr>ListEnd:AcceptedVotingTopics.RejectedOptions</vt:lpwstr>
  </property>
  <property fmtid="{D5CDD505-2E9C-101B-9397-08002B2CF9AE}" pid="44" name="_leCApprovedVotingTopics">
    <vt:lpwstr>ListEnd:AcceptedVotingTopics</vt:lpwstr>
  </property>
  <property fmtid="{D5CDD505-2E9C-101B-9397-08002B2CF9AE}" pid="45" name="_leCMembersOrSecretary">
    <vt:lpwstr>ListEnd:Comission.MembersOrSecretary</vt:lpwstr>
  </property>
  <property fmtid="{D5CDD505-2E9C-101B-9397-08002B2CF9AE}" pid="46" name="_leComMembers">
    <vt:lpwstr>ListEnd:ParticipantUsers</vt:lpwstr>
  </property>
  <property fmtid="{D5CDD505-2E9C-101B-9397-08002B2CF9AE}" pid="47" name="_leComVotingTopics">
    <vt:lpwstr>ListEnd:Meeting.VotingTopics</vt:lpwstr>
  </property>
  <property fmtid="{D5CDD505-2E9C-101B-9397-08002B2CF9AE}" pid="48" name="_leCOrdinaryMembers">
    <vt:lpwstr>ListEnd:Comission.OrdinaryMembers</vt:lpwstr>
  </property>
  <property fmtid="{D5CDD505-2E9C-101B-9397-08002B2CF9AE}" pid="49" name="_leCRejectedVotingTopics">
    <vt:lpwstr>ListEnd:RejectedVotingTopics</vt:lpwstr>
  </property>
  <property fmtid="{D5CDD505-2E9C-101B-9397-08002B2CF9AE}" pid="50" name="_leDocuments">
    <vt:lpwstr>ListEnd:Documents</vt:lpwstr>
  </property>
  <property fmtid="{D5CDD505-2E9C-101B-9397-08002B2CF9AE}" pid="51" name="_leRjcAcc">
    <vt:lpwstr>ListEnd:RejectedVotingTopics.AcceptedOptions</vt:lpwstr>
  </property>
  <property fmtid="{D5CDD505-2E9C-101B-9397-08002B2CF9AE}" pid="52" name="_leRjcRjc">
    <vt:lpwstr>ListEnd:RejectedVotingTopics.RejectedOptions</vt:lpwstr>
  </property>
  <property fmtid="{D5CDD505-2E9C-101B-9397-08002B2CF9AE}" pid="53" name="_leSpecOpinions">
    <vt:lpwstr>ListEnd:Meeting.SpecialOpinions</vt:lpwstr>
  </property>
  <property fmtid="{D5CDD505-2E9C-101B-9397-08002B2CF9AE}" pid="54" name="_lsAccAcc">
    <vt:lpwstr>ListStart:AcceptedVotingTopics.AcceptedOptions</vt:lpwstr>
  </property>
  <property fmtid="{D5CDD505-2E9C-101B-9397-08002B2CF9AE}" pid="55" name="_lsAccRjc">
    <vt:lpwstr>ListStart:AcceptedVotingTopics.RejectedOptions</vt:lpwstr>
  </property>
  <property fmtid="{D5CDD505-2E9C-101B-9397-08002B2CF9AE}" pid="56" name="_lsCApprovedVotingTopics">
    <vt:lpwstr>ListStart:AcceptedVotingTopics </vt:lpwstr>
  </property>
  <property fmtid="{D5CDD505-2E9C-101B-9397-08002B2CF9AE}" pid="57" name="_lsCMembersOrSecretary">
    <vt:lpwstr>ListStart:Comission.MembersOrSecretary </vt:lpwstr>
  </property>
  <property fmtid="{D5CDD505-2E9C-101B-9397-08002B2CF9AE}" pid="58" name="_lsComMembers">
    <vt:lpwstr>ListStart:ParticipantUsers</vt:lpwstr>
  </property>
  <property fmtid="{D5CDD505-2E9C-101B-9397-08002B2CF9AE}" pid="59" name="_lsComVotingTopics">
    <vt:lpwstr>ListStart:Meeting.VotingTopics </vt:lpwstr>
  </property>
  <property fmtid="{D5CDD505-2E9C-101B-9397-08002B2CF9AE}" pid="60" name="_lsCOrdinaryMembers">
    <vt:lpwstr>ListStart:Comission.OrdinaryMembers </vt:lpwstr>
  </property>
  <property fmtid="{D5CDD505-2E9C-101B-9397-08002B2CF9AE}" pid="61" name="_lsCRejectedVotingTopics">
    <vt:lpwstr>ListStart:RejectedVotingTopics </vt:lpwstr>
  </property>
  <property fmtid="{D5CDD505-2E9C-101B-9397-08002B2CF9AE}" pid="62" name="_lsDocuments">
    <vt:lpwstr>ListStart:Documents</vt:lpwstr>
  </property>
  <property fmtid="{D5CDD505-2E9C-101B-9397-08002B2CF9AE}" pid="63" name="_lsRjcAcc">
    <vt:lpwstr>ListStart:RejectedVotingTopics.AcceptedOptions</vt:lpwstr>
  </property>
  <property fmtid="{D5CDD505-2E9C-101B-9397-08002B2CF9AE}" pid="64" name="_lsRjcRjc">
    <vt:lpwstr>ListStart:RejectedVotingTopics.RejectedOptions</vt:lpwstr>
  </property>
  <property fmtid="{D5CDD505-2E9C-101B-9397-08002B2CF9AE}" pid="65" name="_lsSpecOpinions">
    <vt:lpwstr>ListStart:Meeting.SpecialOpinions</vt:lpwstr>
  </property>
  <property fmtid="{D5CDD505-2E9C-101B-9397-08002B2CF9AE}" pid="66" name="_mAnnouncementDate">
    <vt:lpwstr>Meeting.AnnouncementDate;dd.MM.yyyy' plkst. 'HH:mm</vt:lpwstr>
  </property>
  <property fmtid="{D5CDD505-2E9C-101B-9397-08002B2CF9AE}" pid="67" name="_mNumber">
    <vt:lpwstr>Meeting.Number</vt:lpwstr>
  </property>
  <property fmtid="{D5CDD505-2E9C-101B-9397-08002B2CF9AE}" pid="68" name="_mosOpinion">
    <vt:lpwstr>Meeting.SpecialOpinions.Opinion</vt:lpwstr>
  </property>
  <property fmtid="{D5CDD505-2E9C-101B-9397-08002B2CF9AE}" pid="69" name="_mosOwner">
    <vt:lpwstr>Meeting.SpecialOpinions.User.FullName</vt:lpwstr>
  </property>
  <property fmtid="{D5CDD505-2E9C-101B-9397-08002B2CF9AE}" pid="70" name="_mpIdentificationNumber">
    <vt:lpwstr>Meeting.Procurement.IdentificationNumber</vt:lpwstr>
  </property>
  <property fmtid="{D5CDD505-2E9C-101B-9397-08002B2CF9AE}" pid="71" name="_mpName">
    <vt:lpwstr>Meeting.Procurement.Name</vt:lpwstr>
  </property>
  <property fmtid="{D5CDD505-2E9C-101B-9397-08002B2CF9AE}" pid="72" name="_mVotingDeadline">
    <vt:lpwstr>Meeting.VotingDeadline;dd.MM.yyyy' plkst. 'HH:mm</vt:lpwstr>
  </property>
  <property fmtid="{D5CDD505-2E9C-101B-9397-08002B2CF9AE}" pid="73" name="_orgName">
    <vt:lpwstr>OrganizerName</vt:lpwstr>
  </property>
  <property fmtid="{D5CDD505-2E9C-101B-9397-08002B2CF9AE}" pid="74" name="_orgRegNumber">
    <vt:lpwstr>OrganizerRegNumber</vt:lpwstr>
  </property>
  <property fmtid="{D5CDD505-2E9C-101B-9397-08002B2CF9AE}" pid="75" name="_pCreationDateTime">
    <vt:lpwstr>Protocol.CreationDateTime;yyyy.'gada' dd.MMMM</vt:lpwstr>
  </property>
  <property fmtid="{D5CDD505-2E9C-101B-9397-08002B2CF9AE}" pid="76" name="_PointsCellVisibility">
    <vt:lpwstr>#CV:IsProposalSelectionMethodSelling</vt:lpwstr>
  </property>
  <property fmtid="{D5CDD505-2E9C-101B-9397-08002B2CF9AE}" pid="77" name="_PresentManager">
    <vt:lpwstr>PresentManagerFullName</vt:lpwstr>
  </property>
  <property fmtid="{D5CDD505-2E9C-101B-9397-08002B2CF9AE}" pid="78" name="_PresentSecretary">
    <vt:lpwstr>PresentSecretaryFullName</vt:lpwstr>
  </property>
  <property fmtid="{D5CDD505-2E9C-101B-9397-08002B2CF9AE}" pid="79" name="_PriceCellVisibility">
    <vt:lpwstr>#CV:IsProposalSelectionMethodPrice</vt:lpwstr>
  </property>
  <property fmtid="{D5CDD505-2E9C-101B-9397-08002B2CF9AE}" pid="80" name="_procRegulation">
    <vt:lpwstr>ProcurementRegulation</vt:lpwstr>
  </property>
  <property fmtid="{D5CDD505-2E9C-101B-9397-08002B2CF9AE}" pid="81" name="_rjcOptionComments">
    <vt:lpwstr>RejectedVotingTopics.AcceptedOptions.Comments</vt:lpwstr>
  </property>
  <property fmtid="{D5CDD505-2E9C-101B-9397-08002B2CF9AE}" pid="82" name="_rjcOptionName">
    <vt:lpwstr>RejectedVotingTopics.AcceptedOptions.TendererName</vt:lpwstr>
  </property>
  <property fmtid="{D5CDD505-2E9C-101B-9397-08002B2CF9AE}" pid="83" name="_rjcOptionNo">
    <vt:lpwstr>RejectedVotingTopics.AcceptedOptions.OptionNumber</vt:lpwstr>
  </property>
  <property fmtid="{D5CDD505-2E9C-101B-9397-08002B2CF9AE}" pid="84" name="_rjcOptionPartNumber">
    <vt:lpwstr>RejectedVotingTopics.AcceptedOptions.PartNumber</vt:lpwstr>
  </property>
  <property fmtid="{D5CDD505-2E9C-101B-9397-08002B2CF9AE}" pid="85" name="_rjcOptionPoints">
    <vt:lpwstr>RejectedVotingTopics.AcceptedOptions.Points</vt:lpwstr>
  </property>
  <property fmtid="{D5CDD505-2E9C-101B-9397-08002B2CF9AE}" pid="86" name="_rjcOptionPrice">
    <vt:lpwstr>RejectedVotingTopics.AcceptedOptions.Price</vt:lpwstr>
  </property>
  <property fmtid="{D5CDD505-2E9C-101B-9397-08002B2CF9AE}" pid="87" name="_rjcRejectedOptionComments">
    <vt:lpwstr>RejectedVotingTopics.RejectedOptions.Comments</vt:lpwstr>
  </property>
  <property fmtid="{D5CDD505-2E9C-101B-9397-08002B2CF9AE}" pid="88" name="_rjcRejectedOptionName">
    <vt:lpwstr>RejectedVotingTopics.RejectedOptions.TendererName</vt:lpwstr>
  </property>
  <property fmtid="{D5CDD505-2E9C-101B-9397-08002B2CF9AE}" pid="89" name="_rjcRejectedOptionNo">
    <vt:lpwstr>RejectedVotingTopics.RejectedOptions.OptionNumber</vt:lpwstr>
  </property>
  <property fmtid="{D5CDD505-2E9C-101B-9397-08002B2CF9AE}" pid="90" name="_rjcRejectedOptionPartNumber">
    <vt:lpwstr>RejectedVotingTopics.RejectedOptions.PartNumber</vt:lpwstr>
  </property>
  <property fmtid="{D5CDD505-2E9C-101B-9397-08002B2CF9AE}" pid="91" name="_rjcRejectedOptionPoints">
    <vt:lpwstr>RejectedVotingTopics.RejectedOptions.Points</vt:lpwstr>
  </property>
  <property fmtid="{D5CDD505-2E9C-101B-9397-08002B2CF9AE}" pid="92" name="_rjcRejectedOptionPrice">
    <vt:lpwstr>RejectedVotingTopics.RejectedOptions.Price</vt:lpwstr>
  </property>
  <property fmtid="{D5CDD505-2E9C-101B-9397-08002B2CF9AE}" pid="93" name="_rjcTNDAWDOptionTable">
    <vt:lpwstr>#TV:RejectedVotingTopics.IsContractAssignmentApproval</vt:lpwstr>
  </property>
  <property fmtid="{D5CDD505-2E9C-101B-9397-08002B2CF9AE}" pid="94" name="_rjcTNDSEL1OptionTable">
    <vt:lpwstr>#TV:RejectedVotingTopics.IsTenderersSelectionApproval</vt:lpwstr>
  </property>
  <property fmtid="{D5CDD505-2E9C-101B-9397-08002B2CF9AE}" pid="95" name="_rjcTNDSELOptionTable">
    <vt:lpwstr>#TV:RejectedVotingTopics.IsComplianceResultsApproval</vt:lpwstr>
  </property>
  <property fmtid="{D5CDD505-2E9C-101B-9397-08002B2CF9AE}" pid="96" name="_rjtOptionsAllowed">
    <vt:lpwstr>#CV:RejectedVotingTopics.AreOptionsAllowed</vt:lpwstr>
  </property>
  <property fmtid="{D5CDD505-2E9C-101B-9397-08002B2CF9AE}" pid="97" name="_rTNDAWDacc">
    <vt:lpwstr>#IF:RejectedVotingTopics.IsContractAssignmentApproval|""|##REMOVE_WITH_PARENT</vt:lpwstr>
  </property>
  <property fmtid="{D5CDD505-2E9C-101B-9397-08002B2CF9AE}" pid="98" name="_rTNDSEL1acc">
    <vt:lpwstr>#IF:RejectedVotingTopics.IsTenderersSelectionApproval|""|##REMOVE_WITH_PARENT</vt:lpwstr>
  </property>
  <property fmtid="{D5CDD505-2E9C-101B-9397-08002B2CF9AE}" pid="99" name="_rTNDSELacc">
    <vt:lpwstr>#IF:RejectedVotingTopics.IsComplianceResultsApproval|""|##REMOVE_WITH_PARENT</vt:lpwstr>
  </property>
  <property fmtid="{D5CDD505-2E9C-101B-9397-08002B2CF9AE}" pid="100" name="_warDate">
    <vt:lpwstr>Comission.CommissionEstablishmentDocument.RegistrationDate;yyyy.'gada' dd.MMMM</vt:lpwstr>
  </property>
  <property fmtid="{D5CDD505-2E9C-101B-9397-08002B2CF9AE}" pid="101" name="_warName">
    <vt:lpwstr>Comission.CommissionEstablishmentDocument.Title</vt:lpwstr>
  </property>
  <property fmtid="{D5CDD505-2E9C-101B-9397-08002B2CF9AE}" pid="102" name="_warNumber">
    <vt:lpwstr>Comission.CommissionEstablishmentDocument.RegistrationNo</vt:lpwstr>
  </property>
  <property fmtid="{D5CDD505-2E9C-101B-9397-08002B2CF9AE}" pid="103" name="__accOptionPrice">
    <vt:lpwstr>AcceptedVotingTopics.AcceptedOptions.Price</vt:lpwstr>
  </property>
</Properties>
</file>