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8860C" w14:textId="77777777" w:rsidR="00142B1A" w:rsidRPr="00D61CBD" w:rsidRDefault="00AC7848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5FAB69B4" w14:textId="77777777" w:rsidR="00142B1A" w:rsidRDefault="00AC7848" w:rsidP="00142B1A">
      <w:pPr>
        <w:jc w:val="center"/>
      </w:pPr>
      <w:r>
        <w:t>(reģ. 40103362321)</w:t>
      </w:r>
    </w:p>
    <w:p w14:paraId="4E02F515" w14:textId="77777777" w:rsidR="00142B1A" w:rsidRPr="00D61CBD" w:rsidRDefault="00AC7848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2810689" w14:textId="77777777" w:rsidR="00142B1A" w:rsidRPr="000A04E5" w:rsidRDefault="00AC7848" w:rsidP="00142B1A">
      <w:pPr>
        <w:jc w:val="center"/>
      </w:pPr>
      <w:r w:rsidRPr="000A04E5">
        <w:t>„</w:t>
      </w:r>
      <w:r>
        <w:t>Instrumentu iegāde</w:t>
      </w:r>
      <w:r w:rsidRPr="000A04E5">
        <w:t>”</w:t>
      </w:r>
    </w:p>
    <w:p w14:paraId="0AE4A2CB" w14:textId="77777777" w:rsidR="00142B1A" w:rsidRPr="00873D20" w:rsidRDefault="00AC784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2024/64</w:t>
      </w:r>
      <w:r w:rsidRPr="00873D20">
        <w:t xml:space="preserve"> </w:t>
      </w:r>
    </w:p>
    <w:p w14:paraId="0046043E" w14:textId="77777777" w:rsidR="00142B1A" w:rsidRPr="00873D20" w:rsidRDefault="00AC784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6BA1D8F" w14:textId="0B0591D1" w:rsidR="00142B1A" w:rsidRDefault="00AC7848" w:rsidP="00142B1A">
      <w:pPr>
        <w:jc w:val="right"/>
      </w:pPr>
      <w:r>
        <w:t>Rīga</w:t>
      </w:r>
      <w:r w:rsidRPr="0003154A">
        <w:t xml:space="preserve">, </w:t>
      </w:r>
      <w:r>
        <w:t xml:space="preserve">01.11.2024.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57F42" w14:paraId="6CDD8F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0CBDE2" w14:textId="77777777" w:rsidR="00142B1A" w:rsidRPr="00112946" w:rsidRDefault="00AC784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57F42" w14:paraId="7917D0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DDC694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657F42" w14:paraId="372FA8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A44D2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F42" w14:paraId="2E80BC0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717ACC" w14:textId="77777777" w:rsidR="00142B1A" w:rsidRPr="00112946" w:rsidRDefault="00AC784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57F42" w14:paraId="294C56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B92850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Aleksandra Čaka iela 42 (LATVIJA), LV-1011</w:t>
            </w:r>
          </w:p>
        </w:tc>
      </w:tr>
      <w:tr w:rsidR="00657F42" w14:paraId="376647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9FA41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F42" w14:paraId="23E160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D1777A" w14:textId="77777777" w:rsidR="00142B1A" w:rsidRPr="00112946" w:rsidRDefault="00AC784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57F42" w14:paraId="4D9F3BB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4C993B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2024/64</w:t>
            </w:r>
          </w:p>
        </w:tc>
      </w:tr>
      <w:tr w:rsidR="00657F42" w14:paraId="6E3615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C26F5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F42" w14:paraId="69CC38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DA1E61" w14:textId="77777777" w:rsidR="00142B1A" w:rsidRPr="00112946" w:rsidRDefault="00AC784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57F42" w14:paraId="17B059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AF71DF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57F42" w14:paraId="264D4C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5A9D3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F42" w14:paraId="2B2520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72DA15" w14:textId="77777777" w:rsidR="00142B1A" w:rsidRPr="00112946" w:rsidRDefault="00AC784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</w:t>
            </w:r>
            <w:r>
              <w:rPr>
                <w:b/>
                <w:bCs/>
              </w:rPr>
              <w:t>vispārīgās vienošanās priekšmets:</w:t>
            </w:r>
          </w:p>
        </w:tc>
      </w:tr>
      <w:tr w:rsidR="00657F42" w14:paraId="5CBFBE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66971B" w14:textId="77777777" w:rsidR="00142B1A" w:rsidRDefault="00AC784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Instrumentu iegāde</w:t>
            </w:r>
          </w:p>
        </w:tc>
      </w:tr>
      <w:tr w:rsidR="00657F42" w14:paraId="357D5E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FB15B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F42" w14:paraId="36EAFA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9A98F7" w14:textId="27B1D882" w:rsidR="00142B1A" w:rsidRPr="00112946" w:rsidRDefault="00AC784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657F42" w14:paraId="73F7F3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FE67DB" w14:textId="23DEE305" w:rsidR="00142B1A" w:rsidRDefault="000D4DF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IUB:</w:t>
            </w:r>
            <w:r w:rsidR="006D57F0">
              <w:rPr>
                <w:bCs/>
                <w:szCs w:val="26"/>
              </w:rPr>
              <w:t xml:space="preserve"> 25.07.2024.</w:t>
            </w:r>
          </w:p>
          <w:p w14:paraId="6F99A265" w14:textId="3213277E" w:rsidR="000D4DF0" w:rsidRDefault="000D4DF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TED: </w:t>
            </w:r>
            <w:r w:rsidR="006D57F0">
              <w:rPr>
                <w:bCs/>
                <w:szCs w:val="26"/>
              </w:rPr>
              <w:t>25.07.2024.</w:t>
            </w:r>
          </w:p>
        </w:tc>
      </w:tr>
      <w:tr w:rsidR="00657F42" w14:paraId="5E5EF4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579E4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57F42" w14:paraId="752C35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E0ABD0" w14:textId="72138D57" w:rsidR="00142B1A" w:rsidRPr="00112946" w:rsidRDefault="00AC7848" w:rsidP="000D4DF0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/>
                <w:bCs/>
              </w:rPr>
              <w:t>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57F42" w14:paraId="2B7C2F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C50D05" w14:textId="77777777" w:rsidR="00142B1A" w:rsidRDefault="000D4DF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IUB: </w:t>
            </w:r>
            <w:r w:rsidR="00AC7848" w:rsidRPr="00DF19C9">
              <w:rPr>
                <w:bCs/>
                <w:szCs w:val="26"/>
              </w:rPr>
              <w:t>29.08.2024</w:t>
            </w:r>
            <w:r>
              <w:rPr>
                <w:bCs/>
                <w:szCs w:val="26"/>
              </w:rPr>
              <w:t>.</w:t>
            </w:r>
          </w:p>
          <w:p w14:paraId="3C12776C" w14:textId="62E72F3B" w:rsidR="000D4DF0" w:rsidRDefault="000D4DF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TED:</w:t>
            </w:r>
            <w:r w:rsidR="006D57F0">
              <w:rPr>
                <w:bCs/>
                <w:szCs w:val="26"/>
              </w:rPr>
              <w:t xml:space="preserve"> 29.08.2024</w:t>
            </w:r>
          </w:p>
        </w:tc>
      </w:tr>
    </w:tbl>
    <w:p w14:paraId="5638C20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9"/>
        <w:gridCol w:w="6662"/>
      </w:tblGrid>
      <w:tr w:rsidR="00657F42" w14:paraId="3CC4906A" w14:textId="77777777" w:rsidTr="000D4DF0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77B0C0" w14:textId="77777777" w:rsidR="00142B1A" w:rsidRPr="00112946" w:rsidRDefault="00AC784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657F42" w14:paraId="7BDB523A" w14:textId="77777777" w:rsidTr="000D4DF0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BE5041A" w14:textId="533C5137" w:rsidR="00142B1A" w:rsidRDefault="00AC784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D57F0" w:rsidRPr="006D57F0">
              <w:rPr>
                <w:bCs/>
                <w:i/>
                <w:szCs w:val="26"/>
              </w:rPr>
              <w:t>2024.gada 23.jūlija rīkojumu Nr.1-5e/199</w:t>
            </w:r>
            <w:r>
              <w:rPr>
                <w:bCs/>
                <w:szCs w:val="26"/>
              </w:rPr>
              <w:t>, sastāvs:</w:t>
            </w:r>
          </w:p>
        </w:tc>
      </w:tr>
      <w:tr w:rsidR="00657F42" w14:paraId="04D187A5" w14:textId="77777777" w:rsidTr="000D4DF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EE73C8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DC8B1D" w14:textId="2075EFAC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Visockis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57F42" w14:paraId="49604DE5" w14:textId="77777777" w:rsidTr="000D4DF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54D6995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D86325" w14:textId="67786EFA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57F42" w14:paraId="03432214" w14:textId="77777777" w:rsidTr="000D4DF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9920A9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86BE66" w14:textId="12465054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57F42" w14:paraId="722764CB" w14:textId="77777777" w:rsidTr="000D4DF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E6C136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8F150D" w14:textId="27BF2876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57F42" w14:paraId="6A5D17A2" w14:textId="77777777" w:rsidTr="000D4DF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52AE1D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EE7DCE" w14:textId="6B800F0E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Renārs Šnokāns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57F42" w14:paraId="4FF310CF" w14:textId="77777777" w:rsidTr="000D4DF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608CDA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08495B" w14:textId="2ACE8446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PLĒSUMS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57F42" w14:paraId="284C4D72" w14:textId="77777777" w:rsidTr="000D4DF0">
        <w:tc>
          <w:tcPr>
            <w:tcW w:w="154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D8AC7E" w14:textId="77777777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55E28B4" w14:textId="4FB53264" w:rsidR="00142B1A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57F42" w14:paraId="4E8BA151" w14:textId="77777777" w:rsidTr="000D4DF0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243CFE8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DB87671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57F42" w14:paraId="09ADBD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5FF102" w14:textId="77777777" w:rsidR="00142B1A" w:rsidRPr="00AE1131" w:rsidRDefault="00AC784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57F42" w14:paraId="6CECABA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10BE54" w14:textId="77777777" w:rsidR="00F2598B" w:rsidRPr="00F2598B" w:rsidRDefault="00F2598B" w:rsidP="00F2598B">
            <w:pPr>
              <w:jc w:val="both"/>
              <w:rPr>
                <w:bCs/>
                <w:szCs w:val="26"/>
              </w:rPr>
            </w:pPr>
            <w:r w:rsidRPr="00F2598B">
              <w:rPr>
                <w:bCs/>
                <w:szCs w:val="26"/>
              </w:rPr>
              <w:t xml:space="preserve">Tehniskās specifikācijas sagatavotājs </w:t>
            </w:r>
            <w:r w:rsidRPr="006D57F0">
              <w:rPr>
                <w:bCs/>
                <w:szCs w:val="26"/>
              </w:rPr>
              <w:t>– Pakalpojumu nodrošināšanas pārvaldes Konstruktīvo elementu nodaļas Remontdarbu daļa vadītājs Romāns Girdo.</w:t>
            </w:r>
            <w:r w:rsidRPr="00F2598B">
              <w:rPr>
                <w:bCs/>
                <w:szCs w:val="26"/>
              </w:rPr>
              <w:t xml:space="preserve"> </w:t>
            </w:r>
          </w:p>
          <w:p w14:paraId="695B4180" w14:textId="7E62888F" w:rsidR="00142B1A" w:rsidRPr="00AE1131" w:rsidRDefault="00F2598B" w:rsidP="00F2598B">
            <w:pPr>
              <w:jc w:val="both"/>
              <w:rPr>
                <w:bCs/>
                <w:szCs w:val="26"/>
              </w:rPr>
            </w:pPr>
            <w:r w:rsidRPr="00F2598B">
              <w:rPr>
                <w:bCs/>
                <w:szCs w:val="26"/>
              </w:rPr>
              <w:t>Līguma projekta sagatavotājs – Iepirkumu nodaļas vecākais jurists Georgijs Vinogradovs.</w:t>
            </w:r>
          </w:p>
        </w:tc>
      </w:tr>
    </w:tbl>
    <w:p w14:paraId="4E81416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57F42" w14:paraId="47BD7F1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FB75826" w14:textId="0306F4D7" w:rsidR="00142B1A" w:rsidRPr="00AE1131" w:rsidRDefault="00AC784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</w:t>
            </w:r>
            <w:r w:rsidR="000D4DF0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657F42" w14:paraId="3E257F1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BC0CA80" w14:textId="33D639F8" w:rsidR="00142B1A" w:rsidRPr="001D1166" w:rsidRDefault="00AC784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01.10.2024. plkst. 11</w:t>
            </w:r>
            <w:r w:rsidR="000D4DF0"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00</w:t>
            </w:r>
          </w:p>
        </w:tc>
      </w:tr>
    </w:tbl>
    <w:p w14:paraId="3F89997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57F42" w14:paraId="730FB32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48DB3E" w14:textId="77777777" w:rsidR="00142B1A" w:rsidRPr="00AE1131" w:rsidRDefault="00AC784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57F42" w14:paraId="0DD40C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5828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D23CC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6153A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F42" w14:paraId="38C57F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ECD59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ACABE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F040F53" w14:textId="77777777" w:rsidR="00142B1A" w:rsidRDefault="00AC784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C1 - vērtējamā cena TP-FP 1.sadaļā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CC96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F42" w14:paraId="0AEE9A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120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197D65" w14:textId="77777777" w:rsidR="00142B1A" w:rsidRDefault="00AC784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EC35E0" w14:textId="6A234120" w:rsidR="00142B1A" w:rsidRPr="0088711B" w:rsidRDefault="000D4DF0" w:rsidP="000D4DF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Vērtējamā </w:t>
            </w:r>
            <w:r w:rsidR="00AC7848" w:rsidRPr="007B1C58">
              <w:rPr>
                <w:b/>
                <w:bCs/>
                <w:szCs w:val="26"/>
              </w:rPr>
              <w:t>cena</w:t>
            </w:r>
            <w:r>
              <w:rPr>
                <w:b/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BB65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F42" w14:paraId="37CDAE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3F6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22AFD4" w14:textId="77777777" w:rsidR="00142B1A" w:rsidRDefault="00AC784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"DEPO </w:t>
            </w:r>
            <w:r w:rsidRPr="009B762B">
              <w:rPr>
                <w:bCs/>
                <w:szCs w:val="26"/>
              </w:rPr>
              <w:t>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C03BE6" w14:textId="0619B6C2" w:rsidR="00142B1A" w:rsidRDefault="00AC7848" w:rsidP="000D4DF0">
            <w:pPr>
              <w:jc w:val="center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84</w:t>
            </w:r>
            <w:r w:rsidR="000D4DF0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655.73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69EF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F42" w14:paraId="22E01D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9AB1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92B24" w14:textId="77777777" w:rsidR="00142B1A" w:rsidRDefault="00AC784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"HCT Automotive"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8CD96" w14:textId="2384EB5F" w:rsidR="00142B1A" w:rsidRDefault="00AC7848" w:rsidP="000D4DF0">
            <w:pPr>
              <w:jc w:val="center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122</w:t>
            </w:r>
            <w:r w:rsidR="000D4DF0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859.6</w:t>
            </w:r>
            <w:r w:rsidR="000D4DF0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3AE3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F42" w14:paraId="324D7C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CDDD1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6A681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CD56BDA" w14:textId="77777777" w:rsidR="00142B1A" w:rsidRDefault="00AC784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C2 - vērtējamā cena TP-FP 2.sadaļā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9752B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F42" w14:paraId="797790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A304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DAB8CF" w14:textId="77777777" w:rsidR="00142B1A" w:rsidRDefault="00AC784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F0ACB2" w14:textId="292F3668" w:rsidR="00142B1A" w:rsidRPr="0088711B" w:rsidRDefault="000D4DF0" w:rsidP="000D4DF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Vērtējamā </w:t>
            </w:r>
            <w:r w:rsidR="00AC7848" w:rsidRPr="007B1C58">
              <w:rPr>
                <w:b/>
                <w:bCs/>
                <w:szCs w:val="26"/>
              </w:rPr>
              <w:t>cena</w:t>
            </w:r>
            <w:r>
              <w:rPr>
                <w:b/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1E1E2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F42" w14:paraId="46971A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FB62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AAB18" w14:textId="77777777" w:rsidR="00142B1A" w:rsidRDefault="00AC784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26FFD" w14:textId="7DFAAB21" w:rsidR="00142B1A" w:rsidRDefault="00AC7848" w:rsidP="000D4DF0">
            <w:pPr>
              <w:jc w:val="center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86</w:t>
            </w:r>
            <w:r w:rsidR="000D4DF0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892.83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F268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F42" w14:paraId="325658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D270A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37A800" w14:textId="77777777" w:rsidR="00142B1A" w:rsidRDefault="00AC784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"HCT Automotive"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50E32" w14:textId="14841C0F" w:rsidR="00142B1A" w:rsidRDefault="00AC7848" w:rsidP="000D4DF0">
            <w:pPr>
              <w:jc w:val="center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128</w:t>
            </w:r>
            <w:r w:rsidR="000D4DF0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489.14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E7A4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F42" w14:paraId="1C9164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9A7E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FC8AE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D687D0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57F42" w14:paraId="7F78CF6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CCC6A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AEEC22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9BFE5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8B8A78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657F42" w14:paraId="0091871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0010CE" w14:textId="05880A6E" w:rsidR="00142B1A" w:rsidRPr="00AE1131" w:rsidRDefault="00AC7848" w:rsidP="004E020F">
            <w:pPr>
              <w:jc w:val="both"/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</w:t>
            </w:r>
            <w:r w:rsidRPr="00B91720">
              <w:rPr>
                <w:b/>
                <w:bCs/>
              </w:rPr>
              <w:t>pretendentu</w:t>
            </w:r>
            <w:r w:rsidRPr="00B91720">
              <w:rPr>
                <w:b/>
                <w:bCs/>
              </w:rPr>
              <w:t xml:space="preserve"> skaits, </w:t>
            </w:r>
            <w:r w:rsidRPr="00B91720">
              <w:rPr>
                <w:b/>
                <w:bCs/>
              </w:rPr>
              <w:t>pretendentu nosaukumi un to izraudzīšanās vai noraidīšanas iemesli:</w:t>
            </w:r>
          </w:p>
        </w:tc>
      </w:tr>
      <w:tr w:rsidR="00657F42" w14:paraId="3FC8A0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F8C9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84CE60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20863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57F42" w14:paraId="62E2DAC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BE55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6DF1CEC" w14:textId="77777777" w:rsidR="00142B1A" w:rsidRDefault="00AC784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654EAC" w14:textId="77777777" w:rsidR="00142B1A" w:rsidRDefault="00AC784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87D4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F42" w14:paraId="3FAEFA4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F09CE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C006C3" w14:textId="77777777" w:rsidR="00142B1A" w:rsidRDefault="00AC784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"DEPO DIY"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D02D32" w14:textId="77777777" w:rsidR="00142B1A" w:rsidRPr="00867069" w:rsidRDefault="00AC7848" w:rsidP="006D57F0">
            <w:pPr>
              <w:jc w:val="center"/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97.67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62C68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A663FE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57F42" w14:paraId="7447BB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9C969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4AA002" w14:textId="77777777" w:rsidR="00142B1A" w:rsidRDefault="00AC784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E9558D" w14:textId="77777777" w:rsidR="00142B1A" w:rsidRDefault="00AC7848" w:rsidP="006D57F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83E0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E020F" w14:paraId="19DF38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FE8CFB" w14:textId="77777777" w:rsidR="004E020F" w:rsidRDefault="004E020F" w:rsidP="004E020F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67383E1" w14:textId="223CE276" w:rsidR="004E020F" w:rsidRPr="00AA721E" w:rsidRDefault="004E020F" w:rsidP="004E020F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"HCT Automotive" SIA</w:t>
            </w:r>
          </w:p>
        </w:tc>
        <w:tc>
          <w:tcPr>
            <w:tcW w:w="6378" w:type="dxa"/>
            <w:shd w:val="clear" w:color="auto" w:fill="auto"/>
          </w:tcPr>
          <w:p w14:paraId="18970A9C" w14:textId="6A6B2CBC" w:rsidR="004E020F" w:rsidRPr="00AA721E" w:rsidRDefault="004E020F" w:rsidP="006D57F0">
            <w:pPr>
              <w:jc w:val="center"/>
              <w:rPr>
                <w:bCs/>
                <w:i/>
                <w:szCs w:val="26"/>
              </w:rPr>
            </w:pPr>
            <w:r w:rsidRPr="00EB60E5">
              <w:rPr>
                <w:bCs/>
                <w:szCs w:val="26"/>
              </w:rPr>
              <w:t>73.26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7EBB2A" w14:textId="77777777" w:rsidR="004E020F" w:rsidRDefault="004E020F" w:rsidP="004E020F">
            <w:pPr>
              <w:rPr>
                <w:b/>
                <w:bCs/>
                <w:szCs w:val="26"/>
              </w:rPr>
            </w:pPr>
          </w:p>
        </w:tc>
      </w:tr>
      <w:tr w:rsidR="004E020F" w14:paraId="1B5251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935576" w14:textId="77777777" w:rsidR="004E020F" w:rsidRDefault="004E020F" w:rsidP="004E020F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64257CC" w14:textId="77777777" w:rsidR="004E020F" w:rsidRDefault="004E020F" w:rsidP="004E020F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2F1556" w14:textId="77777777" w:rsidR="004E020F" w:rsidRDefault="004E020F" w:rsidP="004E020F">
            <w:pPr>
              <w:rPr>
                <w:bCs/>
                <w:szCs w:val="26"/>
              </w:rPr>
            </w:pPr>
          </w:p>
        </w:tc>
      </w:tr>
    </w:tbl>
    <w:p w14:paraId="3FFED3A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57F42" w14:paraId="050646F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E0B5D47" w14:textId="77777777" w:rsidR="00142B1A" w:rsidRPr="00AE1131" w:rsidRDefault="00AC784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57F42" w14:paraId="7FDF43A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CDC0601" w14:textId="362D805B" w:rsidR="00142B1A" w:rsidRPr="00AE1131" w:rsidRDefault="00AC78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 xml:space="preserve">01.10.2024 </w:t>
            </w:r>
            <w:r w:rsidR="004E020F">
              <w:rPr>
                <w:bCs/>
                <w:szCs w:val="26"/>
              </w:rPr>
              <w:t>plkst</w:t>
            </w:r>
            <w:r w:rsidRPr="00E82A7D">
              <w:rPr>
                <w:bCs/>
                <w:szCs w:val="26"/>
              </w:rPr>
              <w:t>15</w:t>
            </w:r>
            <w:r w:rsidR="004E020F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>00</w:t>
            </w:r>
          </w:p>
        </w:tc>
      </w:tr>
    </w:tbl>
    <w:p w14:paraId="33326D9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58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551"/>
        <w:gridCol w:w="284"/>
        <w:gridCol w:w="2551"/>
        <w:gridCol w:w="1844"/>
        <w:gridCol w:w="1842"/>
        <w:gridCol w:w="284"/>
        <w:gridCol w:w="18"/>
      </w:tblGrid>
      <w:tr w:rsidR="006D57F0" w14:paraId="65BF5C9B" w14:textId="77777777" w:rsidTr="00E05BC3">
        <w:tc>
          <w:tcPr>
            <w:tcW w:w="9658" w:type="dxa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A2846F" w14:textId="6105D617" w:rsidR="006D57F0" w:rsidRPr="00AE1131" w:rsidRDefault="006D57F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</w:t>
            </w:r>
            <w:r>
              <w:rPr>
                <w:b/>
                <w:bCs/>
              </w:rPr>
              <w:t>a</w:t>
            </w:r>
            <w:r w:rsidRPr="00CD185D">
              <w:rPr>
                <w:b/>
                <w:bCs/>
              </w:rPr>
              <w:t>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6D57F0" w14:paraId="000433AF" w14:textId="77777777" w:rsidTr="006D57F0">
        <w:trPr>
          <w:gridAfter w:val="1"/>
          <w:wAfter w:w="1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508EAE" w14:textId="77777777" w:rsidR="006D57F0" w:rsidRDefault="006D57F0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</w:tcPr>
          <w:p w14:paraId="273B8282" w14:textId="77777777" w:rsidR="006D57F0" w:rsidRDefault="006D57F0" w:rsidP="00142B1A">
            <w:pPr>
              <w:rPr>
                <w:bCs/>
                <w:szCs w:val="26"/>
              </w:rPr>
            </w:pPr>
          </w:p>
        </w:tc>
        <w:tc>
          <w:tcPr>
            <w:tcW w:w="6521" w:type="dxa"/>
            <w:gridSpan w:val="4"/>
          </w:tcPr>
          <w:p w14:paraId="227EAA64" w14:textId="0655DE3D" w:rsidR="006D57F0" w:rsidRDefault="006D57F0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5B777F" w14:textId="77777777" w:rsidR="006D57F0" w:rsidRDefault="006D57F0" w:rsidP="00142B1A">
            <w:pPr>
              <w:rPr>
                <w:bCs/>
                <w:szCs w:val="26"/>
              </w:rPr>
            </w:pPr>
          </w:p>
        </w:tc>
      </w:tr>
      <w:tr w:rsidR="006D57F0" w14:paraId="6A2BC6A7" w14:textId="77777777" w:rsidTr="006D57F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C3F6D75" w14:textId="77777777" w:rsidR="006D57F0" w:rsidRDefault="006D57F0" w:rsidP="006D57F0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6856F3C6" w14:textId="77777777" w:rsidR="006D57F0" w:rsidRDefault="006D57F0" w:rsidP="006D57F0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D2EB90" w14:textId="77777777" w:rsidR="006D57F0" w:rsidRDefault="006D57F0" w:rsidP="006D57F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C96BBE" w14:textId="05BEF4C2" w:rsidR="006D57F0" w:rsidRPr="006D57F0" w:rsidRDefault="006D57F0" w:rsidP="006D57F0">
            <w:pPr>
              <w:jc w:val="center"/>
              <w:rPr>
                <w:b/>
                <w:bCs/>
                <w:szCs w:val="26"/>
              </w:rPr>
            </w:pPr>
            <w:r w:rsidRPr="006D57F0">
              <w:rPr>
                <w:b/>
                <w:bCs/>
                <w:szCs w:val="26"/>
              </w:rPr>
              <w:t>Vērtējamā cena EUR</w:t>
            </w:r>
            <w:r>
              <w:rPr>
                <w:b/>
                <w:bCs/>
                <w:szCs w:val="26"/>
              </w:rPr>
              <w:t xml:space="preserve">, </w:t>
            </w:r>
            <w:r w:rsidR="00AC7848">
              <w:rPr>
                <w:b/>
                <w:bCs/>
                <w:szCs w:val="26"/>
              </w:rPr>
              <w:t>1</w:t>
            </w:r>
            <w:r w:rsidRPr="006D57F0">
              <w:rPr>
                <w:b/>
                <w:bCs/>
                <w:szCs w:val="26"/>
              </w:rPr>
              <w:t>.sadaļā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A3DE16" w14:textId="5399FB00" w:rsidR="006D57F0" w:rsidRDefault="006D57F0" w:rsidP="006D57F0">
            <w:pPr>
              <w:jc w:val="center"/>
              <w:rPr>
                <w:b/>
                <w:bCs/>
                <w:szCs w:val="26"/>
              </w:rPr>
            </w:pPr>
            <w:r w:rsidRPr="006D57F0">
              <w:rPr>
                <w:b/>
                <w:bCs/>
                <w:szCs w:val="26"/>
              </w:rPr>
              <w:t>Vērtējamā cena EUR</w:t>
            </w:r>
            <w:r>
              <w:rPr>
                <w:b/>
                <w:bCs/>
                <w:szCs w:val="26"/>
              </w:rPr>
              <w:t xml:space="preserve">, </w:t>
            </w:r>
            <w:r w:rsidRPr="006D57F0">
              <w:rPr>
                <w:b/>
                <w:bCs/>
                <w:szCs w:val="26"/>
              </w:rPr>
              <w:t>2.sadaļā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8BC5B1" w14:textId="77777777" w:rsidR="006D57F0" w:rsidRDefault="006D57F0" w:rsidP="006D57F0">
            <w:pPr>
              <w:rPr>
                <w:b/>
                <w:bCs/>
                <w:szCs w:val="26"/>
              </w:rPr>
            </w:pPr>
          </w:p>
        </w:tc>
      </w:tr>
      <w:tr w:rsidR="006D57F0" w14:paraId="06D1DA95" w14:textId="77777777" w:rsidTr="00AC784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C70ED15" w14:textId="77777777" w:rsidR="006D57F0" w:rsidRPr="005E48A4" w:rsidRDefault="006D57F0" w:rsidP="006D57F0">
            <w:pPr>
              <w:rPr>
                <w:bCs/>
                <w:sz w:val="4"/>
                <w:szCs w:val="4"/>
              </w:rPr>
            </w:pPr>
          </w:p>
          <w:p w14:paraId="0343F99A" w14:textId="77777777" w:rsidR="006D57F0" w:rsidRPr="001477DE" w:rsidRDefault="006D57F0" w:rsidP="006D57F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  <w:vAlign w:val="center"/>
          </w:tcPr>
          <w:p w14:paraId="61CB3A8C" w14:textId="77777777" w:rsidR="006D57F0" w:rsidRDefault="006D57F0" w:rsidP="006D57F0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"DEPO DIY" SIA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14:paraId="4C91F024" w14:textId="77777777" w:rsidR="006D57F0" w:rsidRPr="00867069" w:rsidRDefault="006D57F0" w:rsidP="006D57F0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97.67 punkti</w:t>
            </w:r>
          </w:p>
        </w:tc>
        <w:tc>
          <w:tcPr>
            <w:tcW w:w="184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14:paraId="3859A889" w14:textId="77777777" w:rsidR="006D57F0" w:rsidRDefault="006D57F0" w:rsidP="006D57F0">
            <w:pPr>
              <w:ind w:left="-109" w:firstLine="109"/>
              <w:rPr>
                <w:b/>
                <w:bCs/>
                <w:sz w:val="4"/>
                <w:szCs w:val="4"/>
              </w:rPr>
            </w:pPr>
          </w:p>
          <w:p w14:paraId="2EC47DA0" w14:textId="77777777" w:rsidR="00AC7848" w:rsidRDefault="00AC7848" w:rsidP="00AC7848">
            <w:pPr>
              <w:rPr>
                <w:b/>
                <w:bCs/>
                <w:sz w:val="4"/>
                <w:szCs w:val="4"/>
              </w:rPr>
            </w:pPr>
          </w:p>
          <w:p w14:paraId="142924D6" w14:textId="07F3C5C0" w:rsidR="00AC7848" w:rsidRPr="00AC7848" w:rsidRDefault="00AC7848" w:rsidP="00AC7848">
            <w:pPr>
              <w:jc w:val="center"/>
            </w:pPr>
            <w:r w:rsidRPr="00AC7848">
              <w:t>84 655.73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vAlign w:val="center"/>
          </w:tcPr>
          <w:p w14:paraId="15B67969" w14:textId="4B977BAD" w:rsidR="006D57F0" w:rsidRPr="00AC7848" w:rsidRDefault="00AC7848" w:rsidP="006D57F0">
            <w:r w:rsidRPr="00AC7848">
              <w:t>86 892.83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5C6CF1" w14:textId="77777777" w:rsidR="006D57F0" w:rsidRPr="005E48A4" w:rsidRDefault="006D57F0" w:rsidP="006D57F0">
            <w:pPr>
              <w:rPr>
                <w:bCs/>
                <w:sz w:val="4"/>
                <w:szCs w:val="4"/>
              </w:rPr>
            </w:pPr>
          </w:p>
          <w:p w14:paraId="38CC0B14" w14:textId="77777777" w:rsidR="006D57F0" w:rsidRPr="001477DE" w:rsidRDefault="006D57F0" w:rsidP="006D57F0">
            <w:pPr>
              <w:rPr>
                <w:b/>
                <w:bCs/>
                <w:sz w:val="4"/>
                <w:szCs w:val="4"/>
              </w:rPr>
            </w:pPr>
          </w:p>
        </w:tc>
      </w:tr>
      <w:tr w:rsidR="006D57F0" w14:paraId="13345CEC" w14:textId="77777777" w:rsidTr="006D57F0">
        <w:trPr>
          <w:gridAfter w:val="1"/>
          <w:wAfter w:w="18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BB3137" w14:textId="77777777" w:rsidR="006D57F0" w:rsidRDefault="006D57F0" w:rsidP="006D57F0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</w:tcPr>
          <w:p w14:paraId="6D588029" w14:textId="77777777" w:rsidR="006D57F0" w:rsidRDefault="006D57F0" w:rsidP="006D57F0">
            <w:pPr>
              <w:rPr>
                <w:bCs/>
                <w:szCs w:val="26"/>
              </w:rPr>
            </w:pPr>
          </w:p>
        </w:tc>
        <w:tc>
          <w:tcPr>
            <w:tcW w:w="6521" w:type="dxa"/>
            <w:gridSpan w:val="4"/>
            <w:tcBorders>
              <w:bottom w:val="single" w:sz="4" w:space="0" w:color="A6A6A6" w:themeColor="background1" w:themeShade="A6"/>
            </w:tcBorders>
          </w:tcPr>
          <w:p w14:paraId="175BCF78" w14:textId="6C5E00FB" w:rsidR="006D57F0" w:rsidRDefault="006D57F0" w:rsidP="006D57F0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32E2D2" w14:textId="77777777" w:rsidR="006D57F0" w:rsidRDefault="006D57F0" w:rsidP="006D57F0">
            <w:pPr>
              <w:rPr>
                <w:bCs/>
                <w:szCs w:val="26"/>
              </w:rPr>
            </w:pPr>
          </w:p>
        </w:tc>
      </w:tr>
    </w:tbl>
    <w:p w14:paraId="5ADD79E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57F42" w14:paraId="385C871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D9AD7FA" w14:textId="00445F0F" w:rsidR="007D3BD6" w:rsidRDefault="00AC784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657F42" w14:paraId="71F96BEC" w14:textId="77777777" w:rsidTr="009B7A04">
        <w:tc>
          <w:tcPr>
            <w:tcW w:w="284" w:type="dxa"/>
            <w:tcBorders>
              <w:top w:val="nil"/>
            </w:tcBorders>
          </w:tcPr>
          <w:p w14:paraId="50B714C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AA61D6C" w14:textId="1F69A811" w:rsidR="003B1E82" w:rsidRDefault="00F2598B" w:rsidP="00F2598B">
            <w:pPr>
              <w:jc w:val="both"/>
              <w:rPr>
                <w:bCs/>
                <w:szCs w:val="26"/>
              </w:rPr>
            </w:pPr>
            <w:r w:rsidRPr="00F2598B">
              <w:rPr>
                <w:bCs/>
                <w:szCs w:val="26"/>
              </w:rPr>
              <w:t>"DEPO DIY" SIA</w:t>
            </w:r>
            <w:r w:rsidRPr="00F2598B">
              <w:rPr>
                <w:bCs/>
                <w:szCs w:val="26"/>
              </w:rPr>
              <w:t xml:space="preserve"> </w:t>
            </w:r>
            <w:r w:rsidRPr="00AB58B4">
              <w:rPr>
                <w:bCs/>
                <w:szCs w:val="26"/>
              </w:rPr>
              <w:t xml:space="preserve">piedāvājums atbilst atklāta konkursa </w:t>
            </w:r>
            <w:r w:rsidRPr="00312D2B">
              <w:rPr>
                <w:bCs/>
                <w:szCs w:val="26"/>
              </w:rPr>
              <w:t>nolikuma 4.2. – 4.4.punkta</w:t>
            </w:r>
            <w:r w:rsidRPr="00AB58B4">
              <w:rPr>
                <w:bCs/>
                <w:szCs w:val="26"/>
              </w:rPr>
              <w:t xml:space="preserve">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71C37200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657F42" w14:paraId="548152E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AE3BB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F36970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4BD6E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05778F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57F42" w14:paraId="16243C1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6C7480F" w14:textId="6DF8FE4B" w:rsidR="00A26B88" w:rsidRDefault="00AC784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657F42" w14:paraId="38547CA8" w14:textId="77777777" w:rsidTr="00271C2A">
        <w:tc>
          <w:tcPr>
            <w:tcW w:w="284" w:type="dxa"/>
            <w:tcBorders>
              <w:top w:val="nil"/>
            </w:tcBorders>
          </w:tcPr>
          <w:p w14:paraId="07233CD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DE2CEB0" w14:textId="4D261667" w:rsidR="00A26B88" w:rsidRDefault="00F2598B" w:rsidP="00F2598B">
            <w:pPr>
              <w:jc w:val="both"/>
              <w:rPr>
                <w:bCs/>
                <w:szCs w:val="26"/>
              </w:rPr>
            </w:pPr>
            <w:r w:rsidRPr="00F2598B">
              <w:rPr>
                <w:bCs/>
                <w:szCs w:val="26"/>
              </w:rPr>
              <w:t>"DEPO DIY" SIA piedāvājums atbilst atklāta konkursa nolikuma 4.</w:t>
            </w:r>
            <w:r>
              <w:rPr>
                <w:bCs/>
                <w:szCs w:val="26"/>
              </w:rPr>
              <w:t>6</w:t>
            </w:r>
            <w:r w:rsidRPr="00F2598B">
              <w:rPr>
                <w:bCs/>
                <w:szCs w:val="26"/>
              </w:rPr>
              <w:t>.punkta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31201F1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657F42" w14:paraId="5C00DC8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3F1CB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3C55B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1B230A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818A52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76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552"/>
        <w:gridCol w:w="5103"/>
        <w:gridCol w:w="1417"/>
        <w:gridCol w:w="284"/>
        <w:gridCol w:w="36"/>
      </w:tblGrid>
      <w:tr w:rsidR="00657F42" w14:paraId="1910CE26" w14:textId="77777777" w:rsidTr="00AC7848">
        <w:tc>
          <w:tcPr>
            <w:tcW w:w="9676" w:type="dxa"/>
            <w:gridSpan w:val="6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4854E11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657F42" w14:paraId="792F0168" w14:textId="77777777" w:rsidTr="00AC7848">
        <w:trPr>
          <w:gridAfter w:val="1"/>
          <w:wAfter w:w="36" w:type="dxa"/>
        </w:trPr>
        <w:tc>
          <w:tcPr>
            <w:tcW w:w="284" w:type="dxa"/>
            <w:tcBorders>
              <w:top w:val="nil"/>
            </w:tcBorders>
          </w:tcPr>
          <w:p w14:paraId="34C157D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7853398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BD3D8C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F42" w14:paraId="174D8703" w14:textId="77777777" w:rsidTr="00AC7848">
        <w:trPr>
          <w:gridAfter w:val="1"/>
          <w:wAfter w:w="3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55F3C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771DF2" w14:textId="77777777" w:rsidR="002A27E7" w:rsidRPr="00C952CD" w:rsidRDefault="00AC7848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C4AD46" w14:textId="77777777" w:rsidR="002A27E7" w:rsidRPr="003D2CC9" w:rsidRDefault="00AC784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382089" w14:textId="77777777" w:rsidR="002A27E7" w:rsidRPr="003D2CC9" w:rsidRDefault="00AC7848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44F3E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F42" w14:paraId="1BE3D647" w14:textId="77777777" w:rsidTr="00AC7848">
        <w:trPr>
          <w:gridAfter w:val="1"/>
          <w:wAfter w:w="3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414A5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CECE8B" w14:textId="59FF74A6" w:rsidR="002A27E7" w:rsidRDefault="00AC784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"DEPO DIY" SIA </w:t>
            </w: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D66E88" w14:textId="77777777" w:rsidR="002A27E7" w:rsidRDefault="00AC7848" w:rsidP="00F2598B">
            <w:pPr>
              <w:jc w:val="both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Ci-vērtējamā cena par instrumentiem FP 1.sadaļā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5B2E8D" w14:textId="71CE71D3" w:rsidR="002A27E7" w:rsidRDefault="00AC7848" w:rsidP="00AC7848">
            <w:pPr>
              <w:jc w:val="center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  <w:r w:rsidR="00F2598B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15943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F42" w14:paraId="7FCB7431" w14:textId="77777777" w:rsidTr="00AC7848">
        <w:trPr>
          <w:gridAfter w:val="1"/>
          <w:wAfter w:w="3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A022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5992D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6367B2" w14:textId="77777777" w:rsidR="005E61BF" w:rsidRDefault="00AC7848" w:rsidP="00F2598B">
            <w:pPr>
              <w:jc w:val="both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 xml:space="preserve">C2-vērtējamā cena par </w:t>
            </w:r>
            <w:r w:rsidRPr="00C44407">
              <w:rPr>
                <w:bCs/>
                <w:szCs w:val="26"/>
              </w:rPr>
              <w:t>instrumentiem FP 2.sadaļā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8E01D7" w14:textId="46D4B547" w:rsidR="005E61BF" w:rsidRDefault="00AC7848" w:rsidP="00AC7848">
            <w:pPr>
              <w:jc w:val="center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  <w:r w:rsidR="00F2598B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E9576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F42" w14:paraId="4BB9B2C6" w14:textId="77777777" w:rsidTr="00AC7848">
        <w:trPr>
          <w:gridAfter w:val="1"/>
          <w:wAfter w:w="3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35713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4516B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85F646" w14:textId="77777777" w:rsidR="005E61BF" w:rsidRDefault="00AC7848" w:rsidP="00F2598B">
            <w:pPr>
              <w:jc w:val="both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A-piedāvātā atlaide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45BC51" w14:textId="77777777" w:rsidR="005E61BF" w:rsidRDefault="00AC7848" w:rsidP="00AC7848">
            <w:pPr>
              <w:jc w:val="center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561D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F42" w14:paraId="37ED5DD1" w14:textId="77777777" w:rsidTr="00AC7848">
        <w:trPr>
          <w:gridAfter w:val="1"/>
          <w:wAfter w:w="3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0C210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5B23B8" w14:textId="382AF8F8" w:rsidR="002A27E7" w:rsidRDefault="00AC7848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"HCT Automotive" SIA </w:t>
            </w: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760317" w14:textId="77777777" w:rsidR="002A27E7" w:rsidRDefault="00AC7848" w:rsidP="00F2598B">
            <w:pPr>
              <w:jc w:val="both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Ci-vērtējamā cena par instrumentiem FP 1.sadaļā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15A80" w14:textId="77777777" w:rsidR="002A27E7" w:rsidRDefault="00AC7848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34.45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D9D5D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657F42" w14:paraId="0A463653" w14:textId="77777777" w:rsidTr="00AC7848">
        <w:trPr>
          <w:gridAfter w:val="1"/>
          <w:wAfter w:w="3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4E4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1DD1B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033125" w14:textId="77777777" w:rsidR="005E61BF" w:rsidRDefault="00AC7848" w:rsidP="00F2598B">
            <w:pPr>
              <w:jc w:val="both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C2-vērtējamā cena par instrumentiem FP 2.sadaļā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814637" w14:textId="77777777" w:rsidR="005E61BF" w:rsidRDefault="00AC784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33.81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6F636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F42" w14:paraId="5146F564" w14:textId="77777777" w:rsidTr="00AC7848">
        <w:trPr>
          <w:gridAfter w:val="1"/>
          <w:wAfter w:w="36" w:type="dxa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ECCF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291BA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510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15E6C7" w14:textId="77777777" w:rsidR="005E61BF" w:rsidRDefault="00AC7848" w:rsidP="00F2598B">
            <w:pPr>
              <w:jc w:val="both"/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A-piedāvātā atlaide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431A5D" w14:textId="6FB6EB4B" w:rsidR="005E61BF" w:rsidRDefault="00AC7848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  <w:r w:rsidR="00F2598B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5732D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657F42" w14:paraId="71ED5F8A" w14:textId="77777777" w:rsidTr="00AC7848">
        <w:trPr>
          <w:gridAfter w:val="1"/>
          <w:wAfter w:w="36" w:type="dxa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8C05A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AC100F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4F4A9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A77257F" w14:textId="77777777" w:rsidR="00142B1A" w:rsidRDefault="00AC7848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57F42" w14:paraId="2A8E4C8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7E6566D" w14:textId="77777777" w:rsidR="00142B1A" w:rsidRDefault="00AC784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657F42" w14:paraId="34D2642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01B4C22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24493D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BE755C6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57F42" w14:paraId="3296069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658C9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413461" w14:textId="77777777" w:rsidR="00142B1A" w:rsidRDefault="00AC784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B832E5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57F42" w14:paraId="6DDD336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0889FA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461DC1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944C24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A09863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57F42" w14:paraId="537D3E9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2EA502" w14:textId="57E872D6" w:rsidR="00142B1A" w:rsidRPr="00AE1131" w:rsidRDefault="00F2598B" w:rsidP="00142B1A">
            <w:pPr>
              <w:jc w:val="both"/>
              <w:rPr>
                <w:bCs/>
                <w:szCs w:val="26"/>
              </w:rPr>
            </w:pPr>
            <w:r w:rsidRPr="00F2598B">
              <w:rPr>
                <w:b/>
                <w:bCs/>
                <w:szCs w:val="26"/>
              </w:rPr>
              <w:t>Lēmums par rezultātu:</w:t>
            </w:r>
          </w:p>
        </w:tc>
      </w:tr>
      <w:tr w:rsidR="00657F42" w14:paraId="14EE9BC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D783F9" w14:textId="23AFB20F" w:rsidR="00F2598B" w:rsidRPr="004D02BA" w:rsidRDefault="00F2598B" w:rsidP="004D02BA">
            <w:pPr>
              <w:spacing w:before="120" w:after="120"/>
              <w:jc w:val="both"/>
            </w:pPr>
            <w:r w:rsidRPr="00F91AA4">
              <w:t xml:space="preserve">Ņemot vērā iepirkuma komisijas lēmumu piedāvājumu vērtēšanā un atklātā konkursā noteikto piedāvājumu izvēles kritēriju, SIA “Rīgas namu pārvaldnieks” 2024. gada </w:t>
            </w:r>
            <w:r w:rsidR="004D02BA">
              <w:t>31</w:t>
            </w:r>
            <w:r w:rsidRPr="00F91AA4">
              <w:t>.oktobrī pieņēma lēmumu par līguma slēgšanas tiesību piešķiršanu Iepirkum</w:t>
            </w:r>
            <w:r>
              <w:t>ā</w:t>
            </w:r>
            <w:r w:rsidRPr="00972E81">
              <w:t xml:space="preserve"> pretendent</w:t>
            </w:r>
            <w:r>
              <w:t>am</w:t>
            </w:r>
            <w:r w:rsidRPr="00972E81">
              <w:t xml:space="preserve"> </w:t>
            </w:r>
            <w:bookmarkStart w:id="0" w:name="_Hlk167958883"/>
            <w:r w:rsidR="004D02BA" w:rsidRPr="0040355F">
              <w:t xml:space="preserve">SIA </w:t>
            </w:r>
            <w:r w:rsidR="004D02BA" w:rsidRPr="001149D9">
              <w:t xml:space="preserve">“DEPO DIY”, </w:t>
            </w:r>
            <w:proofErr w:type="spellStart"/>
            <w:r w:rsidR="004D02BA" w:rsidRPr="001149D9">
              <w:t>reģ</w:t>
            </w:r>
            <w:proofErr w:type="spellEnd"/>
            <w:r w:rsidR="004D02BA" w:rsidRPr="001149D9">
              <w:t xml:space="preserve"> Nr. 50003719281, līguma slēgšanas tiesības par instrumentu piegādi ar kopējo līgumcenu līdz 300 000,00 EUR (trīs simtiem tūkstošiem </w:t>
            </w:r>
            <w:r w:rsidR="004D02BA" w:rsidRPr="001149D9">
              <w:rPr>
                <w:i/>
                <w:iCs/>
              </w:rPr>
              <w:t>eiro</w:t>
            </w:r>
            <w:r w:rsidR="004D02BA" w:rsidRPr="001149D9">
              <w:t xml:space="preserve"> un 00 centiem) bez PVN un līguma darbības termiņu </w:t>
            </w:r>
            <w:r w:rsidR="004D02BA" w:rsidRPr="001149D9">
              <w:rPr>
                <w:bCs/>
              </w:rPr>
              <w:t>24 (divdesmit četri) mēneši no līguma noslēgšanas dienas</w:t>
            </w:r>
            <w:r w:rsidR="004D02BA" w:rsidRPr="001149D9">
              <w:t xml:space="preserve"> vai līdz </w:t>
            </w:r>
            <w:r w:rsidR="004D02BA" w:rsidRPr="001149D9">
              <w:rPr>
                <w:bCs/>
              </w:rPr>
              <w:t>līguma cenas apguvei, atkarībā no tā, kurš no nosacījumiem iestājās pirmais. Ar iespēju pagarināt līguma darbības termiņu uz laiku līdz 6 (sešiem) mēnešiem</w:t>
            </w:r>
            <w:bookmarkEnd w:id="0"/>
            <w:r w:rsidR="004D02BA">
              <w:rPr>
                <w:bCs/>
              </w:rPr>
              <w:t>.</w:t>
            </w:r>
          </w:p>
        </w:tc>
      </w:tr>
    </w:tbl>
    <w:p w14:paraId="20DA331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57F42" w14:paraId="170049A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334ADE8" w14:textId="77777777" w:rsidR="00142B1A" w:rsidRPr="00AE1131" w:rsidRDefault="00AC784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57F42" w14:paraId="3F4FFA9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115E071" w14:textId="77777777" w:rsidR="00142B1A" w:rsidRPr="00AE1131" w:rsidRDefault="00AC784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A4D146C" w14:textId="77777777" w:rsidR="00142B1A" w:rsidRDefault="00142B1A" w:rsidP="00142B1A">
      <w:pPr>
        <w:rPr>
          <w:b/>
          <w:bCs/>
          <w:szCs w:val="26"/>
        </w:rPr>
      </w:pPr>
    </w:p>
    <w:p w14:paraId="7F64EA35" w14:textId="77777777" w:rsidR="004D02BA" w:rsidRDefault="004D02BA" w:rsidP="004D02BA">
      <w:pPr>
        <w:rPr>
          <w:b/>
          <w:bCs/>
          <w:szCs w:val="26"/>
        </w:rPr>
      </w:pPr>
    </w:p>
    <w:p w14:paraId="5D79FDF2" w14:textId="77777777" w:rsidR="004D02BA" w:rsidRPr="00781EF6" w:rsidRDefault="004D02BA" w:rsidP="004D02BA">
      <w:pPr>
        <w:rPr>
          <w:bCs/>
          <w:i/>
          <w:iCs/>
          <w:sz w:val="20"/>
          <w:szCs w:val="20"/>
        </w:rPr>
      </w:pPr>
      <w:bookmarkStart w:id="1" w:name="_Hlk168438353"/>
      <w:r w:rsidRPr="00781EF6">
        <w:rPr>
          <w:bCs/>
          <w:i/>
          <w:iCs/>
          <w:sz w:val="20"/>
          <w:szCs w:val="20"/>
        </w:rPr>
        <w:t>Paziņojumu sagatavoja:</w:t>
      </w:r>
    </w:p>
    <w:p w14:paraId="2C100F26" w14:textId="77777777" w:rsidR="004D02BA" w:rsidRPr="00781EF6" w:rsidRDefault="004D02BA" w:rsidP="004D02BA">
      <w:pPr>
        <w:rPr>
          <w:bCs/>
          <w:i/>
          <w:iCs/>
          <w:sz w:val="20"/>
          <w:szCs w:val="20"/>
        </w:rPr>
      </w:pPr>
      <w:r w:rsidRPr="00781EF6">
        <w:rPr>
          <w:bCs/>
          <w:i/>
          <w:iCs/>
          <w:sz w:val="20"/>
          <w:szCs w:val="20"/>
        </w:rPr>
        <w:t>Liene Lotko</w:t>
      </w:r>
    </w:p>
    <w:p w14:paraId="7F21DD4C" w14:textId="77777777" w:rsidR="004D02BA" w:rsidRPr="00781EF6" w:rsidRDefault="004D02BA" w:rsidP="004D02BA">
      <w:pPr>
        <w:rPr>
          <w:bCs/>
          <w:i/>
          <w:iCs/>
          <w:sz w:val="20"/>
          <w:szCs w:val="20"/>
        </w:rPr>
      </w:pPr>
      <w:r w:rsidRPr="00781EF6">
        <w:rPr>
          <w:bCs/>
          <w:i/>
          <w:iCs/>
          <w:sz w:val="20"/>
          <w:szCs w:val="20"/>
        </w:rPr>
        <w:t>Tālruņa nr. 29 378 423</w:t>
      </w:r>
    </w:p>
    <w:p w14:paraId="5133AB2A" w14:textId="77777777" w:rsidR="004D02BA" w:rsidRDefault="004D02BA" w:rsidP="004D02BA">
      <w:pPr>
        <w:rPr>
          <w:bCs/>
          <w:szCs w:val="26"/>
        </w:rPr>
      </w:pPr>
      <w:r w:rsidRPr="00781EF6">
        <w:rPr>
          <w:bCs/>
          <w:i/>
          <w:iCs/>
          <w:sz w:val="20"/>
          <w:szCs w:val="20"/>
        </w:rPr>
        <w:t xml:space="preserve">E-pasts: </w:t>
      </w:r>
      <w:hyperlink r:id="rId8" w:history="1">
        <w:r w:rsidRPr="00781EF6">
          <w:rPr>
            <w:rStyle w:val="Hipersaite"/>
            <w:bCs/>
            <w:i/>
            <w:iCs/>
            <w:sz w:val="20"/>
            <w:szCs w:val="20"/>
          </w:rPr>
          <w:t>liene.lotko@rnparvaldnieks.lv</w:t>
        </w:r>
      </w:hyperlink>
      <w:r w:rsidRPr="00781EF6">
        <w:rPr>
          <w:bCs/>
          <w:i/>
          <w:iCs/>
          <w:sz w:val="20"/>
          <w:szCs w:val="20"/>
        </w:rPr>
        <w:t xml:space="preserve"> </w:t>
      </w:r>
      <w:bookmarkEnd w:id="1"/>
    </w:p>
    <w:p w14:paraId="2EA38868" w14:textId="77777777" w:rsidR="00142B1A" w:rsidRDefault="00142B1A">
      <w:pPr>
        <w:rPr>
          <w:b/>
          <w:bCs/>
          <w:szCs w:val="26"/>
        </w:rPr>
      </w:pPr>
    </w:p>
    <w:p w14:paraId="145A1F5D" w14:textId="77777777" w:rsidR="00142B1A" w:rsidRDefault="00142B1A" w:rsidP="003C695F">
      <w:pPr>
        <w:rPr>
          <w:bCs/>
          <w:szCs w:val="26"/>
        </w:rPr>
      </w:pPr>
    </w:p>
    <w:sectPr w:rsidR="00142B1A" w:rsidSect="00AC7848">
      <w:footerReference w:type="even" r:id="rId9"/>
      <w:footerReference w:type="default" r:id="rId10"/>
      <w:pgSz w:w="11906" w:h="16838" w:code="9"/>
      <w:pgMar w:top="1135" w:right="1134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85D58" w14:textId="77777777" w:rsidR="00AC7848" w:rsidRDefault="00AC7848">
      <w:r>
        <w:separator/>
      </w:r>
    </w:p>
  </w:endnote>
  <w:endnote w:type="continuationSeparator" w:id="0">
    <w:p w14:paraId="4E76AAB3" w14:textId="77777777" w:rsidR="00AC7848" w:rsidRDefault="00AC7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D423B" w14:textId="3B70EF42" w:rsidR="00142B1A" w:rsidRDefault="00AC7848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36D2C2A7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AC2B8" w14:textId="77777777" w:rsidR="00142B1A" w:rsidRPr="00B1048E" w:rsidRDefault="00AC7848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5CD033A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5EB5B6" w14:textId="77777777" w:rsidR="00AC7848" w:rsidRDefault="00AC7848">
      <w:r>
        <w:separator/>
      </w:r>
    </w:p>
  </w:footnote>
  <w:footnote w:type="continuationSeparator" w:id="0">
    <w:p w14:paraId="275142BF" w14:textId="77777777" w:rsidR="00AC7848" w:rsidRDefault="00AC7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D50A6592">
      <w:start w:val="1"/>
      <w:numFmt w:val="decimal"/>
      <w:lvlText w:val="%1."/>
      <w:lvlJc w:val="left"/>
      <w:pPr>
        <w:ind w:left="1440" w:hanging="360"/>
      </w:pPr>
    </w:lvl>
    <w:lvl w:ilvl="1" w:tplc="1B107C76" w:tentative="1">
      <w:start w:val="1"/>
      <w:numFmt w:val="lowerLetter"/>
      <w:lvlText w:val="%2."/>
      <w:lvlJc w:val="left"/>
      <w:pPr>
        <w:ind w:left="2160" w:hanging="360"/>
      </w:pPr>
    </w:lvl>
    <w:lvl w:ilvl="2" w:tplc="21365974" w:tentative="1">
      <w:start w:val="1"/>
      <w:numFmt w:val="lowerRoman"/>
      <w:lvlText w:val="%3."/>
      <w:lvlJc w:val="right"/>
      <w:pPr>
        <w:ind w:left="2880" w:hanging="180"/>
      </w:pPr>
    </w:lvl>
    <w:lvl w:ilvl="3" w:tplc="4456EE0E" w:tentative="1">
      <w:start w:val="1"/>
      <w:numFmt w:val="decimal"/>
      <w:lvlText w:val="%4."/>
      <w:lvlJc w:val="left"/>
      <w:pPr>
        <w:ind w:left="3600" w:hanging="360"/>
      </w:pPr>
    </w:lvl>
    <w:lvl w:ilvl="4" w:tplc="1A0CAB0A" w:tentative="1">
      <w:start w:val="1"/>
      <w:numFmt w:val="lowerLetter"/>
      <w:lvlText w:val="%5."/>
      <w:lvlJc w:val="left"/>
      <w:pPr>
        <w:ind w:left="4320" w:hanging="360"/>
      </w:pPr>
    </w:lvl>
    <w:lvl w:ilvl="5" w:tplc="215E762C" w:tentative="1">
      <w:start w:val="1"/>
      <w:numFmt w:val="lowerRoman"/>
      <w:lvlText w:val="%6."/>
      <w:lvlJc w:val="right"/>
      <w:pPr>
        <w:ind w:left="5040" w:hanging="180"/>
      </w:pPr>
    </w:lvl>
    <w:lvl w:ilvl="6" w:tplc="1A7ECF62" w:tentative="1">
      <w:start w:val="1"/>
      <w:numFmt w:val="decimal"/>
      <w:lvlText w:val="%7."/>
      <w:lvlJc w:val="left"/>
      <w:pPr>
        <w:ind w:left="5760" w:hanging="360"/>
      </w:pPr>
    </w:lvl>
    <w:lvl w:ilvl="7" w:tplc="71904564" w:tentative="1">
      <w:start w:val="1"/>
      <w:numFmt w:val="lowerLetter"/>
      <w:lvlText w:val="%8."/>
      <w:lvlJc w:val="left"/>
      <w:pPr>
        <w:ind w:left="6480" w:hanging="360"/>
      </w:pPr>
    </w:lvl>
    <w:lvl w:ilvl="8" w:tplc="59EAEA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06614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D401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C46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68D3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26DA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0B9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942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4ED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309A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14F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2402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EA16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1A0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0A1B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C99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1A68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A6BA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186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D86F7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3D2B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ECB9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02A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CC0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76FC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340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3473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60EA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066B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1EF6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A23F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3C3E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423E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BE4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E600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F6DF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5CE9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57EFE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D8148C" w:tentative="1">
      <w:start w:val="1"/>
      <w:numFmt w:val="lowerLetter"/>
      <w:lvlText w:val="%2."/>
      <w:lvlJc w:val="left"/>
      <w:pPr>
        <w:ind w:left="1440" w:hanging="360"/>
      </w:pPr>
    </w:lvl>
    <w:lvl w:ilvl="2" w:tplc="9DD44710" w:tentative="1">
      <w:start w:val="1"/>
      <w:numFmt w:val="lowerRoman"/>
      <w:lvlText w:val="%3."/>
      <w:lvlJc w:val="right"/>
      <w:pPr>
        <w:ind w:left="2160" w:hanging="180"/>
      </w:pPr>
    </w:lvl>
    <w:lvl w:ilvl="3" w:tplc="91223D5E" w:tentative="1">
      <w:start w:val="1"/>
      <w:numFmt w:val="decimal"/>
      <w:lvlText w:val="%4."/>
      <w:lvlJc w:val="left"/>
      <w:pPr>
        <w:ind w:left="2880" w:hanging="360"/>
      </w:pPr>
    </w:lvl>
    <w:lvl w:ilvl="4" w:tplc="ACF8336A" w:tentative="1">
      <w:start w:val="1"/>
      <w:numFmt w:val="lowerLetter"/>
      <w:lvlText w:val="%5."/>
      <w:lvlJc w:val="left"/>
      <w:pPr>
        <w:ind w:left="3600" w:hanging="360"/>
      </w:pPr>
    </w:lvl>
    <w:lvl w:ilvl="5" w:tplc="C436F6EA" w:tentative="1">
      <w:start w:val="1"/>
      <w:numFmt w:val="lowerRoman"/>
      <w:lvlText w:val="%6."/>
      <w:lvlJc w:val="right"/>
      <w:pPr>
        <w:ind w:left="4320" w:hanging="180"/>
      </w:pPr>
    </w:lvl>
    <w:lvl w:ilvl="6" w:tplc="F6AE23C0" w:tentative="1">
      <w:start w:val="1"/>
      <w:numFmt w:val="decimal"/>
      <w:lvlText w:val="%7."/>
      <w:lvlJc w:val="left"/>
      <w:pPr>
        <w:ind w:left="5040" w:hanging="360"/>
      </w:pPr>
    </w:lvl>
    <w:lvl w:ilvl="7" w:tplc="F1E8FD9C" w:tentative="1">
      <w:start w:val="1"/>
      <w:numFmt w:val="lowerLetter"/>
      <w:lvlText w:val="%8."/>
      <w:lvlJc w:val="left"/>
      <w:pPr>
        <w:ind w:left="5760" w:hanging="360"/>
      </w:pPr>
    </w:lvl>
    <w:lvl w:ilvl="8" w:tplc="14FC8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23C2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B200A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1E02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3A3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1613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C266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B0AC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5A52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A4E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0E8FC9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10C5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70BD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146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4EDA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C9D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18D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1072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06D7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DF0F6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30AE2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B82A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0E5B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61EC7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A7219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A2A35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F16F9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01AAF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2B60E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C604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9EA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CCBC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92E9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88F0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0E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1A28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0250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A2A5D2A">
      <w:start w:val="1"/>
      <w:numFmt w:val="decimal"/>
      <w:lvlText w:val="%1."/>
      <w:lvlJc w:val="left"/>
      <w:pPr>
        <w:ind w:left="720" w:hanging="360"/>
      </w:pPr>
    </w:lvl>
    <w:lvl w:ilvl="1" w:tplc="ADF07022" w:tentative="1">
      <w:start w:val="1"/>
      <w:numFmt w:val="lowerLetter"/>
      <w:lvlText w:val="%2."/>
      <w:lvlJc w:val="left"/>
      <w:pPr>
        <w:ind w:left="1440" w:hanging="360"/>
      </w:pPr>
    </w:lvl>
    <w:lvl w:ilvl="2" w:tplc="63C0568C" w:tentative="1">
      <w:start w:val="1"/>
      <w:numFmt w:val="lowerRoman"/>
      <w:lvlText w:val="%3."/>
      <w:lvlJc w:val="right"/>
      <w:pPr>
        <w:ind w:left="2160" w:hanging="180"/>
      </w:pPr>
    </w:lvl>
    <w:lvl w:ilvl="3" w:tplc="948AE8C4" w:tentative="1">
      <w:start w:val="1"/>
      <w:numFmt w:val="decimal"/>
      <w:lvlText w:val="%4."/>
      <w:lvlJc w:val="left"/>
      <w:pPr>
        <w:ind w:left="2880" w:hanging="360"/>
      </w:pPr>
    </w:lvl>
    <w:lvl w:ilvl="4" w:tplc="3D184384" w:tentative="1">
      <w:start w:val="1"/>
      <w:numFmt w:val="lowerLetter"/>
      <w:lvlText w:val="%5."/>
      <w:lvlJc w:val="left"/>
      <w:pPr>
        <w:ind w:left="3600" w:hanging="360"/>
      </w:pPr>
    </w:lvl>
    <w:lvl w:ilvl="5" w:tplc="70666EC2" w:tentative="1">
      <w:start w:val="1"/>
      <w:numFmt w:val="lowerRoman"/>
      <w:lvlText w:val="%6."/>
      <w:lvlJc w:val="right"/>
      <w:pPr>
        <w:ind w:left="4320" w:hanging="180"/>
      </w:pPr>
    </w:lvl>
    <w:lvl w:ilvl="6" w:tplc="7DC093F0" w:tentative="1">
      <w:start w:val="1"/>
      <w:numFmt w:val="decimal"/>
      <w:lvlText w:val="%7."/>
      <w:lvlJc w:val="left"/>
      <w:pPr>
        <w:ind w:left="5040" w:hanging="360"/>
      </w:pPr>
    </w:lvl>
    <w:lvl w:ilvl="7" w:tplc="09B26CA6" w:tentative="1">
      <w:start w:val="1"/>
      <w:numFmt w:val="lowerLetter"/>
      <w:lvlText w:val="%8."/>
      <w:lvlJc w:val="left"/>
      <w:pPr>
        <w:ind w:left="5760" w:hanging="360"/>
      </w:pPr>
    </w:lvl>
    <w:lvl w:ilvl="8" w:tplc="99CCB5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F5AFBB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F8E7F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B76117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3669E6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17A05A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8A6DF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11E9FB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4CC13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64E14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CFA231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0A020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FEC6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3689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73817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8CFB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CAE5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A9C53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82A4A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100B8C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72C3B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22F64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16872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C50EE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E42189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D32CE1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D107B9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89E1EC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10E4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222B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00C1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E66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F85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CA7F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FEEF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686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F0A2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8008E6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B3E7D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7663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CBA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2A39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F075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12C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787F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41A0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E23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6AE6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6C4E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1407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FA1F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E2D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AEF0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98D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51CC4A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CFC94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2C4C1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70665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4E2A7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8E21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5819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A7E96F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0BA13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89200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9AF0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7C9E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105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E427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EE3B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AA9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8C97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B8A6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6BAE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CB1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B87F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618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5A50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3EC8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1E1E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0F3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A8C3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2741D26">
      <w:start w:val="1"/>
      <w:numFmt w:val="decimal"/>
      <w:lvlText w:val="%1."/>
      <w:lvlJc w:val="left"/>
      <w:pPr>
        <w:ind w:left="720" w:hanging="360"/>
      </w:pPr>
    </w:lvl>
    <w:lvl w:ilvl="1" w:tplc="9340680E" w:tentative="1">
      <w:start w:val="1"/>
      <w:numFmt w:val="lowerLetter"/>
      <w:lvlText w:val="%2."/>
      <w:lvlJc w:val="left"/>
      <w:pPr>
        <w:ind w:left="1440" w:hanging="360"/>
      </w:pPr>
    </w:lvl>
    <w:lvl w:ilvl="2" w:tplc="452AC768" w:tentative="1">
      <w:start w:val="1"/>
      <w:numFmt w:val="lowerRoman"/>
      <w:lvlText w:val="%3."/>
      <w:lvlJc w:val="right"/>
      <w:pPr>
        <w:ind w:left="2160" w:hanging="180"/>
      </w:pPr>
    </w:lvl>
    <w:lvl w:ilvl="3" w:tplc="7B88AD56" w:tentative="1">
      <w:start w:val="1"/>
      <w:numFmt w:val="decimal"/>
      <w:lvlText w:val="%4."/>
      <w:lvlJc w:val="left"/>
      <w:pPr>
        <w:ind w:left="2880" w:hanging="360"/>
      </w:pPr>
    </w:lvl>
    <w:lvl w:ilvl="4" w:tplc="5FD025DE" w:tentative="1">
      <w:start w:val="1"/>
      <w:numFmt w:val="lowerLetter"/>
      <w:lvlText w:val="%5."/>
      <w:lvlJc w:val="left"/>
      <w:pPr>
        <w:ind w:left="3600" w:hanging="360"/>
      </w:pPr>
    </w:lvl>
    <w:lvl w:ilvl="5" w:tplc="087E3DF6" w:tentative="1">
      <w:start w:val="1"/>
      <w:numFmt w:val="lowerRoman"/>
      <w:lvlText w:val="%6."/>
      <w:lvlJc w:val="right"/>
      <w:pPr>
        <w:ind w:left="4320" w:hanging="180"/>
      </w:pPr>
    </w:lvl>
    <w:lvl w:ilvl="6" w:tplc="81D8D6A2" w:tentative="1">
      <w:start w:val="1"/>
      <w:numFmt w:val="decimal"/>
      <w:lvlText w:val="%7."/>
      <w:lvlJc w:val="left"/>
      <w:pPr>
        <w:ind w:left="5040" w:hanging="360"/>
      </w:pPr>
    </w:lvl>
    <w:lvl w:ilvl="7" w:tplc="7E260446" w:tentative="1">
      <w:start w:val="1"/>
      <w:numFmt w:val="lowerLetter"/>
      <w:lvlText w:val="%8."/>
      <w:lvlJc w:val="left"/>
      <w:pPr>
        <w:ind w:left="5760" w:hanging="360"/>
      </w:pPr>
    </w:lvl>
    <w:lvl w:ilvl="8" w:tplc="4EA46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99221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CAE856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042584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C7C3A7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9541DF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2805BD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86A557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D7C942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4D006B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7F4FB8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53606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5E1C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8087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62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2B5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862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6407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9EE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F88E6F6">
      <w:start w:val="1"/>
      <w:numFmt w:val="decimal"/>
      <w:lvlText w:val="%1."/>
      <w:lvlJc w:val="left"/>
      <w:pPr>
        <w:ind w:left="720" w:hanging="360"/>
      </w:pPr>
    </w:lvl>
    <w:lvl w:ilvl="1" w:tplc="2A32394C" w:tentative="1">
      <w:start w:val="1"/>
      <w:numFmt w:val="lowerLetter"/>
      <w:lvlText w:val="%2."/>
      <w:lvlJc w:val="left"/>
      <w:pPr>
        <w:ind w:left="1440" w:hanging="360"/>
      </w:pPr>
    </w:lvl>
    <w:lvl w:ilvl="2" w:tplc="687A92A0" w:tentative="1">
      <w:start w:val="1"/>
      <w:numFmt w:val="lowerRoman"/>
      <w:lvlText w:val="%3."/>
      <w:lvlJc w:val="right"/>
      <w:pPr>
        <w:ind w:left="2160" w:hanging="180"/>
      </w:pPr>
    </w:lvl>
    <w:lvl w:ilvl="3" w:tplc="95986722" w:tentative="1">
      <w:start w:val="1"/>
      <w:numFmt w:val="decimal"/>
      <w:lvlText w:val="%4."/>
      <w:lvlJc w:val="left"/>
      <w:pPr>
        <w:ind w:left="2880" w:hanging="360"/>
      </w:pPr>
    </w:lvl>
    <w:lvl w:ilvl="4" w:tplc="F97A5E88" w:tentative="1">
      <w:start w:val="1"/>
      <w:numFmt w:val="lowerLetter"/>
      <w:lvlText w:val="%5."/>
      <w:lvlJc w:val="left"/>
      <w:pPr>
        <w:ind w:left="3600" w:hanging="360"/>
      </w:pPr>
    </w:lvl>
    <w:lvl w:ilvl="5" w:tplc="FAA05608" w:tentative="1">
      <w:start w:val="1"/>
      <w:numFmt w:val="lowerRoman"/>
      <w:lvlText w:val="%6."/>
      <w:lvlJc w:val="right"/>
      <w:pPr>
        <w:ind w:left="4320" w:hanging="180"/>
      </w:pPr>
    </w:lvl>
    <w:lvl w:ilvl="6" w:tplc="F4F62932" w:tentative="1">
      <w:start w:val="1"/>
      <w:numFmt w:val="decimal"/>
      <w:lvlText w:val="%7."/>
      <w:lvlJc w:val="left"/>
      <w:pPr>
        <w:ind w:left="5040" w:hanging="360"/>
      </w:pPr>
    </w:lvl>
    <w:lvl w:ilvl="7" w:tplc="C53C3306" w:tentative="1">
      <w:start w:val="1"/>
      <w:numFmt w:val="lowerLetter"/>
      <w:lvlText w:val="%8."/>
      <w:lvlJc w:val="left"/>
      <w:pPr>
        <w:ind w:left="5760" w:hanging="360"/>
      </w:pPr>
    </w:lvl>
    <w:lvl w:ilvl="8" w:tplc="B538B7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9FC2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BA8B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0662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9ACB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ECC9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AC7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4AD6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D203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38E9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E2EDD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98A4C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3C1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E8D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7656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7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6A01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8E8B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0C8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6A87B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4E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472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A881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C64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9AAF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CEE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DCBA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C6B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0CC83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D6D104">
      <w:numFmt w:val="none"/>
      <w:lvlText w:val=""/>
      <w:lvlJc w:val="left"/>
      <w:pPr>
        <w:tabs>
          <w:tab w:val="num" w:pos="360"/>
        </w:tabs>
      </w:pPr>
    </w:lvl>
    <w:lvl w:ilvl="2" w:tplc="42AE7602">
      <w:numFmt w:val="none"/>
      <w:lvlText w:val=""/>
      <w:lvlJc w:val="left"/>
      <w:pPr>
        <w:tabs>
          <w:tab w:val="num" w:pos="360"/>
        </w:tabs>
      </w:pPr>
    </w:lvl>
    <w:lvl w:ilvl="3" w:tplc="C73867EC">
      <w:numFmt w:val="none"/>
      <w:lvlText w:val=""/>
      <w:lvlJc w:val="left"/>
      <w:pPr>
        <w:tabs>
          <w:tab w:val="num" w:pos="360"/>
        </w:tabs>
      </w:pPr>
    </w:lvl>
    <w:lvl w:ilvl="4" w:tplc="6144D7A6">
      <w:numFmt w:val="none"/>
      <w:lvlText w:val=""/>
      <w:lvlJc w:val="left"/>
      <w:pPr>
        <w:tabs>
          <w:tab w:val="num" w:pos="360"/>
        </w:tabs>
      </w:pPr>
    </w:lvl>
    <w:lvl w:ilvl="5" w:tplc="75084ACA">
      <w:numFmt w:val="none"/>
      <w:lvlText w:val=""/>
      <w:lvlJc w:val="left"/>
      <w:pPr>
        <w:tabs>
          <w:tab w:val="num" w:pos="360"/>
        </w:tabs>
      </w:pPr>
    </w:lvl>
    <w:lvl w:ilvl="6" w:tplc="BB1CC0E2">
      <w:numFmt w:val="none"/>
      <w:lvlText w:val=""/>
      <w:lvlJc w:val="left"/>
      <w:pPr>
        <w:tabs>
          <w:tab w:val="num" w:pos="360"/>
        </w:tabs>
      </w:pPr>
    </w:lvl>
    <w:lvl w:ilvl="7" w:tplc="238AED94">
      <w:numFmt w:val="none"/>
      <w:lvlText w:val=""/>
      <w:lvlJc w:val="left"/>
      <w:pPr>
        <w:tabs>
          <w:tab w:val="num" w:pos="360"/>
        </w:tabs>
      </w:pPr>
    </w:lvl>
    <w:lvl w:ilvl="8" w:tplc="D550116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BC20FA5"/>
    <w:multiLevelType w:val="hybridMultilevel"/>
    <w:tmpl w:val="0CD816A0"/>
    <w:lvl w:ilvl="0" w:tplc="CB2AB50C">
      <w:start w:val="1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E54276"/>
    <w:multiLevelType w:val="hybridMultilevel"/>
    <w:tmpl w:val="CE8E96CA"/>
    <w:lvl w:ilvl="0" w:tplc="7BBAE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E44DD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16244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842F1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BF6D3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D2A8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5DC2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50C8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F7AC5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1AE884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0464CA" w:tentative="1">
      <w:start w:val="1"/>
      <w:numFmt w:val="lowerLetter"/>
      <w:lvlText w:val="%2."/>
      <w:lvlJc w:val="left"/>
      <w:pPr>
        <w:ind w:left="1440" w:hanging="360"/>
      </w:pPr>
    </w:lvl>
    <w:lvl w:ilvl="2" w:tplc="F490E854" w:tentative="1">
      <w:start w:val="1"/>
      <w:numFmt w:val="lowerRoman"/>
      <w:lvlText w:val="%3."/>
      <w:lvlJc w:val="right"/>
      <w:pPr>
        <w:ind w:left="2160" w:hanging="180"/>
      </w:pPr>
    </w:lvl>
    <w:lvl w:ilvl="3" w:tplc="9E6E89B2" w:tentative="1">
      <w:start w:val="1"/>
      <w:numFmt w:val="decimal"/>
      <w:lvlText w:val="%4."/>
      <w:lvlJc w:val="left"/>
      <w:pPr>
        <w:ind w:left="2880" w:hanging="360"/>
      </w:pPr>
    </w:lvl>
    <w:lvl w:ilvl="4" w:tplc="1ACC810A" w:tentative="1">
      <w:start w:val="1"/>
      <w:numFmt w:val="lowerLetter"/>
      <w:lvlText w:val="%5."/>
      <w:lvlJc w:val="left"/>
      <w:pPr>
        <w:ind w:left="3600" w:hanging="360"/>
      </w:pPr>
    </w:lvl>
    <w:lvl w:ilvl="5" w:tplc="BFF47450" w:tentative="1">
      <w:start w:val="1"/>
      <w:numFmt w:val="lowerRoman"/>
      <w:lvlText w:val="%6."/>
      <w:lvlJc w:val="right"/>
      <w:pPr>
        <w:ind w:left="4320" w:hanging="180"/>
      </w:pPr>
    </w:lvl>
    <w:lvl w:ilvl="6" w:tplc="90A8E862" w:tentative="1">
      <w:start w:val="1"/>
      <w:numFmt w:val="decimal"/>
      <w:lvlText w:val="%7."/>
      <w:lvlJc w:val="left"/>
      <w:pPr>
        <w:ind w:left="5040" w:hanging="360"/>
      </w:pPr>
    </w:lvl>
    <w:lvl w:ilvl="7" w:tplc="9C32D2CE" w:tentative="1">
      <w:start w:val="1"/>
      <w:numFmt w:val="lowerLetter"/>
      <w:lvlText w:val="%8."/>
      <w:lvlJc w:val="left"/>
      <w:pPr>
        <w:ind w:left="5760" w:hanging="360"/>
      </w:pPr>
    </w:lvl>
    <w:lvl w:ilvl="8" w:tplc="DE3C47B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791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3152369">
    <w:abstractNumId w:val="12"/>
  </w:num>
  <w:num w:numId="3" w16cid:durableId="1396394334">
    <w:abstractNumId w:val="10"/>
  </w:num>
  <w:num w:numId="4" w16cid:durableId="782772787">
    <w:abstractNumId w:val="27"/>
  </w:num>
  <w:num w:numId="5" w16cid:durableId="848103738">
    <w:abstractNumId w:val="4"/>
  </w:num>
  <w:num w:numId="6" w16cid:durableId="476413360">
    <w:abstractNumId w:val="9"/>
  </w:num>
  <w:num w:numId="7" w16cid:durableId="664741934">
    <w:abstractNumId w:val="32"/>
  </w:num>
  <w:num w:numId="8" w16cid:durableId="1665626676">
    <w:abstractNumId w:val="3"/>
  </w:num>
  <w:num w:numId="9" w16cid:durableId="1352027339">
    <w:abstractNumId w:val="15"/>
  </w:num>
  <w:num w:numId="10" w16cid:durableId="331881544">
    <w:abstractNumId w:val="33"/>
  </w:num>
  <w:num w:numId="11" w16cid:durableId="779299974">
    <w:abstractNumId w:val="26"/>
  </w:num>
  <w:num w:numId="12" w16cid:durableId="1406338232">
    <w:abstractNumId w:val="28"/>
  </w:num>
  <w:num w:numId="13" w16cid:durableId="866259605">
    <w:abstractNumId w:val="19"/>
  </w:num>
  <w:num w:numId="14" w16cid:durableId="158545099">
    <w:abstractNumId w:val="23"/>
  </w:num>
  <w:num w:numId="15" w16cid:durableId="226690640">
    <w:abstractNumId w:val="13"/>
  </w:num>
  <w:num w:numId="16" w16cid:durableId="84768481">
    <w:abstractNumId w:val="7"/>
  </w:num>
  <w:num w:numId="17" w16cid:durableId="2035184499">
    <w:abstractNumId w:val="20"/>
  </w:num>
  <w:num w:numId="18" w16cid:durableId="1436944516">
    <w:abstractNumId w:val="8"/>
  </w:num>
  <w:num w:numId="19" w16cid:durableId="1403331778">
    <w:abstractNumId w:val="5"/>
  </w:num>
  <w:num w:numId="20" w16cid:durableId="1343894326">
    <w:abstractNumId w:val="35"/>
  </w:num>
  <w:num w:numId="21" w16cid:durableId="610362756">
    <w:abstractNumId w:val="24"/>
  </w:num>
  <w:num w:numId="22" w16cid:durableId="833691294">
    <w:abstractNumId w:val="18"/>
  </w:num>
  <w:num w:numId="23" w16cid:durableId="1079643527">
    <w:abstractNumId w:val="21"/>
  </w:num>
  <w:num w:numId="24" w16cid:durableId="780956832">
    <w:abstractNumId w:val="31"/>
  </w:num>
  <w:num w:numId="25" w16cid:durableId="639655357">
    <w:abstractNumId w:val="2"/>
  </w:num>
  <w:num w:numId="26" w16cid:durableId="594822886">
    <w:abstractNumId w:val="1"/>
  </w:num>
  <w:num w:numId="27" w16cid:durableId="1769737885">
    <w:abstractNumId w:val="36"/>
  </w:num>
  <w:num w:numId="28" w16cid:durableId="934901988">
    <w:abstractNumId w:val="0"/>
  </w:num>
  <w:num w:numId="29" w16cid:durableId="563178542">
    <w:abstractNumId w:val="29"/>
  </w:num>
  <w:num w:numId="30" w16cid:durableId="525169269">
    <w:abstractNumId w:val="17"/>
  </w:num>
  <w:num w:numId="31" w16cid:durableId="519466732">
    <w:abstractNumId w:val="14"/>
  </w:num>
  <w:num w:numId="32" w16cid:durableId="576718519">
    <w:abstractNumId w:val="25"/>
  </w:num>
  <w:num w:numId="33" w16cid:durableId="1791195688">
    <w:abstractNumId w:val="11"/>
  </w:num>
  <w:num w:numId="34" w16cid:durableId="638148719">
    <w:abstractNumId w:val="16"/>
  </w:num>
  <w:num w:numId="35" w16cid:durableId="1129785316">
    <w:abstractNumId w:val="22"/>
  </w:num>
  <w:num w:numId="36" w16cid:durableId="321811765">
    <w:abstractNumId w:val="6"/>
  </w:num>
  <w:num w:numId="37" w16cid:durableId="139824248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F42"/>
    <w:rsid w:val="0003154A"/>
    <w:rsid w:val="00051348"/>
    <w:rsid w:val="00075B91"/>
    <w:rsid w:val="000A04E5"/>
    <w:rsid w:val="000D4DF0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4D02BA"/>
    <w:rsid w:val="004E020F"/>
    <w:rsid w:val="005430E9"/>
    <w:rsid w:val="005519ED"/>
    <w:rsid w:val="005B41BE"/>
    <w:rsid w:val="005E48A4"/>
    <w:rsid w:val="005E61BF"/>
    <w:rsid w:val="005F60DF"/>
    <w:rsid w:val="00657F42"/>
    <w:rsid w:val="00683D30"/>
    <w:rsid w:val="006B214E"/>
    <w:rsid w:val="006D2A25"/>
    <w:rsid w:val="006D57F0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379A"/>
    <w:rsid w:val="00947573"/>
    <w:rsid w:val="009A6A48"/>
    <w:rsid w:val="009B762B"/>
    <w:rsid w:val="00A26B88"/>
    <w:rsid w:val="00A271EA"/>
    <w:rsid w:val="00A9172F"/>
    <w:rsid w:val="00AA721E"/>
    <w:rsid w:val="00AC7848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87200"/>
    <w:rsid w:val="00EB60E5"/>
    <w:rsid w:val="00F01CCE"/>
    <w:rsid w:val="00F2598B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3FE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aistīto dokumentu saraksts,Syle 1,Normal bullet 2,Bullet list,Strip,H&amp;P List Paragraph,Virsraksti,2,Numbered Para 1,Dot pt,List Paragraph Char Char Char,Indicator Text,List Paragraph1,Bullet Points,MAIN CONTENT,IFCL - List Paragraph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aistīto dokumentu saraksts Rakstz.,Syle 1 Rakstz.,Normal bullet 2 Rakstz.,Bullet list Rakstz.,Strip Rakstz.,H&amp;P List Paragraph Rakstz.,Virsraksti Rakstz.,2 Rakstz.,Numbered Para 1 Rakstz.,Dot pt Rakstz.,Indicator Text Rakstz."/>
    <w:link w:val="Sarakstarindkopa"/>
    <w:uiPriority w:val="34"/>
    <w:qFormat/>
    <w:locked/>
    <w:rsid w:val="00F2598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ene.lotko@rnparvaldniek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4070</Characters>
  <Application>Microsoft Office Word</Application>
  <DocSecurity>0</DocSecurity>
  <Lines>33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2024-11-04T11:37:00Z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