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20085" w14:textId="77777777" w:rsidR="002E3B96" w:rsidRPr="007220F2" w:rsidRDefault="002E3B96" w:rsidP="00C51D22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lv-LV"/>
        </w:rPr>
      </w:pPr>
    </w:p>
    <w:p w14:paraId="62065A27" w14:textId="77777777" w:rsidR="00DA3B8F" w:rsidRPr="00DA3B8F" w:rsidRDefault="00DA3B8F" w:rsidP="00DA3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>LĒMUMS</w:t>
      </w:r>
    </w:p>
    <w:p w14:paraId="28BD661B" w14:textId="77777777" w:rsidR="00DA3B8F" w:rsidRPr="00DA3B8F" w:rsidRDefault="00DA3B8F" w:rsidP="00DA3B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  <w:r w:rsidRPr="00DA3B8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iepirkumā, kas tiek rīkots </w:t>
      </w:r>
      <w:r w:rsidRPr="00DA3B8F">
        <w:rPr>
          <w:rFonts w:ascii="Times New Roman" w:eastAsia="Calibri" w:hAnsi="Times New Roman" w:cs="Times New Roman"/>
          <w:sz w:val="24"/>
          <w:szCs w:val="24"/>
          <w:lang w:val="lv-LV"/>
        </w:rPr>
        <w:t>Publisko iepirkumu likuma 9.</w:t>
      </w:r>
      <w:r w:rsidRPr="00DA3B8F">
        <w:rPr>
          <w:rFonts w:ascii="Times New Roman" w:eastAsia="Calibri" w:hAnsi="Times New Roman" w:cs="Times New Roman"/>
          <w:sz w:val="24"/>
          <w:szCs w:val="24"/>
          <w:vertAlign w:val="superscript"/>
          <w:lang w:val="lv-LV"/>
        </w:rPr>
        <w:t xml:space="preserve"> </w:t>
      </w:r>
      <w:r w:rsidRPr="00DA3B8F">
        <w:rPr>
          <w:rFonts w:ascii="Times New Roman" w:eastAsia="Calibri" w:hAnsi="Times New Roman" w:cs="Times New Roman"/>
          <w:sz w:val="24"/>
          <w:szCs w:val="24"/>
          <w:lang w:val="lv-LV"/>
        </w:rPr>
        <w:t>panta noteiktajā kārtībā</w:t>
      </w:r>
    </w:p>
    <w:p w14:paraId="0502EEC8" w14:textId="7C78F9E4" w:rsidR="00DA3B8F" w:rsidRPr="00DA3B8F" w:rsidRDefault="00DA3B8F" w:rsidP="00DA3B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>“</w:t>
      </w:r>
      <w:r w:rsidR="00E47BA9" w:rsidRPr="00E47BA9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Gaismu </w:t>
      </w:r>
      <w:proofErr w:type="spellStart"/>
      <w:r w:rsidR="00E47BA9" w:rsidRPr="00E47BA9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miksēšanas</w:t>
      </w:r>
      <w:proofErr w:type="spellEnd"/>
      <w:r w:rsidR="00E47BA9" w:rsidRPr="00E47BA9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 pults iegāde</w:t>
      </w:r>
      <w:r w:rsidRPr="00DA3B8F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”</w:t>
      </w:r>
    </w:p>
    <w:p w14:paraId="5C8F2162" w14:textId="4DA8218C" w:rsidR="00DA3B8F" w:rsidRPr="00DA3B8F" w:rsidRDefault="00DA3B8F" w:rsidP="00DA3B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DA3B8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(identifikācijas Nr. </w:t>
      </w:r>
      <w:r w:rsidRPr="00DA3B8F">
        <w:rPr>
          <w:rFonts w:ascii="Times New Roman" w:eastAsia="Times New Roman" w:hAnsi="Times New Roman" w:cs="Times New Roman"/>
          <w:bCs/>
          <w:sz w:val="24"/>
          <w:szCs w:val="24"/>
          <w:lang w:val="lv-LV" w:eastAsia="lv-LV"/>
        </w:rPr>
        <w:t>RKT 2024/</w:t>
      </w:r>
      <w:r w:rsidR="00E47BA9">
        <w:rPr>
          <w:rFonts w:ascii="Times New Roman" w:eastAsia="Times New Roman" w:hAnsi="Times New Roman" w:cs="Times New Roman"/>
          <w:bCs/>
          <w:sz w:val="24"/>
          <w:szCs w:val="24"/>
          <w:lang w:val="lv-LV" w:eastAsia="lv-LV"/>
        </w:rPr>
        <w:t>8</w:t>
      </w:r>
      <w:r w:rsidRPr="00DA3B8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</w:p>
    <w:p w14:paraId="7A008550" w14:textId="77777777" w:rsidR="00DA3B8F" w:rsidRPr="00DA3B8F" w:rsidRDefault="00DA3B8F" w:rsidP="00DA3B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010750AB" w14:textId="74F66EED" w:rsidR="00DA3B8F" w:rsidRPr="00DA3B8F" w:rsidRDefault="00DA3B8F" w:rsidP="00DA3B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DA3B8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2024.gada </w:t>
      </w:r>
      <w:r w:rsidR="00E47BA9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24.s</w:t>
      </w:r>
      <w:r w:rsidR="0070255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e</w:t>
      </w:r>
      <w:r w:rsidR="00E47BA9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ptembrī </w:t>
      </w:r>
    </w:p>
    <w:p w14:paraId="10AE5451" w14:textId="77777777" w:rsidR="00DA3B8F" w:rsidRPr="00DA3B8F" w:rsidRDefault="00DA3B8F" w:rsidP="00DA3B8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  <w:lang w:val="lv-LV" w:eastAsia="lv-LV"/>
        </w:rPr>
      </w:pPr>
    </w:p>
    <w:p w14:paraId="0AE550A4" w14:textId="77777777" w:rsidR="00DA3B8F" w:rsidRPr="00DA3B8F" w:rsidRDefault="00DA3B8F" w:rsidP="00DA3B8F">
      <w:pPr>
        <w:numPr>
          <w:ilvl w:val="0"/>
          <w:numId w:val="16"/>
        </w:numPr>
        <w:spacing w:after="120" w:line="276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>Pasūtītājs</w:t>
      </w:r>
      <w:r w:rsidRPr="00DA3B8F">
        <w:rPr>
          <w:rFonts w:ascii="Times New Roman" w:eastAsia="Calibri" w:hAnsi="Times New Roman" w:cs="Times New Roman"/>
          <w:sz w:val="24"/>
          <w:szCs w:val="24"/>
          <w:lang w:val="lv-LV"/>
        </w:rPr>
        <w:t>: Valsts sabiedrība ar ierobežotu atbildību “Mihaila Čehova Rīgas Krievu teātris”, reģistrācijas Nr. 40003793653, Kaļķu iela 16, Rīga, LV-1050</w:t>
      </w:r>
      <w:r w:rsidRPr="00DA3B8F">
        <w:rPr>
          <w:rFonts w:ascii="Times New Roman" w:eastAsia="Times New Roman" w:hAnsi="Times New Roman" w:cs="Times New Roman"/>
          <w:sz w:val="24"/>
          <w:szCs w:val="24"/>
          <w:lang w:val="lv-LV"/>
        </w:rPr>
        <w:t>.</w:t>
      </w:r>
    </w:p>
    <w:p w14:paraId="1A535ED0" w14:textId="77777777" w:rsidR="00DA3B8F" w:rsidRPr="00DA3B8F" w:rsidRDefault="00DA3B8F" w:rsidP="00DA3B8F">
      <w:pPr>
        <w:numPr>
          <w:ilvl w:val="0"/>
          <w:numId w:val="16"/>
        </w:numPr>
        <w:spacing w:before="240" w:after="120" w:line="276" w:lineRule="auto"/>
        <w:ind w:left="425" w:hanging="425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>Piedāvājuma izvēles kritērijs:</w:t>
      </w:r>
      <w:r w:rsidRPr="00DA3B8F">
        <w:rPr>
          <w:rFonts w:ascii="Times New Roman" w:eastAsia="Calibri" w:hAnsi="Times New Roman" w:cs="Times New Roman"/>
          <w:b/>
          <w:bCs/>
          <w:sz w:val="24"/>
          <w:szCs w:val="24"/>
          <w:lang w:val="lv-LV"/>
        </w:rPr>
        <w:t xml:space="preserve"> </w:t>
      </w:r>
      <w:r w:rsidRPr="00DA3B8F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Piedāvājums, kas atbilst iepirkumā izvirzītajām prasībām un ir piedāvājums ar zemāko cenu.</w:t>
      </w:r>
    </w:p>
    <w:p w14:paraId="51C7DC4D" w14:textId="4EA59588" w:rsidR="00DA3B8F" w:rsidRPr="00E47BA9" w:rsidRDefault="00DA3B8F" w:rsidP="00E47BA9">
      <w:pPr>
        <w:numPr>
          <w:ilvl w:val="0"/>
          <w:numId w:val="16"/>
        </w:numPr>
        <w:spacing w:after="120" w:line="276" w:lineRule="auto"/>
        <w:ind w:left="425" w:hanging="425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lv-LV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>Pretendenti, kas iesniedza piedāvājumus iepirkumā, un piedāvātās cenas EUR bez PVN:</w:t>
      </w:r>
      <w:r w:rsidR="00E47BA9" w:rsidRPr="00E47BA9">
        <w:t xml:space="preserve"> </w:t>
      </w:r>
      <w:r w:rsidR="00E47BA9" w:rsidRPr="00E47BA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SIA “Kompānija NA”, </w:t>
      </w:r>
      <w:proofErr w:type="spellStart"/>
      <w:r w:rsidR="00E47BA9" w:rsidRPr="00E47BA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reģ.Nr</w:t>
      </w:r>
      <w:proofErr w:type="spellEnd"/>
      <w:r w:rsidR="00E47BA9" w:rsidRPr="00E47BA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. 40003299261</w:t>
      </w:r>
      <w:r w:rsidR="00E47BA9" w:rsidRPr="00E47BA9">
        <w:t xml:space="preserve"> </w:t>
      </w:r>
      <w:r w:rsidR="00E47BA9" w:rsidRPr="00E47BA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EUR 13 544 (trīspadsmit tūkstoši pieci simti četrdesmit četri </w:t>
      </w:r>
      <w:proofErr w:type="spellStart"/>
      <w:r w:rsidR="00E47BA9" w:rsidRPr="00E47BA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euro</w:t>
      </w:r>
      <w:proofErr w:type="spellEnd"/>
      <w:r w:rsidR="00E47BA9" w:rsidRPr="00E47BA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) bez PVN.</w:t>
      </w:r>
    </w:p>
    <w:p w14:paraId="7B5B4578" w14:textId="77777777" w:rsidR="00DA3B8F" w:rsidRPr="00DA3B8F" w:rsidRDefault="00DA3B8F" w:rsidP="00DA3B8F">
      <w:pPr>
        <w:spacing w:after="0" w:line="240" w:lineRule="auto"/>
        <w:rPr>
          <w:rFonts w:ascii="Times New Roman" w:eastAsia="Calibri" w:hAnsi="Times New Roman" w:cs="Times New Roman"/>
          <w:sz w:val="4"/>
          <w:szCs w:val="4"/>
          <w:lang w:val="lv-LV"/>
        </w:rPr>
      </w:pPr>
    </w:p>
    <w:p w14:paraId="77850214" w14:textId="77777777" w:rsidR="00DA3B8F" w:rsidRPr="00DA3B8F" w:rsidRDefault="00DA3B8F" w:rsidP="00DA3B8F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Pretendents, kuram piešķirtas līguma slēgšanas tiesības, un pamatojums piedāvājuma izvēlei; </w:t>
      </w:r>
    </w:p>
    <w:p w14:paraId="44ADB246" w14:textId="53C88949" w:rsidR="00DA3B8F" w:rsidRPr="00DA3B8F" w:rsidRDefault="00E47BA9" w:rsidP="00DA3B8F">
      <w:pPr>
        <w:spacing w:after="0" w:line="240" w:lineRule="auto"/>
        <w:ind w:left="284"/>
        <w:jc w:val="both"/>
        <w:rPr>
          <w:rFonts w:ascii="Times New Roman" w:eastAsia="Calibri" w:hAnsi="Times New Roman" w:cs="Arial Unicode MS"/>
          <w:sz w:val="24"/>
          <w:szCs w:val="24"/>
          <w:lang w:val="lv-LV" w:bidi="bo-CN"/>
        </w:rPr>
      </w:pPr>
      <w:r>
        <w:rPr>
          <w:rFonts w:ascii="Times New Roman" w:eastAsia="Calibri" w:hAnsi="Times New Roman" w:cs="Arial Unicode MS"/>
          <w:sz w:val="24"/>
          <w:szCs w:val="24"/>
          <w:lang w:val="lv-LV" w:bidi="bo-CN"/>
        </w:rPr>
        <w:t>L</w:t>
      </w:r>
      <w:r w:rsidR="00DA3B8F" w:rsidRPr="00DA3B8F">
        <w:rPr>
          <w:rFonts w:ascii="Times New Roman" w:eastAsia="Calibri" w:hAnsi="Times New Roman" w:cs="Arial Unicode MS"/>
          <w:sz w:val="24"/>
          <w:szCs w:val="24"/>
          <w:lang w:val="lv-LV" w:bidi="bo-CN"/>
        </w:rPr>
        <w:t xml:space="preserve">īguma slēgšanas tiesības piešķirtas </w:t>
      </w:r>
      <w:r w:rsidRPr="00E47BA9">
        <w:rPr>
          <w:rFonts w:ascii="Times New Roman" w:eastAsia="Calibri" w:hAnsi="Times New Roman" w:cs="Arial Unicode MS"/>
          <w:sz w:val="24"/>
          <w:szCs w:val="24"/>
          <w:lang w:val="lv-LV" w:bidi="bo-CN"/>
        </w:rPr>
        <w:t xml:space="preserve">SIA “Kompānija NA”, </w:t>
      </w:r>
      <w:proofErr w:type="spellStart"/>
      <w:r w:rsidRPr="00E47BA9">
        <w:rPr>
          <w:rFonts w:ascii="Times New Roman" w:eastAsia="Calibri" w:hAnsi="Times New Roman" w:cs="Arial Unicode MS"/>
          <w:sz w:val="24"/>
          <w:szCs w:val="24"/>
          <w:lang w:val="lv-LV" w:bidi="bo-CN"/>
        </w:rPr>
        <w:t>reģ.Nr</w:t>
      </w:r>
      <w:proofErr w:type="spellEnd"/>
      <w:r w:rsidRPr="00E47BA9">
        <w:rPr>
          <w:rFonts w:ascii="Times New Roman" w:eastAsia="Calibri" w:hAnsi="Times New Roman" w:cs="Arial Unicode MS"/>
          <w:sz w:val="24"/>
          <w:szCs w:val="24"/>
          <w:lang w:val="lv-LV" w:bidi="bo-CN"/>
        </w:rPr>
        <w:t xml:space="preserve">. 40003299261 </w:t>
      </w:r>
      <w:r w:rsidR="00DA3B8F" w:rsidRPr="00DA3B8F">
        <w:rPr>
          <w:rFonts w:ascii="Times New Roman" w:eastAsia="Calibri" w:hAnsi="Times New Roman" w:cs="Arial Unicode MS"/>
          <w:sz w:val="24"/>
          <w:szCs w:val="24"/>
          <w:lang w:val="lv-LV" w:bidi="bo-CN"/>
        </w:rPr>
        <w:t xml:space="preserve">par kopējo summu </w:t>
      </w:r>
      <w:r w:rsidRPr="00E47BA9">
        <w:rPr>
          <w:rFonts w:ascii="Times New Roman" w:eastAsia="Calibri" w:hAnsi="Times New Roman" w:cs="Arial Unicode MS"/>
          <w:sz w:val="24"/>
          <w:szCs w:val="24"/>
          <w:lang w:val="lv-LV" w:bidi="bo-CN"/>
        </w:rPr>
        <w:t xml:space="preserve">EUR 13 544 (trīspadsmit tūkstoši pieci simti četrdesmit četri </w:t>
      </w:r>
      <w:proofErr w:type="spellStart"/>
      <w:r w:rsidRPr="00E47BA9">
        <w:rPr>
          <w:rFonts w:ascii="Times New Roman" w:eastAsia="Calibri" w:hAnsi="Times New Roman" w:cs="Arial Unicode MS"/>
          <w:sz w:val="24"/>
          <w:szCs w:val="24"/>
          <w:lang w:val="lv-LV" w:bidi="bo-CN"/>
        </w:rPr>
        <w:t>euro</w:t>
      </w:r>
      <w:proofErr w:type="spellEnd"/>
      <w:r w:rsidRPr="00E47BA9">
        <w:rPr>
          <w:rFonts w:ascii="Times New Roman" w:eastAsia="Calibri" w:hAnsi="Times New Roman" w:cs="Arial Unicode MS"/>
          <w:sz w:val="24"/>
          <w:szCs w:val="24"/>
          <w:lang w:val="lv-LV" w:bidi="bo-CN"/>
        </w:rPr>
        <w:t>) bez PVN.</w:t>
      </w:r>
      <w:r w:rsidR="00DA3B8F" w:rsidRPr="00DA3B8F">
        <w:rPr>
          <w:rFonts w:ascii="Times New Roman" w:eastAsia="Calibri" w:hAnsi="Times New Roman" w:cs="Arial Unicode MS"/>
          <w:sz w:val="24"/>
          <w:szCs w:val="24"/>
          <w:lang w:val="lv-LV" w:bidi="bo-CN"/>
        </w:rPr>
        <w:t xml:space="preserve">. </w:t>
      </w:r>
    </w:p>
    <w:p w14:paraId="2371D90C" w14:textId="47C08C1D" w:rsidR="00DA3B8F" w:rsidRPr="00E47BA9" w:rsidRDefault="00DA3B8F" w:rsidP="00E47BA9">
      <w:pPr>
        <w:numPr>
          <w:ilvl w:val="0"/>
          <w:numId w:val="16"/>
        </w:numPr>
        <w:spacing w:after="0" w:line="276" w:lineRule="auto"/>
        <w:ind w:left="284" w:right="-58" w:hanging="284"/>
        <w:jc w:val="both"/>
        <w:rPr>
          <w:rFonts w:ascii="Times New Roman" w:eastAsia="Calibri" w:hAnsi="Times New Roman" w:cs="Arial Unicode MS"/>
          <w:sz w:val="24"/>
          <w:szCs w:val="24"/>
          <w:lang w:val="lv-LV" w:bidi="bo-CN"/>
        </w:rPr>
      </w:pPr>
      <w:r w:rsidRPr="00DA3B8F">
        <w:rPr>
          <w:rFonts w:ascii="Times New Roman" w:eastAsia="Calibri" w:hAnsi="Times New Roman" w:cs="Arial Unicode MS"/>
          <w:b/>
          <w:sz w:val="24"/>
          <w:szCs w:val="24"/>
          <w:lang w:val="lv-LV" w:bidi="bo-CN"/>
        </w:rPr>
        <w:t>Noraidītie</w:t>
      </w:r>
      <w:r w:rsidRPr="00DA3B8F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 xml:space="preserve"> </w:t>
      </w:r>
      <w:r w:rsidRPr="00DA3B8F">
        <w:rPr>
          <w:rFonts w:ascii="Times New Roman" w:eastAsia="Calibri" w:hAnsi="Times New Roman" w:cs="Arial Unicode MS"/>
          <w:b/>
          <w:sz w:val="24"/>
          <w:szCs w:val="24"/>
          <w:lang w:val="lv-LV" w:bidi="bo-CN"/>
        </w:rPr>
        <w:t>pretendenti un to noraidīšanas iemesli:</w:t>
      </w:r>
      <w:r w:rsidRPr="00DA3B8F">
        <w:rPr>
          <w:rFonts w:ascii="Times New Roman" w:eastAsia="Calibri" w:hAnsi="Times New Roman" w:cs="Arial Unicode MS"/>
          <w:sz w:val="24"/>
          <w:szCs w:val="24"/>
          <w:lang w:val="lv-LV" w:bidi="bo-CN"/>
        </w:rPr>
        <w:t xml:space="preserve"> </w:t>
      </w:r>
      <w:r w:rsidR="00E47BA9" w:rsidRPr="00E47BA9">
        <w:rPr>
          <w:rFonts w:ascii="Times New Roman" w:eastAsia="Calibri" w:hAnsi="Times New Roman" w:cs="Arial Unicode MS"/>
          <w:sz w:val="24"/>
          <w:szCs w:val="24"/>
          <w:lang w:val="lv-LV" w:eastAsia="lv-LV" w:bidi="bo-CN"/>
        </w:rPr>
        <w:t>Nav</w:t>
      </w:r>
    </w:p>
    <w:p w14:paraId="61A053EF" w14:textId="60DAFFE9" w:rsidR="00DA3B8F" w:rsidRPr="00DA3B8F" w:rsidRDefault="00DA3B8F" w:rsidP="00DA3B8F">
      <w:pPr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Arial Unicode MS"/>
          <w:sz w:val="24"/>
          <w:szCs w:val="24"/>
          <w:lang w:val="lv-LV" w:bidi="bo-CN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Pārtrauktās/izbeigtās daļas: </w:t>
      </w:r>
      <w:r w:rsidR="00E47BA9">
        <w:rPr>
          <w:rFonts w:ascii="Times New Roman" w:eastAsia="Calibri" w:hAnsi="Times New Roman" w:cs="Times New Roman"/>
          <w:sz w:val="24"/>
          <w:szCs w:val="24"/>
          <w:lang w:val="lv-LV"/>
        </w:rPr>
        <w:t>Nav</w:t>
      </w:r>
    </w:p>
    <w:p w14:paraId="5EC0E8F7" w14:textId="2118D63B" w:rsidR="00DA3B8F" w:rsidRPr="00DA3B8F" w:rsidRDefault="00DA3B8F" w:rsidP="00DA3B8F">
      <w:pPr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Arial Unicode MS"/>
          <w:sz w:val="24"/>
          <w:szCs w:val="24"/>
          <w:lang w:val="lv-LV" w:bidi="bo-CN"/>
        </w:rPr>
      </w:pPr>
      <w:r w:rsidRPr="00DA3B8F">
        <w:rPr>
          <w:rFonts w:ascii="Times New Roman" w:eastAsia="Calibri" w:hAnsi="Times New Roman" w:cs="Times New Roman"/>
          <w:b/>
          <w:sz w:val="24"/>
          <w:szCs w:val="24"/>
          <w:lang w:val="lv-LV"/>
        </w:rPr>
        <w:t xml:space="preserve">Lēmuma pieņemšanas datums: </w:t>
      </w:r>
      <w:r w:rsidR="00E47BA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24.09</w:t>
      </w:r>
      <w:r w:rsidRPr="00DA3B8F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.2024</w:t>
      </w:r>
      <w:r w:rsidRPr="00DA3B8F">
        <w:rPr>
          <w:rFonts w:ascii="Times New Roman" w:eastAsia="Calibri" w:hAnsi="Times New Roman" w:cs="Times New Roman"/>
          <w:sz w:val="24"/>
          <w:szCs w:val="24"/>
          <w:lang w:val="lv-LV"/>
        </w:rPr>
        <w:t>.</w:t>
      </w:r>
    </w:p>
    <w:p w14:paraId="29B63036" w14:textId="77777777" w:rsidR="00DA3B8F" w:rsidRPr="00DA3B8F" w:rsidRDefault="00DA3B8F" w:rsidP="00DA3B8F">
      <w:pPr>
        <w:spacing w:after="20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lv-LV"/>
        </w:rPr>
      </w:pPr>
    </w:p>
    <w:sectPr w:rsidR="00DA3B8F" w:rsidRPr="00DA3B8F" w:rsidSect="00FB78F3">
      <w:headerReference w:type="default" r:id="rId7"/>
      <w:pgSz w:w="11906" w:h="16838" w:code="9"/>
      <w:pgMar w:top="2160" w:right="1134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D4625" w14:textId="77777777" w:rsidR="0031787C" w:rsidRDefault="0031787C" w:rsidP="002C32A8">
      <w:pPr>
        <w:spacing w:after="0" w:line="240" w:lineRule="auto"/>
      </w:pPr>
      <w:r>
        <w:separator/>
      </w:r>
    </w:p>
  </w:endnote>
  <w:endnote w:type="continuationSeparator" w:id="0">
    <w:p w14:paraId="5FD7F80D" w14:textId="77777777" w:rsidR="0031787C" w:rsidRDefault="0031787C" w:rsidP="002C3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BA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4E6BB8" w14:textId="77777777" w:rsidR="0031787C" w:rsidRDefault="0031787C" w:rsidP="002C32A8">
      <w:pPr>
        <w:spacing w:after="0" w:line="240" w:lineRule="auto"/>
      </w:pPr>
      <w:r>
        <w:separator/>
      </w:r>
    </w:p>
  </w:footnote>
  <w:footnote w:type="continuationSeparator" w:id="0">
    <w:p w14:paraId="2BFEACD6" w14:textId="77777777" w:rsidR="0031787C" w:rsidRDefault="0031787C" w:rsidP="002C32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C4F53" w14:textId="01BB1567" w:rsidR="00900583" w:rsidRDefault="00900583">
    <w:pPr>
      <w:pStyle w:val="Galvene"/>
      <w:rPr>
        <w:rFonts w:ascii="Times New Roman" w:hAnsi="Times New Roman" w:cs="Times New Roman"/>
        <w:sz w:val="14"/>
        <w:szCs w:val="14"/>
      </w:rPr>
    </w:pPr>
    <w:r>
      <w:rPr>
        <w:noProof/>
        <w:lang w:val="lv-LV" w:eastAsia="lv-LV"/>
      </w:rPr>
      <w:drawing>
        <wp:anchor distT="0" distB="0" distL="114300" distR="114300" simplePos="0" relativeHeight="251658240" behindDoc="1" locked="0" layoutInCell="1" allowOverlap="1" wp14:anchorId="0575271A" wp14:editId="64C4E2BD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1442720" cy="1104900"/>
          <wp:effectExtent l="0" t="0" r="5080" b="0"/>
          <wp:wrapNone/>
          <wp:docPr id="69" name="Pictur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72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9BAD87A" w14:textId="0B29C7C2" w:rsidR="00900583" w:rsidRDefault="00900583" w:rsidP="00C45EF9">
    <w:pPr>
      <w:pStyle w:val="Galvene"/>
      <w:rPr>
        <w:rFonts w:ascii="Times New Roman" w:hAnsi="Times New Roman" w:cs="Times New Roman"/>
        <w:sz w:val="14"/>
        <w:szCs w:val="14"/>
      </w:rPr>
    </w:pPr>
    <w:r>
      <w:rPr>
        <w:rFonts w:ascii="Times New Roman" w:hAnsi="Times New Roman" w:cs="Times New Roman"/>
        <w:sz w:val="14"/>
        <w:szCs w:val="14"/>
      </w:rPr>
      <w:t xml:space="preserve">                                                                             </w:t>
    </w:r>
  </w:p>
  <w:p w14:paraId="1F459447" w14:textId="77777777" w:rsidR="00900583" w:rsidRDefault="00900583" w:rsidP="00C45EF9">
    <w:pPr>
      <w:pStyle w:val="Galvene"/>
      <w:rPr>
        <w:rFonts w:ascii="Times New Roman" w:hAnsi="Times New Roman" w:cs="Times New Roman"/>
        <w:sz w:val="14"/>
        <w:szCs w:val="14"/>
      </w:rPr>
    </w:pPr>
  </w:p>
  <w:p w14:paraId="4BAF0CB9" w14:textId="77777777" w:rsidR="00900583" w:rsidRDefault="00900583" w:rsidP="00C45EF9">
    <w:pPr>
      <w:pStyle w:val="Galvene"/>
      <w:spacing w:after="80"/>
      <w:rPr>
        <w:rFonts w:ascii="Times New Roman" w:hAnsi="Times New Roman" w:cs="Times New Roman"/>
        <w:sz w:val="14"/>
        <w:szCs w:val="14"/>
      </w:rPr>
    </w:pPr>
  </w:p>
  <w:p w14:paraId="4CB47936" w14:textId="1ECE9346" w:rsidR="00900583" w:rsidRPr="00C45EF9" w:rsidRDefault="00900583" w:rsidP="00C45EF9">
    <w:pPr>
      <w:pStyle w:val="Galvene"/>
      <w:rPr>
        <w:rFonts w:ascii="Century Gothic" w:hAnsi="Century Gothic" w:cs="Times New Roman"/>
        <w:color w:val="767171" w:themeColor="background2" w:themeShade="80"/>
        <w:sz w:val="12"/>
        <w:szCs w:val="12"/>
      </w:rPr>
    </w:pPr>
    <w:r>
      <w:rPr>
        <w:rFonts w:ascii="Times New Roman" w:hAnsi="Times New Roman" w:cs="Times New Roman"/>
        <w:sz w:val="14"/>
        <w:szCs w:val="14"/>
      </w:rPr>
      <w:t xml:space="preserve">                                                                             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Valsts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SIA </w:t>
    </w:r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“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Mihaila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Čehova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Rīgas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Krievu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teātris</w:t>
    </w:r>
    <w:proofErr w:type="spellEnd"/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”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r w:rsidRPr="00C45EF9">
      <w:rPr>
        <w:rFonts w:ascii="Century Gothic" w:hAnsi="Century Gothic" w:cs="Times New Roman"/>
        <w:color w:val="92D050"/>
        <w:sz w:val="12"/>
        <w:szCs w:val="12"/>
      </w:rPr>
      <w:t>●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Kaļķu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iela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16,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Rīga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, LV-1050,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Latvija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</w:t>
    </w:r>
  </w:p>
  <w:p w14:paraId="364BD8F6" w14:textId="7C122A3F" w:rsidR="00900583" w:rsidRDefault="00900583">
    <w:pPr>
      <w:pStyle w:val="Galvene"/>
      <w:rPr>
        <w:rFonts w:ascii="Times New Roman" w:hAnsi="Times New Roman" w:cs="Times New Roman"/>
        <w:sz w:val="14"/>
        <w:szCs w:val="14"/>
      </w:rPr>
    </w:pP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                                                                                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R</w:t>
    </w:r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e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ģ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. </w:t>
    </w:r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Nr.: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 40003793653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r w:rsidRPr="00C45EF9">
      <w:rPr>
        <w:rFonts w:ascii="Century Gothic" w:hAnsi="Century Gothic" w:cs="Times New Roman"/>
        <w:color w:val="92D050"/>
        <w:sz w:val="12"/>
        <w:szCs w:val="12"/>
      </w:rPr>
      <w:t>●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proofErr w:type="spellStart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Тālr</w:t>
    </w:r>
    <w:proofErr w:type="spellEnd"/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.: +371 67224660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r w:rsidRPr="00C45EF9">
      <w:rPr>
        <w:rFonts w:ascii="Century Gothic" w:hAnsi="Century Gothic" w:cs="Times New Roman"/>
        <w:color w:val="92D050"/>
        <w:sz w:val="12"/>
        <w:szCs w:val="12"/>
      </w:rPr>
      <w:t>●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e-</w:t>
    </w:r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pasts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 xml:space="preserve">: </w:t>
    </w:r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mct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@</w:t>
    </w:r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mct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.lv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r w:rsidRPr="00C45EF9">
      <w:rPr>
        <w:rFonts w:ascii="Century Gothic" w:hAnsi="Century Gothic" w:cs="Times New Roman"/>
        <w:color w:val="92D050"/>
        <w:sz w:val="12"/>
        <w:szCs w:val="12"/>
      </w:rPr>
      <w:t>●</w:t>
    </w:r>
    <w:r w:rsidRPr="00C45EF9">
      <w:rPr>
        <w:rFonts w:ascii="Century Gothic" w:hAnsi="Century Gothic" w:cs="Times New Roman"/>
        <w:sz w:val="12"/>
        <w:szCs w:val="12"/>
      </w:rPr>
      <w:t xml:space="preserve"> 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www.</w:t>
    </w:r>
    <w:r>
      <w:rPr>
        <w:rFonts w:ascii="Century Gothic" w:hAnsi="Century Gothic" w:cs="Times New Roman"/>
        <w:color w:val="767171" w:themeColor="background2" w:themeShade="80"/>
        <w:sz w:val="12"/>
        <w:szCs w:val="12"/>
      </w:rPr>
      <w:t>mct</w:t>
    </w:r>
    <w:r w:rsidRPr="00C45EF9">
      <w:rPr>
        <w:rFonts w:ascii="Century Gothic" w:hAnsi="Century Gothic" w:cs="Times New Roman"/>
        <w:color w:val="767171" w:themeColor="background2" w:themeShade="80"/>
        <w:sz w:val="12"/>
        <w:szCs w:val="12"/>
      </w:rPr>
      <w:t>.lv</w:t>
    </w:r>
  </w:p>
  <w:p w14:paraId="7600E4BD" w14:textId="77777777" w:rsidR="00900583" w:rsidRPr="00C45EF9" w:rsidRDefault="00900583" w:rsidP="006B4003">
    <w:pPr>
      <w:pStyle w:val="Galvene"/>
      <w:rPr>
        <w:rFonts w:ascii="Times New Roman" w:hAnsi="Times New Roman" w:cs="Times New Roman"/>
        <w:b/>
        <w:color w:val="92D050"/>
        <w:sz w:val="18"/>
        <w:szCs w:val="18"/>
      </w:rPr>
    </w:pPr>
    <w:r w:rsidRPr="00C45EF9">
      <w:rPr>
        <w:rFonts w:ascii="Times New Roman" w:hAnsi="Times New Roman" w:cs="Times New Roman"/>
        <w:b/>
        <w:color w:val="92D050"/>
        <w:sz w:val="18"/>
        <w:szCs w:val="18"/>
      </w:rPr>
      <w:t>____________________________________________________________________________________________</w:t>
    </w:r>
  </w:p>
  <w:p w14:paraId="2344CD98" w14:textId="21900C7F" w:rsidR="00900583" w:rsidRDefault="00900583">
    <w:pPr>
      <w:pStyle w:val="Galvene"/>
      <w:rPr>
        <w:rFonts w:ascii="Times New Roman" w:hAnsi="Times New Roman" w:cs="Times New Roman"/>
        <w:sz w:val="14"/>
        <w:szCs w:val="14"/>
      </w:rPr>
    </w:pPr>
  </w:p>
  <w:p w14:paraId="2E3C3A88" w14:textId="77777777" w:rsidR="00900583" w:rsidRPr="00C45EF9" w:rsidRDefault="00900583">
    <w:pPr>
      <w:pStyle w:val="Galvene"/>
      <w:rPr>
        <w:rFonts w:ascii="Times New Roman" w:hAnsi="Times New Roman" w:cs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77C14"/>
    <w:multiLevelType w:val="hybridMultilevel"/>
    <w:tmpl w:val="8D904814"/>
    <w:lvl w:ilvl="0" w:tplc="099AA08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272877"/>
    <w:multiLevelType w:val="hybridMultilevel"/>
    <w:tmpl w:val="6E72A7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95E01"/>
    <w:multiLevelType w:val="hybridMultilevel"/>
    <w:tmpl w:val="90883AE6"/>
    <w:lvl w:ilvl="0" w:tplc="AD2A8F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3678C0"/>
    <w:multiLevelType w:val="multilevel"/>
    <w:tmpl w:val="DAC073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 w15:restartNumberingAfterBreak="0">
    <w:nsid w:val="1A973EE2"/>
    <w:multiLevelType w:val="hybridMultilevel"/>
    <w:tmpl w:val="F878D392"/>
    <w:lvl w:ilvl="0" w:tplc="06822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0C2C88"/>
    <w:multiLevelType w:val="hybridMultilevel"/>
    <w:tmpl w:val="5E22AA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43E6D"/>
    <w:multiLevelType w:val="hybridMultilevel"/>
    <w:tmpl w:val="33C6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BE6545"/>
    <w:multiLevelType w:val="multilevel"/>
    <w:tmpl w:val="B38226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9464D49"/>
    <w:multiLevelType w:val="hybridMultilevel"/>
    <w:tmpl w:val="D9285278"/>
    <w:lvl w:ilvl="0" w:tplc="26E6990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61356B"/>
    <w:multiLevelType w:val="hybridMultilevel"/>
    <w:tmpl w:val="76DA254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872F2"/>
    <w:multiLevelType w:val="hybridMultilevel"/>
    <w:tmpl w:val="52EEF3D2"/>
    <w:lvl w:ilvl="0" w:tplc="74A6A15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95DDA"/>
    <w:multiLevelType w:val="hybridMultilevel"/>
    <w:tmpl w:val="268E6A04"/>
    <w:lvl w:ilvl="0" w:tplc="D7768C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673818"/>
    <w:multiLevelType w:val="hybridMultilevel"/>
    <w:tmpl w:val="7AAA6992"/>
    <w:lvl w:ilvl="0" w:tplc="D41E1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A75617"/>
    <w:multiLevelType w:val="hybridMultilevel"/>
    <w:tmpl w:val="44665B6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83F0A"/>
    <w:multiLevelType w:val="hybridMultilevel"/>
    <w:tmpl w:val="49A0E5D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8C4669F"/>
    <w:multiLevelType w:val="hybridMultilevel"/>
    <w:tmpl w:val="5F7EE91A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D9C1D5E"/>
    <w:multiLevelType w:val="hybridMultilevel"/>
    <w:tmpl w:val="164EF872"/>
    <w:lvl w:ilvl="0" w:tplc="F91AE0A8">
      <w:start w:val="2024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6"/>
  </w:num>
  <w:num w:numId="5">
    <w:abstractNumId w:val="11"/>
  </w:num>
  <w:num w:numId="6">
    <w:abstractNumId w:val="8"/>
  </w:num>
  <w:num w:numId="7">
    <w:abstractNumId w:val="12"/>
  </w:num>
  <w:num w:numId="8">
    <w:abstractNumId w:val="14"/>
  </w:num>
  <w:num w:numId="9">
    <w:abstractNumId w:val="0"/>
  </w:num>
  <w:num w:numId="10">
    <w:abstractNumId w:val="5"/>
  </w:num>
  <w:num w:numId="11">
    <w:abstractNumId w:val="2"/>
  </w:num>
  <w:num w:numId="12">
    <w:abstractNumId w:val="13"/>
  </w:num>
  <w:num w:numId="13">
    <w:abstractNumId w:val="4"/>
  </w:num>
  <w:num w:numId="14">
    <w:abstractNumId w:val="15"/>
  </w:num>
  <w:num w:numId="15">
    <w:abstractNumId w:val="7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AE"/>
    <w:rsid w:val="0002371F"/>
    <w:rsid w:val="000318E9"/>
    <w:rsid w:val="00046371"/>
    <w:rsid w:val="00051102"/>
    <w:rsid w:val="00060F72"/>
    <w:rsid w:val="000624FF"/>
    <w:rsid w:val="000A0005"/>
    <w:rsid w:val="000A5D74"/>
    <w:rsid w:val="000A6173"/>
    <w:rsid w:val="000E2033"/>
    <w:rsid w:val="000E5F41"/>
    <w:rsid w:val="001210AE"/>
    <w:rsid w:val="0013409E"/>
    <w:rsid w:val="0015097D"/>
    <w:rsid w:val="00161CBD"/>
    <w:rsid w:val="00165818"/>
    <w:rsid w:val="00174113"/>
    <w:rsid w:val="001A6E05"/>
    <w:rsid w:val="001B64CE"/>
    <w:rsid w:val="001B6866"/>
    <w:rsid w:val="001E4FE6"/>
    <w:rsid w:val="00214B66"/>
    <w:rsid w:val="00237044"/>
    <w:rsid w:val="002567FA"/>
    <w:rsid w:val="002608F1"/>
    <w:rsid w:val="00283A7E"/>
    <w:rsid w:val="00291897"/>
    <w:rsid w:val="0029209D"/>
    <w:rsid w:val="0029573D"/>
    <w:rsid w:val="00296D08"/>
    <w:rsid w:val="002A5C04"/>
    <w:rsid w:val="002B57FC"/>
    <w:rsid w:val="002C2C0B"/>
    <w:rsid w:val="002C32A8"/>
    <w:rsid w:val="002E3B96"/>
    <w:rsid w:val="002E4F47"/>
    <w:rsid w:val="002F3EFD"/>
    <w:rsid w:val="0030143D"/>
    <w:rsid w:val="00306ECD"/>
    <w:rsid w:val="003173B3"/>
    <w:rsid w:val="0031787C"/>
    <w:rsid w:val="0032402C"/>
    <w:rsid w:val="0032626D"/>
    <w:rsid w:val="00327332"/>
    <w:rsid w:val="003345E9"/>
    <w:rsid w:val="00344990"/>
    <w:rsid w:val="00351C8E"/>
    <w:rsid w:val="00352FA3"/>
    <w:rsid w:val="003668C5"/>
    <w:rsid w:val="0038462E"/>
    <w:rsid w:val="003A7BBC"/>
    <w:rsid w:val="003B0713"/>
    <w:rsid w:val="003B1BE3"/>
    <w:rsid w:val="003E5363"/>
    <w:rsid w:val="003F3912"/>
    <w:rsid w:val="003F3BC2"/>
    <w:rsid w:val="00403042"/>
    <w:rsid w:val="00410DEA"/>
    <w:rsid w:val="004120F3"/>
    <w:rsid w:val="00451585"/>
    <w:rsid w:val="00461133"/>
    <w:rsid w:val="004621B5"/>
    <w:rsid w:val="0047079A"/>
    <w:rsid w:val="00476426"/>
    <w:rsid w:val="00483A26"/>
    <w:rsid w:val="004D58ED"/>
    <w:rsid w:val="004D796E"/>
    <w:rsid w:val="004E4CB2"/>
    <w:rsid w:val="004F21C4"/>
    <w:rsid w:val="00501CFC"/>
    <w:rsid w:val="0051712A"/>
    <w:rsid w:val="0052591C"/>
    <w:rsid w:val="00531921"/>
    <w:rsid w:val="00544B98"/>
    <w:rsid w:val="005455DD"/>
    <w:rsid w:val="00556A9B"/>
    <w:rsid w:val="00557897"/>
    <w:rsid w:val="00566065"/>
    <w:rsid w:val="005800BC"/>
    <w:rsid w:val="00580AF8"/>
    <w:rsid w:val="0059357A"/>
    <w:rsid w:val="00594349"/>
    <w:rsid w:val="005A0CB6"/>
    <w:rsid w:val="005A246E"/>
    <w:rsid w:val="005A4771"/>
    <w:rsid w:val="005B44DB"/>
    <w:rsid w:val="005C7133"/>
    <w:rsid w:val="005D1ECD"/>
    <w:rsid w:val="005E1407"/>
    <w:rsid w:val="005F5DFA"/>
    <w:rsid w:val="0060559C"/>
    <w:rsid w:val="006069D6"/>
    <w:rsid w:val="00610411"/>
    <w:rsid w:val="00610C9F"/>
    <w:rsid w:val="00627C6D"/>
    <w:rsid w:val="00630926"/>
    <w:rsid w:val="00633C88"/>
    <w:rsid w:val="006434CD"/>
    <w:rsid w:val="00671413"/>
    <w:rsid w:val="00675E8F"/>
    <w:rsid w:val="006A4CDB"/>
    <w:rsid w:val="006B1A41"/>
    <w:rsid w:val="006B4003"/>
    <w:rsid w:val="006B51CB"/>
    <w:rsid w:val="006C13EC"/>
    <w:rsid w:val="006C39F4"/>
    <w:rsid w:val="006D2144"/>
    <w:rsid w:val="006D4047"/>
    <w:rsid w:val="006F2814"/>
    <w:rsid w:val="006F3763"/>
    <w:rsid w:val="00702554"/>
    <w:rsid w:val="0071759B"/>
    <w:rsid w:val="00721E51"/>
    <w:rsid w:val="007220F2"/>
    <w:rsid w:val="00740EBD"/>
    <w:rsid w:val="00767C2A"/>
    <w:rsid w:val="00771887"/>
    <w:rsid w:val="00786821"/>
    <w:rsid w:val="007A252D"/>
    <w:rsid w:val="007F15A1"/>
    <w:rsid w:val="00804DC3"/>
    <w:rsid w:val="00830CBD"/>
    <w:rsid w:val="0083663C"/>
    <w:rsid w:val="00851A70"/>
    <w:rsid w:val="00854ABF"/>
    <w:rsid w:val="00860652"/>
    <w:rsid w:val="00873D2A"/>
    <w:rsid w:val="00875607"/>
    <w:rsid w:val="008761BD"/>
    <w:rsid w:val="00876B5D"/>
    <w:rsid w:val="008813AC"/>
    <w:rsid w:val="00883278"/>
    <w:rsid w:val="008C7872"/>
    <w:rsid w:val="00900583"/>
    <w:rsid w:val="00905B9C"/>
    <w:rsid w:val="009558A8"/>
    <w:rsid w:val="009915B3"/>
    <w:rsid w:val="0099460C"/>
    <w:rsid w:val="009A2F87"/>
    <w:rsid w:val="009D0B5D"/>
    <w:rsid w:val="009D5E25"/>
    <w:rsid w:val="00A14F9D"/>
    <w:rsid w:val="00A2589F"/>
    <w:rsid w:val="00A63DC4"/>
    <w:rsid w:val="00A75F0A"/>
    <w:rsid w:val="00A83FE4"/>
    <w:rsid w:val="00AB0F1D"/>
    <w:rsid w:val="00AB7421"/>
    <w:rsid w:val="00AC6CB6"/>
    <w:rsid w:val="00AC7323"/>
    <w:rsid w:val="00B028FE"/>
    <w:rsid w:val="00B2609E"/>
    <w:rsid w:val="00B511B6"/>
    <w:rsid w:val="00B63EC3"/>
    <w:rsid w:val="00B7686A"/>
    <w:rsid w:val="00BA128C"/>
    <w:rsid w:val="00BA1854"/>
    <w:rsid w:val="00BA6C49"/>
    <w:rsid w:val="00BA7456"/>
    <w:rsid w:val="00BD0860"/>
    <w:rsid w:val="00BE6DE8"/>
    <w:rsid w:val="00BF237D"/>
    <w:rsid w:val="00C30AA7"/>
    <w:rsid w:val="00C44BFE"/>
    <w:rsid w:val="00C45EF9"/>
    <w:rsid w:val="00C51D22"/>
    <w:rsid w:val="00C712F8"/>
    <w:rsid w:val="00C77A4F"/>
    <w:rsid w:val="00C83CA6"/>
    <w:rsid w:val="00C979F5"/>
    <w:rsid w:val="00CA393B"/>
    <w:rsid w:val="00CC04D2"/>
    <w:rsid w:val="00CD5DD4"/>
    <w:rsid w:val="00D10EAA"/>
    <w:rsid w:val="00D14CD3"/>
    <w:rsid w:val="00D22253"/>
    <w:rsid w:val="00D53D67"/>
    <w:rsid w:val="00D7247D"/>
    <w:rsid w:val="00D74FC0"/>
    <w:rsid w:val="00D75E72"/>
    <w:rsid w:val="00D85EF3"/>
    <w:rsid w:val="00D9637F"/>
    <w:rsid w:val="00DA2C70"/>
    <w:rsid w:val="00DA3B8F"/>
    <w:rsid w:val="00DC208D"/>
    <w:rsid w:val="00DC5E04"/>
    <w:rsid w:val="00DD27DB"/>
    <w:rsid w:val="00E14A22"/>
    <w:rsid w:val="00E3790C"/>
    <w:rsid w:val="00E43A53"/>
    <w:rsid w:val="00E47BA9"/>
    <w:rsid w:val="00E61F2A"/>
    <w:rsid w:val="00E95047"/>
    <w:rsid w:val="00EB58A4"/>
    <w:rsid w:val="00EC30A5"/>
    <w:rsid w:val="00EC5D91"/>
    <w:rsid w:val="00ED46DB"/>
    <w:rsid w:val="00F268C5"/>
    <w:rsid w:val="00F3058C"/>
    <w:rsid w:val="00F3787F"/>
    <w:rsid w:val="00F51B04"/>
    <w:rsid w:val="00F57B15"/>
    <w:rsid w:val="00F7729B"/>
    <w:rsid w:val="00F83733"/>
    <w:rsid w:val="00F92181"/>
    <w:rsid w:val="00F97032"/>
    <w:rsid w:val="00FA1B27"/>
    <w:rsid w:val="00FB3596"/>
    <w:rsid w:val="00FB48D4"/>
    <w:rsid w:val="00FB78F3"/>
    <w:rsid w:val="00FC0CE9"/>
    <w:rsid w:val="00FE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7BC24C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A246E"/>
    <w:pPr>
      <w:spacing w:line="25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2C32A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C32A8"/>
  </w:style>
  <w:style w:type="paragraph" w:styleId="Kjene">
    <w:name w:val="footer"/>
    <w:basedOn w:val="Parasts"/>
    <w:link w:val="KjeneRakstz"/>
    <w:uiPriority w:val="99"/>
    <w:unhideWhenUsed/>
    <w:rsid w:val="002C32A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C32A8"/>
  </w:style>
  <w:style w:type="character" w:styleId="Hipersaite">
    <w:name w:val="Hyperlink"/>
    <w:basedOn w:val="Noklusjumarindkopasfonts"/>
    <w:uiPriority w:val="99"/>
    <w:unhideWhenUsed/>
    <w:rsid w:val="002C32A8"/>
    <w:rPr>
      <w:color w:val="0563C1" w:themeColor="hyperlink"/>
      <w:u w:val="single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2C32A8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237044"/>
    <w:pPr>
      <w:ind w:left="720"/>
      <w:contextualSpacing/>
    </w:pPr>
  </w:style>
  <w:style w:type="character" w:styleId="Izmantotahipersaite">
    <w:name w:val="FollowedHyperlink"/>
    <w:basedOn w:val="Noklusjumarindkopasfonts"/>
    <w:uiPriority w:val="99"/>
    <w:semiHidden/>
    <w:unhideWhenUsed/>
    <w:rsid w:val="00671413"/>
    <w:rPr>
      <w:color w:val="954F72" w:themeColor="followedHyperlink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D0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D0B5D"/>
    <w:rPr>
      <w:rFonts w:ascii="Tahoma" w:hAnsi="Tahoma" w:cs="Tahoma"/>
      <w:sz w:val="16"/>
      <w:szCs w:val="16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51102"/>
    <w:rPr>
      <w:color w:val="605E5C"/>
      <w:shd w:val="clear" w:color="auto" w:fill="E1DFDD"/>
    </w:rPr>
  </w:style>
  <w:style w:type="character" w:customStyle="1" w:styleId="email">
    <w:name w:val="email"/>
    <w:basedOn w:val="Noklusjumarindkopasfonts"/>
    <w:rsid w:val="00A2589F"/>
  </w:style>
  <w:style w:type="character" w:customStyle="1" w:styleId="location">
    <w:name w:val="location"/>
    <w:basedOn w:val="Noklusjumarindkopasfonts"/>
    <w:rsid w:val="00A2589F"/>
  </w:style>
  <w:style w:type="paragraph" w:styleId="Prskatjums">
    <w:name w:val="Revision"/>
    <w:hidden/>
    <w:uiPriority w:val="99"/>
    <w:semiHidden/>
    <w:rsid w:val="00174113"/>
    <w:pPr>
      <w:spacing w:after="0" w:line="240" w:lineRule="auto"/>
    </w:pPr>
  </w:style>
  <w:style w:type="table" w:styleId="Reatabula">
    <w:name w:val="Table Grid"/>
    <w:basedOn w:val="Parastatabula"/>
    <w:uiPriority w:val="39"/>
    <w:rsid w:val="002E3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rsid w:val="00DA3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8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2370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6259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1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2024-09-26T13:39:00Z</dcterms:created>
  <dcterms:modified xsi:type="dcterms:W3CDTF">2024-09-26T13:39:00Z</dcterms:modified>
</cp:coreProperties>
</file>