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9B8B4" w14:textId="77777777" w:rsidR="004D4940" w:rsidRPr="0036670E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6670E">
        <w:rPr>
          <w:rFonts w:ascii="Times New Roman" w:eastAsia="Times New Roman" w:hAnsi="Times New Roman" w:cs="Times New Roman"/>
          <w:b/>
        </w:rPr>
        <w:t>IEPIRKUMA</w:t>
      </w:r>
    </w:p>
    <w:p w14:paraId="711F9520" w14:textId="2F6BA826" w:rsidR="00707F66" w:rsidRPr="0036670E" w:rsidRDefault="00F4735E" w:rsidP="001954D5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lang w:eastAsia="x-none"/>
        </w:rPr>
      </w:pPr>
      <w:r w:rsidRPr="0036670E">
        <w:rPr>
          <w:rFonts w:ascii="Times New Roman" w:hAnsi="Times New Roman" w:cs="Times New Roman"/>
          <w:b/>
        </w:rPr>
        <w:t>“</w:t>
      </w:r>
      <w:r w:rsidR="0036670E" w:rsidRPr="0036670E">
        <w:rPr>
          <w:rFonts w:ascii="Times New Roman" w:hAnsi="Times New Roman" w:cs="Times New Roman"/>
          <w:b/>
        </w:rPr>
        <w:t>Ēku tehniskā apsekošana un atzinumu sagatavošana</w:t>
      </w:r>
      <w:r w:rsidRPr="0036670E">
        <w:rPr>
          <w:rFonts w:ascii="Times New Roman" w:hAnsi="Times New Roman" w:cs="Times New Roman"/>
          <w:b/>
        </w:rPr>
        <w:t>”</w:t>
      </w:r>
    </w:p>
    <w:p w14:paraId="5DFD8787" w14:textId="29DC4D3C" w:rsidR="00B26427" w:rsidRPr="0036670E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6670E">
        <w:rPr>
          <w:rFonts w:ascii="Times New Roman" w:hAnsi="Times New Roman" w:cs="Times New Roman"/>
          <w:b/>
        </w:rPr>
        <w:t>ID Nr. SIA “JNĪP”-</w:t>
      </w:r>
      <w:r w:rsidR="002D3E18" w:rsidRPr="0036670E">
        <w:rPr>
          <w:rFonts w:ascii="Times New Roman" w:hAnsi="Times New Roman" w:cs="Times New Roman"/>
        </w:rPr>
        <w:t xml:space="preserve"> </w:t>
      </w:r>
      <w:r w:rsidR="001954D5" w:rsidRPr="0036670E">
        <w:rPr>
          <w:rFonts w:ascii="Times New Roman" w:hAnsi="Times New Roman" w:cs="Times New Roman"/>
          <w:b/>
        </w:rPr>
        <w:t>2024/</w:t>
      </w:r>
      <w:r w:rsidR="0036670E" w:rsidRPr="0036670E">
        <w:rPr>
          <w:rFonts w:ascii="Times New Roman" w:hAnsi="Times New Roman" w:cs="Times New Roman"/>
          <w:b/>
        </w:rPr>
        <w:t>14</w:t>
      </w:r>
    </w:p>
    <w:p w14:paraId="62451FCE" w14:textId="77777777" w:rsidR="004D4940" w:rsidRPr="0036670E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</w:rPr>
      </w:pPr>
      <w:r w:rsidRPr="0036670E">
        <w:rPr>
          <w:rFonts w:ascii="Times New Roman" w:eastAsia="Times New Roman" w:hAnsi="Times New Roman" w:cs="Times New Roman"/>
          <w:b/>
          <w:bCs/>
          <w:spacing w:val="60"/>
        </w:rPr>
        <w:t>LĒMUMS</w:t>
      </w:r>
    </w:p>
    <w:p w14:paraId="10E212E8" w14:textId="12398AFD" w:rsidR="004D4940" w:rsidRPr="0036670E" w:rsidRDefault="0036670E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  <w:b/>
          <w:bCs/>
        </w:rPr>
      </w:pPr>
      <w:r w:rsidRPr="0036670E">
        <w:rPr>
          <w:rFonts w:ascii="Times New Roman" w:eastAsia="Times New Roman" w:hAnsi="Times New Roman" w:cs="Times New Roman"/>
        </w:rPr>
        <w:t>23/09</w:t>
      </w:r>
      <w:r w:rsidR="001954D5" w:rsidRPr="0036670E">
        <w:rPr>
          <w:rFonts w:ascii="Times New Roman" w:eastAsia="Times New Roman" w:hAnsi="Times New Roman" w:cs="Times New Roman"/>
        </w:rPr>
        <w:t>/2024</w:t>
      </w:r>
      <w:r w:rsidR="00397435" w:rsidRPr="0036670E">
        <w:rPr>
          <w:rFonts w:ascii="Times New Roman" w:eastAsia="Times New Roman" w:hAnsi="Times New Roman" w:cs="Times New Roman"/>
        </w:rPr>
        <w:t>.</w:t>
      </w:r>
      <w:r w:rsidR="004D4940" w:rsidRPr="0036670E">
        <w:rPr>
          <w:rFonts w:ascii="Times New Roman" w:eastAsia="Times New Roman" w:hAnsi="Times New Roman" w:cs="Times New Roman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3259"/>
        <w:gridCol w:w="1843"/>
        <w:gridCol w:w="1695"/>
      </w:tblGrid>
      <w:tr w:rsidR="002B12A1" w:rsidRPr="0036670E" w14:paraId="41366CD6" w14:textId="77777777" w:rsidTr="00AA0E40">
        <w:trPr>
          <w:trHeight w:val="470"/>
          <w:jc w:val="center"/>
        </w:trPr>
        <w:tc>
          <w:tcPr>
            <w:tcW w:w="1363" w:type="pct"/>
            <w:vAlign w:val="center"/>
          </w:tcPr>
          <w:p w14:paraId="4BFC056E" w14:textId="77777777" w:rsidR="004D4940" w:rsidRPr="0036670E" w:rsidRDefault="004D4940" w:rsidP="00C00DD0">
            <w:pPr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>Iepirkuma veids</w:t>
            </w:r>
          </w:p>
        </w:tc>
        <w:tc>
          <w:tcPr>
            <w:tcW w:w="3637" w:type="pct"/>
            <w:gridSpan w:val="3"/>
            <w:vAlign w:val="center"/>
          </w:tcPr>
          <w:p w14:paraId="1E691AD0" w14:textId="48061439" w:rsidR="004D4940" w:rsidRPr="0036670E" w:rsidRDefault="004D4940" w:rsidP="00C00DD0">
            <w:pPr>
              <w:jc w:val="both"/>
              <w:rPr>
                <w:rFonts w:ascii="Times New Roman" w:hAnsi="Times New Roman" w:cs="Times New Roman"/>
              </w:rPr>
            </w:pPr>
            <w:r w:rsidRPr="0036670E">
              <w:rPr>
                <w:rFonts w:ascii="Times New Roman" w:hAnsi="Times New Roman" w:cs="Times New Roman"/>
              </w:rPr>
              <w:t xml:space="preserve">Iepirkums tiek </w:t>
            </w:r>
            <w:r w:rsidRPr="0036670E">
              <w:rPr>
                <w:rFonts w:ascii="Times New Roman" w:hAnsi="Times New Roman" w:cs="Times New Roman"/>
                <w:bCs/>
              </w:rPr>
              <w:t xml:space="preserve">veikts Publisko iepirkumu likuma </w:t>
            </w:r>
            <w:r w:rsidR="00A36707" w:rsidRPr="0036670E">
              <w:rPr>
                <w:rFonts w:ascii="Times New Roman" w:hAnsi="Times New Roman" w:cs="Times New Roman"/>
                <w:bCs/>
              </w:rPr>
              <w:t>9</w:t>
            </w:r>
            <w:r w:rsidRPr="0036670E">
              <w:rPr>
                <w:rFonts w:ascii="Times New Roman" w:hAnsi="Times New Roman" w:cs="Times New Roman"/>
                <w:bCs/>
              </w:rPr>
              <w:t>.panta kārtībā</w:t>
            </w:r>
            <w:r w:rsidR="002D3E18" w:rsidRPr="0036670E">
              <w:rPr>
                <w:rFonts w:ascii="Times New Roman" w:hAnsi="Times New Roman" w:cs="Times New Roman"/>
                <w:bCs/>
              </w:rPr>
              <w:t xml:space="preserve">: </w:t>
            </w:r>
            <w:r w:rsidR="00A36707" w:rsidRPr="0036670E">
              <w:rPr>
                <w:rFonts w:ascii="Times New Roman" w:hAnsi="Times New Roman" w:cs="Times New Roman"/>
                <w:bCs/>
              </w:rPr>
              <w:t>Mazie iepirkumi</w:t>
            </w:r>
          </w:p>
        </w:tc>
      </w:tr>
      <w:tr w:rsidR="002B12A1" w:rsidRPr="0036670E" w14:paraId="1662DC06" w14:textId="77777777" w:rsidTr="00AA0E40">
        <w:trPr>
          <w:trHeight w:val="533"/>
          <w:jc w:val="center"/>
        </w:trPr>
        <w:tc>
          <w:tcPr>
            <w:tcW w:w="1363" w:type="pct"/>
            <w:vAlign w:val="center"/>
          </w:tcPr>
          <w:p w14:paraId="5FFA2E53" w14:textId="77777777" w:rsidR="004D4940" w:rsidRPr="0036670E" w:rsidRDefault="004D4940" w:rsidP="00AA0E40">
            <w:pPr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>Izvērtēšanas kritērijs saimnieciski visizdevīgākā piedāvājuma izvēlei</w:t>
            </w:r>
          </w:p>
        </w:tc>
        <w:tc>
          <w:tcPr>
            <w:tcW w:w="3637" w:type="pct"/>
            <w:gridSpan w:val="3"/>
            <w:vAlign w:val="center"/>
          </w:tcPr>
          <w:p w14:paraId="1BD0052A" w14:textId="1E63C7A0" w:rsidR="004D4940" w:rsidRPr="0036670E" w:rsidRDefault="00707F66" w:rsidP="00634C56">
            <w:pPr>
              <w:jc w:val="both"/>
              <w:rPr>
                <w:rFonts w:ascii="Times New Roman" w:hAnsi="Times New Roman" w:cs="Times New Roman"/>
              </w:rPr>
            </w:pPr>
            <w:r w:rsidRPr="0036670E">
              <w:rPr>
                <w:rFonts w:ascii="Times New Roman" w:hAnsi="Times New Roman" w:cs="Times New Roman"/>
              </w:rPr>
              <w:t>saimnieciski visizdevīgākais piedāvājums</w:t>
            </w:r>
            <w:r w:rsidR="00050AD8" w:rsidRPr="0036670E">
              <w:rPr>
                <w:rFonts w:ascii="Times New Roman" w:hAnsi="Times New Roman" w:cs="Times New Roman"/>
              </w:rPr>
              <w:t>,</w:t>
            </w:r>
            <w:r w:rsidR="00CB7D8D" w:rsidRPr="0036670E">
              <w:rPr>
                <w:rFonts w:ascii="Times New Roman" w:hAnsi="Times New Roman" w:cs="Times New Roman"/>
              </w:rPr>
              <w:t xml:space="preserve"> ar zemāko cenu</w:t>
            </w:r>
            <w:r w:rsidR="002D3E18" w:rsidRPr="0036670E">
              <w:rPr>
                <w:rFonts w:ascii="Times New Roman" w:hAnsi="Times New Roman" w:cs="Times New Roman"/>
              </w:rPr>
              <w:t xml:space="preserve"> saskaņā ar Nolikumu.</w:t>
            </w:r>
          </w:p>
        </w:tc>
      </w:tr>
      <w:tr w:rsidR="002D3E18" w:rsidRPr="0036670E" w14:paraId="5D1E83B2" w14:textId="77777777" w:rsidTr="0036670E">
        <w:trPr>
          <w:trHeight w:val="667"/>
          <w:jc w:val="center"/>
        </w:trPr>
        <w:tc>
          <w:tcPr>
            <w:tcW w:w="1363" w:type="pct"/>
            <w:vMerge w:val="restart"/>
            <w:vAlign w:val="center"/>
          </w:tcPr>
          <w:p w14:paraId="699F9BC2" w14:textId="77777777" w:rsidR="002D3E18" w:rsidRPr="0036670E" w:rsidRDefault="002D3E18" w:rsidP="00FC0642">
            <w:pPr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>Pretendentu nosaukumi un to piedāvātās līgumcenas vai vienības cenas, vai citi vērtējamie kritēriji</w:t>
            </w:r>
          </w:p>
        </w:tc>
        <w:tc>
          <w:tcPr>
            <w:tcW w:w="1744" w:type="pct"/>
            <w:shd w:val="clear" w:color="auto" w:fill="EAF1DD" w:themeFill="accent3" w:themeFillTint="33"/>
            <w:vAlign w:val="center"/>
          </w:tcPr>
          <w:p w14:paraId="2B27498E" w14:textId="77777777" w:rsidR="002D3E18" w:rsidRPr="0036670E" w:rsidRDefault="002D3E18" w:rsidP="00FC0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>Pretendenta nosaukums</w:t>
            </w:r>
          </w:p>
        </w:tc>
        <w:tc>
          <w:tcPr>
            <w:tcW w:w="986" w:type="pct"/>
            <w:shd w:val="clear" w:color="auto" w:fill="EAF1DD" w:themeFill="accent3" w:themeFillTint="33"/>
            <w:vAlign w:val="center"/>
          </w:tcPr>
          <w:p w14:paraId="54840E8D" w14:textId="77777777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 xml:space="preserve">Iesniegšanas </w:t>
            </w:r>
          </w:p>
          <w:p w14:paraId="37C5BA33" w14:textId="692F231E" w:rsidR="002D3E18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>datums un laiks</w:t>
            </w:r>
          </w:p>
        </w:tc>
        <w:tc>
          <w:tcPr>
            <w:tcW w:w="907" w:type="pct"/>
            <w:shd w:val="clear" w:color="auto" w:fill="EAF1DD" w:themeFill="accent3" w:themeFillTint="33"/>
            <w:vAlign w:val="center"/>
          </w:tcPr>
          <w:p w14:paraId="1D3D8B87" w14:textId="3D95ADC9" w:rsidR="002D3E18" w:rsidRPr="0036670E" w:rsidRDefault="002D3E18" w:rsidP="00A528F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6670E">
              <w:rPr>
                <w:rFonts w:ascii="Times New Roman" w:hAnsi="Times New Roman" w:cs="Times New Roman"/>
                <w:b/>
              </w:rPr>
              <w:t xml:space="preserve">Piedāvātā cena </w:t>
            </w:r>
            <w:proofErr w:type="spellStart"/>
            <w:r w:rsidRPr="0036670E">
              <w:rPr>
                <w:rFonts w:ascii="Times New Roman" w:hAnsi="Times New Roman" w:cs="Times New Roman"/>
                <w:b/>
                <w:i/>
              </w:rPr>
              <w:t>euro</w:t>
            </w:r>
            <w:proofErr w:type="spellEnd"/>
            <w:r w:rsidRPr="0036670E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36670E">
              <w:rPr>
                <w:rFonts w:ascii="Times New Roman" w:hAnsi="Times New Roman" w:cs="Times New Roman"/>
                <w:b/>
              </w:rPr>
              <w:t>(bez PVN)</w:t>
            </w:r>
          </w:p>
        </w:tc>
      </w:tr>
      <w:tr w:rsidR="0036670E" w:rsidRPr="0036670E" w14:paraId="2D0C93CD" w14:textId="77777777" w:rsidTr="0036670E">
        <w:trPr>
          <w:trHeight w:val="542"/>
          <w:jc w:val="center"/>
        </w:trPr>
        <w:tc>
          <w:tcPr>
            <w:tcW w:w="1363" w:type="pct"/>
            <w:vMerge/>
            <w:vAlign w:val="center"/>
          </w:tcPr>
          <w:p w14:paraId="3E47EF4A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68B3C8BD" w14:textId="5F45CAEA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"</w:t>
            </w:r>
            <w:proofErr w:type="spellStart"/>
            <w:r w:rsidRPr="0036670E">
              <w:rPr>
                <w:rFonts w:ascii="Times New Roman" w:hAnsi="Times New Roman" w:cs="Times New Roman"/>
                <w:b/>
                <w:bCs/>
              </w:rPr>
              <w:t>Baltex</w:t>
            </w:r>
            <w:proofErr w:type="spellEnd"/>
            <w:r w:rsidRPr="003667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6670E">
              <w:rPr>
                <w:rFonts w:ascii="Times New Roman" w:hAnsi="Times New Roman" w:cs="Times New Roman"/>
                <w:b/>
                <w:bCs/>
              </w:rPr>
              <w:t>Group</w:t>
            </w:r>
            <w:proofErr w:type="spellEnd"/>
            <w:r w:rsidRPr="0036670E">
              <w:rPr>
                <w:rFonts w:ascii="Times New Roman" w:hAnsi="Times New Roman" w:cs="Times New Roman"/>
                <w:b/>
                <w:bCs/>
              </w:rPr>
              <w:t>" SIA</w:t>
            </w:r>
          </w:p>
        </w:tc>
        <w:tc>
          <w:tcPr>
            <w:tcW w:w="986" w:type="pct"/>
            <w:shd w:val="clear" w:color="auto" w:fill="auto"/>
          </w:tcPr>
          <w:p w14:paraId="5428F937" w14:textId="25892C9D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16.09.2024 plkst. 09:16</w:t>
            </w:r>
          </w:p>
        </w:tc>
        <w:tc>
          <w:tcPr>
            <w:tcW w:w="907" w:type="pct"/>
            <w:shd w:val="clear" w:color="auto" w:fill="auto"/>
          </w:tcPr>
          <w:p w14:paraId="6D090F3F" w14:textId="77777777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8382.05</w:t>
            </w:r>
          </w:p>
          <w:p w14:paraId="42ED84CD" w14:textId="1A814A38" w:rsidR="0036670E" w:rsidRPr="0036670E" w:rsidRDefault="0036670E" w:rsidP="0036670E">
            <w:pPr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36670E" w:rsidRPr="0036670E" w14:paraId="525DDA4A" w14:textId="77777777" w:rsidTr="0036670E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234A966E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7F79B1B4" w14:textId="42A9097D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"Balts un melns" SIA</w:t>
            </w:r>
          </w:p>
        </w:tc>
        <w:tc>
          <w:tcPr>
            <w:tcW w:w="986" w:type="pct"/>
            <w:shd w:val="clear" w:color="auto" w:fill="auto"/>
          </w:tcPr>
          <w:p w14:paraId="7AA34BFC" w14:textId="7C1C5CAC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10.09.2024 plkst. 15:58</w:t>
            </w:r>
          </w:p>
        </w:tc>
        <w:tc>
          <w:tcPr>
            <w:tcW w:w="907" w:type="pct"/>
            <w:shd w:val="clear" w:color="auto" w:fill="auto"/>
          </w:tcPr>
          <w:p w14:paraId="3FF6B9EE" w14:textId="60DAA9E2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10000.00</w:t>
            </w:r>
          </w:p>
          <w:p w14:paraId="65A6FDA7" w14:textId="671C33A9" w:rsidR="0036670E" w:rsidRPr="0036670E" w:rsidRDefault="0036670E" w:rsidP="0036670E">
            <w:pPr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36670E" w:rsidRPr="0036670E" w14:paraId="13974488" w14:textId="77777777" w:rsidTr="00934901">
        <w:trPr>
          <w:trHeight w:val="653"/>
          <w:jc w:val="center"/>
        </w:trPr>
        <w:tc>
          <w:tcPr>
            <w:tcW w:w="1363" w:type="pct"/>
            <w:vMerge/>
            <w:vAlign w:val="center"/>
          </w:tcPr>
          <w:p w14:paraId="031ECA9D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4F4F8F66" w14:textId="1343CBAD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"INGENIA" SIA</w:t>
            </w:r>
          </w:p>
        </w:tc>
        <w:tc>
          <w:tcPr>
            <w:tcW w:w="986" w:type="pct"/>
            <w:shd w:val="clear" w:color="auto" w:fill="auto"/>
          </w:tcPr>
          <w:p w14:paraId="3A3D2165" w14:textId="58846798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13.09.2024 plkst. 22:42</w:t>
            </w:r>
          </w:p>
        </w:tc>
        <w:tc>
          <w:tcPr>
            <w:tcW w:w="907" w:type="pct"/>
            <w:shd w:val="clear" w:color="auto" w:fill="auto"/>
          </w:tcPr>
          <w:p w14:paraId="5DFCBE0C" w14:textId="1752BF6F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3867.22</w:t>
            </w:r>
          </w:p>
          <w:p w14:paraId="5636E90C" w14:textId="5411F890" w:rsidR="0036670E" w:rsidRPr="00934901" w:rsidRDefault="0036670E" w:rsidP="00934901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36670E">
              <w:rPr>
                <w:rFonts w:ascii="Times New Roman" w:hAnsi="Times New Roman" w:cs="Times New Roman"/>
                <w:bCs/>
                <w:lang w:val="en-US"/>
              </w:rPr>
              <w:t>Kļūdu</w:t>
            </w:r>
            <w:proofErr w:type="spellEnd"/>
            <w:r w:rsidRPr="0036670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6670E">
              <w:rPr>
                <w:rFonts w:ascii="Times New Roman" w:hAnsi="Times New Roman" w:cs="Times New Roman"/>
                <w:bCs/>
                <w:lang w:val="en-US"/>
              </w:rPr>
              <w:t>labojums</w:t>
            </w:r>
            <w:proofErr w:type="spellEnd"/>
          </w:p>
        </w:tc>
      </w:tr>
      <w:tr w:rsidR="0036670E" w:rsidRPr="0036670E" w14:paraId="7B1ECEA1" w14:textId="77777777" w:rsidTr="0036670E">
        <w:trPr>
          <w:trHeight w:val="493"/>
          <w:jc w:val="center"/>
        </w:trPr>
        <w:tc>
          <w:tcPr>
            <w:tcW w:w="1363" w:type="pct"/>
            <w:vMerge/>
            <w:vAlign w:val="center"/>
          </w:tcPr>
          <w:p w14:paraId="4237D4A3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72E54F66" w14:textId="4413A7DA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"J.R. projektu birojs" SIA</w:t>
            </w:r>
          </w:p>
        </w:tc>
        <w:tc>
          <w:tcPr>
            <w:tcW w:w="986" w:type="pct"/>
            <w:shd w:val="clear" w:color="auto" w:fill="auto"/>
          </w:tcPr>
          <w:p w14:paraId="6223E241" w14:textId="411B39B3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15.09.2024 plkst. 22:24</w:t>
            </w:r>
          </w:p>
        </w:tc>
        <w:tc>
          <w:tcPr>
            <w:tcW w:w="907" w:type="pct"/>
            <w:shd w:val="clear" w:color="auto" w:fill="auto"/>
          </w:tcPr>
          <w:p w14:paraId="4C816A42" w14:textId="4CEAA577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7500.00</w:t>
            </w:r>
          </w:p>
          <w:p w14:paraId="15ABCE87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36670E" w:rsidRPr="0036670E" w14:paraId="322ED015" w14:textId="77777777" w:rsidTr="0036670E">
        <w:trPr>
          <w:trHeight w:val="493"/>
          <w:jc w:val="center"/>
        </w:trPr>
        <w:tc>
          <w:tcPr>
            <w:tcW w:w="1363" w:type="pct"/>
            <w:vMerge/>
            <w:vAlign w:val="center"/>
          </w:tcPr>
          <w:p w14:paraId="5B2896BD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3F2BA495" w14:textId="1BD644D7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"</w:t>
            </w:r>
            <w:proofErr w:type="spellStart"/>
            <w:r w:rsidRPr="0036670E">
              <w:rPr>
                <w:rFonts w:ascii="Times New Roman" w:hAnsi="Times New Roman" w:cs="Times New Roman"/>
                <w:b/>
                <w:bCs/>
              </w:rPr>
              <w:t>Livland</w:t>
            </w:r>
            <w:proofErr w:type="spellEnd"/>
            <w:r w:rsidRPr="003667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6670E">
              <w:rPr>
                <w:rFonts w:ascii="Times New Roman" w:hAnsi="Times New Roman" w:cs="Times New Roman"/>
                <w:b/>
                <w:bCs/>
              </w:rPr>
              <w:t>Group</w:t>
            </w:r>
            <w:proofErr w:type="spellEnd"/>
            <w:r w:rsidRPr="0036670E">
              <w:rPr>
                <w:rFonts w:ascii="Times New Roman" w:hAnsi="Times New Roman" w:cs="Times New Roman"/>
                <w:b/>
                <w:bCs/>
              </w:rPr>
              <w:t>" SIA</w:t>
            </w:r>
          </w:p>
        </w:tc>
        <w:tc>
          <w:tcPr>
            <w:tcW w:w="986" w:type="pct"/>
            <w:shd w:val="clear" w:color="auto" w:fill="auto"/>
          </w:tcPr>
          <w:p w14:paraId="0855AC64" w14:textId="061B9DF0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16.09.2024 plkst. 08:48</w:t>
            </w:r>
          </w:p>
        </w:tc>
        <w:tc>
          <w:tcPr>
            <w:tcW w:w="907" w:type="pct"/>
            <w:shd w:val="clear" w:color="auto" w:fill="auto"/>
          </w:tcPr>
          <w:p w14:paraId="6C86ABA5" w14:textId="00FEE02C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9890.00</w:t>
            </w:r>
          </w:p>
          <w:p w14:paraId="59C33E03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36670E" w:rsidRPr="0036670E" w14:paraId="2552D972" w14:textId="77777777" w:rsidTr="0036670E">
        <w:trPr>
          <w:trHeight w:val="493"/>
          <w:jc w:val="center"/>
        </w:trPr>
        <w:tc>
          <w:tcPr>
            <w:tcW w:w="1363" w:type="pct"/>
            <w:vMerge/>
            <w:vAlign w:val="center"/>
          </w:tcPr>
          <w:p w14:paraId="5DA87800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23108E2A" w14:textId="0573C045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"NORD INDUSTRY" SIA</w:t>
            </w:r>
          </w:p>
        </w:tc>
        <w:tc>
          <w:tcPr>
            <w:tcW w:w="986" w:type="pct"/>
            <w:shd w:val="clear" w:color="auto" w:fill="auto"/>
          </w:tcPr>
          <w:p w14:paraId="4D2AA5E4" w14:textId="44A3DD20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15.09.2024 plkst. 20:35</w:t>
            </w:r>
          </w:p>
        </w:tc>
        <w:tc>
          <w:tcPr>
            <w:tcW w:w="907" w:type="pct"/>
            <w:shd w:val="clear" w:color="auto" w:fill="auto"/>
          </w:tcPr>
          <w:p w14:paraId="5D66E818" w14:textId="47AADD76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6750.00</w:t>
            </w:r>
          </w:p>
          <w:p w14:paraId="782B045A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36670E" w:rsidRPr="0036670E" w14:paraId="29356B86" w14:textId="77777777" w:rsidTr="0036670E">
        <w:trPr>
          <w:trHeight w:val="493"/>
          <w:jc w:val="center"/>
        </w:trPr>
        <w:tc>
          <w:tcPr>
            <w:tcW w:w="1363" w:type="pct"/>
            <w:vMerge/>
            <w:vAlign w:val="center"/>
          </w:tcPr>
          <w:p w14:paraId="664A229B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451E8347" w14:textId="4FE2C7E5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 xml:space="preserve">SIA </w:t>
            </w:r>
            <w:proofErr w:type="spellStart"/>
            <w:r w:rsidRPr="0036670E">
              <w:rPr>
                <w:rFonts w:ascii="Times New Roman" w:hAnsi="Times New Roman" w:cs="Times New Roman"/>
                <w:b/>
                <w:bCs/>
              </w:rPr>
              <w:t>Stellum</w:t>
            </w:r>
            <w:proofErr w:type="spellEnd"/>
          </w:p>
        </w:tc>
        <w:tc>
          <w:tcPr>
            <w:tcW w:w="986" w:type="pct"/>
            <w:shd w:val="clear" w:color="auto" w:fill="auto"/>
          </w:tcPr>
          <w:p w14:paraId="3E9F1502" w14:textId="4A1B7A9A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15.09.2024 plkst. 18:18</w:t>
            </w:r>
          </w:p>
        </w:tc>
        <w:tc>
          <w:tcPr>
            <w:tcW w:w="907" w:type="pct"/>
            <w:shd w:val="clear" w:color="auto" w:fill="auto"/>
          </w:tcPr>
          <w:p w14:paraId="1B3B3AB1" w14:textId="5392F416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12887.00</w:t>
            </w:r>
          </w:p>
          <w:p w14:paraId="77F5BBE0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36670E" w:rsidRPr="0036670E" w14:paraId="161DD696" w14:textId="77777777" w:rsidTr="0036670E">
        <w:trPr>
          <w:trHeight w:val="493"/>
          <w:jc w:val="center"/>
        </w:trPr>
        <w:tc>
          <w:tcPr>
            <w:tcW w:w="1363" w:type="pct"/>
            <w:vMerge/>
            <w:vAlign w:val="center"/>
          </w:tcPr>
          <w:p w14:paraId="1783A0AB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2FB76E0E" w14:textId="4A475C7C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Sabiedrība ar ierobežotu atbildību "Būvfirma EBG"</w:t>
            </w:r>
          </w:p>
        </w:tc>
        <w:tc>
          <w:tcPr>
            <w:tcW w:w="986" w:type="pct"/>
            <w:shd w:val="clear" w:color="auto" w:fill="auto"/>
          </w:tcPr>
          <w:p w14:paraId="2B05CFD3" w14:textId="2EB3E620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13.09.2024 plkst. 14:52</w:t>
            </w:r>
          </w:p>
        </w:tc>
        <w:tc>
          <w:tcPr>
            <w:tcW w:w="907" w:type="pct"/>
            <w:shd w:val="clear" w:color="auto" w:fill="auto"/>
          </w:tcPr>
          <w:p w14:paraId="469034BD" w14:textId="0FC57945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8450.00</w:t>
            </w:r>
          </w:p>
          <w:p w14:paraId="1902A919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36670E" w:rsidRPr="0036670E" w14:paraId="18E2FDB9" w14:textId="77777777" w:rsidTr="0036670E">
        <w:trPr>
          <w:trHeight w:val="493"/>
          <w:jc w:val="center"/>
        </w:trPr>
        <w:tc>
          <w:tcPr>
            <w:tcW w:w="1363" w:type="pct"/>
            <w:vMerge/>
            <w:vAlign w:val="center"/>
          </w:tcPr>
          <w:p w14:paraId="2AB9484B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4" w:type="pct"/>
            <w:shd w:val="clear" w:color="auto" w:fill="auto"/>
          </w:tcPr>
          <w:p w14:paraId="2117418F" w14:textId="25440BB5" w:rsidR="0036670E" w:rsidRPr="0036670E" w:rsidRDefault="0036670E" w:rsidP="0036670E">
            <w:pPr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Sabiedrība ar ierobežotu atbildību "TIEMPO"</w:t>
            </w:r>
          </w:p>
        </w:tc>
        <w:tc>
          <w:tcPr>
            <w:tcW w:w="986" w:type="pct"/>
            <w:shd w:val="clear" w:color="auto" w:fill="auto"/>
          </w:tcPr>
          <w:p w14:paraId="143ADC66" w14:textId="3E81D873" w:rsidR="0036670E" w:rsidRPr="0036670E" w:rsidRDefault="0036670E" w:rsidP="003667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>16.09.2024 plkst. 08:35</w:t>
            </w:r>
          </w:p>
        </w:tc>
        <w:tc>
          <w:tcPr>
            <w:tcW w:w="907" w:type="pct"/>
            <w:shd w:val="clear" w:color="auto" w:fill="auto"/>
          </w:tcPr>
          <w:p w14:paraId="16598860" w14:textId="25C9FE1F" w:rsidR="0036670E" w:rsidRPr="0036670E" w:rsidRDefault="0036670E" w:rsidP="0036670E">
            <w:pPr>
              <w:spacing w:before="60"/>
              <w:rPr>
                <w:rFonts w:ascii="Times New Roman" w:hAnsi="Times New Roman" w:cs="Times New Roman"/>
                <w:bCs/>
                <w:lang w:val="en-US"/>
              </w:rPr>
            </w:pPr>
            <w:r w:rsidRPr="0036670E">
              <w:rPr>
                <w:rFonts w:ascii="Times New Roman" w:hAnsi="Times New Roman" w:cs="Times New Roman"/>
                <w:bCs/>
              </w:rPr>
              <w:t>EUR 6900.00</w:t>
            </w:r>
          </w:p>
          <w:p w14:paraId="3125F98A" w14:textId="77777777" w:rsidR="0036670E" w:rsidRPr="0036670E" w:rsidRDefault="0036670E" w:rsidP="0036670E">
            <w:pPr>
              <w:rPr>
                <w:rFonts w:ascii="Times New Roman" w:hAnsi="Times New Roman" w:cs="Times New Roman"/>
                <w:b/>
                <w:lang w:eastAsia="ar-SA"/>
              </w:rPr>
            </w:pPr>
          </w:p>
        </w:tc>
      </w:tr>
      <w:tr w:rsidR="002B12A1" w:rsidRPr="0036670E" w14:paraId="3AE93E06" w14:textId="77777777" w:rsidTr="00AA0E40">
        <w:trPr>
          <w:trHeight w:val="1404"/>
          <w:jc w:val="center"/>
        </w:trPr>
        <w:tc>
          <w:tcPr>
            <w:tcW w:w="1363" w:type="pct"/>
            <w:vAlign w:val="center"/>
          </w:tcPr>
          <w:p w14:paraId="44DECB55" w14:textId="77777777" w:rsidR="00FC0642" w:rsidRPr="0036670E" w:rsidRDefault="00FC0642" w:rsidP="00FC0642">
            <w:pPr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>Pretendenta nosaukums, ar kuru nolemts slēgt līgumu</w:t>
            </w:r>
          </w:p>
        </w:tc>
        <w:tc>
          <w:tcPr>
            <w:tcW w:w="3637" w:type="pct"/>
            <w:gridSpan w:val="3"/>
            <w:vAlign w:val="center"/>
          </w:tcPr>
          <w:p w14:paraId="417EDCCB" w14:textId="74191EB9" w:rsidR="00FC0642" w:rsidRPr="0036670E" w:rsidRDefault="00FC0642" w:rsidP="00913A43">
            <w:pPr>
              <w:spacing w:before="40"/>
              <w:jc w:val="both"/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Cs/>
              </w:rPr>
              <w:t xml:space="preserve">Līguma slēgšanas tiesības piešķirt pretendentam, </w:t>
            </w:r>
            <w:r w:rsidR="0036670E" w:rsidRPr="0036670E">
              <w:rPr>
                <w:rFonts w:ascii="Times New Roman" w:hAnsi="Times New Roman" w:cs="Times New Roman"/>
                <w:b/>
                <w:bCs/>
              </w:rPr>
              <w:t>"INGENIA" SIA, reģistrācijas Nr. 43603092125</w:t>
            </w:r>
            <w:r w:rsidR="004418B2" w:rsidRPr="0036670E">
              <w:rPr>
                <w:rFonts w:ascii="Times New Roman" w:hAnsi="Times New Roman" w:cs="Times New Roman"/>
                <w:b/>
                <w:bCs/>
              </w:rPr>
              <w:t xml:space="preserve">,  </w:t>
            </w:r>
            <w:r w:rsidR="004418B2" w:rsidRPr="0036670E">
              <w:rPr>
                <w:rFonts w:ascii="Times New Roman" w:hAnsi="Times New Roman" w:cs="Times New Roman"/>
                <w:bCs/>
              </w:rPr>
              <w:t xml:space="preserve">juridiska adrese: </w:t>
            </w:r>
            <w:r w:rsidR="0036670E" w:rsidRPr="0036670E">
              <w:rPr>
                <w:rFonts w:ascii="Times New Roman" w:hAnsi="Times New Roman" w:cs="Times New Roman"/>
                <w:bCs/>
              </w:rPr>
              <w:t>Meiju ceļš 46-10</w:t>
            </w:r>
            <w:r w:rsidR="001954D5" w:rsidRPr="0036670E">
              <w:rPr>
                <w:rFonts w:ascii="Times New Roman" w:hAnsi="Times New Roman" w:cs="Times New Roman"/>
                <w:bCs/>
              </w:rPr>
              <w:t xml:space="preserve">, </w:t>
            </w:r>
            <w:r w:rsidR="0036670E" w:rsidRPr="0036670E">
              <w:rPr>
                <w:rFonts w:ascii="Times New Roman" w:hAnsi="Times New Roman" w:cs="Times New Roman"/>
                <w:bCs/>
              </w:rPr>
              <w:t>Jelgava</w:t>
            </w:r>
            <w:r w:rsidR="001954D5" w:rsidRPr="0036670E">
              <w:rPr>
                <w:rFonts w:ascii="Times New Roman" w:hAnsi="Times New Roman" w:cs="Times New Roman"/>
                <w:bCs/>
              </w:rPr>
              <w:t>, LV-30</w:t>
            </w:r>
            <w:r w:rsidR="0036670E" w:rsidRPr="0036670E">
              <w:rPr>
                <w:rFonts w:ascii="Times New Roman" w:hAnsi="Times New Roman" w:cs="Times New Roman"/>
                <w:bCs/>
              </w:rPr>
              <w:t>07</w:t>
            </w:r>
            <w:r w:rsidR="009A66EC" w:rsidRPr="0036670E">
              <w:rPr>
                <w:rFonts w:ascii="Times New Roman" w:hAnsi="Times New Roman" w:cs="Times New Roman"/>
                <w:bCs/>
              </w:rPr>
              <w:t>;</w:t>
            </w:r>
          </w:p>
        </w:tc>
      </w:tr>
      <w:tr w:rsidR="002B12A1" w:rsidRPr="0036670E" w14:paraId="35966531" w14:textId="77777777" w:rsidTr="00AA0E40">
        <w:trPr>
          <w:trHeight w:val="908"/>
          <w:jc w:val="center"/>
        </w:trPr>
        <w:tc>
          <w:tcPr>
            <w:tcW w:w="1363" w:type="pct"/>
            <w:vAlign w:val="center"/>
          </w:tcPr>
          <w:p w14:paraId="20FD43B3" w14:textId="77777777" w:rsidR="00FC0642" w:rsidRPr="0036670E" w:rsidRDefault="00FC0642" w:rsidP="00FC0642">
            <w:pPr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>Par uzvarētāju noteiktā pretendenta salīdzinošās priekšrocības</w:t>
            </w:r>
          </w:p>
        </w:tc>
        <w:tc>
          <w:tcPr>
            <w:tcW w:w="3637" w:type="pct"/>
            <w:gridSpan w:val="3"/>
            <w:vAlign w:val="center"/>
          </w:tcPr>
          <w:p w14:paraId="2F1AE380" w14:textId="31BA9266" w:rsidR="00397435" w:rsidRPr="0036670E" w:rsidRDefault="00397435" w:rsidP="00FC064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</w:rPr>
              <w:t>Pretendenta</w:t>
            </w:r>
            <w:r w:rsidR="002D3E18" w:rsidRPr="0036670E">
              <w:rPr>
                <w:rFonts w:ascii="Times New Roman" w:hAnsi="Times New Roman" w:cs="Times New Roman"/>
              </w:rPr>
              <w:t xml:space="preserve"> </w:t>
            </w:r>
            <w:r w:rsidR="0036670E" w:rsidRPr="0036670E">
              <w:rPr>
                <w:rFonts w:ascii="Times New Roman" w:hAnsi="Times New Roman" w:cs="Times New Roman"/>
                <w:b/>
                <w:bCs/>
              </w:rPr>
              <w:t xml:space="preserve">"INGENIA" SIA, reģistrācijas Nr. 43603092125 </w:t>
            </w:r>
            <w:r w:rsidRPr="0036670E">
              <w:rPr>
                <w:rFonts w:ascii="Times New Roman" w:hAnsi="Times New Roman" w:cs="Times New Roman"/>
              </w:rPr>
              <w:t>piedāvājums atbilst nolikumā un tā pielikumos noteiktajām prasībām, un ir saimnieciski visizdevīgākais piedāvājums</w:t>
            </w:r>
            <w:r w:rsidR="00B11639" w:rsidRPr="0036670E">
              <w:rPr>
                <w:rFonts w:ascii="Times New Roman" w:hAnsi="Times New Roman" w:cs="Times New Roman"/>
              </w:rPr>
              <w:t xml:space="preserve"> ar zemāko cenu</w:t>
            </w:r>
            <w:r w:rsidR="00707F66" w:rsidRPr="0036670E">
              <w:rPr>
                <w:rFonts w:ascii="Times New Roman" w:hAnsi="Times New Roman" w:cs="Times New Roman"/>
              </w:rPr>
              <w:t>.</w:t>
            </w:r>
          </w:p>
        </w:tc>
      </w:tr>
      <w:tr w:rsidR="00F4735E" w:rsidRPr="0036670E" w14:paraId="7F455988" w14:textId="77777777" w:rsidTr="00AA0E40">
        <w:trPr>
          <w:trHeight w:val="1180"/>
          <w:jc w:val="center"/>
        </w:trPr>
        <w:tc>
          <w:tcPr>
            <w:tcW w:w="1363" w:type="pct"/>
            <w:vAlign w:val="center"/>
          </w:tcPr>
          <w:p w14:paraId="65B4CB69" w14:textId="77777777" w:rsidR="00F4735E" w:rsidRPr="0036670E" w:rsidRDefault="00F4735E" w:rsidP="00F4735E">
            <w:pPr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t>Pretendentu nosaukumi, kuru piedāvājumos ir labotas aritmētiskās kļūdas</w:t>
            </w:r>
          </w:p>
        </w:tc>
        <w:tc>
          <w:tcPr>
            <w:tcW w:w="3637" w:type="pct"/>
            <w:gridSpan w:val="3"/>
            <w:vAlign w:val="center"/>
          </w:tcPr>
          <w:p w14:paraId="611EACF6" w14:textId="77777777" w:rsidR="00AA0E40" w:rsidRPr="0036670E" w:rsidRDefault="0036670E" w:rsidP="00F4735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"INGENIA" SIA.</w:t>
            </w:r>
          </w:p>
          <w:p w14:paraId="63EC6757" w14:textId="216C8154" w:rsidR="0036670E" w:rsidRPr="0036670E" w:rsidRDefault="0036670E" w:rsidP="00F473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6670E">
              <w:rPr>
                <w:rFonts w:ascii="Times New Roman" w:hAnsi="Times New Roman" w:cs="Times New Roman"/>
                <w:bCs/>
              </w:rPr>
              <w:t xml:space="preserve">Aprēķināts 3897,22 EUR , </w:t>
            </w:r>
            <w:r w:rsidRPr="0036670E">
              <w:rPr>
                <w:rFonts w:ascii="Times New Roman" w:hAnsi="Times New Roman" w:cs="Times New Roman"/>
                <w:b/>
              </w:rPr>
              <w:t>bet jābūt 3867,22 EUR.</w:t>
            </w:r>
          </w:p>
        </w:tc>
      </w:tr>
      <w:tr w:rsidR="00F4735E" w:rsidRPr="0036670E" w14:paraId="5FEAF193" w14:textId="77777777" w:rsidTr="00934901">
        <w:trPr>
          <w:trHeight w:val="947"/>
          <w:jc w:val="center"/>
        </w:trPr>
        <w:tc>
          <w:tcPr>
            <w:tcW w:w="1363" w:type="pct"/>
            <w:vAlign w:val="center"/>
          </w:tcPr>
          <w:p w14:paraId="2288A9F3" w14:textId="349A635C" w:rsidR="00F4735E" w:rsidRPr="0036670E" w:rsidRDefault="00F4735E" w:rsidP="00F4735E">
            <w:pPr>
              <w:rPr>
                <w:rFonts w:ascii="Times New Roman" w:hAnsi="Times New Roman" w:cs="Times New Roman"/>
                <w:b/>
              </w:rPr>
            </w:pPr>
            <w:r w:rsidRPr="0036670E">
              <w:rPr>
                <w:rFonts w:ascii="Times New Roman" w:hAnsi="Times New Roman" w:cs="Times New Roman"/>
                <w:b/>
              </w:rPr>
              <w:lastRenderedPageBreak/>
              <w:t>Noraidītie pretendenti un to noraidīšanas pamatojum</w:t>
            </w:r>
            <w:r w:rsidR="00F3664D" w:rsidRPr="0036670E"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3637" w:type="pct"/>
            <w:gridSpan w:val="3"/>
            <w:vAlign w:val="center"/>
          </w:tcPr>
          <w:p w14:paraId="3D9C14B1" w14:textId="5AE03DCB" w:rsidR="00A71422" w:rsidRPr="0036670E" w:rsidRDefault="0036670E" w:rsidP="00050AD8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6670E">
              <w:rPr>
                <w:rFonts w:ascii="Times New Roman" w:hAnsi="Times New Roman" w:cs="Times New Roman"/>
                <w:b/>
                <w:bCs/>
              </w:rPr>
              <w:t>SIA “TIEMPO”.</w:t>
            </w:r>
          </w:p>
          <w:p w14:paraId="6FEC8659" w14:textId="525A2955" w:rsidR="0036670E" w:rsidRPr="0036670E" w:rsidRDefault="0036670E" w:rsidP="00050AD8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36670E">
              <w:rPr>
                <w:rFonts w:ascii="Times New Roman" w:hAnsi="Times New Roman" w:cs="Times New Roman"/>
              </w:rPr>
              <w:t>Pretendenta piedāvājums neatbilst Iepirkuma nolikuma 5.2. apakšpunkta prasībām.</w:t>
            </w:r>
          </w:p>
        </w:tc>
      </w:tr>
    </w:tbl>
    <w:p w14:paraId="53428E4F" w14:textId="77777777" w:rsidR="00691A02" w:rsidRPr="0036670E" w:rsidRDefault="00691A02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sectPr w:rsidR="00691A02" w:rsidRPr="0036670E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1661958543">
    <w:abstractNumId w:val="1"/>
  </w:num>
  <w:num w:numId="2" w16cid:durableId="1138917211">
    <w:abstractNumId w:val="0"/>
  </w:num>
  <w:num w:numId="3" w16cid:durableId="198130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4BD7"/>
    <w:rsid w:val="00043CD1"/>
    <w:rsid w:val="00050AD8"/>
    <w:rsid w:val="00067D87"/>
    <w:rsid w:val="00073655"/>
    <w:rsid w:val="0008249F"/>
    <w:rsid w:val="000975F2"/>
    <w:rsid w:val="000A5A0D"/>
    <w:rsid w:val="000F48BB"/>
    <w:rsid w:val="00101664"/>
    <w:rsid w:val="00105A2D"/>
    <w:rsid w:val="00126547"/>
    <w:rsid w:val="001343C3"/>
    <w:rsid w:val="0017283F"/>
    <w:rsid w:val="001811BD"/>
    <w:rsid w:val="00190436"/>
    <w:rsid w:val="00194DCD"/>
    <w:rsid w:val="001954D5"/>
    <w:rsid w:val="001C2468"/>
    <w:rsid w:val="001D1577"/>
    <w:rsid w:val="001D383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A1B52"/>
    <w:rsid w:val="002A339E"/>
    <w:rsid w:val="002B12A1"/>
    <w:rsid w:val="002B21D9"/>
    <w:rsid w:val="002D3E18"/>
    <w:rsid w:val="002E2C19"/>
    <w:rsid w:val="003032E0"/>
    <w:rsid w:val="003072DF"/>
    <w:rsid w:val="00313C1D"/>
    <w:rsid w:val="00322610"/>
    <w:rsid w:val="003228B8"/>
    <w:rsid w:val="0036368D"/>
    <w:rsid w:val="0036670E"/>
    <w:rsid w:val="00393E3A"/>
    <w:rsid w:val="00397435"/>
    <w:rsid w:val="00397F33"/>
    <w:rsid w:val="003D65B8"/>
    <w:rsid w:val="003F0A95"/>
    <w:rsid w:val="003F78A1"/>
    <w:rsid w:val="00404662"/>
    <w:rsid w:val="004418B2"/>
    <w:rsid w:val="00497648"/>
    <w:rsid w:val="004A0BF8"/>
    <w:rsid w:val="004A22B4"/>
    <w:rsid w:val="004B5A1C"/>
    <w:rsid w:val="004D1CB7"/>
    <w:rsid w:val="004D4940"/>
    <w:rsid w:val="004F77E5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76ECE"/>
    <w:rsid w:val="00691A02"/>
    <w:rsid w:val="006A579B"/>
    <w:rsid w:val="006B650F"/>
    <w:rsid w:val="006D1682"/>
    <w:rsid w:val="006F2E1D"/>
    <w:rsid w:val="006F3A43"/>
    <w:rsid w:val="006F45BA"/>
    <w:rsid w:val="00700727"/>
    <w:rsid w:val="00707F66"/>
    <w:rsid w:val="00713515"/>
    <w:rsid w:val="00713B47"/>
    <w:rsid w:val="00730224"/>
    <w:rsid w:val="00733399"/>
    <w:rsid w:val="0075674C"/>
    <w:rsid w:val="00786FC2"/>
    <w:rsid w:val="0079232E"/>
    <w:rsid w:val="007B2E01"/>
    <w:rsid w:val="007C40AD"/>
    <w:rsid w:val="007F0810"/>
    <w:rsid w:val="00806BBE"/>
    <w:rsid w:val="00876EF6"/>
    <w:rsid w:val="00891F93"/>
    <w:rsid w:val="008A08B0"/>
    <w:rsid w:val="008B04B4"/>
    <w:rsid w:val="008D473F"/>
    <w:rsid w:val="008E7955"/>
    <w:rsid w:val="009036C0"/>
    <w:rsid w:val="00903C3C"/>
    <w:rsid w:val="00913A43"/>
    <w:rsid w:val="00923529"/>
    <w:rsid w:val="00934901"/>
    <w:rsid w:val="0098147D"/>
    <w:rsid w:val="009848E5"/>
    <w:rsid w:val="009A3146"/>
    <w:rsid w:val="009A66EC"/>
    <w:rsid w:val="009C11E2"/>
    <w:rsid w:val="009D43A5"/>
    <w:rsid w:val="009E2999"/>
    <w:rsid w:val="009F0B96"/>
    <w:rsid w:val="009F4555"/>
    <w:rsid w:val="00A057F6"/>
    <w:rsid w:val="00A36707"/>
    <w:rsid w:val="00A37CD6"/>
    <w:rsid w:val="00A528F2"/>
    <w:rsid w:val="00A650A6"/>
    <w:rsid w:val="00A71422"/>
    <w:rsid w:val="00AA0E40"/>
    <w:rsid w:val="00AB4FA2"/>
    <w:rsid w:val="00AC4543"/>
    <w:rsid w:val="00AE4BE1"/>
    <w:rsid w:val="00B039DB"/>
    <w:rsid w:val="00B05E90"/>
    <w:rsid w:val="00B11639"/>
    <w:rsid w:val="00B120A4"/>
    <w:rsid w:val="00B26427"/>
    <w:rsid w:val="00B676E9"/>
    <w:rsid w:val="00B760F7"/>
    <w:rsid w:val="00B8492D"/>
    <w:rsid w:val="00BA3365"/>
    <w:rsid w:val="00BA5A4D"/>
    <w:rsid w:val="00BC2383"/>
    <w:rsid w:val="00BD129A"/>
    <w:rsid w:val="00BE18F2"/>
    <w:rsid w:val="00BE2F0D"/>
    <w:rsid w:val="00C01253"/>
    <w:rsid w:val="00C06373"/>
    <w:rsid w:val="00C41FB8"/>
    <w:rsid w:val="00C4456C"/>
    <w:rsid w:val="00C46B94"/>
    <w:rsid w:val="00C63506"/>
    <w:rsid w:val="00C66E1C"/>
    <w:rsid w:val="00C83BDF"/>
    <w:rsid w:val="00C8417D"/>
    <w:rsid w:val="00CA0FCE"/>
    <w:rsid w:val="00CA5392"/>
    <w:rsid w:val="00CB7D8D"/>
    <w:rsid w:val="00CF1BF5"/>
    <w:rsid w:val="00D11168"/>
    <w:rsid w:val="00D17C64"/>
    <w:rsid w:val="00D31748"/>
    <w:rsid w:val="00D426DA"/>
    <w:rsid w:val="00D63288"/>
    <w:rsid w:val="00D71486"/>
    <w:rsid w:val="00D8126A"/>
    <w:rsid w:val="00D839FB"/>
    <w:rsid w:val="00DC31D8"/>
    <w:rsid w:val="00DE6573"/>
    <w:rsid w:val="00DF3EAC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3664D"/>
    <w:rsid w:val="00F37032"/>
    <w:rsid w:val="00F43443"/>
    <w:rsid w:val="00F4735E"/>
    <w:rsid w:val="00F657B8"/>
    <w:rsid w:val="00F73EBA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21764-DBC6-4370-9FC0-17849EC81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1196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cp:lastPrinted>2023-06-12T12:35:00Z</cp:lastPrinted>
  <dcterms:created xsi:type="dcterms:W3CDTF">2019-02-26T09:41:00Z</dcterms:created>
  <dcterms:modified xsi:type="dcterms:W3CDTF">2024-09-24T06:24:00Z</dcterms:modified>
</cp:coreProperties>
</file>