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C2A71D" w14:textId="77777777" w:rsidR="00142B1A" w:rsidRPr="00D61CBD" w:rsidRDefault="00A203A6" w:rsidP="00142B1A">
      <w:pPr>
        <w:jc w:val="center"/>
        <w:rPr>
          <w:b/>
        </w:rPr>
      </w:pPr>
      <w:r w:rsidRPr="00AE1131">
        <w:rPr>
          <w:b/>
        </w:rPr>
        <w:t>Ieslodzījuma vietu pārvalde</w:t>
      </w:r>
    </w:p>
    <w:p w14:paraId="41C2A71E" w14:textId="77777777" w:rsidR="00142B1A" w:rsidRDefault="00A203A6" w:rsidP="00142B1A">
      <w:pPr>
        <w:jc w:val="center"/>
      </w:pPr>
      <w:r>
        <w:t>(reģ. 90000027165)</w:t>
      </w:r>
    </w:p>
    <w:p w14:paraId="41C2A71F" w14:textId="77777777" w:rsidR="00142B1A" w:rsidRPr="00D61CBD" w:rsidRDefault="00A203A6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41C2A720" w14:textId="117574FF" w:rsidR="00142B1A" w:rsidRPr="000A04E5" w:rsidRDefault="00A203A6" w:rsidP="00142B1A">
      <w:pPr>
        <w:jc w:val="center"/>
      </w:pPr>
      <w:r>
        <w:t>"</w:t>
      </w:r>
      <w:r>
        <w:t>Pētījums par jauniem atbalsta pasākumiem specifiskām mērķgrupām ieslodzījumā un starpinstitūciju sadarbības veicināšanu"</w:t>
      </w:r>
    </w:p>
    <w:p w14:paraId="41C2A721" w14:textId="77777777" w:rsidR="00142B1A" w:rsidRPr="00873D20" w:rsidRDefault="00A203A6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IeVP 2024/65/ESF</w:t>
      </w:r>
      <w:r w:rsidRPr="00873D20">
        <w:t xml:space="preserve"> </w:t>
      </w:r>
    </w:p>
    <w:p w14:paraId="41C2A722" w14:textId="77777777" w:rsidR="00142B1A" w:rsidRPr="00873D20" w:rsidRDefault="00A203A6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41C2A723" w14:textId="77777777" w:rsidR="00142B1A" w:rsidRDefault="00142B1A" w:rsidP="00142B1A">
      <w:pPr>
        <w:jc w:val="right"/>
      </w:pPr>
    </w:p>
    <w:p w14:paraId="41C2A724" w14:textId="77777777" w:rsidR="00142B1A" w:rsidRDefault="00A203A6" w:rsidP="00142B1A">
      <w:pPr>
        <w:jc w:val="right"/>
      </w:pPr>
      <w:r>
        <w:t>Rīga</w:t>
      </w:r>
      <w:r w:rsidRPr="0003154A">
        <w:t xml:space="preserve">, </w:t>
      </w:r>
      <w:r>
        <w:t xml:space="preserve">18.10.2024. </w:t>
      </w:r>
      <w:r>
        <w:t>plkst. 12:38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908EE" w14:paraId="41C2A726" w14:textId="77777777" w:rsidTr="00DD6C0B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C2A725" w14:textId="77777777" w:rsidR="00142B1A" w:rsidRPr="00112946" w:rsidRDefault="00A203A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9908EE" w14:paraId="41C2A728" w14:textId="77777777" w:rsidTr="00DD6C0B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1C2A727" w14:textId="77777777" w:rsidR="00142B1A" w:rsidRDefault="00A203A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Ieslodzījuma vietu pārvalde</w:t>
            </w:r>
          </w:p>
        </w:tc>
      </w:tr>
      <w:tr w:rsidR="009908EE" w14:paraId="41C2A72A" w14:textId="77777777" w:rsidTr="00DD6C0B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1C2A729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908EE" w14:paraId="41C2A72C" w14:textId="77777777" w:rsidTr="00DD6C0B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C2A72B" w14:textId="77777777" w:rsidR="00142B1A" w:rsidRPr="00112946" w:rsidRDefault="00A203A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9908EE" w14:paraId="41C2A72E" w14:textId="77777777" w:rsidTr="00DD6C0B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1C2A72D" w14:textId="77777777" w:rsidR="00142B1A" w:rsidRDefault="00A203A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Stabu 89 (LATVIJA), LV-1009</w:t>
            </w:r>
          </w:p>
        </w:tc>
      </w:tr>
      <w:tr w:rsidR="009908EE" w14:paraId="41C2A730" w14:textId="77777777" w:rsidTr="00DD6C0B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1C2A72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908EE" w14:paraId="41C2A732" w14:textId="77777777" w:rsidTr="00DD6C0B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C2A731" w14:textId="77777777" w:rsidR="00142B1A" w:rsidRPr="00112946" w:rsidRDefault="00A203A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9908EE" w14:paraId="41C2A734" w14:textId="77777777" w:rsidTr="00DD6C0B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1C2A733" w14:textId="77777777" w:rsidR="00142B1A" w:rsidRDefault="00A203A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IeVP 2024/65/ESF</w:t>
            </w:r>
          </w:p>
        </w:tc>
      </w:tr>
      <w:tr w:rsidR="009908EE" w14:paraId="41C2A736" w14:textId="77777777" w:rsidTr="00DD6C0B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1C2A73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908EE" w14:paraId="41C2A738" w14:textId="77777777" w:rsidTr="00DD6C0B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C2A737" w14:textId="77777777" w:rsidR="00142B1A" w:rsidRPr="00112946" w:rsidRDefault="00A203A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9908EE" w14:paraId="41C2A73A" w14:textId="77777777" w:rsidTr="00DD6C0B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1C2A739" w14:textId="77777777" w:rsidR="00142B1A" w:rsidRDefault="00A203A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9908EE" w14:paraId="41C2A742" w14:textId="77777777" w:rsidTr="00DD6C0B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1C2A74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908EE" w14:paraId="41C2A744" w14:textId="77777777" w:rsidTr="00DD6C0B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C2A743" w14:textId="77777777" w:rsidR="00142B1A" w:rsidRPr="00112946" w:rsidRDefault="00A203A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9908EE" w14:paraId="41C2A746" w14:textId="77777777" w:rsidTr="00DD6C0B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1C2A745" w14:textId="77777777" w:rsidR="00142B1A" w:rsidRDefault="00A203A6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Pētījums par jauniem atbalsta pasākumiem specifiskām mērķgrupām ieslodzījumā un starpinstitūciju sadarbības veicināšanu</w:t>
            </w:r>
          </w:p>
        </w:tc>
      </w:tr>
      <w:tr w:rsidR="009908EE" w14:paraId="41C2A74E" w14:textId="77777777" w:rsidTr="00DD6C0B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1C2A74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908EE" w14:paraId="41C2A750" w14:textId="77777777" w:rsidTr="00DD6C0B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C2A74F" w14:textId="77777777" w:rsidR="00142B1A" w:rsidRPr="00112946" w:rsidRDefault="00A203A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9908EE" w14:paraId="41C2A752" w14:textId="77777777" w:rsidTr="00DD6C0B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1C2A751" w14:textId="77777777" w:rsidR="00142B1A" w:rsidRDefault="00A203A6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30.08.2024</w:t>
            </w:r>
          </w:p>
        </w:tc>
      </w:tr>
    </w:tbl>
    <w:p w14:paraId="41C2A753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9908EE" w14:paraId="41C2A755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C2A754" w14:textId="77777777" w:rsidR="00142B1A" w:rsidRPr="00112946" w:rsidRDefault="00A203A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9908EE" w14:paraId="41C2A757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1C2A756" w14:textId="7363A848" w:rsidR="00142B1A" w:rsidRDefault="00A203A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DD6C0B" w:rsidRPr="0080664A">
              <w:t xml:space="preserve">Ieslodzījuma vietu pārvaldes 2024. gada 22. augusta rīkojumu </w:t>
            </w:r>
            <w:r w:rsidR="00DD6C0B" w:rsidRPr="0080664A">
              <w:rPr>
                <w:bCs/>
              </w:rPr>
              <w:t>Nr. </w:t>
            </w:r>
            <w:r w:rsidR="00DD6C0B" w:rsidRPr="0080664A">
              <w:rPr>
                <w:bCs/>
              </w:rPr>
              <w:fldChar w:fldCharType="begin"/>
            </w:r>
            <w:r w:rsidR="00DD6C0B" w:rsidRPr="0080664A">
              <w:rPr>
                <w:bCs/>
              </w:rPr>
              <w:instrText xml:space="preserve"> DOCPROPERTY  #DOC_NR#  \* MERGEFORMAT </w:instrText>
            </w:r>
            <w:r w:rsidR="00DD6C0B" w:rsidRPr="0080664A">
              <w:rPr>
                <w:bCs/>
              </w:rPr>
              <w:fldChar w:fldCharType="separate"/>
            </w:r>
            <w:r w:rsidR="00DD6C0B" w:rsidRPr="0080664A">
              <w:rPr>
                <w:bCs/>
              </w:rPr>
              <w:t>N-1-2024-12426</w:t>
            </w:r>
            <w:r w:rsidR="00DD6C0B" w:rsidRPr="0080664A">
              <w:rPr>
                <w:bCs/>
              </w:rPr>
              <w:fldChar w:fldCharType="end"/>
            </w:r>
            <w:r w:rsidR="00DD6C0B" w:rsidRPr="0080664A">
              <w:rPr>
                <w:bCs/>
              </w:rPr>
              <w:t xml:space="preserve"> </w:t>
            </w:r>
            <w:r w:rsidR="00DD6C0B" w:rsidRPr="0080664A">
              <w:t>"</w:t>
            </w:r>
            <w:r w:rsidR="00DD6C0B" w:rsidRPr="0080664A">
              <w:rPr>
                <w:bCs/>
              </w:rPr>
              <w:t xml:space="preserve">Par projekta iepirkumu komisijas izveidi Iepirkumam "Pētījums par jauniem atbalsta pasākumiem specifiskām </w:t>
            </w:r>
            <w:proofErr w:type="spellStart"/>
            <w:r w:rsidR="00DD6C0B" w:rsidRPr="0080664A">
              <w:rPr>
                <w:bCs/>
              </w:rPr>
              <w:t>mērķgrupām</w:t>
            </w:r>
            <w:proofErr w:type="spellEnd"/>
            <w:r w:rsidR="00DD6C0B" w:rsidRPr="0080664A">
              <w:rPr>
                <w:bCs/>
              </w:rPr>
              <w:t xml:space="preserve"> ieslodzījumā un starpinstitūciju sadarbības veicināšanu" </w:t>
            </w:r>
            <w:r>
              <w:rPr>
                <w:bCs/>
                <w:szCs w:val="26"/>
              </w:rPr>
              <w:t>sastāvs:</w:t>
            </w:r>
          </w:p>
        </w:tc>
      </w:tr>
      <w:tr w:rsidR="009908EE" w14:paraId="41C2A75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1C2A758" w14:textId="77777777" w:rsidR="00142B1A" w:rsidRDefault="00A203A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1C2A759" w14:textId="77777777" w:rsidR="00142B1A" w:rsidRDefault="00A203A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Māris Luste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908EE" w14:paraId="41C2A75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1C2A75B" w14:textId="77777777" w:rsidR="00142B1A" w:rsidRDefault="00A203A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1C2A75C" w14:textId="77777777" w:rsidR="00142B1A" w:rsidRDefault="00A203A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Ozoliņa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908EE" w14:paraId="41C2A76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1C2A75E" w14:textId="77777777" w:rsidR="00142B1A" w:rsidRDefault="00A203A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1C2A75F" w14:textId="77777777" w:rsidR="00142B1A" w:rsidRDefault="00A203A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Ozoliņa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908EE" w14:paraId="41C2A76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1C2A761" w14:textId="77777777" w:rsidR="00142B1A" w:rsidRDefault="00A203A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1C2A762" w14:textId="77777777" w:rsidR="00142B1A" w:rsidRDefault="00A203A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Jolanta </w:t>
            </w:r>
            <w:r w:rsidRPr="00AE1131">
              <w:rPr>
                <w:bCs/>
                <w:szCs w:val="26"/>
              </w:rPr>
              <w:t>Lukaševiča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908EE" w14:paraId="41C2A76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1C2A764" w14:textId="77777777" w:rsidR="00142B1A" w:rsidRDefault="00A203A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1C2A765" w14:textId="77777777" w:rsidR="00142B1A" w:rsidRDefault="00A203A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Sanita Jermacāne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908EE" w14:paraId="41C2A768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1C2A767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41C2A769" w14:textId="77777777" w:rsidR="00142B1A" w:rsidRDefault="00142B1A" w:rsidP="00142B1A">
      <w:pPr>
        <w:jc w:val="right"/>
      </w:pPr>
    </w:p>
    <w:p w14:paraId="41C2A76E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908EE" w14:paraId="41C2A77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C2A76F" w14:textId="77777777" w:rsidR="00142B1A" w:rsidRPr="00AE1131" w:rsidRDefault="00A203A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9908EE" w14:paraId="41C2A77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1C2A771" w14:textId="5D382A6D" w:rsidR="00142B1A" w:rsidRPr="00AE1131" w:rsidRDefault="00DD6C0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Zane Ulmane, Inga Girgensone, Inga Ozoliņa</w:t>
            </w:r>
          </w:p>
        </w:tc>
      </w:tr>
    </w:tbl>
    <w:p w14:paraId="41C2A773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908EE" w14:paraId="41C2A77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1C2A774" w14:textId="77777777" w:rsidR="00142B1A" w:rsidRPr="00AE1131" w:rsidRDefault="00A203A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9908EE" w14:paraId="41C2A777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1C2A776" w14:textId="77777777" w:rsidR="00142B1A" w:rsidRPr="001D1166" w:rsidRDefault="00A203A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26.09.2024. plkst. 10:00</w:t>
            </w:r>
          </w:p>
        </w:tc>
      </w:tr>
    </w:tbl>
    <w:p w14:paraId="41C2A77D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9908EE" w14:paraId="41C2A77F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C2A77E" w14:textId="77777777" w:rsidR="00142B1A" w:rsidRPr="00AE1131" w:rsidRDefault="00A203A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9908EE" w14:paraId="41C2A78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C2A78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1C2A78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C2A78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08EE" w14:paraId="41C2A78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C2A784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1C2A78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1C2A786" w14:textId="77777777" w:rsidR="00142B1A" w:rsidRDefault="00A203A6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C2A78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08EE" w14:paraId="41C2A78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8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C2A78A" w14:textId="77777777" w:rsidR="00142B1A" w:rsidRDefault="00A203A6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C2A78B" w14:textId="77777777" w:rsidR="00142B1A" w:rsidRPr="0088711B" w:rsidRDefault="00A203A6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8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08EE" w14:paraId="41C2A79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8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8F" w14:textId="77777777" w:rsidR="00142B1A" w:rsidRDefault="00A203A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"Civitta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90" w14:textId="77777777" w:rsidR="00142B1A" w:rsidRDefault="00A203A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39880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9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08EE" w14:paraId="41C2A79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9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94" w14:textId="77777777" w:rsidR="00142B1A" w:rsidRDefault="00A203A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"Ernst &amp; Young Baltic"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95" w14:textId="77777777" w:rsidR="00142B1A" w:rsidRDefault="00A203A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9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08EE" w14:paraId="41C2A79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9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99" w14:textId="77777777" w:rsidR="00142B1A" w:rsidRDefault="00A203A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"Ķemers Business and Law Company"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9A" w14:textId="77777777" w:rsidR="00142B1A" w:rsidRDefault="00A203A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32850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9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08EE" w14:paraId="41C2A7A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9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9E" w14:textId="77777777" w:rsidR="00142B1A" w:rsidRDefault="00A203A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Daugavpils Universitāte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9F" w14:textId="77777777" w:rsidR="00142B1A" w:rsidRDefault="00A203A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37400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A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08EE" w14:paraId="41C2A7A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A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A3" w14:textId="77777777" w:rsidR="00142B1A" w:rsidRDefault="00A203A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Latvijas Universitāte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A4" w14:textId="77777777" w:rsidR="00142B1A" w:rsidRDefault="00A203A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41390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A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08EE" w14:paraId="41C2A7A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C2A7A7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1C2A7A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1C2A7A9" w14:textId="77777777" w:rsidR="00142B1A" w:rsidRDefault="00A203A6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C2A7A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08EE" w14:paraId="41C2A7B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A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C2A7AD" w14:textId="77777777" w:rsidR="00142B1A" w:rsidRDefault="00A203A6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C2A7AE" w14:textId="77777777" w:rsidR="00142B1A" w:rsidRPr="0088711B" w:rsidRDefault="00A203A6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A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08EE" w14:paraId="41C2A7B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B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B2" w14:textId="77777777" w:rsidR="00142B1A" w:rsidRDefault="00A203A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"Civitta Latvija" </w:t>
            </w:r>
            <w:r w:rsidRPr="009B762B">
              <w:rPr>
                <w:bCs/>
                <w:szCs w:val="26"/>
              </w:rPr>
              <w:t>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B3" w14:textId="77777777" w:rsidR="00142B1A" w:rsidRDefault="00A203A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39880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B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08EE" w14:paraId="41C2A7B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B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B7" w14:textId="77777777" w:rsidR="00142B1A" w:rsidRDefault="00A203A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"Ernst &amp; Young Baltic"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B8" w14:textId="77777777" w:rsidR="00142B1A" w:rsidRDefault="00A203A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B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08EE" w14:paraId="41C2A7B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B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BC" w14:textId="77777777" w:rsidR="00142B1A" w:rsidRDefault="00A203A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"Ķemers Business and Law Company"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BD" w14:textId="77777777" w:rsidR="00142B1A" w:rsidRDefault="00A203A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32850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B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08EE" w14:paraId="41C2A7C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C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C1" w14:textId="77777777" w:rsidR="00142B1A" w:rsidRDefault="00A203A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Daugavpils Universitāte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C2" w14:textId="77777777" w:rsidR="00142B1A" w:rsidRDefault="00A203A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37400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C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08EE" w14:paraId="41C2A7C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C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C6" w14:textId="77777777" w:rsidR="00142B1A" w:rsidRDefault="00A203A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Latvijas Universitāte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C7" w14:textId="77777777" w:rsidR="00142B1A" w:rsidRDefault="00A203A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41390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C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08EE" w14:paraId="41C2A7C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C2A7C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1C2A7CB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41C2A7CC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908EE" w14:paraId="41C2A7D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1C2A7CE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1C2A7CF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7D0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41C2A7D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9908EE" w14:paraId="41C2A7D4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C2A7D3" w14:textId="77777777" w:rsidR="00142B1A" w:rsidRPr="00AE1131" w:rsidRDefault="00A203A6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kandidātu/pretendentu/risinājumu skaits, </w:t>
            </w:r>
            <w:r w:rsidRPr="00B91720">
              <w:rPr>
                <w:b/>
                <w:bCs/>
              </w:rPr>
              <w:t>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9908EE" w14:paraId="41C2A7D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C2A7D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1C2A7D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C2A7D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08EE" w14:paraId="41C2A7D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1C2A7D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41C2A7DA" w14:textId="77777777" w:rsidR="00142B1A" w:rsidRDefault="00A203A6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C2A7DB" w14:textId="77777777" w:rsidR="00142B1A" w:rsidRDefault="00A203A6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1C2A7D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08EE" w14:paraId="41C2A7E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1C2A7E4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1C2A7E5" w14:textId="77777777" w:rsidR="00142B1A" w:rsidRDefault="00A203A6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"Ernst &amp; Young Baltic"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1C2A7E6" w14:textId="77777777" w:rsidR="00142B1A" w:rsidRPr="00867069" w:rsidRDefault="00A203A6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1C2A7E7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1C2A7E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08EE" w14:paraId="41C2A80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1C2A7F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C2A7FD" w14:textId="77777777" w:rsidR="00142B1A" w:rsidRDefault="00A203A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C2A7FE" w14:textId="77777777" w:rsidR="00142B1A" w:rsidRDefault="00A203A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1C2A7F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D6C0B" w14:paraId="4A6A387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5B06F79" w14:textId="77777777" w:rsidR="00DD6C0B" w:rsidRDefault="00DD6C0B" w:rsidP="00DD6C0B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3CB16773" w14:textId="236E534D" w:rsidR="00DD6C0B" w:rsidRPr="00AA721E" w:rsidRDefault="00DD6C0B" w:rsidP="00DD6C0B">
            <w:pPr>
              <w:rPr>
                <w:bCs/>
                <w:i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Ķemers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Business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and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Law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Company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  <w:shd w:val="clear" w:color="auto" w:fill="auto"/>
          </w:tcPr>
          <w:p w14:paraId="7CDA6F3B" w14:textId="681D7ACF" w:rsidR="00DD6C0B" w:rsidRPr="00AA721E" w:rsidRDefault="00DD6C0B" w:rsidP="00DD6C0B">
            <w:pPr>
              <w:rPr>
                <w:bCs/>
                <w:i/>
              </w:rPr>
            </w:pPr>
            <w:r>
              <w:t>P</w:t>
            </w:r>
            <w:r w:rsidRPr="0058081A">
              <w:t>iedāvājums Iepirkumā,</w:t>
            </w:r>
            <w:r w:rsidRPr="0058081A">
              <w:rPr>
                <w:b/>
              </w:rPr>
              <w:t xml:space="preserve"> </w:t>
            </w:r>
            <w:r w:rsidRPr="0058081A">
              <w:t>nebija ar viszemāko piedāvāto cenu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2EA1D12" w14:textId="77777777" w:rsidR="00DD6C0B" w:rsidRDefault="00DD6C0B" w:rsidP="00DD6C0B">
            <w:pPr>
              <w:rPr>
                <w:b/>
                <w:bCs/>
                <w:szCs w:val="26"/>
              </w:rPr>
            </w:pPr>
          </w:p>
        </w:tc>
      </w:tr>
      <w:tr w:rsidR="00DD6C0B" w14:paraId="1B592B8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D254C05" w14:textId="77777777" w:rsidR="00DD6C0B" w:rsidRDefault="00DD6C0B" w:rsidP="00DD6C0B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0AE23702" w14:textId="408F628A" w:rsidR="00DD6C0B" w:rsidRPr="00AA721E" w:rsidRDefault="00DD6C0B" w:rsidP="00DD6C0B">
            <w:pPr>
              <w:rPr>
                <w:bCs/>
                <w:i/>
              </w:rPr>
            </w:pPr>
            <w:r w:rsidRPr="00FF5CF4">
              <w:rPr>
                <w:bCs/>
                <w:szCs w:val="26"/>
              </w:rPr>
              <w:t>Daugavpils Universitāte</w:t>
            </w:r>
          </w:p>
        </w:tc>
        <w:tc>
          <w:tcPr>
            <w:tcW w:w="6378" w:type="dxa"/>
            <w:shd w:val="clear" w:color="auto" w:fill="auto"/>
          </w:tcPr>
          <w:p w14:paraId="2364FD61" w14:textId="3D639A08" w:rsidR="00DD6C0B" w:rsidRPr="00AA721E" w:rsidRDefault="00DD6C0B" w:rsidP="00DD6C0B">
            <w:pPr>
              <w:rPr>
                <w:bCs/>
                <w:i/>
              </w:rPr>
            </w:pPr>
            <w:r>
              <w:t>P</w:t>
            </w:r>
            <w:r w:rsidRPr="0058081A">
              <w:t>iedāvājums Iepirkumā,</w:t>
            </w:r>
            <w:r w:rsidRPr="0058081A">
              <w:rPr>
                <w:b/>
              </w:rPr>
              <w:t xml:space="preserve"> </w:t>
            </w:r>
            <w:r w:rsidRPr="0058081A">
              <w:t>nebija ar viszemāko piedāvāto cenu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45927CF" w14:textId="77777777" w:rsidR="00DD6C0B" w:rsidRDefault="00DD6C0B" w:rsidP="00DD6C0B">
            <w:pPr>
              <w:rPr>
                <w:b/>
                <w:bCs/>
                <w:szCs w:val="26"/>
              </w:rPr>
            </w:pPr>
          </w:p>
        </w:tc>
      </w:tr>
      <w:tr w:rsidR="00DD6C0B" w14:paraId="63FFFFA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6C61A2D" w14:textId="77777777" w:rsidR="00DD6C0B" w:rsidRDefault="00DD6C0B" w:rsidP="00DD6C0B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58E72E13" w14:textId="1C26EA4F" w:rsidR="00DD6C0B" w:rsidRPr="00AA721E" w:rsidRDefault="00DD6C0B" w:rsidP="00DD6C0B">
            <w:pPr>
              <w:rPr>
                <w:bCs/>
                <w:i/>
              </w:rPr>
            </w:pPr>
            <w:r w:rsidRPr="00FF5CF4">
              <w:rPr>
                <w:bCs/>
                <w:szCs w:val="26"/>
              </w:rPr>
              <w:t>Latvijas Universitāte</w:t>
            </w:r>
          </w:p>
        </w:tc>
        <w:tc>
          <w:tcPr>
            <w:tcW w:w="6378" w:type="dxa"/>
            <w:shd w:val="clear" w:color="auto" w:fill="auto"/>
          </w:tcPr>
          <w:p w14:paraId="37DF872A" w14:textId="2D9EDC51" w:rsidR="00DD6C0B" w:rsidRPr="00AA721E" w:rsidRDefault="00DD6C0B" w:rsidP="00DD6C0B">
            <w:pPr>
              <w:rPr>
                <w:bCs/>
                <w:i/>
              </w:rPr>
            </w:pPr>
            <w:r>
              <w:t>P</w:t>
            </w:r>
            <w:r w:rsidRPr="0058081A">
              <w:t>iedāvājums Iepirkumā,</w:t>
            </w:r>
            <w:r w:rsidRPr="0058081A">
              <w:rPr>
                <w:b/>
              </w:rPr>
              <w:t xml:space="preserve"> </w:t>
            </w:r>
            <w:r w:rsidRPr="0058081A">
              <w:t>nebija ar viszemāko piedāvāto cenu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5511E31" w14:textId="77777777" w:rsidR="00DD6C0B" w:rsidRDefault="00DD6C0B" w:rsidP="00DD6C0B">
            <w:pPr>
              <w:rPr>
                <w:b/>
                <w:bCs/>
                <w:szCs w:val="26"/>
              </w:rPr>
            </w:pPr>
          </w:p>
        </w:tc>
      </w:tr>
      <w:tr w:rsidR="00DD6C0B" w14:paraId="7B9467C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6B90FAA" w14:textId="77777777" w:rsidR="00DD6C0B" w:rsidRDefault="00DD6C0B" w:rsidP="00DD6C0B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249AB60A" w14:textId="458FA1AD" w:rsidR="00DD6C0B" w:rsidRPr="00AA721E" w:rsidRDefault="00DD6C0B" w:rsidP="00DD6C0B">
            <w:pPr>
              <w:rPr>
                <w:bCs/>
                <w:i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Civitta</w:t>
            </w:r>
            <w:proofErr w:type="spellEnd"/>
            <w:r w:rsidRPr="00FF5CF4">
              <w:rPr>
                <w:bCs/>
                <w:szCs w:val="26"/>
              </w:rPr>
              <w:t xml:space="preserve"> Latvija" SIA</w:t>
            </w:r>
          </w:p>
        </w:tc>
        <w:tc>
          <w:tcPr>
            <w:tcW w:w="6378" w:type="dxa"/>
            <w:shd w:val="clear" w:color="auto" w:fill="auto"/>
          </w:tcPr>
          <w:p w14:paraId="5E4669D5" w14:textId="1A17F3AA" w:rsidR="00DD6C0B" w:rsidRPr="00AA721E" w:rsidRDefault="00DD6C0B" w:rsidP="00DD6C0B">
            <w:pPr>
              <w:rPr>
                <w:bCs/>
                <w:i/>
              </w:rPr>
            </w:pPr>
            <w:r>
              <w:t>P</w:t>
            </w:r>
            <w:r w:rsidRPr="0058081A">
              <w:t>iedāvājums Iepirkumā,</w:t>
            </w:r>
            <w:r w:rsidRPr="0058081A">
              <w:rPr>
                <w:b/>
              </w:rPr>
              <w:t xml:space="preserve"> </w:t>
            </w:r>
            <w:r w:rsidRPr="0058081A">
              <w:t>nebija ar viszemāko piedāvāto cenu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E57062A" w14:textId="77777777" w:rsidR="00DD6C0B" w:rsidRDefault="00DD6C0B" w:rsidP="00DD6C0B">
            <w:pPr>
              <w:rPr>
                <w:b/>
                <w:bCs/>
                <w:szCs w:val="26"/>
              </w:rPr>
            </w:pPr>
          </w:p>
        </w:tc>
      </w:tr>
      <w:tr w:rsidR="009908EE" w14:paraId="41C2A80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1C2A80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1C2A80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80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41C2A80A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908EE" w14:paraId="41C2A80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1C2A80B" w14:textId="77777777" w:rsidR="00142B1A" w:rsidRPr="00AE1131" w:rsidRDefault="00A203A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</w:t>
            </w:r>
            <w:r>
              <w:rPr>
                <w:b/>
                <w:bCs/>
              </w:rPr>
              <w:t>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9908EE" w14:paraId="41C2A80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1C2A80D" w14:textId="77777777" w:rsidR="00142B1A" w:rsidRPr="00AE1131" w:rsidRDefault="00A203A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Stabu 89 (LATVIJA), LV-1009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26.09.2024 14:00</w:t>
            </w:r>
          </w:p>
        </w:tc>
      </w:tr>
    </w:tbl>
    <w:p w14:paraId="41C2A80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9908EE" w14:paraId="41C2A811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C2A810" w14:textId="77777777" w:rsidR="00142B1A" w:rsidRPr="00AE1131" w:rsidRDefault="00A203A6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9908EE" w14:paraId="41C2A81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C2A81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41C2A81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C2A81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908EE" w14:paraId="41C2A81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1C2A81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1C2A817" w14:textId="77777777" w:rsidR="00142B1A" w:rsidRDefault="00A203A6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 xml:space="preserve">a </w:t>
            </w:r>
            <w:r>
              <w:rPr>
                <w:b/>
                <w:bCs/>
                <w:szCs w:val="26"/>
              </w:rPr>
              <w:t>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C2A818" w14:textId="77777777" w:rsidR="00142B1A" w:rsidRDefault="00A203A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C2A819" w14:textId="77777777" w:rsidR="00142B1A" w:rsidRDefault="00A203A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1C2A81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08EE" w14:paraId="41C2A82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1C2A81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1C2A81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1C2A81E" w14:textId="77777777" w:rsidR="00142B1A" w:rsidRDefault="00A203A6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"Ernst &amp; Young Baltic"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1C2A81F" w14:textId="77777777" w:rsidR="00142B1A" w:rsidRPr="00867069" w:rsidRDefault="00A203A6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1C2A820" w14:textId="57201EA1" w:rsidR="00142B1A" w:rsidRPr="00C535AF" w:rsidRDefault="00A203A6" w:rsidP="00A203A6">
            <w:pPr>
              <w:jc w:val="center"/>
              <w:rPr>
                <w:b/>
                <w:bCs/>
                <w:sz w:val="4"/>
                <w:szCs w:val="4"/>
              </w:rPr>
            </w:pPr>
            <w:r w:rsidRPr="004C5493">
              <w:t>28 900.00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1C2A821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1C2A82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08EE" w14:paraId="41C2A82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1C2A82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1C2A82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82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41C2A828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908EE" w14:paraId="41C2A82A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1C2A829" w14:textId="77777777" w:rsidR="007D3BD6" w:rsidRDefault="00A203A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9908EE" w14:paraId="41C2A82E" w14:textId="77777777" w:rsidTr="009B7A04">
        <w:tc>
          <w:tcPr>
            <w:tcW w:w="284" w:type="dxa"/>
            <w:tcBorders>
              <w:top w:val="nil"/>
            </w:tcBorders>
          </w:tcPr>
          <w:p w14:paraId="41C2A82B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1C2A82C" w14:textId="2BD2EF23" w:rsidR="003B1E82" w:rsidRDefault="00DD6C0B" w:rsidP="00142B1A">
            <w:pPr>
              <w:rPr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"Ernst &amp; </w:t>
            </w:r>
            <w:proofErr w:type="spellStart"/>
            <w:r w:rsidRPr="005E48A4">
              <w:rPr>
                <w:bCs/>
                <w:szCs w:val="26"/>
              </w:rPr>
              <w:t>Young</w:t>
            </w:r>
            <w:proofErr w:type="spellEnd"/>
            <w:r w:rsidRPr="005E48A4">
              <w:rPr>
                <w:bCs/>
                <w:szCs w:val="26"/>
              </w:rPr>
              <w:t xml:space="preserve"> </w:t>
            </w:r>
            <w:proofErr w:type="spellStart"/>
            <w:r w:rsidRPr="005E48A4">
              <w:rPr>
                <w:bCs/>
                <w:szCs w:val="26"/>
              </w:rPr>
              <w:t>Baltic</w:t>
            </w:r>
            <w:proofErr w:type="spellEnd"/>
            <w:r w:rsidRPr="005E48A4">
              <w:rPr>
                <w:bCs/>
                <w:szCs w:val="26"/>
              </w:rPr>
              <w:t>" SIA</w:t>
            </w:r>
            <w:r>
              <w:rPr>
                <w:bCs/>
                <w:szCs w:val="26"/>
              </w:rPr>
              <w:t xml:space="preserve"> </w:t>
            </w:r>
            <w:r w:rsidR="00A203A6">
              <w:rPr>
                <w:bCs/>
                <w:szCs w:val="26"/>
              </w:rPr>
              <w:t xml:space="preserve">kvalifikācija </w:t>
            </w:r>
            <w:r w:rsidR="00A203A6" w:rsidRPr="00A203A6">
              <w:rPr>
                <w:rFonts w:eastAsia="Calibri"/>
              </w:rPr>
              <w:t xml:space="preserve">atbilst </w:t>
            </w:r>
            <w:r w:rsidR="00A203A6">
              <w:rPr>
                <w:rFonts w:eastAsia="Calibri"/>
              </w:rPr>
              <w:t xml:space="preserve">Iepirkuma </w:t>
            </w:r>
            <w:r w:rsidR="00A203A6" w:rsidRPr="00A203A6">
              <w:rPr>
                <w:rFonts w:eastAsia="Calibri"/>
              </w:rPr>
              <w:t>izvirzītajām</w:t>
            </w:r>
            <w:r w:rsidR="00A203A6" w:rsidRPr="00CC3210">
              <w:rPr>
                <w:rFonts w:eastAsia="Calibri"/>
              </w:rPr>
              <w:t xml:space="preserve"> </w:t>
            </w:r>
            <w:r w:rsidR="00A203A6">
              <w:rPr>
                <w:rFonts w:eastAsia="Calibri"/>
              </w:rPr>
              <w:t xml:space="preserve">atlases </w:t>
            </w:r>
            <w:r w:rsidR="00A203A6" w:rsidRPr="00CC3210">
              <w:rPr>
                <w:rFonts w:eastAsia="Calibri"/>
              </w:rPr>
              <w:t>prasībām</w:t>
            </w:r>
            <w:r w:rsidR="00A203A6">
              <w:rPr>
                <w:rFonts w:eastAsia="Calibri"/>
              </w:rPr>
              <w:t>.</w:t>
            </w:r>
          </w:p>
        </w:tc>
        <w:tc>
          <w:tcPr>
            <w:tcW w:w="284" w:type="dxa"/>
            <w:tcBorders>
              <w:top w:val="nil"/>
            </w:tcBorders>
          </w:tcPr>
          <w:p w14:paraId="41C2A82D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9908EE" w14:paraId="41C2A832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1C2A82F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1C2A830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1C2A831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41C2A833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908EE" w14:paraId="41C2A835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1C2A834" w14:textId="77777777" w:rsidR="00A26B88" w:rsidRDefault="00A203A6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lastRenderedPageBreak/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9908EE" w14:paraId="41C2A839" w14:textId="77777777" w:rsidTr="00271C2A">
        <w:tc>
          <w:tcPr>
            <w:tcW w:w="284" w:type="dxa"/>
            <w:tcBorders>
              <w:top w:val="nil"/>
            </w:tcBorders>
          </w:tcPr>
          <w:p w14:paraId="41C2A83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1C2A837" w14:textId="4C72A921" w:rsidR="00A26B88" w:rsidRPr="00A203A6" w:rsidRDefault="00DD6C0B" w:rsidP="00A203A6">
            <w:pPr>
              <w:pStyle w:val="Sarakstarindkopa"/>
              <w:spacing w:line="276" w:lineRule="auto"/>
              <w:ind w:left="0"/>
              <w:jc w:val="both"/>
              <w:rPr>
                <w:color w:val="000000" w:themeColor="text1"/>
              </w:rPr>
            </w:pPr>
            <w:r w:rsidRPr="005E48A4">
              <w:rPr>
                <w:bCs/>
                <w:szCs w:val="26"/>
              </w:rPr>
              <w:t xml:space="preserve">"Ernst &amp; </w:t>
            </w:r>
            <w:proofErr w:type="spellStart"/>
            <w:r w:rsidRPr="005E48A4">
              <w:rPr>
                <w:bCs/>
                <w:szCs w:val="26"/>
              </w:rPr>
              <w:t>Young</w:t>
            </w:r>
            <w:proofErr w:type="spellEnd"/>
            <w:r w:rsidRPr="005E48A4">
              <w:rPr>
                <w:bCs/>
                <w:szCs w:val="26"/>
              </w:rPr>
              <w:t xml:space="preserve"> </w:t>
            </w:r>
            <w:proofErr w:type="spellStart"/>
            <w:r w:rsidRPr="005E48A4">
              <w:rPr>
                <w:bCs/>
                <w:szCs w:val="26"/>
              </w:rPr>
              <w:t>Baltic</w:t>
            </w:r>
            <w:proofErr w:type="spellEnd"/>
            <w:r w:rsidRPr="005E48A4">
              <w:rPr>
                <w:bCs/>
                <w:szCs w:val="26"/>
              </w:rPr>
              <w:t>" SIA</w:t>
            </w:r>
            <w:r>
              <w:rPr>
                <w:bCs/>
                <w:szCs w:val="26"/>
              </w:rPr>
              <w:t xml:space="preserve"> tehniskais piedāvājums </w:t>
            </w:r>
            <w:r w:rsidR="00A203A6" w:rsidRPr="00CC3210">
              <w:rPr>
                <w:color w:val="000000" w:themeColor="text1"/>
              </w:rPr>
              <w:t xml:space="preserve">atbilst </w:t>
            </w:r>
            <w:r w:rsidR="00A203A6">
              <w:rPr>
                <w:color w:val="000000" w:themeColor="text1"/>
              </w:rPr>
              <w:t xml:space="preserve">Iepirkuma </w:t>
            </w:r>
            <w:bookmarkStart w:id="0" w:name="_GoBack"/>
            <w:bookmarkEnd w:id="0"/>
            <w:r w:rsidR="00A203A6" w:rsidRPr="00CC3210">
              <w:rPr>
                <w:color w:val="000000" w:themeColor="text1"/>
              </w:rPr>
              <w:t>izvirzītajām tehniskajām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41C2A838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9908EE" w14:paraId="41C2A83D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1C2A83A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1C2A83B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1C2A83C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41C2A83E" w14:textId="77777777" w:rsidR="00142B1A" w:rsidRDefault="00142B1A" w:rsidP="00142B1A">
      <w:pPr>
        <w:rPr>
          <w:bCs/>
          <w:szCs w:val="26"/>
        </w:rPr>
      </w:pPr>
    </w:p>
    <w:p w14:paraId="41C2A83F" w14:textId="77777777" w:rsidR="00142B1A" w:rsidRDefault="00A203A6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9908EE" w14:paraId="41C2A841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41C2A840" w14:textId="77777777" w:rsidR="00142B1A" w:rsidRDefault="00A203A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</w:t>
            </w:r>
            <w:r>
              <w:rPr>
                <w:b/>
                <w:bCs/>
              </w:rPr>
              <w:t>iem):</w:t>
            </w:r>
          </w:p>
        </w:tc>
      </w:tr>
      <w:tr w:rsidR="009908EE" w14:paraId="41C2A84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1C2A842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1C2A84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1C2A844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08EE" w14:paraId="41C2A84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1C2A84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1C2A847" w14:textId="65C8945A" w:rsidR="00142B1A" w:rsidRPr="00DD6C0B" w:rsidRDefault="00DD6C0B" w:rsidP="00142B1A">
            <w:pPr>
              <w:rPr>
                <w:b/>
                <w:bCs/>
                <w:szCs w:val="26"/>
              </w:rPr>
            </w:pPr>
            <w:r w:rsidRPr="00DD6C0B">
              <w:t>nav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1C2A84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08EE" w14:paraId="41C2A84D" w14:textId="77777777" w:rsidTr="00A203A6">
        <w:trPr>
          <w:trHeight w:val="131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1C2A84A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1C2A84B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1C2A84C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41C2A84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9908EE" w14:paraId="41C2A850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41C2A84F" w14:textId="77777777" w:rsidR="00142B1A" w:rsidRDefault="00A203A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pretendentu, kā arī par iepirkuma </w:t>
            </w:r>
            <w:r>
              <w:rPr>
                <w:b/>
                <w:bCs/>
              </w:rPr>
              <w:t>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9908EE" w14:paraId="41C2A85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1C2A851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C2A85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1C2A853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08EE" w14:paraId="41C2A85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1C2A85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41C2A856" w14:textId="77777777" w:rsidR="00142B1A" w:rsidRDefault="00A203A6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41C2A857" w14:textId="77777777" w:rsidR="00142B1A" w:rsidRDefault="00A203A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1C2A85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908EE" w14:paraId="41C2A85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1C2A85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1C2A85B" w14:textId="77777777" w:rsidR="00142B1A" w:rsidRDefault="00A203A6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"Civitta Latvija"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1C2A85C" w14:textId="3F916B73" w:rsidR="00142B1A" w:rsidRDefault="00DD6C0B" w:rsidP="00142B1A">
            <w:pPr>
              <w:rPr>
                <w:b/>
                <w:bCs/>
                <w:szCs w:val="26"/>
              </w:rPr>
            </w:pPr>
            <w:r>
              <w:t>P</w:t>
            </w:r>
            <w:r w:rsidRPr="0058081A">
              <w:t>iedāvājums Iepirkumā,</w:t>
            </w:r>
            <w:r w:rsidRPr="0058081A">
              <w:rPr>
                <w:b/>
              </w:rPr>
              <w:t xml:space="preserve"> </w:t>
            </w:r>
            <w:r w:rsidRPr="0058081A">
              <w:t>nebija ar viszemāko piedāvāto cenu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1C2A85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08EE" w14:paraId="41C2A86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1C2A85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1C2A860" w14:textId="77777777" w:rsidR="00142B1A" w:rsidRDefault="00A203A6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 xml:space="preserve">"Ķemers Business and Law </w:t>
            </w:r>
            <w:r w:rsidRPr="0078786F">
              <w:rPr>
                <w:bCs/>
                <w:szCs w:val="26"/>
              </w:rPr>
              <w:t>Company"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1C2A861" w14:textId="48D3FC2F" w:rsidR="00142B1A" w:rsidRDefault="00DD6C0B" w:rsidP="00142B1A">
            <w:pPr>
              <w:rPr>
                <w:b/>
                <w:bCs/>
                <w:szCs w:val="26"/>
              </w:rPr>
            </w:pPr>
            <w:r>
              <w:t>P</w:t>
            </w:r>
            <w:r w:rsidRPr="0058081A">
              <w:t>iedāvājums Iepirkumā,</w:t>
            </w:r>
            <w:r w:rsidRPr="0058081A">
              <w:rPr>
                <w:b/>
              </w:rPr>
              <w:t xml:space="preserve"> </w:t>
            </w:r>
            <w:r w:rsidRPr="0058081A">
              <w:t>nebija ar viszemāko piedāvāto cenu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1C2A86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08EE" w14:paraId="41C2A86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1C2A86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1C2A865" w14:textId="77777777" w:rsidR="00142B1A" w:rsidRDefault="00A203A6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Daugavpils Universitāte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1C2A866" w14:textId="077E7603" w:rsidR="00142B1A" w:rsidRDefault="00DD6C0B" w:rsidP="00142B1A">
            <w:pPr>
              <w:rPr>
                <w:b/>
                <w:bCs/>
                <w:szCs w:val="26"/>
              </w:rPr>
            </w:pPr>
            <w:r>
              <w:t>P</w:t>
            </w:r>
            <w:r w:rsidRPr="0058081A">
              <w:t>iedāvājums Iepirkumā,</w:t>
            </w:r>
            <w:r w:rsidRPr="0058081A">
              <w:rPr>
                <w:b/>
              </w:rPr>
              <w:t xml:space="preserve"> </w:t>
            </w:r>
            <w:r w:rsidRPr="0058081A">
              <w:t>nebija ar viszemāko piedāvāto cenu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1C2A86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08EE" w14:paraId="41C2A86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1C2A86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1C2A86A" w14:textId="77777777" w:rsidR="00142B1A" w:rsidRDefault="00A203A6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Latvijas Universitāte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1C2A86B" w14:textId="198209E3" w:rsidR="00142B1A" w:rsidRDefault="00DD6C0B" w:rsidP="00142B1A">
            <w:pPr>
              <w:rPr>
                <w:b/>
                <w:bCs/>
                <w:szCs w:val="26"/>
              </w:rPr>
            </w:pPr>
            <w:r>
              <w:t>P</w:t>
            </w:r>
            <w:r w:rsidRPr="0058081A">
              <w:t>iedāvājums Iepirkumā,</w:t>
            </w:r>
            <w:r w:rsidRPr="0058081A">
              <w:rPr>
                <w:b/>
              </w:rPr>
              <w:t xml:space="preserve"> </w:t>
            </w:r>
            <w:r w:rsidRPr="0058081A">
              <w:t>nebija ar viszemāko piedāvāto cenu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1C2A86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908EE" w14:paraId="41C2A87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1C2A86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1C2A86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87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41C2A881" w14:textId="77777777" w:rsidR="00142B1A" w:rsidRDefault="00142B1A" w:rsidP="00142B1A">
      <w:pPr>
        <w:rPr>
          <w:b/>
          <w:bCs/>
          <w:szCs w:val="26"/>
        </w:rPr>
      </w:pPr>
    </w:p>
    <w:p w14:paraId="41C2A88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908EE" w14:paraId="41C2A88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C2A887" w14:textId="77777777" w:rsidR="00142B1A" w:rsidRPr="00AE1131" w:rsidRDefault="00A203A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9908EE" w14:paraId="41C2A88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A889" w14:textId="62F5D8D4" w:rsidR="00142B1A" w:rsidRPr="00AE1131" w:rsidRDefault="00DD6C0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41C2A88B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9908EE" w14:paraId="41C2A89D" w14:textId="77777777" w:rsidTr="00142B1A">
        <w:trPr>
          <w:cantSplit/>
        </w:trPr>
        <w:tc>
          <w:tcPr>
            <w:tcW w:w="1843" w:type="dxa"/>
          </w:tcPr>
          <w:p w14:paraId="41C2A898" w14:textId="77777777" w:rsidR="00142B1A" w:rsidRDefault="00A203A6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41C2A899" w14:textId="77777777" w:rsidR="00142B1A" w:rsidRDefault="00A203A6" w:rsidP="00142B1A">
            <w:pPr>
              <w:keepNext/>
              <w:jc w:val="right"/>
            </w:pPr>
            <w:r>
              <w:t>Inga Ozoliņa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1C2A89A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41C2A89B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1C2A89C" w14:textId="77777777" w:rsidR="00142B1A" w:rsidRDefault="00142B1A" w:rsidP="00142B1A">
            <w:pPr>
              <w:keepNext/>
            </w:pPr>
          </w:p>
        </w:tc>
      </w:tr>
      <w:tr w:rsidR="009908EE" w14:paraId="41C2A8A3" w14:textId="77777777" w:rsidTr="00142B1A">
        <w:trPr>
          <w:cantSplit/>
        </w:trPr>
        <w:tc>
          <w:tcPr>
            <w:tcW w:w="1843" w:type="dxa"/>
          </w:tcPr>
          <w:p w14:paraId="41C2A89E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1C2A89F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1C2A8A0" w14:textId="77777777" w:rsidR="00142B1A" w:rsidRPr="00862885" w:rsidRDefault="00A203A6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1C2A8A1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1C2A8A2" w14:textId="77777777" w:rsidR="00142B1A" w:rsidRPr="00862885" w:rsidRDefault="00A203A6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41C2A8C8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C2A8D1" w14:textId="77777777" w:rsidR="00000000" w:rsidRDefault="00A203A6">
      <w:r>
        <w:separator/>
      </w:r>
    </w:p>
  </w:endnote>
  <w:endnote w:type="continuationSeparator" w:id="0">
    <w:p w14:paraId="41C2A8D3" w14:textId="77777777" w:rsidR="00000000" w:rsidRDefault="00A20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C2A8C9" w14:textId="77777777" w:rsidR="00142B1A" w:rsidRDefault="00A203A6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41C2A8CA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C2A8CB" w14:textId="77777777" w:rsidR="00142B1A" w:rsidRPr="00B1048E" w:rsidRDefault="00A203A6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41C2A8CC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C2A8CD" w14:textId="77777777" w:rsidR="00000000" w:rsidRDefault="00A203A6">
      <w:r>
        <w:separator/>
      </w:r>
    </w:p>
  </w:footnote>
  <w:footnote w:type="continuationSeparator" w:id="0">
    <w:p w14:paraId="41C2A8CF" w14:textId="77777777" w:rsidR="00000000" w:rsidRDefault="00A203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88F82854">
      <w:start w:val="1"/>
      <w:numFmt w:val="decimal"/>
      <w:lvlText w:val="%1."/>
      <w:lvlJc w:val="left"/>
      <w:pPr>
        <w:ind w:left="1440" w:hanging="360"/>
      </w:pPr>
    </w:lvl>
    <w:lvl w:ilvl="1" w:tplc="6BAE8606" w:tentative="1">
      <w:start w:val="1"/>
      <w:numFmt w:val="lowerLetter"/>
      <w:lvlText w:val="%2."/>
      <w:lvlJc w:val="left"/>
      <w:pPr>
        <w:ind w:left="2160" w:hanging="360"/>
      </w:pPr>
    </w:lvl>
    <w:lvl w:ilvl="2" w:tplc="3CB4464A" w:tentative="1">
      <w:start w:val="1"/>
      <w:numFmt w:val="lowerRoman"/>
      <w:lvlText w:val="%3."/>
      <w:lvlJc w:val="right"/>
      <w:pPr>
        <w:ind w:left="2880" w:hanging="180"/>
      </w:pPr>
    </w:lvl>
    <w:lvl w:ilvl="3" w:tplc="FE5232BE" w:tentative="1">
      <w:start w:val="1"/>
      <w:numFmt w:val="decimal"/>
      <w:lvlText w:val="%4."/>
      <w:lvlJc w:val="left"/>
      <w:pPr>
        <w:ind w:left="3600" w:hanging="360"/>
      </w:pPr>
    </w:lvl>
    <w:lvl w:ilvl="4" w:tplc="FA88CEAE" w:tentative="1">
      <w:start w:val="1"/>
      <w:numFmt w:val="lowerLetter"/>
      <w:lvlText w:val="%5."/>
      <w:lvlJc w:val="left"/>
      <w:pPr>
        <w:ind w:left="4320" w:hanging="360"/>
      </w:pPr>
    </w:lvl>
    <w:lvl w:ilvl="5" w:tplc="7DBE4FAE" w:tentative="1">
      <w:start w:val="1"/>
      <w:numFmt w:val="lowerRoman"/>
      <w:lvlText w:val="%6."/>
      <w:lvlJc w:val="right"/>
      <w:pPr>
        <w:ind w:left="5040" w:hanging="180"/>
      </w:pPr>
    </w:lvl>
    <w:lvl w:ilvl="6" w:tplc="5CCC5BB2" w:tentative="1">
      <w:start w:val="1"/>
      <w:numFmt w:val="decimal"/>
      <w:lvlText w:val="%7."/>
      <w:lvlJc w:val="left"/>
      <w:pPr>
        <w:ind w:left="5760" w:hanging="360"/>
      </w:pPr>
    </w:lvl>
    <w:lvl w:ilvl="7" w:tplc="12F008B4" w:tentative="1">
      <w:start w:val="1"/>
      <w:numFmt w:val="lowerLetter"/>
      <w:lvlText w:val="%8."/>
      <w:lvlJc w:val="left"/>
      <w:pPr>
        <w:ind w:left="6480" w:hanging="360"/>
      </w:pPr>
    </w:lvl>
    <w:lvl w:ilvl="8" w:tplc="4D983D2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77EC2A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D8A7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E73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23EE6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8A1F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9EAA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8C45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20CB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BCB7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5802E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BE6A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62AE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78F2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3AE1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7E7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782CD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D21C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DE88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5900DA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E21287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A10FC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1CEA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1476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D6F8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3AE5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2619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0648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3B86E6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7A82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4A19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54DB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C249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BC92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06BB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2E60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A71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459CE9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4C1EA8" w:tentative="1">
      <w:start w:val="1"/>
      <w:numFmt w:val="lowerLetter"/>
      <w:lvlText w:val="%2."/>
      <w:lvlJc w:val="left"/>
      <w:pPr>
        <w:ind w:left="1440" w:hanging="360"/>
      </w:pPr>
    </w:lvl>
    <w:lvl w:ilvl="2" w:tplc="634860A0" w:tentative="1">
      <w:start w:val="1"/>
      <w:numFmt w:val="lowerRoman"/>
      <w:lvlText w:val="%3."/>
      <w:lvlJc w:val="right"/>
      <w:pPr>
        <w:ind w:left="2160" w:hanging="180"/>
      </w:pPr>
    </w:lvl>
    <w:lvl w:ilvl="3" w:tplc="59F6C4EE" w:tentative="1">
      <w:start w:val="1"/>
      <w:numFmt w:val="decimal"/>
      <w:lvlText w:val="%4."/>
      <w:lvlJc w:val="left"/>
      <w:pPr>
        <w:ind w:left="2880" w:hanging="360"/>
      </w:pPr>
    </w:lvl>
    <w:lvl w:ilvl="4" w:tplc="5E84875E" w:tentative="1">
      <w:start w:val="1"/>
      <w:numFmt w:val="lowerLetter"/>
      <w:lvlText w:val="%5."/>
      <w:lvlJc w:val="left"/>
      <w:pPr>
        <w:ind w:left="3600" w:hanging="360"/>
      </w:pPr>
    </w:lvl>
    <w:lvl w:ilvl="5" w:tplc="B5C49A22" w:tentative="1">
      <w:start w:val="1"/>
      <w:numFmt w:val="lowerRoman"/>
      <w:lvlText w:val="%6."/>
      <w:lvlJc w:val="right"/>
      <w:pPr>
        <w:ind w:left="4320" w:hanging="180"/>
      </w:pPr>
    </w:lvl>
    <w:lvl w:ilvl="6" w:tplc="833E65CC" w:tentative="1">
      <w:start w:val="1"/>
      <w:numFmt w:val="decimal"/>
      <w:lvlText w:val="%7."/>
      <w:lvlJc w:val="left"/>
      <w:pPr>
        <w:ind w:left="5040" w:hanging="360"/>
      </w:pPr>
    </w:lvl>
    <w:lvl w:ilvl="7" w:tplc="C1BA9FCA" w:tentative="1">
      <w:start w:val="1"/>
      <w:numFmt w:val="lowerLetter"/>
      <w:lvlText w:val="%8."/>
      <w:lvlJc w:val="left"/>
      <w:pPr>
        <w:ind w:left="5760" w:hanging="360"/>
      </w:pPr>
    </w:lvl>
    <w:lvl w:ilvl="8" w:tplc="7F4857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FA60C6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695C4F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481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FD022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CCAD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13EE3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C80C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DCDC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6270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221848A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622B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DE9F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FE53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F4B6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22FE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641F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BE57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14A5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9BE2DE2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3565C6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66AD95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030F10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0C2A9B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16863A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C28509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D920C8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EA8071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65F49A6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C265A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168D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D69A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0094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6678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A469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3874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D67B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CBAE6D5E">
      <w:start w:val="1"/>
      <w:numFmt w:val="decimal"/>
      <w:lvlText w:val="%1."/>
      <w:lvlJc w:val="left"/>
      <w:pPr>
        <w:ind w:left="720" w:hanging="360"/>
      </w:pPr>
    </w:lvl>
    <w:lvl w:ilvl="1" w:tplc="513858BA" w:tentative="1">
      <w:start w:val="1"/>
      <w:numFmt w:val="lowerLetter"/>
      <w:lvlText w:val="%2."/>
      <w:lvlJc w:val="left"/>
      <w:pPr>
        <w:ind w:left="1440" w:hanging="360"/>
      </w:pPr>
    </w:lvl>
    <w:lvl w:ilvl="2" w:tplc="6FCC4380" w:tentative="1">
      <w:start w:val="1"/>
      <w:numFmt w:val="lowerRoman"/>
      <w:lvlText w:val="%3."/>
      <w:lvlJc w:val="right"/>
      <w:pPr>
        <w:ind w:left="2160" w:hanging="180"/>
      </w:pPr>
    </w:lvl>
    <w:lvl w:ilvl="3" w:tplc="F1B43464" w:tentative="1">
      <w:start w:val="1"/>
      <w:numFmt w:val="decimal"/>
      <w:lvlText w:val="%4."/>
      <w:lvlJc w:val="left"/>
      <w:pPr>
        <w:ind w:left="2880" w:hanging="360"/>
      </w:pPr>
    </w:lvl>
    <w:lvl w:ilvl="4" w:tplc="482637BE" w:tentative="1">
      <w:start w:val="1"/>
      <w:numFmt w:val="lowerLetter"/>
      <w:lvlText w:val="%5."/>
      <w:lvlJc w:val="left"/>
      <w:pPr>
        <w:ind w:left="3600" w:hanging="360"/>
      </w:pPr>
    </w:lvl>
    <w:lvl w:ilvl="5" w:tplc="CF22F8C0" w:tentative="1">
      <w:start w:val="1"/>
      <w:numFmt w:val="lowerRoman"/>
      <w:lvlText w:val="%6."/>
      <w:lvlJc w:val="right"/>
      <w:pPr>
        <w:ind w:left="4320" w:hanging="180"/>
      </w:pPr>
    </w:lvl>
    <w:lvl w:ilvl="6" w:tplc="919CA0A0" w:tentative="1">
      <w:start w:val="1"/>
      <w:numFmt w:val="decimal"/>
      <w:lvlText w:val="%7."/>
      <w:lvlJc w:val="left"/>
      <w:pPr>
        <w:ind w:left="5040" w:hanging="360"/>
      </w:pPr>
    </w:lvl>
    <w:lvl w:ilvl="7" w:tplc="8438DA4E" w:tentative="1">
      <w:start w:val="1"/>
      <w:numFmt w:val="lowerLetter"/>
      <w:lvlText w:val="%8."/>
      <w:lvlJc w:val="left"/>
      <w:pPr>
        <w:ind w:left="5760" w:hanging="360"/>
      </w:pPr>
    </w:lvl>
    <w:lvl w:ilvl="8" w:tplc="67A48E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BA00241E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1E6A451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0E4A3C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9D0B43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4F88B6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7AEB04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1B6206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8C1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AA2EF2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9C6AF3D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3F4E57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6E2C59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FB4DDB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DAA1F4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F22B8F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C28EDA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8CEEFB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A0A0E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C6F2CB8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14EC46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32C206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F68D0C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0DEFAA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DC06D9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9781D5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2AE1A9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C345D4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6F0C77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360E6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52F5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4299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E8C8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440C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2CC5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8640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5CF2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835CE87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128A88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BE48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CCA8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0433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B434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103F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28C3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D074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0BECDA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F032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301C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3AC4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F86F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983F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B8B3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502D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9812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46DA77E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1E4679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EF01A7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51669A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27E07A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6EC02C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B4C55A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4B8E29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11655B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FC38860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0EA2E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D0C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DABB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5A98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248B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184F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24F7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6ED7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5A4693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5587B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7581A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1A66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568B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134B8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B8F8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122F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B402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233070C6">
      <w:start w:val="1"/>
      <w:numFmt w:val="decimal"/>
      <w:lvlText w:val="%1."/>
      <w:lvlJc w:val="left"/>
      <w:pPr>
        <w:ind w:left="720" w:hanging="360"/>
      </w:pPr>
    </w:lvl>
    <w:lvl w:ilvl="1" w:tplc="B6464BF4" w:tentative="1">
      <w:start w:val="1"/>
      <w:numFmt w:val="lowerLetter"/>
      <w:lvlText w:val="%2."/>
      <w:lvlJc w:val="left"/>
      <w:pPr>
        <w:ind w:left="1440" w:hanging="360"/>
      </w:pPr>
    </w:lvl>
    <w:lvl w:ilvl="2" w:tplc="3CB8B3F8" w:tentative="1">
      <w:start w:val="1"/>
      <w:numFmt w:val="lowerRoman"/>
      <w:lvlText w:val="%3."/>
      <w:lvlJc w:val="right"/>
      <w:pPr>
        <w:ind w:left="2160" w:hanging="180"/>
      </w:pPr>
    </w:lvl>
    <w:lvl w:ilvl="3" w:tplc="E0DA93AA" w:tentative="1">
      <w:start w:val="1"/>
      <w:numFmt w:val="decimal"/>
      <w:lvlText w:val="%4."/>
      <w:lvlJc w:val="left"/>
      <w:pPr>
        <w:ind w:left="2880" w:hanging="360"/>
      </w:pPr>
    </w:lvl>
    <w:lvl w:ilvl="4" w:tplc="5510C37A" w:tentative="1">
      <w:start w:val="1"/>
      <w:numFmt w:val="lowerLetter"/>
      <w:lvlText w:val="%5."/>
      <w:lvlJc w:val="left"/>
      <w:pPr>
        <w:ind w:left="3600" w:hanging="360"/>
      </w:pPr>
    </w:lvl>
    <w:lvl w:ilvl="5" w:tplc="D40EAF32" w:tentative="1">
      <w:start w:val="1"/>
      <w:numFmt w:val="lowerRoman"/>
      <w:lvlText w:val="%6."/>
      <w:lvlJc w:val="right"/>
      <w:pPr>
        <w:ind w:left="4320" w:hanging="180"/>
      </w:pPr>
    </w:lvl>
    <w:lvl w:ilvl="6" w:tplc="C4B01FEC" w:tentative="1">
      <w:start w:val="1"/>
      <w:numFmt w:val="decimal"/>
      <w:lvlText w:val="%7."/>
      <w:lvlJc w:val="left"/>
      <w:pPr>
        <w:ind w:left="5040" w:hanging="360"/>
      </w:pPr>
    </w:lvl>
    <w:lvl w:ilvl="7" w:tplc="278A603C" w:tentative="1">
      <w:start w:val="1"/>
      <w:numFmt w:val="lowerLetter"/>
      <w:lvlText w:val="%8."/>
      <w:lvlJc w:val="left"/>
      <w:pPr>
        <w:ind w:left="5760" w:hanging="360"/>
      </w:pPr>
    </w:lvl>
    <w:lvl w:ilvl="8" w:tplc="3AF4FE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07DCC0F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ADCFA8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D7B6F34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8FA23C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57814A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BE54347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A825F5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614188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49BC3F5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2B8ABFC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7A849F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B9216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03B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0AB8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4A50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8E90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0278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F0D1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6A023DA6">
      <w:start w:val="1"/>
      <w:numFmt w:val="decimal"/>
      <w:lvlText w:val="%1."/>
      <w:lvlJc w:val="left"/>
      <w:pPr>
        <w:ind w:left="720" w:hanging="360"/>
      </w:pPr>
    </w:lvl>
    <w:lvl w:ilvl="1" w:tplc="8FEA87CE" w:tentative="1">
      <w:start w:val="1"/>
      <w:numFmt w:val="lowerLetter"/>
      <w:lvlText w:val="%2."/>
      <w:lvlJc w:val="left"/>
      <w:pPr>
        <w:ind w:left="1440" w:hanging="360"/>
      </w:pPr>
    </w:lvl>
    <w:lvl w:ilvl="2" w:tplc="6B5E7950" w:tentative="1">
      <w:start w:val="1"/>
      <w:numFmt w:val="lowerRoman"/>
      <w:lvlText w:val="%3."/>
      <w:lvlJc w:val="right"/>
      <w:pPr>
        <w:ind w:left="2160" w:hanging="180"/>
      </w:pPr>
    </w:lvl>
    <w:lvl w:ilvl="3" w:tplc="57E0C3DA" w:tentative="1">
      <w:start w:val="1"/>
      <w:numFmt w:val="decimal"/>
      <w:lvlText w:val="%4."/>
      <w:lvlJc w:val="left"/>
      <w:pPr>
        <w:ind w:left="2880" w:hanging="360"/>
      </w:pPr>
    </w:lvl>
    <w:lvl w:ilvl="4" w:tplc="F3489C0C" w:tentative="1">
      <w:start w:val="1"/>
      <w:numFmt w:val="lowerLetter"/>
      <w:lvlText w:val="%5."/>
      <w:lvlJc w:val="left"/>
      <w:pPr>
        <w:ind w:left="3600" w:hanging="360"/>
      </w:pPr>
    </w:lvl>
    <w:lvl w:ilvl="5" w:tplc="09D0DCCA" w:tentative="1">
      <w:start w:val="1"/>
      <w:numFmt w:val="lowerRoman"/>
      <w:lvlText w:val="%6."/>
      <w:lvlJc w:val="right"/>
      <w:pPr>
        <w:ind w:left="4320" w:hanging="180"/>
      </w:pPr>
    </w:lvl>
    <w:lvl w:ilvl="6" w:tplc="F40403DA" w:tentative="1">
      <w:start w:val="1"/>
      <w:numFmt w:val="decimal"/>
      <w:lvlText w:val="%7."/>
      <w:lvlJc w:val="left"/>
      <w:pPr>
        <w:ind w:left="5040" w:hanging="360"/>
      </w:pPr>
    </w:lvl>
    <w:lvl w:ilvl="7" w:tplc="1802626E" w:tentative="1">
      <w:start w:val="1"/>
      <w:numFmt w:val="lowerLetter"/>
      <w:lvlText w:val="%8."/>
      <w:lvlJc w:val="left"/>
      <w:pPr>
        <w:ind w:left="5760" w:hanging="360"/>
      </w:pPr>
    </w:lvl>
    <w:lvl w:ilvl="8" w:tplc="A4D069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18ACE1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0A69D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10FF9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9A8D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4E86B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E48235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B089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62A9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F7837F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430C6E3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21FE99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C4F3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BEF9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3A21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B2E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8878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6C60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50C0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7AF451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6145C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CC15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1015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387B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DF0F6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A291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D821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8802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77BCF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F66FBD0">
      <w:numFmt w:val="none"/>
      <w:lvlText w:val=""/>
      <w:lvlJc w:val="left"/>
      <w:pPr>
        <w:tabs>
          <w:tab w:val="num" w:pos="360"/>
        </w:tabs>
      </w:pPr>
    </w:lvl>
    <w:lvl w:ilvl="2" w:tplc="E67019C8">
      <w:numFmt w:val="none"/>
      <w:lvlText w:val=""/>
      <w:lvlJc w:val="left"/>
      <w:pPr>
        <w:tabs>
          <w:tab w:val="num" w:pos="360"/>
        </w:tabs>
      </w:pPr>
    </w:lvl>
    <w:lvl w:ilvl="3" w:tplc="5FB28812">
      <w:numFmt w:val="none"/>
      <w:lvlText w:val=""/>
      <w:lvlJc w:val="left"/>
      <w:pPr>
        <w:tabs>
          <w:tab w:val="num" w:pos="360"/>
        </w:tabs>
      </w:pPr>
    </w:lvl>
    <w:lvl w:ilvl="4" w:tplc="84F2CB46">
      <w:numFmt w:val="none"/>
      <w:lvlText w:val=""/>
      <w:lvlJc w:val="left"/>
      <w:pPr>
        <w:tabs>
          <w:tab w:val="num" w:pos="360"/>
        </w:tabs>
      </w:pPr>
    </w:lvl>
    <w:lvl w:ilvl="5" w:tplc="F6F4AF0A">
      <w:numFmt w:val="none"/>
      <w:lvlText w:val=""/>
      <w:lvlJc w:val="left"/>
      <w:pPr>
        <w:tabs>
          <w:tab w:val="num" w:pos="360"/>
        </w:tabs>
      </w:pPr>
    </w:lvl>
    <w:lvl w:ilvl="6" w:tplc="B2B07C52">
      <w:numFmt w:val="none"/>
      <w:lvlText w:val=""/>
      <w:lvlJc w:val="left"/>
      <w:pPr>
        <w:tabs>
          <w:tab w:val="num" w:pos="360"/>
        </w:tabs>
      </w:pPr>
    </w:lvl>
    <w:lvl w:ilvl="7" w:tplc="F040596E">
      <w:numFmt w:val="none"/>
      <w:lvlText w:val=""/>
      <w:lvlJc w:val="left"/>
      <w:pPr>
        <w:tabs>
          <w:tab w:val="num" w:pos="360"/>
        </w:tabs>
      </w:pPr>
    </w:lvl>
    <w:lvl w:ilvl="8" w:tplc="5FB86B9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F5E6FB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62EDE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DF025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7BA9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7FC8F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C8A5C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85849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346B2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2BA5F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232CA0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BC56D0" w:tentative="1">
      <w:start w:val="1"/>
      <w:numFmt w:val="lowerLetter"/>
      <w:lvlText w:val="%2."/>
      <w:lvlJc w:val="left"/>
      <w:pPr>
        <w:ind w:left="1440" w:hanging="360"/>
      </w:pPr>
    </w:lvl>
    <w:lvl w:ilvl="2" w:tplc="CE32CD62" w:tentative="1">
      <w:start w:val="1"/>
      <w:numFmt w:val="lowerRoman"/>
      <w:lvlText w:val="%3."/>
      <w:lvlJc w:val="right"/>
      <w:pPr>
        <w:ind w:left="2160" w:hanging="180"/>
      </w:pPr>
    </w:lvl>
    <w:lvl w:ilvl="3" w:tplc="9DFA2BF6" w:tentative="1">
      <w:start w:val="1"/>
      <w:numFmt w:val="decimal"/>
      <w:lvlText w:val="%4."/>
      <w:lvlJc w:val="left"/>
      <w:pPr>
        <w:ind w:left="2880" w:hanging="360"/>
      </w:pPr>
    </w:lvl>
    <w:lvl w:ilvl="4" w:tplc="E222E35E" w:tentative="1">
      <w:start w:val="1"/>
      <w:numFmt w:val="lowerLetter"/>
      <w:lvlText w:val="%5."/>
      <w:lvlJc w:val="left"/>
      <w:pPr>
        <w:ind w:left="3600" w:hanging="360"/>
      </w:pPr>
    </w:lvl>
    <w:lvl w:ilvl="5" w:tplc="4D5C5BFE" w:tentative="1">
      <w:start w:val="1"/>
      <w:numFmt w:val="lowerRoman"/>
      <w:lvlText w:val="%6."/>
      <w:lvlJc w:val="right"/>
      <w:pPr>
        <w:ind w:left="4320" w:hanging="180"/>
      </w:pPr>
    </w:lvl>
    <w:lvl w:ilvl="6" w:tplc="B3C07EEE" w:tentative="1">
      <w:start w:val="1"/>
      <w:numFmt w:val="decimal"/>
      <w:lvlText w:val="%7."/>
      <w:lvlJc w:val="left"/>
      <w:pPr>
        <w:ind w:left="5040" w:hanging="360"/>
      </w:pPr>
    </w:lvl>
    <w:lvl w:ilvl="7" w:tplc="ED624C58" w:tentative="1">
      <w:start w:val="1"/>
      <w:numFmt w:val="lowerLetter"/>
      <w:lvlText w:val="%8."/>
      <w:lvlJc w:val="left"/>
      <w:pPr>
        <w:ind w:left="5760" w:hanging="360"/>
      </w:pPr>
    </w:lvl>
    <w:lvl w:ilvl="8" w:tplc="2F9E282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8EE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908EE"/>
    <w:rsid w:val="009A6A48"/>
    <w:rsid w:val="009B762B"/>
    <w:rsid w:val="00A203A6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D6C0B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C2A7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Strip,H&amp;P List Paragraph,Normal bullet 2,Bullet list,2,Virsraksti,Colorful List - Accent 12,PPS_Bullet,Syle 1,Saistīto dokumentu saraksts,List Paragraph1,Numurets,Colorful List - Accent 11,Akapit z listą BS,Bullet 1,Dot ,Dot pt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SarakstarindkopaRakstz">
    <w:name w:val="Saraksta rindkopa Rakstz."/>
    <w:aliases w:val="Strip Rakstz.,H&amp;P List Paragraph Rakstz.,Normal bullet 2 Rakstz.,Bullet list Rakstz.,2 Rakstz.,Virsraksti Rakstz.,Colorful List - Accent 12 Rakstz.,PPS_Bullet Rakstz.,Syle 1 Rakstz.,Saistīto dokumentu saraksts Rakstz."/>
    <w:link w:val="Sarakstarindkopa"/>
    <w:uiPriority w:val="34"/>
    <w:qFormat/>
    <w:rsid w:val="00A203A6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9F77B4-6D55-4CDA-AFB0-760106E24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568</Words>
  <Characters>4510</Characters>
  <Application>Microsoft Office Word</Application>
  <DocSecurity>0</DocSecurity>
  <Lines>37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2024-10-18T10:04:00Z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