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011B" w14:textId="77777777" w:rsidR="00627635" w:rsidRPr="008C7754" w:rsidRDefault="00627635" w:rsidP="006276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 xml:space="preserve">PAZIŅOJUMS PAR PIEŅEMTO LĒMUMU </w:t>
      </w:r>
    </w:p>
    <w:p w14:paraId="53F9139D" w14:textId="5D790EF5" w:rsidR="00627635" w:rsidRPr="008C7754" w:rsidRDefault="00627635" w:rsidP="008C7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>Iepirkumā</w:t>
      </w:r>
    </w:p>
    <w:p w14:paraId="15724016" w14:textId="79903643" w:rsidR="00627635" w:rsidRPr="008C7754" w:rsidRDefault="008E0983" w:rsidP="0062763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i/>
          <w:iCs/>
        </w:rPr>
      </w:pPr>
      <w:r w:rsidRPr="008C7754">
        <w:rPr>
          <w:rFonts w:ascii="Times New Roman" w:eastAsia="Times New Roman" w:hAnsi="Times New Roman" w:cs="Times New Roman"/>
        </w:rPr>
        <w:t>Jaunkalsnavā</w:t>
      </w:r>
      <w:r w:rsidR="00627635" w:rsidRPr="008C7754">
        <w:rPr>
          <w:rFonts w:ascii="Times New Roman" w:eastAsia="Times New Roman" w:hAnsi="Times New Roman" w:cs="Times New Roman"/>
        </w:rPr>
        <w:t>, 202</w:t>
      </w:r>
      <w:r w:rsidR="00305725" w:rsidRPr="008C7754">
        <w:rPr>
          <w:rFonts w:ascii="Times New Roman" w:eastAsia="Times New Roman" w:hAnsi="Times New Roman" w:cs="Times New Roman"/>
        </w:rPr>
        <w:t>4</w:t>
      </w:r>
      <w:r w:rsidR="00627635" w:rsidRPr="008C7754">
        <w:rPr>
          <w:rFonts w:ascii="Times New Roman" w:eastAsia="Times New Roman" w:hAnsi="Times New Roman" w:cs="Times New Roman"/>
        </w:rPr>
        <w:t xml:space="preserve">.gada </w:t>
      </w:r>
      <w:r w:rsidR="004F2A29">
        <w:rPr>
          <w:rFonts w:ascii="Times New Roman" w:eastAsia="Times New Roman" w:hAnsi="Times New Roman" w:cs="Times New Roman"/>
        </w:rPr>
        <w:t>03.oktobrī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5"/>
        <w:gridCol w:w="5859"/>
      </w:tblGrid>
      <w:tr w:rsidR="00627635" w:rsidRPr="008C7754" w14:paraId="3F24571F" w14:textId="77777777" w:rsidTr="00B33951">
        <w:trPr>
          <w:trHeight w:val="350"/>
          <w:jc w:val="center"/>
        </w:trPr>
        <w:tc>
          <w:tcPr>
            <w:tcW w:w="9634" w:type="dxa"/>
            <w:gridSpan w:val="2"/>
            <w:shd w:val="clear" w:color="auto" w:fill="D9E2F3" w:themeFill="accent1" w:themeFillTint="33"/>
            <w:vAlign w:val="center"/>
          </w:tcPr>
          <w:p w14:paraId="5B113B7F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0" w:name="_Hlk26439832"/>
            <w:r w:rsidRPr="008C7754">
              <w:rPr>
                <w:rFonts w:ascii="Times New Roman" w:eastAsia="Times New Roman" w:hAnsi="Times New Roman" w:cs="Times New Roman"/>
                <w:b/>
              </w:rPr>
              <w:t>Informācija par iepirkumu</w:t>
            </w:r>
          </w:p>
        </w:tc>
      </w:tr>
      <w:tr w:rsidR="00627635" w:rsidRPr="008C7754" w14:paraId="20665CD2" w14:textId="77777777" w:rsidTr="0079447A">
        <w:trPr>
          <w:trHeight w:val="836"/>
          <w:jc w:val="center"/>
        </w:trPr>
        <w:tc>
          <w:tcPr>
            <w:tcW w:w="3775" w:type="dxa"/>
            <w:shd w:val="clear" w:color="auto" w:fill="auto"/>
          </w:tcPr>
          <w:p w14:paraId="702F0DE3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Pasūtītājs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58349E32" w14:textId="214C8D4A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Akciju sabiedrība “Latvijas valsts meži” struktūrvienība LVM Sēklas un stādi</w:t>
            </w:r>
          </w:p>
          <w:p w14:paraId="75A5D12F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Reģistrācijas numurs 40003466281</w:t>
            </w:r>
          </w:p>
          <w:p w14:paraId="7556DCED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noProof/>
              </w:rPr>
              <w:t xml:space="preserve">Vaiņodes iela 1, Rīgā, LV-1046 </w:t>
            </w:r>
          </w:p>
        </w:tc>
      </w:tr>
      <w:tr w:rsidR="00627635" w:rsidRPr="008C7754" w14:paraId="40258A47" w14:textId="77777777" w:rsidTr="0079447A">
        <w:trPr>
          <w:trHeight w:val="266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1203AD59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nosaukums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21DE6A1" w14:textId="1E490A3A" w:rsidR="00627635" w:rsidRPr="008C7754" w:rsidRDefault="0030572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“</w:t>
            </w:r>
            <w:r w:rsidR="006A1F62" w:rsidRPr="006A1F62"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  <w:t>Koka palešu izgatavošana un piegāde Strenču un Mežvidu kokaudzētavām</w:t>
            </w:r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”</w:t>
            </w:r>
          </w:p>
        </w:tc>
      </w:tr>
      <w:tr w:rsidR="00627635" w:rsidRPr="008C7754" w14:paraId="0C66AA97" w14:textId="77777777" w:rsidTr="0079447A">
        <w:trPr>
          <w:trHeight w:val="244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B368CD2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Identifikācijas numurs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76C55BFB" w14:textId="37A92CD4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AS LVM SS_202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4</w:t>
            </w:r>
            <w:r w:rsidR="006A1F62">
              <w:rPr>
                <w:rFonts w:ascii="Times New Roman" w:eastAsia="Times New Roman" w:hAnsi="Times New Roman" w:cs="Times New Roman"/>
              </w:rPr>
              <w:t>_212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_</w:t>
            </w:r>
            <w:r w:rsidR="008C7754">
              <w:rPr>
                <w:rFonts w:ascii="Times New Roman" w:eastAsia="Times New Roman" w:hAnsi="Times New Roman" w:cs="Times New Roman"/>
              </w:rPr>
              <w:t>P</w:t>
            </w:r>
          </w:p>
        </w:tc>
      </w:tr>
      <w:tr w:rsidR="00627635" w:rsidRPr="008C7754" w14:paraId="2393D68F" w14:textId="77777777" w:rsidTr="0079447A">
        <w:trPr>
          <w:trHeight w:val="207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59AB26D0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metode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15FCF01A" w14:textId="532F149F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Saskaņā ar </w:t>
            </w:r>
            <w:r w:rsidRPr="008C7754">
              <w:rPr>
                <w:rFonts w:ascii="Times New Roman" w:eastAsia="Times New Roman" w:hAnsi="Times New Roman" w:cs="Times New Roman"/>
                <w:bCs/>
              </w:rPr>
              <w:t>Publisko iepirkumu likuma</w:t>
            </w:r>
            <w:r w:rsidRPr="008C7754">
              <w:rPr>
                <w:rFonts w:ascii="Times New Roman" w:eastAsia="Times New Roman" w:hAnsi="Times New Roman" w:cs="Times New Roman"/>
              </w:rPr>
              <w:t xml:space="preserve"> (PIL) 9.pantu  </w:t>
            </w:r>
          </w:p>
        </w:tc>
      </w:tr>
      <w:tr w:rsidR="00627635" w:rsidRPr="008C7754" w14:paraId="7FCD8D2F" w14:textId="77777777" w:rsidTr="0079447A">
        <w:trPr>
          <w:trHeight w:val="461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99AFFDE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Iepirkuma priekšmeta dalīšana daļās 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5DDB5414" w14:textId="77777777" w:rsidR="00627635" w:rsidRDefault="006A1F62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Iepirkuma priekšmets sadalīts 2 (divās) iepirkuma daļās:</w:t>
            </w:r>
          </w:p>
          <w:p w14:paraId="0691A4ED" w14:textId="193CCDC4" w:rsidR="006A1F62" w:rsidRDefault="006A1F62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1.daļa – Strenču kokaudzētava;</w:t>
            </w:r>
          </w:p>
          <w:p w14:paraId="4A56D245" w14:textId="637C7E7A" w:rsidR="006A1F62" w:rsidRPr="008C7754" w:rsidRDefault="006A1F62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2.daļa – Mežvidu kokaudzētava.</w:t>
            </w:r>
          </w:p>
        </w:tc>
      </w:tr>
      <w:tr w:rsidR="00627635" w:rsidRPr="008C7754" w14:paraId="2F301359" w14:textId="77777777" w:rsidTr="0079447A">
        <w:trPr>
          <w:trHeight w:val="574"/>
          <w:jc w:val="center"/>
        </w:trPr>
        <w:tc>
          <w:tcPr>
            <w:tcW w:w="3775" w:type="dxa"/>
            <w:shd w:val="clear" w:color="auto" w:fill="auto"/>
          </w:tcPr>
          <w:p w14:paraId="0BAE4867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Piedāvājuma izvēles kritērijs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81C4281" w14:textId="32D6F671" w:rsidR="00627635" w:rsidRPr="008C7754" w:rsidRDefault="008C7754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</w:rPr>
              <w:t>S</w:t>
            </w:r>
            <w:r w:rsidRPr="008C7754">
              <w:rPr>
                <w:rFonts w:ascii="Times New Roman" w:eastAsia="Calibri" w:hAnsi="Times New Roman" w:cs="Times New Roman"/>
                <w:bCs/>
              </w:rPr>
              <w:t xml:space="preserve">aimnieciski visizdevīgākais piedāvājums, ņemot vērā zemāko cenu. Par saimnieciski izdevīgāko piedāvājumu </w:t>
            </w:r>
            <w:r w:rsidR="00FC3F9B">
              <w:rPr>
                <w:rFonts w:ascii="Times New Roman" w:eastAsia="Calibri" w:hAnsi="Times New Roman" w:cs="Times New Roman"/>
                <w:bCs/>
              </w:rPr>
              <w:t xml:space="preserve">tiks </w:t>
            </w:r>
            <w:r w:rsidR="00FC3F9B" w:rsidRPr="00FC3F9B">
              <w:rPr>
                <w:rFonts w:ascii="Times New Roman" w:eastAsia="Calibri" w:hAnsi="Times New Roman" w:cs="Times New Roman"/>
                <w:bCs/>
              </w:rPr>
              <w:t>noteikts Nolikuma prasībām atbilstošs piedāvājums ar zemāko piedāvāto vērtējamo cenu.</w:t>
            </w:r>
          </w:p>
        </w:tc>
      </w:tr>
      <w:tr w:rsidR="00627635" w:rsidRPr="008C7754" w14:paraId="0E99835E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626317E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1" w:name="_Hlk125019083"/>
            <w:r w:rsidRPr="008C7754">
              <w:rPr>
                <w:rFonts w:ascii="Times New Roman" w:eastAsia="Times New Roman" w:hAnsi="Times New Roman" w:cs="Times New Roman"/>
                <w:b/>
              </w:rPr>
              <w:t xml:space="preserve">Informācija par pretendentiem, to iesniegtajiem piedāvājumiem </w:t>
            </w:r>
          </w:p>
        </w:tc>
      </w:tr>
      <w:tr w:rsidR="00627635" w:rsidRPr="008C7754" w14:paraId="06C9ED30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EE5B86" w14:textId="77777777" w:rsidR="00627635" w:rsidRDefault="00FC3F9B" w:rsidP="00FC3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Daļai Nr.1 – 1.daļa – Strenču kokaudzētava</w:t>
            </w:r>
          </w:p>
          <w:tbl>
            <w:tblPr>
              <w:tblW w:w="4997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6"/>
              <w:gridCol w:w="2973"/>
              <w:gridCol w:w="3573"/>
            </w:tblGrid>
            <w:tr w:rsidR="00FC3F9B" w:rsidRPr="001A1639" w14:paraId="2305B7A3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D9E2F3" w:themeFill="accent1" w:themeFillTint="33"/>
                </w:tcPr>
                <w:p w14:paraId="6474F452" w14:textId="77777777" w:rsidR="00FC3F9B" w:rsidRPr="00095EE1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095EE1">
                    <w:rPr>
                      <w:rFonts w:ascii="Times New Roman" w:hAnsi="Times New Roman" w:cs="Times New Roman"/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581" w:type="pct"/>
                  <w:shd w:val="clear" w:color="auto" w:fill="D9E2F3" w:themeFill="accent1" w:themeFillTint="33"/>
                </w:tcPr>
                <w:p w14:paraId="75CDE2E6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900" w:type="pct"/>
                  <w:shd w:val="clear" w:color="auto" w:fill="D9E2F3" w:themeFill="accent1" w:themeFillTint="33"/>
                </w:tcPr>
                <w:p w14:paraId="76868E15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</w:rPr>
                    <w:t>Piedāvājuma cena EUR bez PVN</w:t>
                  </w:r>
                </w:p>
              </w:tc>
            </w:tr>
            <w:tr w:rsidR="00FC3F9B" w:rsidRPr="001A1639" w14:paraId="73D28E21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2D62B35F" w14:textId="3A750888" w:rsidR="00FC3F9B" w:rsidRPr="00FC3F9B" w:rsidRDefault="00FC3F9B" w:rsidP="00FC3F9B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"GRAVEL SAND"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3E87FE1B" w14:textId="7E16BF24" w:rsidR="00FC3F9B" w:rsidRPr="00FC3F9B" w:rsidRDefault="00FC3F9B" w:rsidP="00FC3F9B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09.09.2024 plkst. 15:48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022C2D4D" w14:textId="68707722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EUR 9216.0</w:t>
                  </w:r>
                </w:p>
              </w:tc>
            </w:tr>
            <w:tr w:rsidR="00FC3F9B" w:rsidRPr="001A1639" w14:paraId="185FE202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6FA379CE" w14:textId="3B30C4DA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"LG HOLZ"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6D84C14E" w14:textId="393740A9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13.09.2024 plkst. 11:20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18F8B5B7" w14:textId="764F4161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EUR 9480.0</w:t>
                  </w:r>
                </w:p>
              </w:tc>
            </w:tr>
            <w:tr w:rsidR="00FC3F9B" w:rsidRPr="001A1639" w14:paraId="080950E3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316E26DE" w14:textId="5AA4BFEF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"Sentios"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69D5D8B4" w14:textId="1386C9E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13.09.2024 plkst. 11:53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4BE76B39" w14:textId="6E27ABC4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EUR 10980.0</w:t>
                  </w:r>
                </w:p>
              </w:tc>
            </w:tr>
            <w:tr w:rsidR="00FC3F9B" w:rsidRPr="001A1639" w14:paraId="5D6787AD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6870CC82" w14:textId="13AA92EC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Nordic Production Group OÜ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4A629255" w14:textId="4C2B8539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18.09.2024 plkst. 11:50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4294B16D" w14:textId="51558D80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EUR 8424.0</w:t>
                  </w:r>
                </w:p>
              </w:tc>
            </w:tr>
            <w:tr w:rsidR="00FC3F9B" w:rsidRPr="001A1639" w14:paraId="2D20277C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67CCD2F5" w14:textId="6F25B27C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Sabiedrība ar ierobežotu atbildību "BAIBIŅA"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37C5FC69" w14:textId="3EAC1E2A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18.09.2024 plkst. 20:07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41712834" w14:textId="260FC09A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</w:rPr>
                    <w:t>EUR 10596.0</w:t>
                  </w:r>
                </w:p>
              </w:tc>
            </w:tr>
          </w:tbl>
          <w:p w14:paraId="70A0D0BE" w14:textId="7414A054" w:rsidR="00FC3F9B" w:rsidRDefault="00FC3F9B" w:rsidP="00FC3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Daļai Nr.2 – 2.daļa – Mežvidu kokaudzētava</w:t>
            </w:r>
          </w:p>
          <w:tbl>
            <w:tblPr>
              <w:tblW w:w="4997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6"/>
              <w:gridCol w:w="2973"/>
              <w:gridCol w:w="3573"/>
            </w:tblGrid>
            <w:tr w:rsidR="00FC3F9B" w:rsidRPr="001A1639" w14:paraId="4BE732BC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D9E2F3" w:themeFill="accent1" w:themeFillTint="33"/>
                </w:tcPr>
                <w:p w14:paraId="61FE49E1" w14:textId="77777777" w:rsidR="00FC3F9B" w:rsidRPr="00095EE1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095EE1">
                    <w:rPr>
                      <w:rFonts w:ascii="Times New Roman" w:hAnsi="Times New Roman" w:cs="Times New Roman"/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581" w:type="pct"/>
                  <w:shd w:val="clear" w:color="auto" w:fill="D9E2F3" w:themeFill="accent1" w:themeFillTint="33"/>
                </w:tcPr>
                <w:p w14:paraId="7365275C" w14:textId="77777777" w:rsidR="00FC3F9B" w:rsidRPr="00095EE1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095EE1">
                    <w:rPr>
                      <w:rFonts w:ascii="Times New Roman" w:hAnsi="Times New Roman" w:cs="Times New Roman"/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900" w:type="pct"/>
                  <w:shd w:val="clear" w:color="auto" w:fill="D9E2F3" w:themeFill="accent1" w:themeFillTint="33"/>
                </w:tcPr>
                <w:p w14:paraId="0AA3E079" w14:textId="77777777" w:rsidR="00FC3F9B" w:rsidRPr="00095EE1" w:rsidRDefault="00FC3F9B" w:rsidP="00FC3F9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Piedāvājuma cena EUR bez PVN</w:t>
                  </w:r>
                </w:p>
              </w:tc>
            </w:tr>
            <w:tr w:rsidR="00FC3F9B" w:rsidRPr="001A1639" w14:paraId="7D5B2DE7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7F9239A6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"GRAVEL SAND"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27BA8FF7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09.09.2024 plkst. 15:48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3B31B78B" w14:textId="663A9996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EUR 3156.0</w:t>
                  </w:r>
                </w:p>
              </w:tc>
            </w:tr>
            <w:tr w:rsidR="00FC3F9B" w:rsidRPr="001A1639" w14:paraId="0DBC6350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2DFCF207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"LG HOLZ"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5BDDBACD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13.09.2024 plkst. 11:20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64543684" w14:textId="6C5CF452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EUR 3120.0</w:t>
                  </w:r>
                </w:p>
              </w:tc>
            </w:tr>
            <w:tr w:rsidR="00FC3F9B" w:rsidRPr="001A1639" w14:paraId="415DD555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0F3AA31F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"Sentios" SIA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5790926F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13.09.2024 plkst. 11:53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604E92AD" w14:textId="0DA1AFC5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EUR 3700.0</w:t>
                  </w:r>
                </w:p>
              </w:tc>
            </w:tr>
            <w:tr w:rsidR="00FC3F9B" w:rsidRPr="001A1639" w14:paraId="45D6A743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47CDF997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Nordic Production Group OÜ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43ECFC48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18.09.2024 plkst. 11:50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75973B9B" w14:textId="753863CA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EUR 2808.0</w:t>
                  </w:r>
                </w:p>
              </w:tc>
            </w:tr>
            <w:tr w:rsidR="00FC3F9B" w:rsidRPr="001A1639" w14:paraId="791B7AC7" w14:textId="77777777" w:rsidTr="004B518D">
              <w:trPr>
                <w:trHeight w:val="442"/>
              </w:trPr>
              <w:tc>
                <w:tcPr>
                  <w:tcW w:w="1519" w:type="pct"/>
                  <w:shd w:val="clear" w:color="auto" w:fill="auto"/>
                </w:tcPr>
                <w:p w14:paraId="56DB9C37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Sabiedrība ar ierobežotu atbildību "BAIBIŅA"</w:t>
                  </w:r>
                </w:p>
              </w:tc>
              <w:tc>
                <w:tcPr>
                  <w:tcW w:w="1581" w:type="pct"/>
                  <w:shd w:val="clear" w:color="auto" w:fill="auto"/>
                </w:tcPr>
                <w:p w14:paraId="4204D2E1" w14:textId="77777777" w:rsidR="00FC3F9B" w:rsidRPr="00FC3F9B" w:rsidRDefault="00FC3F9B" w:rsidP="00FC3F9B">
                  <w:pPr>
                    <w:rPr>
                      <w:rFonts w:ascii="Times New Roman" w:hAnsi="Times New Roman" w:cs="Times New Roman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18.09.2024 plkst. 20:07</w:t>
                  </w:r>
                </w:p>
              </w:tc>
              <w:tc>
                <w:tcPr>
                  <w:tcW w:w="1900" w:type="pct"/>
                  <w:shd w:val="clear" w:color="auto" w:fill="auto"/>
                </w:tcPr>
                <w:p w14:paraId="4E1AE6F7" w14:textId="2DDC196C" w:rsidR="00FC3F9B" w:rsidRPr="00FC3F9B" w:rsidRDefault="00FC3F9B" w:rsidP="00FC3F9B">
                  <w:pPr>
                    <w:spacing w:before="60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</w:pPr>
                  <w:r w:rsidRPr="00FC3F9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EUR 3524.0</w:t>
                  </w:r>
                </w:p>
              </w:tc>
            </w:tr>
          </w:tbl>
          <w:p w14:paraId="6D5C3E2B" w14:textId="128252C2" w:rsidR="00FC3F9B" w:rsidRPr="008C7754" w:rsidRDefault="00FC3F9B" w:rsidP="00FC3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7635" w:rsidRPr="008C7754" w14:paraId="20C00BF1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0B9CFDC4" w14:textId="77777777" w:rsidR="00627635" w:rsidRPr="008C7754" w:rsidRDefault="00627635" w:rsidP="00DC5E7F">
            <w:pPr>
              <w:spacing w:after="0" w:line="240" w:lineRule="auto"/>
              <w:ind w:left="-106" w:right="-10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C775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Informācija par noraidītajiem pretendentiem un noraidīšanas iemesliem</w:t>
            </w:r>
          </w:p>
        </w:tc>
      </w:tr>
      <w:tr w:rsidR="00627635" w:rsidRPr="008C7754" w14:paraId="6FE260C3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96D7D3" w14:textId="07F8886C" w:rsidR="00627635" w:rsidRPr="008C7754" w:rsidRDefault="008C7754" w:rsidP="008C7754">
            <w:pPr>
              <w:spacing w:after="0" w:line="240" w:lineRule="auto"/>
              <w:ind w:left="-108" w:right="-108" w:firstLine="69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Nav attiecināms</w:t>
            </w:r>
          </w:p>
        </w:tc>
      </w:tr>
      <w:tr w:rsidR="00627635" w:rsidRPr="008C7754" w14:paraId="566A6FD4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5AA71200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2" w:name="_Hlk125020684"/>
            <w:bookmarkEnd w:id="1"/>
            <w:r w:rsidRPr="008C7754">
              <w:rPr>
                <w:rFonts w:ascii="Times New Roman" w:eastAsia="Times New Roman" w:hAnsi="Times New Roman" w:cs="Times New Roman"/>
                <w:b/>
              </w:rPr>
              <w:t>Iepirkuma komisijas pieņemtais lēmums</w:t>
            </w:r>
          </w:p>
        </w:tc>
      </w:tr>
      <w:tr w:rsidR="00627635" w:rsidRPr="008C7754" w14:paraId="577DDA30" w14:textId="77777777" w:rsidTr="0079447A">
        <w:trPr>
          <w:trHeight w:val="683"/>
          <w:jc w:val="center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11F7780" w14:textId="0518E3EC" w:rsidR="0042490C" w:rsidRDefault="0079447A" w:rsidP="0042490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Iepirkuma komisija</w:t>
            </w:r>
            <w:r w:rsidR="008C7754" w:rsidRPr="008C7754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4</w:t>
            </w:r>
            <w:r w:rsidR="008C7754" w:rsidRPr="008C7754">
              <w:rPr>
                <w:rFonts w:ascii="Times New Roman" w:hAnsi="Times New Roman" w:cs="Times New Roman"/>
              </w:rPr>
              <w:t xml:space="preserve">.gada </w:t>
            </w:r>
            <w:r w:rsidR="00AE3FD9">
              <w:rPr>
                <w:rFonts w:ascii="Times New Roman" w:hAnsi="Times New Roman" w:cs="Times New Roman"/>
              </w:rPr>
              <w:t>03.oktobra</w:t>
            </w:r>
            <w:r w:rsidR="008C7754" w:rsidRPr="008C7754">
              <w:rPr>
                <w:rFonts w:ascii="Times New Roman" w:hAnsi="Times New Roman" w:cs="Times New Roman"/>
              </w:rPr>
              <w:t xml:space="preserve"> sēdē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7754" w:rsidRPr="008C7754">
              <w:rPr>
                <w:rFonts w:ascii="Times New Roman" w:hAnsi="Times New Roman" w:cs="Times New Roman"/>
              </w:rPr>
              <w:t xml:space="preserve">saskaņā ar Iepirkuma nolikuma </w:t>
            </w:r>
            <w:r w:rsidR="00C414EA" w:rsidRPr="00C414EA">
              <w:rPr>
                <w:rFonts w:ascii="Times New Roman" w:hAnsi="Times New Roman" w:cs="Times New Roman"/>
                <w:bCs/>
              </w:rPr>
              <w:t>4.10.3.apakšpunktu par Iepirkuma uzvarētāju iepirkuma priekšmeta 1. un 2.daļā note</w:t>
            </w:r>
            <w:r w:rsidR="0042490C">
              <w:rPr>
                <w:rFonts w:ascii="Times New Roman" w:hAnsi="Times New Roman" w:cs="Times New Roman"/>
                <w:bCs/>
              </w:rPr>
              <w:t>ica</w:t>
            </w:r>
            <w:r w:rsidR="00C414EA" w:rsidRPr="00C414EA">
              <w:rPr>
                <w:rFonts w:ascii="Times New Roman" w:hAnsi="Times New Roman" w:cs="Times New Roman"/>
                <w:bCs/>
              </w:rPr>
              <w:t xml:space="preserve"> pretendentu </w:t>
            </w:r>
            <w:r w:rsidR="00C414EA" w:rsidRPr="00C414EA">
              <w:rPr>
                <w:rFonts w:ascii="Times New Roman" w:hAnsi="Times New Roman" w:cs="Times New Roman"/>
                <w:bCs/>
                <w:iCs/>
              </w:rPr>
              <w:t xml:space="preserve">Nordic Production Group OÜ un </w:t>
            </w:r>
            <w:r w:rsidR="00C414EA" w:rsidRPr="00C414EA">
              <w:rPr>
                <w:rFonts w:ascii="Times New Roman" w:hAnsi="Times New Roman" w:cs="Times New Roman"/>
              </w:rPr>
              <w:t>piešķ</w:t>
            </w:r>
            <w:r w:rsidR="0042490C">
              <w:rPr>
                <w:rFonts w:ascii="Times New Roman" w:hAnsi="Times New Roman" w:cs="Times New Roman"/>
              </w:rPr>
              <w:t>ī</w:t>
            </w:r>
            <w:r w:rsidR="00C414EA" w:rsidRPr="00C414EA">
              <w:rPr>
                <w:rFonts w:ascii="Times New Roman" w:hAnsi="Times New Roman" w:cs="Times New Roman"/>
              </w:rPr>
              <w:t>r</w:t>
            </w:r>
            <w:r w:rsidR="0042490C">
              <w:rPr>
                <w:rFonts w:ascii="Times New Roman" w:hAnsi="Times New Roman" w:cs="Times New Roman"/>
              </w:rPr>
              <w:t>a</w:t>
            </w:r>
            <w:r w:rsidR="00C414EA" w:rsidRPr="00C414EA">
              <w:rPr>
                <w:rFonts w:ascii="Times New Roman" w:hAnsi="Times New Roman" w:cs="Times New Roman"/>
              </w:rPr>
              <w:t xml:space="preserve"> Iepirkuma līguma slēgšanas tiesības koka palešu izgatavošanai un piegādei Strenču un Mežvidu </w:t>
            </w:r>
            <w:r w:rsidR="00C414EA" w:rsidRPr="00C414EA">
              <w:rPr>
                <w:rFonts w:ascii="Times New Roman" w:hAnsi="Times New Roman" w:cs="Times New Roman"/>
              </w:rPr>
              <w:lastRenderedPageBreak/>
              <w:t>kokaudzētavām saskaņā ar Tehniskajām specifikācijām par šādām piedāvātajām līguma cenām:</w:t>
            </w:r>
          </w:p>
          <w:p w14:paraId="360C22ED" w14:textId="77777777" w:rsidR="0042490C" w:rsidRPr="0042490C" w:rsidRDefault="00C414EA" w:rsidP="0042490C">
            <w:pPr>
              <w:pStyle w:val="Sarakstarindkopa"/>
              <w:widowControl w:val="0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42490C">
              <w:rPr>
                <w:rFonts w:ascii="Times New Roman" w:hAnsi="Times New Roman" w:cs="Times New Roman"/>
              </w:rPr>
              <w:t>Iepirkuma priekšmeta 1. daļas izpildei: 8 424,00 EUR;</w:t>
            </w:r>
          </w:p>
          <w:p w14:paraId="4C50EC16" w14:textId="5B7F50DF" w:rsidR="00627635" w:rsidRPr="0042490C" w:rsidRDefault="00C414EA" w:rsidP="0042490C">
            <w:pPr>
              <w:pStyle w:val="Sarakstarindkopa"/>
              <w:widowControl w:val="0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42490C">
              <w:rPr>
                <w:rFonts w:ascii="Times New Roman" w:hAnsi="Times New Roman" w:cs="Times New Roman"/>
              </w:rPr>
              <w:t>Iepirkuma priekšmeta 2. daļas izpildei: 2 808,00 EUR.</w:t>
            </w:r>
          </w:p>
        </w:tc>
      </w:tr>
      <w:bookmarkEnd w:id="0"/>
      <w:bookmarkEnd w:id="2"/>
    </w:tbl>
    <w:p w14:paraId="1228473F" w14:textId="77777777" w:rsidR="00627635" w:rsidRPr="008C7754" w:rsidRDefault="00627635" w:rsidP="00627635">
      <w:pPr>
        <w:widowControl w:val="0"/>
        <w:spacing w:after="0" w:line="240" w:lineRule="auto"/>
        <w:ind w:hanging="567"/>
        <w:jc w:val="both"/>
        <w:rPr>
          <w:rFonts w:ascii="Times New Roman" w:eastAsia="Calibri" w:hAnsi="Times New Roman" w:cs="Times New Roman"/>
          <w:bCs/>
        </w:rPr>
      </w:pPr>
    </w:p>
    <w:p w14:paraId="2E41ED44" w14:textId="34103DD4" w:rsidR="00627635" w:rsidRPr="008C7754" w:rsidRDefault="00627635" w:rsidP="0062763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</w:rPr>
      </w:pPr>
      <w:r w:rsidRPr="008C7754">
        <w:rPr>
          <w:rFonts w:ascii="Times New Roman" w:eastAsia="Calibri" w:hAnsi="Times New Roman" w:cs="Times New Roman"/>
          <w:bCs/>
        </w:rPr>
        <w:t xml:space="preserve">Iepirkuma komisijas </w:t>
      </w:r>
      <w:r w:rsidR="005725DA" w:rsidRPr="008C7754">
        <w:rPr>
          <w:rFonts w:ascii="Times New Roman" w:eastAsia="Calibri" w:hAnsi="Times New Roman" w:cs="Times New Roman"/>
          <w:bCs/>
        </w:rPr>
        <w:t>priekšsēdētājs</w:t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="005725DA" w:rsidRPr="008C7754">
        <w:rPr>
          <w:rFonts w:ascii="Times New Roman" w:eastAsia="Calibri" w:hAnsi="Times New Roman" w:cs="Times New Roman"/>
          <w:bCs/>
        </w:rPr>
        <w:t>Māris Druvaskalns</w:t>
      </w:r>
    </w:p>
    <w:p w14:paraId="32381814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</w:rPr>
      </w:pPr>
    </w:p>
    <w:p w14:paraId="2D0090F5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03FF964C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7F3588B8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ŠIS DOKUMENTS IR ELEKTRONISKI PARAKSTĪTS AR</w:t>
      </w:r>
    </w:p>
    <w:p w14:paraId="43CAF401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DROŠU ELEKTRONISKO PARAKSTU UN SATUR LAIKA ZĪMOGU</w:t>
      </w:r>
    </w:p>
    <w:sectPr w:rsidR="00627635" w:rsidRPr="008C7754" w:rsidSect="003057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2D23D8"/>
    <w:multiLevelType w:val="multilevel"/>
    <w:tmpl w:val="627A6B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01E2D1A"/>
    <w:multiLevelType w:val="hybridMultilevel"/>
    <w:tmpl w:val="E98E8A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414"/>
    <w:multiLevelType w:val="hybridMultilevel"/>
    <w:tmpl w:val="8F58CB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403430">
    <w:abstractNumId w:val="3"/>
  </w:num>
  <w:num w:numId="2" w16cid:durableId="970524216">
    <w:abstractNumId w:val="2"/>
  </w:num>
  <w:num w:numId="3" w16cid:durableId="45687043">
    <w:abstractNumId w:val="0"/>
  </w:num>
  <w:num w:numId="4" w16cid:durableId="7656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635"/>
    <w:rsid w:val="000606D0"/>
    <w:rsid w:val="001534C4"/>
    <w:rsid w:val="001D337C"/>
    <w:rsid w:val="00305725"/>
    <w:rsid w:val="00322B8A"/>
    <w:rsid w:val="00346AF9"/>
    <w:rsid w:val="00361BDB"/>
    <w:rsid w:val="00417EDD"/>
    <w:rsid w:val="0042490C"/>
    <w:rsid w:val="0049745F"/>
    <w:rsid w:val="004F2A29"/>
    <w:rsid w:val="00544D76"/>
    <w:rsid w:val="005725DA"/>
    <w:rsid w:val="00586867"/>
    <w:rsid w:val="00627635"/>
    <w:rsid w:val="006A1F62"/>
    <w:rsid w:val="00724A37"/>
    <w:rsid w:val="0079447A"/>
    <w:rsid w:val="008C051D"/>
    <w:rsid w:val="008C7754"/>
    <w:rsid w:val="008E0983"/>
    <w:rsid w:val="009125DD"/>
    <w:rsid w:val="00984C40"/>
    <w:rsid w:val="009E53CB"/>
    <w:rsid w:val="009E7209"/>
    <w:rsid w:val="00A43EC2"/>
    <w:rsid w:val="00AE3FD9"/>
    <w:rsid w:val="00AF2D98"/>
    <w:rsid w:val="00B33951"/>
    <w:rsid w:val="00BB0080"/>
    <w:rsid w:val="00BF28A5"/>
    <w:rsid w:val="00C414EA"/>
    <w:rsid w:val="00CD20A4"/>
    <w:rsid w:val="00E438FA"/>
    <w:rsid w:val="00E766A9"/>
    <w:rsid w:val="00EA6EF6"/>
    <w:rsid w:val="00ED442D"/>
    <w:rsid w:val="00EF6D42"/>
    <w:rsid w:val="00FC0BCF"/>
    <w:rsid w:val="00FC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75754"/>
  <w15:chartTrackingRefBased/>
  <w15:docId w15:val="{3C8551DD-5177-45E8-B8C7-6BBA0FFF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763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27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1610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Zeipiņa</dc:creator>
  <cp:keywords/>
  <dc:description/>
  <cp:lastModifiedBy>Alla Gļauda</cp:lastModifiedBy>
  <cp:revision>14</cp:revision>
  <dcterms:created xsi:type="dcterms:W3CDTF">2024-03-11T13:15:00Z</dcterms:created>
  <dcterms:modified xsi:type="dcterms:W3CDTF">2024-10-03T09:00:00Z</dcterms:modified>
</cp:coreProperties>
</file>