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"Bauskas novada komunālserviss"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43603011586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 xml:space="preserve">Energoefektivitātes paaugstināšana daudzdzīvokļu dzīvojamā mājā </w:t>
        <w:cr/>
        <w:t>
Rīgas ielā 21, Iecavā, Iecavas pagastā, Bauskas novadā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BNKS 2024/24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Bauska</w:t>
      </w:r>
      <w:r w:rsidRPr="0003154A">
        <w:t xml:space="preserve">, </w:t>
      </w:r>
      <w:r>
        <w:t>22.11.2024. plkst. 11:10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"Bauskas novada komunālserviss"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Bauskas, Bauska, Biržu iela 8A (LATVIJA), LV-3901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BNKS 2024/24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Energoefektivitātes paaugstināšana daudzdzīvokļu dzīvojamā mājā </w:t>
              <w:cr/>
              <w:t>
Rīgas ielā 21, Iecavā, Iecavas pagastā, Bauskas novadā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Krūmiņa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Agita Ūdre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Bitins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Smirnovs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13.09.2024.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Bauskas, Bauska, Biržu iela 8A (LATVIJA), LV-3901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13.09.2024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"MRG Būve"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"SANART"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80%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Citas prasības: 1. Citi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"Premium Properties" SIA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"US ARHITEKTI"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7.62%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1. Projektēšanas uzdevums, Citas prasības: 1. Citi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Pamatojoties ka,  AS “Attīstības finanšu institūcija Altum” pieteikuma iesniegšanu ANM DME atbalsta piešķiršanai noraidījusi, jo  jāveic atkārtota dzīvokļu īpašnieku aptauja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Anita Krūmiņa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Agita Ūdre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Bitins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Smirnovs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37FAD"/>
    <w:rsid w:val="00075B91"/>
    <w:rsid w:val="000A04E5"/>
    <w:rsid w:val="0011189C"/>
    <w:rsid w:val="00112946"/>
    <w:rsid w:val="00142B1A"/>
    <w:rsid w:val="001D1166"/>
    <w:rsid w:val="001D66A2"/>
    <w:rsid w:val="00271C2A"/>
    <w:rsid w:val="00273720"/>
    <w:rsid w:val="002924E1"/>
    <w:rsid w:val="002A27E7"/>
    <w:rsid w:val="002A7D29"/>
    <w:rsid w:val="00323007"/>
    <w:rsid w:val="00345B89"/>
    <w:rsid w:val="00387CD6"/>
    <w:rsid w:val="003B1E82"/>
    <w:rsid w:val="003C695F"/>
    <w:rsid w:val="004433AF"/>
    <w:rsid w:val="00454AAD"/>
    <w:rsid w:val="005430E9"/>
    <w:rsid w:val="005B41BE"/>
    <w:rsid w:val="005F60DF"/>
    <w:rsid w:val="006D2A25"/>
    <w:rsid w:val="006E3987"/>
    <w:rsid w:val="007032C4"/>
    <w:rsid w:val="00714D84"/>
    <w:rsid w:val="007923DF"/>
    <w:rsid w:val="007B0A5A"/>
    <w:rsid w:val="007D3BD6"/>
    <w:rsid w:val="0084447E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BF1FA4"/>
    <w:rsid w:val="00C52ADB"/>
    <w:rsid w:val="00C85D89"/>
    <w:rsid w:val="00C94DCA"/>
    <w:rsid w:val="00CE068F"/>
    <w:rsid w:val="00CE3AC6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