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namsaimnieks,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40003422041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SIA “Ādažu namsaimnieks”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10:23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102501.42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09:06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12:03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106942.08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10:17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101517.15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