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160A85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:rsidR="00142B1A" w:rsidRDefault="00160A85" w:rsidP="00142B1A">
      <w:pPr>
        <w:jc w:val="center"/>
      </w:pPr>
      <w:r>
        <w:t>(reģ. 90000024455)</w:t>
      </w:r>
    </w:p>
    <w:p w:rsidR="00142B1A" w:rsidRPr="00D61CBD" w:rsidRDefault="00160A85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160A85" w:rsidP="00142B1A">
      <w:pPr>
        <w:jc w:val="center"/>
      </w:pPr>
      <w:r w:rsidRPr="000A04E5">
        <w:t>„</w:t>
      </w:r>
      <w:r>
        <w:t>Sadzīves atkritumu apsaimniekošanas pakalpojumu nodrošināšana Ogres novada administratīvajā teritorijā</w:t>
      </w:r>
      <w:r w:rsidRPr="000A04E5">
        <w:t>”</w:t>
      </w:r>
    </w:p>
    <w:p w:rsidR="00142B1A" w:rsidRPr="00873D20" w:rsidRDefault="00160A85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2024/1</w:t>
      </w:r>
      <w:r w:rsidRPr="00873D20">
        <w:t xml:space="preserve"> </w:t>
      </w:r>
    </w:p>
    <w:p w:rsidR="00142B1A" w:rsidRPr="00873D20" w:rsidRDefault="00160A85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0A85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7445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 novada pašvaldība</w:t>
            </w:r>
          </w:p>
        </w:tc>
      </w:tr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0A85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7445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0A8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7445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2024/1</w:t>
            </w:r>
          </w:p>
        </w:tc>
      </w:tr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0A8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7445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74455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0A8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7445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Sadzīves atkritumu apsaimniekošanas pakalpojumu nodrošināšana Ogres novada administratīvajā teritorijā</w:t>
            </w:r>
          </w:p>
        </w:tc>
      </w:tr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0A8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B7445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F71B8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23.06.2024</w:t>
            </w:r>
          </w:p>
        </w:tc>
      </w:tr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0A8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7445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27.06.2024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B74455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0A8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74455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B7445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Špakovskis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7445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Dana Bārbale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7445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Noris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30.05.2024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28.06.2024</w:t>
            </w:r>
          </w:p>
        </w:tc>
      </w:tr>
      <w:tr w:rsidR="00B7445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Karīna Liepiņa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27.06.2024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06.07.2024</w:t>
            </w:r>
          </w:p>
        </w:tc>
      </w:tr>
      <w:tr w:rsidR="00B7445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Noris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7445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Silvija Velberga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7445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Elme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7445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Ints Skujiņš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7445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Kriviša-Budnika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74455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0A8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Ekspertu saraksts:</w:t>
            </w:r>
          </w:p>
        </w:tc>
      </w:tr>
      <w:tr w:rsidR="00B74455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74455" w:rsidRDefault="00B74455"/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7445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160A8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B74455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74455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160A8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74455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160A85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25.09.2024.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74455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0A8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74455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B74455" w:rsidRDefault="00B74455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74455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0A8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160A85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Sadzīves atkritumu apsaimniekošanas pakalpojumu nodrošināšana 1. atkritumu apsaimniekošanas zonā”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160A85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 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36.12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"Eco Baltia vide"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36.58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"Ķilupe"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160A85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Sadzīves atkritumu apsaimniekošanas pakalpojumu nodrošināšana 2. atkritumu apsaimniekošanas zonā”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160A85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 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33.33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"Eco Baltia vide"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34.53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"Ķilupe"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160A85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Sadzīves atkritumu apsaimniekošanas pakalpojumu nodrošināšana 3. atkritumu apsaimniekošanas zonā”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160A85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 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"Eco Baltia vide"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"Ķilupe"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160A85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Sadzīves atkritumu apsaimniekošanas pakalpojumu nodrošināšana 4. atkritumu apsaimniekošanas zonā”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160A85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 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32.05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"Eco Baltia vide"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32.74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"Ķilupe"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B74455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0A85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lastRenderedPageBreak/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160A85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Sadzīves atkritumu apsaimniekošanas pakalpojumu nodrošināšana 1. atkritumu apsaimniekošanas zonā”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"Clean 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98.79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"Eco Baltia vide"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93.18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"Ķilupe"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160A85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Sadzīves atkritumu apsaimniekošanas pakalpojumu nodrošināšana 1. atkritumu apsaimniekošanas zonā”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160A85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160A85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160A85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Sadzīves atkritumu apsaimniekošanas pakalpojumu nodrošināšana 2. atkritumu apsaimniekošanas zonā”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"Clean 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"Eco Baltia vide"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91.84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"Ķilupe"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93.56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160A85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Sadzīves atkritumu apsaimniekošanas pakalpojumu nodrošināšana 2. atkritumu apsaimniekošanas zonā”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160A85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160A85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160A85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Sadzīves atkritumu apsaimniekošanas pakalpojumu nodrošināšana 3. atkritumu apsaimniekošanas zonā”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"Clean 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93.74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"Eco Baltia vide"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89.59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"Ķilupe"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160A85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Sadzīves atkritumu apsaimniekošanas pakalpojumu nodrošināšana 3. atkritumu apsaimniekošanas zonā”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160A85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160A85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160A85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Sadzīves atkritumu apsaimniekošanas pakalpojumu nodrošināšana 4. atkritumu apsaimniekošanas zonā”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"Clean 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99.19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"Eco Baltia vide"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92.29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"Ķilupe"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99.7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160A85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Sadzīves atkritumu apsaimniekošanas pakalpojumu nodrošināšana 4. atkritumu apsaimniekošanas zonā”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160A85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160A85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74455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160A8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74455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160A8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25.09.2024 14:02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B74455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0A85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lastRenderedPageBreak/>
              <w:t>Pretendenta (-u),  kuram (-iem) piešķirtas līguma (vai inovācijas partnerības līguma) slēgšanas tiesības, izvēles pamatojums un  līgumcena:</w:t>
            </w: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160A85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Sadzīves atkritumu apsaimniekošanas pakalpojumu nodrošināšana 1. atkritumu apsaimniekošanas zonā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"Ķilupe"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160A85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35.8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160A85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Sadzīves atkritumu apsaimniekošanas pakalpojumu nodrošināšana 2. atkritumu apsaimniekošanas zonā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"Clean R"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160A85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33.33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160A85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Sadzīves atkritumu apsaimniekošanas pakalpojumu nodrošināšana 3. atkritumu apsaimniekošanas zonā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"Ķilupe"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160A85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31.76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160A85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Sadzīves atkritumu apsaimniekošanas pakalpojumu nodrošināšana 4. atkritumu apsaimniekošanas zonā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"Ķilupe"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0A85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99.7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160A85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31.76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74455" w:rsidTr="00160A85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160A85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74455" w:rsidTr="00160A85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160A85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74455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160A85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74455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160A85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B74455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B74455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160A85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Sadzīves atkritumu apsaimniekošanas pakalpojumu nodrošināšana 1. atkritumu apsaimniekošanas zonā”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160A85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160A8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160A8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0A8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"Clean R"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79.29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9.91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9.59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0A8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"Eco Baltia vide"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78.29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8.13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0A8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"Ķilupe"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B74455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160A85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Sadzīves atkritumu apsaimniekošanas pakalpojumu nodrošināšana 2. atkritumu apsaimniekošanas zonā”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160A85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160A8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160A8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0A8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"Clean R"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0A8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"Eco Baltia vide"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77.22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6.49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8.13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0A8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"Ķilupe"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74.48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9.31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9.77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B74455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160A85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Sadzīves atkritumu apsaimniekošanas pakalpojumu nodrošināšana 3. atkritumu apsaimniekošanas zonā”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160A85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160A8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160A8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0A8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"Clean R"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75.4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9.42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0A8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"Eco Baltia vide"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74.91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6.24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0A8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"Ķilupe"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B74455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160A85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Sadzīves atkritumu apsaimniekošanas pakalpojumu nodrošināšana 4. atkritumu apsaimniekošanas zonā”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160A85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160A8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160A8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0A8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"Clean R"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79.28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9.91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0A8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"Eco Baltia vide"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77.6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6.37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0A8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"Ķilupe"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0A85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0A8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74455" w:rsidTr="00160A85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B74455" w:rsidTr="00160A85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160A85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74455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160A8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“Sadzīves atkritumu apsaimniekošanas pakalpojumu nodrošināšana 1. atkritumu apsaimniekošanas zonā”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160A8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“Sadzīves atkritumu apsaimniekošanas pakalpojumu nodrošināšana 2. atkritumu apsaimniekošanas zonā”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160A8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“Sadzīves atkritumu apsaimniekošanas pakalpojumu nodrošināšana 3. atkritumu apsaimniekošanas zonā”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160A8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“Sadzīves atkritumu apsaimniekošanas pakalpojumu nodrošināšana 4. atkritumu apsaimniekošanas zonā”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B74455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160A8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“Sadzīves atkritumu apsaimniekošanas pakalpojumu nodrošināšana 1. atkritumu apsaimniekošanas zonā”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"Clean R"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160A85" w:rsidRDefault="00160A85" w:rsidP="00142B1A">
            <w:pPr>
              <w:rPr>
                <w:bCs/>
                <w:szCs w:val="26"/>
              </w:rPr>
            </w:pPr>
            <w:r w:rsidRPr="00160A85">
              <w:rPr>
                <w:bCs/>
                <w:szCs w:val="26"/>
              </w:rPr>
              <w:t>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"Eco Baltia vide"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160A85" w:rsidRDefault="00160A85" w:rsidP="00160A85">
            <w:pPr>
              <w:rPr>
                <w:bCs/>
                <w:szCs w:val="26"/>
              </w:rPr>
            </w:pPr>
            <w:r w:rsidRPr="00160A85">
              <w:rPr>
                <w:bCs/>
                <w:szCs w:val="26"/>
              </w:rPr>
              <w:t>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160A8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“Sadzīves atkritumu apsaimniekošanas pakalpojumu nodrošināšana 2. atkritumu apsaimniekošanas zonā”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60A85" w:rsidTr="00142B1A">
        <w:tc>
          <w:tcPr>
            <w:tcW w:w="284" w:type="dxa"/>
            <w:tcBorders>
              <w:top w:val="nil"/>
              <w:bottom w:val="nil"/>
            </w:tcBorders>
          </w:tcPr>
          <w:p w:rsidR="00160A85" w:rsidRPr="001477DE" w:rsidRDefault="00160A85" w:rsidP="00160A8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60A85" w:rsidRDefault="00160A85" w:rsidP="00160A8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"Eco Baltia vide"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60A85" w:rsidRPr="00160A85" w:rsidRDefault="00160A85" w:rsidP="00160A85">
            <w:pPr>
              <w:rPr>
                <w:bCs/>
                <w:szCs w:val="26"/>
              </w:rPr>
            </w:pPr>
            <w:r w:rsidRPr="00160A85">
              <w:rPr>
                <w:bCs/>
                <w:szCs w:val="26"/>
              </w:rPr>
              <w:t>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60A85" w:rsidRPr="001477DE" w:rsidRDefault="00160A85" w:rsidP="00160A85">
            <w:pPr>
              <w:rPr>
                <w:b/>
                <w:bCs/>
                <w:sz w:val="4"/>
                <w:szCs w:val="4"/>
              </w:rPr>
            </w:pPr>
          </w:p>
        </w:tc>
      </w:tr>
      <w:tr w:rsidR="00160A85" w:rsidTr="00142B1A">
        <w:tc>
          <w:tcPr>
            <w:tcW w:w="284" w:type="dxa"/>
            <w:tcBorders>
              <w:top w:val="nil"/>
              <w:bottom w:val="nil"/>
            </w:tcBorders>
          </w:tcPr>
          <w:p w:rsidR="00160A85" w:rsidRPr="001477DE" w:rsidRDefault="00160A85" w:rsidP="00160A8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60A85" w:rsidRDefault="00160A85" w:rsidP="00160A8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"Ķilupe"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60A85" w:rsidRPr="00160A85" w:rsidRDefault="00160A85" w:rsidP="00160A85">
            <w:pPr>
              <w:rPr>
                <w:bCs/>
                <w:szCs w:val="26"/>
              </w:rPr>
            </w:pPr>
            <w:r w:rsidRPr="00160A85">
              <w:rPr>
                <w:bCs/>
                <w:szCs w:val="26"/>
              </w:rPr>
              <w:t>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60A85" w:rsidRPr="001477DE" w:rsidRDefault="00160A85" w:rsidP="00160A85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160A8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“Sadzīves atkritumu apsaimniekošanas pakalpojumu nodrošināšana 3. atkritumu apsaimniekošanas zonā”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60A85" w:rsidTr="00142B1A">
        <w:tc>
          <w:tcPr>
            <w:tcW w:w="284" w:type="dxa"/>
            <w:tcBorders>
              <w:top w:val="nil"/>
              <w:bottom w:val="nil"/>
            </w:tcBorders>
          </w:tcPr>
          <w:p w:rsidR="00160A85" w:rsidRPr="001477DE" w:rsidRDefault="00160A85" w:rsidP="00160A8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60A85" w:rsidRDefault="00160A85" w:rsidP="00160A8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"Clean R"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60A85" w:rsidRPr="007713BC" w:rsidRDefault="00160A85" w:rsidP="00160A85">
            <w:r w:rsidRPr="007713BC">
              <w:t>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60A85" w:rsidRPr="001477DE" w:rsidRDefault="00160A85" w:rsidP="00160A85">
            <w:pPr>
              <w:rPr>
                <w:b/>
                <w:bCs/>
                <w:sz w:val="4"/>
                <w:szCs w:val="4"/>
              </w:rPr>
            </w:pPr>
          </w:p>
        </w:tc>
      </w:tr>
      <w:tr w:rsidR="00160A85" w:rsidTr="00142B1A">
        <w:tc>
          <w:tcPr>
            <w:tcW w:w="284" w:type="dxa"/>
            <w:tcBorders>
              <w:top w:val="nil"/>
              <w:bottom w:val="nil"/>
            </w:tcBorders>
          </w:tcPr>
          <w:p w:rsidR="00160A85" w:rsidRPr="001477DE" w:rsidRDefault="00160A85" w:rsidP="00160A8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60A85" w:rsidRDefault="00160A85" w:rsidP="00160A8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"Eco Baltia vide"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60A85" w:rsidRDefault="00160A85" w:rsidP="00160A85">
            <w:r w:rsidRPr="007713BC">
              <w:t>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60A85" w:rsidRPr="001477DE" w:rsidRDefault="00160A85" w:rsidP="00160A85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160A85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“Sadzīves atkritumu apsaimniekošanas pakalpojumu nodrošināšana 4. atkritumu apsaimniekošanas zonā”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160A8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60A85" w:rsidTr="00142B1A">
        <w:tc>
          <w:tcPr>
            <w:tcW w:w="284" w:type="dxa"/>
            <w:tcBorders>
              <w:top w:val="nil"/>
              <w:bottom w:val="nil"/>
            </w:tcBorders>
          </w:tcPr>
          <w:p w:rsidR="00160A85" w:rsidRPr="001477DE" w:rsidRDefault="00160A85" w:rsidP="00160A8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60A85" w:rsidRDefault="00160A85" w:rsidP="00160A8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"Clean R"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60A85" w:rsidRPr="009E682B" w:rsidRDefault="00160A85" w:rsidP="00160A85">
            <w:r w:rsidRPr="009E682B">
              <w:t>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60A85" w:rsidRPr="001477DE" w:rsidRDefault="00160A85" w:rsidP="00160A85">
            <w:pPr>
              <w:rPr>
                <w:b/>
                <w:bCs/>
                <w:sz w:val="4"/>
                <w:szCs w:val="4"/>
              </w:rPr>
            </w:pPr>
          </w:p>
        </w:tc>
      </w:tr>
      <w:tr w:rsidR="00160A85" w:rsidTr="00142B1A">
        <w:tc>
          <w:tcPr>
            <w:tcW w:w="284" w:type="dxa"/>
            <w:tcBorders>
              <w:top w:val="nil"/>
              <w:bottom w:val="nil"/>
            </w:tcBorders>
          </w:tcPr>
          <w:p w:rsidR="00160A85" w:rsidRPr="001477DE" w:rsidRDefault="00160A85" w:rsidP="00160A8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60A85" w:rsidRDefault="00160A85" w:rsidP="00160A8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"Eco Baltia vide"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60A85" w:rsidRDefault="00160A85" w:rsidP="00160A85">
            <w:r w:rsidRPr="009E682B">
              <w:t>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60A85" w:rsidRPr="001477DE" w:rsidRDefault="00160A85" w:rsidP="00160A85">
            <w:pPr>
              <w:rPr>
                <w:b/>
                <w:bCs/>
                <w:sz w:val="4"/>
                <w:szCs w:val="4"/>
              </w:rPr>
            </w:pPr>
          </w:p>
        </w:tc>
      </w:tr>
      <w:tr w:rsidR="00B7445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74455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0A8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74455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74455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0A8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74455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74455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0A8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74455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74455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160A8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74455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160A8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  <w:bookmarkStart w:id="0" w:name="_GoBack"/>
      <w:bookmarkEnd w:id="0"/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74455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0A8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B74455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B74455" w:rsidTr="00142B1A">
        <w:trPr>
          <w:cantSplit/>
        </w:trPr>
        <w:tc>
          <w:tcPr>
            <w:tcW w:w="1843" w:type="dxa"/>
          </w:tcPr>
          <w:p w:rsidR="00142B1A" w:rsidRDefault="00160A85" w:rsidP="00F71B88">
            <w:pPr>
              <w:keepNext/>
              <w:ind w:left="-108"/>
              <w:jc w:val="both"/>
            </w:pPr>
            <w:r>
              <w:t>Komisijas vadītāja vietnie</w:t>
            </w:r>
            <w:r w:rsidR="00F71B88">
              <w:t>ce</w:t>
            </w:r>
          </w:p>
        </w:tc>
        <w:tc>
          <w:tcPr>
            <w:tcW w:w="3686" w:type="dxa"/>
          </w:tcPr>
          <w:p w:rsidR="00142B1A" w:rsidRDefault="00160A85" w:rsidP="00142B1A">
            <w:pPr>
              <w:keepNext/>
              <w:jc w:val="right"/>
            </w:pPr>
            <w:r>
              <w:t>Dana Bārbale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B74455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60A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60A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74455" w:rsidTr="00142B1A">
        <w:trPr>
          <w:cantSplit/>
        </w:trPr>
        <w:tc>
          <w:tcPr>
            <w:tcW w:w="1843" w:type="dxa"/>
          </w:tcPr>
          <w:p w:rsidR="00142B1A" w:rsidRDefault="00160A85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160A85" w:rsidP="00142B1A">
            <w:pPr>
              <w:keepNext/>
              <w:jc w:val="right"/>
            </w:pPr>
            <w:r>
              <w:t>Noris Kalniņš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B74455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60A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60A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A85" w:rsidRDefault="00160A85">
      <w:r>
        <w:separator/>
      </w:r>
    </w:p>
  </w:endnote>
  <w:endnote w:type="continuationSeparator" w:id="0">
    <w:p w:rsidR="00160A85" w:rsidRDefault="00160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A85" w:rsidRDefault="00160A85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60A85" w:rsidRDefault="00160A85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A85" w:rsidRPr="00B1048E" w:rsidRDefault="00160A85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F71B88">
      <w:rPr>
        <w:rStyle w:val="Lappusesnumurs"/>
        <w:noProof/>
        <w:sz w:val="20"/>
        <w:szCs w:val="20"/>
      </w:rPr>
      <w:t>7</w:t>
    </w:r>
    <w:r w:rsidRPr="00B1048E">
      <w:rPr>
        <w:rStyle w:val="Lappusesnumurs"/>
        <w:sz w:val="20"/>
        <w:szCs w:val="20"/>
      </w:rPr>
      <w:fldChar w:fldCharType="end"/>
    </w:r>
  </w:p>
  <w:p w:rsidR="00160A85" w:rsidRDefault="00160A85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A85" w:rsidRDefault="00160A85">
      <w:r>
        <w:separator/>
      </w:r>
    </w:p>
  </w:footnote>
  <w:footnote w:type="continuationSeparator" w:id="0">
    <w:p w:rsidR="00160A85" w:rsidRDefault="00160A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B6F0A786">
      <w:start w:val="1"/>
      <w:numFmt w:val="decimal"/>
      <w:lvlText w:val="%1."/>
      <w:lvlJc w:val="left"/>
      <w:pPr>
        <w:ind w:left="1440" w:hanging="360"/>
      </w:pPr>
    </w:lvl>
    <w:lvl w:ilvl="1" w:tplc="3800C95C" w:tentative="1">
      <w:start w:val="1"/>
      <w:numFmt w:val="lowerLetter"/>
      <w:lvlText w:val="%2."/>
      <w:lvlJc w:val="left"/>
      <w:pPr>
        <w:ind w:left="2160" w:hanging="360"/>
      </w:pPr>
    </w:lvl>
    <w:lvl w:ilvl="2" w:tplc="5A54A598" w:tentative="1">
      <w:start w:val="1"/>
      <w:numFmt w:val="lowerRoman"/>
      <w:lvlText w:val="%3."/>
      <w:lvlJc w:val="right"/>
      <w:pPr>
        <w:ind w:left="2880" w:hanging="180"/>
      </w:pPr>
    </w:lvl>
    <w:lvl w:ilvl="3" w:tplc="4E8E09F4" w:tentative="1">
      <w:start w:val="1"/>
      <w:numFmt w:val="decimal"/>
      <w:lvlText w:val="%4."/>
      <w:lvlJc w:val="left"/>
      <w:pPr>
        <w:ind w:left="3600" w:hanging="360"/>
      </w:pPr>
    </w:lvl>
    <w:lvl w:ilvl="4" w:tplc="2EC8362A" w:tentative="1">
      <w:start w:val="1"/>
      <w:numFmt w:val="lowerLetter"/>
      <w:lvlText w:val="%5."/>
      <w:lvlJc w:val="left"/>
      <w:pPr>
        <w:ind w:left="4320" w:hanging="360"/>
      </w:pPr>
    </w:lvl>
    <w:lvl w:ilvl="5" w:tplc="37B80C56" w:tentative="1">
      <w:start w:val="1"/>
      <w:numFmt w:val="lowerRoman"/>
      <w:lvlText w:val="%6."/>
      <w:lvlJc w:val="right"/>
      <w:pPr>
        <w:ind w:left="5040" w:hanging="180"/>
      </w:pPr>
    </w:lvl>
    <w:lvl w:ilvl="6" w:tplc="AB80C2A6" w:tentative="1">
      <w:start w:val="1"/>
      <w:numFmt w:val="decimal"/>
      <w:lvlText w:val="%7."/>
      <w:lvlJc w:val="left"/>
      <w:pPr>
        <w:ind w:left="5760" w:hanging="360"/>
      </w:pPr>
    </w:lvl>
    <w:lvl w:ilvl="7" w:tplc="145C4C22" w:tentative="1">
      <w:start w:val="1"/>
      <w:numFmt w:val="lowerLetter"/>
      <w:lvlText w:val="%8."/>
      <w:lvlJc w:val="left"/>
      <w:pPr>
        <w:ind w:left="6480" w:hanging="360"/>
      </w:pPr>
    </w:lvl>
    <w:lvl w:ilvl="8" w:tplc="4910427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52067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A6A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6A40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6056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2297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925E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5258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508D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A4B6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BBA90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D8A5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F640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04E4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2668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CE3F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3063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B4B0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4299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05CBF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284C1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B644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3EA0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05F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160E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CC7A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36B2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18B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5A445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CA82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ECD0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6273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04BF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A097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AA4F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8A9A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C0C2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71846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E44E80" w:tentative="1">
      <w:start w:val="1"/>
      <w:numFmt w:val="lowerLetter"/>
      <w:lvlText w:val="%2."/>
      <w:lvlJc w:val="left"/>
      <w:pPr>
        <w:ind w:left="1440" w:hanging="360"/>
      </w:pPr>
    </w:lvl>
    <w:lvl w:ilvl="2" w:tplc="EF94AE5E" w:tentative="1">
      <w:start w:val="1"/>
      <w:numFmt w:val="lowerRoman"/>
      <w:lvlText w:val="%3."/>
      <w:lvlJc w:val="right"/>
      <w:pPr>
        <w:ind w:left="2160" w:hanging="180"/>
      </w:pPr>
    </w:lvl>
    <w:lvl w:ilvl="3" w:tplc="DE54ECC0" w:tentative="1">
      <w:start w:val="1"/>
      <w:numFmt w:val="decimal"/>
      <w:lvlText w:val="%4."/>
      <w:lvlJc w:val="left"/>
      <w:pPr>
        <w:ind w:left="2880" w:hanging="360"/>
      </w:pPr>
    </w:lvl>
    <w:lvl w:ilvl="4" w:tplc="1A661A56" w:tentative="1">
      <w:start w:val="1"/>
      <w:numFmt w:val="lowerLetter"/>
      <w:lvlText w:val="%5."/>
      <w:lvlJc w:val="left"/>
      <w:pPr>
        <w:ind w:left="3600" w:hanging="360"/>
      </w:pPr>
    </w:lvl>
    <w:lvl w:ilvl="5" w:tplc="B04E27C2" w:tentative="1">
      <w:start w:val="1"/>
      <w:numFmt w:val="lowerRoman"/>
      <w:lvlText w:val="%6."/>
      <w:lvlJc w:val="right"/>
      <w:pPr>
        <w:ind w:left="4320" w:hanging="180"/>
      </w:pPr>
    </w:lvl>
    <w:lvl w:ilvl="6" w:tplc="AB2AFE7E" w:tentative="1">
      <w:start w:val="1"/>
      <w:numFmt w:val="decimal"/>
      <w:lvlText w:val="%7."/>
      <w:lvlJc w:val="left"/>
      <w:pPr>
        <w:ind w:left="5040" w:hanging="360"/>
      </w:pPr>
    </w:lvl>
    <w:lvl w:ilvl="7" w:tplc="CA50EDD4" w:tentative="1">
      <w:start w:val="1"/>
      <w:numFmt w:val="lowerLetter"/>
      <w:lvlText w:val="%8."/>
      <w:lvlJc w:val="left"/>
      <w:pPr>
        <w:ind w:left="5760" w:hanging="360"/>
      </w:pPr>
    </w:lvl>
    <w:lvl w:ilvl="8" w:tplc="A816D3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2DEFE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BD09F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4CE0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F8E9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24D8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20F4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5CC2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5C2E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435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1960ED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7E88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E827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0672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4CA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DE5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CC48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60EA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A8E0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418B2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8B4CBD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AC6C1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DE2C66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F50BA4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A401D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ABC06F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9DAE49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A5C3A5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99CB7E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2A07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E6AB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6E5A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AC0F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7472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861D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880D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A8E3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F6BACF08">
      <w:start w:val="1"/>
      <w:numFmt w:val="decimal"/>
      <w:lvlText w:val="%1."/>
      <w:lvlJc w:val="left"/>
      <w:pPr>
        <w:ind w:left="720" w:hanging="360"/>
      </w:pPr>
    </w:lvl>
    <w:lvl w:ilvl="1" w:tplc="F5ECE57A" w:tentative="1">
      <w:start w:val="1"/>
      <w:numFmt w:val="lowerLetter"/>
      <w:lvlText w:val="%2."/>
      <w:lvlJc w:val="left"/>
      <w:pPr>
        <w:ind w:left="1440" w:hanging="360"/>
      </w:pPr>
    </w:lvl>
    <w:lvl w:ilvl="2" w:tplc="01684918" w:tentative="1">
      <w:start w:val="1"/>
      <w:numFmt w:val="lowerRoman"/>
      <w:lvlText w:val="%3."/>
      <w:lvlJc w:val="right"/>
      <w:pPr>
        <w:ind w:left="2160" w:hanging="180"/>
      </w:pPr>
    </w:lvl>
    <w:lvl w:ilvl="3" w:tplc="90B4C97C" w:tentative="1">
      <w:start w:val="1"/>
      <w:numFmt w:val="decimal"/>
      <w:lvlText w:val="%4."/>
      <w:lvlJc w:val="left"/>
      <w:pPr>
        <w:ind w:left="2880" w:hanging="360"/>
      </w:pPr>
    </w:lvl>
    <w:lvl w:ilvl="4" w:tplc="1804939C" w:tentative="1">
      <w:start w:val="1"/>
      <w:numFmt w:val="lowerLetter"/>
      <w:lvlText w:val="%5."/>
      <w:lvlJc w:val="left"/>
      <w:pPr>
        <w:ind w:left="3600" w:hanging="360"/>
      </w:pPr>
    </w:lvl>
    <w:lvl w:ilvl="5" w:tplc="3A0C64B6" w:tentative="1">
      <w:start w:val="1"/>
      <w:numFmt w:val="lowerRoman"/>
      <w:lvlText w:val="%6."/>
      <w:lvlJc w:val="right"/>
      <w:pPr>
        <w:ind w:left="4320" w:hanging="180"/>
      </w:pPr>
    </w:lvl>
    <w:lvl w:ilvl="6" w:tplc="39FCD994" w:tentative="1">
      <w:start w:val="1"/>
      <w:numFmt w:val="decimal"/>
      <w:lvlText w:val="%7."/>
      <w:lvlJc w:val="left"/>
      <w:pPr>
        <w:ind w:left="5040" w:hanging="360"/>
      </w:pPr>
    </w:lvl>
    <w:lvl w:ilvl="7" w:tplc="ABBE28FC" w:tentative="1">
      <w:start w:val="1"/>
      <w:numFmt w:val="lowerLetter"/>
      <w:lvlText w:val="%8."/>
      <w:lvlJc w:val="left"/>
      <w:pPr>
        <w:ind w:left="5760" w:hanging="360"/>
      </w:pPr>
    </w:lvl>
    <w:lvl w:ilvl="8" w:tplc="B43AA3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45CC93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A70AD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F9438D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C8A35A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01E08E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0F8090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18A4B2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0A447D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8EE844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750DC4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4BC6A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5E40BA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F7C542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C547C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438B34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DEA507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EC0AA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E961CE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BDE3F7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C1EC82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08EED5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6E0B5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6843A8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1E455C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DE2C4C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876363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2A2105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266693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9A64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B409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8292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0C99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76DD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F8A3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ECD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92CF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B222A0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91606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E28D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88DF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60BF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3E76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22BA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CC7F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427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D3A4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382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A0EE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980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B4A5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C465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38E4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1443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C80C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5BEF55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02A5F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84017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A0852E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C03B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4463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C0BA3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81ED1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4EE0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2DA448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92F3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0EFE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9876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A853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381D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D8B8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B082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3CD4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6B26D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0CC0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0AFD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0E55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4C4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7C00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E6DC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36B2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2A1C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FDA0975E">
      <w:start w:val="1"/>
      <w:numFmt w:val="decimal"/>
      <w:lvlText w:val="%1."/>
      <w:lvlJc w:val="left"/>
      <w:pPr>
        <w:ind w:left="720" w:hanging="360"/>
      </w:pPr>
    </w:lvl>
    <w:lvl w:ilvl="1" w:tplc="80467216" w:tentative="1">
      <w:start w:val="1"/>
      <w:numFmt w:val="lowerLetter"/>
      <w:lvlText w:val="%2."/>
      <w:lvlJc w:val="left"/>
      <w:pPr>
        <w:ind w:left="1440" w:hanging="360"/>
      </w:pPr>
    </w:lvl>
    <w:lvl w:ilvl="2" w:tplc="119CDE92" w:tentative="1">
      <w:start w:val="1"/>
      <w:numFmt w:val="lowerRoman"/>
      <w:lvlText w:val="%3."/>
      <w:lvlJc w:val="right"/>
      <w:pPr>
        <w:ind w:left="2160" w:hanging="180"/>
      </w:pPr>
    </w:lvl>
    <w:lvl w:ilvl="3" w:tplc="328CB5B2" w:tentative="1">
      <w:start w:val="1"/>
      <w:numFmt w:val="decimal"/>
      <w:lvlText w:val="%4."/>
      <w:lvlJc w:val="left"/>
      <w:pPr>
        <w:ind w:left="2880" w:hanging="360"/>
      </w:pPr>
    </w:lvl>
    <w:lvl w:ilvl="4" w:tplc="E23CC0CE" w:tentative="1">
      <w:start w:val="1"/>
      <w:numFmt w:val="lowerLetter"/>
      <w:lvlText w:val="%5."/>
      <w:lvlJc w:val="left"/>
      <w:pPr>
        <w:ind w:left="3600" w:hanging="360"/>
      </w:pPr>
    </w:lvl>
    <w:lvl w:ilvl="5" w:tplc="4F40B3F0" w:tentative="1">
      <w:start w:val="1"/>
      <w:numFmt w:val="lowerRoman"/>
      <w:lvlText w:val="%6."/>
      <w:lvlJc w:val="right"/>
      <w:pPr>
        <w:ind w:left="4320" w:hanging="180"/>
      </w:pPr>
    </w:lvl>
    <w:lvl w:ilvl="6" w:tplc="A8DED888" w:tentative="1">
      <w:start w:val="1"/>
      <w:numFmt w:val="decimal"/>
      <w:lvlText w:val="%7."/>
      <w:lvlJc w:val="left"/>
      <w:pPr>
        <w:ind w:left="5040" w:hanging="360"/>
      </w:pPr>
    </w:lvl>
    <w:lvl w:ilvl="7" w:tplc="7972ADEA" w:tentative="1">
      <w:start w:val="1"/>
      <w:numFmt w:val="lowerLetter"/>
      <w:lvlText w:val="%8."/>
      <w:lvlJc w:val="left"/>
      <w:pPr>
        <w:ind w:left="5760" w:hanging="360"/>
      </w:pPr>
    </w:lvl>
    <w:lvl w:ilvl="8" w:tplc="8BF01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BD0994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2A6442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83A684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E806D6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65E835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9FA745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D14AE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006D82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170414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A305EC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B786B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2E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2C3D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F65C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D6B5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2A4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8B9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F23B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C969096">
      <w:start w:val="1"/>
      <w:numFmt w:val="decimal"/>
      <w:lvlText w:val="%1."/>
      <w:lvlJc w:val="left"/>
      <w:pPr>
        <w:ind w:left="720" w:hanging="360"/>
      </w:pPr>
    </w:lvl>
    <w:lvl w:ilvl="1" w:tplc="2FFA19EA" w:tentative="1">
      <w:start w:val="1"/>
      <w:numFmt w:val="lowerLetter"/>
      <w:lvlText w:val="%2."/>
      <w:lvlJc w:val="left"/>
      <w:pPr>
        <w:ind w:left="1440" w:hanging="360"/>
      </w:pPr>
    </w:lvl>
    <w:lvl w:ilvl="2" w:tplc="9008E57A" w:tentative="1">
      <w:start w:val="1"/>
      <w:numFmt w:val="lowerRoman"/>
      <w:lvlText w:val="%3."/>
      <w:lvlJc w:val="right"/>
      <w:pPr>
        <w:ind w:left="2160" w:hanging="180"/>
      </w:pPr>
    </w:lvl>
    <w:lvl w:ilvl="3" w:tplc="2DD009A0" w:tentative="1">
      <w:start w:val="1"/>
      <w:numFmt w:val="decimal"/>
      <w:lvlText w:val="%4."/>
      <w:lvlJc w:val="left"/>
      <w:pPr>
        <w:ind w:left="2880" w:hanging="360"/>
      </w:pPr>
    </w:lvl>
    <w:lvl w:ilvl="4" w:tplc="9690B9D0" w:tentative="1">
      <w:start w:val="1"/>
      <w:numFmt w:val="lowerLetter"/>
      <w:lvlText w:val="%5."/>
      <w:lvlJc w:val="left"/>
      <w:pPr>
        <w:ind w:left="3600" w:hanging="360"/>
      </w:pPr>
    </w:lvl>
    <w:lvl w:ilvl="5" w:tplc="EC2E660A" w:tentative="1">
      <w:start w:val="1"/>
      <w:numFmt w:val="lowerRoman"/>
      <w:lvlText w:val="%6."/>
      <w:lvlJc w:val="right"/>
      <w:pPr>
        <w:ind w:left="4320" w:hanging="180"/>
      </w:pPr>
    </w:lvl>
    <w:lvl w:ilvl="6" w:tplc="25406480" w:tentative="1">
      <w:start w:val="1"/>
      <w:numFmt w:val="decimal"/>
      <w:lvlText w:val="%7."/>
      <w:lvlJc w:val="left"/>
      <w:pPr>
        <w:ind w:left="5040" w:hanging="360"/>
      </w:pPr>
    </w:lvl>
    <w:lvl w:ilvl="7" w:tplc="0F603262" w:tentative="1">
      <w:start w:val="1"/>
      <w:numFmt w:val="lowerLetter"/>
      <w:lvlText w:val="%8."/>
      <w:lvlJc w:val="left"/>
      <w:pPr>
        <w:ind w:left="5760" w:hanging="360"/>
      </w:pPr>
    </w:lvl>
    <w:lvl w:ilvl="8" w:tplc="6588AD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88E1C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2E53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8642A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8655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BC33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3CD8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1072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1A6CE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34DF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0CE42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F86A8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B081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1268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DCC1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CEF2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231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E8A2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8A5A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E9C78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2495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44DD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983D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9E8F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44E3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C8AD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368B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A8A2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380B5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CE6856">
      <w:numFmt w:val="none"/>
      <w:lvlText w:val=""/>
      <w:lvlJc w:val="left"/>
      <w:pPr>
        <w:tabs>
          <w:tab w:val="num" w:pos="360"/>
        </w:tabs>
      </w:pPr>
    </w:lvl>
    <w:lvl w:ilvl="2" w:tplc="4134C956">
      <w:numFmt w:val="none"/>
      <w:lvlText w:val=""/>
      <w:lvlJc w:val="left"/>
      <w:pPr>
        <w:tabs>
          <w:tab w:val="num" w:pos="360"/>
        </w:tabs>
      </w:pPr>
    </w:lvl>
    <w:lvl w:ilvl="3" w:tplc="655282E8">
      <w:numFmt w:val="none"/>
      <w:lvlText w:val=""/>
      <w:lvlJc w:val="left"/>
      <w:pPr>
        <w:tabs>
          <w:tab w:val="num" w:pos="360"/>
        </w:tabs>
      </w:pPr>
    </w:lvl>
    <w:lvl w:ilvl="4" w:tplc="88CC70A8">
      <w:numFmt w:val="none"/>
      <w:lvlText w:val=""/>
      <w:lvlJc w:val="left"/>
      <w:pPr>
        <w:tabs>
          <w:tab w:val="num" w:pos="360"/>
        </w:tabs>
      </w:pPr>
    </w:lvl>
    <w:lvl w:ilvl="5" w:tplc="3C141ACA">
      <w:numFmt w:val="none"/>
      <w:lvlText w:val=""/>
      <w:lvlJc w:val="left"/>
      <w:pPr>
        <w:tabs>
          <w:tab w:val="num" w:pos="360"/>
        </w:tabs>
      </w:pPr>
    </w:lvl>
    <w:lvl w:ilvl="6" w:tplc="1B7A658A">
      <w:numFmt w:val="none"/>
      <w:lvlText w:val=""/>
      <w:lvlJc w:val="left"/>
      <w:pPr>
        <w:tabs>
          <w:tab w:val="num" w:pos="360"/>
        </w:tabs>
      </w:pPr>
    </w:lvl>
    <w:lvl w:ilvl="7" w:tplc="FF8A1CBE">
      <w:numFmt w:val="none"/>
      <w:lvlText w:val=""/>
      <w:lvlJc w:val="left"/>
      <w:pPr>
        <w:tabs>
          <w:tab w:val="num" w:pos="360"/>
        </w:tabs>
      </w:pPr>
    </w:lvl>
    <w:lvl w:ilvl="8" w:tplc="0B8EB84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A8223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20A08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7B8A3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E2689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3D450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6A0FE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9810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38E87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36ECE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8B0E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D4A890" w:tentative="1">
      <w:start w:val="1"/>
      <w:numFmt w:val="lowerLetter"/>
      <w:lvlText w:val="%2."/>
      <w:lvlJc w:val="left"/>
      <w:pPr>
        <w:ind w:left="1440" w:hanging="360"/>
      </w:pPr>
    </w:lvl>
    <w:lvl w:ilvl="2" w:tplc="4B78AEA6" w:tentative="1">
      <w:start w:val="1"/>
      <w:numFmt w:val="lowerRoman"/>
      <w:lvlText w:val="%3."/>
      <w:lvlJc w:val="right"/>
      <w:pPr>
        <w:ind w:left="2160" w:hanging="180"/>
      </w:pPr>
    </w:lvl>
    <w:lvl w:ilvl="3" w:tplc="C30E9D2A" w:tentative="1">
      <w:start w:val="1"/>
      <w:numFmt w:val="decimal"/>
      <w:lvlText w:val="%4."/>
      <w:lvlJc w:val="left"/>
      <w:pPr>
        <w:ind w:left="2880" w:hanging="360"/>
      </w:pPr>
    </w:lvl>
    <w:lvl w:ilvl="4" w:tplc="B9F68A64" w:tentative="1">
      <w:start w:val="1"/>
      <w:numFmt w:val="lowerLetter"/>
      <w:lvlText w:val="%5."/>
      <w:lvlJc w:val="left"/>
      <w:pPr>
        <w:ind w:left="3600" w:hanging="360"/>
      </w:pPr>
    </w:lvl>
    <w:lvl w:ilvl="5" w:tplc="8F26086E" w:tentative="1">
      <w:start w:val="1"/>
      <w:numFmt w:val="lowerRoman"/>
      <w:lvlText w:val="%6."/>
      <w:lvlJc w:val="right"/>
      <w:pPr>
        <w:ind w:left="4320" w:hanging="180"/>
      </w:pPr>
    </w:lvl>
    <w:lvl w:ilvl="6" w:tplc="DDCA4804" w:tentative="1">
      <w:start w:val="1"/>
      <w:numFmt w:val="decimal"/>
      <w:lvlText w:val="%7."/>
      <w:lvlJc w:val="left"/>
      <w:pPr>
        <w:ind w:left="5040" w:hanging="360"/>
      </w:pPr>
    </w:lvl>
    <w:lvl w:ilvl="7" w:tplc="278C7CAA" w:tentative="1">
      <w:start w:val="1"/>
      <w:numFmt w:val="lowerLetter"/>
      <w:lvlText w:val="%8."/>
      <w:lvlJc w:val="left"/>
      <w:pPr>
        <w:ind w:left="5760" w:hanging="360"/>
      </w:pPr>
    </w:lvl>
    <w:lvl w:ilvl="8" w:tplc="2280CB1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455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60A85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D1199"/>
    <w:rsid w:val="002F0BCF"/>
    <w:rsid w:val="0031069E"/>
    <w:rsid w:val="00323007"/>
    <w:rsid w:val="00387CD6"/>
    <w:rsid w:val="003B1E82"/>
    <w:rsid w:val="003C695F"/>
    <w:rsid w:val="003D2CC9"/>
    <w:rsid w:val="004673C5"/>
    <w:rsid w:val="00470C1A"/>
    <w:rsid w:val="004B53D3"/>
    <w:rsid w:val="00523938"/>
    <w:rsid w:val="005430E9"/>
    <w:rsid w:val="005519ED"/>
    <w:rsid w:val="005B41BE"/>
    <w:rsid w:val="005E48A4"/>
    <w:rsid w:val="005E61BF"/>
    <w:rsid w:val="005F60DF"/>
    <w:rsid w:val="00604ED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9172F"/>
    <w:rsid w:val="00AA721E"/>
    <w:rsid w:val="00AE1131"/>
    <w:rsid w:val="00B1048E"/>
    <w:rsid w:val="00B5205E"/>
    <w:rsid w:val="00B74455"/>
    <w:rsid w:val="00B91720"/>
    <w:rsid w:val="00BD636C"/>
    <w:rsid w:val="00BF1FA4"/>
    <w:rsid w:val="00BF2A61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71B88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1202A1-4625-41A0-8586-968C67BD9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1252</Words>
  <Characters>9959</Characters>
  <Application>Microsoft Office Word</Application>
  <DocSecurity>0</DocSecurity>
  <Lines>82</Lines>
  <Paragraphs>22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2024-11-15T11:27:00Z</dcterms:created>
  <dcterms:modified xsi:type="dcterms:W3CDTF">2024-11-15T11:38:00Z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