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7274" w14:textId="04D4012B" w:rsidR="004709E1" w:rsidRDefault="0063400B" w:rsidP="006340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400B">
        <w:rPr>
          <w:rFonts w:ascii="Times New Roman" w:hAnsi="Times New Roman" w:cs="Times New Roman"/>
          <w:sz w:val="24"/>
          <w:szCs w:val="24"/>
        </w:rPr>
        <w:t>31.10.2024.</w:t>
      </w:r>
    </w:p>
    <w:p w14:paraId="57756217" w14:textId="77777777" w:rsidR="0063400B" w:rsidRPr="00DD7D44" w:rsidRDefault="0063400B" w:rsidP="006340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96524EB" w14:textId="7B52B5E8" w:rsidR="001E3243" w:rsidRPr="00F470BA" w:rsidRDefault="001E3243" w:rsidP="00E07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0BA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78461087" w14:textId="77777777" w:rsidR="001E3243" w:rsidRPr="00F470BA" w:rsidRDefault="001E3243" w:rsidP="00E07F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70BA">
        <w:rPr>
          <w:rFonts w:ascii="Times New Roman" w:hAnsi="Times New Roman" w:cs="Times New Roman"/>
          <w:b/>
          <w:bCs/>
          <w:sz w:val="24"/>
          <w:szCs w:val="24"/>
        </w:rPr>
        <w:t>Iepirkumam</w:t>
      </w:r>
    </w:p>
    <w:p w14:paraId="2F09D7F7" w14:textId="77777777" w:rsidR="00F470BA" w:rsidRPr="00F470BA" w:rsidRDefault="00F470BA" w:rsidP="00F470BA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  <w:r w:rsidRPr="00F470BA">
        <w:rPr>
          <w:rFonts w:ascii="Times New Roman" w:hAnsi="Times New Roman" w:cs="Times New Roman"/>
          <w:b/>
          <w:bCs/>
          <w:sz w:val="24"/>
          <w:szCs w:val="24"/>
        </w:rPr>
        <w:t>“</w:t>
      </w:r>
      <w:proofErr w:type="spellStart"/>
      <w:r w:rsidRPr="00F470BA">
        <w:rPr>
          <w:rFonts w:ascii="Times New Roman" w:hAnsi="Times New Roman" w:cs="Times New Roman"/>
          <w:b/>
          <w:bCs/>
          <w:sz w:val="24"/>
          <w:szCs w:val="24"/>
        </w:rPr>
        <w:t>Dīzeļģeneratora</w:t>
      </w:r>
      <w:proofErr w:type="spellEnd"/>
      <w:r w:rsidRPr="00F470BA">
        <w:rPr>
          <w:rFonts w:ascii="Times New Roman" w:hAnsi="Times New Roman" w:cs="Times New Roman"/>
          <w:b/>
          <w:bCs/>
          <w:sz w:val="24"/>
          <w:szCs w:val="24"/>
        </w:rPr>
        <w:t xml:space="preserve"> piegāde un uzstādīšana Spilves poldera sūkņu stacijā” </w:t>
      </w:r>
    </w:p>
    <w:p w14:paraId="15E92936" w14:textId="27AEF7F9" w:rsidR="00B74E71" w:rsidRPr="00F470BA" w:rsidRDefault="00F470BA" w:rsidP="00F470BA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  <w:r w:rsidRPr="00F470BA">
        <w:rPr>
          <w:rFonts w:ascii="Times New Roman" w:hAnsi="Times New Roman" w:cs="Times New Roman"/>
          <w:b/>
          <w:bCs/>
          <w:sz w:val="24"/>
          <w:szCs w:val="24"/>
        </w:rPr>
        <w:t xml:space="preserve"> identifikācijas Nr. DMV 2024/79</w:t>
      </w:r>
    </w:p>
    <w:p w14:paraId="793B362D" w14:textId="77777777" w:rsidR="00B74E71" w:rsidRPr="00DD7D44" w:rsidRDefault="00B74E71" w:rsidP="00B74E71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4727" w:type="pct"/>
        <w:tblInd w:w="6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06"/>
        <w:gridCol w:w="2552"/>
        <w:gridCol w:w="1985"/>
        <w:gridCol w:w="4395"/>
      </w:tblGrid>
      <w:tr w:rsidR="00134075" w:rsidRPr="00DD7D44" w14:paraId="5695DD20" w14:textId="77777777" w:rsidTr="00171C31">
        <w:trPr>
          <w:trHeight w:val="625"/>
        </w:trPr>
        <w:tc>
          <w:tcPr>
            <w:tcW w:w="47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32B24DF8" w14:textId="3AEE1AE7" w:rsidR="00134075" w:rsidRPr="00836BE3" w:rsidRDefault="00134075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5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48AB9C47" w14:textId="7A78D1AE" w:rsidR="00134075" w:rsidRPr="00836BE3" w:rsidRDefault="00134075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7A972A3A" w14:textId="0FBCAF16" w:rsidR="00134075" w:rsidRPr="00836BE3" w:rsidRDefault="00134075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sz w:val="24"/>
                <w:szCs w:val="24"/>
              </w:rPr>
              <w:t>Izmaksas bez PVN, EUR</w:t>
            </w:r>
          </w:p>
        </w:tc>
        <w:tc>
          <w:tcPr>
            <w:tcW w:w="43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0B502EAE" w14:textId="2B12009B" w:rsidR="00134075" w:rsidRPr="00836BE3" w:rsidRDefault="00EE79F9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Vērtēšana</w:t>
            </w:r>
          </w:p>
        </w:tc>
      </w:tr>
      <w:tr w:rsidR="00A8458F" w:rsidRPr="00DD7D44" w14:paraId="629F51FF" w14:textId="77777777" w:rsidTr="00171C31">
        <w:trPr>
          <w:trHeight w:val="111"/>
        </w:trPr>
        <w:tc>
          <w:tcPr>
            <w:tcW w:w="47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4E5108B0" w14:textId="77777777" w:rsidR="00A8458F" w:rsidRPr="00836BE3" w:rsidRDefault="00A8458F" w:rsidP="00E07F3A">
            <w:pPr>
              <w:spacing w:after="0" w:line="240" w:lineRule="auto"/>
              <w:ind w:firstLine="99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C72FA4" w14:textId="77777777" w:rsidR="00A8458F" w:rsidRPr="00836BE3" w:rsidRDefault="00A8458F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7B690B" w14:textId="77777777" w:rsidR="00A8458F" w:rsidRPr="00836BE3" w:rsidRDefault="00A8458F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7D196487" w14:textId="5092436F" w:rsidR="00A8458F" w:rsidRPr="00836BE3" w:rsidRDefault="00134075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171C31" w:rsidRPr="00DD7D44" w14:paraId="0E0BBECC" w14:textId="77777777" w:rsidTr="00171C31">
        <w:trPr>
          <w:trHeight w:val="401"/>
        </w:trPr>
        <w:tc>
          <w:tcPr>
            <w:tcW w:w="47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1519966E" w14:textId="04C70BF5" w:rsidR="00171C31" w:rsidRPr="00836BE3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36BE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836BE3">
              <w:rPr>
                <w:rFonts w:ascii="Times New Roman" w:hAnsi="Times New Roman" w:cs="Times New Roman"/>
                <w:sz w:val="24"/>
                <w:szCs w:val="24"/>
              </w:rPr>
              <w:t>Avesco</w:t>
            </w:r>
            <w:proofErr w:type="spellEnd"/>
            <w:r w:rsidRPr="00836BE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25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11ACB7EE" w14:textId="2701EA9D" w:rsidR="00171C31" w:rsidRPr="00836BE3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sz w:val="24"/>
                <w:szCs w:val="24"/>
              </w:rPr>
              <w:t>07.10.2024. plkst. 15:40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17865282" w14:textId="5921AA9E" w:rsidR="00171C31" w:rsidRPr="00836BE3" w:rsidRDefault="00171C31" w:rsidP="00171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sz w:val="24"/>
                <w:szCs w:val="24"/>
              </w:rPr>
              <w:t>EUR 33490.0</w:t>
            </w:r>
          </w:p>
        </w:tc>
        <w:tc>
          <w:tcPr>
            <w:tcW w:w="43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3B727779" w14:textId="4DE3C2E5" w:rsidR="00171C31" w:rsidRPr="00836BE3" w:rsidRDefault="004D3C7C" w:rsidP="0053711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Noraidīt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no turpmākās izvērtēšanas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jo 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pretendenta SIA "</w:t>
            </w:r>
            <w:proofErr w:type="spellStart"/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Avesco</w:t>
            </w:r>
            <w:proofErr w:type="spellEnd"/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" piedāvājum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neatbilst nolikuma 4.7.apakšpunkta prasībām.</w:t>
            </w:r>
          </w:p>
        </w:tc>
      </w:tr>
      <w:tr w:rsidR="00171C31" w:rsidRPr="00DD7D44" w14:paraId="7BA2D1DC" w14:textId="77777777" w:rsidTr="00171C31">
        <w:trPr>
          <w:trHeight w:val="440"/>
        </w:trPr>
        <w:tc>
          <w:tcPr>
            <w:tcW w:w="47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73230F5D" w14:textId="0D32D0B2" w:rsidR="00171C31" w:rsidRPr="00171C31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171C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Baltic</w:t>
            </w:r>
            <w:proofErr w:type="spellEnd"/>
            <w:r w:rsidRPr="00171C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171C3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25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23115CC5" w14:textId="621280DC" w:rsidR="00171C31" w:rsidRPr="00171C31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07.10.2024. plkst. 21:47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6C20C050" w14:textId="56C79EE7" w:rsidR="00171C31" w:rsidRPr="00171C31" w:rsidRDefault="00171C31" w:rsidP="00171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EUR 25517.15</w:t>
            </w:r>
          </w:p>
        </w:tc>
        <w:tc>
          <w:tcPr>
            <w:tcW w:w="43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3F7EB998" w14:textId="7E74AF6A" w:rsidR="00171C31" w:rsidRPr="00DD7D44" w:rsidRDefault="00537111" w:rsidP="00D753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Noraidīt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no turpmākās izvērtēšanas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jo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pretendenta </w:t>
            </w:r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SIA "</w:t>
            </w:r>
            <w:proofErr w:type="spellStart"/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Baltic</w:t>
            </w:r>
            <w:proofErr w:type="spellEnd"/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Industrial</w:t>
            </w:r>
            <w:proofErr w:type="spellEnd"/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piedāvājum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neatbilst nolikuma 4.7.apakšpunkta prasībām.</w:t>
            </w:r>
          </w:p>
        </w:tc>
      </w:tr>
      <w:tr w:rsidR="00171C31" w:rsidRPr="00DD7D44" w14:paraId="40C71F8C" w14:textId="77777777" w:rsidTr="00171C31">
        <w:trPr>
          <w:trHeight w:val="440"/>
        </w:trPr>
        <w:tc>
          <w:tcPr>
            <w:tcW w:w="47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2D4AE70A" w14:textId="50AA8E4F" w:rsidR="00171C31" w:rsidRPr="00171C31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171C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GPower</w:t>
            </w:r>
            <w:proofErr w:type="spellEnd"/>
            <w:r w:rsidRPr="00171C3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25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2D8E28F9" w14:textId="0E62DD77" w:rsidR="00171C31" w:rsidRPr="00171C31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08.10.2024. plkst. 09:42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41C6B717" w14:textId="40468F37" w:rsidR="00171C31" w:rsidRPr="00171C31" w:rsidRDefault="00171C31" w:rsidP="00171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EUR 28560.0</w:t>
            </w:r>
          </w:p>
        </w:tc>
        <w:tc>
          <w:tcPr>
            <w:tcW w:w="43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7F6AD700" w14:textId="0C64D993" w:rsidR="00171C31" w:rsidRPr="00DD7D44" w:rsidRDefault="00537111" w:rsidP="00D7539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Noraidīt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no turpmākās izvērtēšanas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jo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pretendenta </w:t>
            </w:r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SIA "</w:t>
            </w:r>
            <w:proofErr w:type="spellStart"/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GPower</w:t>
            </w:r>
            <w:proofErr w:type="spellEnd"/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piedāvājum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neatbilst nolikuma 4.7.apakšpunkta prasībām.</w:t>
            </w:r>
          </w:p>
        </w:tc>
      </w:tr>
      <w:tr w:rsidR="00171C31" w:rsidRPr="00DD7D44" w14:paraId="2CD133F6" w14:textId="77777777" w:rsidTr="00171C31">
        <w:trPr>
          <w:trHeight w:val="440"/>
        </w:trPr>
        <w:tc>
          <w:tcPr>
            <w:tcW w:w="470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32122423" w14:textId="03B5A29C" w:rsidR="00171C31" w:rsidRPr="00171C31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SIA "ESPG"</w:t>
            </w:r>
          </w:p>
        </w:tc>
        <w:tc>
          <w:tcPr>
            <w:tcW w:w="25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7D012A3A" w14:textId="41DC8F2D" w:rsidR="00171C31" w:rsidRPr="00171C31" w:rsidRDefault="00171C31" w:rsidP="00171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08.10.2024. plkst. 09:52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30BDF945" w14:textId="67415BB8" w:rsidR="00171C31" w:rsidRPr="00171C31" w:rsidRDefault="00171C31" w:rsidP="00171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C31">
              <w:rPr>
                <w:rFonts w:ascii="Times New Roman" w:hAnsi="Times New Roman" w:cs="Times New Roman"/>
                <w:sz w:val="24"/>
                <w:szCs w:val="24"/>
              </w:rPr>
              <w:t>EUR 26736.0</w:t>
            </w:r>
          </w:p>
        </w:tc>
        <w:tc>
          <w:tcPr>
            <w:tcW w:w="43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03108BD6" w14:textId="18074C6C" w:rsidR="00171C31" w:rsidRPr="00DD7D44" w:rsidRDefault="00537111" w:rsidP="002767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Noraidīt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no turpmākās izvērtēšanas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jo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pretendenta </w:t>
            </w:r>
            <w:r w:rsidR="00836BE3" w:rsidRPr="00836BE3">
              <w:rPr>
                <w:rFonts w:ascii="Times New Roman" w:hAnsi="Times New Roman" w:cs="Times New Roman"/>
                <w:bCs/>
                <w:sz w:val="24"/>
                <w:szCs w:val="24"/>
              </w:rPr>
              <w:t>SIA "ESPG"</w:t>
            </w:r>
            <w:r w:rsidR="00836B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piedāvājum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 </w:t>
            </w:r>
            <w:r w:rsidRPr="004D3C7C">
              <w:rPr>
                <w:rFonts w:ascii="Times New Roman" w:hAnsi="Times New Roman" w:cs="Times New Roman"/>
                <w:bCs/>
                <w:sz w:val="24"/>
                <w:szCs w:val="24"/>
              </w:rPr>
              <w:t>neatbilst nolikuma 4.7.apakšpunkta prasībām.</w:t>
            </w:r>
          </w:p>
        </w:tc>
      </w:tr>
    </w:tbl>
    <w:p w14:paraId="28FF5DF2" w14:textId="77777777" w:rsidR="00546339" w:rsidRPr="00DD7D44" w:rsidRDefault="00546339" w:rsidP="00276793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ED023E3" w14:textId="31904A7A" w:rsidR="005008A3" w:rsidRDefault="005008A3" w:rsidP="002E6FF9">
      <w:pPr>
        <w:spacing w:after="0" w:line="24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2C31">
        <w:rPr>
          <w:rFonts w:ascii="Times New Roman" w:hAnsi="Times New Roman" w:cs="Times New Roman"/>
          <w:sz w:val="24"/>
          <w:szCs w:val="24"/>
        </w:rPr>
        <w:t xml:space="preserve">Informējam, ka </w:t>
      </w:r>
      <w:r w:rsidR="007D424D" w:rsidRPr="00DA2C31">
        <w:rPr>
          <w:rFonts w:ascii="Times New Roman" w:hAnsi="Times New Roman" w:cs="Times New Roman"/>
          <w:sz w:val="24"/>
          <w:szCs w:val="24"/>
        </w:rPr>
        <w:t xml:space="preserve">Rīgas valstspilsētas pašvaldības Mājokļu un vides departamenta </w:t>
      </w:r>
      <w:r w:rsidRPr="00DA2C31">
        <w:rPr>
          <w:rFonts w:ascii="Times New Roman" w:hAnsi="Times New Roman" w:cs="Times New Roman"/>
          <w:sz w:val="24"/>
          <w:szCs w:val="24"/>
        </w:rPr>
        <w:t xml:space="preserve">iepirkumu komisijas organizētais iepirkums </w:t>
      </w:r>
      <w:bookmarkStart w:id="0" w:name="_Hlk109057503"/>
      <w:proofErr w:type="spellStart"/>
      <w:r w:rsidR="00836BE3" w:rsidRPr="00DA2C31">
        <w:rPr>
          <w:rFonts w:ascii="Times New Roman" w:hAnsi="Times New Roman" w:cs="Times New Roman"/>
          <w:sz w:val="24"/>
          <w:szCs w:val="24"/>
        </w:rPr>
        <w:t>Dīzeļģeneratora</w:t>
      </w:r>
      <w:proofErr w:type="spellEnd"/>
      <w:r w:rsidR="00836BE3" w:rsidRPr="00DA2C31">
        <w:rPr>
          <w:rFonts w:ascii="Times New Roman" w:hAnsi="Times New Roman" w:cs="Times New Roman"/>
          <w:sz w:val="24"/>
          <w:szCs w:val="24"/>
        </w:rPr>
        <w:t xml:space="preserve"> piegāde un uzstādīšana Spilves poldera sūkņu stacijā</w:t>
      </w:r>
      <w:r w:rsidR="007D424D" w:rsidRPr="00DA2C31">
        <w:rPr>
          <w:rFonts w:ascii="Times New Roman" w:hAnsi="Times New Roman" w:cs="Times New Roman"/>
          <w:sz w:val="24"/>
          <w:szCs w:val="24"/>
        </w:rPr>
        <w:t xml:space="preserve"> (identifikācijas Nr. DMV 2024/</w:t>
      </w:r>
      <w:bookmarkEnd w:id="0"/>
      <w:r w:rsidR="0088732B" w:rsidRPr="00DA2C31">
        <w:rPr>
          <w:rFonts w:ascii="Times New Roman" w:hAnsi="Times New Roman" w:cs="Times New Roman"/>
          <w:sz w:val="24"/>
          <w:szCs w:val="24"/>
        </w:rPr>
        <w:t>7</w:t>
      </w:r>
      <w:r w:rsidR="00836BE3" w:rsidRPr="00DA2C31">
        <w:rPr>
          <w:rFonts w:ascii="Times New Roman" w:hAnsi="Times New Roman" w:cs="Times New Roman"/>
          <w:sz w:val="24"/>
          <w:szCs w:val="24"/>
        </w:rPr>
        <w:t>9</w:t>
      </w:r>
      <w:r w:rsidR="007D424D" w:rsidRPr="00DA2C31">
        <w:rPr>
          <w:rFonts w:ascii="Times New Roman" w:hAnsi="Times New Roman" w:cs="Times New Roman"/>
          <w:sz w:val="24"/>
          <w:szCs w:val="24"/>
        </w:rPr>
        <w:t>)</w:t>
      </w:r>
      <w:r w:rsidR="00F45EC0" w:rsidRPr="00DA2C3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A2C31">
        <w:rPr>
          <w:rFonts w:ascii="Times New Roman" w:hAnsi="Times New Roman" w:cs="Times New Roman"/>
          <w:sz w:val="24"/>
          <w:szCs w:val="24"/>
        </w:rPr>
        <w:t xml:space="preserve">(turpmāk – Iepirkums), ir </w:t>
      </w:r>
      <w:r w:rsidR="00836BE3" w:rsidRPr="00DA2C31">
        <w:rPr>
          <w:rFonts w:ascii="Times New Roman" w:hAnsi="Times New Roman" w:cs="Times New Roman"/>
          <w:sz w:val="24"/>
          <w:szCs w:val="24"/>
        </w:rPr>
        <w:t>izbe</w:t>
      </w:r>
      <w:r w:rsidR="00DA2C31" w:rsidRPr="00DA2C31">
        <w:rPr>
          <w:rFonts w:ascii="Times New Roman" w:hAnsi="Times New Roman" w:cs="Times New Roman"/>
          <w:sz w:val="24"/>
          <w:szCs w:val="24"/>
        </w:rPr>
        <w:t xml:space="preserve">igts bez rezultāta. </w:t>
      </w:r>
    </w:p>
    <w:p w14:paraId="1A450FFF" w14:textId="77777777" w:rsidR="00276793" w:rsidRPr="00DA2C31" w:rsidRDefault="00276793" w:rsidP="002E6FF9">
      <w:pPr>
        <w:spacing w:after="0" w:line="24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945DA2" w14:textId="77777777" w:rsidR="005008A3" w:rsidRPr="00DD7D44" w:rsidRDefault="005008A3" w:rsidP="002E6FF9">
      <w:pPr>
        <w:spacing w:after="0" w:line="240" w:lineRule="auto"/>
        <w:ind w:left="1134"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D370063" w14:textId="25FCA2DC" w:rsidR="00F45EC0" w:rsidRPr="006A49AC" w:rsidRDefault="005008A3" w:rsidP="002E6FF9">
      <w:pPr>
        <w:pStyle w:val="Sarakstarindkopa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A49AC">
        <w:rPr>
          <w:rFonts w:ascii="Times New Roman" w:hAnsi="Times New Roman" w:cs="Times New Roman"/>
          <w:sz w:val="24"/>
          <w:szCs w:val="24"/>
          <w:u w:val="single"/>
        </w:rPr>
        <w:lastRenderedPageBreak/>
        <w:t>Lēmuma pieņemšanas datums:</w:t>
      </w:r>
      <w:r w:rsidRPr="006A49AC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03159129"/>
      <w:r w:rsidR="0014342E" w:rsidRPr="006A49AC">
        <w:rPr>
          <w:rFonts w:ascii="Times New Roman" w:hAnsi="Times New Roman" w:cs="Times New Roman"/>
          <w:sz w:val="24"/>
          <w:szCs w:val="24"/>
        </w:rPr>
        <w:t>31.10.2024.</w:t>
      </w:r>
    </w:p>
    <w:p w14:paraId="7EB58A53" w14:textId="77777777" w:rsidR="00F45EC0" w:rsidRPr="006A49AC" w:rsidRDefault="00F45EC0" w:rsidP="002E6FF9">
      <w:pPr>
        <w:pStyle w:val="Sarakstarindkopa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282CA5AE" w14:textId="77777777" w:rsidR="006A49AC" w:rsidRPr="006A49AC" w:rsidRDefault="005008A3" w:rsidP="006A49AC">
      <w:pPr>
        <w:pStyle w:val="Sarakstarindko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A49A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Iepirkuma </w:t>
      </w:r>
      <w:r w:rsidR="0014342E" w:rsidRPr="006A49AC">
        <w:rPr>
          <w:rFonts w:ascii="Times New Roman" w:eastAsia="Times New Roman" w:hAnsi="Times New Roman" w:cs="Times New Roman"/>
          <w:sz w:val="24"/>
          <w:szCs w:val="24"/>
          <w:u w:val="single"/>
        </w:rPr>
        <w:t>izbeigšanas</w:t>
      </w:r>
      <w:r w:rsidRPr="006A49A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pamatojums</w:t>
      </w:r>
      <w:r w:rsidRPr="006A49A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bookmarkEnd w:id="1"/>
      <w:r w:rsidR="0030022A" w:rsidRPr="006A49AC">
        <w:rPr>
          <w:rFonts w:ascii="Times New Roman" w:hAnsi="Times New Roman" w:cs="Times New Roman"/>
          <w:sz w:val="24"/>
          <w:szCs w:val="24"/>
        </w:rPr>
        <w:t xml:space="preserve">pamatojoties uz </w:t>
      </w:r>
      <w:r w:rsidR="006A49AC" w:rsidRPr="006A49AC">
        <w:rPr>
          <w:rFonts w:ascii="Times New Roman" w:hAnsi="Times New Roman" w:cs="Times New Roman"/>
          <w:sz w:val="24"/>
          <w:szCs w:val="24"/>
        </w:rPr>
        <w:t xml:space="preserve">Publisko iepirkumu likuma 9.panta trīspadsmit </w:t>
      </w:r>
      <w:proofErr w:type="spellStart"/>
      <w:r w:rsidR="006A49AC" w:rsidRPr="006A49AC">
        <w:rPr>
          <w:rFonts w:ascii="Times New Roman" w:hAnsi="Times New Roman" w:cs="Times New Roman"/>
          <w:sz w:val="24"/>
          <w:szCs w:val="24"/>
        </w:rPr>
        <w:t>prim</w:t>
      </w:r>
      <w:proofErr w:type="spellEnd"/>
      <w:r w:rsidR="006A49AC" w:rsidRPr="006A49AC">
        <w:rPr>
          <w:rFonts w:ascii="Times New Roman" w:hAnsi="Times New Roman" w:cs="Times New Roman"/>
          <w:sz w:val="24"/>
          <w:szCs w:val="24"/>
        </w:rPr>
        <w:t xml:space="preserve"> daļu</w:t>
      </w:r>
      <w:r w:rsidR="00C73FA8" w:rsidRPr="006A49AC">
        <w:rPr>
          <w:rFonts w:ascii="Times New Roman" w:hAnsi="Times New Roman" w:cs="Times New Roman"/>
          <w:sz w:val="24"/>
          <w:szCs w:val="24"/>
        </w:rPr>
        <w:t xml:space="preserve">, </w:t>
      </w:r>
      <w:r w:rsidR="006636CC" w:rsidRPr="006A49AC">
        <w:rPr>
          <w:rFonts w:ascii="Times New Roman" w:hAnsi="Times New Roman" w:cs="Times New Roman"/>
          <w:sz w:val="24"/>
          <w:szCs w:val="24"/>
        </w:rPr>
        <w:t>iepirkums</w:t>
      </w:r>
      <w:r w:rsidR="00C73FA8" w:rsidRPr="006A49AC">
        <w:rPr>
          <w:rFonts w:ascii="Times New Roman" w:hAnsi="Times New Roman" w:cs="Times New Roman"/>
          <w:sz w:val="24"/>
          <w:szCs w:val="24"/>
        </w:rPr>
        <w:t xml:space="preserve"> ir izbeigts bez rezultāta, </w:t>
      </w:r>
      <w:r w:rsidR="006A49AC" w:rsidRPr="006A49AC">
        <w:rPr>
          <w:rFonts w:ascii="Times New Roman" w:hAnsi="Times New Roman" w:cs="Times New Roman"/>
          <w:sz w:val="24"/>
          <w:szCs w:val="24"/>
        </w:rPr>
        <w:t xml:space="preserve">jo iesniegti iepirkuma nolikumā noteiktajām prasībām neatbilstoši piedāvājumi. </w:t>
      </w:r>
    </w:p>
    <w:p w14:paraId="0EA644A7" w14:textId="77777777" w:rsidR="006A49AC" w:rsidRPr="006A49AC" w:rsidRDefault="006A49AC" w:rsidP="006A49AC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9E2EEC" w14:textId="5384043E" w:rsidR="006D7B79" w:rsidRPr="00DD7D44" w:rsidRDefault="006D7B79" w:rsidP="00C73FA8">
      <w:pPr>
        <w:rPr>
          <w:rFonts w:ascii="Times New Roman" w:hAnsi="Times New Roman" w:cs="Times New Roman"/>
          <w:iCs/>
          <w:sz w:val="24"/>
          <w:szCs w:val="24"/>
          <w:highlight w:val="yellow"/>
        </w:rPr>
      </w:pPr>
    </w:p>
    <w:p w14:paraId="2F59B511" w14:textId="487AEC13" w:rsidR="00F45EC0" w:rsidRPr="00DD7D44" w:rsidRDefault="00F45EC0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F45EC0" w:rsidRPr="00DD7D44" w:rsidSect="00B369E4">
      <w:pgSz w:w="16838" w:h="11906" w:orient="landscape"/>
      <w:pgMar w:top="709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05F5E"/>
    <w:multiLevelType w:val="hybridMultilevel"/>
    <w:tmpl w:val="325C6CBA"/>
    <w:lvl w:ilvl="0" w:tplc="798A05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9192187">
    <w:abstractNumId w:val="1"/>
  </w:num>
  <w:num w:numId="2" w16cid:durableId="78624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134075"/>
    <w:rsid w:val="0014342E"/>
    <w:rsid w:val="00171C31"/>
    <w:rsid w:val="001D69B1"/>
    <w:rsid w:val="001E3243"/>
    <w:rsid w:val="001F079D"/>
    <w:rsid w:val="001F5644"/>
    <w:rsid w:val="002054FD"/>
    <w:rsid w:val="00276793"/>
    <w:rsid w:val="002E6FF9"/>
    <w:rsid w:val="0030022A"/>
    <w:rsid w:val="003839C8"/>
    <w:rsid w:val="004302C5"/>
    <w:rsid w:val="004709E1"/>
    <w:rsid w:val="004D3C7C"/>
    <w:rsid w:val="005008A3"/>
    <w:rsid w:val="00537111"/>
    <w:rsid w:val="00546339"/>
    <w:rsid w:val="005B6AFE"/>
    <w:rsid w:val="0063400B"/>
    <w:rsid w:val="006636CC"/>
    <w:rsid w:val="006A49AC"/>
    <w:rsid w:val="006D64F9"/>
    <w:rsid w:val="006D7B79"/>
    <w:rsid w:val="006F58B5"/>
    <w:rsid w:val="00796482"/>
    <w:rsid w:val="007B6790"/>
    <w:rsid w:val="007C6A6D"/>
    <w:rsid w:val="007D424D"/>
    <w:rsid w:val="00836BE3"/>
    <w:rsid w:val="0088732B"/>
    <w:rsid w:val="008E1BD6"/>
    <w:rsid w:val="009A4DE8"/>
    <w:rsid w:val="009D010A"/>
    <w:rsid w:val="00A370BA"/>
    <w:rsid w:val="00A8458F"/>
    <w:rsid w:val="00B369E4"/>
    <w:rsid w:val="00B4355C"/>
    <w:rsid w:val="00B74E71"/>
    <w:rsid w:val="00BB4790"/>
    <w:rsid w:val="00C27A71"/>
    <w:rsid w:val="00C520D1"/>
    <w:rsid w:val="00C73FA8"/>
    <w:rsid w:val="00D52D23"/>
    <w:rsid w:val="00D75395"/>
    <w:rsid w:val="00DA2C31"/>
    <w:rsid w:val="00DD2F65"/>
    <w:rsid w:val="00DD7D44"/>
    <w:rsid w:val="00E07F3A"/>
    <w:rsid w:val="00E1676D"/>
    <w:rsid w:val="00EE79F9"/>
    <w:rsid w:val="00F45EC0"/>
    <w:rsid w:val="00F470BA"/>
    <w:rsid w:val="00FC640E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ae371b42c67b87853b0a0739a57f3c21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13fe5c97f841204dfb8234858dc92ef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2AA1C1-8679-4213-BC76-739AD8A54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942</Words>
  <Characters>537</Characters>
  <Application>Microsoft Office Word</Application>
  <DocSecurity>0</DocSecurity>
  <Lines>4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14</cp:revision>
  <cp:lastPrinted>2024-11-01T11:52:00Z</cp:lastPrinted>
  <dcterms:created xsi:type="dcterms:W3CDTF">2024-11-04T14:09:00Z</dcterms:created>
  <dcterms:modified xsi:type="dcterms:W3CDTF">2024-11-04T14:31:00Z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