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39B9E" w14:textId="554B1C0B" w:rsidR="003741ED" w:rsidRPr="00AE570B" w:rsidRDefault="00195B42" w:rsidP="00195B4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E570B">
        <w:rPr>
          <w:rFonts w:ascii="Times New Roman" w:hAnsi="Times New Roman" w:cs="Times New Roman"/>
          <w:sz w:val="24"/>
          <w:szCs w:val="24"/>
        </w:rPr>
        <w:t>30.09.2024</w:t>
      </w:r>
      <w:r w:rsidRPr="00AE570B">
        <w:rPr>
          <w:rFonts w:ascii="Times New Roman" w:hAnsi="Times New Roman" w:cs="Times New Roman"/>
          <w:sz w:val="24"/>
          <w:szCs w:val="24"/>
        </w:rPr>
        <w:t>.</w:t>
      </w:r>
    </w:p>
    <w:p w14:paraId="67D5CC8E" w14:textId="77777777" w:rsidR="00195B42" w:rsidRPr="00AE570B" w:rsidRDefault="00195B42" w:rsidP="00E07F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EADB90D" w14:textId="77777777" w:rsidR="00195B42" w:rsidRPr="00AE570B" w:rsidRDefault="00195B42" w:rsidP="00E07F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96524EB" w14:textId="6B7A3D03" w:rsidR="001E3243" w:rsidRPr="00AE570B" w:rsidRDefault="001E3243" w:rsidP="00AE57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70B">
        <w:rPr>
          <w:rFonts w:ascii="Times New Roman" w:hAnsi="Times New Roman" w:cs="Times New Roman"/>
          <w:b/>
          <w:sz w:val="24"/>
          <w:szCs w:val="24"/>
        </w:rPr>
        <w:t>LĒMUMS</w:t>
      </w:r>
    </w:p>
    <w:p w14:paraId="78461087" w14:textId="77777777" w:rsidR="001E3243" w:rsidRPr="00AE570B" w:rsidRDefault="001E3243" w:rsidP="00AE570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570B">
        <w:rPr>
          <w:rFonts w:ascii="Times New Roman" w:hAnsi="Times New Roman" w:cs="Times New Roman"/>
          <w:b/>
          <w:bCs/>
          <w:sz w:val="24"/>
          <w:szCs w:val="24"/>
        </w:rPr>
        <w:t>Iepirkumam</w:t>
      </w:r>
    </w:p>
    <w:p w14:paraId="3D11BDB2" w14:textId="77777777" w:rsidR="00AE570B" w:rsidRPr="00AE570B" w:rsidRDefault="00AE570B" w:rsidP="00AE570B">
      <w:pPr>
        <w:spacing w:after="0" w:line="240" w:lineRule="auto"/>
        <w:ind w:right="-1"/>
        <w:jc w:val="center"/>
        <w:rPr>
          <w:rFonts w:ascii="Times New Roman" w:eastAsia="Calibri" w:hAnsi="Times New Roman" w:cs="Times New Roman"/>
          <w:b/>
          <w:sz w:val="24"/>
          <w:szCs w:val="24"/>
          <w:lang w:eastAsia="lv-LV"/>
        </w:rPr>
      </w:pPr>
      <w:r w:rsidRPr="00AE570B">
        <w:rPr>
          <w:rFonts w:ascii="Times New Roman" w:eastAsia="Calibri" w:hAnsi="Times New Roman" w:cs="Times New Roman"/>
          <w:b/>
          <w:sz w:val="24"/>
          <w:szCs w:val="24"/>
          <w:lang w:eastAsia="lv-LV"/>
        </w:rPr>
        <w:t>“Ceļu seguma atjaunošanas darbu Rīgā, Uzvaras parkā 4. kārtas, būvuzraudzība”</w:t>
      </w:r>
    </w:p>
    <w:p w14:paraId="6CA736EB" w14:textId="77777777" w:rsidR="00AE570B" w:rsidRPr="00AE570B" w:rsidRDefault="00AE570B" w:rsidP="00AE570B">
      <w:pPr>
        <w:spacing w:after="0" w:line="240" w:lineRule="auto"/>
        <w:ind w:right="-1"/>
        <w:jc w:val="center"/>
        <w:rPr>
          <w:rFonts w:ascii="Times New Roman" w:eastAsia="Calibri" w:hAnsi="Times New Roman" w:cs="Times New Roman"/>
          <w:b/>
          <w:sz w:val="24"/>
          <w:szCs w:val="24"/>
          <w:lang w:eastAsia="lv-LV"/>
        </w:rPr>
      </w:pPr>
      <w:r w:rsidRPr="00AE570B">
        <w:rPr>
          <w:rFonts w:ascii="Times New Roman" w:eastAsia="Calibri" w:hAnsi="Times New Roman" w:cs="Times New Roman"/>
          <w:b/>
          <w:sz w:val="24"/>
          <w:szCs w:val="24"/>
          <w:lang w:eastAsia="lv-LV"/>
        </w:rPr>
        <w:t>Iepirkuma identifikācijas Nr. DMV 2024/114</w:t>
      </w:r>
    </w:p>
    <w:p w14:paraId="2022DEF2" w14:textId="77777777" w:rsidR="005817EB" w:rsidRPr="00C75423" w:rsidRDefault="005817EB" w:rsidP="005817EB">
      <w:pPr>
        <w:spacing w:after="0" w:line="240" w:lineRule="auto"/>
        <w:ind w:left="142"/>
        <w:jc w:val="center"/>
        <w:outlineLvl w:val="8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tbl>
      <w:tblPr>
        <w:tblW w:w="4678" w:type="pct"/>
        <w:tblInd w:w="67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283"/>
        <w:gridCol w:w="2978"/>
        <w:gridCol w:w="3118"/>
        <w:gridCol w:w="3118"/>
      </w:tblGrid>
      <w:tr w:rsidR="00076628" w:rsidRPr="001E2184" w14:paraId="5695DD20" w14:textId="68DCE713" w:rsidTr="001E2184">
        <w:trPr>
          <w:trHeight w:val="625"/>
        </w:trPr>
        <w:tc>
          <w:tcPr>
            <w:tcW w:w="428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  <w:hideMark/>
          </w:tcPr>
          <w:p w14:paraId="32B24DF8" w14:textId="3AEE1AE7" w:rsidR="00076628" w:rsidRPr="001E2184" w:rsidRDefault="00076628" w:rsidP="00134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21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Pretendents</w:t>
            </w:r>
          </w:p>
        </w:tc>
        <w:tc>
          <w:tcPr>
            <w:tcW w:w="297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  <w:hideMark/>
          </w:tcPr>
          <w:p w14:paraId="48AB9C47" w14:textId="7A78D1AE" w:rsidR="00076628" w:rsidRPr="001E2184" w:rsidRDefault="00076628" w:rsidP="00134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21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Iesniegšanas datums un laiks</w:t>
            </w:r>
          </w:p>
        </w:tc>
        <w:tc>
          <w:tcPr>
            <w:tcW w:w="311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  <w:hideMark/>
          </w:tcPr>
          <w:p w14:paraId="7A972A3A" w14:textId="0FBCAF16" w:rsidR="00076628" w:rsidRPr="001E2184" w:rsidRDefault="00076628" w:rsidP="00134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2184">
              <w:rPr>
                <w:rFonts w:ascii="Times New Roman" w:hAnsi="Times New Roman" w:cs="Times New Roman"/>
                <w:b/>
                <w:sz w:val="24"/>
                <w:szCs w:val="24"/>
              </w:rPr>
              <w:t>Izmaksas bez PVN, EUR</w:t>
            </w:r>
          </w:p>
        </w:tc>
        <w:tc>
          <w:tcPr>
            <w:tcW w:w="311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</w:tcPr>
          <w:p w14:paraId="7D99B2F2" w14:textId="54CC84D5" w:rsidR="00076628" w:rsidRPr="001E2184" w:rsidRDefault="00076628" w:rsidP="00134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1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Vērtēšana </w:t>
            </w:r>
          </w:p>
        </w:tc>
      </w:tr>
      <w:tr w:rsidR="00076628" w:rsidRPr="001E2184" w14:paraId="629F51FF" w14:textId="525BBBCE" w:rsidTr="001E2184">
        <w:trPr>
          <w:trHeight w:val="111"/>
        </w:trPr>
        <w:tc>
          <w:tcPr>
            <w:tcW w:w="428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  <w:vAlign w:val="center"/>
          </w:tcPr>
          <w:p w14:paraId="4E5108B0" w14:textId="77777777" w:rsidR="00076628" w:rsidRPr="001E2184" w:rsidRDefault="00076628" w:rsidP="00E07F3A">
            <w:pPr>
              <w:spacing w:after="0" w:line="240" w:lineRule="auto"/>
              <w:ind w:firstLine="99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21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97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  <w:vAlign w:val="center"/>
          </w:tcPr>
          <w:p w14:paraId="15C72FA4" w14:textId="77777777" w:rsidR="00076628" w:rsidRPr="001E2184" w:rsidRDefault="00076628" w:rsidP="00E07F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21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  <w:vAlign w:val="center"/>
          </w:tcPr>
          <w:p w14:paraId="157B690B" w14:textId="77777777" w:rsidR="00076628" w:rsidRPr="001E2184" w:rsidRDefault="00076628" w:rsidP="00E07F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21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</w:tcPr>
          <w:p w14:paraId="2440ADF9" w14:textId="4510D564" w:rsidR="00076628" w:rsidRPr="001E2184" w:rsidRDefault="00076628" w:rsidP="00E07F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21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076628" w:rsidRPr="001E2184" w14:paraId="0E0BBECC" w14:textId="7310FB02" w:rsidTr="001E2184">
        <w:trPr>
          <w:trHeight w:val="245"/>
        </w:trPr>
        <w:tc>
          <w:tcPr>
            <w:tcW w:w="428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</w:tcPr>
          <w:p w14:paraId="1519966E" w14:textId="1C005FCD" w:rsidR="00076628" w:rsidRPr="001E2184" w:rsidRDefault="001E2184" w:rsidP="0007662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2184">
              <w:rPr>
                <w:rFonts w:ascii="Times New Roman" w:hAnsi="Times New Roman" w:cs="Times New Roman"/>
                <w:sz w:val="24"/>
                <w:szCs w:val="24"/>
              </w:rPr>
              <w:t>SIA</w:t>
            </w:r>
            <w:r w:rsidRPr="001E218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076628" w:rsidRPr="001E2184">
              <w:rPr>
                <w:rFonts w:ascii="Times New Roman" w:hAnsi="Times New Roman" w:cs="Times New Roman"/>
                <w:sz w:val="24"/>
                <w:szCs w:val="24"/>
              </w:rPr>
              <w:t xml:space="preserve">"Akorda" </w:t>
            </w:r>
          </w:p>
        </w:tc>
        <w:tc>
          <w:tcPr>
            <w:tcW w:w="297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</w:tcPr>
          <w:p w14:paraId="11ACB7EE" w14:textId="573BEDE1" w:rsidR="00076628" w:rsidRPr="001E2184" w:rsidRDefault="00076628" w:rsidP="0007662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2184">
              <w:rPr>
                <w:rFonts w:ascii="Times New Roman" w:hAnsi="Times New Roman" w:cs="Times New Roman"/>
                <w:sz w:val="24"/>
                <w:szCs w:val="24"/>
              </w:rPr>
              <w:t>26.09.2024. plkst. 09:33</w:t>
            </w:r>
          </w:p>
        </w:tc>
        <w:tc>
          <w:tcPr>
            <w:tcW w:w="311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tcMar>
              <w:bottom w:w="57" w:type="dxa"/>
            </w:tcMar>
          </w:tcPr>
          <w:p w14:paraId="3121BA50" w14:textId="45BA5E16" w:rsidR="00076628" w:rsidRPr="001E2184" w:rsidRDefault="00076628" w:rsidP="000766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184">
              <w:rPr>
                <w:rFonts w:ascii="Times New Roman" w:hAnsi="Times New Roman" w:cs="Times New Roman"/>
                <w:sz w:val="24"/>
                <w:szCs w:val="24"/>
              </w:rPr>
              <w:t>EUR 2200.0</w:t>
            </w:r>
            <w:r w:rsidR="001E2184" w:rsidRPr="001E218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17865282" w14:textId="77777777" w:rsidR="00076628" w:rsidRPr="001E2184" w:rsidRDefault="00076628" w:rsidP="000766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14:paraId="6D7A78EE" w14:textId="77777777" w:rsidR="00076628" w:rsidRPr="001E2184" w:rsidRDefault="00076628" w:rsidP="000766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6628" w:rsidRPr="001E2184" w14:paraId="3D6184F3" w14:textId="61EA58E6" w:rsidTr="001E2184">
        <w:trPr>
          <w:trHeight w:val="245"/>
        </w:trPr>
        <w:tc>
          <w:tcPr>
            <w:tcW w:w="428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</w:tcPr>
          <w:p w14:paraId="47709EEF" w14:textId="1DB7AF04" w:rsidR="00076628" w:rsidRPr="001E2184" w:rsidRDefault="001E2184" w:rsidP="000766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2184">
              <w:rPr>
                <w:rFonts w:ascii="Times New Roman" w:hAnsi="Times New Roman" w:cs="Times New Roman"/>
                <w:sz w:val="24"/>
                <w:szCs w:val="24"/>
              </w:rPr>
              <w:t xml:space="preserve">SIA </w:t>
            </w:r>
            <w:r w:rsidR="00076628" w:rsidRPr="001E2184">
              <w:rPr>
                <w:rFonts w:ascii="Times New Roman" w:hAnsi="Times New Roman" w:cs="Times New Roman"/>
                <w:sz w:val="24"/>
                <w:szCs w:val="24"/>
              </w:rPr>
              <w:t xml:space="preserve">"Geo Consultants" </w:t>
            </w:r>
          </w:p>
        </w:tc>
        <w:tc>
          <w:tcPr>
            <w:tcW w:w="297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</w:tcPr>
          <w:p w14:paraId="468E0127" w14:textId="75F56647" w:rsidR="00076628" w:rsidRPr="001E2184" w:rsidRDefault="00076628" w:rsidP="000766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2184">
              <w:rPr>
                <w:rFonts w:ascii="Times New Roman" w:hAnsi="Times New Roman" w:cs="Times New Roman"/>
                <w:sz w:val="24"/>
                <w:szCs w:val="24"/>
              </w:rPr>
              <w:t>25.09.2024. plkst. 16:27</w:t>
            </w:r>
          </w:p>
        </w:tc>
        <w:tc>
          <w:tcPr>
            <w:tcW w:w="311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tcMar>
              <w:bottom w:w="57" w:type="dxa"/>
            </w:tcMar>
          </w:tcPr>
          <w:p w14:paraId="62619C1D" w14:textId="19B851FA" w:rsidR="00076628" w:rsidRPr="001E2184" w:rsidRDefault="00076628" w:rsidP="000766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184">
              <w:rPr>
                <w:rFonts w:ascii="Times New Roman" w:hAnsi="Times New Roman" w:cs="Times New Roman"/>
                <w:sz w:val="24"/>
                <w:szCs w:val="24"/>
              </w:rPr>
              <w:t>EUR 2200.0</w:t>
            </w:r>
            <w:r w:rsidR="001E2184" w:rsidRPr="001E218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50CF1633" w14:textId="77777777" w:rsidR="00076628" w:rsidRPr="001E2184" w:rsidRDefault="00076628" w:rsidP="000766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14:paraId="76615155" w14:textId="77777777" w:rsidR="00076628" w:rsidRPr="001E2184" w:rsidRDefault="00076628" w:rsidP="000766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6628" w:rsidRPr="001E2184" w14:paraId="39DC08E9" w14:textId="3F42C811" w:rsidTr="001E2184">
        <w:trPr>
          <w:trHeight w:val="245"/>
        </w:trPr>
        <w:tc>
          <w:tcPr>
            <w:tcW w:w="428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</w:tcPr>
          <w:p w14:paraId="59749EEE" w14:textId="7C02508E" w:rsidR="00076628" w:rsidRPr="001E2184" w:rsidRDefault="001E2184" w:rsidP="000766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2184">
              <w:rPr>
                <w:rFonts w:ascii="Times New Roman" w:hAnsi="Times New Roman" w:cs="Times New Roman"/>
                <w:sz w:val="24"/>
                <w:szCs w:val="24"/>
              </w:rPr>
              <w:t xml:space="preserve">SIA </w:t>
            </w:r>
            <w:r w:rsidR="00076628" w:rsidRPr="001E2184">
              <w:rPr>
                <w:rFonts w:ascii="Times New Roman" w:hAnsi="Times New Roman" w:cs="Times New Roman"/>
                <w:sz w:val="24"/>
                <w:szCs w:val="24"/>
              </w:rPr>
              <w:t xml:space="preserve">"IV 2" </w:t>
            </w:r>
          </w:p>
        </w:tc>
        <w:tc>
          <w:tcPr>
            <w:tcW w:w="297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</w:tcPr>
          <w:p w14:paraId="6A01E50E" w14:textId="55AEFB25" w:rsidR="00076628" w:rsidRPr="001E2184" w:rsidRDefault="00076628" w:rsidP="000766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2184">
              <w:rPr>
                <w:rFonts w:ascii="Times New Roman" w:hAnsi="Times New Roman" w:cs="Times New Roman"/>
                <w:sz w:val="24"/>
                <w:szCs w:val="24"/>
              </w:rPr>
              <w:t>19.09.2024. plkst. 11:02</w:t>
            </w:r>
          </w:p>
        </w:tc>
        <w:tc>
          <w:tcPr>
            <w:tcW w:w="311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tcMar>
              <w:bottom w:w="57" w:type="dxa"/>
            </w:tcMar>
          </w:tcPr>
          <w:p w14:paraId="34E5A8E3" w14:textId="5E16F82E" w:rsidR="00076628" w:rsidRPr="001E2184" w:rsidRDefault="00076628" w:rsidP="000766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184">
              <w:rPr>
                <w:rFonts w:ascii="Times New Roman" w:hAnsi="Times New Roman" w:cs="Times New Roman"/>
                <w:sz w:val="24"/>
                <w:szCs w:val="24"/>
              </w:rPr>
              <w:t xml:space="preserve">EUR </w:t>
            </w:r>
            <w:r w:rsidR="001E2184" w:rsidRPr="001E2184">
              <w:rPr>
                <w:rFonts w:ascii="Times New Roman" w:hAnsi="Times New Roman" w:cs="Times New Roman"/>
                <w:sz w:val="24"/>
                <w:szCs w:val="24"/>
              </w:rPr>
              <w:t>1590.00</w:t>
            </w:r>
          </w:p>
          <w:p w14:paraId="65BD26B2" w14:textId="77777777" w:rsidR="00076628" w:rsidRPr="001E2184" w:rsidRDefault="00076628" w:rsidP="000766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14:paraId="00020A6C" w14:textId="77777777" w:rsidR="00076628" w:rsidRPr="001E2184" w:rsidRDefault="00076628" w:rsidP="000766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6628" w:rsidRPr="001E2184" w14:paraId="0F468798" w14:textId="1027A5CF" w:rsidTr="001E2184">
        <w:trPr>
          <w:trHeight w:val="245"/>
        </w:trPr>
        <w:tc>
          <w:tcPr>
            <w:tcW w:w="428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</w:tcPr>
          <w:p w14:paraId="79F53A05" w14:textId="12D952A8" w:rsidR="00076628" w:rsidRPr="001E2184" w:rsidRDefault="001E2184" w:rsidP="000766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2184">
              <w:rPr>
                <w:rFonts w:ascii="Times New Roman" w:hAnsi="Times New Roman" w:cs="Times New Roman"/>
                <w:sz w:val="24"/>
                <w:szCs w:val="24"/>
              </w:rPr>
              <w:t xml:space="preserve">SIA </w:t>
            </w:r>
            <w:r w:rsidR="00076628" w:rsidRPr="001E218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="00076628" w:rsidRPr="001E2184">
              <w:rPr>
                <w:rFonts w:ascii="Times New Roman" w:hAnsi="Times New Roman" w:cs="Times New Roman"/>
                <w:sz w:val="24"/>
                <w:szCs w:val="24"/>
              </w:rPr>
              <w:t>Jurēvičs</w:t>
            </w:r>
            <w:proofErr w:type="spellEnd"/>
            <w:r w:rsidR="00076628" w:rsidRPr="001E2184">
              <w:rPr>
                <w:rFonts w:ascii="Times New Roman" w:hAnsi="Times New Roman" w:cs="Times New Roman"/>
                <w:sz w:val="24"/>
                <w:szCs w:val="24"/>
              </w:rPr>
              <w:t xml:space="preserve"> un partneri" </w:t>
            </w:r>
          </w:p>
        </w:tc>
        <w:tc>
          <w:tcPr>
            <w:tcW w:w="297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</w:tcPr>
          <w:p w14:paraId="4FBFD8D6" w14:textId="698CDC43" w:rsidR="00076628" w:rsidRPr="001E2184" w:rsidRDefault="00076628" w:rsidP="000766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2184">
              <w:rPr>
                <w:rFonts w:ascii="Times New Roman" w:hAnsi="Times New Roman" w:cs="Times New Roman"/>
                <w:sz w:val="24"/>
                <w:szCs w:val="24"/>
              </w:rPr>
              <w:t>23.09.2024. plkst. 16:45</w:t>
            </w:r>
          </w:p>
        </w:tc>
        <w:tc>
          <w:tcPr>
            <w:tcW w:w="311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tcMar>
              <w:bottom w:w="57" w:type="dxa"/>
            </w:tcMar>
          </w:tcPr>
          <w:p w14:paraId="5BEAE156" w14:textId="55320386" w:rsidR="00076628" w:rsidRPr="001E2184" w:rsidRDefault="00076628" w:rsidP="000766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184">
              <w:rPr>
                <w:rFonts w:ascii="Times New Roman" w:hAnsi="Times New Roman" w:cs="Times New Roman"/>
                <w:sz w:val="24"/>
                <w:szCs w:val="24"/>
              </w:rPr>
              <w:t>EUR 2100.0</w:t>
            </w:r>
            <w:r w:rsidR="001E2184" w:rsidRPr="001E218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0DEE6FDF" w14:textId="77777777" w:rsidR="00076628" w:rsidRPr="001E2184" w:rsidRDefault="00076628" w:rsidP="000766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14:paraId="5C10C253" w14:textId="77777777" w:rsidR="00076628" w:rsidRPr="001E2184" w:rsidRDefault="00076628" w:rsidP="000766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6628" w:rsidRPr="001E2184" w14:paraId="39F86E9A" w14:textId="59B9C6B0" w:rsidTr="001E2184">
        <w:trPr>
          <w:trHeight w:val="245"/>
        </w:trPr>
        <w:tc>
          <w:tcPr>
            <w:tcW w:w="428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</w:tcPr>
          <w:p w14:paraId="1FCC93EF" w14:textId="3E9A4DB4" w:rsidR="00076628" w:rsidRPr="001E2184" w:rsidRDefault="001E2184" w:rsidP="000766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2184">
              <w:rPr>
                <w:rFonts w:ascii="Times New Roman" w:hAnsi="Times New Roman" w:cs="Times New Roman"/>
                <w:sz w:val="24"/>
                <w:szCs w:val="24"/>
              </w:rPr>
              <w:t xml:space="preserve">SIA </w:t>
            </w:r>
            <w:r w:rsidR="00076628" w:rsidRPr="001E218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="00076628" w:rsidRPr="001E2184">
              <w:rPr>
                <w:rFonts w:ascii="Times New Roman" w:hAnsi="Times New Roman" w:cs="Times New Roman"/>
                <w:sz w:val="24"/>
                <w:szCs w:val="24"/>
              </w:rPr>
              <w:t>Sunlight</w:t>
            </w:r>
            <w:proofErr w:type="spellEnd"/>
            <w:r w:rsidR="00076628" w:rsidRPr="001E21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76628" w:rsidRPr="001E2184">
              <w:rPr>
                <w:rFonts w:ascii="Times New Roman" w:hAnsi="Times New Roman" w:cs="Times New Roman"/>
                <w:sz w:val="24"/>
                <w:szCs w:val="24"/>
              </w:rPr>
              <w:t>avenue</w:t>
            </w:r>
            <w:proofErr w:type="spellEnd"/>
            <w:r w:rsidR="00076628" w:rsidRPr="001E2184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</w:p>
        </w:tc>
        <w:tc>
          <w:tcPr>
            <w:tcW w:w="297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</w:tcPr>
          <w:p w14:paraId="0653F6C5" w14:textId="5CD388C4" w:rsidR="00076628" w:rsidRPr="001E2184" w:rsidRDefault="00076628" w:rsidP="000766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2184">
              <w:rPr>
                <w:rFonts w:ascii="Times New Roman" w:hAnsi="Times New Roman" w:cs="Times New Roman"/>
                <w:sz w:val="24"/>
                <w:szCs w:val="24"/>
              </w:rPr>
              <w:t>25.09.2024. plkst. 20:37</w:t>
            </w:r>
          </w:p>
        </w:tc>
        <w:tc>
          <w:tcPr>
            <w:tcW w:w="311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tcMar>
              <w:bottom w:w="57" w:type="dxa"/>
            </w:tcMar>
          </w:tcPr>
          <w:p w14:paraId="3A32AFF4" w14:textId="7ABE0CB5" w:rsidR="00076628" w:rsidRPr="001E2184" w:rsidRDefault="00076628" w:rsidP="000766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184">
              <w:rPr>
                <w:rFonts w:ascii="Times New Roman" w:hAnsi="Times New Roman" w:cs="Times New Roman"/>
                <w:sz w:val="24"/>
                <w:szCs w:val="24"/>
              </w:rPr>
              <w:t>EUR 1265.0</w:t>
            </w:r>
            <w:r w:rsidR="001E2184" w:rsidRPr="001E218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5E2E86DB" w14:textId="77777777" w:rsidR="00076628" w:rsidRPr="001E2184" w:rsidRDefault="00076628" w:rsidP="000766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14:paraId="47083856" w14:textId="5641D0B3" w:rsidR="00076628" w:rsidRPr="001E2184" w:rsidRDefault="001E2184" w:rsidP="000766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184">
              <w:rPr>
                <w:rFonts w:ascii="Times New Roman" w:hAnsi="Times New Roman" w:cs="Times New Roman"/>
                <w:sz w:val="24"/>
                <w:szCs w:val="24"/>
              </w:rPr>
              <w:t xml:space="preserve">Piedāvājums ar viszemāko cenu. </w:t>
            </w:r>
          </w:p>
        </w:tc>
      </w:tr>
      <w:tr w:rsidR="00076628" w:rsidRPr="001E2184" w14:paraId="239B6A66" w14:textId="0E4FB74D" w:rsidTr="001E2184">
        <w:trPr>
          <w:trHeight w:val="245"/>
        </w:trPr>
        <w:tc>
          <w:tcPr>
            <w:tcW w:w="428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</w:tcPr>
          <w:p w14:paraId="0AB7EB22" w14:textId="767F05E7" w:rsidR="00076628" w:rsidRPr="001E2184" w:rsidRDefault="00076628" w:rsidP="000766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2184">
              <w:rPr>
                <w:rFonts w:ascii="Times New Roman" w:hAnsi="Times New Roman" w:cs="Times New Roman"/>
                <w:sz w:val="24"/>
                <w:szCs w:val="24"/>
              </w:rPr>
              <w:t xml:space="preserve">SIA "Building </w:t>
            </w:r>
            <w:proofErr w:type="spellStart"/>
            <w:r w:rsidRPr="001E2184">
              <w:rPr>
                <w:rFonts w:ascii="Times New Roman" w:hAnsi="Times New Roman" w:cs="Times New Roman"/>
                <w:sz w:val="24"/>
                <w:szCs w:val="24"/>
              </w:rPr>
              <w:t>constructions</w:t>
            </w:r>
            <w:proofErr w:type="spellEnd"/>
            <w:r w:rsidRPr="001E218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1E218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</w:tcPr>
          <w:p w14:paraId="4CC41B04" w14:textId="4594FAEF" w:rsidR="00076628" w:rsidRPr="001E2184" w:rsidRDefault="00076628" w:rsidP="000766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2184">
              <w:rPr>
                <w:rFonts w:ascii="Times New Roman" w:hAnsi="Times New Roman" w:cs="Times New Roman"/>
                <w:sz w:val="24"/>
                <w:szCs w:val="24"/>
              </w:rPr>
              <w:t>24.09.2024. plkst. 20:53</w:t>
            </w:r>
          </w:p>
        </w:tc>
        <w:tc>
          <w:tcPr>
            <w:tcW w:w="311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tcMar>
              <w:bottom w:w="57" w:type="dxa"/>
            </w:tcMar>
          </w:tcPr>
          <w:p w14:paraId="7F6B6DC0" w14:textId="67FA8492" w:rsidR="00076628" w:rsidRPr="001E2184" w:rsidRDefault="00076628" w:rsidP="000766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184">
              <w:rPr>
                <w:rFonts w:ascii="Times New Roman" w:hAnsi="Times New Roman" w:cs="Times New Roman"/>
                <w:sz w:val="24"/>
                <w:szCs w:val="24"/>
              </w:rPr>
              <w:t>EUR 2400.0</w:t>
            </w:r>
            <w:r w:rsidR="001E2184" w:rsidRPr="001E218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1A4D53FA" w14:textId="77777777" w:rsidR="00076628" w:rsidRPr="001E2184" w:rsidRDefault="00076628" w:rsidP="000766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14:paraId="2337C5B6" w14:textId="77777777" w:rsidR="00076628" w:rsidRPr="001E2184" w:rsidRDefault="00076628" w:rsidP="000766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6628" w:rsidRPr="001E2184" w14:paraId="3F4795E1" w14:textId="40EA21BC" w:rsidTr="001E2184">
        <w:trPr>
          <w:trHeight w:val="245"/>
        </w:trPr>
        <w:tc>
          <w:tcPr>
            <w:tcW w:w="428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</w:tcPr>
          <w:p w14:paraId="4BD1165C" w14:textId="021263E3" w:rsidR="00076628" w:rsidRPr="001E2184" w:rsidRDefault="00076628" w:rsidP="000766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2184">
              <w:rPr>
                <w:rFonts w:ascii="Times New Roman" w:hAnsi="Times New Roman" w:cs="Times New Roman"/>
                <w:sz w:val="24"/>
                <w:szCs w:val="24"/>
              </w:rPr>
              <w:t>SIA "</w:t>
            </w:r>
            <w:proofErr w:type="spellStart"/>
            <w:r w:rsidRPr="001E2184">
              <w:rPr>
                <w:rFonts w:ascii="Times New Roman" w:hAnsi="Times New Roman" w:cs="Times New Roman"/>
                <w:sz w:val="24"/>
                <w:szCs w:val="24"/>
              </w:rPr>
              <w:t>Somniar</w:t>
            </w:r>
            <w:proofErr w:type="spellEnd"/>
            <w:r w:rsidRPr="001E218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1E218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</w:tcPr>
          <w:p w14:paraId="2F539606" w14:textId="575E512A" w:rsidR="00076628" w:rsidRPr="001E2184" w:rsidRDefault="00076628" w:rsidP="000766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2184">
              <w:rPr>
                <w:rFonts w:ascii="Times New Roman" w:hAnsi="Times New Roman" w:cs="Times New Roman"/>
                <w:sz w:val="24"/>
                <w:szCs w:val="24"/>
              </w:rPr>
              <w:t>26.09.2024. plkst. 00:15</w:t>
            </w:r>
          </w:p>
        </w:tc>
        <w:tc>
          <w:tcPr>
            <w:tcW w:w="311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tcMar>
              <w:bottom w:w="57" w:type="dxa"/>
            </w:tcMar>
          </w:tcPr>
          <w:p w14:paraId="585CA02F" w14:textId="10BCC8F5" w:rsidR="00076628" w:rsidRPr="001E2184" w:rsidRDefault="00076628" w:rsidP="000766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184">
              <w:rPr>
                <w:rFonts w:ascii="Times New Roman" w:hAnsi="Times New Roman" w:cs="Times New Roman"/>
                <w:sz w:val="24"/>
                <w:szCs w:val="24"/>
              </w:rPr>
              <w:t>EUR 1320.0</w:t>
            </w:r>
            <w:r w:rsidR="001E2184" w:rsidRPr="001E218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34AF2C69" w14:textId="77777777" w:rsidR="00076628" w:rsidRPr="001E2184" w:rsidRDefault="00076628" w:rsidP="000766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14:paraId="711D11E5" w14:textId="77777777" w:rsidR="00076628" w:rsidRPr="001E2184" w:rsidRDefault="00076628" w:rsidP="000766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8278E45" w14:textId="4EEA6E4F" w:rsidR="00A01CF9" w:rsidRPr="007C7377" w:rsidRDefault="00A01CF9" w:rsidP="00C75423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sectPr w:rsidR="00A01CF9" w:rsidRPr="007C7377" w:rsidSect="00A370BA">
      <w:pgSz w:w="16838" w:h="11906" w:orient="landscape"/>
      <w:pgMar w:top="851" w:right="962" w:bottom="84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C2752E"/>
    <w:multiLevelType w:val="hybridMultilevel"/>
    <w:tmpl w:val="EBC0B9D4"/>
    <w:lvl w:ilvl="0" w:tplc="B16C014C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09192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8A3"/>
    <w:rsid w:val="00076628"/>
    <w:rsid w:val="00134075"/>
    <w:rsid w:val="00195B42"/>
    <w:rsid w:val="001E2184"/>
    <w:rsid w:val="001E3243"/>
    <w:rsid w:val="001F079D"/>
    <w:rsid w:val="001F5644"/>
    <w:rsid w:val="00235197"/>
    <w:rsid w:val="002E6FF9"/>
    <w:rsid w:val="0030022A"/>
    <w:rsid w:val="003741ED"/>
    <w:rsid w:val="003839C8"/>
    <w:rsid w:val="004302C5"/>
    <w:rsid w:val="005008A3"/>
    <w:rsid w:val="00546339"/>
    <w:rsid w:val="005817EB"/>
    <w:rsid w:val="005B6AFE"/>
    <w:rsid w:val="006D7B79"/>
    <w:rsid w:val="006F58B5"/>
    <w:rsid w:val="007130FA"/>
    <w:rsid w:val="007B6790"/>
    <w:rsid w:val="007C6A6D"/>
    <w:rsid w:val="007C7377"/>
    <w:rsid w:val="007D424D"/>
    <w:rsid w:val="008E1BD6"/>
    <w:rsid w:val="009A4DE8"/>
    <w:rsid w:val="009D010A"/>
    <w:rsid w:val="00A01CF9"/>
    <w:rsid w:val="00A370BA"/>
    <w:rsid w:val="00A82D3A"/>
    <w:rsid w:val="00A8458F"/>
    <w:rsid w:val="00AC5C64"/>
    <w:rsid w:val="00AE570B"/>
    <w:rsid w:val="00C520D1"/>
    <w:rsid w:val="00C75423"/>
    <w:rsid w:val="00CE3AB5"/>
    <w:rsid w:val="00D52D23"/>
    <w:rsid w:val="00E07F3A"/>
    <w:rsid w:val="00E1676D"/>
    <w:rsid w:val="00EC189C"/>
    <w:rsid w:val="00F45EC0"/>
    <w:rsid w:val="00FC640E"/>
    <w:rsid w:val="00FD4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730DDD"/>
  <w15:chartTrackingRefBased/>
  <w15:docId w15:val="{6DD87421-E15A-4EA2-95DB-8BB42E699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008A3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5008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BFAC3B513D7BA840841A5CAE414CFAB2" ma:contentTypeVersion="13" ma:contentTypeDescription="Izveidot jaunu dokumentu." ma:contentTypeScope="" ma:versionID="ae371b42c67b87853b0a0739a57f3c21">
  <xsd:schema xmlns:xsd="http://www.w3.org/2001/XMLSchema" xmlns:xs="http://www.w3.org/2001/XMLSchema" xmlns:p="http://schemas.microsoft.com/office/2006/metadata/properties" xmlns:ns2="f7f10dac-c886-413a-8845-b14d1bd438b1" xmlns:ns3="eba9b022-a29f-4db0-81f3-5d5aa01ad8b2" targetNamespace="http://schemas.microsoft.com/office/2006/metadata/properties" ma:root="true" ma:fieldsID="a13fe5c97f841204dfb8234858dc92ef" ns2:_="" ns3:_="">
    <xsd:import namespace="f7f10dac-c886-413a-8845-b14d1bd438b1"/>
    <xsd:import namespace="eba9b022-a29f-4db0-81f3-5d5aa01ad8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f10dac-c886-413a-8845-b14d1bd438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a9b022-a29f-4db0-81f3-5d5aa01ad8b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e557149-f6cc-46be-a018-91cfb596a3cc}" ma:internalName="TaxCatchAll" ma:showField="CatchAllData" ma:web="eba9b022-a29f-4db0-81f3-5d5aa01ad8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a9b022-a29f-4db0-81f3-5d5aa01ad8b2" xsi:nil="true"/>
    <lcf76f155ced4ddcb4097134ff3c332f xmlns="f7f10dac-c886-413a-8845-b14d1bd438b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32AA1C1-8679-4213-BC76-739AD8A54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f10dac-c886-413a-8845-b14d1bd438b1"/>
    <ds:schemaRef ds:uri="eba9b022-a29f-4db0-81f3-5d5aa01ad8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386C57-22E0-4A7B-831F-26A4687F83C5}">
  <ds:schemaRefs>
    <ds:schemaRef ds:uri="http://schemas.microsoft.com/office/2006/metadata/properties"/>
    <ds:schemaRef ds:uri="http://schemas.microsoft.com/office/infopath/2007/PartnerControls"/>
    <ds:schemaRef ds:uri="eba9b022-a29f-4db0-81f3-5d5aa01ad8b2"/>
    <ds:schemaRef ds:uri="f7f10dac-c886-413a-8845-b14d1bd438b1"/>
  </ds:schemaRefs>
</ds:datastoreItem>
</file>

<file path=customXml/itemProps3.xml><?xml version="1.0" encoding="utf-8"?>
<ds:datastoreItem xmlns:ds="http://schemas.openxmlformats.org/officeDocument/2006/customXml" ds:itemID="{8E051F4C-9DA6-4E68-A99C-67EB0234005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442</Words>
  <Characters>253</Characters>
  <Application>Microsoft Office Word</Application>
  <DocSecurity>0</DocSecurity>
  <Lines>2</Lines>
  <Paragraphs>1</Paragraphs>
  <ScaleCrop>false</ScaleCrop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Stabiņa</dc:creator>
  <cp:keywords/>
  <dc:description/>
  <cp:lastModifiedBy>Olga Gerdele</cp:lastModifiedBy>
  <cp:revision>8</cp:revision>
  <dcterms:created xsi:type="dcterms:W3CDTF">2024-10-01T08:48:00Z</dcterms:created>
  <dcterms:modified xsi:type="dcterms:W3CDTF">2024-10-01T08:53:00Z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0x010100BFAC3B513D7BA840841A5CAE414CFAB2</vt:lpwstr>
  </property>
  <property fmtid="{D5CDD505-2E9C-101B-9397-08002B2CF9AE}" pid="3" name="Order">
    <vt:r8>3691400</vt:r8>
  </property>
  <property fmtid="{D5CDD505-2E9C-101B-9397-08002B2CF9AE}" pid="4" name="MediaServiceImageTags">
    <vt:lpwstr/>
  </property>
</Properties>
</file>