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D639E4" w14:textId="733BC3C7" w:rsidR="00737D68" w:rsidRPr="00BC004E" w:rsidRDefault="007E5A42" w:rsidP="0003369E">
      <w:pPr>
        <w:pStyle w:val="NoSpacing"/>
        <w:jc w:val="center"/>
        <w:rPr>
          <w:b/>
          <w:highlight w:val="yellow"/>
          <w:lang w:val="lv-LV"/>
        </w:rPr>
      </w:pPr>
      <w:bookmarkStart w:id="0" w:name="__DdeLink__198_1730131039"/>
      <w:r w:rsidRPr="00BC004E">
        <w:rPr>
          <w:b/>
          <w:lang w:val="lv-LV"/>
        </w:rPr>
        <w:t xml:space="preserve">Ziņojums par </w:t>
      </w:r>
      <w:bookmarkEnd w:id="0"/>
      <w:r w:rsidR="004555AA" w:rsidRPr="00BC004E">
        <w:rPr>
          <w:b/>
          <w:lang w:val="lv-LV"/>
        </w:rPr>
        <w:t>atklātu konkursu</w:t>
      </w:r>
    </w:p>
    <w:p w14:paraId="739324CC" w14:textId="77777777" w:rsidR="003B0170" w:rsidRDefault="004201F5" w:rsidP="006E350B">
      <w:pPr>
        <w:jc w:val="center"/>
        <w:rPr>
          <w:rFonts w:ascii="Times New Roman" w:hAnsi="Times New Roman"/>
          <w:b/>
          <w:sz w:val="24"/>
          <w:szCs w:val="24"/>
        </w:rPr>
      </w:pPr>
      <w:r w:rsidRPr="00BC004E">
        <w:rPr>
          <w:rFonts w:ascii="Times New Roman" w:hAnsi="Times New Roman"/>
          <w:b/>
          <w:bCs/>
          <w:sz w:val="24"/>
          <w:szCs w:val="24"/>
        </w:rPr>
        <w:t>“</w:t>
      </w:r>
      <w:r w:rsidR="003B0170">
        <w:rPr>
          <w:rFonts w:ascii="Times New Roman" w:hAnsi="Times New Roman"/>
          <w:b/>
          <w:sz w:val="24"/>
          <w:szCs w:val="24"/>
        </w:rPr>
        <w:t xml:space="preserve">Dienvidkurzemes novada pašvaldības autoceļu un ielu ikdienas </w:t>
      </w:r>
    </w:p>
    <w:p w14:paraId="04E5E946" w14:textId="0EE147FB" w:rsidR="00444663" w:rsidRPr="00BC004E" w:rsidRDefault="003B0170" w:rsidP="006E350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uzturēšana ziemas sezonā </w:t>
      </w:r>
      <w:r w:rsidR="004201F5" w:rsidRPr="00BC004E">
        <w:rPr>
          <w:rFonts w:ascii="Times New Roman" w:hAnsi="Times New Roman"/>
          <w:b/>
          <w:bCs/>
          <w:sz w:val="24"/>
          <w:szCs w:val="24"/>
        </w:rPr>
        <w:t>”</w:t>
      </w:r>
      <w:r w:rsidR="00444663" w:rsidRPr="00BC004E">
        <w:rPr>
          <w:rFonts w:ascii="Times New Roman" w:hAnsi="Times New Roman"/>
          <w:b/>
          <w:sz w:val="24"/>
          <w:szCs w:val="24"/>
        </w:rPr>
        <w:t xml:space="preserve"> </w:t>
      </w:r>
      <w:r w:rsidR="00472D8E" w:rsidRPr="00BC004E">
        <w:rPr>
          <w:rFonts w:ascii="Times New Roman" w:hAnsi="Times New Roman"/>
          <w:b/>
          <w:sz w:val="24"/>
          <w:szCs w:val="24"/>
        </w:rPr>
        <w:t> </w:t>
      </w:r>
    </w:p>
    <w:p w14:paraId="33C18ACE" w14:textId="77777777" w:rsidR="00737D68" w:rsidRPr="00BC004E" w:rsidRDefault="00737D68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6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86"/>
        <w:gridCol w:w="6354"/>
        <w:gridCol w:w="8"/>
        <w:gridCol w:w="12"/>
      </w:tblGrid>
      <w:tr w:rsidR="00737D68" w:rsidRPr="00BC004E" w14:paraId="1CCCC270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EF17A1" w14:textId="761D31EE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Pasūtītājs</w:t>
            </w:r>
          </w:p>
          <w:p w14:paraId="5FA83CD1" w14:textId="64B09F24" w:rsidR="00737D68" w:rsidRPr="00BC004E" w:rsidRDefault="00737D68">
            <w:pPr>
              <w:pStyle w:val="Parastais"/>
              <w:rPr>
                <w:b/>
              </w:rPr>
            </w:pP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F248C" w14:textId="385AFCF8" w:rsidR="001B527F" w:rsidRPr="00BC004E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BC004E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 novada Komunālā pārvalde</w:t>
            </w:r>
          </w:p>
          <w:p w14:paraId="0BCA1582" w14:textId="77777777" w:rsidR="001B527F" w:rsidRPr="00BC004E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BC004E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33AEB4B3" w14:textId="77777777" w:rsidR="001B527F" w:rsidRPr="00BC004E" w:rsidRDefault="001B527F" w:rsidP="0026398C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BC004E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20FD623E" w:rsidR="00737D68" w:rsidRPr="00BC004E" w:rsidRDefault="001B527F" w:rsidP="0026398C">
            <w:pPr>
              <w:pStyle w:val="Parastais"/>
              <w:ind w:right="1132"/>
            </w:pPr>
            <w:r w:rsidRPr="00BC004E">
              <w:rPr>
                <w:rFonts w:eastAsia="!Neo'w Arial"/>
                <w:lang w:eastAsia="ar-SA"/>
              </w:rPr>
              <w:t>Dienvidkurzemes novads, LV-3430</w:t>
            </w:r>
          </w:p>
        </w:tc>
      </w:tr>
      <w:tr w:rsidR="001B527F" w:rsidRPr="00BC004E" w14:paraId="66BC406E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Iepirkuma identifikācijas numurs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B4C55" w14:textId="700B4BAE" w:rsidR="001B527F" w:rsidRPr="00BC004E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BC004E">
              <w:rPr>
                <w:b/>
                <w:iCs/>
              </w:rPr>
              <w:t>DKNKP 202</w:t>
            </w:r>
            <w:r w:rsidR="00852318" w:rsidRPr="00BC004E">
              <w:rPr>
                <w:b/>
                <w:iCs/>
              </w:rPr>
              <w:t>4</w:t>
            </w:r>
            <w:r w:rsidRPr="00BC004E">
              <w:rPr>
                <w:b/>
                <w:iCs/>
              </w:rPr>
              <w:t>/</w:t>
            </w:r>
            <w:r w:rsidR="002035FC">
              <w:rPr>
                <w:b/>
                <w:iCs/>
              </w:rPr>
              <w:t>3</w:t>
            </w:r>
            <w:r w:rsidR="0012277E">
              <w:rPr>
                <w:b/>
                <w:iCs/>
              </w:rPr>
              <w:t>6</w:t>
            </w:r>
          </w:p>
        </w:tc>
      </w:tr>
      <w:tr w:rsidR="001B527F" w:rsidRPr="00BC004E" w14:paraId="162CDBBA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BC004E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 xml:space="preserve">Iepirkuma procedūras veids 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7113B" w14:textId="0654F984" w:rsidR="001B527F" w:rsidRPr="00BC004E" w:rsidRDefault="001B527F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BC004E">
              <w:rPr>
                <w:lang w:eastAsia="ar-SA"/>
              </w:rPr>
              <w:t>Atklāts konkurss</w:t>
            </w:r>
          </w:p>
        </w:tc>
      </w:tr>
      <w:tr w:rsidR="001B527F" w:rsidRPr="00BC004E" w14:paraId="5E439C12" w14:textId="77777777" w:rsidTr="00342283">
        <w:trPr>
          <w:trHeight w:val="53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Līguma priekšmets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98F05" w14:textId="60523C34" w:rsidR="006E74A8" w:rsidRDefault="003B0170" w:rsidP="001B527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Dienvidkurzemes novada pašvaldības autoceļu un ielu ikdienas uzturēšana ziemas sezonā </w:t>
            </w:r>
            <w:r w:rsidR="006E74A8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14:paraId="35628E4C" w14:textId="2478EAA2" w:rsidR="001B527F" w:rsidRDefault="006E74A8" w:rsidP="001B527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E74A8">
              <w:rPr>
                <w:rFonts w:ascii="Times New Roman" w:hAnsi="Times New Roman"/>
                <w:bCs/>
                <w:sz w:val="24"/>
                <w:szCs w:val="24"/>
              </w:rPr>
              <w:t xml:space="preserve">Iepirkums </w:t>
            </w:r>
            <w:r w:rsidRPr="00F52DA6">
              <w:rPr>
                <w:rFonts w:ascii="Times New Roman" w:hAnsi="Times New Roman"/>
                <w:bCs/>
                <w:sz w:val="24"/>
                <w:szCs w:val="24"/>
              </w:rPr>
              <w:t>sadalīts 3</w:t>
            </w:r>
            <w:r w:rsidR="00EE0B2E" w:rsidRPr="00F52DA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F52DA6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r w:rsidR="00EE0B2E" w:rsidRPr="00F52DA6">
              <w:rPr>
                <w:rFonts w:ascii="Times New Roman" w:hAnsi="Times New Roman"/>
                <w:bCs/>
                <w:sz w:val="24"/>
                <w:szCs w:val="24"/>
              </w:rPr>
              <w:t xml:space="preserve">trīsdesmit </w:t>
            </w:r>
            <w:r w:rsidRPr="00F52DA6">
              <w:rPr>
                <w:rFonts w:ascii="Times New Roman" w:hAnsi="Times New Roman"/>
                <w:bCs/>
                <w:sz w:val="24"/>
                <w:szCs w:val="24"/>
              </w:rPr>
              <w:t>trīs) daļās</w:t>
            </w:r>
            <w:r w:rsidRPr="006E74A8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tbl>
            <w:tblPr>
              <w:tblStyle w:val="TableGrid"/>
              <w:tblW w:w="5890" w:type="dxa"/>
              <w:tblInd w:w="94" w:type="dxa"/>
              <w:tblLayout w:type="fixed"/>
              <w:tblLook w:val="04A0" w:firstRow="1" w:lastRow="0" w:firstColumn="1" w:lastColumn="0" w:noHBand="0" w:noVBand="1"/>
            </w:tblPr>
            <w:tblGrid>
              <w:gridCol w:w="1310"/>
              <w:gridCol w:w="4580"/>
            </w:tblGrid>
            <w:tr w:rsidR="00F52DA6" w:rsidRPr="00FD5B77" w14:paraId="0AE37158" w14:textId="77777777" w:rsidTr="00F52DA6">
              <w:tc>
                <w:tcPr>
                  <w:tcW w:w="1071" w:type="dxa"/>
                </w:tcPr>
                <w:p w14:paraId="1E75B37F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b/>
                      <w:sz w:val="24"/>
                      <w:szCs w:val="24"/>
                    </w:rPr>
                  </w:pPr>
                  <w:bookmarkStart w:id="1" w:name="_Hlk115182002"/>
                  <w:r w:rsidRPr="00FD5B77">
                    <w:rPr>
                      <w:b/>
                      <w:sz w:val="24"/>
                      <w:szCs w:val="24"/>
                    </w:rPr>
                    <w:t>Iepirkuma daļas Nr.</w:t>
                  </w:r>
                </w:p>
              </w:tc>
              <w:tc>
                <w:tcPr>
                  <w:tcW w:w="4819" w:type="dxa"/>
                </w:tcPr>
                <w:p w14:paraId="2473D5F2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b/>
                      <w:sz w:val="24"/>
                      <w:szCs w:val="24"/>
                    </w:rPr>
                  </w:pPr>
                  <w:r w:rsidRPr="00FD5B77">
                    <w:rPr>
                      <w:b/>
                      <w:sz w:val="24"/>
                      <w:szCs w:val="24"/>
                    </w:rPr>
                    <w:t>Daļas nosaukums</w:t>
                  </w:r>
                </w:p>
              </w:tc>
            </w:tr>
            <w:tr w:rsidR="00F52DA6" w:rsidRPr="00FD5B77" w14:paraId="7E5C6912" w14:textId="77777777" w:rsidTr="00F52DA6">
              <w:tc>
                <w:tcPr>
                  <w:tcW w:w="1071" w:type="dxa"/>
                </w:tcPr>
                <w:p w14:paraId="527FFAEF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819" w:type="dxa"/>
                </w:tcPr>
                <w:p w14:paraId="12CA84FC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Aizputes pilsētas ielu ikdienas uzturēšana ziemas sezonā</w:t>
                  </w:r>
                </w:p>
              </w:tc>
            </w:tr>
            <w:tr w:rsidR="00F52DA6" w:rsidRPr="00FD5B77" w14:paraId="29C9DD72" w14:textId="77777777" w:rsidTr="00F52DA6">
              <w:tc>
                <w:tcPr>
                  <w:tcW w:w="1071" w:type="dxa"/>
                </w:tcPr>
                <w:p w14:paraId="3A37DA37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4819" w:type="dxa"/>
                </w:tcPr>
                <w:p w14:paraId="0BBB416E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Aizputes pagasta autoceļu ikdienas uzturēšana ziemas sezonā</w:t>
                  </w:r>
                </w:p>
              </w:tc>
            </w:tr>
            <w:tr w:rsidR="00F52DA6" w:rsidRPr="00FD5B77" w14:paraId="7BD0D7D0" w14:textId="77777777" w:rsidTr="00F52DA6">
              <w:tc>
                <w:tcPr>
                  <w:tcW w:w="1071" w:type="dxa"/>
                </w:tcPr>
                <w:p w14:paraId="40413901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819" w:type="dxa"/>
                </w:tcPr>
                <w:p w14:paraId="2134A5FE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Kalvenes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503F21FC" w14:textId="77777777" w:rsidTr="00F52DA6">
              <w:tc>
                <w:tcPr>
                  <w:tcW w:w="1071" w:type="dxa"/>
                </w:tcPr>
                <w:p w14:paraId="15F43EE6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4819" w:type="dxa"/>
                </w:tcPr>
                <w:p w14:paraId="561DCC9A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Kazdangas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4D01A605" w14:textId="77777777" w:rsidTr="00F52DA6">
              <w:tc>
                <w:tcPr>
                  <w:tcW w:w="1071" w:type="dxa"/>
                </w:tcPr>
                <w:p w14:paraId="2107ABEC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4819" w:type="dxa"/>
                </w:tcPr>
                <w:p w14:paraId="3E5B3B60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2" w:name="_Hlk151645847"/>
                  <w:r w:rsidRPr="00FD5B77">
                    <w:rPr>
                      <w:sz w:val="24"/>
                      <w:szCs w:val="24"/>
                      <w:lang w:eastAsia="ar-SA"/>
                    </w:rPr>
                    <w:t>Lažas</w:t>
                  </w:r>
                  <w:bookmarkEnd w:id="2"/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4689BEC4" w14:textId="77777777" w:rsidTr="00F52DA6">
              <w:tc>
                <w:tcPr>
                  <w:tcW w:w="1071" w:type="dxa"/>
                  <w:shd w:val="clear" w:color="auto" w:fill="auto"/>
                </w:tcPr>
                <w:p w14:paraId="534AE6FB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4819" w:type="dxa"/>
                </w:tcPr>
                <w:p w14:paraId="7B8C0ADD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Priekules pilsētas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ielu ikdienas uzturēšana ziemas sezonā - 1</w:t>
                  </w:r>
                </w:p>
              </w:tc>
            </w:tr>
            <w:tr w:rsidR="00F52DA6" w:rsidRPr="00FD5B77" w14:paraId="0C6B7162" w14:textId="77777777" w:rsidTr="00F52DA6">
              <w:tc>
                <w:tcPr>
                  <w:tcW w:w="1071" w:type="dxa"/>
                  <w:shd w:val="clear" w:color="auto" w:fill="auto"/>
                </w:tcPr>
                <w:p w14:paraId="2D68300F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4819" w:type="dxa"/>
                </w:tcPr>
                <w:p w14:paraId="11087489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Priekules pilsētas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ielu ikdienas uzturēšana ziemas sezonā - 2</w:t>
                  </w:r>
                </w:p>
              </w:tc>
            </w:tr>
            <w:tr w:rsidR="00F52DA6" w:rsidRPr="00FD5B77" w14:paraId="09C020E7" w14:textId="77777777" w:rsidTr="00F52DA6">
              <w:tc>
                <w:tcPr>
                  <w:tcW w:w="1071" w:type="dxa"/>
                  <w:shd w:val="clear" w:color="auto" w:fill="auto"/>
                </w:tcPr>
                <w:p w14:paraId="10E96644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4819" w:type="dxa"/>
                </w:tcPr>
                <w:p w14:paraId="6504F1E1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Priekules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 - 1</w:t>
                  </w:r>
                </w:p>
              </w:tc>
            </w:tr>
            <w:tr w:rsidR="00F52DA6" w:rsidRPr="00FD5B77" w14:paraId="290B2AC7" w14:textId="77777777" w:rsidTr="00F52DA6">
              <w:tc>
                <w:tcPr>
                  <w:tcW w:w="1071" w:type="dxa"/>
                  <w:shd w:val="clear" w:color="auto" w:fill="auto"/>
                </w:tcPr>
                <w:p w14:paraId="2ABB016E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4819" w:type="dxa"/>
                </w:tcPr>
                <w:p w14:paraId="6332A5B0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3" w:name="_Hlk121214119"/>
                  <w:r w:rsidRPr="00FD5B77">
                    <w:rPr>
                      <w:sz w:val="24"/>
                      <w:szCs w:val="24"/>
                      <w:lang w:eastAsia="ar-SA"/>
                    </w:rPr>
                    <w:t>Priekules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bookmarkEnd w:id="3"/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 - 2</w:t>
                  </w:r>
                </w:p>
              </w:tc>
            </w:tr>
            <w:tr w:rsidR="00F52DA6" w:rsidRPr="00FD5B77" w14:paraId="72D5897C" w14:textId="77777777" w:rsidTr="00F52DA6">
              <w:tc>
                <w:tcPr>
                  <w:tcW w:w="1071" w:type="dxa"/>
                  <w:shd w:val="clear" w:color="auto" w:fill="auto"/>
                </w:tcPr>
                <w:p w14:paraId="2C74E5F7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4819" w:type="dxa"/>
                </w:tcPr>
                <w:p w14:paraId="1BA70E1F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Priekules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 - 3</w:t>
                  </w:r>
                </w:p>
              </w:tc>
            </w:tr>
            <w:tr w:rsidR="00F52DA6" w:rsidRPr="00FD5B77" w14:paraId="0E11C58E" w14:textId="77777777" w:rsidTr="00F52DA6">
              <w:tc>
                <w:tcPr>
                  <w:tcW w:w="1071" w:type="dxa"/>
                  <w:shd w:val="clear" w:color="auto" w:fill="auto"/>
                </w:tcPr>
                <w:p w14:paraId="05084C2B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4819" w:type="dxa"/>
                </w:tcPr>
                <w:p w14:paraId="2A5EB350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4" w:name="_Hlk151035318"/>
                  <w:r w:rsidRPr="00FD5B77">
                    <w:rPr>
                      <w:sz w:val="24"/>
                      <w:szCs w:val="24"/>
                      <w:lang w:eastAsia="ar-SA"/>
                    </w:rPr>
                    <w:t>Bunkas</w:t>
                  </w:r>
                  <w:bookmarkEnd w:id="4"/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 - 1</w:t>
                  </w:r>
                </w:p>
              </w:tc>
            </w:tr>
            <w:tr w:rsidR="00F52DA6" w:rsidRPr="00FD5B77" w14:paraId="1B663737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5AD4829F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4819" w:type="dxa"/>
                </w:tcPr>
                <w:p w14:paraId="25A3E3C8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Bunkas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 - 2</w:t>
                  </w:r>
                </w:p>
              </w:tc>
            </w:tr>
            <w:tr w:rsidR="00F52DA6" w:rsidRPr="00FD5B77" w14:paraId="2B88719B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3B60FE5D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13.</w:t>
                  </w:r>
                </w:p>
              </w:tc>
              <w:tc>
                <w:tcPr>
                  <w:tcW w:w="4819" w:type="dxa"/>
                </w:tcPr>
                <w:p w14:paraId="130B1745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Gramzdas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07BB3FF7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2C7B2259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4819" w:type="dxa"/>
                </w:tcPr>
                <w:p w14:paraId="0AE17E69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5" w:name="_Hlk151020468"/>
                  <w:r w:rsidRPr="00FD5B77">
                    <w:rPr>
                      <w:sz w:val="24"/>
                      <w:szCs w:val="24"/>
                      <w:lang w:eastAsia="ar-SA"/>
                    </w:rPr>
                    <w:t>Virgas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bookmarkEnd w:id="5"/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2BE9BBB0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35919496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15.</w:t>
                  </w:r>
                </w:p>
              </w:tc>
              <w:tc>
                <w:tcPr>
                  <w:tcW w:w="4819" w:type="dxa"/>
                </w:tcPr>
                <w:p w14:paraId="2CFE1EA0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Vaiņodes pagasta </w:t>
                  </w:r>
                  <w:bookmarkStart w:id="6" w:name="_Hlk151024771"/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ielu apstrāde ar pretslīdes materiāliem </w:t>
                  </w:r>
                  <w:bookmarkEnd w:id="6"/>
                  <w:r w:rsidRPr="00FD5B77">
                    <w:rPr>
                      <w:sz w:val="24"/>
                      <w:szCs w:val="24"/>
                      <w:lang w:eastAsia="ar-SA"/>
                    </w:rPr>
                    <w:t>ziemas sezonā</w:t>
                  </w:r>
                </w:p>
              </w:tc>
            </w:tr>
            <w:tr w:rsidR="00F52DA6" w:rsidRPr="00FD5B77" w14:paraId="71770A16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40D2276E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16.</w:t>
                  </w:r>
                </w:p>
              </w:tc>
              <w:tc>
                <w:tcPr>
                  <w:tcW w:w="4819" w:type="dxa"/>
                </w:tcPr>
                <w:p w14:paraId="593F6E4B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Vērgales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5CF4E4BC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7ECADBD5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17.</w:t>
                  </w:r>
                </w:p>
              </w:tc>
              <w:tc>
                <w:tcPr>
                  <w:tcW w:w="4819" w:type="dxa"/>
                </w:tcPr>
                <w:p w14:paraId="476085AC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7" w:name="_Hlk151040012"/>
                  <w:r w:rsidRPr="00FD5B77">
                    <w:rPr>
                      <w:sz w:val="24"/>
                      <w:szCs w:val="24"/>
                      <w:lang w:eastAsia="ar-SA"/>
                    </w:rPr>
                    <w:t>Sakas</w:t>
                  </w:r>
                  <w:bookmarkEnd w:id="7"/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24D32829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39F7E48D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lastRenderedPageBreak/>
                    <w:t>18.</w:t>
                  </w:r>
                </w:p>
              </w:tc>
              <w:tc>
                <w:tcPr>
                  <w:tcW w:w="4819" w:type="dxa"/>
                </w:tcPr>
                <w:p w14:paraId="7607D068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8" w:name="_Hlk151040559"/>
                  <w:r w:rsidRPr="00FD5B77">
                    <w:rPr>
                      <w:sz w:val="24"/>
                      <w:szCs w:val="24"/>
                      <w:lang w:eastAsia="ar-SA"/>
                    </w:rPr>
                    <w:t>Pāvilostas pilsēta</w:t>
                  </w:r>
                  <w:bookmarkEnd w:id="8"/>
                  <w:r w:rsidRPr="00FD5B77">
                    <w:rPr>
                      <w:sz w:val="24"/>
                      <w:szCs w:val="24"/>
                      <w:lang w:eastAsia="ar-SA"/>
                    </w:rPr>
                    <w:t>s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ielu ikdienas uzturēšana ziemas sezonā</w:t>
                  </w:r>
                </w:p>
              </w:tc>
            </w:tr>
            <w:tr w:rsidR="00F52DA6" w:rsidRPr="00FD5B77" w14:paraId="0252EF68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53B86278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19.</w:t>
                  </w:r>
                </w:p>
              </w:tc>
              <w:tc>
                <w:tcPr>
                  <w:tcW w:w="4819" w:type="dxa"/>
                </w:tcPr>
                <w:p w14:paraId="63A66A90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Nīcas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 - 1</w:t>
                  </w:r>
                </w:p>
              </w:tc>
            </w:tr>
            <w:tr w:rsidR="00F52DA6" w:rsidRPr="00FD5B77" w14:paraId="50945956" w14:textId="77777777" w:rsidTr="00F52DA6">
              <w:trPr>
                <w:trHeight w:val="249"/>
              </w:trPr>
              <w:tc>
                <w:tcPr>
                  <w:tcW w:w="1071" w:type="dxa"/>
                  <w:shd w:val="clear" w:color="auto" w:fill="auto"/>
                </w:tcPr>
                <w:p w14:paraId="42B71B22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20.</w:t>
                  </w:r>
                </w:p>
              </w:tc>
              <w:tc>
                <w:tcPr>
                  <w:tcW w:w="4819" w:type="dxa"/>
                </w:tcPr>
                <w:p w14:paraId="0598C398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Nīcas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 - 2</w:t>
                  </w:r>
                </w:p>
              </w:tc>
            </w:tr>
            <w:tr w:rsidR="00F52DA6" w:rsidRPr="00FD5B77" w14:paraId="4703D8C2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66341E25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21.</w:t>
                  </w:r>
                </w:p>
              </w:tc>
              <w:tc>
                <w:tcPr>
                  <w:tcW w:w="4819" w:type="dxa"/>
                </w:tcPr>
                <w:p w14:paraId="78754C7A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Otaņķu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3CFB0651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799F6ECD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22.</w:t>
                  </w:r>
                </w:p>
              </w:tc>
              <w:tc>
                <w:tcPr>
                  <w:tcW w:w="4819" w:type="dxa"/>
                </w:tcPr>
                <w:p w14:paraId="746AB6FD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Dunikas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5070F131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052E1564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23.</w:t>
                  </w:r>
                </w:p>
              </w:tc>
              <w:tc>
                <w:tcPr>
                  <w:tcW w:w="4819" w:type="dxa"/>
                </w:tcPr>
                <w:p w14:paraId="53F74723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9" w:name="_Hlk151026213"/>
                  <w:r w:rsidRPr="00FD5B77">
                    <w:rPr>
                      <w:sz w:val="24"/>
                      <w:szCs w:val="24"/>
                      <w:lang w:eastAsia="ar-SA"/>
                    </w:rPr>
                    <w:t>Durbes pilsētas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bookmarkEnd w:id="9"/>
                  <w:r w:rsidRPr="00FD5B77">
                    <w:rPr>
                      <w:sz w:val="24"/>
                      <w:szCs w:val="24"/>
                      <w:lang w:eastAsia="ar-SA"/>
                    </w:rPr>
                    <w:t>ielu ikdienas uzturēšana ziemas sezonā</w:t>
                  </w:r>
                </w:p>
              </w:tc>
            </w:tr>
            <w:tr w:rsidR="00F52DA6" w:rsidRPr="00FD5B77" w14:paraId="2873A247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17E1B8B9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24.</w:t>
                  </w:r>
                </w:p>
              </w:tc>
              <w:tc>
                <w:tcPr>
                  <w:tcW w:w="4819" w:type="dxa"/>
                </w:tcPr>
                <w:p w14:paraId="49785577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Durbes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21433D3A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772554C8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25.</w:t>
                  </w:r>
                </w:p>
              </w:tc>
              <w:tc>
                <w:tcPr>
                  <w:tcW w:w="4819" w:type="dxa"/>
                </w:tcPr>
                <w:p w14:paraId="6E32786F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Dunalkas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787D896D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2B909A23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26.</w:t>
                  </w:r>
                </w:p>
              </w:tc>
              <w:tc>
                <w:tcPr>
                  <w:tcW w:w="4819" w:type="dxa"/>
                </w:tcPr>
                <w:p w14:paraId="6575EFCD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Tadaiķu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1E65B7E7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030E0167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27.</w:t>
                  </w:r>
                </w:p>
              </w:tc>
              <w:tc>
                <w:tcPr>
                  <w:tcW w:w="4819" w:type="dxa"/>
                </w:tcPr>
                <w:p w14:paraId="4B5887FC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10" w:name="_Hlk152145014"/>
                  <w:r w:rsidRPr="00FD5B77">
                    <w:rPr>
                      <w:sz w:val="24"/>
                      <w:szCs w:val="24"/>
                      <w:lang w:eastAsia="ar-SA"/>
                    </w:rPr>
                    <w:t>Vecpils</w:t>
                  </w:r>
                  <w:bookmarkEnd w:id="10"/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3075B3F1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3F4CCBDF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28.</w:t>
                  </w:r>
                </w:p>
              </w:tc>
              <w:tc>
                <w:tcPr>
                  <w:tcW w:w="4819" w:type="dxa"/>
                </w:tcPr>
                <w:p w14:paraId="0035F146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Cīravas pagasta</w:t>
                  </w:r>
                  <w:r w:rsidRPr="00FD5B77">
                    <w:rPr>
                      <w:sz w:val="24"/>
                      <w:szCs w:val="24"/>
                    </w:rPr>
                    <w:t xml:space="preserve"> </w:t>
                  </w:r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76916D54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2E84F028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29.</w:t>
                  </w:r>
                </w:p>
              </w:tc>
              <w:tc>
                <w:tcPr>
                  <w:tcW w:w="4819" w:type="dxa"/>
                </w:tcPr>
                <w:p w14:paraId="3CFDFAF5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bookmarkStart w:id="11" w:name="_Hlk151026686"/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Dzintaru  ielas Pāvilostā </w:t>
                  </w:r>
                  <w:bookmarkEnd w:id="11"/>
                  <w:r w:rsidRPr="00FD5B77">
                    <w:rPr>
                      <w:sz w:val="24"/>
                      <w:szCs w:val="24"/>
                      <w:lang w:eastAsia="ar-SA"/>
                    </w:rPr>
                    <w:t>ikdienas uzturēšana ziemas sezonā</w:t>
                  </w:r>
                </w:p>
              </w:tc>
            </w:tr>
            <w:tr w:rsidR="00F52DA6" w:rsidRPr="00FD5B77" w14:paraId="220685F3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441C3809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30.</w:t>
                  </w:r>
                </w:p>
              </w:tc>
              <w:tc>
                <w:tcPr>
                  <w:tcW w:w="4819" w:type="dxa"/>
                </w:tcPr>
                <w:p w14:paraId="099E8950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Durbes pilsētas, </w:t>
                  </w:r>
                  <w:bookmarkStart w:id="12" w:name="_Hlk151027144"/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Tadaiķu pagasta, Vecpils pagasta </w:t>
                  </w:r>
                  <w:bookmarkEnd w:id="12"/>
                  <w:r w:rsidRPr="00FD5B77">
                    <w:rPr>
                      <w:sz w:val="24"/>
                      <w:szCs w:val="24"/>
                      <w:lang w:eastAsia="ar-SA"/>
                    </w:rPr>
                    <w:t>autoceļu ikdienas uzturēšana ziemas sezonā</w:t>
                  </w:r>
                </w:p>
              </w:tc>
            </w:tr>
            <w:tr w:rsidR="00F52DA6" w:rsidRPr="00FD5B77" w14:paraId="3727F3B4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6F4D847B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31.</w:t>
                  </w:r>
                </w:p>
              </w:tc>
              <w:tc>
                <w:tcPr>
                  <w:tcW w:w="4819" w:type="dxa"/>
                </w:tcPr>
                <w:p w14:paraId="0BE04E49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Embūtes pagasta autoceļu ikdienas uzturēšana ziemas sezonā</w:t>
                  </w:r>
                </w:p>
              </w:tc>
            </w:tr>
            <w:tr w:rsidR="00F52DA6" w:rsidRPr="00FD5B77" w14:paraId="1167048D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12BD082D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32.</w:t>
                  </w:r>
                </w:p>
              </w:tc>
              <w:tc>
                <w:tcPr>
                  <w:tcW w:w="4819" w:type="dxa"/>
                </w:tcPr>
                <w:p w14:paraId="78EF5A45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>Vaiņodes pagasta autoceļu ikdienas uzturēšana ziemas sezonā</w:t>
                  </w:r>
                </w:p>
              </w:tc>
            </w:tr>
            <w:tr w:rsidR="00F52DA6" w:rsidRPr="00FD5B77" w14:paraId="3C85952D" w14:textId="77777777" w:rsidTr="00F52DA6">
              <w:trPr>
                <w:trHeight w:val="249"/>
              </w:trPr>
              <w:tc>
                <w:tcPr>
                  <w:tcW w:w="1071" w:type="dxa"/>
                </w:tcPr>
                <w:p w14:paraId="382655E3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</w:rPr>
                  </w:pPr>
                  <w:r w:rsidRPr="00FD5B77">
                    <w:rPr>
                      <w:sz w:val="24"/>
                      <w:szCs w:val="24"/>
                    </w:rPr>
                    <w:t>33.</w:t>
                  </w:r>
                </w:p>
              </w:tc>
              <w:tc>
                <w:tcPr>
                  <w:tcW w:w="4819" w:type="dxa"/>
                </w:tcPr>
                <w:p w14:paraId="31B9B5F0" w14:textId="77777777" w:rsidR="00F52DA6" w:rsidRPr="00FD5B77" w:rsidRDefault="00F52DA6" w:rsidP="00F52DA6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FD5B77">
                    <w:rPr>
                      <w:sz w:val="24"/>
                      <w:szCs w:val="24"/>
                      <w:lang w:eastAsia="ar-SA"/>
                    </w:rPr>
                    <w:t xml:space="preserve">Vaiņodes pagasta ielu ikdienas uzturēšana ziemas sezonā </w:t>
                  </w:r>
                </w:p>
              </w:tc>
            </w:tr>
            <w:bookmarkEnd w:id="1"/>
          </w:tbl>
          <w:p w14:paraId="6E08AF8D" w14:textId="34B9217B" w:rsidR="00A409A2" w:rsidRPr="00BC004E" w:rsidRDefault="00A409A2" w:rsidP="001B527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B527F" w:rsidRPr="00BC004E" w14:paraId="10F6EB9D" w14:textId="77777777" w:rsidTr="003422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BC004E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BC004E">
              <w:rPr>
                <w:b/>
              </w:rPr>
              <w:lastRenderedPageBreak/>
              <w:t>Līguma izpildes termiņš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600BC" w14:textId="11F2ED7F" w:rsidR="001B527F" w:rsidRPr="00BC004E" w:rsidRDefault="002B4C0A" w:rsidP="001B527F">
            <w:pPr>
              <w:pStyle w:val="ListParagraph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</w:pPr>
            <w:r w:rsidRPr="00BC004E">
              <w:rPr>
                <w:color w:val="000000"/>
                <w:lang w:val="lv-LV"/>
              </w:rPr>
              <w:t xml:space="preserve">Līguma izpildes laiks </w:t>
            </w:r>
            <w:r w:rsidR="00A409A2">
              <w:rPr>
                <w:color w:val="000000"/>
                <w:lang w:val="lv-LV"/>
              </w:rPr>
              <w:t xml:space="preserve">- </w:t>
            </w:r>
            <w:r w:rsidR="00A409A2" w:rsidRPr="00A409A2">
              <w:rPr>
                <w:color w:val="000000"/>
                <w:lang w:val="lv-LV"/>
              </w:rPr>
              <w:t>no līguma noslēgšanas brīža līdz 2025.gada 30.aprīlim.</w:t>
            </w:r>
          </w:p>
        </w:tc>
      </w:tr>
      <w:tr w:rsidR="001B527F" w:rsidRPr="00BC004E" w14:paraId="50F17584" w14:textId="77777777" w:rsidTr="00342283">
        <w:trPr>
          <w:trHeight w:val="44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1B527F" w:rsidRPr="00BC004E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>CPV kods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DCA94" w14:textId="3898643C" w:rsidR="001B527F" w:rsidRPr="00BC004E" w:rsidRDefault="002035FC" w:rsidP="002035FC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035FC">
              <w:rPr>
                <w:rFonts w:ascii="Times New Roman" w:hAnsi="Times New Roman"/>
                <w:sz w:val="24"/>
                <w:szCs w:val="24"/>
              </w:rPr>
              <w:t xml:space="preserve">CPV galvenais priekšmets </w:t>
            </w:r>
            <w:r w:rsidR="00A409A2" w:rsidRPr="00A409A2">
              <w:rPr>
                <w:rFonts w:ascii="Times New Roman" w:hAnsi="Times New Roman"/>
                <w:sz w:val="24"/>
                <w:szCs w:val="24"/>
              </w:rPr>
              <w:t>90620000-9 (sniega tīrīšanas pakalpojumi).</w:t>
            </w:r>
          </w:p>
        </w:tc>
      </w:tr>
      <w:tr w:rsidR="00244F92" w:rsidRPr="00BC004E" w14:paraId="008BB39B" w14:textId="77777777" w:rsidTr="00342283">
        <w:trPr>
          <w:trHeight w:val="44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4A7AD57" w14:textId="4BB158F2" w:rsidR="00244F92" w:rsidRPr="00BC004E" w:rsidRDefault="00244F92" w:rsidP="001B527F">
            <w:pPr>
              <w:pStyle w:val="Parastais"/>
              <w:spacing w:before="40" w:after="40"/>
              <w:rPr>
                <w:b/>
              </w:rPr>
            </w:pPr>
            <w:r w:rsidRPr="00244F92">
              <w:rPr>
                <w:b/>
              </w:rPr>
              <w:t>Iepriekšējais informatīvais paziņojums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1BC26" w14:textId="53ADD580" w:rsidR="00244F92" w:rsidRPr="002035FC" w:rsidRDefault="00244F92" w:rsidP="002035FC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28.07.2024.</w:t>
            </w:r>
          </w:p>
        </w:tc>
      </w:tr>
      <w:tr w:rsidR="001B527F" w:rsidRPr="00BC004E" w14:paraId="608C33DE" w14:textId="77777777" w:rsidTr="00342283">
        <w:trPr>
          <w:trHeight w:val="7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496942B2" w:rsidR="001B527F" w:rsidRPr="00BC004E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>Paziņojums par līgumu  publicēts www.iub.gov.lv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8AB30" w14:textId="6146286C" w:rsidR="001B527F" w:rsidRPr="00BC004E" w:rsidRDefault="009813CD" w:rsidP="001B527F">
            <w:pPr>
              <w:pStyle w:val="Parastais"/>
              <w:spacing w:before="40" w:after="40"/>
              <w:jc w:val="both"/>
            </w:pPr>
            <w:r>
              <w:t>11.09</w:t>
            </w:r>
            <w:r w:rsidR="00072630" w:rsidRPr="00BC004E">
              <w:t>.2024.</w:t>
            </w:r>
          </w:p>
        </w:tc>
      </w:tr>
      <w:tr w:rsidR="00F0018E" w:rsidRPr="00BC004E" w14:paraId="260A450C" w14:textId="77777777" w:rsidTr="00342283">
        <w:trPr>
          <w:trHeight w:val="7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B6B734A" w14:textId="63DCFBE1" w:rsidR="00F0018E" w:rsidRPr="00BC004E" w:rsidRDefault="00F0018E" w:rsidP="001B527F">
            <w:pPr>
              <w:pStyle w:val="Parastais"/>
              <w:spacing w:before="40" w:after="40"/>
              <w:rPr>
                <w:b/>
              </w:rPr>
            </w:pPr>
            <w:r w:rsidRPr="00C5532D">
              <w:rPr>
                <w:b/>
              </w:rPr>
              <w:t xml:space="preserve">Paziņojums par līgumu  publicēts Eiropas Savienības </w:t>
            </w:r>
            <w:r w:rsidRPr="00244F92">
              <w:rPr>
                <w:b/>
              </w:rPr>
              <w:t xml:space="preserve">Oficiālajā </w:t>
            </w:r>
            <w:r w:rsidRPr="00C5532D">
              <w:rPr>
                <w:b/>
              </w:rPr>
              <w:t>Vēstnesī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2A5AB" w14:textId="37466B13" w:rsidR="00F0018E" w:rsidRDefault="00244F92" w:rsidP="001B527F">
            <w:pPr>
              <w:pStyle w:val="Parastais"/>
              <w:spacing w:before="40" w:after="40"/>
              <w:jc w:val="both"/>
            </w:pPr>
            <w:r w:rsidRPr="00244F92">
              <w:t>11.09.2024.</w:t>
            </w:r>
          </w:p>
        </w:tc>
      </w:tr>
      <w:tr w:rsidR="001B527F" w:rsidRPr="00BC004E" w14:paraId="3FE322D7" w14:textId="77777777" w:rsidTr="00342283">
        <w:trPr>
          <w:trHeight w:val="37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Iepirkumu komisijas izveidošanas pamatojums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0AFA" w14:textId="41C051A2" w:rsidR="001B527F" w:rsidRPr="00BC004E" w:rsidRDefault="004C7E6D" w:rsidP="001B527F">
            <w:pPr>
              <w:pStyle w:val="Parastais"/>
              <w:jc w:val="both"/>
            </w:pPr>
            <w:r w:rsidRPr="00BC004E">
              <w:rPr>
                <w:color w:val="000000"/>
              </w:rPr>
              <w:t xml:space="preserve">Iepirkumu komisija izveidota ar </w:t>
            </w:r>
            <w:r w:rsidRPr="00BC004E">
              <w:t>202</w:t>
            </w:r>
            <w:r w:rsidR="00620B39" w:rsidRPr="00BC004E">
              <w:t>4</w:t>
            </w:r>
            <w:r w:rsidRPr="00BC004E">
              <w:t>.gada 2</w:t>
            </w:r>
            <w:r w:rsidR="005A1152" w:rsidRPr="00BC004E">
              <w:t>6.janvāra</w:t>
            </w:r>
            <w:r w:rsidRPr="00BC004E">
              <w:t xml:space="preserve"> </w:t>
            </w:r>
            <w:r w:rsidRPr="00BC004E">
              <w:rPr>
                <w:color w:val="000000"/>
              </w:rPr>
              <w:t>Dienvidkurzemes novada Komunālās pārvaldes rīkojumu Nr.KP/202</w:t>
            </w:r>
            <w:r w:rsidR="00620B39" w:rsidRPr="00BC004E">
              <w:rPr>
                <w:color w:val="000000"/>
              </w:rPr>
              <w:t>4</w:t>
            </w:r>
            <w:r w:rsidRPr="00BC004E">
              <w:rPr>
                <w:color w:val="000000"/>
              </w:rPr>
              <w:t>/1.5/</w:t>
            </w:r>
            <w:r w:rsidR="00620B39" w:rsidRPr="00BC004E">
              <w:rPr>
                <w:color w:val="000000"/>
              </w:rPr>
              <w:t>4</w:t>
            </w:r>
            <w:r w:rsidRPr="00BC004E">
              <w:rPr>
                <w:color w:val="000000"/>
              </w:rPr>
              <w:t xml:space="preserve"> “Par Dienvidkurzemes novada Komunālās pārvaldes iepirkumu komisijas izveidošanu”</w:t>
            </w:r>
          </w:p>
        </w:tc>
      </w:tr>
      <w:tr w:rsidR="001B527F" w:rsidRPr="00BC004E" w14:paraId="41DE33E1" w14:textId="77777777" w:rsidTr="00342283">
        <w:trPr>
          <w:trHeight w:val="11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lastRenderedPageBreak/>
              <w:t>Iepirkuma komisijas sastāvs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C1F11" w14:textId="77777777" w:rsidR="004C7E6D" w:rsidRPr="00BC004E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Komisijas priekšsēdētājs Juris Džeriņš</w:t>
            </w:r>
          </w:p>
          <w:p w14:paraId="69B0A6EA" w14:textId="77777777" w:rsidR="004C7E6D" w:rsidRPr="00BC004E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08FE2D7A" w14:textId="77777777" w:rsidR="004C7E6D" w:rsidRPr="00BC004E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 xml:space="preserve">Komisijas locekļi: Arnis Akots, Kristaps Kapelis, </w:t>
            </w:r>
          </w:p>
          <w:p w14:paraId="6AA4730A" w14:textId="5695FD82" w:rsidR="001B527F" w:rsidRPr="00BC004E" w:rsidRDefault="004C7E6D" w:rsidP="004C7E6D">
            <w:pPr>
              <w:ind w:right="-483"/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Santa Zuļģe, kas ir arī iepirkumu komisijas sekretāre</w:t>
            </w:r>
          </w:p>
        </w:tc>
      </w:tr>
      <w:tr w:rsidR="00A93B82" w:rsidRPr="00BC004E" w14:paraId="247FD956" w14:textId="77777777" w:rsidTr="00A93B82">
        <w:trPr>
          <w:trHeight w:val="6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28F0370D" w14:textId="7337D4E3" w:rsidR="00A93B82" w:rsidRPr="00BC004E" w:rsidRDefault="00A93B82" w:rsidP="00A93B82">
            <w:pPr>
              <w:pStyle w:val="Parastais"/>
              <w:rPr>
                <w:b/>
              </w:rPr>
            </w:pPr>
            <w:r w:rsidRPr="00CF3F64">
              <w:rPr>
                <w:b/>
              </w:rPr>
              <w:t>Iepirkuma procedūras dokumentu sagatavotājs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CB030" w14:textId="3FEF00CD" w:rsidR="00A93B82" w:rsidRPr="00BC004E" w:rsidRDefault="00A93B82" w:rsidP="00A93B82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1B743C">
              <w:rPr>
                <w:rFonts w:ascii="Times New Roman" w:hAnsi="Times New Roman"/>
                <w:sz w:val="24"/>
                <w:szCs w:val="24"/>
              </w:rPr>
              <w:t>eļu meistars Guntars Ļaudams</w:t>
            </w:r>
          </w:p>
        </w:tc>
      </w:tr>
      <w:tr w:rsidR="00A93B82" w:rsidRPr="00BC004E" w14:paraId="2FB693B6" w14:textId="77777777" w:rsidTr="00342283">
        <w:trPr>
          <w:trHeight w:val="7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A93B82" w:rsidRPr="00BC004E" w:rsidRDefault="00A93B82" w:rsidP="00A93B82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Plānotā piedāvājumu iesniegšanas vieta, datums un laiks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91990" w14:textId="74A1D580" w:rsidR="00A93B82" w:rsidRPr="00BC004E" w:rsidRDefault="00A93B82" w:rsidP="00A93B82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8" w:history="1">
              <w:r w:rsidRPr="00BC004E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BC004E">
              <w:rPr>
                <w:rFonts w:ascii="Times New Roman" w:hAnsi="Times New Roman"/>
                <w:sz w:val="24"/>
                <w:szCs w:val="24"/>
              </w:rPr>
              <w:t xml:space="preserve">) līdz 2024.gada </w:t>
            </w:r>
            <w:r>
              <w:rPr>
                <w:rFonts w:ascii="Times New Roman" w:hAnsi="Times New Roman"/>
                <w:sz w:val="24"/>
                <w:szCs w:val="24"/>
              </w:rPr>
              <w:t>14.oktobra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 xml:space="preserve"> pulksten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A93B82" w:rsidRPr="00BC004E" w14:paraId="3816F533" w14:textId="77777777" w:rsidTr="00342283">
        <w:trPr>
          <w:trHeight w:val="2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A93B82" w:rsidRPr="00BC004E" w:rsidRDefault="00A93B82" w:rsidP="00A93B82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Plānotā piedāvājumu atvēršanas</w:t>
            </w:r>
            <w:r w:rsidRPr="00BC004E">
              <w:t xml:space="preserve"> </w:t>
            </w:r>
            <w:r w:rsidRPr="00BC004E">
              <w:rPr>
                <w:b/>
              </w:rPr>
              <w:t>vieta, datums un laiks</w:t>
            </w:r>
          </w:p>
          <w:p w14:paraId="028C91F2" w14:textId="77777777" w:rsidR="00A93B82" w:rsidRPr="00BC004E" w:rsidRDefault="00A93B82" w:rsidP="00A93B82">
            <w:pPr>
              <w:pStyle w:val="Parastais"/>
              <w:rPr>
                <w:b/>
              </w:rPr>
            </w:pP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7ABCE" w14:textId="0E17C20D" w:rsidR="00A93B82" w:rsidRPr="00BC004E" w:rsidRDefault="00A93B82" w:rsidP="00A93B82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BC004E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BC004E">
              <w:rPr>
                <w:rFonts w:ascii="Times New Roman" w:hAnsi="Times New Roman"/>
                <w:sz w:val="24"/>
                <w:szCs w:val="24"/>
              </w:rPr>
              <w:t xml:space="preserve">) 2024.gada </w:t>
            </w:r>
            <w:r>
              <w:rPr>
                <w:rFonts w:ascii="Times New Roman" w:hAnsi="Times New Roman"/>
                <w:sz w:val="24"/>
                <w:szCs w:val="24"/>
              </w:rPr>
              <w:t>14.oktobrī</w:t>
            </w:r>
            <w:r w:rsidRPr="002035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pulksten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A93B82" w:rsidRPr="00BC004E" w14:paraId="7655878A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4A852AF7" w:rsidR="00A93B82" w:rsidRPr="00BC004E" w:rsidRDefault="00A93B82" w:rsidP="00A93B82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</w:t>
            </w:r>
            <w:r w:rsidRPr="00BC004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retendentu </w:t>
            </w: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nosaukumi, kas iesnieguši piedāvājumus un to piedāvātās cenas:</w:t>
            </w:r>
          </w:p>
        </w:tc>
      </w:tr>
      <w:tr w:rsidR="00A93B82" w:rsidRPr="00BC004E" w14:paraId="4689F65E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661B1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1 - Aizputes pilsētas ielu ikdienas uzturēšana ziemas sezonā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957"/>
            </w:tblGrid>
            <w:tr w:rsidR="00ED0A7C" w:rsidRPr="00EC2514" w14:paraId="3EEB208E" w14:textId="77777777" w:rsidTr="00995978">
              <w:tc>
                <w:tcPr>
                  <w:tcW w:w="2988" w:type="pct"/>
                  <w:shd w:val="pct10" w:color="auto" w:fill="auto"/>
                </w:tcPr>
                <w:p w14:paraId="23EE6CE3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012" w:type="pct"/>
                  <w:shd w:val="pct10" w:color="auto" w:fill="auto"/>
                </w:tcPr>
                <w:p w14:paraId="0CD4130A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DE18F96" w14:textId="77777777" w:rsidTr="00995978">
              <w:tc>
                <w:tcPr>
                  <w:tcW w:w="2988" w:type="pct"/>
                </w:tcPr>
                <w:p w14:paraId="5D4CAAB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12" w:type="pct"/>
                </w:tcPr>
                <w:p w14:paraId="613E4B7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30652.0</w:t>
                  </w:r>
                </w:p>
              </w:tc>
            </w:tr>
            <w:tr w:rsidR="00ED0A7C" w:rsidRPr="00EC2514" w14:paraId="0F83E244" w14:textId="77777777" w:rsidTr="00995978">
              <w:tc>
                <w:tcPr>
                  <w:tcW w:w="2988" w:type="pct"/>
                </w:tcPr>
                <w:p w14:paraId="414E3D4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Sabiedrība ar ierobežotu atbildību "Silva-AA"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12" w:type="pct"/>
                </w:tcPr>
                <w:p w14:paraId="71922AE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30350.0</w:t>
                  </w:r>
                </w:p>
              </w:tc>
            </w:tr>
          </w:tbl>
          <w:p w14:paraId="518C0D2A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4E1E286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2 - Aizputes pagasta autoceļu ikdienas uzturēšana ziemas sezonā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957"/>
            </w:tblGrid>
            <w:tr w:rsidR="00ED0A7C" w:rsidRPr="00EC2514" w14:paraId="614B960D" w14:textId="77777777" w:rsidTr="00995978">
              <w:tc>
                <w:tcPr>
                  <w:tcW w:w="2988" w:type="pct"/>
                  <w:shd w:val="pct10" w:color="auto" w:fill="auto"/>
                </w:tcPr>
                <w:p w14:paraId="68BBCF1F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012" w:type="pct"/>
                  <w:shd w:val="pct10" w:color="auto" w:fill="auto"/>
                </w:tcPr>
                <w:p w14:paraId="0805CB0E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571B51CD" w14:textId="77777777" w:rsidTr="00995978">
              <w:tc>
                <w:tcPr>
                  <w:tcW w:w="2988" w:type="pct"/>
                </w:tcPr>
                <w:p w14:paraId="2BC852E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"ICU projekti"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12" w:type="pct"/>
                </w:tcPr>
                <w:p w14:paraId="3F2059A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15600.0</w:t>
                  </w:r>
                </w:p>
              </w:tc>
            </w:tr>
            <w:tr w:rsidR="00ED0A7C" w:rsidRPr="00EC2514" w14:paraId="1EC1BEEF" w14:textId="77777777" w:rsidTr="00995978">
              <w:tc>
                <w:tcPr>
                  <w:tcW w:w="2988" w:type="pct"/>
                </w:tcPr>
                <w:p w14:paraId="4E1DF6E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12" w:type="pct"/>
                </w:tcPr>
                <w:p w14:paraId="6E96803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24383.80</w:t>
                  </w:r>
                </w:p>
              </w:tc>
            </w:tr>
            <w:tr w:rsidR="00ED0A7C" w:rsidRPr="00EC2514" w14:paraId="3AFA35F6" w14:textId="77777777" w:rsidTr="00995978">
              <w:tc>
                <w:tcPr>
                  <w:tcW w:w="2988" w:type="pct"/>
                </w:tcPr>
                <w:p w14:paraId="09C6A18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Aizputes pagasta zemnieku saimniecība "SPRĪDĪŠI"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12" w:type="pct"/>
                </w:tcPr>
                <w:p w14:paraId="242F958E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19928.40</w:t>
                  </w:r>
                </w:p>
                <w:p w14:paraId="5089367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ED0A7C" w:rsidRPr="00EC2514" w14:paraId="31B6C9A6" w14:textId="77777777" w:rsidTr="00995978">
              <w:tc>
                <w:tcPr>
                  <w:tcW w:w="2988" w:type="pct"/>
                </w:tcPr>
                <w:p w14:paraId="2BF4FEF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Sabiedrība ar ierobežotu atbildību "Andrejlauki"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12" w:type="pct"/>
                </w:tcPr>
                <w:p w14:paraId="70E58F4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25460.0</w:t>
                  </w:r>
                </w:p>
              </w:tc>
            </w:tr>
          </w:tbl>
          <w:p w14:paraId="4C62AEF5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0DEDC0D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3 - Kalvenes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0F4492B4" w14:textId="77777777" w:rsidTr="00995978">
              <w:tc>
                <w:tcPr>
                  <w:tcW w:w="3017" w:type="pct"/>
                  <w:shd w:val="pct10" w:color="auto" w:fill="auto"/>
                </w:tcPr>
                <w:p w14:paraId="00AC998C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788B3386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7440AEAF" w14:textId="77777777" w:rsidTr="00995978">
              <w:tc>
                <w:tcPr>
                  <w:tcW w:w="3017" w:type="pct"/>
                </w:tcPr>
                <w:p w14:paraId="54BCC7A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"AUCES MELIORATORS"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6944175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33985.0</w:t>
                  </w:r>
                </w:p>
              </w:tc>
            </w:tr>
            <w:tr w:rsidR="00ED0A7C" w:rsidRPr="00EC2514" w14:paraId="68BAD3A5" w14:textId="77777777" w:rsidTr="00995978">
              <w:tc>
                <w:tcPr>
                  <w:tcW w:w="3017" w:type="pct"/>
                </w:tcPr>
                <w:p w14:paraId="707A6B5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"ICU projekti"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3755E9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27300.0</w:t>
                  </w:r>
                </w:p>
              </w:tc>
            </w:tr>
            <w:tr w:rsidR="00ED0A7C" w:rsidRPr="00EC2514" w14:paraId="3CC878F5" w14:textId="77777777" w:rsidTr="00995978">
              <w:tc>
                <w:tcPr>
                  <w:tcW w:w="3017" w:type="pct"/>
                </w:tcPr>
                <w:p w14:paraId="6256466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2D7684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29571.20</w:t>
                  </w:r>
                </w:p>
              </w:tc>
            </w:tr>
            <w:tr w:rsidR="00ED0A7C" w:rsidRPr="00EC2514" w14:paraId="4C35C2CF" w14:textId="77777777" w:rsidTr="00995978">
              <w:tc>
                <w:tcPr>
                  <w:tcW w:w="3017" w:type="pct"/>
                </w:tcPr>
                <w:p w14:paraId="71D530EF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"Taku meistars"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1AC32A2D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17375.0</w:t>
                  </w:r>
                </w:p>
              </w:tc>
            </w:tr>
          </w:tbl>
          <w:p w14:paraId="457F5D76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2313EAD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4 - Kazdangas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3770A8B5" w14:textId="77777777" w:rsidTr="00995978">
              <w:tc>
                <w:tcPr>
                  <w:tcW w:w="3017" w:type="pct"/>
                  <w:shd w:val="pct10" w:color="auto" w:fill="auto"/>
                </w:tcPr>
                <w:p w14:paraId="763E3F46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4D0E44C2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48C5BBF7" w14:textId="77777777" w:rsidTr="00995978">
              <w:tc>
                <w:tcPr>
                  <w:tcW w:w="3017" w:type="pct"/>
                </w:tcPr>
                <w:p w14:paraId="7805069C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"AUCES MELIORATORS"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3DB8D3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40771.50</w:t>
                  </w:r>
                </w:p>
              </w:tc>
            </w:tr>
            <w:tr w:rsidR="00ED0A7C" w:rsidRPr="00EC2514" w14:paraId="38D04B8D" w14:textId="77777777" w:rsidTr="00995978">
              <w:tc>
                <w:tcPr>
                  <w:tcW w:w="3017" w:type="pct"/>
                </w:tcPr>
                <w:p w14:paraId="64C8E11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"ICU projekti"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9706B4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29100.0</w:t>
                  </w:r>
                </w:p>
              </w:tc>
            </w:tr>
            <w:tr w:rsidR="00ED0A7C" w:rsidRPr="00EC2514" w14:paraId="3C2C2C89" w14:textId="77777777" w:rsidTr="00995978">
              <w:tc>
                <w:tcPr>
                  <w:tcW w:w="3017" w:type="pct"/>
                </w:tcPr>
                <w:p w14:paraId="29EF220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5F892FF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38104.0</w:t>
                  </w:r>
                </w:p>
              </w:tc>
            </w:tr>
            <w:tr w:rsidR="00ED0A7C" w:rsidRPr="00EC2514" w14:paraId="1D1E90DA" w14:textId="77777777" w:rsidTr="00995978">
              <w:tc>
                <w:tcPr>
                  <w:tcW w:w="3017" w:type="pct"/>
                </w:tcPr>
                <w:p w14:paraId="05B54CD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"Liedagi" Kazdangas pagasta ZS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1751185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23100.0</w:t>
                  </w:r>
                </w:p>
              </w:tc>
            </w:tr>
          </w:tbl>
          <w:p w14:paraId="38A7C23A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6D30C68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5 - Lažas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65FCB06D" w14:textId="77777777" w:rsidTr="00995978">
              <w:tc>
                <w:tcPr>
                  <w:tcW w:w="3017" w:type="pct"/>
                  <w:shd w:val="pct10" w:color="auto" w:fill="auto"/>
                </w:tcPr>
                <w:p w14:paraId="398FA362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567BC9E1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793E272" w14:textId="77777777" w:rsidTr="00995978">
              <w:tc>
                <w:tcPr>
                  <w:tcW w:w="3017" w:type="pct"/>
                </w:tcPr>
                <w:p w14:paraId="2A0930D2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"ICU projekti"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DA2BF5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25150.0</w:t>
                  </w:r>
                </w:p>
              </w:tc>
            </w:tr>
            <w:tr w:rsidR="00ED0A7C" w:rsidRPr="00EC2514" w14:paraId="65B0F20F" w14:textId="77777777" w:rsidTr="00995978">
              <w:tc>
                <w:tcPr>
                  <w:tcW w:w="3017" w:type="pct"/>
                </w:tcPr>
                <w:p w14:paraId="6F6307D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53036B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29538.20</w:t>
                  </w:r>
                </w:p>
              </w:tc>
            </w:tr>
            <w:tr w:rsidR="00ED0A7C" w:rsidRPr="00EC2514" w14:paraId="25BA9B2A" w14:textId="77777777" w:rsidTr="00995978">
              <w:tc>
                <w:tcPr>
                  <w:tcW w:w="3017" w:type="pct"/>
                </w:tcPr>
                <w:p w14:paraId="50431DE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"Liedagi" Kazdangas pagasta ZS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9DE71A5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19800.0</w:t>
                  </w:r>
                </w:p>
              </w:tc>
            </w:tr>
            <w:tr w:rsidR="00ED0A7C" w:rsidRPr="00EC2514" w14:paraId="5043084F" w14:textId="77777777" w:rsidTr="00995978">
              <w:tc>
                <w:tcPr>
                  <w:tcW w:w="3017" w:type="pct"/>
                </w:tcPr>
                <w:p w14:paraId="02DF540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Aizputes pagasta zemnieku saimniecība "SPRĪDĪŠI"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CA76C1B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22317.30</w:t>
                  </w:r>
                </w:p>
                <w:p w14:paraId="4DEB204D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6A28C7A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4F3ECA1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6 - Priekules pilsētas ielu ikdienas uzturēšana ziemas sezonā - 1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418AEB07" w14:textId="77777777" w:rsidTr="00995978">
              <w:tc>
                <w:tcPr>
                  <w:tcW w:w="3017" w:type="pct"/>
                  <w:shd w:val="pct10" w:color="auto" w:fill="auto"/>
                </w:tcPr>
                <w:p w14:paraId="6CC99AD4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0D4595A7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FC9D650" w14:textId="77777777" w:rsidTr="00995978">
              <w:tc>
                <w:tcPr>
                  <w:tcW w:w="3017" w:type="pct"/>
                </w:tcPr>
                <w:p w14:paraId="096750B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lastRenderedPageBreak/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B8F9EB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7746.60</w:t>
                  </w:r>
                </w:p>
              </w:tc>
            </w:tr>
          </w:tbl>
          <w:p w14:paraId="6D2F7521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0AD6A6C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7 - Priekules pilsētas ielu ikdienas uzturēšana ziemas sezonā - 2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039DEF9E" w14:textId="77777777" w:rsidTr="00995978">
              <w:tc>
                <w:tcPr>
                  <w:tcW w:w="3017" w:type="pct"/>
                  <w:shd w:val="pct10" w:color="auto" w:fill="auto"/>
                </w:tcPr>
                <w:p w14:paraId="27D89FC1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3C7585E1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F20CBC6" w14:textId="77777777" w:rsidTr="00995978">
              <w:tc>
                <w:tcPr>
                  <w:tcW w:w="3017" w:type="pct"/>
                </w:tcPr>
                <w:p w14:paraId="5CFE42EF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15AB00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6532.0</w:t>
                  </w:r>
                </w:p>
              </w:tc>
            </w:tr>
          </w:tbl>
          <w:p w14:paraId="183637BC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304E1BD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8 - Priekules pagasta autoceļu ikdienas uzturēšana ziemas sezonā - 1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2C1E3432" w14:textId="77777777" w:rsidTr="00995978">
              <w:tc>
                <w:tcPr>
                  <w:tcW w:w="3017" w:type="pct"/>
                  <w:shd w:val="pct10" w:color="auto" w:fill="auto"/>
                </w:tcPr>
                <w:p w14:paraId="1D550394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6176F83D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0715EB52" w14:textId="77777777" w:rsidTr="00995978">
              <w:tc>
                <w:tcPr>
                  <w:tcW w:w="3017" w:type="pct"/>
                </w:tcPr>
                <w:p w14:paraId="1DC53B8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28A84D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14895.80</w:t>
                  </w:r>
                </w:p>
              </w:tc>
            </w:tr>
            <w:tr w:rsidR="00ED0A7C" w:rsidRPr="00EC2514" w14:paraId="1C4DAC92" w14:textId="77777777" w:rsidTr="00995978">
              <w:tc>
                <w:tcPr>
                  <w:tcW w:w="3017" w:type="pct"/>
                </w:tcPr>
                <w:p w14:paraId="6EF14E6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"UZVARAS" Gramzdas pagasta ZS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A59A64D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12000.0</w:t>
                  </w:r>
                </w:p>
              </w:tc>
            </w:tr>
            <w:tr w:rsidR="00ED0A7C" w:rsidRPr="00EC2514" w14:paraId="505525A0" w14:textId="77777777" w:rsidTr="00995978">
              <w:tc>
                <w:tcPr>
                  <w:tcW w:w="3017" w:type="pct"/>
                </w:tcPr>
                <w:p w14:paraId="6AE2134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Bunkas pagasta zemnieku saimniecība "CAUNĪTES-1"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E0AC4D6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14700.0</w:t>
                  </w:r>
                </w:p>
                <w:p w14:paraId="7E2E468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D9150F3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ADB74B5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9 - Priekules pagasta autoceļu ikdienas uzturēšana ziemas sezonā - 2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4A234C0B" w14:textId="77777777" w:rsidTr="00995978">
              <w:tc>
                <w:tcPr>
                  <w:tcW w:w="3017" w:type="pct"/>
                  <w:shd w:val="pct10" w:color="auto" w:fill="auto"/>
                </w:tcPr>
                <w:p w14:paraId="50193C76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73316CAE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13695355" w14:textId="77777777" w:rsidTr="00995978">
              <w:tc>
                <w:tcPr>
                  <w:tcW w:w="3017" w:type="pct"/>
                </w:tcPr>
                <w:p w14:paraId="47290D2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CEA4BC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16898.80</w:t>
                  </w:r>
                </w:p>
              </w:tc>
            </w:tr>
            <w:tr w:rsidR="00ED0A7C" w:rsidRPr="00EC2514" w14:paraId="4204A876" w14:textId="77777777" w:rsidTr="00995978">
              <w:tc>
                <w:tcPr>
                  <w:tcW w:w="3017" w:type="pct"/>
                </w:tcPr>
                <w:p w14:paraId="4AAE8F0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RAIMONDS ĶERVIJS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5B23E1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12000.0</w:t>
                  </w:r>
                </w:p>
              </w:tc>
            </w:tr>
          </w:tbl>
          <w:p w14:paraId="47BF81DF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8E61B09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10 - Priekules pagasta autoceļu ikdienas uzturēšana ziemas sezonā - 3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0FABB269" w14:textId="77777777" w:rsidTr="00995978">
              <w:tc>
                <w:tcPr>
                  <w:tcW w:w="3017" w:type="pct"/>
                  <w:shd w:val="pct10" w:color="auto" w:fill="auto"/>
                </w:tcPr>
                <w:p w14:paraId="4EA7E5A3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1A216EFD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3AF287B" w14:textId="77777777" w:rsidTr="00995978">
              <w:tc>
                <w:tcPr>
                  <w:tcW w:w="3017" w:type="pct"/>
                </w:tcPr>
                <w:p w14:paraId="48E8191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B179B5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8446.80</w:t>
                  </w:r>
                </w:p>
              </w:tc>
            </w:tr>
            <w:tr w:rsidR="00ED0A7C" w:rsidRPr="00EC2514" w14:paraId="055877B2" w14:textId="77777777" w:rsidTr="00995978">
              <w:tc>
                <w:tcPr>
                  <w:tcW w:w="3017" w:type="pct"/>
                </w:tcPr>
                <w:p w14:paraId="11B0C24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Bunkas pagasta zemnieku saimniecība "CAUNĪTES-1"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51A4EEC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8300.0</w:t>
                  </w:r>
                </w:p>
                <w:p w14:paraId="1D529CDC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DF49DFD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C5DC0D7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11 - Bunkas pagasta autoceļu ikdienas uzturēšana ziemas sezonā - 1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61D26B1C" w14:textId="77777777" w:rsidTr="00995978">
              <w:tc>
                <w:tcPr>
                  <w:tcW w:w="3017" w:type="pct"/>
                  <w:shd w:val="pct10" w:color="auto" w:fill="auto"/>
                </w:tcPr>
                <w:p w14:paraId="53BBA7FC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61284B02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1534AE71" w14:textId="77777777" w:rsidTr="00995978">
              <w:tc>
                <w:tcPr>
                  <w:tcW w:w="3017" w:type="pct"/>
                </w:tcPr>
                <w:p w14:paraId="6063F3C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58BF4A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16508.90</w:t>
                  </w:r>
                </w:p>
              </w:tc>
            </w:tr>
            <w:tr w:rsidR="00ED0A7C" w:rsidRPr="00EC2514" w14:paraId="082ADE05" w14:textId="77777777" w:rsidTr="00995978">
              <w:tc>
                <w:tcPr>
                  <w:tcW w:w="3017" w:type="pct"/>
                </w:tcPr>
                <w:p w14:paraId="2114D28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Bunkas pagasta zemnieku saimniecība "CAUNĪTES-1"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6DD8F10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12600.0</w:t>
                  </w:r>
                </w:p>
                <w:p w14:paraId="6CC6229D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F941864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F78A579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12 - Bunkas pagasta autoceļu ikdienas uzturēšana ziemas sezonā - 2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324CDD6F" w14:textId="77777777" w:rsidTr="00995978">
              <w:tc>
                <w:tcPr>
                  <w:tcW w:w="3017" w:type="pct"/>
                  <w:shd w:val="pct10" w:color="auto" w:fill="auto"/>
                </w:tcPr>
                <w:p w14:paraId="7270D138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6D174F5F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5E53DA97" w14:textId="77777777" w:rsidTr="00995978">
              <w:tc>
                <w:tcPr>
                  <w:tcW w:w="3017" w:type="pct"/>
                </w:tcPr>
                <w:p w14:paraId="49D7B0C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2A5D11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16508.90</w:t>
                  </w:r>
                </w:p>
              </w:tc>
            </w:tr>
            <w:tr w:rsidR="00ED0A7C" w:rsidRPr="00EC2514" w14:paraId="56298F89" w14:textId="77777777" w:rsidTr="00995978">
              <w:tc>
                <w:tcPr>
                  <w:tcW w:w="3017" w:type="pct"/>
                </w:tcPr>
                <w:p w14:paraId="51F5AE5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Bunkas pagasta zemnieku saimniecība "CAUNĪTES-1"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92E377D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12600.0</w:t>
                  </w:r>
                </w:p>
                <w:p w14:paraId="5D13A83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746C24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4654DBC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13 - Gramzdas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73232FDD" w14:textId="77777777" w:rsidTr="00995978">
              <w:tc>
                <w:tcPr>
                  <w:tcW w:w="3017" w:type="pct"/>
                  <w:shd w:val="pct10" w:color="auto" w:fill="auto"/>
                </w:tcPr>
                <w:p w14:paraId="6D640906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31BB2264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3DC4435F" w14:textId="77777777" w:rsidTr="00995978">
              <w:tc>
                <w:tcPr>
                  <w:tcW w:w="3017" w:type="pct"/>
                </w:tcPr>
                <w:p w14:paraId="27F033D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"Hagberg"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500763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28672.0</w:t>
                  </w:r>
                </w:p>
              </w:tc>
            </w:tr>
            <w:tr w:rsidR="00ED0A7C" w:rsidRPr="00EC2514" w14:paraId="6CAB5A90" w14:textId="77777777" w:rsidTr="00995978">
              <w:tc>
                <w:tcPr>
                  <w:tcW w:w="3017" w:type="pct"/>
                </w:tcPr>
                <w:p w14:paraId="2D59651C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988B59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34016.0</w:t>
                  </w:r>
                </w:p>
              </w:tc>
            </w:tr>
          </w:tbl>
          <w:p w14:paraId="04BE380F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07940BD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14 - Virgas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07E13EA8" w14:textId="77777777" w:rsidTr="00995978">
              <w:tc>
                <w:tcPr>
                  <w:tcW w:w="3017" w:type="pct"/>
                  <w:shd w:val="pct10" w:color="auto" w:fill="auto"/>
                </w:tcPr>
                <w:p w14:paraId="16B5495C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43CC18D3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3AA6D462" w14:textId="77777777" w:rsidTr="00995978">
              <w:tc>
                <w:tcPr>
                  <w:tcW w:w="3017" w:type="pct"/>
                </w:tcPr>
                <w:p w14:paraId="672D6B0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46ED32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8504.0</w:t>
                  </w:r>
                </w:p>
              </w:tc>
            </w:tr>
            <w:tr w:rsidR="00ED0A7C" w:rsidRPr="00EC2514" w14:paraId="54F2B45B" w14:textId="77777777" w:rsidTr="00995978">
              <w:tc>
                <w:tcPr>
                  <w:tcW w:w="3017" w:type="pct"/>
                </w:tcPr>
                <w:p w14:paraId="2D2E984F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Bunkas pagasta zemnieku saimniecība "CAUNĪTES-1"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6F95C6F8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8000.0</w:t>
                  </w:r>
                </w:p>
                <w:p w14:paraId="5FFF01B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DFDFB32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39A9BD6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15 - Vaiņodes pagasta ielu apstrāde ar pretslīdes materiāliem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46A328E1" w14:textId="77777777" w:rsidTr="00995978">
              <w:tc>
                <w:tcPr>
                  <w:tcW w:w="3017" w:type="pct"/>
                  <w:shd w:val="pct10" w:color="auto" w:fill="auto"/>
                </w:tcPr>
                <w:p w14:paraId="2D591F29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4F0D2722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040EF545" w14:textId="77777777" w:rsidTr="00995978">
              <w:tc>
                <w:tcPr>
                  <w:tcW w:w="3017" w:type="pct"/>
                </w:tcPr>
                <w:p w14:paraId="7C641E4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7EB2C4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7317.60</w:t>
                  </w:r>
                </w:p>
              </w:tc>
            </w:tr>
          </w:tbl>
          <w:p w14:paraId="4CE3F823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0B326A9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16 - Vērgales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314CC39C" w14:textId="77777777" w:rsidTr="00995978">
              <w:tc>
                <w:tcPr>
                  <w:tcW w:w="3017" w:type="pct"/>
                  <w:shd w:val="pct10" w:color="auto" w:fill="auto"/>
                </w:tcPr>
                <w:p w14:paraId="53DF1A54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3101E8CD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1FD911BA" w14:textId="77777777" w:rsidTr="00995978">
              <w:tc>
                <w:tcPr>
                  <w:tcW w:w="3017" w:type="pct"/>
                </w:tcPr>
                <w:p w14:paraId="68F907E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4B1B0D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35806.0</w:t>
                  </w:r>
                </w:p>
              </w:tc>
            </w:tr>
            <w:tr w:rsidR="00ED0A7C" w:rsidRPr="00EC2514" w14:paraId="3D0F1A6B" w14:textId="77777777" w:rsidTr="00995978">
              <w:tc>
                <w:tcPr>
                  <w:tcW w:w="3017" w:type="pct"/>
                </w:tcPr>
                <w:p w14:paraId="6589D13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Lauksaimniecības tehnikas, mašīnu un citu darba rīku kopīgas lietošanas un apkopes kooperatīvā sabiedrība "VĒRGALE-1"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32BA06A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36150.0</w:t>
                  </w:r>
                </w:p>
                <w:p w14:paraId="6BB5EB4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77553D1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B1D1D57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17 - Sakas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1E6998DC" w14:textId="77777777" w:rsidTr="00995978">
              <w:tc>
                <w:tcPr>
                  <w:tcW w:w="3017" w:type="pct"/>
                  <w:shd w:val="pct10" w:color="auto" w:fill="auto"/>
                </w:tcPr>
                <w:p w14:paraId="66FB7715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581450B8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7F82F43" w14:textId="77777777" w:rsidTr="00995978">
              <w:tc>
                <w:tcPr>
                  <w:tcW w:w="3017" w:type="pct"/>
                </w:tcPr>
                <w:p w14:paraId="5419E69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"Kurzemes ceļinieks un būvnieks"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0B12C2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23150.0</w:t>
                  </w:r>
                </w:p>
              </w:tc>
            </w:tr>
            <w:tr w:rsidR="00ED0A7C" w:rsidRPr="00EC2514" w14:paraId="5C8CDB99" w14:textId="77777777" w:rsidTr="00995978">
              <w:tc>
                <w:tcPr>
                  <w:tcW w:w="3017" w:type="pct"/>
                </w:tcPr>
                <w:p w14:paraId="7739D54F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0B9375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24910.80</w:t>
                  </w:r>
                </w:p>
              </w:tc>
            </w:tr>
          </w:tbl>
          <w:p w14:paraId="22D15201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343B200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18 - Pāvilostas pilsētas ielu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5C0B9D1F" w14:textId="77777777" w:rsidTr="00995978">
              <w:tc>
                <w:tcPr>
                  <w:tcW w:w="3017" w:type="pct"/>
                  <w:shd w:val="pct10" w:color="auto" w:fill="auto"/>
                </w:tcPr>
                <w:p w14:paraId="67108855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004B1906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15B97C9B" w14:textId="77777777" w:rsidTr="00995978">
              <w:tc>
                <w:tcPr>
                  <w:tcW w:w="3017" w:type="pct"/>
                </w:tcPr>
                <w:p w14:paraId="449792F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"Kurzemes ceļinieks un būvnieks"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5EDFAC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15910.0</w:t>
                  </w:r>
                </w:p>
              </w:tc>
            </w:tr>
            <w:tr w:rsidR="00ED0A7C" w:rsidRPr="00EC2514" w14:paraId="3BD1795B" w14:textId="77777777" w:rsidTr="00995978">
              <w:tc>
                <w:tcPr>
                  <w:tcW w:w="3017" w:type="pct"/>
                </w:tcPr>
                <w:p w14:paraId="07EE0C85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263055C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16909.0</w:t>
                  </w:r>
                </w:p>
              </w:tc>
            </w:tr>
          </w:tbl>
          <w:p w14:paraId="6E297737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7CF6D0B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19 - Nīcas pagasta autoceļu ikdienas uzturēšana ziemas sezonā - 1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419FFA90" w14:textId="77777777" w:rsidTr="00995978">
              <w:tc>
                <w:tcPr>
                  <w:tcW w:w="3017" w:type="pct"/>
                  <w:shd w:val="pct10" w:color="auto" w:fill="auto"/>
                </w:tcPr>
                <w:p w14:paraId="7B9726C5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70B7435B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7E82219B" w14:textId="77777777" w:rsidTr="00995978">
              <w:tc>
                <w:tcPr>
                  <w:tcW w:w="3017" w:type="pct"/>
                </w:tcPr>
                <w:p w14:paraId="315C2D92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84D09E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25512.0</w:t>
                  </w:r>
                </w:p>
              </w:tc>
            </w:tr>
            <w:tr w:rsidR="00ED0A7C" w:rsidRPr="00EC2514" w14:paraId="1E1DD5C0" w14:textId="77777777" w:rsidTr="00995978">
              <w:tc>
                <w:tcPr>
                  <w:tcW w:w="3017" w:type="pct"/>
                </w:tcPr>
                <w:p w14:paraId="6150421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Otaņķu pagasta zemnieku saimniecība "VIĻŅI"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F03BC06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25200.0</w:t>
                  </w:r>
                </w:p>
                <w:p w14:paraId="2D512C5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99DF4AC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BC06717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20 - Nīcas pagasta autoceļu ikdienas uzturēšana ziemas sezonā - 2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53503132" w14:textId="77777777" w:rsidTr="00995978">
              <w:tc>
                <w:tcPr>
                  <w:tcW w:w="3017" w:type="pct"/>
                  <w:shd w:val="pct10" w:color="auto" w:fill="auto"/>
                </w:tcPr>
                <w:p w14:paraId="5F3FB9E4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2ACB462F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3A3EAEED" w14:textId="77777777" w:rsidTr="00995978">
              <w:tc>
                <w:tcPr>
                  <w:tcW w:w="3017" w:type="pct"/>
                </w:tcPr>
                <w:p w14:paraId="467C26E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3EC45C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24036.0</w:t>
                  </w:r>
                </w:p>
              </w:tc>
            </w:tr>
            <w:tr w:rsidR="00ED0A7C" w:rsidRPr="00EC2514" w14:paraId="768F3947" w14:textId="77777777" w:rsidTr="00995978">
              <w:tc>
                <w:tcPr>
                  <w:tcW w:w="3017" w:type="pct"/>
                </w:tcPr>
                <w:p w14:paraId="11C991B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Otaņķu pagasta zemnieku saimniecība "VIĻŅI"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CE6F3BC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24600.0</w:t>
                  </w:r>
                </w:p>
                <w:p w14:paraId="43217B9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F95486F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D08BD0A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21 - Otaņķu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1375ADA2" w14:textId="77777777" w:rsidTr="00995978">
              <w:tc>
                <w:tcPr>
                  <w:tcW w:w="3017" w:type="pct"/>
                  <w:shd w:val="pct10" w:color="auto" w:fill="auto"/>
                </w:tcPr>
                <w:p w14:paraId="63490611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037AA76D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602EA688" w14:textId="77777777" w:rsidTr="00995978">
              <w:tc>
                <w:tcPr>
                  <w:tcW w:w="3017" w:type="pct"/>
                </w:tcPr>
                <w:p w14:paraId="2492D9B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0B66432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17008.0</w:t>
                  </w:r>
                </w:p>
              </w:tc>
            </w:tr>
            <w:tr w:rsidR="00ED0A7C" w:rsidRPr="00EC2514" w14:paraId="2265B894" w14:textId="77777777" w:rsidTr="00995978">
              <w:tc>
                <w:tcPr>
                  <w:tcW w:w="3017" w:type="pct"/>
                </w:tcPr>
                <w:p w14:paraId="78B79D7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Otaņķu pagasta zemnieku saimniecība "VIĻŅI"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72124A4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13800.0</w:t>
                  </w:r>
                </w:p>
                <w:p w14:paraId="0D8780D2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366D9C3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BBCD912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22 - Dunikas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3F269A76" w14:textId="77777777" w:rsidTr="00995978">
              <w:tc>
                <w:tcPr>
                  <w:tcW w:w="3017" w:type="pct"/>
                  <w:shd w:val="pct10" w:color="auto" w:fill="auto"/>
                </w:tcPr>
                <w:p w14:paraId="66E04919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456141D0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121AAA1F" w14:textId="77777777" w:rsidTr="00995978">
              <w:tc>
                <w:tcPr>
                  <w:tcW w:w="3017" w:type="pct"/>
                </w:tcPr>
                <w:p w14:paraId="470068CC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5C14255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34051.0</w:t>
                  </w:r>
                </w:p>
              </w:tc>
            </w:tr>
            <w:tr w:rsidR="00ED0A7C" w:rsidRPr="00EC2514" w14:paraId="1404D7B7" w14:textId="77777777" w:rsidTr="00995978">
              <w:tc>
                <w:tcPr>
                  <w:tcW w:w="3017" w:type="pct"/>
                </w:tcPr>
                <w:p w14:paraId="23FD28D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IK Saimnieks RO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213FE05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31875.0</w:t>
                  </w:r>
                </w:p>
              </w:tc>
            </w:tr>
          </w:tbl>
          <w:p w14:paraId="18D44F6A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3F7575F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23 - Durbes pilsētas ielu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2BF6AF74" w14:textId="77777777" w:rsidTr="00995978">
              <w:tc>
                <w:tcPr>
                  <w:tcW w:w="3017" w:type="pct"/>
                  <w:shd w:val="pct10" w:color="auto" w:fill="auto"/>
                </w:tcPr>
                <w:p w14:paraId="62DFA463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38B251BE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4C20683" w14:textId="77777777" w:rsidTr="00995978">
              <w:tc>
                <w:tcPr>
                  <w:tcW w:w="3017" w:type="pct"/>
                </w:tcPr>
                <w:p w14:paraId="31B5CF4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6DDC45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5513.0</w:t>
                  </w:r>
                </w:p>
              </w:tc>
            </w:tr>
          </w:tbl>
          <w:p w14:paraId="42809F50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B6CA417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24 - Durbes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657850C3" w14:textId="77777777" w:rsidTr="00995978">
              <w:tc>
                <w:tcPr>
                  <w:tcW w:w="3017" w:type="pct"/>
                  <w:shd w:val="pct10" w:color="auto" w:fill="auto"/>
                </w:tcPr>
                <w:p w14:paraId="71DFF300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377A2F60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45CF2503" w14:textId="77777777" w:rsidTr="00995978">
              <w:tc>
                <w:tcPr>
                  <w:tcW w:w="3017" w:type="pct"/>
                </w:tcPr>
                <w:p w14:paraId="53BF2F5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6888090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15401.60</w:t>
                  </w:r>
                </w:p>
              </w:tc>
            </w:tr>
            <w:tr w:rsidR="00ED0A7C" w:rsidRPr="00EC2514" w14:paraId="12C3A558" w14:textId="77777777" w:rsidTr="00995978">
              <w:tc>
                <w:tcPr>
                  <w:tcW w:w="3017" w:type="pct"/>
                </w:tcPr>
                <w:p w14:paraId="36CBCB4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Tadaiķu pagasta zemnieku saimniecība "KALNENIEKI-I"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341CE1D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15900.0</w:t>
                  </w:r>
                </w:p>
                <w:p w14:paraId="4E8D0347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45417B1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Daļai Nr. 25 - Dunalkas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16C3CF45" w14:textId="77777777" w:rsidTr="00995978">
              <w:tc>
                <w:tcPr>
                  <w:tcW w:w="3017" w:type="pct"/>
                  <w:shd w:val="pct10" w:color="auto" w:fill="auto"/>
                </w:tcPr>
                <w:p w14:paraId="791D8FFA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7E29703D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389125AB" w14:textId="77777777" w:rsidTr="00995978">
              <w:tc>
                <w:tcPr>
                  <w:tcW w:w="3017" w:type="pct"/>
                </w:tcPr>
                <w:p w14:paraId="70F34E5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110B23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25921.30</w:t>
                  </w:r>
                </w:p>
              </w:tc>
            </w:tr>
            <w:tr w:rsidR="00ED0A7C" w:rsidRPr="00EC2514" w14:paraId="5235CC28" w14:textId="77777777" w:rsidTr="00995978">
              <w:tc>
                <w:tcPr>
                  <w:tcW w:w="3017" w:type="pct"/>
                </w:tcPr>
                <w:p w14:paraId="335EF47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Cīravas pagasta Dobeļa zemnieku saimniecība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5CD5C09D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20000.0</w:t>
                  </w:r>
                </w:p>
                <w:p w14:paraId="0F4B2E2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ED0A7C" w:rsidRPr="00EC2514" w14:paraId="78192DF5" w14:textId="77777777" w:rsidTr="00995978">
              <w:tc>
                <w:tcPr>
                  <w:tcW w:w="3017" w:type="pct"/>
                </w:tcPr>
                <w:p w14:paraId="74E5F365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Sabiedrība ar ierobežotu atbildību "Andrejlauki"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4B753D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22415.0</w:t>
                  </w:r>
                </w:p>
              </w:tc>
            </w:tr>
          </w:tbl>
          <w:p w14:paraId="790506B0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0DE8359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26 - Tadaiķu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34976EFF" w14:textId="77777777" w:rsidTr="00995978">
              <w:tc>
                <w:tcPr>
                  <w:tcW w:w="3017" w:type="pct"/>
                  <w:shd w:val="pct10" w:color="auto" w:fill="auto"/>
                </w:tcPr>
                <w:p w14:paraId="0361DF74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5CC60AC1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7A7A566C" w14:textId="77777777" w:rsidTr="00995978">
              <w:tc>
                <w:tcPr>
                  <w:tcW w:w="3017" w:type="pct"/>
                </w:tcPr>
                <w:p w14:paraId="308A0128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95B312D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22114.0</w:t>
                  </w:r>
                </w:p>
              </w:tc>
            </w:tr>
            <w:tr w:rsidR="00ED0A7C" w:rsidRPr="00EC2514" w14:paraId="6F77E915" w14:textId="77777777" w:rsidTr="00995978">
              <w:tc>
                <w:tcPr>
                  <w:tcW w:w="3017" w:type="pct"/>
                </w:tcPr>
                <w:p w14:paraId="42526D9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Tadaiķu pagasta zemnieku saimniecība "KALNENIEKI-I"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6F42F32C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18575.0</w:t>
                  </w:r>
                </w:p>
                <w:p w14:paraId="7677DD7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635B626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599C2D2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27 - Vecpils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51DEB7F4" w14:textId="77777777" w:rsidTr="00995978">
              <w:tc>
                <w:tcPr>
                  <w:tcW w:w="3017" w:type="pct"/>
                  <w:shd w:val="pct10" w:color="auto" w:fill="auto"/>
                </w:tcPr>
                <w:p w14:paraId="66D3C528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653F8BAF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6EF7F91A" w14:textId="77777777" w:rsidTr="00995978">
              <w:tc>
                <w:tcPr>
                  <w:tcW w:w="3017" w:type="pct"/>
                </w:tcPr>
                <w:p w14:paraId="6843DD6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E90FF53" w14:textId="77777777" w:rsidR="00ED0A7C" w:rsidRPr="00EC2514" w:rsidRDefault="00ED0A7C" w:rsidP="00ED0A7C">
                  <w:pPr>
                    <w:rPr>
                      <w:strike/>
                      <w:sz w:val="24"/>
                      <w:szCs w:val="24"/>
                    </w:rPr>
                  </w:pPr>
                  <w:bookmarkStart w:id="13" w:name="_Hlk180503828"/>
                  <w:r w:rsidRPr="00EC2514">
                    <w:rPr>
                      <w:strike/>
                      <w:sz w:val="24"/>
                      <w:szCs w:val="24"/>
                    </w:rPr>
                    <w:t>EUR 20422.40</w:t>
                  </w:r>
                </w:p>
                <w:p w14:paraId="6B9FDD41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20425.40 (labots)</w:t>
                  </w:r>
                  <w:bookmarkEnd w:id="13"/>
                </w:p>
              </w:tc>
            </w:tr>
            <w:tr w:rsidR="00ED0A7C" w:rsidRPr="00EC2514" w14:paraId="0F7C6BB2" w14:textId="77777777" w:rsidTr="00995978">
              <w:tc>
                <w:tcPr>
                  <w:tcW w:w="3017" w:type="pct"/>
                </w:tcPr>
                <w:p w14:paraId="3A1C494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Tadaiķu pagasta zemnieku saimniecība "KALNENIEKI-I"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6A33820E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17000.0</w:t>
                  </w:r>
                </w:p>
                <w:p w14:paraId="55113072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33C3CD1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8F5FDC3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28 - Cīravas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3AF142A7" w14:textId="77777777" w:rsidTr="00995978">
              <w:tc>
                <w:tcPr>
                  <w:tcW w:w="3017" w:type="pct"/>
                  <w:shd w:val="pct10" w:color="auto" w:fill="auto"/>
                </w:tcPr>
                <w:p w14:paraId="0014E188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3C1CE105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4A86CED8" w14:textId="77777777" w:rsidTr="00995978">
              <w:tc>
                <w:tcPr>
                  <w:tcW w:w="3017" w:type="pct"/>
                </w:tcPr>
                <w:p w14:paraId="5496CCDE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"Hagberg" SIA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83E567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29431.0</w:t>
                  </w:r>
                </w:p>
              </w:tc>
            </w:tr>
            <w:tr w:rsidR="00ED0A7C" w:rsidRPr="00EC2514" w14:paraId="03242663" w14:textId="77777777" w:rsidTr="00995978">
              <w:tc>
                <w:tcPr>
                  <w:tcW w:w="3017" w:type="pct"/>
                </w:tcPr>
                <w:p w14:paraId="30BA0B3D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6C4DE3AC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34849.20</w:t>
                  </w:r>
                </w:p>
              </w:tc>
            </w:tr>
            <w:tr w:rsidR="00ED0A7C" w:rsidRPr="00EC2514" w14:paraId="49C94FED" w14:textId="77777777" w:rsidTr="00995978">
              <w:tc>
                <w:tcPr>
                  <w:tcW w:w="3017" w:type="pct"/>
                </w:tcPr>
                <w:p w14:paraId="1CE162D5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Liepājas rajona Cīravas pagasta Dobeļa zemnieku saimniecība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D994812" w14:textId="77777777" w:rsidR="00ED0A7C" w:rsidRPr="00EC2514" w:rsidRDefault="00ED0A7C" w:rsidP="00ED0A7C">
                  <w:pPr>
                    <w:rPr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25000.0</w:t>
                  </w:r>
                </w:p>
                <w:p w14:paraId="4C6E97F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ED0A7C" w:rsidRPr="00EC2514" w14:paraId="15C9C00B" w14:textId="77777777" w:rsidTr="00995978">
              <w:tc>
                <w:tcPr>
                  <w:tcW w:w="3017" w:type="pct"/>
                </w:tcPr>
                <w:p w14:paraId="4B0C057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Sabiedrība ar ierobežotu atbildību "Andrejlauki"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273ACCA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28890.0</w:t>
                  </w:r>
                </w:p>
              </w:tc>
            </w:tr>
          </w:tbl>
          <w:p w14:paraId="77D92143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FDDFB2D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29 - Dzintaru  ielas Pāvilostā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23561BA4" w14:textId="77777777" w:rsidTr="00995978">
              <w:tc>
                <w:tcPr>
                  <w:tcW w:w="3017" w:type="pct"/>
                  <w:shd w:val="pct10" w:color="auto" w:fill="auto"/>
                </w:tcPr>
                <w:p w14:paraId="61F9E6A8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4B1297CB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5A466125" w14:textId="77777777" w:rsidTr="00995978">
              <w:tc>
                <w:tcPr>
                  <w:tcW w:w="3017" w:type="pct"/>
                </w:tcPr>
                <w:p w14:paraId="396F34B3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A4593DC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7430.40</w:t>
                  </w:r>
                </w:p>
              </w:tc>
            </w:tr>
          </w:tbl>
          <w:p w14:paraId="5909BCF4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5A2C7C9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30 - Durbes pilsētas, Tadaiķu pagasta, Vecpils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162842D8" w14:textId="77777777" w:rsidTr="00995978">
              <w:tc>
                <w:tcPr>
                  <w:tcW w:w="3017" w:type="pct"/>
                  <w:shd w:val="pct10" w:color="auto" w:fill="auto"/>
                </w:tcPr>
                <w:p w14:paraId="30D7607B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519D2F31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E9B2DF0" w14:textId="77777777" w:rsidTr="00995978">
              <w:tc>
                <w:tcPr>
                  <w:tcW w:w="3017" w:type="pct"/>
                </w:tcPr>
                <w:p w14:paraId="21991C5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9E1984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3960.0</w:t>
                  </w:r>
                </w:p>
              </w:tc>
            </w:tr>
          </w:tbl>
          <w:p w14:paraId="123E23BC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4EDAB13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31 - Embūtes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4799A44A" w14:textId="77777777" w:rsidTr="00995978">
              <w:tc>
                <w:tcPr>
                  <w:tcW w:w="3017" w:type="pct"/>
                  <w:shd w:val="pct10" w:color="auto" w:fill="auto"/>
                </w:tcPr>
                <w:p w14:paraId="5CC8F88E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24F434C8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0FFDE2F6" w14:textId="77777777" w:rsidTr="00995978">
              <w:tc>
                <w:tcPr>
                  <w:tcW w:w="3017" w:type="pct"/>
                </w:tcPr>
                <w:p w14:paraId="6C40773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002B1629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27192.0</w:t>
                  </w:r>
                </w:p>
              </w:tc>
            </w:tr>
          </w:tbl>
          <w:p w14:paraId="19F8B676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57C8C76" w14:textId="77777777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32 - Vaiņodes pagasta autoceļu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43E0E216" w14:textId="77777777" w:rsidTr="00995978">
              <w:tc>
                <w:tcPr>
                  <w:tcW w:w="3017" w:type="pct"/>
                  <w:shd w:val="pct10" w:color="auto" w:fill="auto"/>
                </w:tcPr>
                <w:p w14:paraId="462574B9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25FBB1CE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20FFAFAB" w14:textId="77777777" w:rsidTr="00995978">
              <w:tc>
                <w:tcPr>
                  <w:tcW w:w="3017" w:type="pct"/>
                </w:tcPr>
                <w:p w14:paraId="254E2CF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431F40A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36256.0</w:t>
                  </w:r>
                </w:p>
              </w:tc>
            </w:tr>
            <w:tr w:rsidR="00ED0A7C" w:rsidRPr="00EC2514" w14:paraId="10C99CC7" w14:textId="77777777" w:rsidTr="00995978">
              <w:tc>
                <w:tcPr>
                  <w:tcW w:w="3017" w:type="pct"/>
                </w:tcPr>
                <w:p w14:paraId="0C02EFAB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IK "KODOLS-R"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67B11D9A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20000.0</w:t>
                  </w:r>
                </w:p>
              </w:tc>
            </w:tr>
            <w:tr w:rsidR="00ED0A7C" w:rsidRPr="00EC2514" w14:paraId="6AB76C54" w14:textId="77777777" w:rsidTr="00995978">
              <w:tc>
                <w:tcPr>
                  <w:tcW w:w="3017" w:type="pct"/>
                </w:tcPr>
                <w:p w14:paraId="21902D20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REINIS STRĒLIS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31FEC42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16000.0</w:t>
                  </w:r>
                </w:p>
              </w:tc>
            </w:tr>
          </w:tbl>
          <w:p w14:paraId="565CB404" w14:textId="77777777" w:rsidR="003F21B7" w:rsidRDefault="003F21B7" w:rsidP="00ED0A7C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19C3AFE1" w14:textId="1D65683D" w:rsidR="00ED0A7C" w:rsidRPr="00EC2514" w:rsidRDefault="00ED0A7C" w:rsidP="00ED0A7C">
            <w:pPr>
              <w:rPr>
                <w:rFonts w:ascii="Times New Roman" w:eastAsia="Times New Roman" w:hAnsi="Times New Roman"/>
                <w:bCs/>
                <w:sz w:val="24"/>
                <w:szCs w:val="26"/>
              </w:rPr>
            </w:pPr>
            <w:r w:rsidRPr="00EC2514">
              <w:rPr>
                <w:rFonts w:ascii="Times New Roman" w:eastAsia="Times New Roman" w:hAnsi="Times New Roman"/>
                <w:b/>
                <w:sz w:val="24"/>
                <w:szCs w:val="24"/>
              </w:rPr>
              <w:t>Daļai Nr. 33 - Vaiņodes pagasta ielu ikdienas uzturēšana ziemas sezonā</w:t>
            </w:r>
          </w:p>
          <w:tbl>
            <w:tblPr>
              <w:tblStyle w:val="TableGrid"/>
              <w:tblW w:w="4952" w:type="pct"/>
              <w:tblLayout w:type="fixed"/>
              <w:tblLook w:val="04A0" w:firstRow="1" w:lastRow="0" w:firstColumn="1" w:lastColumn="0" w:noHBand="0" w:noVBand="1"/>
            </w:tblPr>
            <w:tblGrid>
              <w:gridCol w:w="5877"/>
              <w:gridCol w:w="3863"/>
            </w:tblGrid>
            <w:tr w:rsidR="00ED0A7C" w:rsidRPr="00EC2514" w14:paraId="23AA6AE9" w14:textId="77777777" w:rsidTr="00995978">
              <w:tc>
                <w:tcPr>
                  <w:tcW w:w="3017" w:type="pct"/>
                  <w:shd w:val="pct10" w:color="auto" w:fill="auto"/>
                </w:tcPr>
                <w:p w14:paraId="033F0AA8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3" w:type="pct"/>
                  <w:shd w:val="pct10" w:color="auto" w:fill="auto"/>
                </w:tcPr>
                <w:p w14:paraId="24888030" w14:textId="77777777" w:rsidR="00ED0A7C" w:rsidRPr="00EC2514" w:rsidRDefault="00ED0A7C" w:rsidP="00ED0A7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C2514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ED0A7C" w:rsidRPr="00EC2514" w14:paraId="128010D4" w14:textId="77777777" w:rsidTr="00995978">
              <w:tc>
                <w:tcPr>
                  <w:tcW w:w="3017" w:type="pct"/>
                </w:tcPr>
                <w:p w14:paraId="5BD4435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"Latvijas autoceļu uzturētājs" VAS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79281A26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3625.60</w:t>
                  </w:r>
                </w:p>
              </w:tc>
            </w:tr>
            <w:tr w:rsidR="00ED0A7C" w:rsidRPr="00EC2514" w14:paraId="366BB59F" w14:textId="77777777" w:rsidTr="00995978">
              <w:tc>
                <w:tcPr>
                  <w:tcW w:w="3017" w:type="pct"/>
                </w:tcPr>
                <w:p w14:paraId="56125394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lastRenderedPageBreak/>
                    <w:t>IK "KODOLS-R"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181D484F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2000.0</w:t>
                  </w:r>
                </w:p>
              </w:tc>
            </w:tr>
            <w:tr w:rsidR="00ED0A7C" w:rsidRPr="00EC2514" w14:paraId="184847CF" w14:textId="77777777" w:rsidTr="00995978">
              <w:tc>
                <w:tcPr>
                  <w:tcW w:w="3017" w:type="pct"/>
                </w:tcPr>
                <w:p w14:paraId="5D237412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REINIS STRĒLIS</w:t>
                  </w:r>
                  <w:r w:rsidRPr="00EC2514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3" w:type="pct"/>
                </w:tcPr>
                <w:p w14:paraId="3428B22D" w14:textId="77777777" w:rsidR="00ED0A7C" w:rsidRPr="00EC2514" w:rsidRDefault="00ED0A7C" w:rsidP="00ED0A7C">
                  <w:pPr>
                    <w:rPr>
                      <w:bCs/>
                      <w:sz w:val="24"/>
                      <w:szCs w:val="24"/>
                    </w:rPr>
                  </w:pPr>
                  <w:r w:rsidRPr="00EC2514">
                    <w:rPr>
                      <w:sz w:val="24"/>
                      <w:szCs w:val="24"/>
                    </w:rPr>
                    <w:t>EUR 1600.0</w:t>
                  </w:r>
                </w:p>
              </w:tc>
            </w:tr>
          </w:tbl>
          <w:p w14:paraId="6DE35D94" w14:textId="0C9137FF" w:rsidR="00A93B82" w:rsidRPr="00BC004E" w:rsidRDefault="002E6CD1" w:rsidP="00A93B8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E6CD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Komisija pārbauda vai nav konstatējamas aritmētiskās kļūdas visu pretendentu finanšu piedāvājumos. Vērtējot finanšu piedāvājumu, Komisija ņem vērā labojumus.</w:t>
            </w:r>
          </w:p>
        </w:tc>
      </w:tr>
      <w:tr w:rsidR="00A93B82" w:rsidRPr="00BC004E" w14:paraId="0AFE37CD" w14:textId="77777777" w:rsidTr="00342283">
        <w:trPr>
          <w:gridAfter w:val="2"/>
          <w:wAfter w:w="20" w:type="dxa"/>
          <w:trHeight w:val="6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489E259A" w:rsidR="00A93B82" w:rsidRPr="00BC004E" w:rsidRDefault="00A93B82" w:rsidP="00A93B82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lastRenderedPageBreak/>
              <w:t>Piedāvājuma izvērtēšanas kritērijs un kārtība: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D5E0E" w14:textId="43247C0E" w:rsidR="00A93B82" w:rsidRPr="00BC004E" w:rsidRDefault="00A93B82" w:rsidP="00A93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Pamatojoties uz Publisko iepirkumu likuma 51.pantu, Komisija piešķir līguma slēgšanas tiesības saimnieciski visizdevīgākajam piedāvājumam, kuru nosaka, ņemot vērā tikai piedāvāto cenu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5FC">
              <w:rPr>
                <w:rFonts w:ascii="Times New Roman" w:hAnsi="Times New Roman"/>
                <w:sz w:val="24"/>
                <w:szCs w:val="24"/>
              </w:rPr>
              <w:t>katrā iepirkuma daļā atsevišķi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. Komisija izvēlas piedāvājumu ar viszemāko cenu, kas atbilst nolikuma un tā pielikumu prasībām, nav atzīts par nepamatoti lētu.</w:t>
            </w:r>
            <w:r>
              <w:t xml:space="preserve"> </w:t>
            </w:r>
            <w:r w:rsidRPr="001E274A">
              <w:rPr>
                <w:rFonts w:ascii="Times New Roman" w:hAnsi="Times New Roman"/>
                <w:sz w:val="24"/>
                <w:szCs w:val="24"/>
              </w:rPr>
              <w:t>Ja Komisija konstatē, ka vismaz 2 (divu) piedāvājumu novērtējums ir vienāds, tad izšķirošais piedāvājuma izvēles kritērijs, atbilstoši kuram tiks izvēlēts piedāvājums attiecīgajā iepirkuma daļā, būs Tehniskajā piedāvājumā norādītā informācija par Pretendentam pieejamo tehnikas nodrošinājumu - jaunākā sniega tīrīšanas tehnikas vienība (tehnikas izlaides gads)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(4.3.punkts).</w:t>
            </w:r>
            <w:r w:rsidRPr="00A46201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Ja atbilstoši 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arī pēc 4.3.punktā </w:t>
            </w:r>
            <w:r w:rsidRPr="00A46201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noteiktajam piedāvājuma izvērtēšanas kritērijam diviem vai vairākiem </w:t>
            </w:r>
            <w:r w:rsidRPr="00144293">
              <w:rPr>
                <w:rFonts w:ascii="Times New Roman" w:eastAsia="ArialMT" w:hAnsi="Times New Roman"/>
                <w:iCs/>
                <w:sz w:val="24"/>
                <w:szCs w:val="24"/>
              </w:rPr>
              <w:t>saimnieciski visizdevīgākajiem piedāvājumiem ir vienāda piedāvātā kopējā vērtējamā cena EUR bez PVN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>,</w:t>
            </w:r>
            <w:r w:rsidRPr="00144293"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</w:t>
            </w:r>
            <w:r w:rsidRPr="00CB48C2">
              <w:rPr>
                <w:rFonts w:ascii="Times New Roman" w:hAnsi="Times New Roman"/>
                <w:sz w:val="24"/>
                <w:szCs w:val="24"/>
                <w:lang w:eastAsia="ar-SA"/>
              </w:rPr>
              <w:t>tiek veikta atklāta izloze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A93B82" w:rsidRPr="00BC004E" w14:paraId="53872CD3" w14:textId="77777777" w:rsidTr="00342283">
        <w:trPr>
          <w:gridAfter w:val="2"/>
          <w:wAfter w:w="20" w:type="dxa"/>
          <w:trHeight w:val="6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38C02C" w14:textId="1774C050" w:rsidR="00A93B82" w:rsidRPr="00BC004E" w:rsidRDefault="00A93B82" w:rsidP="00A93B82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Apspriede ar piegādātājiem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14DEC" w14:textId="334AE4EE" w:rsidR="00A93B82" w:rsidRPr="00BC004E" w:rsidRDefault="00A93B82" w:rsidP="00A93B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8C3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Pasūtītājs pirms iepirkuma procedūras izsludināšanas ir rīkojis Publisko iepirkumu likuma 18. panta 2.</w:t>
            </w:r>
            <w:r w:rsidRPr="002D18C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en-US"/>
              </w:rPr>
              <w:t>1</w:t>
            </w:r>
            <w:r w:rsidRPr="002D18C3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daļas prasībām atbilstošu apspriedi ar piegādātājiem no 13.08.2024. līdz 28.08.2024. (identifikācijas Nr. DKNKP 2024/34/AP). Piedāvājumus 6., 7., 15., 23., 29., 30. un 31. daļā ir iesniedzis viens pretendents - Valsts akciju sabiedrība "Latvijas autoceļu uzturētājs". Atbilstoši PIL 41.panta divpadsmitās daļas 1.punktam iepirkuma procedūr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a</w:t>
            </w:r>
            <w:r w:rsidRPr="002D18C3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6., 7., 15., 23., 29., 30. un 31. daļā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netiek nepārtraukta</w:t>
            </w:r>
            <w:r w:rsidRPr="002D18C3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2E6CD1" w:rsidRPr="00BC004E" w14:paraId="1248CA39" w14:textId="77777777" w:rsidTr="00342283">
        <w:trPr>
          <w:gridAfter w:val="2"/>
          <w:wAfter w:w="20" w:type="dxa"/>
          <w:trHeight w:val="6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F5F5E90" w14:textId="6A9610D0" w:rsidR="002E6CD1" w:rsidRPr="002E6CD1" w:rsidRDefault="002E6CD1" w:rsidP="00A93B82">
            <w:pPr>
              <w:pStyle w:val="Parastais"/>
              <w:rPr>
                <w:b/>
                <w:bCs/>
              </w:rPr>
            </w:pPr>
            <w:r w:rsidRPr="002E6CD1">
              <w:rPr>
                <w:b/>
                <w:bCs/>
              </w:rPr>
              <w:t>Noraidīts pretendents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BA8D5" w14:textId="4D36A155" w:rsidR="009C7F24" w:rsidRPr="002D18C3" w:rsidRDefault="009C7F24" w:rsidP="009C7F2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C2514">
              <w:rPr>
                <w:rFonts w:ascii="Times New Roman" w:eastAsia="Times New Roman" w:hAnsi="Times New Roman"/>
                <w:sz w:val="24"/>
                <w:szCs w:val="24"/>
              </w:rPr>
              <w:t>Noraidīt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s</w:t>
            </w:r>
            <w:r w:rsidRPr="00EC2514">
              <w:rPr>
                <w:rFonts w:ascii="Times New Roman" w:eastAsia="Times New Roman" w:hAnsi="Times New Roman"/>
                <w:sz w:val="24"/>
                <w:szCs w:val="24"/>
              </w:rPr>
              <w:t xml:space="preserve"> pretendenta Liepājas rajona Cīravas pagasta Dobeļa zemnieku saimniecība piedāvājum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s</w:t>
            </w:r>
            <w:r w:rsidRPr="00EC2514">
              <w:rPr>
                <w:rFonts w:ascii="Times New Roman" w:eastAsia="Times New Roman" w:hAnsi="Times New Roman"/>
                <w:sz w:val="24"/>
                <w:szCs w:val="24"/>
              </w:rPr>
              <w:t xml:space="preserve"> iepirkuma 25.daļā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jo</w:t>
            </w:r>
            <w:r>
              <w:t xml:space="preserve"> </w:t>
            </w:r>
            <w:r w:rsidRPr="009C7F24">
              <w:rPr>
                <w:rFonts w:ascii="Times New Roman" w:eastAsia="Times New Roman" w:hAnsi="Times New Roman"/>
                <w:sz w:val="24"/>
                <w:szCs w:val="24"/>
              </w:rPr>
              <w:t>nav pilnībā aizpildī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ta</w:t>
            </w:r>
            <w:r w:rsidRPr="009C7F24">
              <w:rPr>
                <w:rFonts w:ascii="Times New Roman" w:eastAsia="Times New Roman" w:hAnsi="Times New Roman"/>
                <w:sz w:val="24"/>
                <w:szCs w:val="24"/>
              </w:rPr>
              <w:t xml:space="preserve"> Finanšu piedāvājuma form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a</w:t>
            </w:r>
            <w:r w:rsidRPr="009C7F24">
              <w:rPr>
                <w:rFonts w:ascii="Times New Roman" w:eastAsia="Times New Roman" w:hAnsi="Times New Roman"/>
                <w:sz w:val="24"/>
                <w:szCs w:val="24"/>
              </w:rPr>
              <w:t xml:space="preserve"> iepirkuma 25.daļā.</w:t>
            </w:r>
          </w:p>
        </w:tc>
      </w:tr>
      <w:tr w:rsidR="00A93B82" w:rsidRPr="00BC004E" w14:paraId="5FD089EE" w14:textId="77777777" w:rsidTr="00342283">
        <w:trPr>
          <w:gridAfter w:val="1"/>
          <w:wAfter w:w="12" w:type="dxa"/>
        </w:trPr>
        <w:tc>
          <w:tcPr>
            <w:tcW w:w="10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A93B82" w:rsidRPr="00BC004E" w:rsidRDefault="00A93B82" w:rsidP="00A93B82">
            <w:pPr>
              <w:pStyle w:val="Parastais"/>
              <w:jc w:val="both"/>
            </w:pPr>
            <w:r w:rsidRPr="00BC004E">
              <w:rPr>
                <w:b/>
              </w:rPr>
              <w:t>Iepirkumu komisijas lēmums:</w:t>
            </w:r>
          </w:p>
        </w:tc>
      </w:tr>
      <w:tr w:rsidR="00A93B82" w:rsidRPr="00BC004E" w14:paraId="79ACCFF0" w14:textId="77777777" w:rsidTr="00BD6723">
        <w:trPr>
          <w:gridAfter w:val="1"/>
          <w:wAfter w:w="12" w:type="dxa"/>
        </w:trPr>
        <w:tc>
          <w:tcPr>
            <w:tcW w:w="10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F7AC2" w14:textId="4008FAE8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bookmarkStart w:id="14" w:name="_Hlk135471639"/>
            <w:r w:rsidRPr="00EC2514">
              <w:t xml:space="preserve">Piešķirt līguma slēgšanas tiesības </w:t>
            </w:r>
            <w:bookmarkStart w:id="15" w:name="_Hlk166604148"/>
            <w:r w:rsidRPr="00EC2514">
              <w:t>iepirkuma 1.</w:t>
            </w:r>
            <w:r w:rsidR="00E94C2B">
              <w:t xml:space="preserve"> </w:t>
            </w:r>
            <w:r w:rsidRPr="00EC2514">
              <w:t xml:space="preserve">daļā </w:t>
            </w:r>
            <w:bookmarkEnd w:id="15"/>
            <w:r w:rsidRPr="00EC2514">
              <w:t>Sabiedrībai ar ierobežotu atbildību "Silva-AA", reģistrācijas Nr. 42103052244, līgumcena EUR 30350,00 bez PVN.</w:t>
            </w:r>
          </w:p>
          <w:bookmarkEnd w:id="14"/>
          <w:p w14:paraId="0F551ED9" w14:textId="338E7824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2.</w:t>
            </w:r>
            <w:r w:rsidR="00E94C2B">
              <w:t xml:space="preserve"> </w:t>
            </w:r>
            <w:r w:rsidRPr="00EC2514">
              <w:t>daļā Sabiedrībai ar ierobežotu atbildību "ICU projekti", reģistrācijas Nr. 41203052307, līgumcena EUR 15600.00 bez PVN.</w:t>
            </w:r>
          </w:p>
          <w:p w14:paraId="4F8D316A" w14:textId="7BA3B918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3.</w:t>
            </w:r>
            <w:r w:rsidR="00E94C2B">
              <w:t xml:space="preserve"> </w:t>
            </w:r>
            <w:r w:rsidRPr="00EC2514">
              <w:t>daļā Sabiedrībai ar ierobežotu atbildību "Taku meistars", reģistrācijas Nr. 52103062761, līgumcena EUR 17375.00 bez PVN.</w:t>
            </w:r>
          </w:p>
          <w:p w14:paraId="76AD8D64" w14:textId="5300BA84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4.</w:t>
            </w:r>
            <w:r w:rsidR="00E94C2B">
              <w:t xml:space="preserve"> </w:t>
            </w:r>
            <w:r w:rsidRPr="00EC2514">
              <w:t>daļā Liepājas rajona Kazdangas pagasta zemnieku saimniecībai "Liedagi", reģistrācijas Nr. 42101024180, līgumcena EUR 23100.00 bez PVN.</w:t>
            </w:r>
          </w:p>
          <w:p w14:paraId="7B162604" w14:textId="5E0029E6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5.</w:t>
            </w:r>
            <w:r w:rsidR="00E94C2B">
              <w:t xml:space="preserve"> </w:t>
            </w:r>
            <w:r w:rsidRPr="00EC2514">
              <w:t>daļā Liepājas rajona Kazdangas pagasta zemnieku saimniecībai "Liedagi", reģistrācijas Nr. 42101024180, līgumcena EUR 19800.00 bez PVN.</w:t>
            </w:r>
          </w:p>
          <w:p w14:paraId="1BBD6EDA" w14:textId="4754557D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6.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7746.60 bez PVN.</w:t>
            </w:r>
          </w:p>
          <w:p w14:paraId="4D525D5D" w14:textId="09607CB2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bookmarkStart w:id="16" w:name="_Hlk180512602"/>
            <w:r w:rsidRPr="00EC2514">
              <w:t>Piešķirt līguma slēgšanas tiesības iepirkuma 7.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6532.00 bez PVN.</w:t>
            </w:r>
          </w:p>
          <w:p w14:paraId="6BD48D27" w14:textId="559C7BCC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bookmarkStart w:id="17" w:name="_Hlk180512677"/>
            <w:bookmarkEnd w:id="16"/>
            <w:r w:rsidRPr="00EC2514">
              <w:lastRenderedPageBreak/>
              <w:t>Piešķirt līguma slēgšanas tiesības iepirkuma 8.</w:t>
            </w:r>
            <w:r w:rsidR="00E94C2B">
              <w:t xml:space="preserve"> </w:t>
            </w:r>
            <w:r w:rsidRPr="00EC2514">
              <w:t>daļā Liepājas rajona Gramzdas pagasta zemnieku saimniecība "UZVARAS", reģistrācijas Nr. 42101008985, līgumcena EUR 12000.00 bez PVN.</w:t>
            </w:r>
          </w:p>
          <w:bookmarkEnd w:id="17"/>
          <w:p w14:paraId="5437FF3D" w14:textId="6F4637B8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9.</w:t>
            </w:r>
            <w:r w:rsidR="00E94C2B">
              <w:t xml:space="preserve"> </w:t>
            </w:r>
            <w:r w:rsidRPr="00EC2514">
              <w:t>daļā Raimondam Ķervijam, reģistrācijas Nr. 08066511900, līgumcena EUR 12000.00 bez PVN.</w:t>
            </w:r>
          </w:p>
          <w:p w14:paraId="03479A8F" w14:textId="73D47C49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10.</w:t>
            </w:r>
            <w:r w:rsidR="00E94C2B">
              <w:t xml:space="preserve"> </w:t>
            </w:r>
            <w:r w:rsidRPr="00EC2514">
              <w:t>daļā Liepājas rajona Bunkas pagasta zemnieku saimniecībai "CAUNĪTES-1", reģistrācijas Nr. 52101008421, līgumcena EUR 8300.00 bez PVN.</w:t>
            </w:r>
          </w:p>
          <w:p w14:paraId="6D0119CB" w14:textId="39B0F2D5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11.</w:t>
            </w:r>
            <w:r w:rsidR="00E94C2B">
              <w:t xml:space="preserve"> </w:t>
            </w:r>
            <w:r w:rsidRPr="00EC2514">
              <w:t>daļā Liepājas rajona Bunkas pagasta zemnieku saimniecībai "CAUNĪTES-1", reģistrācijas Nr. 52101008421, līgumcena EUR 12600.00 bez PVN.</w:t>
            </w:r>
          </w:p>
          <w:p w14:paraId="5E476347" w14:textId="5460A806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bookmarkStart w:id="18" w:name="_Hlk180512933"/>
            <w:r w:rsidRPr="00EC2514">
              <w:t>Piešķirt līguma slēgšanas tiesības iepirkuma 12.</w:t>
            </w:r>
            <w:r w:rsidR="00E94C2B">
              <w:t xml:space="preserve"> </w:t>
            </w:r>
            <w:r w:rsidRPr="00EC2514">
              <w:t xml:space="preserve">daļā </w:t>
            </w:r>
            <w:bookmarkStart w:id="19" w:name="_Hlk180513027"/>
            <w:r w:rsidRPr="00EC2514">
              <w:t>Liepājas rajona Bunkas pagasta zemnieku saimniecībai "CAUNĪTES-1", reģistrācijas Nr. 52101008421, līgumcena EUR 12600.00 bez PVN.</w:t>
            </w:r>
          </w:p>
          <w:p w14:paraId="73B8862A" w14:textId="1B1AD56F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bookmarkStart w:id="20" w:name="_Hlk180512994"/>
            <w:bookmarkEnd w:id="18"/>
            <w:bookmarkEnd w:id="19"/>
            <w:r w:rsidRPr="00EC2514">
              <w:t>Piešķirt līguma slēgšanas tiesības iepirkuma 13.</w:t>
            </w:r>
            <w:r w:rsidR="00E94C2B">
              <w:t xml:space="preserve"> </w:t>
            </w:r>
            <w:r w:rsidRPr="00EC2514">
              <w:t>daļā Sabiedrībai ar ierobežotu atbildību "HAGBERG", reģistrācijas Nr. 40103233073, līgumcena EUR 28672.00 bez PVN.</w:t>
            </w:r>
          </w:p>
          <w:bookmarkEnd w:id="20"/>
          <w:p w14:paraId="08FFDE44" w14:textId="6F7AC256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14.</w:t>
            </w:r>
            <w:r w:rsidR="00E94C2B">
              <w:t xml:space="preserve"> </w:t>
            </w:r>
            <w:r w:rsidRPr="00EC2514">
              <w:t>daļā Liepājas rajona Bunkas pagasta zemnieku saimniecībai "CAUNĪTES-1", reģistrācijas Nr. 52101008421, līgumcena EUR 8000.00 bez PVN.</w:t>
            </w:r>
          </w:p>
          <w:p w14:paraId="5AFE847C" w14:textId="537E543A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15.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7317.60 bez PVN.</w:t>
            </w:r>
          </w:p>
          <w:p w14:paraId="712D6235" w14:textId="30721FFF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16.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35806.00 bez PVN.</w:t>
            </w:r>
          </w:p>
          <w:p w14:paraId="751D914C" w14:textId="254234D5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17.</w:t>
            </w:r>
            <w:r w:rsidR="00E94C2B">
              <w:t xml:space="preserve"> </w:t>
            </w:r>
            <w:r w:rsidRPr="00EC2514">
              <w:t>daļā SIA "Kurzemes ceļinieks un būvnieks", reģistrācijas Nr. 42103041594, līgumcena EUR 23150.00 bez PVN.</w:t>
            </w:r>
          </w:p>
          <w:p w14:paraId="0A5C0F2B" w14:textId="77F195E2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18.</w:t>
            </w:r>
            <w:r w:rsidR="00E94C2B">
              <w:t xml:space="preserve"> </w:t>
            </w:r>
            <w:r w:rsidRPr="00EC2514">
              <w:t>daļā SIA "Kurzemes ceļinieks un būvnieks", reģistrācijas Nr. 42103041594, līgumcena EUR 15910.00 bez PVN.</w:t>
            </w:r>
          </w:p>
          <w:p w14:paraId="08BE9028" w14:textId="0A0FFC63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19.</w:t>
            </w:r>
            <w:r w:rsidR="00E94C2B">
              <w:t xml:space="preserve"> </w:t>
            </w:r>
            <w:r w:rsidRPr="00EC2514">
              <w:t>daļā Liepājas rajona Otaņķu pagasta zemnieku saimniecība "VIĻŅI", reģistrācijas Nr. 42101023039, līgumcena EUR 25200.00 bez PVN.</w:t>
            </w:r>
          </w:p>
          <w:p w14:paraId="11AD1677" w14:textId="22520A0E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20.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24036.00 bez PVN.</w:t>
            </w:r>
          </w:p>
          <w:p w14:paraId="38439518" w14:textId="40587561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bookmarkStart w:id="21" w:name="_Hlk180513461"/>
            <w:r w:rsidRPr="00EC2514">
              <w:t>Piešķirt līguma slēgšanas tiesības iepirkuma 21.</w:t>
            </w:r>
            <w:r w:rsidR="00E94C2B">
              <w:t xml:space="preserve"> </w:t>
            </w:r>
            <w:r w:rsidRPr="00EC2514">
              <w:t>daļā Liepājas rajona Otaņķu pagasta zemnieku saimniecība "VIĻŅI", reģistrācijas Nr. 42101023039, līgumcena EUR 13800.00 bez PVN.</w:t>
            </w:r>
          </w:p>
          <w:bookmarkEnd w:id="21"/>
          <w:p w14:paraId="13BB8699" w14:textId="1C9BF038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22.</w:t>
            </w:r>
            <w:r w:rsidR="00E94C2B">
              <w:t xml:space="preserve"> </w:t>
            </w:r>
            <w:r w:rsidRPr="00EC2514">
              <w:t>daļā IK Saimnieks RO, reģistrācijas Nr. 42102040534, līgumcena EUR 31875.00 bez PVN.</w:t>
            </w:r>
          </w:p>
          <w:p w14:paraId="1C275CFF" w14:textId="255B4FFD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23.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5513.00 bez PVN.</w:t>
            </w:r>
          </w:p>
          <w:p w14:paraId="2D276C11" w14:textId="3B1866DD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24.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15401.60 bez PVN.</w:t>
            </w:r>
          </w:p>
          <w:p w14:paraId="5C69A250" w14:textId="322F10D7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25.</w:t>
            </w:r>
            <w:r w:rsidR="00E94C2B">
              <w:t xml:space="preserve"> </w:t>
            </w:r>
            <w:r w:rsidRPr="00EC2514">
              <w:t>daļā Sabiedrībai ar ierobežotu atbildību "Andrejlauki", reģistrācijas Nr. 42103056138, līgumcena EUR 22415.00 bez PVN.</w:t>
            </w:r>
          </w:p>
          <w:p w14:paraId="5B84C49B" w14:textId="52A5D8CD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26.</w:t>
            </w:r>
            <w:r w:rsidR="00E94C2B">
              <w:t xml:space="preserve"> </w:t>
            </w:r>
            <w:r w:rsidRPr="00EC2514">
              <w:t>daļā Liepājas rajona Tadaiķu pagasta zemnieku saimniecībai "KALNENIEKI-I", reģistrācijas Nr. 42101004767, līgumcena EUR 18575.00 bez PVN.</w:t>
            </w:r>
          </w:p>
          <w:p w14:paraId="0F775D95" w14:textId="3F7B225D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27.</w:t>
            </w:r>
            <w:r w:rsidR="00E94C2B">
              <w:t xml:space="preserve"> </w:t>
            </w:r>
            <w:r w:rsidRPr="00EC2514">
              <w:t>daļā Liepājas rajona Tadaiķu pagasta zemnieku saimniecībai "KALNENIEKI-I", reģistrācijas Nr. 42101004767, līgumcena EUR17000.00 bez PVN.</w:t>
            </w:r>
          </w:p>
          <w:p w14:paraId="714DC67D" w14:textId="71E22738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28.</w:t>
            </w:r>
            <w:r w:rsidR="00E94C2B">
              <w:t xml:space="preserve"> </w:t>
            </w:r>
            <w:r w:rsidRPr="00EC2514">
              <w:t>daļā Liepājas rajona Cīravas pagasta Dobeļa zemnieku saimniecībai, reģistrācijas Nr. 42101023715, līgumcena EUR 25000.00 bez PVN.</w:t>
            </w:r>
          </w:p>
          <w:p w14:paraId="4FC48D70" w14:textId="0C077C98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29.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7430.40 bez PVN.</w:t>
            </w:r>
          </w:p>
          <w:p w14:paraId="4272EE69" w14:textId="16438067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lastRenderedPageBreak/>
              <w:t>Piešķirt līguma slēgšanas tiesības iepirkuma 30.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3960.00 bez PVN.</w:t>
            </w:r>
          </w:p>
          <w:p w14:paraId="4E30FB20" w14:textId="36A1B733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jc w:val="both"/>
            </w:pPr>
            <w:r w:rsidRPr="00EC2514">
              <w:t>Piešķirt līguma slēgšanas tiesības iepirkuma 31.</w:t>
            </w:r>
            <w:r w:rsidR="00E94C2B">
              <w:t xml:space="preserve"> </w:t>
            </w:r>
            <w:r w:rsidRPr="00EC2514">
              <w:t>daļā Valsts akciju sabiedrībai "Latvijas autoceļu uzturētājs", reģistrācijas Nr. 40003356530, līgumcena EUR 27192.00 bez PVN.</w:t>
            </w:r>
          </w:p>
          <w:p w14:paraId="481ED151" w14:textId="74FDF9D0" w:rsidR="00F803B0" w:rsidRPr="00EC2514" w:rsidRDefault="00F803B0" w:rsidP="00F803B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jc w:val="both"/>
            </w:pPr>
            <w:bookmarkStart w:id="22" w:name="_Hlk180514103"/>
            <w:r w:rsidRPr="00EC2514">
              <w:t>Piešķirt līguma slēgšanas tiesības iepirkuma 32.</w:t>
            </w:r>
            <w:r w:rsidR="00E94C2B">
              <w:t xml:space="preserve"> </w:t>
            </w:r>
            <w:r w:rsidRPr="00EC2514">
              <w:t>daļā Reinim Strēlim, reģistrācijas Nr. 03109211914, līgumcena EUR 16000.00 bez PVN.</w:t>
            </w:r>
          </w:p>
          <w:bookmarkEnd w:id="22"/>
          <w:p w14:paraId="20DA81A8" w14:textId="4E659C0B" w:rsidR="00A93B82" w:rsidRPr="00BC004E" w:rsidRDefault="00F803B0" w:rsidP="00F803B0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jc w:val="both"/>
              <w:rPr>
                <w:b/>
              </w:rPr>
            </w:pPr>
            <w:r w:rsidRPr="00F803B0">
              <w:t>Piešķirt līguma slēgšanas tiesības iepirkuma 33.</w:t>
            </w:r>
            <w:r w:rsidR="00E94C2B">
              <w:t xml:space="preserve"> </w:t>
            </w:r>
            <w:r w:rsidRPr="00F803B0">
              <w:t>daļā Reinim Strēlim, reģistrācijas Nr. 03109211914, līgumcena EUR 1600.00 bez PVN.</w:t>
            </w:r>
          </w:p>
        </w:tc>
      </w:tr>
      <w:tr w:rsidR="00A93B82" w:rsidRPr="00BC004E" w14:paraId="6F126C53" w14:textId="77777777" w:rsidTr="00342283">
        <w:trPr>
          <w:gridAfter w:val="2"/>
          <w:wAfter w:w="20" w:type="dxa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063211" w14:textId="71E64995" w:rsidR="00A93B82" w:rsidRPr="00BC004E" w:rsidRDefault="00A93B82" w:rsidP="00A93B8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23" w:name="_Hlk135472345"/>
            <w:bookmarkEnd w:id="23"/>
            <w:r w:rsidRPr="00BC00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Iepirkumu komisijas lēmuma pieņemšanas datums 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B860E" w14:textId="5CE800C1" w:rsidR="00A93B82" w:rsidRPr="00BC004E" w:rsidRDefault="00A93B82" w:rsidP="00A93B82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 xml:space="preserve">2024.gada </w:t>
            </w:r>
            <w:r>
              <w:rPr>
                <w:rFonts w:ascii="Times New Roman" w:hAnsi="Times New Roman"/>
                <w:sz w:val="24"/>
                <w:szCs w:val="24"/>
              </w:rPr>
              <w:t>22.oktobris</w:t>
            </w:r>
          </w:p>
        </w:tc>
      </w:tr>
      <w:tr w:rsidR="00A93B82" w:rsidRPr="00BC004E" w14:paraId="46CBF20E" w14:textId="77777777" w:rsidTr="00342283">
        <w:trPr>
          <w:gridAfter w:val="2"/>
          <w:wAfter w:w="20" w:type="dxa"/>
          <w:trHeight w:val="18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A93B82" w:rsidRPr="00BC004E" w:rsidRDefault="00A93B82" w:rsidP="00A93B82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Ziņojuma sagatavošanas vieta un laiks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097CA" w14:textId="228DC1A7" w:rsidR="00A93B82" w:rsidRPr="00BC004E" w:rsidRDefault="00A93B82" w:rsidP="00A93B82">
            <w:pPr>
              <w:pStyle w:val="Footer"/>
              <w:tabs>
                <w:tab w:val="left" w:pos="915"/>
              </w:tabs>
              <w:rPr>
                <w:lang w:val="lv-LV"/>
              </w:rPr>
            </w:pPr>
            <w:r w:rsidRPr="00BC004E">
              <w:rPr>
                <w:lang w:val="lv-LV"/>
              </w:rPr>
              <w:t>Dienvidkurzemes novads</w:t>
            </w:r>
            <w:r w:rsidRPr="00BC004E">
              <w:t xml:space="preserve">, 2024.gada </w:t>
            </w:r>
            <w:r>
              <w:t>22.oktobris.</w:t>
            </w:r>
          </w:p>
        </w:tc>
      </w:tr>
    </w:tbl>
    <w:p w14:paraId="685C4B3D" w14:textId="77777777" w:rsidR="0003369E" w:rsidRPr="00BC004E" w:rsidRDefault="0003369E">
      <w:pPr>
        <w:pStyle w:val="Parastais"/>
        <w:ind w:left="-426"/>
      </w:pPr>
    </w:p>
    <w:p w14:paraId="3BE1682C" w14:textId="2EC62991" w:rsidR="0003369E" w:rsidRPr="00BC004E" w:rsidRDefault="00AC662C" w:rsidP="0003369E">
      <w:pPr>
        <w:rPr>
          <w:rFonts w:ascii="Times New Roman" w:hAnsi="Times New Roman"/>
          <w:sz w:val="24"/>
          <w:szCs w:val="24"/>
          <w:lang w:eastAsia="en-US"/>
        </w:rPr>
      </w:pPr>
      <w:r w:rsidRPr="00BC004E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F168C6" w:rsidRPr="00BC004E">
        <w:rPr>
          <w:rFonts w:ascii="Times New Roman" w:hAnsi="Times New Roman"/>
          <w:sz w:val="24"/>
          <w:szCs w:val="24"/>
          <w:lang w:eastAsia="en-US"/>
        </w:rPr>
        <w:t>J.</w:t>
      </w:r>
      <w:r w:rsidR="00D90602" w:rsidRPr="00BC004E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F168C6" w:rsidRPr="00BC004E">
        <w:rPr>
          <w:rFonts w:ascii="Times New Roman" w:hAnsi="Times New Roman"/>
          <w:sz w:val="24"/>
          <w:szCs w:val="24"/>
          <w:lang w:eastAsia="en-US"/>
        </w:rPr>
        <w:t>Džeriņš</w:t>
      </w:r>
    </w:p>
    <w:p w14:paraId="4218684A" w14:textId="77777777" w:rsidR="00986ABD" w:rsidRPr="00BC004E" w:rsidRDefault="00986ABD" w:rsidP="00837A1B">
      <w:pPr>
        <w:rPr>
          <w:rFonts w:ascii="Times New Roman" w:hAnsi="Times New Roman"/>
          <w:i/>
          <w:sz w:val="24"/>
          <w:szCs w:val="24"/>
          <w:lang w:eastAsia="en-US"/>
        </w:rPr>
      </w:pPr>
    </w:p>
    <w:p w14:paraId="1522809D" w14:textId="09B6BA5E" w:rsidR="00737D68" w:rsidRPr="00BC004E" w:rsidRDefault="0003369E" w:rsidP="00837A1B">
      <w:pPr>
        <w:rPr>
          <w:rFonts w:ascii="Times New Roman" w:hAnsi="Times New Roman"/>
          <w:sz w:val="24"/>
          <w:szCs w:val="24"/>
        </w:rPr>
      </w:pPr>
      <w:r w:rsidRPr="00BC004E">
        <w:rPr>
          <w:rFonts w:ascii="Times New Roman" w:hAnsi="Times New Roman"/>
          <w:i/>
          <w:sz w:val="24"/>
          <w:szCs w:val="24"/>
          <w:lang w:eastAsia="en-US"/>
        </w:rPr>
        <w:t>Ziņojumu sagatavoja S.</w:t>
      </w:r>
      <w:r w:rsidR="004A0E9E" w:rsidRPr="00BC004E">
        <w:rPr>
          <w:rFonts w:ascii="Times New Roman" w:hAnsi="Times New Roman"/>
          <w:i/>
          <w:sz w:val="24"/>
          <w:szCs w:val="24"/>
          <w:lang w:eastAsia="en-US"/>
        </w:rPr>
        <w:t xml:space="preserve"> </w:t>
      </w:r>
      <w:r w:rsidRPr="00BC004E">
        <w:rPr>
          <w:rFonts w:ascii="Times New Roman" w:hAnsi="Times New Roman"/>
          <w:i/>
          <w:sz w:val="24"/>
          <w:szCs w:val="24"/>
          <w:lang w:eastAsia="en-US"/>
        </w:rPr>
        <w:t>Zuļģe</w:t>
      </w:r>
    </w:p>
    <w:sectPr w:rsidR="00737D68" w:rsidRPr="00BC004E">
      <w:footerReference w:type="default" r:id="rId10"/>
      <w:pgSz w:w="11906" w:h="16838"/>
      <w:pgMar w:top="1134" w:right="1134" w:bottom="1134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8CE75" w14:textId="77777777" w:rsidR="00745361" w:rsidRDefault="00745361">
      <w:r>
        <w:separator/>
      </w:r>
    </w:p>
  </w:endnote>
  <w:endnote w:type="continuationSeparator" w:id="0">
    <w:p w14:paraId="296D2C10" w14:textId="77777777" w:rsidR="00745361" w:rsidRDefault="0074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6132068"/>
      <w:docPartObj>
        <w:docPartGallery w:val="Page Numbers (Bottom of Page)"/>
        <w:docPartUnique/>
      </w:docPartObj>
    </w:sdtPr>
    <w:sdtContent>
      <w:p w14:paraId="4CE4D493" w14:textId="77777777" w:rsidR="00737D68" w:rsidRDefault="007E5A42">
        <w:pPr>
          <w:pStyle w:val="Footer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E1B71E" w14:textId="77777777" w:rsidR="00745361" w:rsidRDefault="00745361">
      <w:r>
        <w:separator/>
      </w:r>
    </w:p>
  </w:footnote>
  <w:footnote w:type="continuationSeparator" w:id="0">
    <w:p w14:paraId="52F60782" w14:textId="77777777" w:rsidR="00745361" w:rsidRDefault="00745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D285A"/>
    <w:multiLevelType w:val="hybridMultilevel"/>
    <w:tmpl w:val="48D0CD52"/>
    <w:lvl w:ilvl="0" w:tplc="4512523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89534">
    <w:abstractNumId w:val="1"/>
  </w:num>
  <w:num w:numId="2" w16cid:durableId="1972175391">
    <w:abstractNumId w:val="0"/>
  </w:num>
  <w:num w:numId="3" w16cid:durableId="1961377387">
    <w:abstractNumId w:val="4"/>
  </w:num>
  <w:num w:numId="4" w16cid:durableId="1820921597">
    <w:abstractNumId w:val="7"/>
  </w:num>
  <w:num w:numId="5" w16cid:durableId="353773755">
    <w:abstractNumId w:val="6"/>
  </w:num>
  <w:num w:numId="6" w16cid:durableId="1559779610">
    <w:abstractNumId w:val="3"/>
  </w:num>
  <w:num w:numId="7" w16cid:durableId="6023486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1544284">
    <w:abstractNumId w:val="2"/>
  </w:num>
  <w:num w:numId="9" w16cid:durableId="547685206">
    <w:abstractNumId w:val="8"/>
  </w:num>
  <w:num w:numId="10" w16cid:durableId="1605645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06AF7"/>
    <w:rsid w:val="0002046C"/>
    <w:rsid w:val="0002640E"/>
    <w:rsid w:val="000277C3"/>
    <w:rsid w:val="00030451"/>
    <w:rsid w:val="00031805"/>
    <w:rsid w:val="0003369E"/>
    <w:rsid w:val="00035941"/>
    <w:rsid w:val="00037298"/>
    <w:rsid w:val="00044243"/>
    <w:rsid w:val="00044580"/>
    <w:rsid w:val="00047D4F"/>
    <w:rsid w:val="00053C2C"/>
    <w:rsid w:val="0006085C"/>
    <w:rsid w:val="00072630"/>
    <w:rsid w:val="000737FA"/>
    <w:rsid w:val="000757F5"/>
    <w:rsid w:val="00075F2B"/>
    <w:rsid w:val="0008212C"/>
    <w:rsid w:val="00090F44"/>
    <w:rsid w:val="00094535"/>
    <w:rsid w:val="00097BFA"/>
    <w:rsid w:val="000A0C22"/>
    <w:rsid w:val="000B23FF"/>
    <w:rsid w:val="000E642D"/>
    <w:rsid w:val="000F1739"/>
    <w:rsid w:val="000F7827"/>
    <w:rsid w:val="00105A98"/>
    <w:rsid w:val="00116AE8"/>
    <w:rsid w:val="0012277E"/>
    <w:rsid w:val="001349D5"/>
    <w:rsid w:val="00135C8C"/>
    <w:rsid w:val="0014448A"/>
    <w:rsid w:val="001470B3"/>
    <w:rsid w:val="001810B2"/>
    <w:rsid w:val="00183AAA"/>
    <w:rsid w:val="00187D66"/>
    <w:rsid w:val="001926AA"/>
    <w:rsid w:val="001A7861"/>
    <w:rsid w:val="001B527F"/>
    <w:rsid w:val="001B743C"/>
    <w:rsid w:val="001C1F86"/>
    <w:rsid w:val="001C4614"/>
    <w:rsid w:val="001D24CC"/>
    <w:rsid w:val="001E274A"/>
    <w:rsid w:val="001E3840"/>
    <w:rsid w:val="001F08FD"/>
    <w:rsid w:val="001F2582"/>
    <w:rsid w:val="002035FC"/>
    <w:rsid w:val="00205E1E"/>
    <w:rsid w:val="002147B6"/>
    <w:rsid w:val="00214B5D"/>
    <w:rsid w:val="00214D5E"/>
    <w:rsid w:val="00215A52"/>
    <w:rsid w:val="00240BA1"/>
    <w:rsid w:val="00244F92"/>
    <w:rsid w:val="0026398C"/>
    <w:rsid w:val="00273B4C"/>
    <w:rsid w:val="002767A3"/>
    <w:rsid w:val="00292FB7"/>
    <w:rsid w:val="002B4C0A"/>
    <w:rsid w:val="002B5B16"/>
    <w:rsid w:val="002D18C3"/>
    <w:rsid w:val="002D3A2D"/>
    <w:rsid w:val="002E5445"/>
    <w:rsid w:val="002E6CD1"/>
    <w:rsid w:val="002F0FC9"/>
    <w:rsid w:val="002F4298"/>
    <w:rsid w:val="0030507E"/>
    <w:rsid w:val="00321287"/>
    <w:rsid w:val="0032363F"/>
    <w:rsid w:val="003272A1"/>
    <w:rsid w:val="00333362"/>
    <w:rsid w:val="00336306"/>
    <w:rsid w:val="00342283"/>
    <w:rsid w:val="00350F2E"/>
    <w:rsid w:val="00351C0E"/>
    <w:rsid w:val="00352A24"/>
    <w:rsid w:val="00363DC2"/>
    <w:rsid w:val="00366BA8"/>
    <w:rsid w:val="00376E31"/>
    <w:rsid w:val="00377398"/>
    <w:rsid w:val="003915D8"/>
    <w:rsid w:val="003A1BA4"/>
    <w:rsid w:val="003B0170"/>
    <w:rsid w:val="003B28FF"/>
    <w:rsid w:val="003C2E61"/>
    <w:rsid w:val="003C3136"/>
    <w:rsid w:val="003C4B36"/>
    <w:rsid w:val="003D3A3A"/>
    <w:rsid w:val="003D405B"/>
    <w:rsid w:val="003E791C"/>
    <w:rsid w:val="003F21B7"/>
    <w:rsid w:val="003F285B"/>
    <w:rsid w:val="003F3351"/>
    <w:rsid w:val="0040317B"/>
    <w:rsid w:val="004102A1"/>
    <w:rsid w:val="004201F5"/>
    <w:rsid w:val="00426ABE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7128F"/>
    <w:rsid w:val="00472D8E"/>
    <w:rsid w:val="00482C28"/>
    <w:rsid w:val="00497300"/>
    <w:rsid w:val="00497DBF"/>
    <w:rsid w:val="004A0E9E"/>
    <w:rsid w:val="004B161A"/>
    <w:rsid w:val="004B72AC"/>
    <w:rsid w:val="004B7B03"/>
    <w:rsid w:val="004C5711"/>
    <w:rsid w:val="004C7E6D"/>
    <w:rsid w:val="004E0A32"/>
    <w:rsid w:val="004F658E"/>
    <w:rsid w:val="004F7B42"/>
    <w:rsid w:val="00521DA8"/>
    <w:rsid w:val="005441B1"/>
    <w:rsid w:val="00547DF3"/>
    <w:rsid w:val="005548A5"/>
    <w:rsid w:val="0056351C"/>
    <w:rsid w:val="00565A57"/>
    <w:rsid w:val="00580B89"/>
    <w:rsid w:val="00581594"/>
    <w:rsid w:val="005919A5"/>
    <w:rsid w:val="005A1152"/>
    <w:rsid w:val="005A56E2"/>
    <w:rsid w:val="005C0899"/>
    <w:rsid w:val="005C70FA"/>
    <w:rsid w:val="005E787B"/>
    <w:rsid w:val="005F23A5"/>
    <w:rsid w:val="006003A9"/>
    <w:rsid w:val="00600B99"/>
    <w:rsid w:val="00620B39"/>
    <w:rsid w:val="00622816"/>
    <w:rsid w:val="00644D5B"/>
    <w:rsid w:val="00646948"/>
    <w:rsid w:val="00673ABF"/>
    <w:rsid w:val="0068236D"/>
    <w:rsid w:val="00683E01"/>
    <w:rsid w:val="00692DB5"/>
    <w:rsid w:val="006A4BE6"/>
    <w:rsid w:val="006C5B56"/>
    <w:rsid w:val="006D63DF"/>
    <w:rsid w:val="006E350B"/>
    <w:rsid w:val="006E74A8"/>
    <w:rsid w:val="006E7E9D"/>
    <w:rsid w:val="0071731A"/>
    <w:rsid w:val="00724EA4"/>
    <w:rsid w:val="00726AF0"/>
    <w:rsid w:val="00734F8F"/>
    <w:rsid w:val="007373DC"/>
    <w:rsid w:val="00737D68"/>
    <w:rsid w:val="00743839"/>
    <w:rsid w:val="00745120"/>
    <w:rsid w:val="00745361"/>
    <w:rsid w:val="00753BB3"/>
    <w:rsid w:val="007548FB"/>
    <w:rsid w:val="007620D2"/>
    <w:rsid w:val="007732CC"/>
    <w:rsid w:val="007757B6"/>
    <w:rsid w:val="00783F67"/>
    <w:rsid w:val="00786D54"/>
    <w:rsid w:val="007953A7"/>
    <w:rsid w:val="00796E90"/>
    <w:rsid w:val="007A0C9B"/>
    <w:rsid w:val="007B01A1"/>
    <w:rsid w:val="007B4CFF"/>
    <w:rsid w:val="007C1EEF"/>
    <w:rsid w:val="007C2422"/>
    <w:rsid w:val="007C25EE"/>
    <w:rsid w:val="007C263F"/>
    <w:rsid w:val="007C29B5"/>
    <w:rsid w:val="007D28E6"/>
    <w:rsid w:val="007D47EA"/>
    <w:rsid w:val="007D4969"/>
    <w:rsid w:val="007E521E"/>
    <w:rsid w:val="007E5A42"/>
    <w:rsid w:val="007F73B6"/>
    <w:rsid w:val="0080170F"/>
    <w:rsid w:val="008265DF"/>
    <w:rsid w:val="00837A1B"/>
    <w:rsid w:val="008500AD"/>
    <w:rsid w:val="00852318"/>
    <w:rsid w:val="00854A2C"/>
    <w:rsid w:val="00856478"/>
    <w:rsid w:val="008650F1"/>
    <w:rsid w:val="00867325"/>
    <w:rsid w:val="00870AD2"/>
    <w:rsid w:val="00875725"/>
    <w:rsid w:val="00885080"/>
    <w:rsid w:val="00892AEA"/>
    <w:rsid w:val="0089498C"/>
    <w:rsid w:val="0089544D"/>
    <w:rsid w:val="008976A4"/>
    <w:rsid w:val="008C5C4B"/>
    <w:rsid w:val="008D23D4"/>
    <w:rsid w:val="008E1CAE"/>
    <w:rsid w:val="008F2FBF"/>
    <w:rsid w:val="008F791C"/>
    <w:rsid w:val="00904771"/>
    <w:rsid w:val="00915715"/>
    <w:rsid w:val="00916CF6"/>
    <w:rsid w:val="00934A58"/>
    <w:rsid w:val="0093515D"/>
    <w:rsid w:val="0094407C"/>
    <w:rsid w:val="0094440E"/>
    <w:rsid w:val="00950EE7"/>
    <w:rsid w:val="00954DDC"/>
    <w:rsid w:val="00957EA2"/>
    <w:rsid w:val="009656A6"/>
    <w:rsid w:val="00966072"/>
    <w:rsid w:val="009813CD"/>
    <w:rsid w:val="00986ABD"/>
    <w:rsid w:val="00993D31"/>
    <w:rsid w:val="00995283"/>
    <w:rsid w:val="009A12B9"/>
    <w:rsid w:val="009B380E"/>
    <w:rsid w:val="009B7E5B"/>
    <w:rsid w:val="009C7F24"/>
    <w:rsid w:val="009E0ED0"/>
    <w:rsid w:val="009E7ACD"/>
    <w:rsid w:val="00A0716F"/>
    <w:rsid w:val="00A32714"/>
    <w:rsid w:val="00A409A2"/>
    <w:rsid w:val="00A576CD"/>
    <w:rsid w:val="00A607C0"/>
    <w:rsid w:val="00A61275"/>
    <w:rsid w:val="00A66C7F"/>
    <w:rsid w:val="00A7141A"/>
    <w:rsid w:val="00A755E3"/>
    <w:rsid w:val="00A8040D"/>
    <w:rsid w:val="00A82135"/>
    <w:rsid w:val="00A83471"/>
    <w:rsid w:val="00A85543"/>
    <w:rsid w:val="00A93776"/>
    <w:rsid w:val="00A93B82"/>
    <w:rsid w:val="00AA3D60"/>
    <w:rsid w:val="00AA54AF"/>
    <w:rsid w:val="00AC4151"/>
    <w:rsid w:val="00AC662C"/>
    <w:rsid w:val="00AD586C"/>
    <w:rsid w:val="00AD6F61"/>
    <w:rsid w:val="00AE17F7"/>
    <w:rsid w:val="00AF36D8"/>
    <w:rsid w:val="00B27575"/>
    <w:rsid w:val="00B45CA9"/>
    <w:rsid w:val="00B56B50"/>
    <w:rsid w:val="00B65B8E"/>
    <w:rsid w:val="00B7616A"/>
    <w:rsid w:val="00B763FC"/>
    <w:rsid w:val="00B8760A"/>
    <w:rsid w:val="00B94870"/>
    <w:rsid w:val="00BB45A3"/>
    <w:rsid w:val="00BC004E"/>
    <w:rsid w:val="00BD158B"/>
    <w:rsid w:val="00BD6723"/>
    <w:rsid w:val="00C04048"/>
    <w:rsid w:val="00C1171A"/>
    <w:rsid w:val="00C138B5"/>
    <w:rsid w:val="00C13977"/>
    <w:rsid w:val="00C16413"/>
    <w:rsid w:val="00C17A74"/>
    <w:rsid w:val="00C17C0C"/>
    <w:rsid w:val="00C262D1"/>
    <w:rsid w:val="00C26494"/>
    <w:rsid w:val="00C3038E"/>
    <w:rsid w:val="00C36E09"/>
    <w:rsid w:val="00C37BBA"/>
    <w:rsid w:val="00C458CC"/>
    <w:rsid w:val="00C5532D"/>
    <w:rsid w:val="00C6632D"/>
    <w:rsid w:val="00C7001A"/>
    <w:rsid w:val="00C810FB"/>
    <w:rsid w:val="00C96421"/>
    <w:rsid w:val="00CA05ED"/>
    <w:rsid w:val="00CA4925"/>
    <w:rsid w:val="00CC53F1"/>
    <w:rsid w:val="00CD1874"/>
    <w:rsid w:val="00CD6E90"/>
    <w:rsid w:val="00CE5BD6"/>
    <w:rsid w:val="00CE7ED4"/>
    <w:rsid w:val="00CF07EC"/>
    <w:rsid w:val="00CF21E7"/>
    <w:rsid w:val="00CF3F64"/>
    <w:rsid w:val="00D01680"/>
    <w:rsid w:val="00D30279"/>
    <w:rsid w:val="00D33307"/>
    <w:rsid w:val="00D40203"/>
    <w:rsid w:val="00D531EE"/>
    <w:rsid w:val="00D90602"/>
    <w:rsid w:val="00D91FCD"/>
    <w:rsid w:val="00DA4DE5"/>
    <w:rsid w:val="00DB193C"/>
    <w:rsid w:val="00DB1A41"/>
    <w:rsid w:val="00DB4CB0"/>
    <w:rsid w:val="00DB6E63"/>
    <w:rsid w:val="00DC7803"/>
    <w:rsid w:val="00DD2837"/>
    <w:rsid w:val="00DD5839"/>
    <w:rsid w:val="00DE3446"/>
    <w:rsid w:val="00E030C4"/>
    <w:rsid w:val="00E10673"/>
    <w:rsid w:val="00E219BD"/>
    <w:rsid w:val="00E41AF9"/>
    <w:rsid w:val="00E41B07"/>
    <w:rsid w:val="00E50F80"/>
    <w:rsid w:val="00E52765"/>
    <w:rsid w:val="00E56128"/>
    <w:rsid w:val="00E62027"/>
    <w:rsid w:val="00E62602"/>
    <w:rsid w:val="00E7098C"/>
    <w:rsid w:val="00E7321E"/>
    <w:rsid w:val="00E7755E"/>
    <w:rsid w:val="00E80AFB"/>
    <w:rsid w:val="00E86530"/>
    <w:rsid w:val="00E90435"/>
    <w:rsid w:val="00E92768"/>
    <w:rsid w:val="00E94214"/>
    <w:rsid w:val="00E946F3"/>
    <w:rsid w:val="00E94C2B"/>
    <w:rsid w:val="00EA1F8F"/>
    <w:rsid w:val="00EC1F67"/>
    <w:rsid w:val="00EC2984"/>
    <w:rsid w:val="00EC4488"/>
    <w:rsid w:val="00EC60CF"/>
    <w:rsid w:val="00ED0A7C"/>
    <w:rsid w:val="00ED728F"/>
    <w:rsid w:val="00EE0B2E"/>
    <w:rsid w:val="00EE6F78"/>
    <w:rsid w:val="00F0018E"/>
    <w:rsid w:val="00F02721"/>
    <w:rsid w:val="00F168C6"/>
    <w:rsid w:val="00F2519C"/>
    <w:rsid w:val="00F26B69"/>
    <w:rsid w:val="00F34532"/>
    <w:rsid w:val="00F35272"/>
    <w:rsid w:val="00F44DFA"/>
    <w:rsid w:val="00F5045C"/>
    <w:rsid w:val="00F52DA6"/>
    <w:rsid w:val="00F65A51"/>
    <w:rsid w:val="00F803B0"/>
    <w:rsid w:val="00FA2ACC"/>
    <w:rsid w:val="00FB0F7F"/>
    <w:rsid w:val="00FC1E4B"/>
    <w:rsid w:val="00FC401E"/>
    <w:rsid w:val="00FD39BD"/>
    <w:rsid w:val="00FE1294"/>
    <w:rsid w:val="00FE2D38"/>
    <w:rsid w:val="00FE2E6F"/>
    <w:rsid w:val="00FE39AD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ListParagraphChar">
    <w:name w:val="List Paragraph Char"/>
    <w:aliases w:val="Saistīto dokumentu saraksts Char,Syle 1 Char,Strip Char,2 Char,Bullet list Char,Colorful List - Accent 12 Char,H&amp;P List Paragraph Char,Normal bullet 2 Char,PPS_Bullet Char,Virsraksti Char,Numurets Char,Colorful List - Accent 11 Char"/>
    <w:link w:val="ListParagraph"/>
    <w:uiPriority w:val="34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BodyText3Char">
    <w:name w:val="Body Text 3 Char"/>
    <w:basedOn w:val="DefaultParagraphFont"/>
    <w:link w:val="BodyText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TitleChar">
    <w:name w:val="Title Char"/>
    <w:basedOn w:val="DefaultParagraphFont"/>
    <w:link w:val="Title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Normal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Parastais"/>
    <w:link w:val="FooterChar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NoSpacing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ListParagraph">
    <w:name w:val="List Paragraph"/>
    <w:aliases w:val="Saistīto dokumentu saraksts,Syle 1,Strip,2,Bullet list,Colorful List - Accent 12,H&amp;P List Paragraph,Normal bullet 2,PPS_Bullet,Virsraksti,Numurets,Colorful List - Accent 11"/>
    <w:basedOn w:val="Parastais"/>
    <w:link w:val="ListParagraphChar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er">
    <w:name w:val="header"/>
    <w:basedOn w:val="Parastais"/>
    <w:link w:val="HeaderChar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loonText">
    <w:name w:val="Balloon Text"/>
    <w:basedOn w:val="Parastais"/>
    <w:link w:val="BalloonTextChar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Normal"/>
    <w:next w:val="Normal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BodyText3">
    <w:name w:val="Body Text 3"/>
    <w:basedOn w:val="Normal"/>
    <w:link w:val="BodyText3Char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Title">
    <w:name w:val="Title"/>
    <w:basedOn w:val="Normal"/>
    <w:next w:val="Normal"/>
    <w:link w:val="TitleChar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C17A74"/>
    <w:rPr>
      <w:color w:val="0000FF"/>
      <w:u w:val="single"/>
    </w:rPr>
  </w:style>
  <w:style w:type="table" w:styleId="TableGrid">
    <w:name w:val="Table Grid"/>
    <w:basedOn w:val="TableNormal"/>
    <w:uiPriority w:val="39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TableNormal"/>
    <w:next w:val="TableGrid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TableNormal"/>
    <w:next w:val="TableGrid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TableNormal"/>
    <w:next w:val="TableGrid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TableNormal"/>
    <w:next w:val="TableGrid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TableNormal"/>
    <w:next w:val="TableGrid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TableNormal"/>
    <w:next w:val="TableGrid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TableNormal"/>
    <w:next w:val="TableGrid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TableNormal"/>
    <w:next w:val="TableGrid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TableNormal"/>
    <w:next w:val="TableGrid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TableNormal"/>
    <w:next w:val="TableGrid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TableNormal"/>
    <w:next w:val="TableGrid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TableNormal"/>
    <w:next w:val="TableGrid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TableNormal"/>
    <w:next w:val="TableGrid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TableNormal"/>
    <w:next w:val="TableGrid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TableNormal"/>
    <w:next w:val="TableGrid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TableNormal"/>
    <w:next w:val="TableGrid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0">
    <w:name w:val="Režģa tabula110"/>
    <w:basedOn w:val="TableNormal"/>
    <w:next w:val="TableGrid"/>
    <w:rsid w:val="00F352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97E3E-ADA8-4FF3-A5F6-96B14076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9</Pages>
  <Words>2885</Words>
  <Characters>16450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Dienvidkurzemes novads Komunālā pārvalde</cp:lastModifiedBy>
  <cp:revision>217</cp:revision>
  <cp:lastPrinted>2024-02-19T15:17:00Z</cp:lastPrinted>
  <dcterms:created xsi:type="dcterms:W3CDTF">2022-10-05T11:16:00Z</dcterms:created>
  <dcterms:modified xsi:type="dcterms:W3CDTF">2024-10-23T12:16:00Z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