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005A27" w14:textId="77777777" w:rsidR="00142B1A" w:rsidRPr="00D61CBD" w:rsidRDefault="005F7866" w:rsidP="00142B1A">
      <w:pPr>
        <w:jc w:val="center"/>
        <w:rPr>
          <w:b/>
        </w:rPr>
      </w:pPr>
      <w:r w:rsidRPr="00AE1131">
        <w:rPr>
          <w:b/>
        </w:rPr>
        <w:t>"Rīgas meži", SIA</w:t>
      </w:r>
    </w:p>
    <w:p w14:paraId="058F4451" w14:textId="77777777" w:rsidR="00142B1A" w:rsidRDefault="005F7866" w:rsidP="00142B1A">
      <w:pPr>
        <w:jc w:val="center"/>
      </w:pPr>
      <w:r>
        <w:t>(reģ. 40003982628)</w:t>
      </w:r>
    </w:p>
    <w:p w14:paraId="643C891A" w14:textId="77777777" w:rsidR="00142B1A" w:rsidRPr="00D61CBD" w:rsidRDefault="005F7866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164A032" w14:textId="77777777" w:rsidR="00142B1A" w:rsidRPr="000A04E5" w:rsidRDefault="005F7866" w:rsidP="00142B1A">
      <w:pPr>
        <w:jc w:val="center"/>
      </w:pPr>
      <w:r w:rsidRPr="000A04E5">
        <w:t>„</w:t>
      </w:r>
      <w:r>
        <w:t>Automašīnu piegāde</w:t>
      </w:r>
      <w:r w:rsidRPr="000A04E5">
        <w:t>”</w:t>
      </w:r>
    </w:p>
    <w:p w14:paraId="0C62480D" w14:textId="77777777" w:rsidR="00142B1A" w:rsidRPr="00873D20" w:rsidRDefault="005F7866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RM 2024/59</w:t>
      </w:r>
      <w:r w:rsidRPr="00873D20">
        <w:t xml:space="preserve"> </w:t>
      </w:r>
    </w:p>
    <w:p w14:paraId="3172E2CE" w14:textId="77777777" w:rsidR="00142B1A" w:rsidRPr="00873D20" w:rsidRDefault="005F7866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F73D423" w14:textId="77777777" w:rsidR="00142B1A" w:rsidRDefault="00142B1A" w:rsidP="00142B1A">
      <w:pPr>
        <w:jc w:val="right"/>
      </w:pPr>
    </w:p>
    <w:p w14:paraId="399E1600" w14:textId="77777777" w:rsidR="00142B1A" w:rsidRDefault="005F7866" w:rsidP="00142B1A">
      <w:pPr>
        <w:jc w:val="right"/>
      </w:pPr>
      <w:r>
        <w:t>Rīga</w:t>
      </w:r>
      <w:r w:rsidRPr="0003154A">
        <w:t xml:space="preserve">, </w:t>
      </w:r>
      <w:r>
        <w:t>11.11.2024. plkst. 11:07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F5FFE" w14:paraId="30EE9C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BEC094" w14:textId="77777777" w:rsidR="00142B1A" w:rsidRPr="00112946" w:rsidRDefault="005F786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5F5FFE" w14:paraId="63D0644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D08C091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"Rīgas meži", SIA</w:t>
            </w:r>
          </w:p>
        </w:tc>
      </w:tr>
      <w:tr w:rsidR="005F5FFE" w14:paraId="522CFE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A4325D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F5FFE" w14:paraId="5385598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2EBFEB" w14:textId="77777777" w:rsidR="00142B1A" w:rsidRPr="00112946" w:rsidRDefault="005F786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5F5FFE" w14:paraId="58C7683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C8BB54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Ojāra Vācieša 6, k-1 </w:t>
            </w:r>
            <w:r w:rsidRPr="00AE1131">
              <w:rPr>
                <w:bCs/>
                <w:szCs w:val="26"/>
              </w:rPr>
              <w:t>(LATVIJA), LV-1004</w:t>
            </w:r>
          </w:p>
        </w:tc>
      </w:tr>
      <w:tr w:rsidR="005F5FFE" w14:paraId="7C1E696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4F5287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F5FFE" w14:paraId="017CEA7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BF2861" w14:textId="77777777" w:rsidR="00142B1A" w:rsidRPr="00112946" w:rsidRDefault="005F786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F5FFE" w14:paraId="102F947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3C30F9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RM 2024/59</w:t>
            </w:r>
          </w:p>
        </w:tc>
      </w:tr>
      <w:tr w:rsidR="005F5FFE" w14:paraId="3317C7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C5EFCE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F5FFE" w14:paraId="430653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42AD7D" w14:textId="77777777" w:rsidR="00142B1A" w:rsidRPr="00112946" w:rsidRDefault="005F786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5F5FFE" w14:paraId="10516BB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AE5DCD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5F5FFE" w14:paraId="3D0BE4B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9E616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F5FFE" w14:paraId="6C1548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532092" w14:textId="77777777" w:rsidR="00142B1A" w:rsidRDefault="005F786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F5FFE" w14:paraId="594654F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977A9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F5FFE" w14:paraId="0ACFB1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A3628F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F5FFE" w14:paraId="3EBF8A3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D3A721" w14:textId="77777777" w:rsidR="00142B1A" w:rsidRPr="00112946" w:rsidRDefault="005F786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Līguma vai vispārīgās vienošanās </w:t>
            </w:r>
            <w:r>
              <w:rPr>
                <w:b/>
                <w:bCs/>
              </w:rPr>
              <w:t>priekšmets:</w:t>
            </w:r>
          </w:p>
        </w:tc>
      </w:tr>
      <w:tr w:rsidR="005F5FFE" w14:paraId="524C7F0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26F331" w14:textId="77777777" w:rsidR="00142B1A" w:rsidRDefault="005F7866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Automašīnu piegāde</w:t>
            </w:r>
          </w:p>
        </w:tc>
      </w:tr>
      <w:tr w:rsidR="005F5FFE" w14:paraId="3CAD825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B1524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F5FFE" w14:paraId="0F344AF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6E5809" w14:textId="7CDCF1C8" w:rsidR="00142B1A" w:rsidRPr="00112946" w:rsidRDefault="005F786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5F5FFE" w14:paraId="1267DD6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CF2A6E" w14:textId="41929DBD" w:rsidR="00D856C1" w:rsidRPr="00D856C1" w:rsidRDefault="005C7F72" w:rsidP="005C7F72">
            <w:pPr>
              <w:jc w:val="both"/>
              <w:rPr>
                <w:bCs/>
                <w:szCs w:val="26"/>
              </w:rPr>
            </w:pPr>
            <w:r w:rsidRPr="005C7F72">
              <w:rPr>
                <w:bCs/>
                <w:szCs w:val="26"/>
              </w:rPr>
              <w:t>17/05/2024</w:t>
            </w:r>
            <w:r w:rsidR="00D856C1" w:rsidRPr="00D856C1">
              <w:rPr>
                <w:bCs/>
                <w:szCs w:val="26"/>
              </w:rPr>
              <w:br/>
              <w:t>Paziņojums ESOV</w:t>
            </w:r>
          </w:p>
          <w:p w14:paraId="642C4BE1" w14:textId="5D9B8F2F" w:rsidR="00142B1A" w:rsidRDefault="00D856C1" w:rsidP="00D856C1">
            <w:pPr>
              <w:jc w:val="both"/>
              <w:rPr>
                <w:bCs/>
                <w:szCs w:val="26"/>
              </w:rPr>
            </w:pPr>
            <w:hyperlink r:id="rId8" w:tgtFrame="_blank" w:history="1">
              <w:r w:rsidRPr="00D856C1">
                <w:rPr>
                  <w:rStyle w:val="Hipersaite"/>
                  <w:bCs/>
                  <w:szCs w:val="26"/>
                </w:rPr>
                <w:t>https://ted.europa.eu/udl?uri=TED:NOTICE:293641-2024:TEXT:LV:HTML&amp;src=0</w:t>
              </w:r>
            </w:hyperlink>
          </w:p>
        </w:tc>
      </w:tr>
      <w:tr w:rsidR="005F5FFE" w14:paraId="19C9506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A5195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F5FFE" w14:paraId="15F0FFA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1D812A" w14:textId="1A31ADCD" w:rsidR="00142B1A" w:rsidRPr="00112946" w:rsidRDefault="005F786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/>
                <w:bCs/>
              </w:rPr>
              <w:t>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5F5FFE" w14:paraId="552F011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8B6F05" w14:textId="6A947F98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09.08.2024</w:t>
            </w:r>
            <w:r w:rsidR="000D2AFA">
              <w:rPr>
                <w:bCs/>
                <w:szCs w:val="26"/>
              </w:rPr>
              <w:t>;</w:t>
            </w:r>
          </w:p>
        </w:tc>
      </w:tr>
    </w:tbl>
    <w:p w14:paraId="074A7767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5F5FFE" w14:paraId="1BD4A23D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D350EE" w14:textId="77777777" w:rsidR="00142B1A" w:rsidRPr="00112946" w:rsidRDefault="005F786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5F5FFE" w14:paraId="66D5C5FE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760C797" w14:textId="2F606298" w:rsidR="00142B1A" w:rsidRDefault="005F786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FD48A9">
              <w:rPr>
                <w:bCs/>
                <w:szCs w:val="26"/>
              </w:rPr>
              <w:t>24.07.2024. ED-24-63</w:t>
            </w:r>
            <w:r>
              <w:rPr>
                <w:bCs/>
                <w:szCs w:val="26"/>
              </w:rPr>
              <w:t>, sastāvs:</w:t>
            </w:r>
          </w:p>
        </w:tc>
      </w:tr>
      <w:tr w:rsidR="005F5FFE" w14:paraId="31B468E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2198ED2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988D732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Sendija Kļaviņa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25.07.2024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27.10.2024</w:t>
            </w:r>
          </w:p>
        </w:tc>
      </w:tr>
      <w:tr w:rsidR="005F5FFE" w14:paraId="6120F76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128B07E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107BE6B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Dīns Cielavs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F5FFE" w14:paraId="4E0F5EE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8BFC671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02CB459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Rita Kubarko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F5FFE" w14:paraId="11B6A77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EB8699C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3B8558C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Rikveile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F5FFE" w14:paraId="2098199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7433E46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9B8C631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Dīns Cielavs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25.07.2024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06.11.2024</w:t>
            </w:r>
          </w:p>
        </w:tc>
      </w:tr>
      <w:tr w:rsidR="005F5FFE" w14:paraId="0AE4996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619D2BB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7B5F77F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Maija Vilima-Kravale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F5FFE" w14:paraId="230692D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EDCFAB2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E8A8468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Bernharde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F5FFE" w14:paraId="1F422F5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E3B8B08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D519EB3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Miralda Ranga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F5FFE" w14:paraId="6B7616F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91EEF2D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2CA71A1" w14:textId="77777777" w:rsidR="00142B1A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Modris Martinovs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F5FFE" w14:paraId="7C11C50C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C5CB829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0C15A7D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F5FFE" w14:paraId="74E91D2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B95470" w14:textId="77777777" w:rsidR="00142B1A" w:rsidRPr="00112946" w:rsidRDefault="005F786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5F5FFE" w14:paraId="4BACC39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108AE2" w14:textId="77777777" w:rsidR="005F5FFE" w:rsidRDefault="005F5FFE"/>
        </w:tc>
      </w:tr>
    </w:tbl>
    <w:p w14:paraId="3DD92AC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F5FFE" w14:paraId="7894FD7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5E68BFC" w14:textId="7AD18593" w:rsidR="00142B1A" w:rsidRPr="00AE1131" w:rsidRDefault="005F786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/>
                <w:bCs/>
              </w:rPr>
              <w:t>iesniegšanas termiņ</w:t>
            </w:r>
            <w:r w:rsidR="00FD48A9">
              <w:rPr>
                <w:b/>
                <w:bCs/>
              </w:rPr>
              <w:t>š</w:t>
            </w:r>
            <w:r>
              <w:rPr>
                <w:b/>
                <w:bCs/>
              </w:rPr>
              <w:t>:</w:t>
            </w:r>
          </w:p>
        </w:tc>
      </w:tr>
      <w:tr w:rsidR="005F5FFE" w14:paraId="4FDA2704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6CBB48D" w14:textId="77777777" w:rsidR="00142B1A" w:rsidRPr="001D1166" w:rsidRDefault="005F78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27.09.2024. plkst. 09:00</w:t>
            </w:r>
          </w:p>
        </w:tc>
      </w:tr>
    </w:tbl>
    <w:p w14:paraId="7F179B3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5F5FFE" w14:paraId="7C1CDFB0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037E9C" w14:textId="77777777" w:rsidR="00142B1A" w:rsidRPr="00AE1131" w:rsidRDefault="005F786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5F5FFE" w14:paraId="61E8D2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BE6BE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63E7E9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8C5D6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F5FFE" w14:paraId="1F578D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F2730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F337B7A" w14:textId="77777777" w:rsidR="00142B1A" w:rsidRPr="006B306B" w:rsidRDefault="005F7866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Automašīna ar kravas kasti pašizgāzēja tipa līdz 3500kg”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14F06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F5FFE" w14:paraId="26300F6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E1877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316FDF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419611E" w14:textId="77777777" w:rsidR="00142B1A" w:rsidRDefault="005F786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4.pielikums 1.daļa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AF8FE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F5FFE" w14:paraId="5980ABA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CC63C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1D6079" w14:textId="77777777" w:rsidR="00142B1A" w:rsidRDefault="005F786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0AFA37" w14:textId="77777777" w:rsidR="00142B1A" w:rsidRPr="0088711B" w:rsidRDefault="005F786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2DFE4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F5FFE" w14:paraId="638467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4618E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36640E" w14:textId="77777777" w:rsidR="00142B1A" w:rsidRDefault="005F786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"Andre Motors"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A95CE1" w14:textId="77777777" w:rsidR="00142B1A" w:rsidRDefault="005F786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42863.72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5CFDE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F5FFE" w14:paraId="42270C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9391A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47104D" w14:textId="77777777" w:rsidR="00142B1A" w:rsidRDefault="005F786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"Mūsa Motors Rīga"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493E01" w14:textId="77777777" w:rsidR="00142B1A" w:rsidRDefault="005F786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48141.34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DC72A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F5FFE" w14:paraId="4F88E4E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105A3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62B5B1" w14:textId="77777777" w:rsidR="00142B1A" w:rsidRDefault="005F786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"Skuba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E137EC" w14:textId="77777777" w:rsidR="00142B1A" w:rsidRDefault="005F786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51851.61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2B0C7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F5FFE" w14:paraId="0F14B3B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C23EF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3F59944" w14:textId="77777777" w:rsidR="00142B1A" w:rsidRPr="006B306B" w:rsidRDefault="005F7866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Automašīna - personālpacēlājs līdz 3500kg”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0586E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F5FFE" w14:paraId="578C9A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3F59F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16BDE9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247B3C7" w14:textId="77777777" w:rsidR="00142B1A" w:rsidRDefault="005F786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4.pielikums 2.daļa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C8C07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F5FFE" w14:paraId="290FC2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FCED1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210F5B" w14:textId="77777777" w:rsidR="00142B1A" w:rsidRDefault="005F786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56FB24" w14:textId="77777777" w:rsidR="00142B1A" w:rsidRPr="0088711B" w:rsidRDefault="005F786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ED48D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F5FFE" w14:paraId="214927B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94998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D1E4D2" w14:textId="77777777" w:rsidR="00142B1A" w:rsidRDefault="005F786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"HCT Automotive"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4428E6" w14:textId="77777777" w:rsidR="00142B1A" w:rsidRDefault="005F786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116030.93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E1ECE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F5FFE" w14:paraId="000F7B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8659C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2DD74B" w14:textId="77777777" w:rsidR="00142B1A" w:rsidRDefault="005F786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"Skuba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A92919" w14:textId="77777777" w:rsidR="00142B1A" w:rsidRDefault="005F786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124101.61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9A573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F5FFE" w14:paraId="7442B66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F8CD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F81862" w14:textId="77777777" w:rsidR="00142B1A" w:rsidRDefault="005F786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AT Baltic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CC2C50" w14:textId="77777777" w:rsidR="00142B1A" w:rsidRDefault="005F786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132500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CCC23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F5FFE" w14:paraId="1B5764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5D71A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1DCF50C" w14:textId="77777777" w:rsidR="00142B1A" w:rsidRPr="006B306B" w:rsidRDefault="005F7866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Kravas daudzfunkciju automobilis ar konteineru pārvadāšanas sistēmu”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B192B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F5FFE" w14:paraId="6CD65A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B78EC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6ECD03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5FDA89A" w14:textId="77777777" w:rsidR="00142B1A" w:rsidRDefault="005F786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4.pielikums 3.daļa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39F0C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F5FFE" w14:paraId="4F61A0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55361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08F2E3" w14:textId="77777777" w:rsidR="00142B1A" w:rsidRDefault="005F786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5AC2E8" w14:textId="77777777" w:rsidR="00142B1A" w:rsidRPr="0088711B" w:rsidRDefault="005F786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F4335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F5FFE" w14:paraId="44DCFB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49464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197997" w14:textId="77777777" w:rsidR="00142B1A" w:rsidRDefault="005F786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"Skuba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5A7C6F" w14:textId="77777777" w:rsidR="00142B1A" w:rsidRDefault="005F786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74395.73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647B5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F5FFE" w14:paraId="73AD0AC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97BC8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42921C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090082F8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F5FFE" w14:paraId="2136D8B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8283D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A081D4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580EA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0239E5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F5FFE" w14:paraId="717D85B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864E3A2" w14:textId="77777777" w:rsidR="00142B1A" w:rsidRPr="00AE1131" w:rsidRDefault="005F786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5F5FFE" w14:paraId="6A7A0E3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77F5202" w14:textId="77777777" w:rsidR="00142B1A" w:rsidRPr="00AE1131" w:rsidRDefault="005F786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Ojāra Vācieša 6, k-1 (LATVIJA), LV-1004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27.09.2024 13:00</w:t>
            </w:r>
          </w:p>
        </w:tc>
      </w:tr>
    </w:tbl>
    <w:p w14:paraId="6781093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5F5FFE" w14:paraId="4A55B09E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4B284B" w14:textId="77777777" w:rsidR="00142B1A" w:rsidRPr="00AE1131" w:rsidRDefault="005F7866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</w:t>
            </w:r>
            <w:r w:rsidRPr="00CD185D">
              <w:rPr>
                <w:b/>
                <w:bCs/>
              </w:rPr>
              <w:t>partnerības līguma) slēgšanas tiesības, izvēles pamatojums un  līgumcena:</w:t>
            </w:r>
          </w:p>
        </w:tc>
      </w:tr>
      <w:tr w:rsidR="005F5FFE" w14:paraId="5001E6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65826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5487D9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05D67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F5FFE" w14:paraId="29B14D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E18C7A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ED7158A" w14:textId="77777777" w:rsidR="00142B1A" w:rsidRPr="0081026E" w:rsidRDefault="005F7866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Automašīna ar kravas kasti pašizgāzēja tipa līdz 3500kg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62144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F5FFE" w14:paraId="193BF22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203638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70F1880" w14:textId="77777777" w:rsidR="00142B1A" w:rsidRDefault="005F7866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2BBF25" w14:textId="77777777" w:rsidR="00142B1A" w:rsidRDefault="005F786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509D58" w14:textId="77777777" w:rsidR="00142B1A" w:rsidRDefault="005F786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5B12DE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F5FFE" w14:paraId="071075A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C4C0B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62124F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092CE79" w14:textId="77777777" w:rsidR="00142B1A" w:rsidRDefault="005F7866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"Andre Motors"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07D625" w14:textId="7B36EEC6" w:rsidR="00142B1A" w:rsidRPr="00867069" w:rsidRDefault="00BF6D36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visizdevīgākais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AF0948" w14:textId="77777777" w:rsidR="00142B1A" w:rsidRPr="00C535AF" w:rsidRDefault="005F7866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42863.72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03DFB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3A9E05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F5FFE" w14:paraId="1FF1E5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7E2771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BBBCE21" w14:textId="77777777" w:rsidR="00142B1A" w:rsidRPr="0081026E" w:rsidRDefault="005F7866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Automašīna - personālpacēlājs līdz 3500kg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DF84A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F5FFE" w14:paraId="54671CB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E1138D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5BF25DE" w14:textId="77777777" w:rsidR="00142B1A" w:rsidRDefault="005F7866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1C763C" w14:textId="77777777" w:rsidR="00142B1A" w:rsidRDefault="005F786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F0CBAB" w14:textId="77777777" w:rsidR="00142B1A" w:rsidRDefault="005F786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C219D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F5FFE" w14:paraId="7C97686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2C53B7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387642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C19114A" w14:textId="77777777" w:rsidR="00142B1A" w:rsidRDefault="005F7866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"HCT Automotive"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8B932C8" w14:textId="7F739083" w:rsidR="00142B1A" w:rsidRPr="00867069" w:rsidRDefault="00BF6D36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visizdevīgākais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3DDCF8B" w14:textId="77777777" w:rsidR="00142B1A" w:rsidRPr="00C535AF" w:rsidRDefault="005F7866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116030.93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6FB36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B42613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F5FFE" w14:paraId="141A35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8DC5FC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4F12AC9" w14:textId="77777777" w:rsidR="00142B1A" w:rsidRPr="0081026E" w:rsidRDefault="005F7866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Kravas daudzfunkciju automobilis ar konteineru pārvadāšanas sistēmu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0363D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F5FFE" w14:paraId="7B05E2B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70318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7297498" w14:textId="77777777" w:rsidR="00142B1A" w:rsidRDefault="005F7866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6AAF8D" w14:textId="77777777" w:rsidR="00142B1A" w:rsidRDefault="005F786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DDA73E" w14:textId="77777777" w:rsidR="00142B1A" w:rsidRDefault="005F786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65A20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F5FFE" w14:paraId="7D40917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D6C60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97865B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AE40A62" w14:textId="77777777" w:rsidR="00142B1A" w:rsidRDefault="005F7866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"Skuba Latvija"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6F1BB5" w14:textId="0F7BE2F6" w:rsidR="00142B1A" w:rsidRPr="00867069" w:rsidRDefault="00BF6D36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visizdevīgākais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86BAE2" w14:textId="77777777" w:rsidR="00142B1A" w:rsidRPr="00C535AF" w:rsidRDefault="005F7866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74395.73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BC388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4D2923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F5FFE" w14:paraId="16B0ECF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119464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1A975D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1AC2D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1C7EE70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5F5FFE" w14:paraId="5488F7B6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6EE06D5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5F5FFE" w14:paraId="0EB0E18F" w14:textId="77777777" w:rsidTr="00271C2A">
        <w:tc>
          <w:tcPr>
            <w:tcW w:w="284" w:type="dxa"/>
            <w:tcBorders>
              <w:top w:val="nil"/>
            </w:tcBorders>
          </w:tcPr>
          <w:p w14:paraId="2593F54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3834AD4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7E887D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F5FFE" w14:paraId="31A0D684" w14:textId="77777777" w:rsidTr="00271C2A">
        <w:tc>
          <w:tcPr>
            <w:tcW w:w="284" w:type="dxa"/>
          </w:tcPr>
          <w:p w14:paraId="32C9EE3C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7C551FC" w14:textId="77777777" w:rsidR="002A27E7" w:rsidRDefault="005F7866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 xml:space="preserve">Automašīna ar kravas kasti </w:t>
            </w:r>
            <w:r w:rsidRPr="00C344AC">
              <w:rPr>
                <w:b/>
                <w:bCs/>
                <w:szCs w:val="26"/>
              </w:rPr>
              <w:t>pašizgāzēja tipa līdz 3500kg”</w:t>
            </w:r>
          </w:p>
        </w:tc>
        <w:tc>
          <w:tcPr>
            <w:tcW w:w="284" w:type="dxa"/>
          </w:tcPr>
          <w:p w14:paraId="37E6F06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F5FFE" w14:paraId="48CA43A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52438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F6112D" w14:textId="77777777" w:rsidR="002A27E7" w:rsidRPr="00C952CD" w:rsidRDefault="005F7866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FDB17D" w14:textId="77777777" w:rsidR="002A27E7" w:rsidRPr="003D2CC9" w:rsidRDefault="005F7866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8EAD20" w14:textId="77777777" w:rsidR="002A27E7" w:rsidRPr="003D2CC9" w:rsidRDefault="005F7866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947E9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F5FFE" w14:paraId="58A70F6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91FF6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FF48C4" w14:textId="6C239F9E" w:rsidR="002A27E7" w:rsidRDefault="005F7866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"Andre Motors"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974BD7" w14:textId="77777777" w:rsidR="002A27E7" w:rsidRDefault="005F7866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laiks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453945" w14:textId="3FDDF937" w:rsidR="002A27E7" w:rsidRDefault="00225BD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1,8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B2CE7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F5FFE" w14:paraId="71F2084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07E04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32E9A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3B069C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Oglekļa dioksīda (CO2) izmešu daudzums (gCO2/tkm)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795F39" w14:textId="08F95DF1" w:rsidR="005E61BF" w:rsidRDefault="004F66A1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46CB4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7E73225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34C51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79E4D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4CCBB9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Degvielas patēriņš </w:t>
            </w:r>
            <w:r w:rsidRPr="00C44407">
              <w:rPr>
                <w:bCs/>
                <w:szCs w:val="26"/>
              </w:rPr>
              <w:t>kombinētajā ciklā (l/100km)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3033DA" w14:textId="61958AAA" w:rsidR="005E61BF" w:rsidRDefault="004F66A1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41FC2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0CD91BA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F9F42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17234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B02DDC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Kopējā automobiļa piegādes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DC2212" w14:textId="26D7DBC9" w:rsidR="005E61BF" w:rsidRDefault="004F66A1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13DB8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5358589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0711E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461618" w14:textId="15B28670" w:rsidR="002A27E7" w:rsidRDefault="005F7866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"Mūsa Motors Rīga"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CA6E62" w14:textId="77777777" w:rsidR="002A27E7" w:rsidRDefault="005F7866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laiks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F9A102" w14:textId="42177C2C" w:rsidR="002A27E7" w:rsidRDefault="004F66A1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A2A9C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F5FFE" w14:paraId="0AA2B82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4C5BA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64B64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B102C7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Oglekļa dioksīda (CO2) izmešu daudzums (gCO2/tkm)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C46F59" w14:textId="70839729" w:rsidR="005E61BF" w:rsidRDefault="0016018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1,56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F0881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6630190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7E533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4AD8D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6D9FF9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Degvielas patēriņš </w:t>
            </w:r>
            <w:r w:rsidRPr="00C44407">
              <w:rPr>
                <w:bCs/>
                <w:szCs w:val="26"/>
              </w:rPr>
              <w:t>kombinētajā ciklā (l/100km)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9EF490" w14:textId="065BF3F4" w:rsidR="005E61BF" w:rsidRDefault="0016018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1,56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1921B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11E9F3C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3C819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45A26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751E7E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Kopējā automobiļa piegādes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1F9B05" w14:textId="2CF2C8DD" w:rsidR="005E61BF" w:rsidRDefault="0016018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80,13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8AE11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30F1E1F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3979D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036267" w14:textId="7CDC2CA2" w:rsidR="002A27E7" w:rsidRDefault="005F7866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"Skuba Latvija"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E2DF96" w14:textId="77777777" w:rsidR="002A27E7" w:rsidRDefault="005F7866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laiks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A852FC" w14:textId="28476877" w:rsidR="002A27E7" w:rsidRDefault="00160184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1,8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84710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F5FFE" w14:paraId="151A589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762C8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9602B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F2121F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Oglekļa dioksīda (CO2) izmešu daudzums (gCO2/tkm)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AE1696" w14:textId="567F6682" w:rsidR="005E61BF" w:rsidRDefault="0016018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A564D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6A458D5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C61D9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6AA15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BC853B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Degvielas patēriņš </w:t>
            </w:r>
            <w:r w:rsidRPr="00C44407">
              <w:rPr>
                <w:bCs/>
                <w:szCs w:val="26"/>
              </w:rPr>
              <w:t>kombinētajā ciklā (l/100km)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502797" w14:textId="708C7BCA" w:rsidR="005E61BF" w:rsidRDefault="0016018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0B945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22D7BC9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4C190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67D90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FE0568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Kopējā automobiļa piegādes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227080" w14:textId="227466DF" w:rsidR="005E61BF" w:rsidRDefault="0016018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74,40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42B2F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78DFB048" w14:textId="77777777" w:rsidTr="00441D00">
        <w:tc>
          <w:tcPr>
            <w:tcW w:w="284" w:type="dxa"/>
          </w:tcPr>
          <w:p w14:paraId="496ABC0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EBD3EB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D1B3C28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5F5FFE" w14:paraId="7997E6D0" w14:textId="77777777" w:rsidTr="00271C2A">
        <w:tc>
          <w:tcPr>
            <w:tcW w:w="284" w:type="dxa"/>
          </w:tcPr>
          <w:p w14:paraId="387AAD9F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5638327" w14:textId="77777777" w:rsidR="002A27E7" w:rsidRDefault="005F7866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Automašīna - personālpacēlājs līdz 3500kg”</w:t>
            </w:r>
          </w:p>
        </w:tc>
        <w:tc>
          <w:tcPr>
            <w:tcW w:w="284" w:type="dxa"/>
          </w:tcPr>
          <w:p w14:paraId="65AB599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F5FFE" w14:paraId="394EBF5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7EC34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16759A" w14:textId="77777777" w:rsidR="002A27E7" w:rsidRPr="00C952CD" w:rsidRDefault="005F7866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AA639F" w14:textId="77777777" w:rsidR="002A27E7" w:rsidRPr="003D2CC9" w:rsidRDefault="005F7866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BC99F6" w14:textId="77777777" w:rsidR="002A27E7" w:rsidRPr="003D2CC9" w:rsidRDefault="005F7866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6B4BF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F5FFE" w14:paraId="2F92C1F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0E45D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993007" w14:textId="683C5051" w:rsidR="002A27E7" w:rsidRDefault="005F7866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"HCT Automotive" SIA </w:t>
            </w:r>
            <w:r w:rsidRPr="0031069E">
              <w:rPr>
                <w:bCs/>
                <w:szCs w:val="26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D452DC" w14:textId="77777777" w:rsidR="002A27E7" w:rsidRDefault="005F7866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Oglekļa </w:t>
            </w:r>
            <w:r w:rsidRPr="00C44407">
              <w:rPr>
                <w:bCs/>
                <w:szCs w:val="26"/>
              </w:rPr>
              <w:t>dioksīda (CO2) izmešu daudzums (gCO2/tkm)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7BA55B" w14:textId="4473A6F9" w:rsidR="002A27E7" w:rsidRDefault="00146696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8348F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F5FFE" w14:paraId="5775082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28B85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359D2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D9D08E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Degvielas patēriņš kombinētajā ciklā (l/100km)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22C20E" w14:textId="23D96AE3" w:rsidR="005E61BF" w:rsidRDefault="0014669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7B97A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6129062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C5B18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3781B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776FB7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laiks (saskaņā ar Nolikuma 3.pielikumu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05A874" w14:textId="2ADC121E" w:rsidR="005E61BF" w:rsidRDefault="0014669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1C565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4E09045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DE932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C0692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8FE919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Darba augstums (metri)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EE2053" w14:textId="3CF09668" w:rsidR="005E61BF" w:rsidRDefault="0014669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5AEB7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54DA037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F9111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12819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035C71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Kopējā automobiļa </w:t>
            </w:r>
            <w:r w:rsidRPr="00C44407">
              <w:rPr>
                <w:bCs/>
                <w:szCs w:val="26"/>
              </w:rPr>
              <w:t>piegādes cena,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FE5749" w14:textId="0C4F38B1" w:rsidR="005E61BF" w:rsidRDefault="0014669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67454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767DC6D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C304E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9FFF9D" w14:textId="6CE214FB" w:rsidR="002A27E7" w:rsidRDefault="005F7866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"Skuba Latvija"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1E00E1" w14:textId="77777777" w:rsidR="002A27E7" w:rsidRDefault="005F7866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Oglekļa dioksīda (CO2) izmešu daudzums (gCO2/tkm)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147F39" w14:textId="5B43B756" w:rsidR="002A27E7" w:rsidRDefault="00B64951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616C2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F5FFE" w14:paraId="3188F13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42F1D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43973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0C42D0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Degvielas patēriņš kombinētajā ciklā (l/100km)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6C03E5" w14:textId="4FDD371B" w:rsidR="005E61BF" w:rsidRDefault="00B64951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DE5C5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6056784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997CC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54BCE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E0B9D3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Piegādes laiks (saskaņā ar Nolikuma </w:t>
            </w:r>
            <w:r w:rsidRPr="00C44407">
              <w:rPr>
                <w:bCs/>
                <w:szCs w:val="26"/>
              </w:rPr>
              <w:t>3.pielikumu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459272" w14:textId="5B11F729" w:rsidR="005E61BF" w:rsidRDefault="00B64951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1,11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0FDB2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45EC2DF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50F5D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F4F05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B5C195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Darba augstums (metri)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D0219B" w14:textId="7D435DFC" w:rsidR="005E61BF" w:rsidRDefault="00B64951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A6252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5633C0F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AB828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BAE77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4F383F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Kopējā automobiļa piegādes cena,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2D8535" w14:textId="2D284748" w:rsidR="005E61BF" w:rsidRDefault="00B64951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74,80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5BFE3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709DCE7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7FC1A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34839A" w14:textId="384BCE0E" w:rsidR="002A27E7" w:rsidRDefault="005F7866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SIA AT Baltic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A96850" w14:textId="77777777" w:rsidR="002A27E7" w:rsidRDefault="005F7866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Oglekļa dioksīda (CO2) izmešu daudzums (gCO2/tkm)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1395D6" w14:textId="0ED482B8" w:rsidR="002A27E7" w:rsidRDefault="008E798B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68053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F5FFE" w14:paraId="1AC825B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06E59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A22EB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E6F520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Degvielas patēriņš </w:t>
            </w:r>
            <w:r w:rsidRPr="00C44407">
              <w:rPr>
                <w:bCs/>
                <w:szCs w:val="26"/>
              </w:rPr>
              <w:t>kombinētajā ciklā (l/100km)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56B3E1" w14:textId="09A78F02" w:rsidR="005E61BF" w:rsidRDefault="008E798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3F7DC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0F97F4F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5C883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E2ADE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363D6D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laiks (saskaņā ar Nolikuma 3.pielikumu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DF5598" w14:textId="5D1CD3D6" w:rsidR="005E61BF" w:rsidRDefault="008E798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1,67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E3574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4F45C68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9D8E1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609A1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05263F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Darba augstums (metri)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992550" w14:textId="35F79C79" w:rsidR="005E61BF" w:rsidRDefault="008E798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39538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225DE33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DEA94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11AA8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C8597C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Kopējā automobiļa piegādes cena,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1DAC83" w14:textId="5C7AFE7C" w:rsidR="005E61BF" w:rsidRDefault="008E798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70,06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6FD57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51886939" w14:textId="77777777" w:rsidTr="00441D00">
        <w:tc>
          <w:tcPr>
            <w:tcW w:w="284" w:type="dxa"/>
          </w:tcPr>
          <w:p w14:paraId="06E2A7C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04B14E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B6D775A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5F5FFE" w14:paraId="02FF81E7" w14:textId="77777777" w:rsidTr="00271C2A">
        <w:tc>
          <w:tcPr>
            <w:tcW w:w="284" w:type="dxa"/>
          </w:tcPr>
          <w:p w14:paraId="79398C04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FBD6D44" w14:textId="77777777" w:rsidR="002A27E7" w:rsidRDefault="005F7866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 xml:space="preserve">Kravas </w:t>
            </w:r>
            <w:r w:rsidRPr="00C344AC">
              <w:rPr>
                <w:b/>
                <w:bCs/>
                <w:szCs w:val="26"/>
              </w:rPr>
              <w:t>daudzfunkciju automobilis ar konteineru pārvadāšanas sistēmu”</w:t>
            </w:r>
          </w:p>
        </w:tc>
        <w:tc>
          <w:tcPr>
            <w:tcW w:w="284" w:type="dxa"/>
          </w:tcPr>
          <w:p w14:paraId="11158E4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F5FFE" w14:paraId="25CED4E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271B1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460BBB" w14:textId="77777777" w:rsidR="002A27E7" w:rsidRPr="00C952CD" w:rsidRDefault="005F7866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3CEA63" w14:textId="77777777" w:rsidR="002A27E7" w:rsidRPr="003D2CC9" w:rsidRDefault="005F7866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F8AF8F" w14:textId="77777777" w:rsidR="002A27E7" w:rsidRPr="003D2CC9" w:rsidRDefault="005F7866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73C16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F5FFE" w14:paraId="5F3658E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CA3E8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CE1CD0" w14:textId="4F2CC614" w:rsidR="002A27E7" w:rsidRDefault="005F7866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"Skuba Latvija"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340185" w14:textId="77777777" w:rsidR="002A27E7" w:rsidRDefault="005F7866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Oglekļa dioksīda (CO2) izmešu daudzums (gCO2/tkm)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2B40BA" w14:textId="7A7CE5C3" w:rsidR="002A27E7" w:rsidRDefault="008E798B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5F11B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F5FFE" w14:paraId="3308E51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FDE9E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02A45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67BFF9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laiks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3CA4E6" w14:textId="6D2A6681" w:rsidR="005E61BF" w:rsidRDefault="00FE032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8EE58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66F18DD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4A0DF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063EF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AAE80B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Slāpekļa oksīda (NOx) emisiju apjoms (mg/kWh)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94C524" w14:textId="0EAB6000" w:rsidR="005E61BF" w:rsidRDefault="00FE032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5BB31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7DF317D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DB16F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0C115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01FEC4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Cieto daļiņu (PM) emisiju apjoms (mg/kWh)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9755AF" w14:textId="5F8E913A" w:rsidR="005E61BF" w:rsidRDefault="00FE032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BEE20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3B52C22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E75EE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300FF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E261E8" w14:textId="77777777" w:rsidR="005E61BF" w:rsidRDefault="005F786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Kopējā automobiļa piegādes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D2EAEE" w14:textId="1D6D00F2" w:rsidR="005E61BF" w:rsidRDefault="00FE032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8B8AA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F5FFE" w14:paraId="78AEBE9A" w14:textId="77777777" w:rsidTr="00441D00">
        <w:tc>
          <w:tcPr>
            <w:tcW w:w="284" w:type="dxa"/>
          </w:tcPr>
          <w:p w14:paraId="70EED5F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5942ED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0D6BA1C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5F5FFE" w14:paraId="2A8383F5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2D312A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67F827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4BDA58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126A211A" w14:textId="77777777" w:rsidR="00142B1A" w:rsidRDefault="005F7866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5F5FFE" w14:paraId="57FF134F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C84A6C9" w14:textId="77777777" w:rsidR="00142B1A" w:rsidRDefault="005F786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</w:t>
            </w:r>
            <w:r>
              <w:rPr>
                <w:b/>
                <w:bCs/>
              </w:rPr>
              <w:t>izraudzītais piegādātājs (-i) plānojis (-uši) nodot apakšuzņēmējam (-iem):</w:t>
            </w:r>
          </w:p>
        </w:tc>
      </w:tr>
      <w:tr w:rsidR="005F5FFE" w14:paraId="467FBE4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F949091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17B06D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7C1F278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F5FFE" w14:paraId="00A9C72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DB4B8F0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92799AB" w14:textId="77777777" w:rsidR="00142B1A" w:rsidRPr="00D25308" w:rsidRDefault="005F7866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“Automašīna ar kravas kasti pašizgāzēja tipa līdz 3500kg”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F3EFDBA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E98A2C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F5FFE" w14:paraId="6005F6E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4AA7C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71300AB" w14:textId="77777777" w:rsidR="00142B1A" w:rsidRDefault="005F7866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F0D65C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F5FFE" w14:paraId="380B5F8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FDD737D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DA45EB9" w14:textId="77777777" w:rsidR="00142B1A" w:rsidRPr="00D25308" w:rsidRDefault="005F7866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“Automašīna - personālpacēlājs līdz 3500kg”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5D2B0A8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ECFE18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F5FFE" w14:paraId="0135195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75D223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AF5DC0A" w14:textId="77777777" w:rsidR="00142B1A" w:rsidRDefault="005F7866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507397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F5FFE" w14:paraId="7F3E9B6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D193F5F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CA0FE85" w14:textId="77777777" w:rsidR="00142B1A" w:rsidRPr="00D25308" w:rsidRDefault="005F7866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“Kravas daudzfunkciju automobilis ar konteineru pārvadāšanas sistēmu”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75125FC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F2AFD2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F5FFE" w14:paraId="5379481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FDBCCC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E4ACCF9" w14:textId="77777777" w:rsidR="00142B1A" w:rsidRDefault="005F7866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6A6438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F5FFE" w14:paraId="5DCE0DB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ECE8C9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4F46396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E9D262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44F049D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F5FFE" w14:paraId="7A98FBD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51F7B8" w14:textId="08C77534" w:rsidR="00142B1A" w:rsidRPr="00AE1131" w:rsidRDefault="005F786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</w:p>
        </w:tc>
      </w:tr>
      <w:tr w:rsidR="005F5FFE" w14:paraId="320A053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A9B2E7" w14:textId="77777777" w:rsidR="00402A57" w:rsidRPr="004660CF" w:rsidRDefault="00402A57" w:rsidP="00402A57">
            <w:pPr>
              <w:rPr>
                <w:rFonts w:asciiTheme="majorBidi" w:hAnsiTheme="majorBidi" w:cstheme="majorBidi"/>
                <w:iCs/>
                <w:sz w:val="22"/>
                <w:szCs w:val="22"/>
              </w:rPr>
            </w:pPr>
            <w:r w:rsidRPr="004660CF">
              <w:rPr>
                <w:rFonts w:asciiTheme="majorBidi" w:hAnsiTheme="majorBidi" w:cstheme="majorBidi"/>
                <w:iCs/>
                <w:sz w:val="22"/>
                <w:szCs w:val="22"/>
              </w:rPr>
              <w:t xml:space="preserve">Pasūtītājs </w:t>
            </w:r>
            <w:r w:rsidRPr="004660CF">
              <w:rPr>
                <w:rFonts w:asciiTheme="majorBidi" w:hAnsiTheme="majorBidi" w:cstheme="majorBidi"/>
                <w:bCs/>
                <w:sz w:val="22"/>
                <w:szCs w:val="22"/>
              </w:rPr>
              <w:t>saskaņā ar Publisko iepirkumu likuma 18. panta otro daļu IR</w:t>
            </w:r>
            <w:r w:rsidRPr="004660CF">
              <w:rPr>
                <w:rFonts w:asciiTheme="majorBidi" w:hAnsiTheme="majorBidi" w:cstheme="majorBidi"/>
                <w:iCs/>
                <w:sz w:val="22"/>
                <w:szCs w:val="22"/>
              </w:rPr>
              <w:t xml:space="preserve"> veicis apspriedi ar piegādātājiem: </w:t>
            </w:r>
          </w:p>
          <w:p w14:paraId="69413323" w14:textId="77777777" w:rsidR="00402A57" w:rsidRDefault="00402A57" w:rsidP="00402A57">
            <w:pPr>
              <w:rPr>
                <w:rFonts w:asciiTheme="majorBidi" w:hAnsiTheme="majorBidi" w:cstheme="majorBidi"/>
                <w:iCs/>
                <w:sz w:val="22"/>
                <w:szCs w:val="22"/>
              </w:rPr>
            </w:pPr>
            <w:hyperlink r:id="rId9" w:history="1">
              <w:r w:rsidRPr="00BE7C86">
                <w:rPr>
                  <w:rStyle w:val="Hipersaite"/>
                  <w:rFonts w:asciiTheme="majorBidi" w:hAnsiTheme="majorBidi" w:cstheme="majorBidi"/>
                  <w:iCs/>
                  <w:sz w:val="22"/>
                  <w:szCs w:val="22"/>
                </w:rPr>
                <w:t>https://eformsb.pvs.iub.gov.lv/show/7229ddb9-a9fc-4c56-9ca2-df05f3636e40</w:t>
              </w:r>
            </w:hyperlink>
            <w:r>
              <w:rPr>
                <w:rFonts w:asciiTheme="majorBidi" w:hAnsiTheme="majorBidi" w:cstheme="majorBidi"/>
                <w:iCs/>
                <w:sz w:val="22"/>
                <w:szCs w:val="22"/>
              </w:rPr>
              <w:t xml:space="preserve"> </w:t>
            </w:r>
          </w:p>
          <w:p w14:paraId="0553C326" w14:textId="77777777" w:rsidR="00402A57" w:rsidRDefault="00402A57" w:rsidP="00402A57">
            <w:pPr>
              <w:rPr>
                <w:rFonts w:asciiTheme="majorBidi" w:hAnsiTheme="majorBidi" w:cstheme="majorBidi"/>
                <w:i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iCs/>
                <w:sz w:val="22"/>
                <w:szCs w:val="22"/>
              </w:rPr>
              <w:t>un</w:t>
            </w:r>
          </w:p>
          <w:p w14:paraId="5A02A1E7" w14:textId="79723ED3" w:rsidR="00142B1A" w:rsidRPr="00AE1131" w:rsidRDefault="00402A57" w:rsidP="00402A57">
            <w:pPr>
              <w:jc w:val="both"/>
              <w:rPr>
                <w:bCs/>
                <w:szCs w:val="26"/>
              </w:rPr>
            </w:pPr>
            <w:hyperlink r:id="rId10" w:history="1">
              <w:r w:rsidRPr="00BE7C86">
                <w:rPr>
                  <w:rStyle w:val="Hipersaite"/>
                  <w:rFonts w:asciiTheme="majorBidi" w:hAnsiTheme="majorBidi" w:cstheme="majorBidi"/>
                  <w:iCs/>
                  <w:sz w:val="22"/>
                  <w:szCs w:val="22"/>
                </w:rPr>
                <w:t>https://eformsb.pvs.iub.gov.lv/show/e35f60fe-8ab1-44c7-aaad-0c385c460c3b</w:t>
              </w:r>
            </w:hyperlink>
          </w:p>
        </w:tc>
      </w:tr>
    </w:tbl>
    <w:p w14:paraId="4577EBB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F5FFE" w14:paraId="1D41A91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2017711" w14:textId="2AA5CC6B" w:rsidR="00142B1A" w:rsidRPr="00AE1131" w:rsidRDefault="005F7866" w:rsidP="00142B1A">
            <w:pPr>
              <w:jc w:val="both"/>
              <w:rPr>
                <w:bCs/>
                <w:szCs w:val="26"/>
              </w:rPr>
            </w:pPr>
            <w:proofErr w:type="spellStart"/>
            <w:r>
              <w:rPr>
                <w:b/>
                <w:bCs/>
              </w:rPr>
              <w:t>onstatētie</w:t>
            </w:r>
            <w:proofErr w:type="spellEnd"/>
            <w:r>
              <w:rPr>
                <w:b/>
                <w:bCs/>
              </w:rPr>
              <w:t xml:space="preserve"> interešu konflikti un pasākumi, kas veikti to novēršanai:</w:t>
            </w:r>
          </w:p>
        </w:tc>
      </w:tr>
      <w:tr w:rsidR="005F5FFE" w14:paraId="7DEC993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B015A28" w14:textId="77777777" w:rsidR="00142B1A" w:rsidRPr="00AE1131" w:rsidRDefault="005F786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8BE56A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F5FFE" w14:paraId="1382797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0F1AC3" w14:textId="77777777" w:rsidR="00142B1A" w:rsidRPr="00AE1131" w:rsidRDefault="005F786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5F5FFE" w14:paraId="49D323E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79AC49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414C495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5F5FFE" w14:paraId="1C8958D3" w14:textId="77777777" w:rsidTr="00142B1A">
        <w:trPr>
          <w:cantSplit/>
        </w:trPr>
        <w:tc>
          <w:tcPr>
            <w:tcW w:w="1843" w:type="dxa"/>
          </w:tcPr>
          <w:p w14:paraId="1BF859BE" w14:textId="77777777" w:rsidR="00142B1A" w:rsidRDefault="005F7866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21979C07" w14:textId="77777777" w:rsidR="00142B1A" w:rsidRDefault="005F7866" w:rsidP="00142B1A">
            <w:pPr>
              <w:keepNext/>
              <w:jc w:val="right"/>
            </w:pPr>
            <w:r>
              <w:t xml:space="preserve">Evija </w:t>
            </w:r>
            <w:r>
              <w:t>Rikveile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0496F64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C4327AC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755AAE2" w14:textId="77777777" w:rsidR="00142B1A" w:rsidRDefault="00142B1A" w:rsidP="00142B1A">
            <w:pPr>
              <w:keepNext/>
            </w:pPr>
          </w:p>
        </w:tc>
      </w:tr>
      <w:tr w:rsidR="005F5FFE" w14:paraId="0CB4FC84" w14:textId="77777777" w:rsidTr="00142B1A">
        <w:trPr>
          <w:cantSplit/>
        </w:trPr>
        <w:tc>
          <w:tcPr>
            <w:tcW w:w="1843" w:type="dxa"/>
          </w:tcPr>
          <w:p w14:paraId="5C215D6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708646D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8016BAF" w14:textId="77777777" w:rsidR="00142B1A" w:rsidRPr="00862885" w:rsidRDefault="005F786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98CFA5C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06D5078" w14:textId="77777777" w:rsidR="00142B1A" w:rsidRPr="00862885" w:rsidRDefault="005F786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3A095177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11"/>
      <w:footerReference w:type="default" r:id="rId12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F4A410" w14:textId="77777777" w:rsidR="005F7866" w:rsidRDefault="005F7866">
      <w:r>
        <w:separator/>
      </w:r>
    </w:p>
  </w:endnote>
  <w:endnote w:type="continuationSeparator" w:id="0">
    <w:p w14:paraId="501289BE" w14:textId="77777777" w:rsidR="005F7866" w:rsidRDefault="005F7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727B9" w14:textId="77777777" w:rsidR="00142B1A" w:rsidRDefault="005F7866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A9BC9BD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48273D" w14:textId="77777777" w:rsidR="00142B1A" w:rsidRPr="00B1048E" w:rsidRDefault="005F7866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6E163177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2A5D45" w14:textId="77777777" w:rsidR="005F7866" w:rsidRDefault="005F7866">
      <w:r>
        <w:separator/>
      </w:r>
    </w:p>
  </w:footnote>
  <w:footnote w:type="continuationSeparator" w:id="0">
    <w:p w14:paraId="6E793378" w14:textId="77777777" w:rsidR="005F7866" w:rsidRDefault="005F78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9C8C2F1A">
      <w:start w:val="1"/>
      <w:numFmt w:val="decimal"/>
      <w:lvlText w:val="%1."/>
      <w:lvlJc w:val="left"/>
      <w:pPr>
        <w:ind w:left="1440" w:hanging="360"/>
      </w:pPr>
    </w:lvl>
    <w:lvl w:ilvl="1" w:tplc="7F5A3058" w:tentative="1">
      <w:start w:val="1"/>
      <w:numFmt w:val="lowerLetter"/>
      <w:lvlText w:val="%2."/>
      <w:lvlJc w:val="left"/>
      <w:pPr>
        <w:ind w:left="2160" w:hanging="360"/>
      </w:pPr>
    </w:lvl>
    <w:lvl w:ilvl="2" w:tplc="0E2E48F8" w:tentative="1">
      <w:start w:val="1"/>
      <w:numFmt w:val="lowerRoman"/>
      <w:lvlText w:val="%3."/>
      <w:lvlJc w:val="right"/>
      <w:pPr>
        <w:ind w:left="2880" w:hanging="180"/>
      </w:pPr>
    </w:lvl>
    <w:lvl w:ilvl="3" w:tplc="C9183D54" w:tentative="1">
      <w:start w:val="1"/>
      <w:numFmt w:val="decimal"/>
      <w:lvlText w:val="%4."/>
      <w:lvlJc w:val="left"/>
      <w:pPr>
        <w:ind w:left="3600" w:hanging="360"/>
      </w:pPr>
    </w:lvl>
    <w:lvl w:ilvl="4" w:tplc="43F6B9C4" w:tentative="1">
      <w:start w:val="1"/>
      <w:numFmt w:val="lowerLetter"/>
      <w:lvlText w:val="%5."/>
      <w:lvlJc w:val="left"/>
      <w:pPr>
        <w:ind w:left="4320" w:hanging="360"/>
      </w:pPr>
    </w:lvl>
    <w:lvl w:ilvl="5" w:tplc="111CC87C" w:tentative="1">
      <w:start w:val="1"/>
      <w:numFmt w:val="lowerRoman"/>
      <w:lvlText w:val="%6."/>
      <w:lvlJc w:val="right"/>
      <w:pPr>
        <w:ind w:left="5040" w:hanging="180"/>
      </w:pPr>
    </w:lvl>
    <w:lvl w:ilvl="6" w:tplc="B770E748" w:tentative="1">
      <w:start w:val="1"/>
      <w:numFmt w:val="decimal"/>
      <w:lvlText w:val="%7."/>
      <w:lvlJc w:val="left"/>
      <w:pPr>
        <w:ind w:left="5760" w:hanging="360"/>
      </w:pPr>
    </w:lvl>
    <w:lvl w:ilvl="7" w:tplc="3F9E0AD6" w:tentative="1">
      <w:start w:val="1"/>
      <w:numFmt w:val="lowerLetter"/>
      <w:lvlText w:val="%8."/>
      <w:lvlJc w:val="left"/>
      <w:pPr>
        <w:ind w:left="6480" w:hanging="360"/>
      </w:pPr>
    </w:lvl>
    <w:lvl w:ilvl="8" w:tplc="08D2A0B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AE4E8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8ECB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D84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6A78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94D1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78C6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AE99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76BD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2C41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3FCC6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5887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12EE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9AE3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58C7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46B1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488D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D4D1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2AD2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79427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42079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5435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D83A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40D2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2AD6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0E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0E79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5C39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E5060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A427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18E2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2CA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C263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7035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0A03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2A9F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6C36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6804ED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C6A794" w:tentative="1">
      <w:start w:val="1"/>
      <w:numFmt w:val="lowerLetter"/>
      <w:lvlText w:val="%2."/>
      <w:lvlJc w:val="left"/>
      <w:pPr>
        <w:ind w:left="1440" w:hanging="360"/>
      </w:pPr>
    </w:lvl>
    <w:lvl w:ilvl="2" w:tplc="7CB6CE3A" w:tentative="1">
      <w:start w:val="1"/>
      <w:numFmt w:val="lowerRoman"/>
      <w:lvlText w:val="%3."/>
      <w:lvlJc w:val="right"/>
      <w:pPr>
        <w:ind w:left="2160" w:hanging="180"/>
      </w:pPr>
    </w:lvl>
    <w:lvl w:ilvl="3" w:tplc="0D409CC8" w:tentative="1">
      <w:start w:val="1"/>
      <w:numFmt w:val="decimal"/>
      <w:lvlText w:val="%4."/>
      <w:lvlJc w:val="left"/>
      <w:pPr>
        <w:ind w:left="2880" w:hanging="360"/>
      </w:pPr>
    </w:lvl>
    <w:lvl w:ilvl="4" w:tplc="2048CD9E" w:tentative="1">
      <w:start w:val="1"/>
      <w:numFmt w:val="lowerLetter"/>
      <w:lvlText w:val="%5."/>
      <w:lvlJc w:val="left"/>
      <w:pPr>
        <w:ind w:left="3600" w:hanging="360"/>
      </w:pPr>
    </w:lvl>
    <w:lvl w:ilvl="5" w:tplc="A626A550" w:tentative="1">
      <w:start w:val="1"/>
      <w:numFmt w:val="lowerRoman"/>
      <w:lvlText w:val="%6."/>
      <w:lvlJc w:val="right"/>
      <w:pPr>
        <w:ind w:left="4320" w:hanging="180"/>
      </w:pPr>
    </w:lvl>
    <w:lvl w:ilvl="6" w:tplc="691E130A" w:tentative="1">
      <w:start w:val="1"/>
      <w:numFmt w:val="decimal"/>
      <w:lvlText w:val="%7."/>
      <w:lvlJc w:val="left"/>
      <w:pPr>
        <w:ind w:left="5040" w:hanging="360"/>
      </w:pPr>
    </w:lvl>
    <w:lvl w:ilvl="7" w:tplc="ABB24788" w:tentative="1">
      <w:start w:val="1"/>
      <w:numFmt w:val="lowerLetter"/>
      <w:lvlText w:val="%8."/>
      <w:lvlJc w:val="left"/>
      <w:pPr>
        <w:ind w:left="5760" w:hanging="360"/>
      </w:pPr>
    </w:lvl>
    <w:lvl w:ilvl="8" w:tplc="B02AEC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47BE95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196C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3066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B2E0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4419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F4AE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E09D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DA02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2418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9B1AB70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2082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30B3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207A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B0DA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0CB2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1E00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68C1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BC3F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6D0A922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3724DC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808BA1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EFAB69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AC464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F62B2F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2A4035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C3025E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C866ED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D91E02C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8C6D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0802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28D5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ACBE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78F9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DAD7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8849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9A00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3A6DC0E">
      <w:start w:val="1"/>
      <w:numFmt w:val="decimal"/>
      <w:lvlText w:val="%1."/>
      <w:lvlJc w:val="left"/>
      <w:pPr>
        <w:ind w:left="720" w:hanging="360"/>
      </w:pPr>
    </w:lvl>
    <w:lvl w:ilvl="1" w:tplc="8E36485C" w:tentative="1">
      <w:start w:val="1"/>
      <w:numFmt w:val="lowerLetter"/>
      <w:lvlText w:val="%2."/>
      <w:lvlJc w:val="left"/>
      <w:pPr>
        <w:ind w:left="1440" w:hanging="360"/>
      </w:pPr>
    </w:lvl>
    <w:lvl w:ilvl="2" w:tplc="669A786E" w:tentative="1">
      <w:start w:val="1"/>
      <w:numFmt w:val="lowerRoman"/>
      <w:lvlText w:val="%3."/>
      <w:lvlJc w:val="right"/>
      <w:pPr>
        <w:ind w:left="2160" w:hanging="180"/>
      </w:pPr>
    </w:lvl>
    <w:lvl w:ilvl="3" w:tplc="AF90C35C" w:tentative="1">
      <w:start w:val="1"/>
      <w:numFmt w:val="decimal"/>
      <w:lvlText w:val="%4."/>
      <w:lvlJc w:val="left"/>
      <w:pPr>
        <w:ind w:left="2880" w:hanging="360"/>
      </w:pPr>
    </w:lvl>
    <w:lvl w:ilvl="4" w:tplc="281AB7DC" w:tentative="1">
      <w:start w:val="1"/>
      <w:numFmt w:val="lowerLetter"/>
      <w:lvlText w:val="%5."/>
      <w:lvlJc w:val="left"/>
      <w:pPr>
        <w:ind w:left="3600" w:hanging="360"/>
      </w:pPr>
    </w:lvl>
    <w:lvl w:ilvl="5" w:tplc="F0F69C34" w:tentative="1">
      <w:start w:val="1"/>
      <w:numFmt w:val="lowerRoman"/>
      <w:lvlText w:val="%6."/>
      <w:lvlJc w:val="right"/>
      <w:pPr>
        <w:ind w:left="4320" w:hanging="180"/>
      </w:pPr>
    </w:lvl>
    <w:lvl w:ilvl="6" w:tplc="FBC2E99A" w:tentative="1">
      <w:start w:val="1"/>
      <w:numFmt w:val="decimal"/>
      <w:lvlText w:val="%7."/>
      <w:lvlJc w:val="left"/>
      <w:pPr>
        <w:ind w:left="5040" w:hanging="360"/>
      </w:pPr>
    </w:lvl>
    <w:lvl w:ilvl="7" w:tplc="66F405CC" w:tentative="1">
      <w:start w:val="1"/>
      <w:numFmt w:val="lowerLetter"/>
      <w:lvlText w:val="%8."/>
      <w:lvlJc w:val="left"/>
      <w:pPr>
        <w:ind w:left="5760" w:hanging="360"/>
      </w:pPr>
    </w:lvl>
    <w:lvl w:ilvl="8" w:tplc="BA76DD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5B41DB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5C26A6D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054600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798D25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D08FC2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490F60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D066DA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E0C5E7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4226A2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A962B8E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1BC814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00C207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11EE77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20C07C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FF6066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18FC5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BFA748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7F05B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2ED04FF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252E3D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0AEA8D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97665E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5DE54F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7EEC54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920283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9E01B7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3428EC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254A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D8A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ECDD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C465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C2DD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9AFF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42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540C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C499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28F6DF1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1DE9C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DA17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E466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040F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4A04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E0C0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9667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3C0A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AB4A6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8649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382D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360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AAC1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C23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723A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CAF4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C0AA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06681D1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36ED98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87CF8B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4D8223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B2CADD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E8C6AB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B46F10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4EC24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F0449F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6F50E93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A62D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3ADD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7890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464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1CFA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EA2C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2C94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F619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98E2AC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0415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2ED8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6C75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1ED6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60F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EA2E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9064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347B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4234125C">
      <w:start w:val="1"/>
      <w:numFmt w:val="decimal"/>
      <w:lvlText w:val="%1."/>
      <w:lvlJc w:val="left"/>
      <w:pPr>
        <w:ind w:left="720" w:hanging="360"/>
      </w:pPr>
    </w:lvl>
    <w:lvl w:ilvl="1" w:tplc="9B8CE042" w:tentative="1">
      <w:start w:val="1"/>
      <w:numFmt w:val="lowerLetter"/>
      <w:lvlText w:val="%2."/>
      <w:lvlJc w:val="left"/>
      <w:pPr>
        <w:ind w:left="1440" w:hanging="360"/>
      </w:pPr>
    </w:lvl>
    <w:lvl w:ilvl="2" w:tplc="FC84EE92" w:tentative="1">
      <w:start w:val="1"/>
      <w:numFmt w:val="lowerRoman"/>
      <w:lvlText w:val="%3."/>
      <w:lvlJc w:val="right"/>
      <w:pPr>
        <w:ind w:left="2160" w:hanging="180"/>
      </w:pPr>
    </w:lvl>
    <w:lvl w:ilvl="3" w:tplc="DA8826D4" w:tentative="1">
      <w:start w:val="1"/>
      <w:numFmt w:val="decimal"/>
      <w:lvlText w:val="%4."/>
      <w:lvlJc w:val="left"/>
      <w:pPr>
        <w:ind w:left="2880" w:hanging="360"/>
      </w:pPr>
    </w:lvl>
    <w:lvl w:ilvl="4" w:tplc="E0744AA4" w:tentative="1">
      <w:start w:val="1"/>
      <w:numFmt w:val="lowerLetter"/>
      <w:lvlText w:val="%5."/>
      <w:lvlJc w:val="left"/>
      <w:pPr>
        <w:ind w:left="3600" w:hanging="360"/>
      </w:pPr>
    </w:lvl>
    <w:lvl w:ilvl="5" w:tplc="E23CBC40" w:tentative="1">
      <w:start w:val="1"/>
      <w:numFmt w:val="lowerRoman"/>
      <w:lvlText w:val="%6."/>
      <w:lvlJc w:val="right"/>
      <w:pPr>
        <w:ind w:left="4320" w:hanging="180"/>
      </w:pPr>
    </w:lvl>
    <w:lvl w:ilvl="6" w:tplc="8CD08718" w:tentative="1">
      <w:start w:val="1"/>
      <w:numFmt w:val="decimal"/>
      <w:lvlText w:val="%7."/>
      <w:lvlJc w:val="left"/>
      <w:pPr>
        <w:ind w:left="5040" w:hanging="360"/>
      </w:pPr>
    </w:lvl>
    <w:lvl w:ilvl="7" w:tplc="24B6B0AE" w:tentative="1">
      <w:start w:val="1"/>
      <w:numFmt w:val="lowerLetter"/>
      <w:lvlText w:val="%8."/>
      <w:lvlJc w:val="left"/>
      <w:pPr>
        <w:ind w:left="5760" w:hanging="360"/>
      </w:pPr>
    </w:lvl>
    <w:lvl w:ilvl="8" w:tplc="723253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22A279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2F0C3E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43456A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2DE5F7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406A09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8FA41B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6CC3CE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D7EC47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F7817D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7D0CDC3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3D254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5AF9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32FB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905A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BCEA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34B6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6CE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9C8F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BC1AC6FE">
      <w:start w:val="1"/>
      <w:numFmt w:val="decimal"/>
      <w:lvlText w:val="%1."/>
      <w:lvlJc w:val="left"/>
      <w:pPr>
        <w:ind w:left="720" w:hanging="360"/>
      </w:pPr>
    </w:lvl>
    <w:lvl w:ilvl="1" w:tplc="ACA6FF86" w:tentative="1">
      <w:start w:val="1"/>
      <w:numFmt w:val="lowerLetter"/>
      <w:lvlText w:val="%2."/>
      <w:lvlJc w:val="left"/>
      <w:pPr>
        <w:ind w:left="1440" w:hanging="360"/>
      </w:pPr>
    </w:lvl>
    <w:lvl w:ilvl="2" w:tplc="410A7A1C" w:tentative="1">
      <w:start w:val="1"/>
      <w:numFmt w:val="lowerRoman"/>
      <w:lvlText w:val="%3."/>
      <w:lvlJc w:val="right"/>
      <w:pPr>
        <w:ind w:left="2160" w:hanging="180"/>
      </w:pPr>
    </w:lvl>
    <w:lvl w:ilvl="3" w:tplc="1406B2EE" w:tentative="1">
      <w:start w:val="1"/>
      <w:numFmt w:val="decimal"/>
      <w:lvlText w:val="%4."/>
      <w:lvlJc w:val="left"/>
      <w:pPr>
        <w:ind w:left="2880" w:hanging="360"/>
      </w:pPr>
    </w:lvl>
    <w:lvl w:ilvl="4" w:tplc="08B69B7E" w:tentative="1">
      <w:start w:val="1"/>
      <w:numFmt w:val="lowerLetter"/>
      <w:lvlText w:val="%5."/>
      <w:lvlJc w:val="left"/>
      <w:pPr>
        <w:ind w:left="3600" w:hanging="360"/>
      </w:pPr>
    </w:lvl>
    <w:lvl w:ilvl="5" w:tplc="E1761050" w:tentative="1">
      <w:start w:val="1"/>
      <w:numFmt w:val="lowerRoman"/>
      <w:lvlText w:val="%6."/>
      <w:lvlJc w:val="right"/>
      <w:pPr>
        <w:ind w:left="4320" w:hanging="180"/>
      </w:pPr>
    </w:lvl>
    <w:lvl w:ilvl="6" w:tplc="0FAEC5CC" w:tentative="1">
      <w:start w:val="1"/>
      <w:numFmt w:val="decimal"/>
      <w:lvlText w:val="%7."/>
      <w:lvlJc w:val="left"/>
      <w:pPr>
        <w:ind w:left="5040" w:hanging="360"/>
      </w:pPr>
    </w:lvl>
    <w:lvl w:ilvl="7" w:tplc="D45438F2" w:tentative="1">
      <w:start w:val="1"/>
      <w:numFmt w:val="lowerLetter"/>
      <w:lvlText w:val="%8."/>
      <w:lvlJc w:val="left"/>
      <w:pPr>
        <w:ind w:left="5760" w:hanging="360"/>
      </w:pPr>
    </w:lvl>
    <w:lvl w:ilvl="8" w:tplc="E97611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EA8C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A8E6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E2E9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2A4B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1CE4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6CBD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66B2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7264C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2688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9772758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18A5B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88D5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CC20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FCAE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E4D1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9C1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F2D2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0CFA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AB64F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E2DC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6CAF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B894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E887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36D0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9AB9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E87A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AEA4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50C85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FEB2D2">
      <w:numFmt w:val="none"/>
      <w:lvlText w:val=""/>
      <w:lvlJc w:val="left"/>
      <w:pPr>
        <w:tabs>
          <w:tab w:val="num" w:pos="360"/>
        </w:tabs>
      </w:pPr>
    </w:lvl>
    <w:lvl w:ilvl="2" w:tplc="91141E6C">
      <w:numFmt w:val="none"/>
      <w:lvlText w:val=""/>
      <w:lvlJc w:val="left"/>
      <w:pPr>
        <w:tabs>
          <w:tab w:val="num" w:pos="360"/>
        </w:tabs>
      </w:pPr>
    </w:lvl>
    <w:lvl w:ilvl="3" w:tplc="936E83B2">
      <w:numFmt w:val="none"/>
      <w:lvlText w:val=""/>
      <w:lvlJc w:val="left"/>
      <w:pPr>
        <w:tabs>
          <w:tab w:val="num" w:pos="360"/>
        </w:tabs>
      </w:pPr>
    </w:lvl>
    <w:lvl w:ilvl="4" w:tplc="C4E2C9B0">
      <w:numFmt w:val="none"/>
      <w:lvlText w:val=""/>
      <w:lvlJc w:val="left"/>
      <w:pPr>
        <w:tabs>
          <w:tab w:val="num" w:pos="360"/>
        </w:tabs>
      </w:pPr>
    </w:lvl>
    <w:lvl w:ilvl="5" w:tplc="FB50CF88">
      <w:numFmt w:val="none"/>
      <w:lvlText w:val=""/>
      <w:lvlJc w:val="left"/>
      <w:pPr>
        <w:tabs>
          <w:tab w:val="num" w:pos="360"/>
        </w:tabs>
      </w:pPr>
    </w:lvl>
    <w:lvl w:ilvl="6" w:tplc="3AB0BBAA">
      <w:numFmt w:val="none"/>
      <w:lvlText w:val=""/>
      <w:lvlJc w:val="left"/>
      <w:pPr>
        <w:tabs>
          <w:tab w:val="num" w:pos="360"/>
        </w:tabs>
      </w:pPr>
    </w:lvl>
    <w:lvl w:ilvl="7" w:tplc="F3989B1E">
      <w:numFmt w:val="none"/>
      <w:lvlText w:val=""/>
      <w:lvlJc w:val="left"/>
      <w:pPr>
        <w:tabs>
          <w:tab w:val="num" w:pos="360"/>
        </w:tabs>
      </w:pPr>
    </w:lvl>
    <w:lvl w:ilvl="8" w:tplc="3EB2845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A600EA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20A0F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E022C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06E1C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D1A73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958B9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8FCE9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D6AA6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1CC66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7FB6F5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6D43032" w:tentative="1">
      <w:start w:val="1"/>
      <w:numFmt w:val="lowerLetter"/>
      <w:lvlText w:val="%2."/>
      <w:lvlJc w:val="left"/>
      <w:pPr>
        <w:ind w:left="1440" w:hanging="360"/>
      </w:pPr>
    </w:lvl>
    <w:lvl w:ilvl="2" w:tplc="4252D4CA" w:tentative="1">
      <w:start w:val="1"/>
      <w:numFmt w:val="lowerRoman"/>
      <w:lvlText w:val="%3."/>
      <w:lvlJc w:val="right"/>
      <w:pPr>
        <w:ind w:left="2160" w:hanging="180"/>
      </w:pPr>
    </w:lvl>
    <w:lvl w:ilvl="3" w:tplc="E25EC0FE" w:tentative="1">
      <w:start w:val="1"/>
      <w:numFmt w:val="decimal"/>
      <w:lvlText w:val="%4."/>
      <w:lvlJc w:val="left"/>
      <w:pPr>
        <w:ind w:left="2880" w:hanging="360"/>
      </w:pPr>
    </w:lvl>
    <w:lvl w:ilvl="4" w:tplc="54EA10FA" w:tentative="1">
      <w:start w:val="1"/>
      <w:numFmt w:val="lowerLetter"/>
      <w:lvlText w:val="%5."/>
      <w:lvlJc w:val="left"/>
      <w:pPr>
        <w:ind w:left="3600" w:hanging="360"/>
      </w:pPr>
    </w:lvl>
    <w:lvl w:ilvl="5" w:tplc="ABBAB016" w:tentative="1">
      <w:start w:val="1"/>
      <w:numFmt w:val="lowerRoman"/>
      <w:lvlText w:val="%6."/>
      <w:lvlJc w:val="right"/>
      <w:pPr>
        <w:ind w:left="4320" w:hanging="180"/>
      </w:pPr>
    </w:lvl>
    <w:lvl w:ilvl="6" w:tplc="CA34D2D0" w:tentative="1">
      <w:start w:val="1"/>
      <w:numFmt w:val="decimal"/>
      <w:lvlText w:val="%7."/>
      <w:lvlJc w:val="left"/>
      <w:pPr>
        <w:ind w:left="5040" w:hanging="360"/>
      </w:pPr>
    </w:lvl>
    <w:lvl w:ilvl="7" w:tplc="3774B3A2" w:tentative="1">
      <w:start w:val="1"/>
      <w:numFmt w:val="lowerLetter"/>
      <w:lvlText w:val="%8."/>
      <w:lvlJc w:val="left"/>
      <w:pPr>
        <w:ind w:left="5760" w:hanging="360"/>
      </w:pPr>
    </w:lvl>
    <w:lvl w:ilvl="8" w:tplc="C8FE37E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52108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0691883">
    <w:abstractNumId w:val="12"/>
  </w:num>
  <w:num w:numId="3" w16cid:durableId="489829451">
    <w:abstractNumId w:val="10"/>
  </w:num>
  <w:num w:numId="4" w16cid:durableId="1537741127">
    <w:abstractNumId w:val="27"/>
  </w:num>
  <w:num w:numId="5" w16cid:durableId="1550610456">
    <w:abstractNumId w:val="4"/>
  </w:num>
  <w:num w:numId="6" w16cid:durableId="466359622">
    <w:abstractNumId w:val="9"/>
  </w:num>
  <w:num w:numId="7" w16cid:durableId="1355182655">
    <w:abstractNumId w:val="32"/>
  </w:num>
  <w:num w:numId="8" w16cid:durableId="114258556">
    <w:abstractNumId w:val="3"/>
  </w:num>
  <w:num w:numId="9" w16cid:durableId="1651327619">
    <w:abstractNumId w:val="15"/>
  </w:num>
  <w:num w:numId="10" w16cid:durableId="1588345704">
    <w:abstractNumId w:val="33"/>
  </w:num>
  <w:num w:numId="11" w16cid:durableId="550844244">
    <w:abstractNumId w:val="26"/>
  </w:num>
  <w:num w:numId="12" w16cid:durableId="1641230904">
    <w:abstractNumId w:val="28"/>
  </w:num>
  <w:num w:numId="13" w16cid:durableId="1301576364">
    <w:abstractNumId w:val="19"/>
  </w:num>
  <w:num w:numId="14" w16cid:durableId="2083063835">
    <w:abstractNumId w:val="23"/>
  </w:num>
  <w:num w:numId="15" w16cid:durableId="914389147">
    <w:abstractNumId w:val="13"/>
  </w:num>
  <w:num w:numId="16" w16cid:durableId="1557471617">
    <w:abstractNumId w:val="7"/>
  </w:num>
  <w:num w:numId="17" w16cid:durableId="58328501">
    <w:abstractNumId w:val="20"/>
  </w:num>
  <w:num w:numId="18" w16cid:durableId="1129785119">
    <w:abstractNumId w:val="8"/>
  </w:num>
  <w:num w:numId="19" w16cid:durableId="828134573">
    <w:abstractNumId w:val="5"/>
  </w:num>
  <w:num w:numId="20" w16cid:durableId="1883445640">
    <w:abstractNumId w:val="34"/>
  </w:num>
  <w:num w:numId="21" w16cid:durableId="1345981102">
    <w:abstractNumId w:val="24"/>
  </w:num>
  <w:num w:numId="22" w16cid:durableId="1753893032">
    <w:abstractNumId w:val="18"/>
  </w:num>
  <w:num w:numId="23" w16cid:durableId="1925138697">
    <w:abstractNumId w:val="21"/>
  </w:num>
  <w:num w:numId="24" w16cid:durableId="373651317">
    <w:abstractNumId w:val="31"/>
  </w:num>
  <w:num w:numId="25" w16cid:durableId="967516258">
    <w:abstractNumId w:val="2"/>
  </w:num>
  <w:num w:numId="26" w16cid:durableId="1623338247">
    <w:abstractNumId w:val="1"/>
  </w:num>
  <w:num w:numId="27" w16cid:durableId="744105992">
    <w:abstractNumId w:val="35"/>
  </w:num>
  <w:num w:numId="28" w16cid:durableId="722023669">
    <w:abstractNumId w:val="0"/>
  </w:num>
  <w:num w:numId="29" w16cid:durableId="33698968">
    <w:abstractNumId w:val="29"/>
  </w:num>
  <w:num w:numId="30" w16cid:durableId="1930891645">
    <w:abstractNumId w:val="17"/>
  </w:num>
  <w:num w:numId="31" w16cid:durableId="1226991207">
    <w:abstractNumId w:val="14"/>
  </w:num>
  <w:num w:numId="32" w16cid:durableId="952976249">
    <w:abstractNumId w:val="25"/>
  </w:num>
  <w:num w:numId="33" w16cid:durableId="1677416187">
    <w:abstractNumId w:val="11"/>
  </w:num>
  <w:num w:numId="34" w16cid:durableId="1716469725">
    <w:abstractNumId w:val="16"/>
  </w:num>
  <w:num w:numId="35" w16cid:durableId="551384326">
    <w:abstractNumId w:val="22"/>
  </w:num>
  <w:num w:numId="36" w16cid:durableId="3448624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FFE"/>
    <w:rsid w:val="0003154A"/>
    <w:rsid w:val="000334B9"/>
    <w:rsid w:val="00041891"/>
    <w:rsid w:val="00051348"/>
    <w:rsid w:val="00075B91"/>
    <w:rsid w:val="000A04E5"/>
    <w:rsid w:val="000D2AFA"/>
    <w:rsid w:val="000D6FB1"/>
    <w:rsid w:val="00112946"/>
    <w:rsid w:val="00142B1A"/>
    <w:rsid w:val="00146696"/>
    <w:rsid w:val="001477DE"/>
    <w:rsid w:val="00160184"/>
    <w:rsid w:val="001D05DB"/>
    <w:rsid w:val="001D1166"/>
    <w:rsid w:val="001D209E"/>
    <w:rsid w:val="00225BD2"/>
    <w:rsid w:val="00241BF5"/>
    <w:rsid w:val="00271C2A"/>
    <w:rsid w:val="00273720"/>
    <w:rsid w:val="00284A9F"/>
    <w:rsid w:val="002918FF"/>
    <w:rsid w:val="002924E1"/>
    <w:rsid w:val="00292E05"/>
    <w:rsid w:val="002A27E7"/>
    <w:rsid w:val="002D1199"/>
    <w:rsid w:val="002F0BCF"/>
    <w:rsid w:val="0031069E"/>
    <w:rsid w:val="00323007"/>
    <w:rsid w:val="00387CD6"/>
    <w:rsid w:val="003B1E82"/>
    <w:rsid w:val="003C695F"/>
    <w:rsid w:val="003D2CC9"/>
    <w:rsid w:val="00402A57"/>
    <w:rsid w:val="004673C5"/>
    <w:rsid w:val="00470C1A"/>
    <w:rsid w:val="004B53D3"/>
    <w:rsid w:val="004F66A1"/>
    <w:rsid w:val="00523938"/>
    <w:rsid w:val="005430E9"/>
    <w:rsid w:val="005519ED"/>
    <w:rsid w:val="005B41BE"/>
    <w:rsid w:val="005C7F72"/>
    <w:rsid w:val="005E48A4"/>
    <w:rsid w:val="005E61BF"/>
    <w:rsid w:val="005F5FFE"/>
    <w:rsid w:val="005F60DF"/>
    <w:rsid w:val="005F7866"/>
    <w:rsid w:val="00604ED7"/>
    <w:rsid w:val="006315AC"/>
    <w:rsid w:val="00633E14"/>
    <w:rsid w:val="00683D30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8A0335"/>
    <w:rsid w:val="008E798B"/>
    <w:rsid w:val="008F50E3"/>
    <w:rsid w:val="009066B3"/>
    <w:rsid w:val="00947573"/>
    <w:rsid w:val="009A6A48"/>
    <w:rsid w:val="009B762B"/>
    <w:rsid w:val="00A26B88"/>
    <w:rsid w:val="00A271EA"/>
    <w:rsid w:val="00A62143"/>
    <w:rsid w:val="00A9172F"/>
    <w:rsid w:val="00AA721E"/>
    <w:rsid w:val="00AE1131"/>
    <w:rsid w:val="00B1048E"/>
    <w:rsid w:val="00B5205E"/>
    <w:rsid w:val="00B64951"/>
    <w:rsid w:val="00B73789"/>
    <w:rsid w:val="00B91720"/>
    <w:rsid w:val="00BD636C"/>
    <w:rsid w:val="00BF1FA4"/>
    <w:rsid w:val="00BF6D36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25308"/>
    <w:rsid w:val="00D530A4"/>
    <w:rsid w:val="00D61CBD"/>
    <w:rsid w:val="00D84864"/>
    <w:rsid w:val="00D856C1"/>
    <w:rsid w:val="00DB09C1"/>
    <w:rsid w:val="00DC047E"/>
    <w:rsid w:val="00DF19C9"/>
    <w:rsid w:val="00DF481C"/>
    <w:rsid w:val="00E82A7D"/>
    <w:rsid w:val="00EA4D94"/>
    <w:rsid w:val="00EB60E5"/>
    <w:rsid w:val="00EC2F7A"/>
    <w:rsid w:val="00EC6106"/>
    <w:rsid w:val="00EF65EE"/>
    <w:rsid w:val="00F01CCE"/>
    <w:rsid w:val="00FD48A9"/>
    <w:rsid w:val="00FD7663"/>
    <w:rsid w:val="00FE0326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3042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uiPriority w:val="99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styleId="Neatrisintapieminana">
    <w:name w:val="Unresolved Mention"/>
    <w:basedOn w:val="Noklusjumarindkopasfonts"/>
    <w:rsid w:val="00D856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53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93641-2024:TEXT:LV:HTML&amp;src=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eformsb.pvs.iub.gov.lv/show/e35f60fe-8ab1-44c7-aaad-0c385c460c3b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ormsb.pvs.iub.gov.lv/show/7229ddb9-a9fc-4c56-9ca2-df05f3636e4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734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2024-11-11T09:08:00Z</dcterms:created>
  <dcterms:modified xsi:type="dcterms:W3CDTF">2024-11-11T09:20:00Z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