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67B24" w14:textId="7C93DC29" w:rsidR="00CF6961" w:rsidRPr="003D28F7" w:rsidRDefault="00CF6961" w:rsidP="00CF6961">
      <w:pPr>
        <w:jc w:val="center"/>
        <w:rPr>
          <w:sz w:val="22"/>
          <w:szCs w:val="22"/>
        </w:rPr>
      </w:pPr>
      <w:bookmarkStart w:id="0" w:name="_Toc59188065"/>
      <w:bookmarkStart w:id="1" w:name="_Toc61085957"/>
      <w:r w:rsidRPr="00E31B29">
        <w:rPr>
          <w:sz w:val="22"/>
          <w:szCs w:val="22"/>
        </w:rPr>
        <w:t xml:space="preserve">Klimata un enerģētikas ministrija </w:t>
      </w:r>
      <w:r w:rsidRPr="003D28F7">
        <w:rPr>
          <w:sz w:val="22"/>
          <w:szCs w:val="22"/>
        </w:rPr>
        <w:t>(</w:t>
      </w:r>
      <w:r>
        <w:rPr>
          <w:sz w:val="22"/>
          <w:szCs w:val="22"/>
        </w:rPr>
        <w:t>turpmāk - KE</w:t>
      </w:r>
      <w:r w:rsidRPr="003D28F7">
        <w:rPr>
          <w:sz w:val="22"/>
          <w:szCs w:val="22"/>
        </w:rPr>
        <w:t>M)</w:t>
      </w:r>
    </w:p>
    <w:p w14:paraId="51686670" w14:textId="77777777" w:rsidR="00CF6961" w:rsidRPr="003D28F7" w:rsidRDefault="00CF6961" w:rsidP="00CF6961">
      <w:pPr>
        <w:rPr>
          <w:sz w:val="22"/>
          <w:szCs w:val="22"/>
        </w:rPr>
      </w:pPr>
    </w:p>
    <w:p w14:paraId="2D2EC91B" w14:textId="77777777" w:rsidR="00CF6961" w:rsidRPr="00BA37DE" w:rsidRDefault="00CF6961" w:rsidP="00CF6961"/>
    <w:p w14:paraId="76E5D24B" w14:textId="77777777" w:rsidR="00CF6961" w:rsidRPr="00444813" w:rsidRDefault="00CF6961" w:rsidP="00CF6961">
      <w:pPr>
        <w:keepNext/>
        <w:jc w:val="center"/>
        <w:rPr>
          <w:sz w:val="22"/>
          <w:szCs w:val="22"/>
          <w:u w:val="single"/>
        </w:rPr>
      </w:pPr>
      <w:bookmarkStart w:id="2" w:name="OLE_LINK1"/>
      <w:bookmarkStart w:id="3" w:name="OLE_LINK2"/>
      <w:r w:rsidRPr="00444813">
        <w:rPr>
          <w:sz w:val="22"/>
          <w:szCs w:val="22"/>
          <w:u w:val="single"/>
        </w:rPr>
        <w:t>Iepirkuma priekšmets:</w:t>
      </w:r>
      <w:r w:rsidRPr="00444813">
        <w:rPr>
          <w:b/>
          <w:sz w:val="22"/>
          <w:szCs w:val="22"/>
        </w:rPr>
        <w:t xml:space="preserve"> </w:t>
      </w:r>
      <w:r w:rsidRPr="00941077">
        <w:rPr>
          <w:b/>
          <w:bCs/>
          <w:iCs/>
          <w:sz w:val="22"/>
          <w:szCs w:val="22"/>
        </w:rPr>
        <w:t>Azbestu saturošā šīfera krājumu savākšanas, transportēšanas un apglabāšanas pakalpojuma nodrošināšana Latvijas teritorijā</w:t>
      </w:r>
    </w:p>
    <w:p w14:paraId="69C17E01" w14:textId="77777777" w:rsidR="00CF6961" w:rsidRDefault="00CF6961" w:rsidP="00CF6961">
      <w:pPr>
        <w:keepNext/>
        <w:jc w:val="center"/>
        <w:rPr>
          <w:sz w:val="22"/>
          <w:szCs w:val="22"/>
          <w:u w:val="single"/>
        </w:rPr>
      </w:pPr>
    </w:p>
    <w:p w14:paraId="3F0BE8D2" w14:textId="77777777" w:rsidR="00CF6961" w:rsidRPr="00444813" w:rsidRDefault="00CF6961" w:rsidP="00CF6961">
      <w:pPr>
        <w:keepNext/>
        <w:jc w:val="center"/>
        <w:rPr>
          <w:b/>
          <w:sz w:val="22"/>
          <w:szCs w:val="22"/>
          <w:u w:val="single"/>
        </w:rPr>
      </w:pPr>
      <w:r w:rsidRPr="00444813">
        <w:rPr>
          <w:sz w:val="22"/>
          <w:szCs w:val="22"/>
          <w:u w:val="single"/>
        </w:rPr>
        <w:t xml:space="preserve">IEPIRKUMA IDENTIFIKĀCIJAS NR.: </w:t>
      </w:r>
      <w:r>
        <w:rPr>
          <w:b/>
          <w:sz w:val="22"/>
          <w:szCs w:val="22"/>
          <w:u w:val="single"/>
        </w:rPr>
        <w:t>KE</w:t>
      </w:r>
      <w:r w:rsidRPr="00444813">
        <w:rPr>
          <w:b/>
          <w:sz w:val="22"/>
          <w:szCs w:val="22"/>
          <w:u w:val="single"/>
        </w:rPr>
        <w:t>M 202</w:t>
      </w:r>
      <w:r>
        <w:rPr>
          <w:b/>
          <w:sz w:val="22"/>
          <w:szCs w:val="22"/>
          <w:u w:val="single"/>
        </w:rPr>
        <w:t>5</w:t>
      </w:r>
      <w:r w:rsidRPr="00444813">
        <w:rPr>
          <w:b/>
          <w:sz w:val="22"/>
          <w:szCs w:val="22"/>
          <w:u w:val="single"/>
        </w:rPr>
        <w:t>/</w:t>
      </w:r>
      <w:r>
        <w:rPr>
          <w:b/>
          <w:sz w:val="22"/>
          <w:szCs w:val="22"/>
          <w:u w:val="single"/>
        </w:rPr>
        <w:t>9</w:t>
      </w:r>
    </w:p>
    <w:p w14:paraId="46EF8ED0" w14:textId="77777777" w:rsidR="00CF6961" w:rsidRDefault="00CF6961" w:rsidP="00CF6961">
      <w:pPr>
        <w:keepNext/>
        <w:jc w:val="center"/>
        <w:rPr>
          <w:b/>
          <w:u w:val="single"/>
        </w:rPr>
      </w:pPr>
    </w:p>
    <w:p w14:paraId="6F46A930" w14:textId="77777777" w:rsidR="00CF6961" w:rsidRPr="00BA37DE" w:rsidRDefault="00CF6961" w:rsidP="00CF6961">
      <w:pPr>
        <w:keepNext/>
        <w:jc w:val="center"/>
        <w:rPr>
          <w:sz w:val="22"/>
          <w:szCs w:val="22"/>
        </w:rPr>
      </w:pPr>
      <w:r w:rsidRPr="003D28F7">
        <w:rPr>
          <w:sz w:val="22"/>
          <w:szCs w:val="22"/>
        </w:rPr>
        <w:t xml:space="preserve"> </w:t>
      </w:r>
      <w:bookmarkEnd w:id="2"/>
      <w:bookmarkEnd w:id="3"/>
    </w:p>
    <w:p w14:paraId="04D5784C" w14:textId="77777777" w:rsidR="00CF6961" w:rsidRPr="00414B2C" w:rsidRDefault="00CF6961" w:rsidP="00CF6961">
      <w:pPr>
        <w:keepNext/>
        <w:jc w:val="center"/>
        <w:rPr>
          <w:sz w:val="20"/>
          <w:szCs w:val="20"/>
        </w:rPr>
      </w:pPr>
      <w:r w:rsidRPr="005230AF">
        <w:rPr>
          <w:sz w:val="20"/>
          <w:szCs w:val="20"/>
        </w:rPr>
        <w:t>(</w:t>
      </w:r>
      <w:r>
        <w:rPr>
          <w:sz w:val="20"/>
          <w:szCs w:val="20"/>
        </w:rPr>
        <w:t>Atklāts konkurss</w:t>
      </w:r>
      <w:r w:rsidRPr="005230AF">
        <w:rPr>
          <w:sz w:val="20"/>
          <w:szCs w:val="20"/>
        </w:rPr>
        <w:t>)</w:t>
      </w:r>
    </w:p>
    <w:p w14:paraId="0C74B7C8" w14:textId="77777777" w:rsidR="00CF6961" w:rsidRPr="00414B2C" w:rsidRDefault="00CF6961" w:rsidP="00CF6961">
      <w:pPr>
        <w:keepNext/>
        <w:rPr>
          <w:sz w:val="20"/>
          <w:szCs w:val="20"/>
        </w:rPr>
      </w:pPr>
    </w:p>
    <w:p w14:paraId="74BB21A9" w14:textId="77777777" w:rsidR="00CF6961" w:rsidRPr="00414B2C" w:rsidRDefault="00CF6961" w:rsidP="00CF6961">
      <w:pPr>
        <w:jc w:val="center"/>
        <w:textAlignment w:val="baseline"/>
        <w:rPr>
          <w:sz w:val="20"/>
          <w:szCs w:val="20"/>
        </w:rPr>
      </w:pPr>
      <w:r w:rsidRPr="009B2BEE">
        <w:rPr>
          <w:sz w:val="22"/>
          <w:szCs w:val="22"/>
        </w:rPr>
        <w:t>90520000-8, Radioaktīvo, toksisko, medicīnisko un bīstamo atkritumu pakalpojumi</w:t>
      </w:r>
    </w:p>
    <w:p w14:paraId="38E11419" w14:textId="77777777" w:rsidR="0070209B" w:rsidRDefault="0070209B" w:rsidP="00794ADC">
      <w:pPr>
        <w:keepNext/>
        <w:keepLines/>
        <w:rPr>
          <w:i/>
          <w:sz w:val="28"/>
          <w:szCs w:val="28"/>
        </w:rPr>
      </w:pPr>
    </w:p>
    <w:p w14:paraId="37083C52" w14:textId="77777777" w:rsidR="000A030D" w:rsidRPr="00EC3869" w:rsidRDefault="000A030D" w:rsidP="00794ADC">
      <w:pPr>
        <w:keepNext/>
        <w:keepLines/>
        <w:rPr>
          <w:i/>
          <w:sz w:val="28"/>
          <w:szCs w:val="28"/>
        </w:rPr>
      </w:pPr>
    </w:p>
    <w:bookmarkEnd w:id="0"/>
    <w:bookmarkEnd w:id="1"/>
    <w:p w14:paraId="6A9AF30D" w14:textId="56D1ED13" w:rsidR="0061079A" w:rsidRPr="00391FB8" w:rsidRDefault="00A93097" w:rsidP="00391FB8">
      <w:pPr>
        <w:pStyle w:val="Heading2"/>
        <w:keepLines/>
        <w:jc w:val="center"/>
        <w:rPr>
          <w:b/>
          <w:bCs/>
          <w:sz w:val="28"/>
          <w:szCs w:val="28"/>
          <w:lang w:val="lv-LV"/>
        </w:rPr>
      </w:pPr>
      <w:r w:rsidRPr="00E26FCF">
        <w:rPr>
          <w:b/>
          <w:bCs/>
          <w:sz w:val="28"/>
          <w:szCs w:val="28"/>
          <w:lang w:val="lv-LV"/>
        </w:rPr>
        <w:t xml:space="preserve">IEPIRKUMA </w:t>
      </w:r>
      <w:r w:rsidR="000A7C29">
        <w:rPr>
          <w:b/>
          <w:bCs/>
          <w:sz w:val="28"/>
          <w:szCs w:val="28"/>
          <w:lang w:val="lv-LV"/>
        </w:rPr>
        <w:t xml:space="preserve">PROCEDŪRAS </w:t>
      </w:r>
      <w:r w:rsidRPr="00E26FCF">
        <w:rPr>
          <w:b/>
          <w:bCs/>
          <w:sz w:val="28"/>
          <w:szCs w:val="28"/>
          <w:lang w:val="lv-LV"/>
        </w:rPr>
        <w:t>ZIŅOJUMS</w:t>
      </w:r>
    </w:p>
    <w:p w14:paraId="2D6B89B7" w14:textId="77777777" w:rsidR="00A348BE" w:rsidRDefault="00A348BE" w:rsidP="00FD26E1">
      <w:pPr>
        <w:keepNext/>
        <w:keepLines/>
        <w:rPr>
          <w:sz w:val="28"/>
          <w:szCs w:val="28"/>
        </w:rPr>
      </w:pPr>
    </w:p>
    <w:p w14:paraId="48C0A18A" w14:textId="77777777" w:rsidR="0050204C" w:rsidRDefault="0050204C" w:rsidP="00D0706E">
      <w:pPr>
        <w:keepNext/>
        <w:keepLines/>
        <w:rPr>
          <w:sz w:val="22"/>
          <w:szCs w:val="22"/>
        </w:rPr>
      </w:pPr>
    </w:p>
    <w:p w14:paraId="65B23741" w14:textId="4BCF3818" w:rsidR="00053DBB" w:rsidRPr="00244BE3" w:rsidRDefault="00015B60" w:rsidP="00D0706E">
      <w:pPr>
        <w:keepNext/>
        <w:keepLines/>
        <w:rPr>
          <w:sz w:val="22"/>
          <w:szCs w:val="22"/>
        </w:rPr>
      </w:pPr>
      <w:r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t xml:space="preserve">         </w:t>
      </w:r>
      <w:r w:rsidRPr="00244BE3">
        <w:rPr>
          <w:sz w:val="22"/>
          <w:szCs w:val="22"/>
        </w:rPr>
        <w:tab/>
      </w:r>
      <w:r w:rsidRPr="00244BE3">
        <w:rPr>
          <w:sz w:val="22"/>
          <w:szCs w:val="22"/>
        </w:rPr>
        <w:tab/>
      </w:r>
      <w:r w:rsidR="00D0706E" w:rsidRPr="00244BE3">
        <w:rPr>
          <w:sz w:val="22"/>
          <w:szCs w:val="22"/>
        </w:rPr>
        <w:t xml:space="preserve">  </w:t>
      </w:r>
      <w:r w:rsidR="00F04BBA">
        <w:rPr>
          <w:sz w:val="22"/>
          <w:szCs w:val="22"/>
        </w:rPr>
        <w:t xml:space="preserve">              </w:t>
      </w:r>
      <w:r w:rsidR="00E272F4">
        <w:rPr>
          <w:sz w:val="22"/>
          <w:szCs w:val="22"/>
        </w:rPr>
        <w:t>202</w:t>
      </w:r>
      <w:r w:rsidR="00CF6961">
        <w:rPr>
          <w:sz w:val="22"/>
          <w:szCs w:val="22"/>
        </w:rPr>
        <w:t>5</w:t>
      </w:r>
      <w:r w:rsidR="000E2F7B" w:rsidRPr="00244BE3">
        <w:rPr>
          <w:sz w:val="22"/>
          <w:szCs w:val="22"/>
        </w:rPr>
        <w:t>.gada</w:t>
      </w:r>
      <w:r w:rsidR="00572B20">
        <w:rPr>
          <w:sz w:val="22"/>
          <w:szCs w:val="22"/>
        </w:rPr>
        <w:t xml:space="preserve"> </w:t>
      </w:r>
      <w:r w:rsidR="00CF6961">
        <w:rPr>
          <w:sz w:val="22"/>
          <w:szCs w:val="22"/>
        </w:rPr>
        <w:t>2</w:t>
      </w:r>
      <w:r w:rsidR="00D54A61">
        <w:rPr>
          <w:sz w:val="22"/>
          <w:szCs w:val="22"/>
        </w:rPr>
        <w:t>5</w:t>
      </w:r>
      <w:r w:rsidR="003A0A06">
        <w:rPr>
          <w:sz w:val="22"/>
          <w:szCs w:val="22"/>
        </w:rPr>
        <w:t>.</w:t>
      </w:r>
      <w:r w:rsidR="00CF6961">
        <w:rPr>
          <w:sz w:val="22"/>
          <w:szCs w:val="22"/>
        </w:rPr>
        <w:t>jūlijā</w:t>
      </w:r>
    </w:p>
    <w:p w14:paraId="656C5787" w14:textId="77777777" w:rsidR="0061079A" w:rsidRPr="00D03DFC" w:rsidRDefault="0061079A" w:rsidP="00FD26E1">
      <w:pPr>
        <w:keepNext/>
        <w:keepLines/>
        <w:jc w:val="both"/>
      </w:pPr>
    </w:p>
    <w:p w14:paraId="63550F58" w14:textId="77777777" w:rsidR="0050204C" w:rsidRDefault="0050204C" w:rsidP="00A10B76">
      <w:pPr>
        <w:keepNext/>
        <w:keepLines/>
        <w:spacing w:line="0" w:lineRule="atLeast"/>
        <w:rPr>
          <w:b/>
          <w:sz w:val="22"/>
          <w:szCs w:val="22"/>
          <w:u w:val="single"/>
        </w:rPr>
      </w:pPr>
    </w:p>
    <w:p w14:paraId="41D7D738" w14:textId="2101F65D" w:rsidR="00CA747A" w:rsidRPr="00AE6787" w:rsidRDefault="00CA747A" w:rsidP="00A10B76">
      <w:pPr>
        <w:keepNext/>
        <w:keepLines/>
        <w:spacing w:line="0" w:lineRule="atLeast"/>
        <w:rPr>
          <w:b/>
          <w:sz w:val="22"/>
          <w:szCs w:val="22"/>
          <w:u w:val="single"/>
        </w:rPr>
      </w:pPr>
      <w:r>
        <w:rPr>
          <w:b/>
          <w:sz w:val="22"/>
          <w:szCs w:val="22"/>
          <w:u w:val="single"/>
        </w:rPr>
        <w:t>Iepirkuma</w:t>
      </w:r>
      <w:r w:rsidRPr="00AE6787">
        <w:rPr>
          <w:b/>
          <w:sz w:val="22"/>
          <w:szCs w:val="22"/>
          <w:u w:val="single"/>
        </w:rPr>
        <w:t xml:space="preserve"> priekšmets</w:t>
      </w:r>
    </w:p>
    <w:p w14:paraId="10684661" w14:textId="1C636B80" w:rsidR="00CA747A" w:rsidRDefault="00CF6961" w:rsidP="004B15EC">
      <w:pPr>
        <w:keepNext/>
        <w:keepLines/>
        <w:spacing w:line="0" w:lineRule="atLeast"/>
        <w:jc w:val="both"/>
        <w:rPr>
          <w:sz w:val="22"/>
          <w:szCs w:val="22"/>
        </w:rPr>
      </w:pPr>
      <w:bookmarkStart w:id="4" w:name="_Iepirkuma_priekšmets_ir_&lt;iepērkamā_"/>
      <w:bookmarkStart w:id="5" w:name="_Hlk200356949"/>
      <w:bookmarkEnd w:id="4"/>
      <w:r w:rsidRPr="00CF6961">
        <w:rPr>
          <w:iCs/>
          <w:sz w:val="22"/>
          <w:szCs w:val="22"/>
        </w:rPr>
        <w:t>Azbestu saturošā šīfera krājumu savākšanas, transportēšanas un apglabāšanas pakalpojuma nodrošināšana Latvijas teritorijā</w:t>
      </w:r>
      <w:bookmarkEnd w:id="5"/>
      <w:r w:rsidR="004B15EC" w:rsidRPr="004B15EC">
        <w:rPr>
          <w:sz w:val="22"/>
          <w:szCs w:val="22"/>
        </w:rPr>
        <w:t xml:space="preserve"> </w:t>
      </w:r>
      <w:r w:rsidR="00CA747A" w:rsidRPr="00566DCF">
        <w:rPr>
          <w:sz w:val="22"/>
          <w:szCs w:val="22"/>
        </w:rPr>
        <w:t>(turpmāk – Iepirkums).</w:t>
      </w:r>
    </w:p>
    <w:p w14:paraId="7119B685" w14:textId="77777777" w:rsidR="00CF6961" w:rsidRDefault="00CF6961" w:rsidP="00A10B76">
      <w:pPr>
        <w:spacing w:line="0" w:lineRule="atLeast"/>
        <w:jc w:val="both"/>
        <w:rPr>
          <w:b/>
          <w:sz w:val="22"/>
          <w:szCs w:val="22"/>
          <w:u w:val="single"/>
        </w:rPr>
      </w:pPr>
    </w:p>
    <w:p w14:paraId="0FE357E6" w14:textId="74A53F82" w:rsidR="009004E0" w:rsidRDefault="00D3655E" w:rsidP="00A10B76">
      <w:pPr>
        <w:spacing w:line="0" w:lineRule="atLeast"/>
        <w:jc w:val="both"/>
        <w:rPr>
          <w:sz w:val="22"/>
          <w:szCs w:val="22"/>
        </w:rPr>
      </w:pPr>
      <w:r w:rsidRPr="00606C72">
        <w:rPr>
          <w:b/>
          <w:sz w:val="22"/>
          <w:szCs w:val="22"/>
          <w:u w:val="single"/>
        </w:rPr>
        <w:t>Iepirkuma identifikācijas</w:t>
      </w:r>
      <w:r w:rsidRPr="00AE6787">
        <w:rPr>
          <w:b/>
          <w:sz w:val="22"/>
          <w:szCs w:val="22"/>
          <w:u w:val="single"/>
        </w:rPr>
        <w:t xml:space="preserve"> numurs</w:t>
      </w:r>
    </w:p>
    <w:p w14:paraId="1FAFCC7A" w14:textId="70110289" w:rsidR="009004E0" w:rsidRDefault="00CF6961" w:rsidP="00A10B76">
      <w:pPr>
        <w:spacing w:line="0" w:lineRule="atLeast"/>
        <w:jc w:val="both"/>
        <w:rPr>
          <w:sz w:val="22"/>
          <w:szCs w:val="22"/>
        </w:rPr>
      </w:pPr>
      <w:r>
        <w:rPr>
          <w:sz w:val="22"/>
          <w:szCs w:val="22"/>
        </w:rPr>
        <w:t>KE</w:t>
      </w:r>
      <w:r w:rsidR="004358D4" w:rsidRPr="00AE6787">
        <w:rPr>
          <w:sz w:val="22"/>
          <w:szCs w:val="22"/>
        </w:rPr>
        <w:t xml:space="preserve">M </w:t>
      </w:r>
      <w:r w:rsidR="00E272F4">
        <w:rPr>
          <w:sz w:val="22"/>
          <w:szCs w:val="22"/>
        </w:rPr>
        <w:t>202</w:t>
      </w:r>
      <w:r>
        <w:rPr>
          <w:sz w:val="22"/>
          <w:szCs w:val="22"/>
        </w:rPr>
        <w:t>5</w:t>
      </w:r>
      <w:r w:rsidR="00AA646A" w:rsidRPr="00AE6787">
        <w:rPr>
          <w:sz w:val="22"/>
          <w:szCs w:val="22"/>
        </w:rPr>
        <w:t>/</w:t>
      </w:r>
      <w:r>
        <w:rPr>
          <w:sz w:val="22"/>
          <w:szCs w:val="22"/>
        </w:rPr>
        <w:t>9</w:t>
      </w:r>
    </w:p>
    <w:p w14:paraId="5C3A74C4" w14:textId="77777777" w:rsidR="0050204C" w:rsidRDefault="0050204C" w:rsidP="00A10B76">
      <w:pPr>
        <w:spacing w:line="0" w:lineRule="atLeast"/>
        <w:jc w:val="both"/>
        <w:rPr>
          <w:b/>
          <w:sz w:val="22"/>
          <w:szCs w:val="22"/>
          <w:u w:val="single"/>
        </w:rPr>
      </w:pPr>
    </w:p>
    <w:p w14:paraId="7B8D4B31" w14:textId="4A168007" w:rsidR="009004E0" w:rsidRDefault="00551F7D" w:rsidP="00A10B76">
      <w:pPr>
        <w:spacing w:line="0" w:lineRule="atLeast"/>
        <w:jc w:val="both"/>
        <w:rPr>
          <w:sz w:val="22"/>
          <w:szCs w:val="22"/>
        </w:rPr>
      </w:pPr>
      <w:r w:rsidRPr="00AE6787">
        <w:rPr>
          <w:b/>
          <w:sz w:val="22"/>
          <w:szCs w:val="22"/>
          <w:u w:val="single"/>
        </w:rPr>
        <w:t>Iepirkuma veids</w:t>
      </w:r>
    </w:p>
    <w:p w14:paraId="3C54642E" w14:textId="46FE7629" w:rsidR="00F9350A" w:rsidRDefault="0042189A" w:rsidP="00A10B76">
      <w:pPr>
        <w:spacing w:line="0" w:lineRule="atLeast"/>
        <w:jc w:val="both"/>
        <w:rPr>
          <w:sz w:val="22"/>
          <w:szCs w:val="22"/>
        </w:rPr>
      </w:pPr>
      <w:r>
        <w:rPr>
          <w:sz w:val="22"/>
          <w:szCs w:val="22"/>
        </w:rPr>
        <w:t>Atklāts konkurss</w:t>
      </w:r>
    </w:p>
    <w:p w14:paraId="5F32B4D3" w14:textId="77777777" w:rsidR="0050204C" w:rsidRDefault="0050204C" w:rsidP="00A10B76">
      <w:pPr>
        <w:spacing w:line="0" w:lineRule="atLeast"/>
        <w:jc w:val="both"/>
        <w:rPr>
          <w:b/>
          <w:sz w:val="22"/>
          <w:szCs w:val="22"/>
          <w:u w:val="single"/>
        </w:rPr>
      </w:pPr>
    </w:p>
    <w:p w14:paraId="299DE59E" w14:textId="499E7671" w:rsidR="009004E0" w:rsidRDefault="00D3655E" w:rsidP="00A10B76">
      <w:pPr>
        <w:spacing w:line="0" w:lineRule="atLeast"/>
        <w:jc w:val="both"/>
        <w:rPr>
          <w:sz w:val="22"/>
          <w:szCs w:val="22"/>
        </w:rPr>
      </w:pPr>
      <w:r w:rsidRPr="00AE6787">
        <w:rPr>
          <w:b/>
          <w:sz w:val="22"/>
          <w:szCs w:val="22"/>
          <w:u w:val="single"/>
        </w:rPr>
        <w:t xml:space="preserve">Datums, kad </w:t>
      </w:r>
      <w:smartTag w:uri="schemas-tilde-lv/tildestengine" w:element="veidnes">
        <w:smartTagPr>
          <w:attr w:name="text" w:val="paziņojums"/>
          <w:attr w:name="baseform" w:val="paziņojum|s"/>
          <w:attr w:name="id" w:val="-1"/>
        </w:smartTagPr>
        <w:r w:rsidRPr="00AE6787">
          <w:rPr>
            <w:b/>
            <w:sz w:val="22"/>
            <w:szCs w:val="22"/>
            <w:u w:val="single"/>
          </w:rPr>
          <w:t>paziņojums</w:t>
        </w:r>
      </w:smartTag>
      <w:r w:rsidRPr="00AE6787">
        <w:rPr>
          <w:b/>
          <w:sz w:val="22"/>
          <w:szCs w:val="22"/>
          <w:u w:val="single"/>
        </w:rPr>
        <w:t xml:space="preserve"> par</w:t>
      </w:r>
      <w:r w:rsidR="00A93097" w:rsidRPr="00AE6787">
        <w:rPr>
          <w:b/>
          <w:sz w:val="22"/>
          <w:szCs w:val="22"/>
          <w:u w:val="single"/>
        </w:rPr>
        <w:t xml:space="preserve"> </w:t>
      </w:r>
      <w:r w:rsidR="008D615E" w:rsidRPr="00AE6787">
        <w:rPr>
          <w:b/>
          <w:sz w:val="22"/>
          <w:szCs w:val="22"/>
          <w:u w:val="single"/>
        </w:rPr>
        <w:t xml:space="preserve">plānoto </w:t>
      </w:r>
      <w:r w:rsidR="00A93097" w:rsidRPr="00AE6787">
        <w:rPr>
          <w:b/>
          <w:sz w:val="22"/>
          <w:szCs w:val="22"/>
          <w:u w:val="single"/>
        </w:rPr>
        <w:t xml:space="preserve">līgumu publicēts </w:t>
      </w:r>
      <w:r w:rsidR="00C60F70">
        <w:rPr>
          <w:b/>
          <w:sz w:val="22"/>
          <w:szCs w:val="22"/>
          <w:u w:val="single"/>
        </w:rPr>
        <w:t xml:space="preserve">IUB un </w:t>
      </w:r>
      <w:r w:rsidR="000A030D">
        <w:rPr>
          <w:b/>
          <w:sz w:val="22"/>
          <w:szCs w:val="22"/>
          <w:u w:val="single"/>
        </w:rPr>
        <w:t>EIS</w:t>
      </w:r>
      <w:r w:rsidR="005F4194">
        <w:rPr>
          <w:b/>
          <w:sz w:val="22"/>
          <w:szCs w:val="22"/>
          <w:u w:val="single"/>
        </w:rPr>
        <w:t xml:space="preserve"> </w:t>
      </w:r>
      <w:r w:rsidR="00A93097" w:rsidRPr="00AE6787">
        <w:rPr>
          <w:b/>
          <w:sz w:val="22"/>
          <w:szCs w:val="22"/>
          <w:u w:val="single"/>
        </w:rPr>
        <w:t>mājas</w:t>
      </w:r>
      <w:r w:rsidR="0015051F" w:rsidRPr="00AE6787">
        <w:rPr>
          <w:b/>
          <w:sz w:val="22"/>
          <w:szCs w:val="22"/>
          <w:u w:val="single"/>
        </w:rPr>
        <w:t xml:space="preserve"> </w:t>
      </w:r>
      <w:r w:rsidR="00A93097" w:rsidRPr="00AE6787">
        <w:rPr>
          <w:b/>
          <w:sz w:val="22"/>
          <w:szCs w:val="22"/>
          <w:u w:val="single"/>
        </w:rPr>
        <w:t xml:space="preserve">lapā </w:t>
      </w:r>
    </w:p>
    <w:p w14:paraId="297EAAE7" w14:textId="28D9C97F" w:rsidR="00CA747A" w:rsidRDefault="00C60F70" w:rsidP="00A10B76">
      <w:pPr>
        <w:spacing w:line="0" w:lineRule="atLeast"/>
        <w:jc w:val="both"/>
        <w:rPr>
          <w:sz w:val="22"/>
          <w:szCs w:val="22"/>
        </w:rPr>
      </w:pPr>
      <w:r>
        <w:rPr>
          <w:sz w:val="22"/>
          <w:szCs w:val="22"/>
        </w:rPr>
        <w:t xml:space="preserve">IUB un </w:t>
      </w:r>
      <w:r w:rsidR="00E272F4">
        <w:rPr>
          <w:sz w:val="22"/>
          <w:szCs w:val="22"/>
        </w:rPr>
        <w:t>EIS</w:t>
      </w:r>
      <w:r w:rsidR="0053538F">
        <w:rPr>
          <w:sz w:val="22"/>
          <w:szCs w:val="22"/>
        </w:rPr>
        <w:t xml:space="preserve"> </w:t>
      </w:r>
      <w:r w:rsidR="0053538F" w:rsidRPr="00AE6787">
        <w:rPr>
          <w:sz w:val="22"/>
          <w:szCs w:val="22"/>
        </w:rPr>
        <w:t xml:space="preserve">mājas lapā </w:t>
      </w:r>
      <w:smartTag w:uri="schemas-tilde-lv/tildestengine" w:element="veidnes">
        <w:smartTagPr>
          <w:attr w:name="id" w:val="-1"/>
          <w:attr w:name="baseform" w:val="paziņojum|s"/>
          <w:attr w:name="text" w:val="paziņojums"/>
        </w:smartTagPr>
        <w:r w:rsidR="0053538F" w:rsidRPr="00AE6787">
          <w:rPr>
            <w:sz w:val="22"/>
            <w:szCs w:val="22"/>
          </w:rPr>
          <w:t>paziņojums</w:t>
        </w:r>
      </w:smartTag>
      <w:r w:rsidR="0053538F" w:rsidRPr="00AE6787">
        <w:rPr>
          <w:sz w:val="22"/>
          <w:szCs w:val="22"/>
        </w:rPr>
        <w:t xml:space="preserve"> par līgumu ievietots</w:t>
      </w:r>
      <w:r w:rsidR="0053538F">
        <w:rPr>
          <w:sz w:val="22"/>
          <w:szCs w:val="22"/>
        </w:rPr>
        <w:t xml:space="preserve"> </w:t>
      </w:r>
      <w:r w:rsidR="00CF6961">
        <w:rPr>
          <w:sz w:val="22"/>
          <w:szCs w:val="22"/>
        </w:rPr>
        <w:t>11.06</w:t>
      </w:r>
      <w:r w:rsidR="00E272F4">
        <w:rPr>
          <w:sz w:val="22"/>
          <w:szCs w:val="22"/>
        </w:rPr>
        <w:t>.202</w:t>
      </w:r>
      <w:r w:rsidR="00CF6961">
        <w:rPr>
          <w:sz w:val="22"/>
          <w:szCs w:val="22"/>
        </w:rPr>
        <w:t>5</w:t>
      </w:r>
      <w:r w:rsidR="006974C0">
        <w:rPr>
          <w:sz w:val="22"/>
          <w:szCs w:val="22"/>
        </w:rPr>
        <w:t>.</w:t>
      </w:r>
      <w:r>
        <w:rPr>
          <w:sz w:val="22"/>
          <w:szCs w:val="22"/>
        </w:rPr>
        <w:t xml:space="preserve"> </w:t>
      </w:r>
    </w:p>
    <w:p w14:paraId="1114D98E" w14:textId="77777777" w:rsidR="0050204C" w:rsidRDefault="0050204C" w:rsidP="00A10B76">
      <w:pPr>
        <w:keepNext/>
        <w:keepLines/>
        <w:spacing w:line="0" w:lineRule="atLeast"/>
        <w:jc w:val="both"/>
        <w:rPr>
          <w:b/>
          <w:sz w:val="22"/>
          <w:szCs w:val="22"/>
          <w:u w:val="single"/>
        </w:rPr>
      </w:pPr>
    </w:p>
    <w:p w14:paraId="10CDB8C7" w14:textId="374FF272" w:rsidR="00D3655E" w:rsidRPr="00AE6787" w:rsidRDefault="00D3655E" w:rsidP="00A10B76">
      <w:pPr>
        <w:keepNext/>
        <w:keepLines/>
        <w:spacing w:line="0" w:lineRule="atLeast"/>
        <w:jc w:val="both"/>
        <w:rPr>
          <w:sz w:val="22"/>
          <w:szCs w:val="22"/>
        </w:rPr>
      </w:pPr>
      <w:r w:rsidRPr="00AE6787">
        <w:rPr>
          <w:b/>
          <w:sz w:val="22"/>
          <w:szCs w:val="22"/>
          <w:u w:val="single"/>
        </w:rPr>
        <w:t>Pasūtītāja nosaukums</w:t>
      </w:r>
      <w:r w:rsidR="00ED7015" w:rsidRPr="00AE6787">
        <w:rPr>
          <w:b/>
          <w:sz w:val="22"/>
          <w:szCs w:val="22"/>
          <w:u w:val="single"/>
        </w:rPr>
        <w:t xml:space="preserve"> un adrese</w:t>
      </w:r>
    </w:p>
    <w:p w14:paraId="15CD37C6" w14:textId="77777777" w:rsidR="00D90423" w:rsidRPr="00D90423" w:rsidRDefault="00D90423" w:rsidP="00D90423">
      <w:pPr>
        <w:keepNext/>
        <w:keepLines/>
        <w:spacing w:line="0" w:lineRule="atLeast"/>
        <w:jc w:val="both"/>
        <w:rPr>
          <w:bCs/>
          <w:sz w:val="22"/>
          <w:szCs w:val="22"/>
        </w:rPr>
      </w:pPr>
      <w:r w:rsidRPr="00D90423">
        <w:rPr>
          <w:bCs/>
          <w:sz w:val="22"/>
          <w:szCs w:val="22"/>
        </w:rPr>
        <w:t>Klimata un enerģētikas ministrija (</w:t>
      </w:r>
      <w:r w:rsidRPr="00D90423">
        <w:rPr>
          <w:sz w:val="22"/>
          <w:szCs w:val="22"/>
        </w:rPr>
        <w:t>turpmāk – KEM vai Pasūtītājs</w:t>
      </w:r>
      <w:r w:rsidRPr="00D90423">
        <w:rPr>
          <w:bCs/>
          <w:sz w:val="22"/>
          <w:szCs w:val="22"/>
        </w:rPr>
        <w:t>)</w:t>
      </w:r>
    </w:p>
    <w:p w14:paraId="7CE17334" w14:textId="77777777" w:rsidR="00D90423" w:rsidRPr="00D90423" w:rsidRDefault="00D90423" w:rsidP="00D90423">
      <w:pPr>
        <w:keepNext/>
        <w:keepLines/>
        <w:spacing w:line="0" w:lineRule="atLeast"/>
        <w:jc w:val="both"/>
        <w:rPr>
          <w:bCs/>
          <w:sz w:val="22"/>
          <w:szCs w:val="22"/>
        </w:rPr>
      </w:pPr>
      <w:r w:rsidRPr="00D90423">
        <w:rPr>
          <w:sz w:val="22"/>
          <w:szCs w:val="22"/>
        </w:rPr>
        <w:t xml:space="preserve">Reģ. Nr. </w:t>
      </w:r>
      <w:r w:rsidRPr="00D90423">
        <w:rPr>
          <w:bCs/>
          <w:sz w:val="22"/>
          <w:szCs w:val="22"/>
        </w:rPr>
        <w:t>40900039891</w:t>
      </w:r>
    </w:p>
    <w:p w14:paraId="700D8EA5" w14:textId="77777777" w:rsidR="00D90423" w:rsidRPr="00D90423" w:rsidRDefault="00D90423" w:rsidP="00D90423">
      <w:pPr>
        <w:keepNext/>
        <w:keepLines/>
        <w:spacing w:line="0" w:lineRule="atLeast"/>
        <w:jc w:val="both"/>
        <w:rPr>
          <w:bCs/>
          <w:sz w:val="22"/>
          <w:szCs w:val="22"/>
        </w:rPr>
      </w:pPr>
      <w:r w:rsidRPr="00D90423">
        <w:rPr>
          <w:bCs/>
          <w:sz w:val="22"/>
          <w:szCs w:val="22"/>
        </w:rPr>
        <w:t>Latgales iela 165, Rīga, LV – 1019</w:t>
      </w:r>
    </w:p>
    <w:p w14:paraId="3930C579" w14:textId="77777777" w:rsidR="0050204C" w:rsidRDefault="0050204C" w:rsidP="00A10B76">
      <w:pPr>
        <w:keepNext/>
        <w:keepLines/>
        <w:spacing w:line="0" w:lineRule="atLeast"/>
        <w:rPr>
          <w:b/>
          <w:sz w:val="22"/>
          <w:szCs w:val="22"/>
          <w:u w:val="single"/>
        </w:rPr>
      </w:pPr>
    </w:p>
    <w:p w14:paraId="306858E6" w14:textId="67EAE3C4" w:rsidR="00D3655E" w:rsidRPr="00AE6787" w:rsidRDefault="00D3655E" w:rsidP="00A10B76">
      <w:pPr>
        <w:keepNext/>
        <w:keepLines/>
        <w:spacing w:line="0" w:lineRule="atLeast"/>
        <w:rPr>
          <w:sz w:val="22"/>
          <w:szCs w:val="22"/>
        </w:rPr>
      </w:pPr>
      <w:r w:rsidRPr="00AE6787">
        <w:rPr>
          <w:b/>
          <w:sz w:val="22"/>
          <w:szCs w:val="22"/>
          <w:u w:val="single"/>
        </w:rPr>
        <w:t>Iepirkuma komisijas sastāvs un tās izveidošanas pamatojums</w:t>
      </w:r>
      <w:r w:rsidRPr="00AE6787">
        <w:rPr>
          <w:sz w:val="22"/>
          <w:szCs w:val="22"/>
        </w:rPr>
        <w:t xml:space="preserve"> </w:t>
      </w:r>
    </w:p>
    <w:p w14:paraId="4E32FCA4" w14:textId="77777777" w:rsidR="00CF6961" w:rsidRPr="00CF6961" w:rsidRDefault="00CF6961" w:rsidP="00CF6961">
      <w:pPr>
        <w:jc w:val="both"/>
        <w:rPr>
          <w:u w:val="single"/>
          <w:lang w:eastAsia="lv-LV"/>
        </w:rPr>
      </w:pPr>
      <w:r w:rsidRPr="00CF6961">
        <w:rPr>
          <w:i/>
          <w:sz w:val="20"/>
          <w:lang w:eastAsia="lv-LV"/>
        </w:rPr>
        <w:t>(saskaņā ar KEM 03.06.2025. rīkojumu Nr. KOMIS/8/2025)</w:t>
      </w:r>
    </w:p>
    <w:p w14:paraId="1512EC28" w14:textId="77777777" w:rsidR="00CF6961" w:rsidRPr="00CF6961" w:rsidRDefault="00CF6961" w:rsidP="00CF6961">
      <w:pPr>
        <w:spacing w:line="0" w:lineRule="atLeast"/>
        <w:jc w:val="both"/>
        <w:rPr>
          <w:sz w:val="22"/>
          <w:szCs w:val="22"/>
          <w:lang w:eastAsia="lv-LV"/>
        </w:rPr>
      </w:pPr>
    </w:p>
    <w:p w14:paraId="11FA8670" w14:textId="77777777" w:rsidR="00CF6961" w:rsidRPr="00CF6961" w:rsidRDefault="00CF6961" w:rsidP="00CF6961">
      <w:pPr>
        <w:jc w:val="both"/>
        <w:rPr>
          <w:color w:val="000000"/>
          <w:sz w:val="22"/>
          <w:szCs w:val="22"/>
          <w:lang w:eastAsia="lv-LV"/>
        </w:rPr>
      </w:pPr>
      <w:r w:rsidRPr="00CF6961">
        <w:rPr>
          <w:sz w:val="22"/>
          <w:szCs w:val="22"/>
          <w:lang w:eastAsia="lv-LV"/>
        </w:rPr>
        <w:t>Komisijas priekšsēdētāja:</w:t>
      </w:r>
      <w:r w:rsidRPr="00CF6961">
        <w:rPr>
          <w:color w:val="000000"/>
          <w:sz w:val="22"/>
          <w:szCs w:val="22"/>
          <w:lang w:eastAsia="lv-LV"/>
        </w:rPr>
        <w:t xml:space="preserve"> </w:t>
      </w:r>
    </w:p>
    <w:p w14:paraId="53042A3D" w14:textId="77777777" w:rsidR="00CF6961" w:rsidRPr="00CF6961" w:rsidRDefault="00CF6961" w:rsidP="00CF6961">
      <w:pPr>
        <w:jc w:val="both"/>
        <w:rPr>
          <w:color w:val="000000"/>
          <w:sz w:val="22"/>
          <w:szCs w:val="22"/>
          <w:lang w:eastAsia="lv-LV"/>
        </w:rPr>
      </w:pPr>
      <w:r w:rsidRPr="00CF6961">
        <w:rPr>
          <w:color w:val="000000"/>
          <w:sz w:val="22"/>
          <w:szCs w:val="22"/>
          <w:lang w:eastAsia="lv-LV"/>
        </w:rPr>
        <w:t xml:space="preserve">Alise Vecozola – KEM </w:t>
      </w:r>
      <w:bookmarkStart w:id="6" w:name="_Hlk195541050"/>
      <w:r w:rsidRPr="00CF6961">
        <w:rPr>
          <w:color w:val="000000"/>
          <w:sz w:val="22"/>
          <w:szCs w:val="22"/>
          <w:lang w:eastAsia="lv-LV"/>
        </w:rPr>
        <w:t>LIFE integrētā projekta ieviešanas nodaļas</w:t>
      </w:r>
      <w:bookmarkEnd w:id="6"/>
      <w:r w:rsidRPr="00CF6961">
        <w:rPr>
          <w:color w:val="000000"/>
          <w:sz w:val="22"/>
          <w:szCs w:val="22"/>
          <w:lang w:eastAsia="lv-LV"/>
        </w:rPr>
        <w:t xml:space="preserve"> vadītāja (aizvieto KEM LIFE integrētā projekta ieviešanas nodaļas projekta koordinatore Solvita Studāne).</w:t>
      </w:r>
    </w:p>
    <w:p w14:paraId="61D53ECC" w14:textId="77777777" w:rsidR="00CF6961" w:rsidRPr="00CF6961" w:rsidRDefault="00CF6961" w:rsidP="00CF6961">
      <w:pPr>
        <w:ind w:firstLine="284"/>
        <w:jc w:val="both"/>
        <w:rPr>
          <w:sz w:val="22"/>
          <w:szCs w:val="22"/>
          <w:lang w:eastAsia="lv-LV"/>
        </w:rPr>
      </w:pPr>
    </w:p>
    <w:p w14:paraId="4CD713BE" w14:textId="77777777" w:rsidR="00CF6961" w:rsidRPr="00CF6961" w:rsidRDefault="00CF6961" w:rsidP="00CF6961">
      <w:pPr>
        <w:jc w:val="both"/>
        <w:rPr>
          <w:sz w:val="22"/>
          <w:szCs w:val="22"/>
          <w:lang w:eastAsia="lv-LV"/>
        </w:rPr>
      </w:pPr>
      <w:r w:rsidRPr="00CF6961">
        <w:rPr>
          <w:sz w:val="22"/>
          <w:szCs w:val="22"/>
          <w:lang w:eastAsia="lv-LV"/>
        </w:rPr>
        <w:t xml:space="preserve">Komisijas priekšsēdētāja vietniece: </w:t>
      </w:r>
    </w:p>
    <w:p w14:paraId="721D2E9F" w14:textId="77777777" w:rsidR="00CF6961" w:rsidRPr="00CF6961" w:rsidRDefault="00CF6961" w:rsidP="00CF6961">
      <w:pPr>
        <w:jc w:val="both"/>
        <w:rPr>
          <w:color w:val="000000"/>
          <w:sz w:val="22"/>
          <w:szCs w:val="22"/>
          <w:lang w:eastAsia="lv-LV"/>
        </w:rPr>
      </w:pPr>
      <w:r w:rsidRPr="00CF6961">
        <w:rPr>
          <w:color w:val="000000"/>
          <w:sz w:val="22"/>
          <w:szCs w:val="22"/>
          <w:lang w:eastAsia="lv-LV"/>
        </w:rPr>
        <w:t xml:space="preserve">Jolanta Malnace – </w:t>
      </w:r>
      <w:bookmarkStart w:id="7" w:name="_Hlk199498846"/>
      <w:r w:rsidRPr="00CF6961">
        <w:rPr>
          <w:color w:val="000000"/>
          <w:sz w:val="22"/>
          <w:szCs w:val="22"/>
          <w:lang w:eastAsia="lv-LV"/>
        </w:rPr>
        <w:t xml:space="preserve">KEM </w:t>
      </w:r>
      <w:bookmarkStart w:id="8" w:name="_Hlk195541154"/>
      <w:r w:rsidRPr="00CF6961">
        <w:rPr>
          <w:color w:val="000000"/>
          <w:sz w:val="22"/>
          <w:szCs w:val="22"/>
          <w:lang w:eastAsia="lv-LV"/>
        </w:rPr>
        <w:t>LIFE integrētā projekta ieviešanas nodaļas vecākā eksperte</w:t>
      </w:r>
      <w:bookmarkEnd w:id="7"/>
      <w:bookmarkEnd w:id="8"/>
      <w:r w:rsidRPr="00CF6961">
        <w:rPr>
          <w:color w:val="000000"/>
          <w:sz w:val="22"/>
          <w:szCs w:val="22"/>
          <w:lang w:eastAsia="lv-LV"/>
        </w:rPr>
        <w:t>.</w:t>
      </w:r>
    </w:p>
    <w:p w14:paraId="6492785B" w14:textId="77777777" w:rsidR="00CF6961" w:rsidRPr="00CF6961" w:rsidRDefault="00CF6961" w:rsidP="00CF6961">
      <w:pPr>
        <w:keepNext/>
        <w:ind w:firstLine="284"/>
        <w:jc w:val="both"/>
        <w:outlineLvl w:val="1"/>
        <w:rPr>
          <w:bCs/>
          <w:sz w:val="22"/>
          <w:szCs w:val="22"/>
        </w:rPr>
      </w:pPr>
    </w:p>
    <w:p w14:paraId="622018CB" w14:textId="77777777" w:rsidR="00CF6961" w:rsidRPr="00CF6961" w:rsidRDefault="00CF6961" w:rsidP="00CF6961">
      <w:pPr>
        <w:keepNext/>
        <w:jc w:val="both"/>
        <w:outlineLvl w:val="1"/>
        <w:rPr>
          <w:bCs/>
          <w:sz w:val="22"/>
          <w:szCs w:val="22"/>
        </w:rPr>
      </w:pPr>
      <w:r w:rsidRPr="00CF6961">
        <w:rPr>
          <w:bCs/>
          <w:sz w:val="22"/>
          <w:szCs w:val="22"/>
        </w:rPr>
        <w:t>Komisijas locekļi:</w:t>
      </w:r>
    </w:p>
    <w:p w14:paraId="04640681" w14:textId="77777777" w:rsidR="00CF6961" w:rsidRPr="00CF6961" w:rsidRDefault="00CF6961" w:rsidP="00CF6961">
      <w:pPr>
        <w:jc w:val="both"/>
        <w:rPr>
          <w:sz w:val="22"/>
          <w:szCs w:val="22"/>
        </w:rPr>
      </w:pPr>
      <w:r w:rsidRPr="00CF6961">
        <w:rPr>
          <w:sz w:val="22"/>
          <w:szCs w:val="22"/>
        </w:rPr>
        <w:t>Vineta Holštroma - KEM LIFE integrētā projekta ieviešanas nodaļas projekta vadītāja asistente (aizvieto KEM LIFE integrētā projekta ieviešanas nodaļas vecākā eksperte Sandija Svarupa);</w:t>
      </w:r>
    </w:p>
    <w:p w14:paraId="0C5A45C7" w14:textId="77777777" w:rsidR="00CF6961" w:rsidRPr="00CF6961" w:rsidRDefault="00CF6961" w:rsidP="00CF6961">
      <w:pPr>
        <w:jc w:val="both"/>
        <w:rPr>
          <w:sz w:val="22"/>
          <w:szCs w:val="22"/>
          <w:lang w:eastAsia="lv-LV"/>
        </w:rPr>
      </w:pPr>
      <w:r w:rsidRPr="00CF6961">
        <w:rPr>
          <w:sz w:val="22"/>
          <w:szCs w:val="22"/>
          <w:lang w:eastAsia="lv-LV"/>
        </w:rPr>
        <w:t xml:space="preserve">Agnita Atinga Švaža – </w:t>
      </w:r>
      <w:bookmarkStart w:id="9" w:name="_Hlk199499304"/>
      <w:r w:rsidRPr="00CF6961">
        <w:rPr>
          <w:sz w:val="22"/>
          <w:szCs w:val="22"/>
          <w:lang w:eastAsia="lv-LV"/>
        </w:rPr>
        <w:t>KEM Atkritumu apsaimniekošanas un aprites ekonomikas departamenta vecākā eksperte</w:t>
      </w:r>
      <w:bookmarkEnd w:id="9"/>
      <w:r w:rsidRPr="00CF6961">
        <w:rPr>
          <w:sz w:val="22"/>
          <w:szCs w:val="22"/>
          <w:lang w:eastAsia="lv-LV"/>
        </w:rPr>
        <w:t>;</w:t>
      </w:r>
    </w:p>
    <w:p w14:paraId="7E339EA2" w14:textId="77777777" w:rsidR="00CF6961" w:rsidRPr="00CF6961" w:rsidRDefault="00CF6961" w:rsidP="00CF6961">
      <w:pPr>
        <w:jc w:val="both"/>
        <w:rPr>
          <w:sz w:val="22"/>
          <w:szCs w:val="22"/>
          <w:lang w:eastAsia="lv-LV"/>
        </w:rPr>
      </w:pPr>
      <w:r w:rsidRPr="00CF6961">
        <w:rPr>
          <w:sz w:val="22"/>
          <w:szCs w:val="22"/>
          <w:lang w:eastAsia="lv-LV"/>
        </w:rPr>
        <w:t>Madara Buša - KEM Atkritumu apsaimniekošanas un aprites ekonomikas departamenta vecākā eksperte (aizvieto KEM LIFE integrētā projekta ieviešanas nodaļas projekta koordinatore Solvita Studāne).</w:t>
      </w:r>
    </w:p>
    <w:p w14:paraId="1D59A7A9" w14:textId="77777777" w:rsidR="00CF6961" w:rsidRPr="00CF6961" w:rsidRDefault="00CF6961" w:rsidP="00CF6961">
      <w:pPr>
        <w:jc w:val="both"/>
        <w:rPr>
          <w:sz w:val="22"/>
          <w:szCs w:val="22"/>
          <w:u w:val="single"/>
          <w:lang w:eastAsia="lv-LV"/>
        </w:rPr>
      </w:pPr>
    </w:p>
    <w:p w14:paraId="1DC07DD0" w14:textId="1381CD26" w:rsidR="00AF162D" w:rsidRDefault="00CF6961" w:rsidP="00CF6961">
      <w:pPr>
        <w:jc w:val="both"/>
        <w:rPr>
          <w:sz w:val="22"/>
          <w:szCs w:val="22"/>
          <w:u w:val="single"/>
        </w:rPr>
      </w:pPr>
      <w:r w:rsidRPr="00CF6961">
        <w:rPr>
          <w:sz w:val="22"/>
          <w:szCs w:val="22"/>
          <w:lang w:eastAsia="lv-LV"/>
        </w:rPr>
        <w:t>Eksperts bez balsstiesībām – Viedās administrācijas un reģionālas attīstības ministrijas (turpmāk – VARAM) Nodrošinājuma departamenta direktora vietnieks Aigars Brivna.</w:t>
      </w:r>
    </w:p>
    <w:p w14:paraId="38CD6FE7" w14:textId="77777777" w:rsidR="00D54A61" w:rsidRDefault="00D54A61" w:rsidP="00AF162D">
      <w:pPr>
        <w:jc w:val="both"/>
        <w:rPr>
          <w:sz w:val="22"/>
          <w:szCs w:val="22"/>
        </w:rPr>
      </w:pPr>
    </w:p>
    <w:p w14:paraId="67D60B03" w14:textId="7A4EB6F3" w:rsidR="005D7EB3" w:rsidRPr="00AF162D" w:rsidRDefault="0086649B" w:rsidP="00AF162D">
      <w:pPr>
        <w:jc w:val="both"/>
        <w:rPr>
          <w:sz w:val="22"/>
          <w:szCs w:val="22"/>
        </w:rPr>
      </w:pPr>
      <w:r>
        <w:rPr>
          <w:sz w:val="22"/>
          <w:szCs w:val="22"/>
        </w:rPr>
        <w:t>Sanita Melnupe</w:t>
      </w:r>
      <w:r w:rsidR="00AF162D" w:rsidRPr="009D2987">
        <w:rPr>
          <w:sz w:val="22"/>
          <w:szCs w:val="22"/>
        </w:rPr>
        <w:t xml:space="preserve"> – </w:t>
      </w:r>
      <w:r w:rsidRPr="0086649B">
        <w:rPr>
          <w:sz w:val="22"/>
          <w:szCs w:val="22"/>
        </w:rPr>
        <w:t>Nodrošinājuma departamenta vecākā eksperte, iepirkumu komisijas sekretāre</w:t>
      </w:r>
      <w:r w:rsidR="00AF162D" w:rsidRPr="009D2987">
        <w:rPr>
          <w:sz w:val="22"/>
          <w:szCs w:val="22"/>
        </w:rPr>
        <w:t>.</w:t>
      </w:r>
    </w:p>
    <w:p w14:paraId="5C41FCC2" w14:textId="77777777" w:rsidR="0050204C" w:rsidRDefault="0050204C" w:rsidP="000A030D">
      <w:pPr>
        <w:jc w:val="both"/>
        <w:rPr>
          <w:b/>
          <w:i/>
          <w:iCs/>
          <w:sz w:val="22"/>
          <w:szCs w:val="22"/>
        </w:rPr>
      </w:pPr>
    </w:p>
    <w:p w14:paraId="2C007679" w14:textId="5E8CD7DC" w:rsidR="000A030D" w:rsidRPr="004867B6" w:rsidRDefault="000A030D" w:rsidP="000A030D">
      <w:pPr>
        <w:jc w:val="both"/>
        <w:rPr>
          <w:i/>
          <w:iCs/>
          <w:sz w:val="22"/>
          <w:szCs w:val="22"/>
        </w:rPr>
      </w:pPr>
      <w:r w:rsidRPr="004867B6">
        <w:rPr>
          <w:b/>
          <w:i/>
          <w:iCs/>
          <w:sz w:val="22"/>
          <w:szCs w:val="22"/>
        </w:rPr>
        <w:t xml:space="preserve">Iepirkuma komisija ir arī Iepirkuma dokumentācijas sagatavotāja. </w:t>
      </w:r>
    </w:p>
    <w:p w14:paraId="10F95B6F" w14:textId="49355D62" w:rsidR="0061079A" w:rsidRDefault="0061079A" w:rsidP="0061079A">
      <w:pPr>
        <w:pStyle w:val="Rindkopa"/>
      </w:pPr>
    </w:p>
    <w:p w14:paraId="1F4C4AF3" w14:textId="77777777" w:rsidR="0061079A" w:rsidRPr="0061079A" w:rsidRDefault="0061079A" w:rsidP="0061079A">
      <w:pPr>
        <w:pStyle w:val="Punkts"/>
        <w:numPr>
          <w:ilvl w:val="0"/>
          <w:numId w:val="0"/>
        </w:numPr>
        <w:ind w:left="851"/>
      </w:pPr>
    </w:p>
    <w:p w14:paraId="1ABD4AC1" w14:textId="7FE3F90B" w:rsidR="006D3EE8" w:rsidRPr="00BB0CB5" w:rsidRDefault="00A72560" w:rsidP="00A10B76">
      <w:pPr>
        <w:pStyle w:val="Paragrfs"/>
        <w:numPr>
          <w:ilvl w:val="0"/>
          <w:numId w:val="0"/>
        </w:numPr>
        <w:spacing w:line="0" w:lineRule="atLeast"/>
        <w:rPr>
          <w:rFonts w:ascii="Times New Roman" w:hAnsi="Times New Roman"/>
          <w:b/>
          <w:sz w:val="22"/>
          <w:szCs w:val="22"/>
          <w:u w:val="single"/>
        </w:rPr>
      </w:pPr>
      <w:r w:rsidRPr="00BB0CB5">
        <w:rPr>
          <w:rFonts w:ascii="Times New Roman" w:hAnsi="Times New Roman"/>
          <w:b/>
          <w:sz w:val="22"/>
          <w:szCs w:val="22"/>
          <w:u w:val="single"/>
        </w:rPr>
        <w:t>Piedāvājuma izvēles kritērijs</w:t>
      </w:r>
    </w:p>
    <w:p w14:paraId="6AE992BF" w14:textId="42BD6CB3" w:rsidR="00DB7529" w:rsidRPr="0042189A" w:rsidRDefault="00CD57B4" w:rsidP="00A10B76">
      <w:pPr>
        <w:pStyle w:val="Paragrfs"/>
        <w:numPr>
          <w:ilvl w:val="0"/>
          <w:numId w:val="0"/>
        </w:numPr>
        <w:spacing w:line="0" w:lineRule="atLeast"/>
        <w:rPr>
          <w:rFonts w:ascii="Times New Roman" w:hAnsi="Times New Roman"/>
          <w:sz w:val="22"/>
          <w:szCs w:val="22"/>
        </w:rPr>
      </w:pPr>
      <w:r w:rsidRPr="0042189A">
        <w:rPr>
          <w:rFonts w:ascii="Times New Roman" w:hAnsi="Times New Roman"/>
          <w:bCs/>
          <w:sz w:val="22"/>
          <w:szCs w:val="22"/>
        </w:rPr>
        <w:t xml:space="preserve">Iesniegto piedāvājumu vērtēšana notiek saskaņā </w:t>
      </w:r>
      <w:r w:rsidRPr="005A1FA8">
        <w:rPr>
          <w:rFonts w:ascii="Times New Roman" w:hAnsi="Times New Roman"/>
          <w:bCs/>
          <w:sz w:val="22"/>
          <w:szCs w:val="22"/>
        </w:rPr>
        <w:t xml:space="preserve">ar </w:t>
      </w:r>
      <w:r w:rsidR="005A1FA8" w:rsidRPr="005A1FA8">
        <w:rPr>
          <w:rFonts w:ascii="Times New Roman" w:hAnsi="Times New Roman"/>
          <w:bCs/>
          <w:sz w:val="22"/>
          <w:szCs w:val="22"/>
        </w:rPr>
        <w:t>Iepirkuma n</w:t>
      </w:r>
      <w:r w:rsidRPr="005A1FA8">
        <w:rPr>
          <w:rFonts w:ascii="Times New Roman" w:hAnsi="Times New Roman"/>
          <w:bCs/>
          <w:sz w:val="22"/>
          <w:szCs w:val="22"/>
        </w:rPr>
        <w:t xml:space="preserve">olikumā izvirzītajām prasībām un </w:t>
      </w:r>
      <w:r w:rsidR="005A1FA8" w:rsidRPr="005A1FA8">
        <w:rPr>
          <w:rFonts w:ascii="Times New Roman" w:hAnsi="Times New Roman"/>
          <w:bCs/>
          <w:sz w:val="22"/>
          <w:szCs w:val="22"/>
        </w:rPr>
        <w:t>Publisko iepirkumu likumu</w:t>
      </w:r>
      <w:r w:rsidRPr="005A1FA8">
        <w:rPr>
          <w:rFonts w:ascii="Times New Roman" w:hAnsi="Times New Roman"/>
          <w:bCs/>
          <w:sz w:val="22"/>
          <w:szCs w:val="22"/>
        </w:rPr>
        <w:t xml:space="preserve">, </w:t>
      </w:r>
      <w:r w:rsidR="0042189A" w:rsidRPr="005A1FA8">
        <w:rPr>
          <w:rFonts w:ascii="Times New Roman" w:hAnsi="Times New Roman"/>
          <w:bCs/>
          <w:sz w:val="22"/>
          <w:szCs w:val="22"/>
          <w:u w:val="single"/>
        </w:rPr>
        <w:t>izvēloties piedāvājumu</w:t>
      </w:r>
      <w:r w:rsidR="00D54A61">
        <w:rPr>
          <w:rFonts w:ascii="Times New Roman" w:hAnsi="Times New Roman"/>
          <w:bCs/>
          <w:sz w:val="22"/>
          <w:szCs w:val="22"/>
          <w:u w:val="single"/>
        </w:rPr>
        <w:t xml:space="preserve"> ar viszemāko piedāvāto līgumcenu</w:t>
      </w:r>
      <w:r w:rsidRPr="005A1FA8">
        <w:rPr>
          <w:rFonts w:ascii="Times New Roman" w:hAnsi="Times New Roman"/>
          <w:bCs/>
          <w:sz w:val="22"/>
          <w:szCs w:val="22"/>
          <w:u w:val="single"/>
        </w:rPr>
        <w:t>.</w:t>
      </w:r>
    </w:p>
    <w:p w14:paraId="70E6313D" w14:textId="77777777" w:rsidR="0050204C" w:rsidRDefault="0050204C" w:rsidP="00E272F4">
      <w:pPr>
        <w:keepNext/>
        <w:tabs>
          <w:tab w:val="left" w:pos="426"/>
        </w:tabs>
        <w:spacing w:line="0" w:lineRule="atLeast"/>
        <w:ind w:right="71"/>
        <w:rPr>
          <w:b/>
          <w:bCs/>
          <w:sz w:val="22"/>
          <w:szCs w:val="22"/>
          <w:u w:val="single"/>
        </w:rPr>
      </w:pPr>
    </w:p>
    <w:p w14:paraId="30B659DB" w14:textId="1F1482AF" w:rsidR="00E272F4" w:rsidRPr="00E272F4" w:rsidRDefault="00E272F4" w:rsidP="00E272F4">
      <w:pPr>
        <w:keepNext/>
        <w:tabs>
          <w:tab w:val="left" w:pos="426"/>
        </w:tabs>
        <w:spacing w:line="0" w:lineRule="atLeast"/>
        <w:ind w:right="71"/>
        <w:rPr>
          <w:b/>
          <w:bCs/>
          <w:sz w:val="22"/>
          <w:szCs w:val="22"/>
          <w:u w:val="single"/>
        </w:rPr>
      </w:pPr>
      <w:r w:rsidRPr="00E272F4">
        <w:rPr>
          <w:b/>
          <w:bCs/>
          <w:sz w:val="22"/>
          <w:szCs w:val="22"/>
          <w:u w:val="single"/>
        </w:rPr>
        <w:t>Piedāvājumu iesniegšanas vieta un termiņš</w:t>
      </w:r>
    </w:p>
    <w:p w14:paraId="5EA1ED84" w14:textId="4C762E62" w:rsidR="00E272F4" w:rsidRPr="00E272F4" w:rsidRDefault="00E272F4" w:rsidP="00E272F4">
      <w:pPr>
        <w:widowControl w:val="0"/>
        <w:jc w:val="both"/>
        <w:rPr>
          <w:sz w:val="22"/>
          <w:szCs w:val="22"/>
          <w:lang w:eastAsia="lv-LV"/>
        </w:rPr>
      </w:pPr>
      <w:r w:rsidRPr="00E272F4">
        <w:rPr>
          <w:sz w:val="22"/>
          <w:szCs w:val="22"/>
          <w:lang w:eastAsia="lv-LV"/>
        </w:rPr>
        <w:t>Piegādātāji piedāvājumus var ie</w:t>
      </w:r>
      <w:r>
        <w:rPr>
          <w:sz w:val="22"/>
          <w:szCs w:val="22"/>
          <w:lang w:eastAsia="lv-LV"/>
        </w:rPr>
        <w:t>sniegt līdz 202</w:t>
      </w:r>
      <w:r w:rsidR="00CF6961">
        <w:rPr>
          <w:sz w:val="22"/>
          <w:szCs w:val="22"/>
          <w:lang w:eastAsia="lv-LV"/>
        </w:rPr>
        <w:t>5</w:t>
      </w:r>
      <w:r w:rsidRPr="00E272F4">
        <w:rPr>
          <w:sz w:val="22"/>
          <w:szCs w:val="22"/>
          <w:lang w:eastAsia="lv-LV"/>
        </w:rPr>
        <w:t xml:space="preserve">.gada </w:t>
      </w:r>
      <w:r w:rsidR="00CF6961">
        <w:rPr>
          <w:sz w:val="22"/>
          <w:szCs w:val="22"/>
          <w:lang w:eastAsia="lv-LV"/>
        </w:rPr>
        <w:t>10.jūlijam</w:t>
      </w:r>
      <w:r w:rsidRPr="00E272F4">
        <w:rPr>
          <w:sz w:val="22"/>
          <w:szCs w:val="22"/>
          <w:lang w:eastAsia="lv-LV"/>
        </w:rPr>
        <w:t>, plkst.1</w:t>
      </w:r>
      <w:r w:rsidR="00CF6961">
        <w:rPr>
          <w:sz w:val="22"/>
          <w:szCs w:val="22"/>
          <w:lang w:eastAsia="lv-LV"/>
        </w:rPr>
        <w:t>0</w:t>
      </w:r>
      <w:r w:rsidRPr="00E272F4">
        <w:rPr>
          <w:sz w:val="22"/>
          <w:szCs w:val="22"/>
          <w:lang w:eastAsia="lv-LV"/>
        </w:rPr>
        <w:t xml:space="preserve">:00 EIS e-konkursu apakšsistēmā www.eis.gov.lv. </w:t>
      </w:r>
    </w:p>
    <w:p w14:paraId="5E79105C" w14:textId="77777777" w:rsidR="0050204C" w:rsidRDefault="0050204C" w:rsidP="00E272F4">
      <w:pPr>
        <w:widowControl w:val="0"/>
        <w:tabs>
          <w:tab w:val="left" w:pos="426"/>
        </w:tabs>
        <w:spacing w:line="0" w:lineRule="atLeast"/>
        <w:ind w:right="74"/>
        <w:rPr>
          <w:b/>
          <w:bCs/>
          <w:sz w:val="22"/>
          <w:szCs w:val="22"/>
          <w:u w:val="single"/>
        </w:rPr>
      </w:pPr>
    </w:p>
    <w:p w14:paraId="1C99FA7F" w14:textId="49FBDDCE" w:rsidR="00E272F4" w:rsidRPr="00E272F4" w:rsidRDefault="00E272F4" w:rsidP="00E272F4">
      <w:pPr>
        <w:widowControl w:val="0"/>
        <w:tabs>
          <w:tab w:val="left" w:pos="426"/>
        </w:tabs>
        <w:spacing w:line="0" w:lineRule="atLeast"/>
        <w:ind w:right="74"/>
        <w:rPr>
          <w:b/>
          <w:bCs/>
          <w:sz w:val="22"/>
          <w:szCs w:val="22"/>
          <w:u w:val="single"/>
        </w:rPr>
      </w:pPr>
      <w:r w:rsidRPr="00E272F4">
        <w:rPr>
          <w:b/>
          <w:bCs/>
          <w:sz w:val="22"/>
          <w:szCs w:val="22"/>
          <w:u w:val="single"/>
        </w:rPr>
        <w:t>Piedāvājumu atvēršanas vieta, datums un laiks</w:t>
      </w:r>
    </w:p>
    <w:p w14:paraId="5A2BAAFC" w14:textId="43C11E73" w:rsidR="00E272F4" w:rsidRPr="00E272F4" w:rsidRDefault="00E272F4" w:rsidP="00E272F4">
      <w:pPr>
        <w:widowControl w:val="0"/>
        <w:spacing w:line="0" w:lineRule="atLeast"/>
        <w:jc w:val="both"/>
        <w:rPr>
          <w:sz w:val="22"/>
          <w:szCs w:val="22"/>
        </w:rPr>
      </w:pPr>
      <w:r w:rsidRPr="00E272F4">
        <w:rPr>
          <w:sz w:val="22"/>
          <w:szCs w:val="22"/>
        </w:rPr>
        <w:t>Piedāvājumu atvēršanas datums: 20</w:t>
      </w:r>
      <w:r>
        <w:rPr>
          <w:sz w:val="22"/>
          <w:szCs w:val="22"/>
        </w:rPr>
        <w:t>2</w:t>
      </w:r>
      <w:r w:rsidR="00CF6961">
        <w:rPr>
          <w:sz w:val="22"/>
          <w:szCs w:val="22"/>
        </w:rPr>
        <w:t>5</w:t>
      </w:r>
      <w:r w:rsidRPr="00E272F4">
        <w:rPr>
          <w:sz w:val="22"/>
          <w:szCs w:val="22"/>
        </w:rPr>
        <w:t xml:space="preserve">.gada </w:t>
      </w:r>
      <w:r w:rsidR="00CF6961">
        <w:rPr>
          <w:sz w:val="22"/>
          <w:szCs w:val="22"/>
        </w:rPr>
        <w:t>10.jūlijs</w:t>
      </w:r>
    </w:p>
    <w:p w14:paraId="584B5F03" w14:textId="5E12C04E" w:rsidR="00E272F4" w:rsidRPr="00E272F4" w:rsidRDefault="00E272F4" w:rsidP="00E272F4">
      <w:pPr>
        <w:widowControl w:val="0"/>
        <w:spacing w:line="0" w:lineRule="atLeast"/>
        <w:jc w:val="both"/>
        <w:rPr>
          <w:sz w:val="22"/>
          <w:szCs w:val="22"/>
        </w:rPr>
      </w:pPr>
      <w:r w:rsidRPr="00E272F4">
        <w:rPr>
          <w:sz w:val="22"/>
          <w:szCs w:val="22"/>
        </w:rPr>
        <w:t>Piedāvājumu atvēršanas laiks: plkst.1</w:t>
      </w:r>
      <w:r w:rsidR="00CF6961">
        <w:rPr>
          <w:sz w:val="22"/>
          <w:szCs w:val="22"/>
        </w:rPr>
        <w:t>4</w:t>
      </w:r>
      <w:r w:rsidRPr="00E272F4">
        <w:rPr>
          <w:sz w:val="22"/>
          <w:szCs w:val="22"/>
        </w:rPr>
        <w:t>:0</w:t>
      </w:r>
      <w:r w:rsidR="00CF6961">
        <w:rPr>
          <w:sz w:val="22"/>
          <w:szCs w:val="22"/>
        </w:rPr>
        <w:t>4</w:t>
      </w:r>
    </w:p>
    <w:p w14:paraId="5E88CB48" w14:textId="77777777" w:rsidR="00E272F4" w:rsidRPr="00E272F4" w:rsidRDefault="00E272F4" w:rsidP="00E272F4">
      <w:pPr>
        <w:widowControl w:val="0"/>
        <w:spacing w:line="0" w:lineRule="atLeast"/>
        <w:jc w:val="both"/>
        <w:rPr>
          <w:sz w:val="22"/>
          <w:szCs w:val="22"/>
        </w:rPr>
      </w:pPr>
      <w:r w:rsidRPr="00E272F4">
        <w:rPr>
          <w:sz w:val="22"/>
          <w:szCs w:val="22"/>
        </w:rPr>
        <w:t>Piedāvājumu atvēršanas vieta: EIS e-konkursu apakšsistēmā www.eis.gov.lv.</w:t>
      </w:r>
    </w:p>
    <w:p w14:paraId="680FA946" w14:textId="77777777" w:rsidR="0050204C" w:rsidRDefault="0050204C" w:rsidP="00A10B76">
      <w:pPr>
        <w:keepNext/>
        <w:keepLines/>
        <w:spacing w:line="0" w:lineRule="atLeast"/>
        <w:jc w:val="both"/>
        <w:rPr>
          <w:b/>
          <w:sz w:val="22"/>
          <w:szCs w:val="22"/>
          <w:u w:val="single"/>
        </w:rPr>
      </w:pPr>
    </w:p>
    <w:p w14:paraId="4DF9CEAD" w14:textId="6575822B" w:rsidR="00CA747A" w:rsidRDefault="00401805" w:rsidP="00A10B76">
      <w:pPr>
        <w:keepNext/>
        <w:keepLines/>
        <w:spacing w:line="0" w:lineRule="atLeast"/>
        <w:jc w:val="both"/>
        <w:rPr>
          <w:b/>
          <w:sz w:val="22"/>
          <w:szCs w:val="22"/>
          <w:u w:val="single"/>
        </w:rPr>
      </w:pPr>
      <w:r w:rsidRPr="00AE6787">
        <w:rPr>
          <w:b/>
          <w:sz w:val="22"/>
          <w:szCs w:val="22"/>
          <w:u w:val="single"/>
        </w:rPr>
        <w:t>Iesniegto piedāvājumu saraksts</w:t>
      </w:r>
    </w:p>
    <w:p w14:paraId="28D5601D" w14:textId="77777777" w:rsidR="00AF162D" w:rsidRPr="00E04887" w:rsidRDefault="00AF162D" w:rsidP="00AF162D">
      <w:pPr>
        <w:rPr>
          <w:b/>
          <w:sz w:val="22"/>
          <w:szCs w:val="22"/>
        </w:rPr>
      </w:pPr>
    </w:p>
    <w:tbl>
      <w:tblPr>
        <w:tblStyle w:val="TableGrid"/>
        <w:tblW w:w="5000" w:type="pct"/>
        <w:tblLayout w:type="fixed"/>
        <w:tblLook w:val="04A0" w:firstRow="1" w:lastRow="0" w:firstColumn="1" w:lastColumn="0" w:noHBand="0" w:noVBand="1"/>
      </w:tblPr>
      <w:tblGrid>
        <w:gridCol w:w="2283"/>
        <w:gridCol w:w="2172"/>
        <w:gridCol w:w="5031"/>
      </w:tblGrid>
      <w:tr w:rsidR="00CF6961" w:rsidRPr="00CF6961" w14:paraId="07AD67D4" w14:textId="77777777" w:rsidTr="00CF6961">
        <w:tc>
          <w:tcPr>
            <w:tcW w:w="1203" w:type="pct"/>
            <w:shd w:val="pct10" w:color="auto" w:fill="auto"/>
            <w:vAlign w:val="center"/>
          </w:tcPr>
          <w:p w14:paraId="1310AD16" w14:textId="77777777" w:rsidR="00CF6961" w:rsidRPr="00CF6961" w:rsidRDefault="00CF6961" w:rsidP="00CF6961">
            <w:pPr>
              <w:keepNext/>
              <w:keepLines/>
              <w:spacing w:before="120" w:after="120"/>
              <w:jc w:val="center"/>
              <w:rPr>
                <w:b/>
                <w:bCs/>
                <w:sz w:val="20"/>
                <w:szCs w:val="20"/>
              </w:rPr>
            </w:pPr>
            <w:r w:rsidRPr="00CF6961">
              <w:rPr>
                <w:b/>
                <w:bCs/>
                <w:sz w:val="20"/>
                <w:szCs w:val="20"/>
              </w:rPr>
              <w:t>Pretendents</w:t>
            </w:r>
          </w:p>
        </w:tc>
        <w:tc>
          <w:tcPr>
            <w:tcW w:w="1145" w:type="pct"/>
            <w:shd w:val="pct10" w:color="auto" w:fill="auto"/>
            <w:vAlign w:val="center"/>
          </w:tcPr>
          <w:p w14:paraId="01CCEDE7" w14:textId="77777777" w:rsidR="00CF6961" w:rsidRPr="00CF6961" w:rsidRDefault="00CF6961" w:rsidP="00CF6961">
            <w:pPr>
              <w:keepNext/>
              <w:keepLines/>
              <w:spacing w:before="120" w:after="120"/>
              <w:jc w:val="center"/>
              <w:rPr>
                <w:b/>
                <w:bCs/>
                <w:sz w:val="20"/>
                <w:szCs w:val="20"/>
              </w:rPr>
            </w:pPr>
            <w:r w:rsidRPr="00CF6961">
              <w:rPr>
                <w:b/>
                <w:bCs/>
                <w:sz w:val="20"/>
                <w:szCs w:val="20"/>
              </w:rPr>
              <w:t>Iesniegšanas datums un laiks</w:t>
            </w:r>
          </w:p>
        </w:tc>
        <w:tc>
          <w:tcPr>
            <w:tcW w:w="2652" w:type="pct"/>
            <w:shd w:val="pct10" w:color="auto" w:fill="auto"/>
            <w:vAlign w:val="center"/>
          </w:tcPr>
          <w:p w14:paraId="2DCF6048" w14:textId="77777777" w:rsidR="00CF6961" w:rsidRPr="00CF6961" w:rsidRDefault="00CF6961" w:rsidP="00CF6961">
            <w:pPr>
              <w:keepNext/>
              <w:keepLines/>
              <w:spacing w:before="120" w:after="120"/>
              <w:jc w:val="center"/>
              <w:rPr>
                <w:b/>
                <w:bCs/>
                <w:sz w:val="20"/>
                <w:szCs w:val="20"/>
              </w:rPr>
            </w:pPr>
            <w:r w:rsidRPr="00CF6961">
              <w:rPr>
                <w:b/>
                <w:sz w:val="20"/>
                <w:szCs w:val="20"/>
              </w:rPr>
              <w:t>Cena par 1 tonnu (bez PVN)</w:t>
            </w:r>
          </w:p>
        </w:tc>
      </w:tr>
      <w:tr w:rsidR="00CF6961" w:rsidRPr="00CF6961" w14:paraId="78F34D68" w14:textId="77777777" w:rsidTr="00CF6961">
        <w:tc>
          <w:tcPr>
            <w:tcW w:w="1203" w:type="pct"/>
            <w:vAlign w:val="center"/>
          </w:tcPr>
          <w:p w14:paraId="2274E6F1" w14:textId="56F7BDF7" w:rsidR="00CF6961" w:rsidRPr="00CF6961" w:rsidRDefault="00CF6961" w:rsidP="00CF6961">
            <w:pPr>
              <w:keepNext/>
              <w:keepLines/>
              <w:spacing w:before="120" w:after="120"/>
              <w:jc w:val="center"/>
              <w:rPr>
                <w:bCs/>
                <w:sz w:val="20"/>
                <w:szCs w:val="20"/>
              </w:rPr>
            </w:pPr>
            <w:r w:rsidRPr="00CF6961">
              <w:rPr>
                <w:sz w:val="20"/>
                <w:szCs w:val="20"/>
              </w:rPr>
              <w:t>"Eco Baltia vide" SIA</w:t>
            </w:r>
          </w:p>
        </w:tc>
        <w:tc>
          <w:tcPr>
            <w:tcW w:w="1145" w:type="pct"/>
            <w:vAlign w:val="center"/>
          </w:tcPr>
          <w:p w14:paraId="79CC647E" w14:textId="77777777" w:rsidR="00CF6961" w:rsidRPr="00CF6961" w:rsidRDefault="00CF6961" w:rsidP="00CF6961">
            <w:pPr>
              <w:keepNext/>
              <w:keepLines/>
              <w:spacing w:before="120" w:after="120"/>
              <w:jc w:val="center"/>
              <w:rPr>
                <w:bCs/>
                <w:sz w:val="20"/>
                <w:szCs w:val="20"/>
              </w:rPr>
            </w:pPr>
            <w:r w:rsidRPr="00CF6961">
              <w:rPr>
                <w:sz w:val="20"/>
                <w:szCs w:val="20"/>
              </w:rPr>
              <w:t>09.07.2025 plkst. 10:03</w:t>
            </w:r>
          </w:p>
        </w:tc>
        <w:tc>
          <w:tcPr>
            <w:tcW w:w="2652" w:type="pct"/>
            <w:vAlign w:val="center"/>
          </w:tcPr>
          <w:p w14:paraId="54C08676" w14:textId="46704389" w:rsidR="00CF6961" w:rsidRPr="00CF6961" w:rsidRDefault="00CF6961" w:rsidP="00CF6961">
            <w:pPr>
              <w:keepNext/>
              <w:keepLines/>
              <w:spacing w:before="120" w:after="120"/>
              <w:jc w:val="center"/>
              <w:rPr>
                <w:sz w:val="20"/>
                <w:szCs w:val="20"/>
              </w:rPr>
            </w:pPr>
            <w:r w:rsidRPr="00CF6961">
              <w:rPr>
                <w:sz w:val="20"/>
                <w:szCs w:val="20"/>
              </w:rPr>
              <w:t>EUR 415.0</w:t>
            </w:r>
            <w:r>
              <w:rPr>
                <w:sz w:val="20"/>
                <w:szCs w:val="20"/>
              </w:rPr>
              <w:t>0</w:t>
            </w:r>
          </w:p>
        </w:tc>
      </w:tr>
      <w:tr w:rsidR="00CF6961" w:rsidRPr="00CF6961" w14:paraId="4B0E076D" w14:textId="77777777" w:rsidTr="00CF6961">
        <w:tc>
          <w:tcPr>
            <w:tcW w:w="1203" w:type="pct"/>
            <w:vAlign w:val="center"/>
          </w:tcPr>
          <w:p w14:paraId="28ED883E" w14:textId="793F8212" w:rsidR="00CF6961" w:rsidRPr="00CF6961" w:rsidRDefault="00CF6961" w:rsidP="00CF6961">
            <w:pPr>
              <w:keepNext/>
              <w:keepLines/>
              <w:spacing w:before="120" w:after="120"/>
              <w:jc w:val="center"/>
              <w:rPr>
                <w:bCs/>
                <w:sz w:val="20"/>
                <w:szCs w:val="20"/>
              </w:rPr>
            </w:pPr>
            <w:r w:rsidRPr="00CF6961">
              <w:rPr>
                <w:sz w:val="20"/>
                <w:szCs w:val="20"/>
              </w:rPr>
              <w:t>"Ķilupe" SIA</w:t>
            </w:r>
          </w:p>
        </w:tc>
        <w:tc>
          <w:tcPr>
            <w:tcW w:w="1145" w:type="pct"/>
            <w:vAlign w:val="center"/>
          </w:tcPr>
          <w:p w14:paraId="3B9076EF" w14:textId="77777777" w:rsidR="00CF6961" w:rsidRPr="00CF6961" w:rsidRDefault="00CF6961" w:rsidP="00CF6961">
            <w:pPr>
              <w:keepNext/>
              <w:keepLines/>
              <w:spacing w:before="120" w:after="120"/>
              <w:jc w:val="center"/>
              <w:rPr>
                <w:bCs/>
                <w:sz w:val="20"/>
                <w:szCs w:val="20"/>
              </w:rPr>
            </w:pPr>
            <w:r w:rsidRPr="00CF6961">
              <w:rPr>
                <w:sz w:val="20"/>
                <w:szCs w:val="20"/>
              </w:rPr>
              <w:t>10.07.2025 plkst. 08:52</w:t>
            </w:r>
          </w:p>
        </w:tc>
        <w:tc>
          <w:tcPr>
            <w:tcW w:w="2652" w:type="pct"/>
            <w:vAlign w:val="center"/>
          </w:tcPr>
          <w:p w14:paraId="29AC1E2A" w14:textId="5BDBB430" w:rsidR="00CF6961" w:rsidRPr="00CF6961" w:rsidRDefault="00CF6961" w:rsidP="00CF6961">
            <w:pPr>
              <w:keepNext/>
              <w:keepLines/>
              <w:spacing w:before="120" w:after="120"/>
              <w:jc w:val="center"/>
              <w:rPr>
                <w:sz w:val="20"/>
                <w:szCs w:val="20"/>
              </w:rPr>
            </w:pPr>
            <w:r w:rsidRPr="00CF6961">
              <w:rPr>
                <w:sz w:val="20"/>
                <w:szCs w:val="20"/>
              </w:rPr>
              <w:t>EUR 422.44</w:t>
            </w:r>
          </w:p>
        </w:tc>
      </w:tr>
      <w:tr w:rsidR="00CF6961" w:rsidRPr="00CF6961" w14:paraId="31EDC8E2" w14:textId="77777777" w:rsidTr="00CF6961">
        <w:tc>
          <w:tcPr>
            <w:tcW w:w="1203" w:type="pct"/>
            <w:vAlign w:val="center"/>
          </w:tcPr>
          <w:p w14:paraId="743FB617" w14:textId="146DE879" w:rsidR="00CF6961" w:rsidRPr="00CF6961" w:rsidRDefault="00CF6961" w:rsidP="00CF6961">
            <w:pPr>
              <w:keepNext/>
              <w:keepLines/>
              <w:spacing w:before="120" w:after="120"/>
              <w:jc w:val="center"/>
              <w:rPr>
                <w:bCs/>
                <w:sz w:val="20"/>
                <w:szCs w:val="20"/>
              </w:rPr>
            </w:pPr>
            <w:r w:rsidRPr="00CF6961">
              <w:rPr>
                <w:sz w:val="20"/>
                <w:szCs w:val="20"/>
              </w:rPr>
              <w:t>"Lautus" SIA</w:t>
            </w:r>
          </w:p>
        </w:tc>
        <w:tc>
          <w:tcPr>
            <w:tcW w:w="1145" w:type="pct"/>
            <w:vAlign w:val="center"/>
          </w:tcPr>
          <w:p w14:paraId="4B3973DC" w14:textId="77777777" w:rsidR="00CF6961" w:rsidRPr="00CF6961" w:rsidRDefault="00CF6961" w:rsidP="00CF6961">
            <w:pPr>
              <w:keepNext/>
              <w:keepLines/>
              <w:spacing w:before="120" w:after="120"/>
              <w:jc w:val="center"/>
              <w:rPr>
                <w:bCs/>
                <w:sz w:val="20"/>
                <w:szCs w:val="20"/>
              </w:rPr>
            </w:pPr>
            <w:r w:rsidRPr="00CF6961">
              <w:rPr>
                <w:sz w:val="20"/>
                <w:szCs w:val="20"/>
              </w:rPr>
              <w:t>10.07.2025 plkst. 08:29</w:t>
            </w:r>
          </w:p>
        </w:tc>
        <w:tc>
          <w:tcPr>
            <w:tcW w:w="2652" w:type="pct"/>
            <w:vAlign w:val="center"/>
          </w:tcPr>
          <w:p w14:paraId="10193408" w14:textId="169C71FA" w:rsidR="00CF6961" w:rsidRPr="00CF6961" w:rsidRDefault="00CF6961" w:rsidP="00CF6961">
            <w:pPr>
              <w:keepNext/>
              <w:keepLines/>
              <w:spacing w:before="120" w:after="120"/>
              <w:jc w:val="center"/>
              <w:rPr>
                <w:sz w:val="20"/>
                <w:szCs w:val="20"/>
              </w:rPr>
            </w:pPr>
            <w:r w:rsidRPr="00CF6961">
              <w:rPr>
                <w:sz w:val="20"/>
                <w:szCs w:val="20"/>
              </w:rPr>
              <w:t>EUR 462.92</w:t>
            </w:r>
          </w:p>
        </w:tc>
      </w:tr>
      <w:tr w:rsidR="00CF6961" w:rsidRPr="00CF6961" w14:paraId="7FBF0F99" w14:textId="77777777" w:rsidTr="00CF6961">
        <w:tc>
          <w:tcPr>
            <w:tcW w:w="1203" w:type="pct"/>
            <w:vAlign w:val="center"/>
          </w:tcPr>
          <w:p w14:paraId="0A4065DD" w14:textId="577C2E37" w:rsidR="00CF6961" w:rsidRPr="00CF6961" w:rsidRDefault="00CF6961" w:rsidP="00CF6961">
            <w:pPr>
              <w:keepNext/>
              <w:keepLines/>
              <w:spacing w:before="120" w:after="120"/>
              <w:jc w:val="center"/>
              <w:rPr>
                <w:bCs/>
                <w:sz w:val="20"/>
                <w:szCs w:val="20"/>
              </w:rPr>
            </w:pPr>
            <w:r w:rsidRPr="00CF6961">
              <w:rPr>
                <w:sz w:val="20"/>
                <w:szCs w:val="20"/>
              </w:rPr>
              <w:t>"ZAAO" SIA</w:t>
            </w:r>
          </w:p>
        </w:tc>
        <w:tc>
          <w:tcPr>
            <w:tcW w:w="1145" w:type="pct"/>
            <w:vAlign w:val="center"/>
          </w:tcPr>
          <w:p w14:paraId="63908801" w14:textId="77777777" w:rsidR="00CF6961" w:rsidRPr="00CF6961" w:rsidRDefault="00CF6961" w:rsidP="00CF6961">
            <w:pPr>
              <w:keepNext/>
              <w:keepLines/>
              <w:spacing w:before="120" w:after="120"/>
              <w:jc w:val="center"/>
              <w:rPr>
                <w:bCs/>
                <w:sz w:val="20"/>
                <w:szCs w:val="20"/>
              </w:rPr>
            </w:pPr>
            <w:r w:rsidRPr="00CF6961">
              <w:rPr>
                <w:sz w:val="20"/>
                <w:szCs w:val="20"/>
              </w:rPr>
              <w:t>10.07.2025 plkst. 09:26</w:t>
            </w:r>
          </w:p>
        </w:tc>
        <w:tc>
          <w:tcPr>
            <w:tcW w:w="2652" w:type="pct"/>
            <w:vAlign w:val="center"/>
          </w:tcPr>
          <w:p w14:paraId="38932354" w14:textId="7FAF3AAE" w:rsidR="00CF6961" w:rsidRPr="00CF6961" w:rsidRDefault="00CF6961" w:rsidP="00CF6961">
            <w:pPr>
              <w:keepNext/>
              <w:keepLines/>
              <w:spacing w:before="120" w:after="120"/>
              <w:jc w:val="center"/>
              <w:rPr>
                <w:sz w:val="20"/>
                <w:szCs w:val="20"/>
              </w:rPr>
            </w:pPr>
            <w:r w:rsidRPr="00CF6961">
              <w:rPr>
                <w:sz w:val="20"/>
                <w:szCs w:val="20"/>
              </w:rPr>
              <w:t>EUR 349.0</w:t>
            </w:r>
            <w:r>
              <w:rPr>
                <w:sz w:val="20"/>
                <w:szCs w:val="20"/>
              </w:rPr>
              <w:t>0</w:t>
            </w:r>
          </w:p>
        </w:tc>
      </w:tr>
    </w:tbl>
    <w:p w14:paraId="14635647" w14:textId="77777777" w:rsidR="00D54A61" w:rsidRDefault="00D54A61" w:rsidP="008649AE">
      <w:pPr>
        <w:keepNext/>
        <w:keepLines/>
        <w:spacing w:before="120" w:after="120"/>
        <w:jc w:val="both"/>
        <w:rPr>
          <w:sz w:val="20"/>
          <w:szCs w:val="20"/>
        </w:rPr>
      </w:pPr>
    </w:p>
    <w:p w14:paraId="34AB717A" w14:textId="37460610" w:rsidR="008649AE" w:rsidRPr="008649AE" w:rsidRDefault="008649AE" w:rsidP="008649AE">
      <w:pPr>
        <w:keepNext/>
        <w:keepLines/>
        <w:spacing w:before="120" w:after="120"/>
        <w:jc w:val="both"/>
        <w:rPr>
          <w:b/>
          <w:sz w:val="22"/>
          <w:szCs w:val="22"/>
          <w:u w:val="single"/>
        </w:rPr>
      </w:pPr>
      <w:r w:rsidRPr="008649AE">
        <w:rPr>
          <w:b/>
          <w:sz w:val="22"/>
          <w:szCs w:val="22"/>
          <w:u w:val="single"/>
        </w:rPr>
        <w:t>Piedāvājumu vērtēšanas kopsavilkums</w:t>
      </w:r>
      <w:r w:rsidR="00DA22F6">
        <w:rPr>
          <w:b/>
          <w:sz w:val="22"/>
          <w:szCs w:val="22"/>
          <w:u w:val="single"/>
        </w:rPr>
        <w:t xml:space="preserve"> </w:t>
      </w:r>
    </w:p>
    <w:p w14:paraId="7DDC248E" w14:textId="006B274A" w:rsidR="00D54A61" w:rsidRDefault="00D54A61" w:rsidP="00D54A61">
      <w:pPr>
        <w:tabs>
          <w:tab w:val="left" w:pos="2220"/>
        </w:tabs>
        <w:jc w:val="both"/>
        <w:rPr>
          <w:sz w:val="22"/>
          <w:szCs w:val="22"/>
        </w:rPr>
      </w:pPr>
      <w:r w:rsidRPr="0066603A">
        <w:rPr>
          <w:sz w:val="22"/>
          <w:szCs w:val="22"/>
        </w:rPr>
        <w:t>Atbilstība Nolikuma prasībām tika vērtēta tikai lētākajam iesniegtajam piedāvājumam.</w:t>
      </w:r>
      <w:r>
        <w:rPr>
          <w:sz w:val="22"/>
          <w:szCs w:val="22"/>
        </w:rPr>
        <w:t xml:space="preserve"> </w:t>
      </w:r>
      <w:r w:rsidRPr="006F0E54">
        <w:rPr>
          <w:sz w:val="22"/>
          <w:szCs w:val="22"/>
        </w:rPr>
        <w:t>Gadījumā, ja lētākais piedāvājums tik</w:t>
      </w:r>
      <w:r>
        <w:rPr>
          <w:sz w:val="22"/>
          <w:szCs w:val="22"/>
        </w:rPr>
        <w:t>a</w:t>
      </w:r>
      <w:r w:rsidRPr="006F0E54">
        <w:rPr>
          <w:sz w:val="22"/>
          <w:szCs w:val="22"/>
        </w:rPr>
        <w:t xml:space="preserve"> noraidīts vai izslēgts no iepirkuma, atbilstība Nolikuma prasībām tik</w:t>
      </w:r>
      <w:r>
        <w:rPr>
          <w:sz w:val="22"/>
          <w:szCs w:val="22"/>
        </w:rPr>
        <w:t>a</w:t>
      </w:r>
      <w:r w:rsidRPr="006F0E54">
        <w:rPr>
          <w:sz w:val="22"/>
          <w:szCs w:val="22"/>
        </w:rPr>
        <w:t xml:space="preserve"> pārbaudīta nākošajam lētākajam piedāvājumam.</w:t>
      </w:r>
    </w:p>
    <w:p w14:paraId="692C8099" w14:textId="77777777" w:rsidR="00D54A61" w:rsidRDefault="00D54A61" w:rsidP="00D54A61">
      <w:pPr>
        <w:shd w:val="clear" w:color="auto" w:fill="FFFFFF"/>
        <w:jc w:val="both"/>
        <w:rPr>
          <w:sz w:val="22"/>
          <w:szCs w:val="22"/>
        </w:rPr>
      </w:pPr>
    </w:p>
    <w:p w14:paraId="5294E5BF" w14:textId="6C0AAA95" w:rsidR="00AF162D" w:rsidRPr="00D54A61" w:rsidRDefault="00D54A61" w:rsidP="00D54A61">
      <w:pPr>
        <w:shd w:val="clear" w:color="auto" w:fill="FFFFFF"/>
        <w:jc w:val="both"/>
        <w:rPr>
          <w:color w:val="414142"/>
          <w:sz w:val="22"/>
          <w:szCs w:val="22"/>
          <w:lang w:eastAsia="lv-LV"/>
        </w:rPr>
      </w:pPr>
      <w:r w:rsidRPr="00D54A61">
        <w:rPr>
          <w:sz w:val="22"/>
          <w:szCs w:val="22"/>
        </w:rPr>
        <w:t xml:space="preserve">Pretendenta </w:t>
      </w:r>
      <w:bookmarkStart w:id="10" w:name="_Hlk155613644"/>
      <w:r w:rsidRPr="00D54A61">
        <w:rPr>
          <w:b/>
          <w:bCs/>
          <w:sz w:val="22"/>
          <w:szCs w:val="22"/>
        </w:rPr>
        <w:t>SIA "</w:t>
      </w:r>
      <w:r w:rsidR="00CF6961">
        <w:rPr>
          <w:b/>
          <w:bCs/>
          <w:sz w:val="22"/>
          <w:szCs w:val="22"/>
        </w:rPr>
        <w:t>ZAAO</w:t>
      </w:r>
      <w:r w:rsidRPr="00D54A61">
        <w:rPr>
          <w:b/>
          <w:bCs/>
          <w:sz w:val="22"/>
          <w:szCs w:val="22"/>
        </w:rPr>
        <w:t>"</w:t>
      </w:r>
      <w:bookmarkEnd w:id="10"/>
      <w:r w:rsidRPr="00D54A61">
        <w:rPr>
          <w:sz w:val="22"/>
          <w:szCs w:val="22"/>
        </w:rPr>
        <w:t xml:space="preserve"> piedāvājums ir atbilstošs visām Iepirkuma nolikuma noteiktajām prasībām.</w:t>
      </w:r>
    </w:p>
    <w:p w14:paraId="48102C42" w14:textId="77777777" w:rsidR="0050204C" w:rsidRDefault="0050204C" w:rsidP="00AF162D">
      <w:pPr>
        <w:tabs>
          <w:tab w:val="left" w:pos="2220"/>
        </w:tabs>
        <w:jc w:val="both"/>
        <w:rPr>
          <w:b/>
          <w:sz w:val="22"/>
          <w:szCs w:val="22"/>
          <w:u w:val="single"/>
        </w:rPr>
      </w:pPr>
    </w:p>
    <w:p w14:paraId="7F659FE9" w14:textId="77777777" w:rsidR="00FF6A0F" w:rsidRDefault="00FF6A0F" w:rsidP="00AF162D">
      <w:pPr>
        <w:tabs>
          <w:tab w:val="left" w:pos="2220"/>
        </w:tabs>
        <w:jc w:val="both"/>
        <w:rPr>
          <w:b/>
          <w:sz w:val="22"/>
          <w:szCs w:val="22"/>
          <w:u w:val="single"/>
        </w:rPr>
      </w:pPr>
    </w:p>
    <w:p w14:paraId="45D0B311" w14:textId="3BDDD3B9" w:rsidR="00AF162D" w:rsidRPr="00AF162D" w:rsidRDefault="002E751F" w:rsidP="00AF162D">
      <w:pPr>
        <w:tabs>
          <w:tab w:val="left" w:pos="2220"/>
        </w:tabs>
        <w:jc w:val="both"/>
        <w:rPr>
          <w:b/>
          <w:sz w:val="22"/>
          <w:szCs w:val="22"/>
          <w:u w:val="single"/>
        </w:rPr>
      </w:pPr>
      <w:r w:rsidRPr="00F777B0">
        <w:rPr>
          <w:b/>
          <w:sz w:val="22"/>
          <w:szCs w:val="22"/>
          <w:u w:val="single"/>
        </w:rPr>
        <w:t>Pretendenta nosaukums, ar kuru nolemts slēgt iepirkuma līgumu, piedāvāt</w:t>
      </w:r>
      <w:r w:rsidR="00930BF9">
        <w:rPr>
          <w:b/>
          <w:sz w:val="22"/>
          <w:szCs w:val="22"/>
          <w:u w:val="single"/>
        </w:rPr>
        <w:t>ā</w:t>
      </w:r>
      <w:r w:rsidRPr="00F777B0">
        <w:rPr>
          <w:b/>
          <w:sz w:val="22"/>
          <w:szCs w:val="22"/>
          <w:u w:val="single"/>
        </w:rPr>
        <w:t xml:space="preserve"> līgumcena</w:t>
      </w:r>
    </w:p>
    <w:p w14:paraId="2E137C35" w14:textId="2B3255A2" w:rsidR="00AF162D" w:rsidRDefault="00CF6961" w:rsidP="00AF162D">
      <w:pPr>
        <w:keepNext/>
        <w:keepLines/>
        <w:widowControl w:val="0"/>
        <w:spacing w:line="0" w:lineRule="atLeast"/>
        <w:jc w:val="both"/>
        <w:rPr>
          <w:b/>
          <w:sz w:val="22"/>
          <w:szCs w:val="22"/>
          <w:u w:val="single"/>
        </w:rPr>
      </w:pPr>
      <w:r w:rsidRPr="002C782D">
        <w:rPr>
          <w:sz w:val="22"/>
          <w:szCs w:val="22"/>
        </w:rPr>
        <w:t xml:space="preserve">Par iepirkuma </w:t>
      </w:r>
      <w:r w:rsidRPr="003F321E">
        <w:rPr>
          <w:sz w:val="22"/>
          <w:szCs w:val="22"/>
        </w:rPr>
        <w:t>“</w:t>
      </w:r>
      <w:r w:rsidRPr="0047156B">
        <w:rPr>
          <w:iCs/>
          <w:sz w:val="22"/>
          <w:szCs w:val="22"/>
        </w:rPr>
        <w:t>Azbestu saturošā šīfera krājumu savākšanas, transportēšanas un apglabāšanas pakalpojuma nodrošināšana Latvijas teritorijā</w:t>
      </w:r>
      <w:r w:rsidRPr="003F321E">
        <w:rPr>
          <w:sz w:val="22"/>
          <w:szCs w:val="22"/>
        </w:rPr>
        <w:t>”</w:t>
      </w:r>
      <w:r w:rsidRPr="009B3BFE">
        <w:rPr>
          <w:sz w:val="22"/>
          <w:szCs w:val="22"/>
        </w:rPr>
        <w:t xml:space="preserve"> </w:t>
      </w:r>
      <w:r>
        <w:rPr>
          <w:sz w:val="22"/>
          <w:szCs w:val="22"/>
        </w:rPr>
        <w:t xml:space="preserve">(KEM 2025/9) </w:t>
      </w:r>
      <w:r w:rsidRPr="002C782D">
        <w:rPr>
          <w:sz w:val="22"/>
          <w:szCs w:val="22"/>
        </w:rPr>
        <w:t>uzvarētāju</w:t>
      </w:r>
      <w:r>
        <w:rPr>
          <w:sz w:val="22"/>
          <w:szCs w:val="22"/>
        </w:rPr>
        <w:t xml:space="preserve"> </w:t>
      </w:r>
      <w:r w:rsidRPr="002C782D">
        <w:rPr>
          <w:sz w:val="22"/>
          <w:szCs w:val="22"/>
        </w:rPr>
        <w:t>atzīt</w:t>
      </w:r>
      <w:r>
        <w:rPr>
          <w:sz w:val="22"/>
          <w:szCs w:val="22"/>
        </w:rPr>
        <w:t>s</w:t>
      </w:r>
      <w:r w:rsidRPr="002C782D">
        <w:rPr>
          <w:sz w:val="22"/>
          <w:szCs w:val="22"/>
        </w:rPr>
        <w:t xml:space="preserve"> un līguma slēgšanas tiesības piešķirt</w:t>
      </w:r>
      <w:r>
        <w:rPr>
          <w:sz w:val="22"/>
          <w:szCs w:val="22"/>
        </w:rPr>
        <w:t xml:space="preserve">as </w:t>
      </w:r>
      <w:r w:rsidRPr="002C782D">
        <w:rPr>
          <w:sz w:val="22"/>
          <w:szCs w:val="22"/>
        </w:rPr>
        <w:t xml:space="preserve">pretendentam </w:t>
      </w:r>
      <w:r w:rsidRPr="00A24AC1">
        <w:rPr>
          <w:b/>
          <w:bCs/>
          <w:sz w:val="22"/>
          <w:szCs w:val="22"/>
        </w:rPr>
        <w:t>SIA "</w:t>
      </w:r>
      <w:r>
        <w:rPr>
          <w:b/>
          <w:bCs/>
          <w:sz w:val="22"/>
          <w:szCs w:val="22"/>
        </w:rPr>
        <w:t>ZAAO</w:t>
      </w:r>
      <w:r w:rsidRPr="00A24AC1">
        <w:rPr>
          <w:b/>
          <w:bCs/>
          <w:sz w:val="22"/>
          <w:szCs w:val="22"/>
        </w:rPr>
        <w:t>"</w:t>
      </w:r>
      <w:r>
        <w:rPr>
          <w:b/>
          <w:bCs/>
          <w:sz w:val="22"/>
          <w:szCs w:val="22"/>
          <w:lang w:eastAsia="lv-LV"/>
        </w:rPr>
        <w:t xml:space="preserve"> </w:t>
      </w:r>
      <w:r w:rsidRPr="00976791">
        <w:rPr>
          <w:sz w:val="22"/>
          <w:szCs w:val="22"/>
          <w:lang w:eastAsia="lv-LV"/>
        </w:rPr>
        <w:t xml:space="preserve">(reģ. Nr. </w:t>
      </w:r>
      <w:r>
        <w:rPr>
          <w:sz w:val="22"/>
          <w:szCs w:val="22"/>
          <w:lang w:eastAsia="lv-LV"/>
        </w:rPr>
        <w:t>44103015509</w:t>
      </w:r>
      <w:r w:rsidRPr="00976791">
        <w:rPr>
          <w:sz w:val="22"/>
          <w:szCs w:val="22"/>
          <w:lang w:eastAsia="lv-LV"/>
        </w:rPr>
        <w:t>)</w:t>
      </w:r>
      <w:r w:rsidRPr="005C66CD">
        <w:rPr>
          <w:sz w:val="22"/>
          <w:szCs w:val="22"/>
          <w:lang w:eastAsia="lv-LV"/>
        </w:rPr>
        <w:t>,</w:t>
      </w:r>
      <w:r w:rsidRPr="005C66CD">
        <w:rPr>
          <w:b/>
          <w:bCs/>
          <w:sz w:val="22"/>
          <w:szCs w:val="22"/>
          <w:lang w:eastAsia="lv-LV"/>
        </w:rPr>
        <w:t xml:space="preserve"> </w:t>
      </w:r>
      <w:r w:rsidRPr="00A059F6">
        <w:rPr>
          <w:sz w:val="22"/>
          <w:szCs w:val="22"/>
          <w:lang w:eastAsia="lv-LV"/>
        </w:rPr>
        <w:t xml:space="preserve">kura piedāvātā cena par </w:t>
      </w:r>
      <w:r w:rsidRPr="00A059F6">
        <w:rPr>
          <w:b/>
          <w:bCs/>
          <w:sz w:val="22"/>
          <w:szCs w:val="22"/>
          <w:lang w:eastAsia="lv-LV"/>
        </w:rPr>
        <w:t>1 tonnu</w:t>
      </w:r>
      <w:r w:rsidRPr="00A059F6">
        <w:rPr>
          <w:sz w:val="22"/>
          <w:szCs w:val="22"/>
          <w:lang w:eastAsia="lv-LV"/>
        </w:rPr>
        <w:t xml:space="preserve"> apglabātā azbestu saturošā šīfera, kas ietver iepakojuma materiāla, iepakošanas un transportēšanas uz atkritumu poligonu izmaksas</w:t>
      </w:r>
      <w:r>
        <w:rPr>
          <w:bCs/>
          <w:sz w:val="22"/>
          <w:szCs w:val="22"/>
          <w:lang w:eastAsia="lv-LV"/>
        </w:rPr>
        <w:t xml:space="preserve"> </w:t>
      </w:r>
      <w:r w:rsidRPr="0047156B">
        <w:rPr>
          <w:bCs/>
          <w:sz w:val="22"/>
          <w:szCs w:val="22"/>
          <w:lang w:eastAsia="lv-LV"/>
        </w:rPr>
        <w:t>ir</w:t>
      </w:r>
      <w:r w:rsidRPr="0047156B">
        <w:rPr>
          <w:b/>
          <w:sz w:val="22"/>
          <w:szCs w:val="22"/>
          <w:lang w:eastAsia="lv-LV"/>
        </w:rPr>
        <w:t xml:space="preserve"> </w:t>
      </w:r>
      <w:r>
        <w:rPr>
          <w:b/>
          <w:sz w:val="22"/>
          <w:szCs w:val="22"/>
          <w:lang w:eastAsia="lv-LV"/>
        </w:rPr>
        <w:t>349,00</w:t>
      </w:r>
      <w:r w:rsidRPr="0047156B">
        <w:rPr>
          <w:b/>
          <w:sz w:val="22"/>
          <w:szCs w:val="22"/>
          <w:lang w:eastAsia="lv-LV"/>
        </w:rPr>
        <w:t xml:space="preserve"> EUR</w:t>
      </w:r>
      <w:r w:rsidRPr="0047156B">
        <w:rPr>
          <w:bCs/>
          <w:sz w:val="22"/>
          <w:szCs w:val="22"/>
          <w:lang w:eastAsia="lv-LV"/>
        </w:rPr>
        <w:t xml:space="preserve"> (bez PVN)</w:t>
      </w:r>
      <w:r>
        <w:rPr>
          <w:bCs/>
          <w:sz w:val="22"/>
          <w:szCs w:val="22"/>
          <w:lang w:eastAsia="lv-LV"/>
        </w:rPr>
        <w:t>.</w:t>
      </w:r>
    </w:p>
    <w:p w14:paraId="2DC4E06A" w14:textId="77777777" w:rsidR="0050204C" w:rsidRDefault="0050204C" w:rsidP="00391FB8">
      <w:pPr>
        <w:keepNext/>
        <w:keepLines/>
        <w:widowControl w:val="0"/>
        <w:spacing w:line="0" w:lineRule="atLeast"/>
        <w:jc w:val="both"/>
        <w:rPr>
          <w:b/>
          <w:sz w:val="22"/>
          <w:szCs w:val="22"/>
          <w:u w:val="single"/>
        </w:rPr>
      </w:pPr>
    </w:p>
    <w:p w14:paraId="0E86EFE9" w14:textId="77777777" w:rsidR="00CF6961" w:rsidRDefault="00CF6961" w:rsidP="00391FB8">
      <w:pPr>
        <w:keepNext/>
        <w:keepLines/>
        <w:widowControl w:val="0"/>
        <w:spacing w:line="0" w:lineRule="atLeast"/>
        <w:jc w:val="both"/>
        <w:rPr>
          <w:b/>
          <w:sz w:val="22"/>
          <w:szCs w:val="22"/>
          <w:u w:val="single"/>
        </w:rPr>
      </w:pPr>
    </w:p>
    <w:p w14:paraId="3747E833" w14:textId="2F7EC7D4" w:rsidR="0061079A" w:rsidRPr="00391FB8" w:rsidRDefault="00D10C50" w:rsidP="00391FB8">
      <w:pPr>
        <w:keepNext/>
        <w:keepLines/>
        <w:widowControl w:val="0"/>
        <w:spacing w:line="0" w:lineRule="atLeast"/>
        <w:jc w:val="both"/>
        <w:rPr>
          <w:b/>
          <w:sz w:val="22"/>
          <w:szCs w:val="22"/>
          <w:u w:val="single"/>
        </w:rPr>
      </w:pPr>
      <w:r w:rsidRPr="00D10C50">
        <w:rPr>
          <w:b/>
          <w:sz w:val="22"/>
          <w:szCs w:val="22"/>
          <w:u w:val="single"/>
        </w:rPr>
        <w:t>Pamatojums lēmumam par noraidīt</w:t>
      </w:r>
      <w:r w:rsidR="00391FB8">
        <w:rPr>
          <w:b/>
          <w:sz w:val="22"/>
          <w:szCs w:val="22"/>
          <w:u w:val="single"/>
        </w:rPr>
        <w:t>a</w:t>
      </w:r>
      <w:r w:rsidRPr="00D10C50">
        <w:rPr>
          <w:b/>
          <w:sz w:val="22"/>
          <w:szCs w:val="22"/>
          <w:u w:val="single"/>
        </w:rPr>
        <w:t>jiem pretendentiem, kā arī par iepirkuma procedūras dokumentiem neatbilstošajiem piedāvājumiem</w:t>
      </w:r>
    </w:p>
    <w:p w14:paraId="7FEAE0F8" w14:textId="32A47D4E" w:rsidR="0003764D" w:rsidRDefault="00CF6961" w:rsidP="00D10C50">
      <w:pPr>
        <w:jc w:val="both"/>
        <w:rPr>
          <w:sz w:val="22"/>
          <w:szCs w:val="22"/>
        </w:rPr>
      </w:pPr>
      <w:r>
        <w:rPr>
          <w:sz w:val="22"/>
          <w:szCs w:val="22"/>
        </w:rPr>
        <w:t>N/A</w:t>
      </w:r>
    </w:p>
    <w:p w14:paraId="20D3BA9A" w14:textId="77777777" w:rsidR="0050204C" w:rsidRDefault="0050204C" w:rsidP="00D10C50">
      <w:pPr>
        <w:jc w:val="both"/>
        <w:rPr>
          <w:sz w:val="22"/>
          <w:szCs w:val="22"/>
        </w:rPr>
      </w:pPr>
    </w:p>
    <w:p w14:paraId="587C4DE9" w14:textId="77777777" w:rsidR="0049650A" w:rsidRPr="00D10C50" w:rsidRDefault="0049650A" w:rsidP="00D10C50">
      <w:pPr>
        <w:jc w:val="both"/>
        <w:rPr>
          <w:sz w:val="22"/>
          <w:szCs w:val="22"/>
        </w:rPr>
      </w:pPr>
    </w:p>
    <w:p w14:paraId="2F9EFAD6" w14:textId="77777777" w:rsidR="00D10C50" w:rsidRPr="00D10C50" w:rsidRDefault="00D10C50" w:rsidP="00D10C50">
      <w:pPr>
        <w:keepNext/>
        <w:keepLines/>
        <w:jc w:val="both"/>
        <w:rPr>
          <w:b/>
          <w:sz w:val="22"/>
          <w:szCs w:val="22"/>
          <w:u w:val="single"/>
        </w:rPr>
      </w:pPr>
      <w:r w:rsidRPr="00D10C50">
        <w:rPr>
          <w:b/>
          <w:sz w:val="22"/>
          <w:szCs w:val="22"/>
          <w:u w:val="single"/>
        </w:rPr>
        <w:t>Piedāvājuma noraidīšanas pamatojums, ja piedāvājums tiek atzīsts par nepamatoti lētu</w:t>
      </w:r>
    </w:p>
    <w:p w14:paraId="0109BFAF" w14:textId="77777777" w:rsidR="00D10C50" w:rsidRPr="00D10C50" w:rsidRDefault="00D10C50" w:rsidP="00D10C50">
      <w:pPr>
        <w:keepNext/>
        <w:keepLines/>
        <w:jc w:val="both"/>
        <w:rPr>
          <w:sz w:val="22"/>
          <w:szCs w:val="22"/>
        </w:rPr>
      </w:pPr>
      <w:r w:rsidRPr="00D10C50">
        <w:rPr>
          <w:sz w:val="22"/>
          <w:szCs w:val="22"/>
        </w:rPr>
        <w:t>N/A</w:t>
      </w:r>
    </w:p>
    <w:p w14:paraId="6E0B4B2D" w14:textId="77777777" w:rsidR="00D10C50" w:rsidRDefault="00D10C50" w:rsidP="00D10C50">
      <w:pPr>
        <w:tabs>
          <w:tab w:val="left" w:pos="2220"/>
        </w:tabs>
        <w:jc w:val="both"/>
        <w:rPr>
          <w:sz w:val="22"/>
          <w:szCs w:val="22"/>
        </w:rPr>
      </w:pPr>
    </w:p>
    <w:p w14:paraId="25E736DF" w14:textId="77777777" w:rsidR="0050204C" w:rsidRDefault="0050204C" w:rsidP="0069301D">
      <w:pPr>
        <w:keepNext/>
        <w:keepLines/>
        <w:widowControl w:val="0"/>
        <w:spacing w:line="0" w:lineRule="atLeast"/>
        <w:jc w:val="both"/>
        <w:rPr>
          <w:b/>
          <w:sz w:val="22"/>
          <w:szCs w:val="22"/>
          <w:u w:val="single"/>
        </w:rPr>
      </w:pPr>
    </w:p>
    <w:p w14:paraId="350F138E" w14:textId="75AA6B67" w:rsidR="0069301D" w:rsidRPr="00D10C50" w:rsidRDefault="0069301D" w:rsidP="0069301D">
      <w:pPr>
        <w:keepNext/>
        <w:keepLines/>
        <w:widowControl w:val="0"/>
        <w:spacing w:line="0" w:lineRule="atLeast"/>
        <w:jc w:val="both"/>
        <w:rPr>
          <w:b/>
          <w:sz w:val="22"/>
          <w:szCs w:val="22"/>
          <w:u w:val="single"/>
        </w:rPr>
      </w:pPr>
      <w:r w:rsidRPr="00046146">
        <w:rPr>
          <w:b/>
          <w:sz w:val="22"/>
          <w:szCs w:val="22"/>
          <w:u w:val="single"/>
        </w:rPr>
        <w:t>Informācija par to līguma vai vispārīgās vienošanās daļu, kuru izraudzītais piegādātājs plānojis nodot apakšuzņēmējiem</w:t>
      </w:r>
    </w:p>
    <w:p w14:paraId="424FFCCD" w14:textId="03AAD8E4" w:rsidR="0070209B" w:rsidRDefault="00AB707F" w:rsidP="00D10C50">
      <w:pPr>
        <w:tabs>
          <w:tab w:val="left" w:pos="2220"/>
        </w:tabs>
        <w:jc w:val="both"/>
        <w:rPr>
          <w:sz w:val="22"/>
          <w:szCs w:val="22"/>
        </w:rPr>
      </w:pPr>
      <w:r>
        <w:rPr>
          <w:sz w:val="22"/>
          <w:szCs w:val="22"/>
          <w:lang w:eastAsia="lv-LV"/>
        </w:rPr>
        <w:t>N/A</w:t>
      </w:r>
    </w:p>
    <w:p w14:paraId="13F24B1E" w14:textId="77777777" w:rsidR="0050204C" w:rsidRDefault="0050204C" w:rsidP="00D10C50">
      <w:pPr>
        <w:keepNext/>
        <w:keepLines/>
        <w:jc w:val="both"/>
        <w:rPr>
          <w:b/>
          <w:sz w:val="22"/>
          <w:szCs w:val="22"/>
          <w:u w:val="single"/>
        </w:rPr>
      </w:pPr>
    </w:p>
    <w:p w14:paraId="45A0FD19" w14:textId="77777777" w:rsidR="0049650A" w:rsidRDefault="0049650A" w:rsidP="00D10C50">
      <w:pPr>
        <w:keepNext/>
        <w:keepLines/>
        <w:jc w:val="both"/>
        <w:rPr>
          <w:b/>
          <w:sz w:val="22"/>
          <w:szCs w:val="22"/>
          <w:u w:val="single"/>
        </w:rPr>
      </w:pPr>
    </w:p>
    <w:p w14:paraId="11A228CE" w14:textId="3230C495" w:rsidR="00D10C50" w:rsidRPr="00D10C50" w:rsidRDefault="00D10C50" w:rsidP="00D10C50">
      <w:pPr>
        <w:keepNext/>
        <w:keepLines/>
        <w:jc w:val="both"/>
        <w:rPr>
          <w:sz w:val="22"/>
          <w:szCs w:val="22"/>
        </w:rPr>
      </w:pPr>
      <w:r w:rsidRPr="00D10C50">
        <w:rPr>
          <w:b/>
          <w:sz w:val="22"/>
          <w:szCs w:val="22"/>
          <w:u w:val="single"/>
        </w:rPr>
        <w:t>Aritmētisko kļūdu labojumi piedāvājumos</w:t>
      </w:r>
    </w:p>
    <w:p w14:paraId="5AB15261" w14:textId="6A761786" w:rsidR="005367DB" w:rsidRPr="007845A3" w:rsidRDefault="00B205D7" w:rsidP="007845A3">
      <w:pPr>
        <w:contextualSpacing/>
        <w:jc w:val="both"/>
        <w:rPr>
          <w:sz w:val="22"/>
          <w:szCs w:val="22"/>
          <w:lang w:eastAsia="lv-LV"/>
        </w:rPr>
      </w:pPr>
      <w:r>
        <w:rPr>
          <w:sz w:val="22"/>
          <w:szCs w:val="22"/>
          <w:lang w:eastAsia="lv-LV"/>
        </w:rPr>
        <w:t>N/A</w:t>
      </w:r>
    </w:p>
    <w:p w14:paraId="6A179CE5" w14:textId="77777777" w:rsidR="006406FD" w:rsidRDefault="006406FD" w:rsidP="004E369E">
      <w:pPr>
        <w:jc w:val="both"/>
        <w:rPr>
          <w:sz w:val="22"/>
          <w:szCs w:val="22"/>
        </w:rPr>
      </w:pPr>
    </w:p>
    <w:p w14:paraId="36B5D666" w14:textId="77777777" w:rsidR="0061079A" w:rsidRDefault="0061079A" w:rsidP="004E369E">
      <w:pPr>
        <w:jc w:val="both"/>
        <w:rPr>
          <w:sz w:val="22"/>
          <w:szCs w:val="22"/>
        </w:rPr>
      </w:pPr>
    </w:p>
    <w:p w14:paraId="2D33EC39" w14:textId="77777777" w:rsidR="0049650A" w:rsidRDefault="0049650A" w:rsidP="004E369E">
      <w:pPr>
        <w:jc w:val="both"/>
        <w:rPr>
          <w:sz w:val="22"/>
          <w:szCs w:val="22"/>
        </w:rPr>
      </w:pPr>
    </w:p>
    <w:p w14:paraId="59118FEE" w14:textId="20636738" w:rsidR="00622904" w:rsidRPr="00391FB8" w:rsidRDefault="004E369E" w:rsidP="00391FB8">
      <w:pPr>
        <w:jc w:val="both"/>
        <w:rPr>
          <w:sz w:val="22"/>
          <w:szCs w:val="22"/>
        </w:rPr>
      </w:pPr>
      <w:r w:rsidRPr="005F3A00">
        <w:rPr>
          <w:sz w:val="22"/>
          <w:szCs w:val="22"/>
        </w:rPr>
        <w:t>Iepirkuma komisija:</w:t>
      </w:r>
    </w:p>
    <w:p w14:paraId="68072375" w14:textId="77777777" w:rsidR="00CF6961" w:rsidRPr="006036BD" w:rsidRDefault="00CF6961" w:rsidP="00CF6961">
      <w:pPr>
        <w:rPr>
          <w:color w:val="000000"/>
          <w:spacing w:val="-1"/>
          <w:sz w:val="22"/>
          <w:szCs w:val="22"/>
        </w:rPr>
      </w:pPr>
      <w:r w:rsidRPr="006036BD">
        <w:rPr>
          <w:color w:val="000000"/>
          <w:spacing w:val="-1"/>
          <w:sz w:val="22"/>
          <w:szCs w:val="22"/>
        </w:rPr>
        <w:t>A. Vecozola</w:t>
      </w:r>
    </w:p>
    <w:p w14:paraId="74E82EEB" w14:textId="77777777" w:rsidR="00CF6961" w:rsidRPr="006036BD" w:rsidRDefault="00CF6961" w:rsidP="00CF6961">
      <w:pPr>
        <w:rPr>
          <w:color w:val="000000"/>
          <w:spacing w:val="-1"/>
          <w:sz w:val="22"/>
          <w:szCs w:val="22"/>
        </w:rPr>
      </w:pPr>
      <w:r w:rsidRPr="006036BD">
        <w:rPr>
          <w:color w:val="000000"/>
          <w:spacing w:val="-1"/>
          <w:sz w:val="22"/>
          <w:szCs w:val="22"/>
        </w:rPr>
        <w:t>J. Malnace</w:t>
      </w:r>
    </w:p>
    <w:p w14:paraId="2AA58BA1" w14:textId="77777777" w:rsidR="00CF6961" w:rsidRPr="006036BD" w:rsidRDefault="00CF6961" w:rsidP="00CF6961">
      <w:pPr>
        <w:rPr>
          <w:color w:val="000000"/>
          <w:spacing w:val="-1"/>
          <w:sz w:val="22"/>
          <w:szCs w:val="22"/>
        </w:rPr>
      </w:pPr>
      <w:r w:rsidRPr="006036BD">
        <w:rPr>
          <w:color w:val="000000"/>
          <w:spacing w:val="-1"/>
          <w:sz w:val="22"/>
          <w:szCs w:val="22"/>
        </w:rPr>
        <w:t>A. A. Švaža</w:t>
      </w:r>
    </w:p>
    <w:p w14:paraId="2BEA7475" w14:textId="77777777" w:rsidR="00CF6961" w:rsidRPr="006036BD" w:rsidRDefault="00CF6961" w:rsidP="00CF6961">
      <w:pPr>
        <w:rPr>
          <w:color w:val="000000"/>
          <w:spacing w:val="-1"/>
          <w:sz w:val="22"/>
          <w:szCs w:val="22"/>
        </w:rPr>
      </w:pPr>
      <w:r w:rsidRPr="006036BD">
        <w:rPr>
          <w:color w:val="000000"/>
          <w:spacing w:val="-1"/>
          <w:sz w:val="22"/>
          <w:szCs w:val="22"/>
        </w:rPr>
        <w:t>S. Studāne</w:t>
      </w:r>
    </w:p>
    <w:p w14:paraId="5C828598" w14:textId="77777777" w:rsidR="00CF6961" w:rsidRPr="006036BD" w:rsidRDefault="00CF6961" w:rsidP="00CF6961">
      <w:pPr>
        <w:rPr>
          <w:color w:val="000000"/>
          <w:spacing w:val="-1"/>
          <w:sz w:val="22"/>
          <w:szCs w:val="22"/>
        </w:rPr>
      </w:pPr>
    </w:p>
    <w:p w14:paraId="164BF0F0" w14:textId="77777777" w:rsidR="00CF6961" w:rsidRPr="006036BD" w:rsidRDefault="00CF6961" w:rsidP="00CF6961">
      <w:pPr>
        <w:rPr>
          <w:color w:val="000000"/>
          <w:spacing w:val="-1"/>
          <w:sz w:val="22"/>
          <w:szCs w:val="22"/>
        </w:rPr>
      </w:pPr>
      <w:r w:rsidRPr="006036BD">
        <w:rPr>
          <w:color w:val="000000"/>
          <w:spacing w:val="-1"/>
          <w:sz w:val="22"/>
          <w:szCs w:val="22"/>
        </w:rPr>
        <w:t>Eksperts: A. Brivna</w:t>
      </w:r>
    </w:p>
    <w:p w14:paraId="46F5D423" w14:textId="77777777" w:rsidR="0086649B" w:rsidRDefault="0086649B" w:rsidP="0086649B">
      <w:pPr>
        <w:rPr>
          <w:sz w:val="22"/>
          <w:szCs w:val="22"/>
        </w:rPr>
      </w:pPr>
    </w:p>
    <w:p w14:paraId="0105C2AD" w14:textId="58FB44EE" w:rsidR="0086649B" w:rsidRPr="00CE6EFE" w:rsidRDefault="0086649B" w:rsidP="0086649B">
      <w:pPr>
        <w:rPr>
          <w:sz w:val="22"/>
          <w:szCs w:val="22"/>
        </w:rPr>
      </w:pPr>
      <w:r w:rsidRPr="00CE6EFE">
        <w:rPr>
          <w:sz w:val="22"/>
          <w:szCs w:val="22"/>
        </w:rPr>
        <w:t>Protokolē</w:t>
      </w:r>
      <w:r>
        <w:rPr>
          <w:sz w:val="22"/>
          <w:szCs w:val="22"/>
        </w:rPr>
        <w:t>: S. Melnupe</w:t>
      </w:r>
    </w:p>
    <w:p w14:paraId="207419E5" w14:textId="77777777" w:rsidR="004E369E" w:rsidRPr="004E369E" w:rsidRDefault="004E369E" w:rsidP="004E369E">
      <w:pPr>
        <w:rPr>
          <w:sz w:val="22"/>
          <w:szCs w:val="22"/>
          <w:lang w:eastAsia="lv-LV"/>
        </w:rPr>
      </w:pPr>
    </w:p>
    <w:p w14:paraId="7F9B67F0" w14:textId="77777777" w:rsidR="0050204C" w:rsidRDefault="0050204C" w:rsidP="0070209B">
      <w:pPr>
        <w:jc w:val="center"/>
      </w:pPr>
    </w:p>
    <w:p w14:paraId="04007AB4" w14:textId="77777777" w:rsidR="0050204C" w:rsidRDefault="0050204C" w:rsidP="0070209B">
      <w:pPr>
        <w:jc w:val="center"/>
      </w:pPr>
    </w:p>
    <w:p w14:paraId="536EA661" w14:textId="07EF579B" w:rsidR="0070209B" w:rsidRPr="00CF6961" w:rsidRDefault="0070209B" w:rsidP="0070209B">
      <w:pPr>
        <w:jc w:val="center"/>
        <w:rPr>
          <w:sz w:val="20"/>
          <w:szCs w:val="20"/>
        </w:rPr>
      </w:pPr>
      <w:r w:rsidRPr="00CF6961">
        <w:rPr>
          <w:sz w:val="20"/>
          <w:szCs w:val="20"/>
        </w:rPr>
        <w:t>ŠIS DOKUMENTS IR ELEKTRONISKI PARAKSTĪTS AR DROŠU ELEKTRONISKO PARAKSTU UN SATUR LAIKA ZĪMOGU</w:t>
      </w:r>
    </w:p>
    <w:p w14:paraId="56F1AC48" w14:textId="77777777" w:rsidR="00E87DAD" w:rsidRPr="001F0B12" w:rsidRDefault="00E87DAD" w:rsidP="0070209B">
      <w:pPr>
        <w:jc w:val="both"/>
      </w:pPr>
    </w:p>
    <w:sectPr w:rsidR="00E87DAD" w:rsidRPr="001F0B12" w:rsidSect="000131F3">
      <w:footerReference w:type="even" r:id="rId8"/>
      <w:footerReference w:type="default" r:id="rId9"/>
      <w:pgSz w:w="11906" w:h="16838"/>
      <w:pgMar w:top="709" w:right="1134" w:bottom="993"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138CF" w14:textId="77777777" w:rsidR="00782726" w:rsidRDefault="00782726">
      <w:r>
        <w:separator/>
      </w:r>
    </w:p>
  </w:endnote>
  <w:endnote w:type="continuationSeparator" w:id="0">
    <w:p w14:paraId="7A75A793" w14:textId="77777777" w:rsidR="00782726" w:rsidRDefault="0078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F6463"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4AEAA0" w14:textId="77777777" w:rsidR="00481078" w:rsidRDefault="0048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0A45A"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09B">
      <w:rPr>
        <w:rStyle w:val="PageNumber"/>
        <w:noProof/>
      </w:rPr>
      <w:t>2</w:t>
    </w:r>
    <w:r>
      <w:rPr>
        <w:rStyle w:val="PageNumber"/>
      </w:rPr>
      <w:fldChar w:fldCharType="end"/>
    </w:r>
  </w:p>
  <w:p w14:paraId="353DFA7F" w14:textId="77777777" w:rsidR="00481078" w:rsidRDefault="0048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D353C" w14:textId="77777777" w:rsidR="00782726" w:rsidRDefault="00782726">
      <w:r>
        <w:separator/>
      </w:r>
    </w:p>
  </w:footnote>
  <w:footnote w:type="continuationSeparator" w:id="0">
    <w:p w14:paraId="647B2DB8" w14:textId="77777777" w:rsidR="00782726" w:rsidRDefault="00782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DF3"/>
    <w:multiLevelType w:val="hybridMultilevel"/>
    <w:tmpl w:val="114E4A54"/>
    <w:lvl w:ilvl="0" w:tplc="1584BC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02EC45DE"/>
    <w:multiLevelType w:val="hybridMultilevel"/>
    <w:tmpl w:val="5628D1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C616C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A825903"/>
    <w:multiLevelType w:val="hybridMultilevel"/>
    <w:tmpl w:val="9E3010B4"/>
    <w:lvl w:ilvl="0" w:tplc="B13829A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 w15:restartNumberingAfterBreak="0">
    <w:nsid w:val="0B834558"/>
    <w:multiLevelType w:val="multilevel"/>
    <w:tmpl w:val="E886EAF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0E3F3FF2"/>
    <w:multiLevelType w:val="multilevel"/>
    <w:tmpl w:val="4B4ACF2C"/>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15:restartNumberingAfterBreak="0">
    <w:nsid w:val="0E5C1189"/>
    <w:multiLevelType w:val="multilevel"/>
    <w:tmpl w:val="9C7493C8"/>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3."/>
      <w:lvlJc w:val="left"/>
      <w:pPr>
        <w:tabs>
          <w:tab w:val="num" w:pos="851"/>
        </w:tabs>
        <w:ind w:left="851" w:hanging="851"/>
      </w:pPr>
      <w:rPr>
        <w:rFonts w:ascii="Times New Roman" w:eastAsia="Times New Roman" w:hAnsi="Times New Roman" w:cs="Times New Roman"/>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0096ACD"/>
    <w:multiLevelType w:val="hybridMultilevel"/>
    <w:tmpl w:val="4782B5BE"/>
    <w:lvl w:ilvl="0" w:tplc="7BDC1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530A69"/>
    <w:multiLevelType w:val="hybridMultilevel"/>
    <w:tmpl w:val="BB6CA7C4"/>
    <w:lvl w:ilvl="0" w:tplc="3844F5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1C9C4F8C"/>
    <w:multiLevelType w:val="hybridMultilevel"/>
    <w:tmpl w:val="50D42CD0"/>
    <w:lvl w:ilvl="0" w:tplc="82206A8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0" w15:restartNumberingAfterBreak="0">
    <w:nsid w:val="242B4DE1"/>
    <w:multiLevelType w:val="multilevel"/>
    <w:tmpl w:val="2F3C568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C0F7CF2"/>
    <w:multiLevelType w:val="multilevel"/>
    <w:tmpl w:val="0D26A7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4C6449B"/>
    <w:multiLevelType w:val="multilevel"/>
    <w:tmpl w:val="7B52A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565BD0"/>
    <w:multiLevelType w:val="hybridMultilevel"/>
    <w:tmpl w:val="8EBC27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61F04CC"/>
    <w:multiLevelType w:val="multilevel"/>
    <w:tmpl w:val="0E7602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81"/>
        </w:tabs>
        <w:ind w:left="128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B002BC7"/>
    <w:multiLevelType w:val="hybridMultilevel"/>
    <w:tmpl w:val="623AB4E2"/>
    <w:lvl w:ilvl="0" w:tplc="53927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C6374E2"/>
    <w:multiLevelType w:val="hybridMultilevel"/>
    <w:tmpl w:val="47A4C72E"/>
    <w:lvl w:ilvl="0" w:tplc="04260017">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3CEE252A"/>
    <w:multiLevelType w:val="hybridMultilevel"/>
    <w:tmpl w:val="47A4C72E"/>
    <w:lvl w:ilvl="0" w:tplc="04190019">
      <w:start w:val="1"/>
      <w:numFmt w:val="lowerLetter"/>
      <w:lvlText w:val="%1."/>
      <w:lvlJc w:val="left"/>
      <w:pPr>
        <w:tabs>
          <w:tab w:val="num" w:pos="1211"/>
        </w:tabs>
        <w:ind w:left="1211"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8" w15:restartNumberingAfterBreak="0">
    <w:nsid w:val="3D0F3111"/>
    <w:multiLevelType w:val="hybridMultilevel"/>
    <w:tmpl w:val="4626ADB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3D98391D"/>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0" w15:restartNumberingAfterBreak="0">
    <w:nsid w:val="4A9F0A3A"/>
    <w:multiLevelType w:val="hybridMultilevel"/>
    <w:tmpl w:val="A50E8D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430768F"/>
    <w:multiLevelType w:val="hybridMultilevel"/>
    <w:tmpl w:val="E69CA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618A3A9B"/>
    <w:multiLevelType w:val="multilevel"/>
    <w:tmpl w:val="F2E251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B530FD"/>
    <w:multiLevelType w:val="multilevel"/>
    <w:tmpl w:val="B4A81086"/>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5" w15:restartNumberingAfterBreak="0">
    <w:nsid w:val="68C51925"/>
    <w:multiLevelType w:val="hybridMultilevel"/>
    <w:tmpl w:val="DE4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560D57"/>
    <w:multiLevelType w:val="hybridMultilevel"/>
    <w:tmpl w:val="3FE0FF22"/>
    <w:lvl w:ilvl="0" w:tplc="525E3900">
      <w:start w:val="4"/>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7" w15:restartNumberingAfterBreak="0">
    <w:nsid w:val="75A34C9A"/>
    <w:multiLevelType w:val="hybridMultilevel"/>
    <w:tmpl w:val="7A709C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6EA3A07"/>
    <w:multiLevelType w:val="hybridMultilevel"/>
    <w:tmpl w:val="9612DD02"/>
    <w:lvl w:ilvl="0" w:tplc="DA2ED57C">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A7662C5"/>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30" w15:restartNumberingAfterBreak="0">
    <w:nsid w:val="7B2052C9"/>
    <w:multiLevelType w:val="multilevel"/>
    <w:tmpl w:val="0CC8AEE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20" w:hanging="720"/>
      </w:pPr>
      <w:rPr>
        <w:rFonts w:ascii="Times New Roman" w:eastAsia="Times New Roman" w:hAnsi="Times New Roman" w:cs="Times New Roman"/>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2215" w:hanging="1080"/>
      </w:pPr>
      <w:rPr>
        <w:rFonts w:ascii="Times New Roman" w:hAnsi="Times New Roman" w:cs="Times New Roman" w:hint="default"/>
      </w:rPr>
    </w:lvl>
    <w:lvl w:ilvl="5">
      <w:start w:val="1"/>
      <w:numFmt w:val="decimal"/>
      <w:lvlText w:val="%1.%2.%3.%4.%5.%6."/>
      <w:lvlJc w:val="left"/>
      <w:pPr>
        <w:ind w:left="6042"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C50E17"/>
    <w:multiLevelType w:val="hybridMultilevel"/>
    <w:tmpl w:val="0C72B82C"/>
    <w:lvl w:ilvl="0" w:tplc="DE38C326">
      <w:start w:val="1"/>
      <w:numFmt w:val="decimal"/>
      <w:lvlText w:val="%1."/>
      <w:lvlJc w:val="left"/>
      <w:pPr>
        <w:tabs>
          <w:tab w:val="num" w:pos="720"/>
        </w:tabs>
        <w:ind w:left="720" w:hanging="360"/>
      </w:pPr>
      <w:rPr>
        <w:rFonts w:hint="default"/>
        <w:color w:val="auto"/>
        <w:sz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15:restartNumberingAfterBreak="0">
    <w:nsid w:val="7E5B3F9F"/>
    <w:multiLevelType w:val="multilevel"/>
    <w:tmpl w:val="EB3C1FEC"/>
    <w:lvl w:ilvl="0">
      <w:start w:val="3"/>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num w:numId="1" w16cid:durableId="2092458143">
    <w:abstractNumId w:val="6"/>
  </w:num>
  <w:num w:numId="2" w16cid:durableId="685670167">
    <w:abstractNumId w:val="14"/>
  </w:num>
  <w:num w:numId="3" w16cid:durableId="1474718852">
    <w:abstractNumId w:val="8"/>
  </w:num>
  <w:num w:numId="4" w16cid:durableId="1190602533">
    <w:abstractNumId w:val="7"/>
  </w:num>
  <w:num w:numId="5" w16cid:durableId="147132262">
    <w:abstractNumId w:val="25"/>
  </w:num>
  <w:num w:numId="6" w16cid:durableId="546840392">
    <w:abstractNumId w:val="15"/>
  </w:num>
  <w:num w:numId="7" w16cid:durableId="986402465">
    <w:abstractNumId w:val="0"/>
  </w:num>
  <w:num w:numId="8" w16cid:durableId="815799030">
    <w:abstractNumId w:val="10"/>
  </w:num>
  <w:num w:numId="9" w16cid:durableId="1716393214">
    <w:abstractNumId w:val="5"/>
  </w:num>
  <w:num w:numId="10" w16cid:durableId="1720787335">
    <w:abstractNumId w:val="22"/>
  </w:num>
  <w:num w:numId="11" w16cid:durableId="1546673399">
    <w:abstractNumId w:val="11"/>
  </w:num>
  <w:num w:numId="12" w16cid:durableId="1181430204">
    <w:abstractNumId w:val="30"/>
  </w:num>
  <w:num w:numId="13" w16cid:durableId="1687363845">
    <w:abstractNumId w:val="16"/>
  </w:num>
  <w:num w:numId="14" w16cid:durableId="146558895">
    <w:abstractNumId w:val="17"/>
  </w:num>
  <w:num w:numId="15" w16cid:durableId="912157311">
    <w:abstractNumId w:val="23"/>
  </w:num>
  <w:num w:numId="16" w16cid:durableId="2122989232">
    <w:abstractNumId w:val="4"/>
  </w:num>
  <w:num w:numId="17" w16cid:durableId="1258757659">
    <w:abstractNumId w:val="2"/>
  </w:num>
  <w:num w:numId="18" w16cid:durableId="1664426297">
    <w:abstractNumId w:val="29"/>
  </w:num>
  <w:num w:numId="19" w16cid:durableId="650912251">
    <w:abstractNumId w:val="27"/>
  </w:num>
  <w:num w:numId="20" w16cid:durableId="1669748785">
    <w:abstractNumId w:val="3"/>
  </w:num>
  <w:num w:numId="21" w16cid:durableId="1742676662">
    <w:abstractNumId w:val="19"/>
  </w:num>
  <w:num w:numId="22" w16cid:durableId="441533679">
    <w:abstractNumId w:val="32"/>
  </w:num>
  <w:num w:numId="23" w16cid:durableId="192888586">
    <w:abstractNumId w:val="28"/>
  </w:num>
  <w:num w:numId="24" w16cid:durableId="934439206">
    <w:abstractNumId w:val="31"/>
  </w:num>
  <w:num w:numId="25" w16cid:durableId="906306759">
    <w:abstractNumId w:val="12"/>
  </w:num>
  <w:num w:numId="26" w16cid:durableId="1283725256">
    <w:abstractNumId w:val="13"/>
  </w:num>
  <w:num w:numId="27" w16cid:durableId="800264464">
    <w:abstractNumId w:val="21"/>
  </w:num>
  <w:num w:numId="28" w16cid:durableId="1422680259">
    <w:abstractNumId w:val="20"/>
  </w:num>
  <w:num w:numId="29" w16cid:durableId="89546769">
    <w:abstractNumId w:val="1"/>
  </w:num>
  <w:num w:numId="30" w16cid:durableId="346207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9112341">
    <w:abstractNumId w:val="26"/>
  </w:num>
  <w:num w:numId="32" w16cid:durableId="900946357">
    <w:abstractNumId w:val="9"/>
  </w:num>
  <w:num w:numId="33" w16cid:durableId="817041140">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CF"/>
    <w:rsid w:val="0000129A"/>
    <w:rsid w:val="000037D0"/>
    <w:rsid w:val="000042B0"/>
    <w:rsid w:val="000045F9"/>
    <w:rsid w:val="000049D5"/>
    <w:rsid w:val="00005D5F"/>
    <w:rsid w:val="00006C76"/>
    <w:rsid w:val="0000758A"/>
    <w:rsid w:val="00012C38"/>
    <w:rsid w:val="000131F3"/>
    <w:rsid w:val="000139D6"/>
    <w:rsid w:val="00014AB0"/>
    <w:rsid w:val="00015B60"/>
    <w:rsid w:val="00016EC9"/>
    <w:rsid w:val="0001739C"/>
    <w:rsid w:val="000212A2"/>
    <w:rsid w:val="000224FA"/>
    <w:rsid w:val="0002268D"/>
    <w:rsid w:val="000227BF"/>
    <w:rsid w:val="00022936"/>
    <w:rsid w:val="000237CE"/>
    <w:rsid w:val="00023B93"/>
    <w:rsid w:val="000249E2"/>
    <w:rsid w:val="00024EDC"/>
    <w:rsid w:val="00025112"/>
    <w:rsid w:val="0002526E"/>
    <w:rsid w:val="000259ED"/>
    <w:rsid w:val="00025E1E"/>
    <w:rsid w:val="00026324"/>
    <w:rsid w:val="0002664A"/>
    <w:rsid w:val="00027C48"/>
    <w:rsid w:val="000303F5"/>
    <w:rsid w:val="00030B1F"/>
    <w:rsid w:val="000331D9"/>
    <w:rsid w:val="0003346A"/>
    <w:rsid w:val="00033610"/>
    <w:rsid w:val="00033E7A"/>
    <w:rsid w:val="000358E5"/>
    <w:rsid w:val="00035B6E"/>
    <w:rsid w:val="0003618E"/>
    <w:rsid w:val="00036961"/>
    <w:rsid w:val="0003764D"/>
    <w:rsid w:val="0003782C"/>
    <w:rsid w:val="000416F9"/>
    <w:rsid w:val="00041B84"/>
    <w:rsid w:val="00042B01"/>
    <w:rsid w:val="00043BB4"/>
    <w:rsid w:val="00043D34"/>
    <w:rsid w:val="0004491E"/>
    <w:rsid w:val="00044D30"/>
    <w:rsid w:val="00045305"/>
    <w:rsid w:val="00047563"/>
    <w:rsid w:val="000477B1"/>
    <w:rsid w:val="000509DD"/>
    <w:rsid w:val="00052AC4"/>
    <w:rsid w:val="0005329E"/>
    <w:rsid w:val="00053CA5"/>
    <w:rsid w:val="00053DBB"/>
    <w:rsid w:val="00053E83"/>
    <w:rsid w:val="00055BAB"/>
    <w:rsid w:val="00056768"/>
    <w:rsid w:val="00056E4F"/>
    <w:rsid w:val="00057CAE"/>
    <w:rsid w:val="00060575"/>
    <w:rsid w:val="000617B3"/>
    <w:rsid w:val="00063525"/>
    <w:rsid w:val="00063528"/>
    <w:rsid w:val="00063E73"/>
    <w:rsid w:val="00065302"/>
    <w:rsid w:val="00067761"/>
    <w:rsid w:val="00067DEA"/>
    <w:rsid w:val="000729E8"/>
    <w:rsid w:val="0007421B"/>
    <w:rsid w:val="000749DE"/>
    <w:rsid w:val="00074C41"/>
    <w:rsid w:val="00075EE6"/>
    <w:rsid w:val="00077B4F"/>
    <w:rsid w:val="0008005A"/>
    <w:rsid w:val="00080965"/>
    <w:rsid w:val="00080AD6"/>
    <w:rsid w:val="00080CA5"/>
    <w:rsid w:val="00081337"/>
    <w:rsid w:val="00081B99"/>
    <w:rsid w:val="0008282F"/>
    <w:rsid w:val="00082E68"/>
    <w:rsid w:val="0008337B"/>
    <w:rsid w:val="00083804"/>
    <w:rsid w:val="0008401E"/>
    <w:rsid w:val="00085688"/>
    <w:rsid w:val="0008573D"/>
    <w:rsid w:val="00090115"/>
    <w:rsid w:val="00090F66"/>
    <w:rsid w:val="00091107"/>
    <w:rsid w:val="00092676"/>
    <w:rsid w:val="000933E9"/>
    <w:rsid w:val="000943C1"/>
    <w:rsid w:val="00095462"/>
    <w:rsid w:val="00095FC6"/>
    <w:rsid w:val="00096B3F"/>
    <w:rsid w:val="00096F9A"/>
    <w:rsid w:val="000A030D"/>
    <w:rsid w:val="000A113E"/>
    <w:rsid w:val="000A16A5"/>
    <w:rsid w:val="000A2281"/>
    <w:rsid w:val="000A2374"/>
    <w:rsid w:val="000A23B0"/>
    <w:rsid w:val="000A2C6E"/>
    <w:rsid w:val="000A32A3"/>
    <w:rsid w:val="000A336B"/>
    <w:rsid w:val="000A4368"/>
    <w:rsid w:val="000A5F30"/>
    <w:rsid w:val="000A7C29"/>
    <w:rsid w:val="000B0EE5"/>
    <w:rsid w:val="000B12F8"/>
    <w:rsid w:val="000B20F8"/>
    <w:rsid w:val="000B211B"/>
    <w:rsid w:val="000B2146"/>
    <w:rsid w:val="000B2613"/>
    <w:rsid w:val="000B320E"/>
    <w:rsid w:val="000B35B5"/>
    <w:rsid w:val="000B41F9"/>
    <w:rsid w:val="000B4B71"/>
    <w:rsid w:val="000B4F29"/>
    <w:rsid w:val="000B4FCD"/>
    <w:rsid w:val="000B528E"/>
    <w:rsid w:val="000B65B7"/>
    <w:rsid w:val="000C0D1E"/>
    <w:rsid w:val="000C0FF0"/>
    <w:rsid w:val="000C1B7A"/>
    <w:rsid w:val="000C3388"/>
    <w:rsid w:val="000C3C3D"/>
    <w:rsid w:val="000C44D4"/>
    <w:rsid w:val="000C4E74"/>
    <w:rsid w:val="000C631C"/>
    <w:rsid w:val="000C6AFC"/>
    <w:rsid w:val="000D1765"/>
    <w:rsid w:val="000D242B"/>
    <w:rsid w:val="000D2906"/>
    <w:rsid w:val="000D3EB8"/>
    <w:rsid w:val="000D512F"/>
    <w:rsid w:val="000D6CAA"/>
    <w:rsid w:val="000E2F7B"/>
    <w:rsid w:val="000E3912"/>
    <w:rsid w:val="000E3952"/>
    <w:rsid w:val="000E4200"/>
    <w:rsid w:val="000E4FCA"/>
    <w:rsid w:val="000E5C1A"/>
    <w:rsid w:val="000E5C49"/>
    <w:rsid w:val="000E6279"/>
    <w:rsid w:val="000E6C95"/>
    <w:rsid w:val="000E7981"/>
    <w:rsid w:val="000F0DD7"/>
    <w:rsid w:val="000F21CB"/>
    <w:rsid w:val="000F363E"/>
    <w:rsid w:val="000F37A0"/>
    <w:rsid w:val="000F3A77"/>
    <w:rsid w:val="000F405B"/>
    <w:rsid w:val="000F4CC3"/>
    <w:rsid w:val="000F4D3F"/>
    <w:rsid w:val="000F5F29"/>
    <w:rsid w:val="000F7312"/>
    <w:rsid w:val="00101BD2"/>
    <w:rsid w:val="001022DE"/>
    <w:rsid w:val="001024C9"/>
    <w:rsid w:val="00102C81"/>
    <w:rsid w:val="00102F0D"/>
    <w:rsid w:val="00103887"/>
    <w:rsid w:val="00105334"/>
    <w:rsid w:val="0010564B"/>
    <w:rsid w:val="00107126"/>
    <w:rsid w:val="00107458"/>
    <w:rsid w:val="00110707"/>
    <w:rsid w:val="00110F30"/>
    <w:rsid w:val="001111A7"/>
    <w:rsid w:val="00111271"/>
    <w:rsid w:val="0011248E"/>
    <w:rsid w:val="00113CF1"/>
    <w:rsid w:val="00113F66"/>
    <w:rsid w:val="001147B5"/>
    <w:rsid w:val="00114849"/>
    <w:rsid w:val="00114CC0"/>
    <w:rsid w:val="00116582"/>
    <w:rsid w:val="0011661A"/>
    <w:rsid w:val="00116866"/>
    <w:rsid w:val="001208FD"/>
    <w:rsid w:val="00120E9A"/>
    <w:rsid w:val="00121F0A"/>
    <w:rsid w:val="0012312E"/>
    <w:rsid w:val="00123F9D"/>
    <w:rsid w:val="00124DA2"/>
    <w:rsid w:val="00124DC7"/>
    <w:rsid w:val="00125896"/>
    <w:rsid w:val="00126A86"/>
    <w:rsid w:val="00127CCD"/>
    <w:rsid w:val="00131A6C"/>
    <w:rsid w:val="0013215D"/>
    <w:rsid w:val="001326FC"/>
    <w:rsid w:val="00133931"/>
    <w:rsid w:val="00133B0E"/>
    <w:rsid w:val="00134010"/>
    <w:rsid w:val="0013667B"/>
    <w:rsid w:val="0013721D"/>
    <w:rsid w:val="00137C1C"/>
    <w:rsid w:val="001411E0"/>
    <w:rsid w:val="0014157A"/>
    <w:rsid w:val="00141B02"/>
    <w:rsid w:val="00141E45"/>
    <w:rsid w:val="001431BB"/>
    <w:rsid w:val="00143830"/>
    <w:rsid w:val="001439CA"/>
    <w:rsid w:val="00143EB5"/>
    <w:rsid w:val="00145491"/>
    <w:rsid w:val="001461B1"/>
    <w:rsid w:val="00146533"/>
    <w:rsid w:val="001469B7"/>
    <w:rsid w:val="0015051F"/>
    <w:rsid w:val="00150F2A"/>
    <w:rsid w:val="00150FDC"/>
    <w:rsid w:val="00151267"/>
    <w:rsid w:val="001518BC"/>
    <w:rsid w:val="00152915"/>
    <w:rsid w:val="00152A9B"/>
    <w:rsid w:val="001531E2"/>
    <w:rsid w:val="00153BF6"/>
    <w:rsid w:val="0015524F"/>
    <w:rsid w:val="0015562E"/>
    <w:rsid w:val="00161005"/>
    <w:rsid w:val="001611B1"/>
    <w:rsid w:val="001614B5"/>
    <w:rsid w:val="00161A75"/>
    <w:rsid w:val="00162CFF"/>
    <w:rsid w:val="00163378"/>
    <w:rsid w:val="0016417F"/>
    <w:rsid w:val="00164B0E"/>
    <w:rsid w:val="00164DA5"/>
    <w:rsid w:val="00164ED8"/>
    <w:rsid w:val="001653DA"/>
    <w:rsid w:val="00166AB0"/>
    <w:rsid w:val="00170897"/>
    <w:rsid w:val="00170ECD"/>
    <w:rsid w:val="00171AAB"/>
    <w:rsid w:val="00172DA8"/>
    <w:rsid w:val="0017320E"/>
    <w:rsid w:val="001734B7"/>
    <w:rsid w:val="00173826"/>
    <w:rsid w:val="00174778"/>
    <w:rsid w:val="00174A32"/>
    <w:rsid w:val="00175025"/>
    <w:rsid w:val="001753DF"/>
    <w:rsid w:val="00175587"/>
    <w:rsid w:val="00176BB0"/>
    <w:rsid w:val="00182316"/>
    <w:rsid w:val="0018359F"/>
    <w:rsid w:val="001838BA"/>
    <w:rsid w:val="00184FAB"/>
    <w:rsid w:val="0018563F"/>
    <w:rsid w:val="0018582E"/>
    <w:rsid w:val="00186BBC"/>
    <w:rsid w:val="00187B30"/>
    <w:rsid w:val="00187FB9"/>
    <w:rsid w:val="00190393"/>
    <w:rsid w:val="00190AF8"/>
    <w:rsid w:val="0019126A"/>
    <w:rsid w:val="00191CAC"/>
    <w:rsid w:val="0019279C"/>
    <w:rsid w:val="00192839"/>
    <w:rsid w:val="00192E78"/>
    <w:rsid w:val="00194560"/>
    <w:rsid w:val="0019475E"/>
    <w:rsid w:val="0019606E"/>
    <w:rsid w:val="001960FB"/>
    <w:rsid w:val="001969B3"/>
    <w:rsid w:val="001A01A1"/>
    <w:rsid w:val="001A26FB"/>
    <w:rsid w:val="001A279A"/>
    <w:rsid w:val="001A2813"/>
    <w:rsid w:val="001A3393"/>
    <w:rsid w:val="001A3460"/>
    <w:rsid w:val="001A5C9A"/>
    <w:rsid w:val="001A76E4"/>
    <w:rsid w:val="001A7E63"/>
    <w:rsid w:val="001B0660"/>
    <w:rsid w:val="001B106C"/>
    <w:rsid w:val="001B2F45"/>
    <w:rsid w:val="001B3926"/>
    <w:rsid w:val="001B3EBC"/>
    <w:rsid w:val="001B4CE3"/>
    <w:rsid w:val="001B5E54"/>
    <w:rsid w:val="001B7163"/>
    <w:rsid w:val="001B719E"/>
    <w:rsid w:val="001C0856"/>
    <w:rsid w:val="001C13DE"/>
    <w:rsid w:val="001C1A7B"/>
    <w:rsid w:val="001C2212"/>
    <w:rsid w:val="001C2801"/>
    <w:rsid w:val="001C343F"/>
    <w:rsid w:val="001C4125"/>
    <w:rsid w:val="001C4C48"/>
    <w:rsid w:val="001C52A3"/>
    <w:rsid w:val="001C6078"/>
    <w:rsid w:val="001C679E"/>
    <w:rsid w:val="001C6C0B"/>
    <w:rsid w:val="001C7FBD"/>
    <w:rsid w:val="001D1BD0"/>
    <w:rsid w:val="001D26CF"/>
    <w:rsid w:val="001D30BA"/>
    <w:rsid w:val="001D3B27"/>
    <w:rsid w:val="001D4871"/>
    <w:rsid w:val="001D4B76"/>
    <w:rsid w:val="001D5198"/>
    <w:rsid w:val="001D5FA7"/>
    <w:rsid w:val="001D698D"/>
    <w:rsid w:val="001D7A75"/>
    <w:rsid w:val="001E0812"/>
    <w:rsid w:val="001E0CF9"/>
    <w:rsid w:val="001E17A3"/>
    <w:rsid w:val="001E2CD2"/>
    <w:rsid w:val="001E3A04"/>
    <w:rsid w:val="001E5344"/>
    <w:rsid w:val="001E6103"/>
    <w:rsid w:val="001E6449"/>
    <w:rsid w:val="001E71B9"/>
    <w:rsid w:val="001F03BF"/>
    <w:rsid w:val="001F125B"/>
    <w:rsid w:val="001F1B81"/>
    <w:rsid w:val="001F27ED"/>
    <w:rsid w:val="001F2BEB"/>
    <w:rsid w:val="001F3D5E"/>
    <w:rsid w:val="001F5C3F"/>
    <w:rsid w:val="001F5D85"/>
    <w:rsid w:val="001F66F1"/>
    <w:rsid w:val="001F679B"/>
    <w:rsid w:val="001F67E5"/>
    <w:rsid w:val="001F761F"/>
    <w:rsid w:val="001F7AD5"/>
    <w:rsid w:val="00202763"/>
    <w:rsid w:val="002030C6"/>
    <w:rsid w:val="00204511"/>
    <w:rsid w:val="002046E7"/>
    <w:rsid w:val="0020554A"/>
    <w:rsid w:val="00205DA3"/>
    <w:rsid w:val="0020738E"/>
    <w:rsid w:val="00207CB7"/>
    <w:rsid w:val="0021008D"/>
    <w:rsid w:val="00210F34"/>
    <w:rsid w:val="00210F6E"/>
    <w:rsid w:val="00212628"/>
    <w:rsid w:val="00213D24"/>
    <w:rsid w:val="00215415"/>
    <w:rsid w:val="00215CDA"/>
    <w:rsid w:val="00215FF8"/>
    <w:rsid w:val="00216E64"/>
    <w:rsid w:val="0022033F"/>
    <w:rsid w:val="002222B5"/>
    <w:rsid w:val="002226C9"/>
    <w:rsid w:val="00222E62"/>
    <w:rsid w:val="00224F11"/>
    <w:rsid w:val="00226646"/>
    <w:rsid w:val="00226703"/>
    <w:rsid w:val="00226DE3"/>
    <w:rsid w:val="00227FB7"/>
    <w:rsid w:val="002301DD"/>
    <w:rsid w:val="00231295"/>
    <w:rsid w:val="0023320B"/>
    <w:rsid w:val="00234084"/>
    <w:rsid w:val="00234449"/>
    <w:rsid w:val="00234DE2"/>
    <w:rsid w:val="002350AE"/>
    <w:rsid w:val="00236304"/>
    <w:rsid w:val="002374BC"/>
    <w:rsid w:val="002375A9"/>
    <w:rsid w:val="002377E0"/>
    <w:rsid w:val="00237CA6"/>
    <w:rsid w:val="00240402"/>
    <w:rsid w:val="00240A7A"/>
    <w:rsid w:val="00241074"/>
    <w:rsid w:val="0024235D"/>
    <w:rsid w:val="00242D60"/>
    <w:rsid w:val="002430A4"/>
    <w:rsid w:val="0024474E"/>
    <w:rsid w:val="00244BE3"/>
    <w:rsid w:val="00245754"/>
    <w:rsid w:val="002459D3"/>
    <w:rsid w:val="00246169"/>
    <w:rsid w:val="0024658C"/>
    <w:rsid w:val="00247EDE"/>
    <w:rsid w:val="00250B7C"/>
    <w:rsid w:val="0025119A"/>
    <w:rsid w:val="002512B0"/>
    <w:rsid w:val="0025148E"/>
    <w:rsid w:val="00254BD1"/>
    <w:rsid w:val="00254FD8"/>
    <w:rsid w:val="00255B57"/>
    <w:rsid w:val="002560BB"/>
    <w:rsid w:val="00256CB2"/>
    <w:rsid w:val="00257BF1"/>
    <w:rsid w:val="002607A9"/>
    <w:rsid w:val="00260A8C"/>
    <w:rsid w:val="002610FA"/>
    <w:rsid w:val="00261B72"/>
    <w:rsid w:val="00261FE5"/>
    <w:rsid w:val="00262A3D"/>
    <w:rsid w:val="00262B09"/>
    <w:rsid w:val="00262CE7"/>
    <w:rsid w:val="00262E59"/>
    <w:rsid w:val="00262FF1"/>
    <w:rsid w:val="00263E92"/>
    <w:rsid w:val="00263E99"/>
    <w:rsid w:val="0026457E"/>
    <w:rsid w:val="00266B0F"/>
    <w:rsid w:val="00267627"/>
    <w:rsid w:val="002703B1"/>
    <w:rsid w:val="00270403"/>
    <w:rsid w:val="00271806"/>
    <w:rsid w:val="002719AF"/>
    <w:rsid w:val="00271A93"/>
    <w:rsid w:val="00272D51"/>
    <w:rsid w:val="00272E6E"/>
    <w:rsid w:val="00272F0E"/>
    <w:rsid w:val="00273021"/>
    <w:rsid w:val="002732C3"/>
    <w:rsid w:val="00273C7D"/>
    <w:rsid w:val="00274074"/>
    <w:rsid w:val="00275B32"/>
    <w:rsid w:val="00276124"/>
    <w:rsid w:val="00276944"/>
    <w:rsid w:val="00277528"/>
    <w:rsid w:val="0027797A"/>
    <w:rsid w:val="00277DCB"/>
    <w:rsid w:val="002820DC"/>
    <w:rsid w:val="00283B76"/>
    <w:rsid w:val="00283BBA"/>
    <w:rsid w:val="00283D06"/>
    <w:rsid w:val="002846DE"/>
    <w:rsid w:val="002858BF"/>
    <w:rsid w:val="00286F00"/>
    <w:rsid w:val="002870DE"/>
    <w:rsid w:val="002879F1"/>
    <w:rsid w:val="00291835"/>
    <w:rsid w:val="00292805"/>
    <w:rsid w:val="00292D8D"/>
    <w:rsid w:val="00293233"/>
    <w:rsid w:val="00293AA6"/>
    <w:rsid w:val="002947A2"/>
    <w:rsid w:val="00294894"/>
    <w:rsid w:val="00296C40"/>
    <w:rsid w:val="00297C12"/>
    <w:rsid w:val="002A1862"/>
    <w:rsid w:val="002A1ABE"/>
    <w:rsid w:val="002A33E7"/>
    <w:rsid w:val="002A5CE4"/>
    <w:rsid w:val="002A6BDF"/>
    <w:rsid w:val="002A75FC"/>
    <w:rsid w:val="002B1730"/>
    <w:rsid w:val="002B21B1"/>
    <w:rsid w:val="002B28CE"/>
    <w:rsid w:val="002B2F45"/>
    <w:rsid w:val="002B30B3"/>
    <w:rsid w:val="002B390D"/>
    <w:rsid w:val="002B4941"/>
    <w:rsid w:val="002B4B95"/>
    <w:rsid w:val="002B6AED"/>
    <w:rsid w:val="002C0583"/>
    <w:rsid w:val="002C2565"/>
    <w:rsid w:val="002C3506"/>
    <w:rsid w:val="002C42E7"/>
    <w:rsid w:val="002C6124"/>
    <w:rsid w:val="002C65FF"/>
    <w:rsid w:val="002C6ABD"/>
    <w:rsid w:val="002C772D"/>
    <w:rsid w:val="002D0850"/>
    <w:rsid w:val="002D0A45"/>
    <w:rsid w:val="002D29BB"/>
    <w:rsid w:val="002D32C0"/>
    <w:rsid w:val="002D430F"/>
    <w:rsid w:val="002D460B"/>
    <w:rsid w:val="002D4C3A"/>
    <w:rsid w:val="002D5CEE"/>
    <w:rsid w:val="002D70D6"/>
    <w:rsid w:val="002D7287"/>
    <w:rsid w:val="002D77D6"/>
    <w:rsid w:val="002D7F75"/>
    <w:rsid w:val="002E033F"/>
    <w:rsid w:val="002E0783"/>
    <w:rsid w:val="002E095A"/>
    <w:rsid w:val="002E1555"/>
    <w:rsid w:val="002E1558"/>
    <w:rsid w:val="002E22AD"/>
    <w:rsid w:val="002E37EE"/>
    <w:rsid w:val="002E4473"/>
    <w:rsid w:val="002E59CD"/>
    <w:rsid w:val="002E6DEB"/>
    <w:rsid w:val="002E6EA3"/>
    <w:rsid w:val="002E751F"/>
    <w:rsid w:val="002F19CE"/>
    <w:rsid w:val="002F1CB5"/>
    <w:rsid w:val="002F224A"/>
    <w:rsid w:val="002F2B49"/>
    <w:rsid w:val="002F30EC"/>
    <w:rsid w:val="002F45A7"/>
    <w:rsid w:val="002F468A"/>
    <w:rsid w:val="002F5056"/>
    <w:rsid w:val="002F5EDD"/>
    <w:rsid w:val="002F62C4"/>
    <w:rsid w:val="002F67C9"/>
    <w:rsid w:val="002F68D1"/>
    <w:rsid w:val="00300072"/>
    <w:rsid w:val="0030035D"/>
    <w:rsid w:val="00300451"/>
    <w:rsid w:val="0030142B"/>
    <w:rsid w:val="0030268E"/>
    <w:rsid w:val="0030484E"/>
    <w:rsid w:val="003059BF"/>
    <w:rsid w:val="00306769"/>
    <w:rsid w:val="00306798"/>
    <w:rsid w:val="0030718C"/>
    <w:rsid w:val="00307EEC"/>
    <w:rsid w:val="003103F7"/>
    <w:rsid w:val="00311016"/>
    <w:rsid w:val="00311C92"/>
    <w:rsid w:val="00311E5B"/>
    <w:rsid w:val="00312090"/>
    <w:rsid w:val="003129A1"/>
    <w:rsid w:val="00314372"/>
    <w:rsid w:val="00317096"/>
    <w:rsid w:val="00320A96"/>
    <w:rsid w:val="00320BD5"/>
    <w:rsid w:val="003222D0"/>
    <w:rsid w:val="003228F1"/>
    <w:rsid w:val="003251F8"/>
    <w:rsid w:val="003260AF"/>
    <w:rsid w:val="00326CB6"/>
    <w:rsid w:val="00326D22"/>
    <w:rsid w:val="0032734E"/>
    <w:rsid w:val="00327BA0"/>
    <w:rsid w:val="00327F53"/>
    <w:rsid w:val="00331AC1"/>
    <w:rsid w:val="00332A59"/>
    <w:rsid w:val="00335530"/>
    <w:rsid w:val="00335555"/>
    <w:rsid w:val="003403BA"/>
    <w:rsid w:val="00341648"/>
    <w:rsid w:val="003435D2"/>
    <w:rsid w:val="003437DD"/>
    <w:rsid w:val="003445B3"/>
    <w:rsid w:val="003446BD"/>
    <w:rsid w:val="003447FF"/>
    <w:rsid w:val="00345D06"/>
    <w:rsid w:val="003474CE"/>
    <w:rsid w:val="0035124D"/>
    <w:rsid w:val="00351798"/>
    <w:rsid w:val="00351C6A"/>
    <w:rsid w:val="0035245D"/>
    <w:rsid w:val="00352BC2"/>
    <w:rsid w:val="003530DE"/>
    <w:rsid w:val="0035333E"/>
    <w:rsid w:val="003534C8"/>
    <w:rsid w:val="00354009"/>
    <w:rsid w:val="003540EE"/>
    <w:rsid w:val="00354717"/>
    <w:rsid w:val="00356FBA"/>
    <w:rsid w:val="00360DC2"/>
    <w:rsid w:val="00362B47"/>
    <w:rsid w:val="003638D6"/>
    <w:rsid w:val="00363EF0"/>
    <w:rsid w:val="00364CC5"/>
    <w:rsid w:val="00366D35"/>
    <w:rsid w:val="003673F2"/>
    <w:rsid w:val="00367517"/>
    <w:rsid w:val="00370669"/>
    <w:rsid w:val="003716EA"/>
    <w:rsid w:val="00373171"/>
    <w:rsid w:val="00373E39"/>
    <w:rsid w:val="00374FCA"/>
    <w:rsid w:val="00374FD8"/>
    <w:rsid w:val="00376069"/>
    <w:rsid w:val="00376342"/>
    <w:rsid w:val="0037775A"/>
    <w:rsid w:val="0038226D"/>
    <w:rsid w:val="00383DE8"/>
    <w:rsid w:val="00385FFC"/>
    <w:rsid w:val="00390FA2"/>
    <w:rsid w:val="00391B83"/>
    <w:rsid w:val="00391FB8"/>
    <w:rsid w:val="003927D5"/>
    <w:rsid w:val="00393156"/>
    <w:rsid w:val="00393159"/>
    <w:rsid w:val="00395969"/>
    <w:rsid w:val="00395B88"/>
    <w:rsid w:val="00395DB0"/>
    <w:rsid w:val="00395F92"/>
    <w:rsid w:val="003966DA"/>
    <w:rsid w:val="00397495"/>
    <w:rsid w:val="003A0A06"/>
    <w:rsid w:val="003A1133"/>
    <w:rsid w:val="003A19FA"/>
    <w:rsid w:val="003A2221"/>
    <w:rsid w:val="003A2987"/>
    <w:rsid w:val="003A2AAA"/>
    <w:rsid w:val="003A30F3"/>
    <w:rsid w:val="003A3113"/>
    <w:rsid w:val="003A4B59"/>
    <w:rsid w:val="003A4C39"/>
    <w:rsid w:val="003A61F9"/>
    <w:rsid w:val="003A6402"/>
    <w:rsid w:val="003A772E"/>
    <w:rsid w:val="003A790F"/>
    <w:rsid w:val="003B0A41"/>
    <w:rsid w:val="003B132C"/>
    <w:rsid w:val="003B1E4A"/>
    <w:rsid w:val="003B1FD7"/>
    <w:rsid w:val="003B54E0"/>
    <w:rsid w:val="003B7322"/>
    <w:rsid w:val="003B7FC0"/>
    <w:rsid w:val="003C01DB"/>
    <w:rsid w:val="003C09DF"/>
    <w:rsid w:val="003C0F6E"/>
    <w:rsid w:val="003C1098"/>
    <w:rsid w:val="003C19DC"/>
    <w:rsid w:val="003C1DFB"/>
    <w:rsid w:val="003C2663"/>
    <w:rsid w:val="003C2F30"/>
    <w:rsid w:val="003C3F68"/>
    <w:rsid w:val="003C4032"/>
    <w:rsid w:val="003C41AE"/>
    <w:rsid w:val="003C6E4A"/>
    <w:rsid w:val="003C7453"/>
    <w:rsid w:val="003D16DC"/>
    <w:rsid w:val="003D264B"/>
    <w:rsid w:val="003D27AF"/>
    <w:rsid w:val="003D284F"/>
    <w:rsid w:val="003D371D"/>
    <w:rsid w:val="003D3C76"/>
    <w:rsid w:val="003D43EA"/>
    <w:rsid w:val="003D4A34"/>
    <w:rsid w:val="003D571A"/>
    <w:rsid w:val="003D68C2"/>
    <w:rsid w:val="003D6C7F"/>
    <w:rsid w:val="003D7263"/>
    <w:rsid w:val="003D7882"/>
    <w:rsid w:val="003E00A3"/>
    <w:rsid w:val="003E0948"/>
    <w:rsid w:val="003E3538"/>
    <w:rsid w:val="003E3FBB"/>
    <w:rsid w:val="003E4607"/>
    <w:rsid w:val="003E4ACF"/>
    <w:rsid w:val="003E4C60"/>
    <w:rsid w:val="003E4D02"/>
    <w:rsid w:val="003E546B"/>
    <w:rsid w:val="003E6FA3"/>
    <w:rsid w:val="003F0304"/>
    <w:rsid w:val="003F07CA"/>
    <w:rsid w:val="003F0A2D"/>
    <w:rsid w:val="003F2146"/>
    <w:rsid w:val="003F2423"/>
    <w:rsid w:val="003F271D"/>
    <w:rsid w:val="003F4E60"/>
    <w:rsid w:val="003F659B"/>
    <w:rsid w:val="003F7074"/>
    <w:rsid w:val="003F70DB"/>
    <w:rsid w:val="004003CC"/>
    <w:rsid w:val="00400CA2"/>
    <w:rsid w:val="0040115E"/>
    <w:rsid w:val="00401805"/>
    <w:rsid w:val="00401A43"/>
    <w:rsid w:val="0040256C"/>
    <w:rsid w:val="004049A0"/>
    <w:rsid w:val="004058D2"/>
    <w:rsid w:val="00405FAB"/>
    <w:rsid w:val="00407F17"/>
    <w:rsid w:val="00411AFA"/>
    <w:rsid w:val="0041367E"/>
    <w:rsid w:val="00413AAE"/>
    <w:rsid w:val="004148B2"/>
    <w:rsid w:val="004167BA"/>
    <w:rsid w:val="00420A39"/>
    <w:rsid w:val="004214C4"/>
    <w:rsid w:val="0042189A"/>
    <w:rsid w:val="00421A24"/>
    <w:rsid w:val="004228F7"/>
    <w:rsid w:val="00422DF1"/>
    <w:rsid w:val="004242EB"/>
    <w:rsid w:val="00426B4D"/>
    <w:rsid w:val="00430E38"/>
    <w:rsid w:val="00431077"/>
    <w:rsid w:val="0043347A"/>
    <w:rsid w:val="004354D9"/>
    <w:rsid w:val="004358D4"/>
    <w:rsid w:val="004361F3"/>
    <w:rsid w:val="00436559"/>
    <w:rsid w:val="00436F09"/>
    <w:rsid w:val="00436FCB"/>
    <w:rsid w:val="004370FF"/>
    <w:rsid w:val="00437701"/>
    <w:rsid w:val="004379C2"/>
    <w:rsid w:val="004379CC"/>
    <w:rsid w:val="00437AD2"/>
    <w:rsid w:val="00440468"/>
    <w:rsid w:val="00440494"/>
    <w:rsid w:val="00441370"/>
    <w:rsid w:val="004413E1"/>
    <w:rsid w:val="004414F6"/>
    <w:rsid w:val="004422E0"/>
    <w:rsid w:val="00442AE3"/>
    <w:rsid w:val="00443AFC"/>
    <w:rsid w:val="00443C87"/>
    <w:rsid w:val="004451E9"/>
    <w:rsid w:val="00445BF2"/>
    <w:rsid w:val="00445C5B"/>
    <w:rsid w:val="004469DF"/>
    <w:rsid w:val="00446A42"/>
    <w:rsid w:val="00446F44"/>
    <w:rsid w:val="00447356"/>
    <w:rsid w:val="00447F15"/>
    <w:rsid w:val="00450DBC"/>
    <w:rsid w:val="00451B9F"/>
    <w:rsid w:val="00451FBE"/>
    <w:rsid w:val="004534BA"/>
    <w:rsid w:val="0045365A"/>
    <w:rsid w:val="0045413F"/>
    <w:rsid w:val="004541BC"/>
    <w:rsid w:val="004544A2"/>
    <w:rsid w:val="00454537"/>
    <w:rsid w:val="00455302"/>
    <w:rsid w:val="0045760C"/>
    <w:rsid w:val="00457AC7"/>
    <w:rsid w:val="00460106"/>
    <w:rsid w:val="00460FED"/>
    <w:rsid w:val="00461C69"/>
    <w:rsid w:val="004645B8"/>
    <w:rsid w:val="00466541"/>
    <w:rsid w:val="00467476"/>
    <w:rsid w:val="00467D01"/>
    <w:rsid w:val="0047137D"/>
    <w:rsid w:val="00471594"/>
    <w:rsid w:val="00471B31"/>
    <w:rsid w:val="00471D51"/>
    <w:rsid w:val="00472AB8"/>
    <w:rsid w:val="00472DF8"/>
    <w:rsid w:val="00473177"/>
    <w:rsid w:val="004739DD"/>
    <w:rsid w:val="0047411C"/>
    <w:rsid w:val="00474508"/>
    <w:rsid w:val="00474886"/>
    <w:rsid w:val="00475409"/>
    <w:rsid w:val="00475D59"/>
    <w:rsid w:val="00476D80"/>
    <w:rsid w:val="00477C92"/>
    <w:rsid w:val="004807BE"/>
    <w:rsid w:val="00481078"/>
    <w:rsid w:val="00481490"/>
    <w:rsid w:val="00482456"/>
    <w:rsid w:val="004825A0"/>
    <w:rsid w:val="00483DDD"/>
    <w:rsid w:val="00484024"/>
    <w:rsid w:val="00484933"/>
    <w:rsid w:val="0048597E"/>
    <w:rsid w:val="00486306"/>
    <w:rsid w:val="004869BA"/>
    <w:rsid w:val="00487581"/>
    <w:rsid w:val="004911BE"/>
    <w:rsid w:val="004911BF"/>
    <w:rsid w:val="00492665"/>
    <w:rsid w:val="00492EEE"/>
    <w:rsid w:val="004935E5"/>
    <w:rsid w:val="004946C0"/>
    <w:rsid w:val="0049650A"/>
    <w:rsid w:val="0049764B"/>
    <w:rsid w:val="004A0422"/>
    <w:rsid w:val="004A0C4A"/>
    <w:rsid w:val="004A0D15"/>
    <w:rsid w:val="004A0E5C"/>
    <w:rsid w:val="004A1BA9"/>
    <w:rsid w:val="004A2923"/>
    <w:rsid w:val="004A2F48"/>
    <w:rsid w:val="004A3C62"/>
    <w:rsid w:val="004A4165"/>
    <w:rsid w:val="004A4DDE"/>
    <w:rsid w:val="004B1040"/>
    <w:rsid w:val="004B15EC"/>
    <w:rsid w:val="004B2FAA"/>
    <w:rsid w:val="004B34F2"/>
    <w:rsid w:val="004B3537"/>
    <w:rsid w:val="004B3701"/>
    <w:rsid w:val="004B3DEB"/>
    <w:rsid w:val="004B428C"/>
    <w:rsid w:val="004B4F11"/>
    <w:rsid w:val="004B5A65"/>
    <w:rsid w:val="004B6731"/>
    <w:rsid w:val="004B774A"/>
    <w:rsid w:val="004C0030"/>
    <w:rsid w:val="004C121B"/>
    <w:rsid w:val="004C2CB9"/>
    <w:rsid w:val="004C300B"/>
    <w:rsid w:val="004C41FC"/>
    <w:rsid w:val="004C42CB"/>
    <w:rsid w:val="004C5B16"/>
    <w:rsid w:val="004C65EC"/>
    <w:rsid w:val="004C70D8"/>
    <w:rsid w:val="004C740F"/>
    <w:rsid w:val="004D004E"/>
    <w:rsid w:val="004D3664"/>
    <w:rsid w:val="004D3F23"/>
    <w:rsid w:val="004D4825"/>
    <w:rsid w:val="004D4A14"/>
    <w:rsid w:val="004D4F3B"/>
    <w:rsid w:val="004D5127"/>
    <w:rsid w:val="004D5A95"/>
    <w:rsid w:val="004D6602"/>
    <w:rsid w:val="004D667A"/>
    <w:rsid w:val="004D6B5C"/>
    <w:rsid w:val="004D797E"/>
    <w:rsid w:val="004D7AD0"/>
    <w:rsid w:val="004D7CA6"/>
    <w:rsid w:val="004E0446"/>
    <w:rsid w:val="004E0AD3"/>
    <w:rsid w:val="004E0F4F"/>
    <w:rsid w:val="004E2870"/>
    <w:rsid w:val="004E2FA5"/>
    <w:rsid w:val="004E3273"/>
    <w:rsid w:val="004E369E"/>
    <w:rsid w:val="004E3DB2"/>
    <w:rsid w:val="004E4028"/>
    <w:rsid w:val="004E5A8A"/>
    <w:rsid w:val="004E6880"/>
    <w:rsid w:val="004E7372"/>
    <w:rsid w:val="004E757F"/>
    <w:rsid w:val="004E7702"/>
    <w:rsid w:val="004F0E81"/>
    <w:rsid w:val="004F1E74"/>
    <w:rsid w:val="004F281C"/>
    <w:rsid w:val="004F307F"/>
    <w:rsid w:val="004F3549"/>
    <w:rsid w:val="004F425D"/>
    <w:rsid w:val="004F4A16"/>
    <w:rsid w:val="004F5519"/>
    <w:rsid w:val="004F555D"/>
    <w:rsid w:val="004F5C50"/>
    <w:rsid w:val="004F69F1"/>
    <w:rsid w:val="004F73A6"/>
    <w:rsid w:val="00500463"/>
    <w:rsid w:val="00501233"/>
    <w:rsid w:val="00501340"/>
    <w:rsid w:val="0050204C"/>
    <w:rsid w:val="00502549"/>
    <w:rsid w:val="00502720"/>
    <w:rsid w:val="00502CAB"/>
    <w:rsid w:val="005043E6"/>
    <w:rsid w:val="00505276"/>
    <w:rsid w:val="00505BF8"/>
    <w:rsid w:val="00506F91"/>
    <w:rsid w:val="00510972"/>
    <w:rsid w:val="00511004"/>
    <w:rsid w:val="005121BC"/>
    <w:rsid w:val="00512626"/>
    <w:rsid w:val="00512792"/>
    <w:rsid w:val="00512D95"/>
    <w:rsid w:val="0051373F"/>
    <w:rsid w:val="00515A23"/>
    <w:rsid w:val="005168C8"/>
    <w:rsid w:val="00517316"/>
    <w:rsid w:val="005176E2"/>
    <w:rsid w:val="0051795B"/>
    <w:rsid w:val="00521CF2"/>
    <w:rsid w:val="005226EE"/>
    <w:rsid w:val="00523199"/>
    <w:rsid w:val="00523317"/>
    <w:rsid w:val="00523525"/>
    <w:rsid w:val="005257D3"/>
    <w:rsid w:val="00525A62"/>
    <w:rsid w:val="0052664B"/>
    <w:rsid w:val="00526D5D"/>
    <w:rsid w:val="00527062"/>
    <w:rsid w:val="005270F7"/>
    <w:rsid w:val="00527128"/>
    <w:rsid w:val="005271EA"/>
    <w:rsid w:val="005276E2"/>
    <w:rsid w:val="00530454"/>
    <w:rsid w:val="0053082D"/>
    <w:rsid w:val="0053109B"/>
    <w:rsid w:val="00534FA4"/>
    <w:rsid w:val="0053538F"/>
    <w:rsid w:val="0053655B"/>
    <w:rsid w:val="005367DB"/>
    <w:rsid w:val="00536D19"/>
    <w:rsid w:val="00537219"/>
    <w:rsid w:val="005428D2"/>
    <w:rsid w:val="005428F1"/>
    <w:rsid w:val="005429E6"/>
    <w:rsid w:val="00542A99"/>
    <w:rsid w:val="00543A29"/>
    <w:rsid w:val="00543AE1"/>
    <w:rsid w:val="005443F3"/>
    <w:rsid w:val="00544830"/>
    <w:rsid w:val="00545D72"/>
    <w:rsid w:val="00546796"/>
    <w:rsid w:val="00546B25"/>
    <w:rsid w:val="00546B2C"/>
    <w:rsid w:val="0054743A"/>
    <w:rsid w:val="00550128"/>
    <w:rsid w:val="00551496"/>
    <w:rsid w:val="0055165C"/>
    <w:rsid w:val="00551ADE"/>
    <w:rsid w:val="00551F7D"/>
    <w:rsid w:val="00552214"/>
    <w:rsid w:val="00553555"/>
    <w:rsid w:val="005539F7"/>
    <w:rsid w:val="0055554D"/>
    <w:rsid w:val="005557B5"/>
    <w:rsid w:val="00555835"/>
    <w:rsid w:val="00555BAA"/>
    <w:rsid w:val="00556D42"/>
    <w:rsid w:val="00557074"/>
    <w:rsid w:val="00557496"/>
    <w:rsid w:val="00560E76"/>
    <w:rsid w:val="005613D9"/>
    <w:rsid w:val="005616EB"/>
    <w:rsid w:val="0056203E"/>
    <w:rsid w:val="00562581"/>
    <w:rsid w:val="005641CE"/>
    <w:rsid w:val="00564BAF"/>
    <w:rsid w:val="005650D2"/>
    <w:rsid w:val="0056576C"/>
    <w:rsid w:val="00566DCF"/>
    <w:rsid w:val="00567D3B"/>
    <w:rsid w:val="00567D41"/>
    <w:rsid w:val="005703E8"/>
    <w:rsid w:val="0057195E"/>
    <w:rsid w:val="00572160"/>
    <w:rsid w:val="00572569"/>
    <w:rsid w:val="005727F1"/>
    <w:rsid w:val="00572B20"/>
    <w:rsid w:val="005733CD"/>
    <w:rsid w:val="00573638"/>
    <w:rsid w:val="0057364F"/>
    <w:rsid w:val="00573F17"/>
    <w:rsid w:val="00574E9B"/>
    <w:rsid w:val="00575517"/>
    <w:rsid w:val="00575C83"/>
    <w:rsid w:val="00575EDB"/>
    <w:rsid w:val="0057674E"/>
    <w:rsid w:val="00576995"/>
    <w:rsid w:val="005772D0"/>
    <w:rsid w:val="00577F62"/>
    <w:rsid w:val="005801A5"/>
    <w:rsid w:val="005806A6"/>
    <w:rsid w:val="00580A2F"/>
    <w:rsid w:val="00580B6B"/>
    <w:rsid w:val="005822B8"/>
    <w:rsid w:val="00582E7B"/>
    <w:rsid w:val="0058355C"/>
    <w:rsid w:val="0058361C"/>
    <w:rsid w:val="00584230"/>
    <w:rsid w:val="0058606D"/>
    <w:rsid w:val="0058610B"/>
    <w:rsid w:val="005863AD"/>
    <w:rsid w:val="0058751E"/>
    <w:rsid w:val="005879EF"/>
    <w:rsid w:val="00587DC7"/>
    <w:rsid w:val="005912BE"/>
    <w:rsid w:val="0059408E"/>
    <w:rsid w:val="0059414D"/>
    <w:rsid w:val="005952C9"/>
    <w:rsid w:val="00596B67"/>
    <w:rsid w:val="005A1FA8"/>
    <w:rsid w:val="005A2E7E"/>
    <w:rsid w:val="005A37AB"/>
    <w:rsid w:val="005A4AB5"/>
    <w:rsid w:val="005A4FAE"/>
    <w:rsid w:val="005A6165"/>
    <w:rsid w:val="005A645B"/>
    <w:rsid w:val="005A6962"/>
    <w:rsid w:val="005A719A"/>
    <w:rsid w:val="005B07A5"/>
    <w:rsid w:val="005B0D03"/>
    <w:rsid w:val="005B3688"/>
    <w:rsid w:val="005B4236"/>
    <w:rsid w:val="005B61EA"/>
    <w:rsid w:val="005B6BC2"/>
    <w:rsid w:val="005B77AE"/>
    <w:rsid w:val="005C0F03"/>
    <w:rsid w:val="005C1851"/>
    <w:rsid w:val="005C331C"/>
    <w:rsid w:val="005C3BA9"/>
    <w:rsid w:val="005C3CFE"/>
    <w:rsid w:val="005C41CA"/>
    <w:rsid w:val="005C472E"/>
    <w:rsid w:val="005C507C"/>
    <w:rsid w:val="005C5EBC"/>
    <w:rsid w:val="005C6FBB"/>
    <w:rsid w:val="005C7A0C"/>
    <w:rsid w:val="005D0F95"/>
    <w:rsid w:val="005D18FC"/>
    <w:rsid w:val="005D1E8E"/>
    <w:rsid w:val="005D230C"/>
    <w:rsid w:val="005D4319"/>
    <w:rsid w:val="005D464B"/>
    <w:rsid w:val="005D674C"/>
    <w:rsid w:val="005D6800"/>
    <w:rsid w:val="005D6960"/>
    <w:rsid w:val="005D7A3B"/>
    <w:rsid w:val="005D7EB3"/>
    <w:rsid w:val="005E0E62"/>
    <w:rsid w:val="005E11FA"/>
    <w:rsid w:val="005E1C17"/>
    <w:rsid w:val="005E20E6"/>
    <w:rsid w:val="005E2237"/>
    <w:rsid w:val="005E3118"/>
    <w:rsid w:val="005E42C9"/>
    <w:rsid w:val="005E4C68"/>
    <w:rsid w:val="005E522C"/>
    <w:rsid w:val="005E6859"/>
    <w:rsid w:val="005F174F"/>
    <w:rsid w:val="005F1B8D"/>
    <w:rsid w:val="005F3008"/>
    <w:rsid w:val="005F4194"/>
    <w:rsid w:val="005F5024"/>
    <w:rsid w:val="005F6AB6"/>
    <w:rsid w:val="00600F72"/>
    <w:rsid w:val="00601506"/>
    <w:rsid w:val="00601CC9"/>
    <w:rsid w:val="00602A79"/>
    <w:rsid w:val="0060341E"/>
    <w:rsid w:val="006047AD"/>
    <w:rsid w:val="00604AF5"/>
    <w:rsid w:val="00605429"/>
    <w:rsid w:val="00605B8C"/>
    <w:rsid w:val="00606A90"/>
    <w:rsid w:val="00606C72"/>
    <w:rsid w:val="00607FA7"/>
    <w:rsid w:val="0061032C"/>
    <w:rsid w:val="0061079A"/>
    <w:rsid w:val="00611774"/>
    <w:rsid w:val="006128AA"/>
    <w:rsid w:val="00612CDD"/>
    <w:rsid w:val="00613EF9"/>
    <w:rsid w:val="00614150"/>
    <w:rsid w:val="006152A8"/>
    <w:rsid w:val="0061706E"/>
    <w:rsid w:val="006172CA"/>
    <w:rsid w:val="00620840"/>
    <w:rsid w:val="00620976"/>
    <w:rsid w:val="006212EF"/>
    <w:rsid w:val="006219E4"/>
    <w:rsid w:val="00621D15"/>
    <w:rsid w:val="0062211A"/>
    <w:rsid w:val="006225D4"/>
    <w:rsid w:val="00622904"/>
    <w:rsid w:val="0062306E"/>
    <w:rsid w:val="00624C85"/>
    <w:rsid w:val="00624CA4"/>
    <w:rsid w:val="00624EBF"/>
    <w:rsid w:val="00627339"/>
    <w:rsid w:val="0063038C"/>
    <w:rsid w:val="00632AF8"/>
    <w:rsid w:val="00632FA1"/>
    <w:rsid w:val="00637C08"/>
    <w:rsid w:val="00637FAF"/>
    <w:rsid w:val="006406FD"/>
    <w:rsid w:val="00640CBD"/>
    <w:rsid w:val="00640ECE"/>
    <w:rsid w:val="00642391"/>
    <w:rsid w:val="006428D6"/>
    <w:rsid w:val="00642B9C"/>
    <w:rsid w:val="00642CBD"/>
    <w:rsid w:val="00642D3C"/>
    <w:rsid w:val="006434A0"/>
    <w:rsid w:val="006434FF"/>
    <w:rsid w:val="00644B80"/>
    <w:rsid w:val="0064647D"/>
    <w:rsid w:val="00650DD8"/>
    <w:rsid w:val="00651035"/>
    <w:rsid w:val="006527AF"/>
    <w:rsid w:val="00653364"/>
    <w:rsid w:val="0065374E"/>
    <w:rsid w:val="00653827"/>
    <w:rsid w:val="00653DB3"/>
    <w:rsid w:val="00653FB9"/>
    <w:rsid w:val="006549F1"/>
    <w:rsid w:val="00654C69"/>
    <w:rsid w:val="00655993"/>
    <w:rsid w:val="00656134"/>
    <w:rsid w:val="0065638A"/>
    <w:rsid w:val="006573A1"/>
    <w:rsid w:val="00657C94"/>
    <w:rsid w:val="00662D26"/>
    <w:rsid w:val="006633ED"/>
    <w:rsid w:val="00663EF3"/>
    <w:rsid w:val="00664A52"/>
    <w:rsid w:val="00666ECF"/>
    <w:rsid w:val="00673E87"/>
    <w:rsid w:val="006747AE"/>
    <w:rsid w:val="0067486E"/>
    <w:rsid w:val="006768F4"/>
    <w:rsid w:val="00680209"/>
    <w:rsid w:val="006805CA"/>
    <w:rsid w:val="00680BB2"/>
    <w:rsid w:val="00680FE7"/>
    <w:rsid w:val="006816C6"/>
    <w:rsid w:val="006818AC"/>
    <w:rsid w:val="00683B62"/>
    <w:rsid w:val="00683C7C"/>
    <w:rsid w:val="0068425D"/>
    <w:rsid w:val="006853F5"/>
    <w:rsid w:val="0069007A"/>
    <w:rsid w:val="006918C4"/>
    <w:rsid w:val="006925B8"/>
    <w:rsid w:val="0069301D"/>
    <w:rsid w:val="006942B8"/>
    <w:rsid w:val="00695A6D"/>
    <w:rsid w:val="00696141"/>
    <w:rsid w:val="00697000"/>
    <w:rsid w:val="006974C0"/>
    <w:rsid w:val="006A047D"/>
    <w:rsid w:val="006A1291"/>
    <w:rsid w:val="006A4D94"/>
    <w:rsid w:val="006A6E51"/>
    <w:rsid w:val="006A722C"/>
    <w:rsid w:val="006A7BE9"/>
    <w:rsid w:val="006B0D07"/>
    <w:rsid w:val="006B17A3"/>
    <w:rsid w:val="006B1B75"/>
    <w:rsid w:val="006B31C6"/>
    <w:rsid w:val="006B3F9F"/>
    <w:rsid w:val="006B484D"/>
    <w:rsid w:val="006B4F33"/>
    <w:rsid w:val="006B584F"/>
    <w:rsid w:val="006B5DC1"/>
    <w:rsid w:val="006B6AF7"/>
    <w:rsid w:val="006C06CE"/>
    <w:rsid w:val="006C0979"/>
    <w:rsid w:val="006C2542"/>
    <w:rsid w:val="006C60CD"/>
    <w:rsid w:val="006C7143"/>
    <w:rsid w:val="006C746F"/>
    <w:rsid w:val="006D01EA"/>
    <w:rsid w:val="006D0ADD"/>
    <w:rsid w:val="006D0F12"/>
    <w:rsid w:val="006D0FD2"/>
    <w:rsid w:val="006D1459"/>
    <w:rsid w:val="006D248E"/>
    <w:rsid w:val="006D2D71"/>
    <w:rsid w:val="006D2DC2"/>
    <w:rsid w:val="006D2F38"/>
    <w:rsid w:val="006D357C"/>
    <w:rsid w:val="006D39E0"/>
    <w:rsid w:val="006D3EE8"/>
    <w:rsid w:val="006D570E"/>
    <w:rsid w:val="006D59FB"/>
    <w:rsid w:val="006D5B2A"/>
    <w:rsid w:val="006D5E0D"/>
    <w:rsid w:val="006D7594"/>
    <w:rsid w:val="006E0207"/>
    <w:rsid w:val="006E1C25"/>
    <w:rsid w:val="006E265D"/>
    <w:rsid w:val="006E2E77"/>
    <w:rsid w:val="006E4200"/>
    <w:rsid w:val="006E4AD3"/>
    <w:rsid w:val="006E4D46"/>
    <w:rsid w:val="006E54B0"/>
    <w:rsid w:val="006E5969"/>
    <w:rsid w:val="006E5D79"/>
    <w:rsid w:val="006E69B1"/>
    <w:rsid w:val="006E7A22"/>
    <w:rsid w:val="006F15A3"/>
    <w:rsid w:val="006F1743"/>
    <w:rsid w:val="006F352E"/>
    <w:rsid w:val="006F3D68"/>
    <w:rsid w:val="006F56C2"/>
    <w:rsid w:val="006F5948"/>
    <w:rsid w:val="006F693D"/>
    <w:rsid w:val="006F7A7F"/>
    <w:rsid w:val="007006EB"/>
    <w:rsid w:val="007015EB"/>
    <w:rsid w:val="00701BB5"/>
    <w:rsid w:val="0070209B"/>
    <w:rsid w:val="007031E2"/>
    <w:rsid w:val="0070342B"/>
    <w:rsid w:val="007055D6"/>
    <w:rsid w:val="00706481"/>
    <w:rsid w:val="007069C2"/>
    <w:rsid w:val="00707198"/>
    <w:rsid w:val="0071013F"/>
    <w:rsid w:val="00710F1E"/>
    <w:rsid w:val="00711988"/>
    <w:rsid w:val="0071199C"/>
    <w:rsid w:val="00711D06"/>
    <w:rsid w:val="00711F25"/>
    <w:rsid w:val="00712F31"/>
    <w:rsid w:val="00713240"/>
    <w:rsid w:val="00713EA2"/>
    <w:rsid w:val="00713F63"/>
    <w:rsid w:val="007140BF"/>
    <w:rsid w:val="00714127"/>
    <w:rsid w:val="00715CE7"/>
    <w:rsid w:val="007209B0"/>
    <w:rsid w:val="00721C19"/>
    <w:rsid w:val="00722777"/>
    <w:rsid w:val="00723E10"/>
    <w:rsid w:val="0072596A"/>
    <w:rsid w:val="00725EFF"/>
    <w:rsid w:val="00725F11"/>
    <w:rsid w:val="0072630F"/>
    <w:rsid w:val="00730290"/>
    <w:rsid w:val="00731310"/>
    <w:rsid w:val="00731C0F"/>
    <w:rsid w:val="007329AF"/>
    <w:rsid w:val="007347CB"/>
    <w:rsid w:val="007349BC"/>
    <w:rsid w:val="00735BD7"/>
    <w:rsid w:val="007404EA"/>
    <w:rsid w:val="007421D9"/>
    <w:rsid w:val="00742DCD"/>
    <w:rsid w:val="007443BB"/>
    <w:rsid w:val="00744F42"/>
    <w:rsid w:val="007460C2"/>
    <w:rsid w:val="00746C7A"/>
    <w:rsid w:val="007474D7"/>
    <w:rsid w:val="00747759"/>
    <w:rsid w:val="00750452"/>
    <w:rsid w:val="0075065B"/>
    <w:rsid w:val="00750B7F"/>
    <w:rsid w:val="00753008"/>
    <w:rsid w:val="00753227"/>
    <w:rsid w:val="0075380A"/>
    <w:rsid w:val="00753F16"/>
    <w:rsid w:val="007559F8"/>
    <w:rsid w:val="00755C16"/>
    <w:rsid w:val="00755ECF"/>
    <w:rsid w:val="0075635F"/>
    <w:rsid w:val="0075742C"/>
    <w:rsid w:val="00760C66"/>
    <w:rsid w:val="007613F8"/>
    <w:rsid w:val="00762FC1"/>
    <w:rsid w:val="0076516E"/>
    <w:rsid w:val="00765691"/>
    <w:rsid w:val="00765A50"/>
    <w:rsid w:val="007661CF"/>
    <w:rsid w:val="00766455"/>
    <w:rsid w:val="007674E3"/>
    <w:rsid w:val="00767F1E"/>
    <w:rsid w:val="00771300"/>
    <w:rsid w:val="00771552"/>
    <w:rsid w:val="00771F7A"/>
    <w:rsid w:val="0077402D"/>
    <w:rsid w:val="0077500F"/>
    <w:rsid w:val="00775254"/>
    <w:rsid w:val="0077692B"/>
    <w:rsid w:val="00776D6A"/>
    <w:rsid w:val="00776E51"/>
    <w:rsid w:val="0077707E"/>
    <w:rsid w:val="00777768"/>
    <w:rsid w:val="00780C80"/>
    <w:rsid w:val="00780F6F"/>
    <w:rsid w:val="00781A5B"/>
    <w:rsid w:val="00782718"/>
    <w:rsid w:val="00782726"/>
    <w:rsid w:val="00782A8F"/>
    <w:rsid w:val="00782C8E"/>
    <w:rsid w:val="00783621"/>
    <w:rsid w:val="0078368E"/>
    <w:rsid w:val="00783C02"/>
    <w:rsid w:val="00783F84"/>
    <w:rsid w:val="007845A3"/>
    <w:rsid w:val="00784DCC"/>
    <w:rsid w:val="0078642D"/>
    <w:rsid w:val="007868AD"/>
    <w:rsid w:val="00786D59"/>
    <w:rsid w:val="007871AD"/>
    <w:rsid w:val="00787317"/>
    <w:rsid w:val="00790523"/>
    <w:rsid w:val="00790677"/>
    <w:rsid w:val="007907E1"/>
    <w:rsid w:val="007908CB"/>
    <w:rsid w:val="007909C8"/>
    <w:rsid w:val="00792B87"/>
    <w:rsid w:val="00793591"/>
    <w:rsid w:val="00794ADC"/>
    <w:rsid w:val="00795844"/>
    <w:rsid w:val="007A1F1B"/>
    <w:rsid w:val="007A23EA"/>
    <w:rsid w:val="007A3165"/>
    <w:rsid w:val="007A3759"/>
    <w:rsid w:val="007A4076"/>
    <w:rsid w:val="007A4BED"/>
    <w:rsid w:val="007A5C96"/>
    <w:rsid w:val="007A630A"/>
    <w:rsid w:val="007A721A"/>
    <w:rsid w:val="007A74F1"/>
    <w:rsid w:val="007A7D66"/>
    <w:rsid w:val="007A7DAE"/>
    <w:rsid w:val="007B03E7"/>
    <w:rsid w:val="007B162B"/>
    <w:rsid w:val="007B232A"/>
    <w:rsid w:val="007B2A32"/>
    <w:rsid w:val="007B2D82"/>
    <w:rsid w:val="007B35F4"/>
    <w:rsid w:val="007B411C"/>
    <w:rsid w:val="007B4438"/>
    <w:rsid w:val="007B49D3"/>
    <w:rsid w:val="007B52F2"/>
    <w:rsid w:val="007B60E8"/>
    <w:rsid w:val="007B6275"/>
    <w:rsid w:val="007B65CB"/>
    <w:rsid w:val="007B688A"/>
    <w:rsid w:val="007C004B"/>
    <w:rsid w:val="007C04D7"/>
    <w:rsid w:val="007C15E6"/>
    <w:rsid w:val="007C1DB2"/>
    <w:rsid w:val="007C2155"/>
    <w:rsid w:val="007C2928"/>
    <w:rsid w:val="007C328D"/>
    <w:rsid w:val="007C3442"/>
    <w:rsid w:val="007C46F7"/>
    <w:rsid w:val="007C4CFE"/>
    <w:rsid w:val="007C5B83"/>
    <w:rsid w:val="007C643A"/>
    <w:rsid w:val="007C6920"/>
    <w:rsid w:val="007C7244"/>
    <w:rsid w:val="007C7554"/>
    <w:rsid w:val="007C7B0B"/>
    <w:rsid w:val="007C7F91"/>
    <w:rsid w:val="007D25F8"/>
    <w:rsid w:val="007D4347"/>
    <w:rsid w:val="007D65A8"/>
    <w:rsid w:val="007D7ECC"/>
    <w:rsid w:val="007E01BB"/>
    <w:rsid w:val="007E1150"/>
    <w:rsid w:val="007E1E25"/>
    <w:rsid w:val="007E2A76"/>
    <w:rsid w:val="007E2FF4"/>
    <w:rsid w:val="007E46A4"/>
    <w:rsid w:val="007E7138"/>
    <w:rsid w:val="007E759A"/>
    <w:rsid w:val="007E7E41"/>
    <w:rsid w:val="007F112E"/>
    <w:rsid w:val="007F1EAC"/>
    <w:rsid w:val="007F1EE6"/>
    <w:rsid w:val="007F33FE"/>
    <w:rsid w:val="007F3495"/>
    <w:rsid w:val="007F356B"/>
    <w:rsid w:val="007F376B"/>
    <w:rsid w:val="007F4222"/>
    <w:rsid w:val="007F67DC"/>
    <w:rsid w:val="007F6B60"/>
    <w:rsid w:val="007F6FD0"/>
    <w:rsid w:val="007F76E2"/>
    <w:rsid w:val="0080182A"/>
    <w:rsid w:val="00801F2F"/>
    <w:rsid w:val="00804169"/>
    <w:rsid w:val="00804D46"/>
    <w:rsid w:val="008065A0"/>
    <w:rsid w:val="00806CEA"/>
    <w:rsid w:val="00806CF9"/>
    <w:rsid w:val="00807BD8"/>
    <w:rsid w:val="00810305"/>
    <w:rsid w:val="008106C0"/>
    <w:rsid w:val="00810917"/>
    <w:rsid w:val="00810FFE"/>
    <w:rsid w:val="00813494"/>
    <w:rsid w:val="00815073"/>
    <w:rsid w:val="00815FBD"/>
    <w:rsid w:val="00816D75"/>
    <w:rsid w:val="0081718C"/>
    <w:rsid w:val="0081722B"/>
    <w:rsid w:val="00821489"/>
    <w:rsid w:val="00822815"/>
    <w:rsid w:val="00824544"/>
    <w:rsid w:val="008249BA"/>
    <w:rsid w:val="008251E8"/>
    <w:rsid w:val="00831ED2"/>
    <w:rsid w:val="00832F99"/>
    <w:rsid w:val="008343CD"/>
    <w:rsid w:val="0083473E"/>
    <w:rsid w:val="00834E7D"/>
    <w:rsid w:val="00834EDF"/>
    <w:rsid w:val="0083549D"/>
    <w:rsid w:val="00835AD1"/>
    <w:rsid w:val="00836A22"/>
    <w:rsid w:val="008371EB"/>
    <w:rsid w:val="00840156"/>
    <w:rsid w:val="00840198"/>
    <w:rsid w:val="0084129A"/>
    <w:rsid w:val="008437A5"/>
    <w:rsid w:val="00843B30"/>
    <w:rsid w:val="00845A3C"/>
    <w:rsid w:val="00845F4F"/>
    <w:rsid w:val="00846D1B"/>
    <w:rsid w:val="00846ECB"/>
    <w:rsid w:val="00847186"/>
    <w:rsid w:val="0085087B"/>
    <w:rsid w:val="0085235B"/>
    <w:rsid w:val="008551BC"/>
    <w:rsid w:val="00857460"/>
    <w:rsid w:val="00860407"/>
    <w:rsid w:val="00860427"/>
    <w:rsid w:val="00861442"/>
    <w:rsid w:val="00861BAF"/>
    <w:rsid w:val="008637A9"/>
    <w:rsid w:val="008649AE"/>
    <w:rsid w:val="0086612B"/>
    <w:rsid w:val="0086649B"/>
    <w:rsid w:val="00866A1F"/>
    <w:rsid w:val="00866CCA"/>
    <w:rsid w:val="008675A5"/>
    <w:rsid w:val="00867CCC"/>
    <w:rsid w:val="00870312"/>
    <w:rsid w:val="008725F4"/>
    <w:rsid w:val="00874CEC"/>
    <w:rsid w:val="00875FB1"/>
    <w:rsid w:val="00876846"/>
    <w:rsid w:val="00876D22"/>
    <w:rsid w:val="00876ECE"/>
    <w:rsid w:val="0087774E"/>
    <w:rsid w:val="008778C4"/>
    <w:rsid w:val="00880E75"/>
    <w:rsid w:val="0088159A"/>
    <w:rsid w:val="00882D02"/>
    <w:rsid w:val="00882F12"/>
    <w:rsid w:val="00883E94"/>
    <w:rsid w:val="00885BE4"/>
    <w:rsid w:val="008864DF"/>
    <w:rsid w:val="00886579"/>
    <w:rsid w:val="00886CC4"/>
    <w:rsid w:val="008872EE"/>
    <w:rsid w:val="008909AC"/>
    <w:rsid w:val="00890B54"/>
    <w:rsid w:val="00891553"/>
    <w:rsid w:val="0089188E"/>
    <w:rsid w:val="008918E9"/>
    <w:rsid w:val="0089255C"/>
    <w:rsid w:val="008925E2"/>
    <w:rsid w:val="00892B5D"/>
    <w:rsid w:val="008932D5"/>
    <w:rsid w:val="00894296"/>
    <w:rsid w:val="008944DE"/>
    <w:rsid w:val="00895676"/>
    <w:rsid w:val="00896872"/>
    <w:rsid w:val="008A02A9"/>
    <w:rsid w:val="008A1B1E"/>
    <w:rsid w:val="008A3E39"/>
    <w:rsid w:val="008A3FDB"/>
    <w:rsid w:val="008A4B6C"/>
    <w:rsid w:val="008A5A8B"/>
    <w:rsid w:val="008A6007"/>
    <w:rsid w:val="008A7C69"/>
    <w:rsid w:val="008B018F"/>
    <w:rsid w:val="008B0826"/>
    <w:rsid w:val="008B152C"/>
    <w:rsid w:val="008B1701"/>
    <w:rsid w:val="008B1D6E"/>
    <w:rsid w:val="008B2BFD"/>
    <w:rsid w:val="008B3221"/>
    <w:rsid w:val="008B3CBF"/>
    <w:rsid w:val="008B499D"/>
    <w:rsid w:val="008B4B1A"/>
    <w:rsid w:val="008B4EFE"/>
    <w:rsid w:val="008B4F1B"/>
    <w:rsid w:val="008B5AC3"/>
    <w:rsid w:val="008B61AC"/>
    <w:rsid w:val="008B7526"/>
    <w:rsid w:val="008B7830"/>
    <w:rsid w:val="008B79A0"/>
    <w:rsid w:val="008B7FAC"/>
    <w:rsid w:val="008C0B36"/>
    <w:rsid w:val="008C0BEE"/>
    <w:rsid w:val="008C1232"/>
    <w:rsid w:val="008C17A2"/>
    <w:rsid w:val="008C1FA9"/>
    <w:rsid w:val="008C2D8A"/>
    <w:rsid w:val="008C3070"/>
    <w:rsid w:val="008C4085"/>
    <w:rsid w:val="008C4A99"/>
    <w:rsid w:val="008C57C5"/>
    <w:rsid w:val="008C5A51"/>
    <w:rsid w:val="008C5EE1"/>
    <w:rsid w:val="008C625A"/>
    <w:rsid w:val="008C6E73"/>
    <w:rsid w:val="008D044F"/>
    <w:rsid w:val="008D0D3A"/>
    <w:rsid w:val="008D14E9"/>
    <w:rsid w:val="008D18F9"/>
    <w:rsid w:val="008D2CA8"/>
    <w:rsid w:val="008D2D1A"/>
    <w:rsid w:val="008D3941"/>
    <w:rsid w:val="008D3A31"/>
    <w:rsid w:val="008D3CA1"/>
    <w:rsid w:val="008D615E"/>
    <w:rsid w:val="008D71D5"/>
    <w:rsid w:val="008D72B7"/>
    <w:rsid w:val="008D7ECD"/>
    <w:rsid w:val="008E0F8D"/>
    <w:rsid w:val="008E2825"/>
    <w:rsid w:val="008E2FFE"/>
    <w:rsid w:val="008E54F1"/>
    <w:rsid w:val="008E5729"/>
    <w:rsid w:val="008E5D27"/>
    <w:rsid w:val="008E6997"/>
    <w:rsid w:val="008F0895"/>
    <w:rsid w:val="008F1DC3"/>
    <w:rsid w:val="008F2BC4"/>
    <w:rsid w:val="008F36D4"/>
    <w:rsid w:val="008F412E"/>
    <w:rsid w:val="008F44C0"/>
    <w:rsid w:val="008F4F22"/>
    <w:rsid w:val="008F5595"/>
    <w:rsid w:val="008F5BA6"/>
    <w:rsid w:val="008F5BEF"/>
    <w:rsid w:val="008F7BB7"/>
    <w:rsid w:val="008F7DC5"/>
    <w:rsid w:val="008F7E19"/>
    <w:rsid w:val="00900402"/>
    <w:rsid w:val="009004E0"/>
    <w:rsid w:val="009009F8"/>
    <w:rsid w:val="00901364"/>
    <w:rsid w:val="0090296C"/>
    <w:rsid w:val="0090478C"/>
    <w:rsid w:val="00910798"/>
    <w:rsid w:val="00910A02"/>
    <w:rsid w:val="00912794"/>
    <w:rsid w:val="00912B98"/>
    <w:rsid w:val="00912E46"/>
    <w:rsid w:val="00914EDB"/>
    <w:rsid w:val="00916FEC"/>
    <w:rsid w:val="0091722E"/>
    <w:rsid w:val="00921CBE"/>
    <w:rsid w:val="00923536"/>
    <w:rsid w:val="009260D7"/>
    <w:rsid w:val="00926878"/>
    <w:rsid w:val="00927E02"/>
    <w:rsid w:val="009305B4"/>
    <w:rsid w:val="00930B0C"/>
    <w:rsid w:val="00930BF9"/>
    <w:rsid w:val="0093178F"/>
    <w:rsid w:val="00931B19"/>
    <w:rsid w:val="009348B0"/>
    <w:rsid w:val="00934FAF"/>
    <w:rsid w:val="00936CAB"/>
    <w:rsid w:val="00937468"/>
    <w:rsid w:val="00937967"/>
    <w:rsid w:val="00937985"/>
    <w:rsid w:val="00941A29"/>
    <w:rsid w:val="009430AF"/>
    <w:rsid w:val="009437F0"/>
    <w:rsid w:val="00944B37"/>
    <w:rsid w:val="00945454"/>
    <w:rsid w:val="00945716"/>
    <w:rsid w:val="009460EA"/>
    <w:rsid w:val="00947022"/>
    <w:rsid w:val="00947508"/>
    <w:rsid w:val="009478D1"/>
    <w:rsid w:val="00951F4F"/>
    <w:rsid w:val="009522D2"/>
    <w:rsid w:val="00953051"/>
    <w:rsid w:val="0095343E"/>
    <w:rsid w:val="00954E6A"/>
    <w:rsid w:val="0095539D"/>
    <w:rsid w:val="009557CA"/>
    <w:rsid w:val="0096042A"/>
    <w:rsid w:val="00960678"/>
    <w:rsid w:val="00960896"/>
    <w:rsid w:val="00960CE6"/>
    <w:rsid w:val="00961793"/>
    <w:rsid w:val="00962A59"/>
    <w:rsid w:val="009633B8"/>
    <w:rsid w:val="009635C3"/>
    <w:rsid w:val="0096429D"/>
    <w:rsid w:val="00964665"/>
    <w:rsid w:val="0096660F"/>
    <w:rsid w:val="00967058"/>
    <w:rsid w:val="009679C3"/>
    <w:rsid w:val="00971384"/>
    <w:rsid w:val="00972054"/>
    <w:rsid w:val="0097227C"/>
    <w:rsid w:val="0097311B"/>
    <w:rsid w:val="00973593"/>
    <w:rsid w:val="00976402"/>
    <w:rsid w:val="0097680E"/>
    <w:rsid w:val="009811BB"/>
    <w:rsid w:val="00981B88"/>
    <w:rsid w:val="00982996"/>
    <w:rsid w:val="0098418E"/>
    <w:rsid w:val="0098527B"/>
    <w:rsid w:val="00985B49"/>
    <w:rsid w:val="00990401"/>
    <w:rsid w:val="009907CF"/>
    <w:rsid w:val="00990B4F"/>
    <w:rsid w:val="00991539"/>
    <w:rsid w:val="00993253"/>
    <w:rsid w:val="009940F9"/>
    <w:rsid w:val="0099662C"/>
    <w:rsid w:val="00996657"/>
    <w:rsid w:val="00996DA0"/>
    <w:rsid w:val="0099764E"/>
    <w:rsid w:val="00997877"/>
    <w:rsid w:val="009978F7"/>
    <w:rsid w:val="009A096F"/>
    <w:rsid w:val="009A0D45"/>
    <w:rsid w:val="009A2529"/>
    <w:rsid w:val="009A254E"/>
    <w:rsid w:val="009A2E63"/>
    <w:rsid w:val="009A4A15"/>
    <w:rsid w:val="009A50B5"/>
    <w:rsid w:val="009A5208"/>
    <w:rsid w:val="009A578B"/>
    <w:rsid w:val="009A5D58"/>
    <w:rsid w:val="009A62A3"/>
    <w:rsid w:val="009A6A59"/>
    <w:rsid w:val="009A6C89"/>
    <w:rsid w:val="009A6E89"/>
    <w:rsid w:val="009B0333"/>
    <w:rsid w:val="009B1AF3"/>
    <w:rsid w:val="009B2658"/>
    <w:rsid w:val="009B2CF1"/>
    <w:rsid w:val="009B3108"/>
    <w:rsid w:val="009B359E"/>
    <w:rsid w:val="009B3A51"/>
    <w:rsid w:val="009B408E"/>
    <w:rsid w:val="009B46D4"/>
    <w:rsid w:val="009B667C"/>
    <w:rsid w:val="009B66C8"/>
    <w:rsid w:val="009B6A5F"/>
    <w:rsid w:val="009B750C"/>
    <w:rsid w:val="009C088C"/>
    <w:rsid w:val="009C10E5"/>
    <w:rsid w:val="009C2304"/>
    <w:rsid w:val="009C3C2F"/>
    <w:rsid w:val="009C3FAD"/>
    <w:rsid w:val="009C40FA"/>
    <w:rsid w:val="009C4492"/>
    <w:rsid w:val="009C773D"/>
    <w:rsid w:val="009D0B36"/>
    <w:rsid w:val="009D10F9"/>
    <w:rsid w:val="009D1239"/>
    <w:rsid w:val="009D12D2"/>
    <w:rsid w:val="009D357E"/>
    <w:rsid w:val="009D3C9D"/>
    <w:rsid w:val="009D44FA"/>
    <w:rsid w:val="009D4DA3"/>
    <w:rsid w:val="009D5A7A"/>
    <w:rsid w:val="009D5EA2"/>
    <w:rsid w:val="009D72C9"/>
    <w:rsid w:val="009E08D7"/>
    <w:rsid w:val="009E102D"/>
    <w:rsid w:val="009E2068"/>
    <w:rsid w:val="009E3CC8"/>
    <w:rsid w:val="009E571C"/>
    <w:rsid w:val="009E617F"/>
    <w:rsid w:val="009E6D93"/>
    <w:rsid w:val="009E7103"/>
    <w:rsid w:val="009E7B8E"/>
    <w:rsid w:val="009F023C"/>
    <w:rsid w:val="009F1E7B"/>
    <w:rsid w:val="009F2396"/>
    <w:rsid w:val="009F2407"/>
    <w:rsid w:val="009F2464"/>
    <w:rsid w:val="009F35BD"/>
    <w:rsid w:val="009F45CC"/>
    <w:rsid w:val="009F6509"/>
    <w:rsid w:val="009F7874"/>
    <w:rsid w:val="009F7A44"/>
    <w:rsid w:val="009F7C05"/>
    <w:rsid w:val="00A037A2"/>
    <w:rsid w:val="00A048B8"/>
    <w:rsid w:val="00A0502D"/>
    <w:rsid w:val="00A056EC"/>
    <w:rsid w:val="00A05B99"/>
    <w:rsid w:val="00A06065"/>
    <w:rsid w:val="00A06BAE"/>
    <w:rsid w:val="00A079FD"/>
    <w:rsid w:val="00A1075D"/>
    <w:rsid w:val="00A10B76"/>
    <w:rsid w:val="00A11FFC"/>
    <w:rsid w:val="00A130C6"/>
    <w:rsid w:val="00A1320D"/>
    <w:rsid w:val="00A15B3D"/>
    <w:rsid w:val="00A15DC1"/>
    <w:rsid w:val="00A178A3"/>
    <w:rsid w:val="00A208D8"/>
    <w:rsid w:val="00A20C61"/>
    <w:rsid w:val="00A210CD"/>
    <w:rsid w:val="00A21750"/>
    <w:rsid w:val="00A21811"/>
    <w:rsid w:val="00A21942"/>
    <w:rsid w:val="00A21A6C"/>
    <w:rsid w:val="00A222BF"/>
    <w:rsid w:val="00A225B0"/>
    <w:rsid w:val="00A22ED5"/>
    <w:rsid w:val="00A23CA4"/>
    <w:rsid w:val="00A24A40"/>
    <w:rsid w:val="00A2560C"/>
    <w:rsid w:val="00A259AB"/>
    <w:rsid w:val="00A26312"/>
    <w:rsid w:val="00A27318"/>
    <w:rsid w:val="00A30345"/>
    <w:rsid w:val="00A3340F"/>
    <w:rsid w:val="00A340D1"/>
    <w:rsid w:val="00A345C6"/>
    <w:rsid w:val="00A348BE"/>
    <w:rsid w:val="00A3494A"/>
    <w:rsid w:val="00A356C5"/>
    <w:rsid w:val="00A36C45"/>
    <w:rsid w:val="00A36CA7"/>
    <w:rsid w:val="00A377C8"/>
    <w:rsid w:val="00A40AC1"/>
    <w:rsid w:val="00A42115"/>
    <w:rsid w:val="00A44969"/>
    <w:rsid w:val="00A45F93"/>
    <w:rsid w:val="00A462A7"/>
    <w:rsid w:val="00A5002C"/>
    <w:rsid w:val="00A500D4"/>
    <w:rsid w:val="00A50159"/>
    <w:rsid w:val="00A50492"/>
    <w:rsid w:val="00A518BF"/>
    <w:rsid w:val="00A52FCF"/>
    <w:rsid w:val="00A5383B"/>
    <w:rsid w:val="00A548A8"/>
    <w:rsid w:val="00A55E52"/>
    <w:rsid w:val="00A6006D"/>
    <w:rsid w:val="00A6059E"/>
    <w:rsid w:val="00A60B42"/>
    <w:rsid w:val="00A60F48"/>
    <w:rsid w:val="00A613B3"/>
    <w:rsid w:val="00A62561"/>
    <w:rsid w:val="00A6330A"/>
    <w:rsid w:val="00A66464"/>
    <w:rsid w:val="00A66A52"/>
    <w:rsid w:val="00A671B3"/>
    <w:rsid w:val="00A6745B"/>
    <w:rsid w:val="00A67844"/>
    <w:rsid w:val="00A707A6"/>
    <w:rsid w:val="00A709C0"/>
    <w:rsid w:val="00A70D62"/>
    <w:rsid w:val="00A71B33"/>
    <w:rsid w:val="00A72560"/>
    <w:rsid w:val="00A730A3"/>
    <w:rsid w:val="00A73DCA"/>
    <w:rsid w:val="00A747E3"/>
    <w:rsid w:val="00A74A70"/>
    <w:rsid w:val="00A74C87"/>
    <w:rsid w:val="00A74F8D"/>
    <w:rsid w:val="00A751E8"/>
    <w:rsid w:val="00A75D28"/>
    <w:rsid w:val="00A761D5"/>
    <w:rsid w:val="00A76211"/>
    <w:rsid w:val="00A77044"/>
    <w:rsid w:val="00A77B9F"/>
    <w:rsid w:val="00A77EAB"/>
    <w:rsid w:val="00A81793"/>
    <w:rsid w:val="00A81E3B"/>
    <w:rsid w:val="00A820B9"/>
    <w:rsid w:val="00A83EED"/>
    <w:rsid w:val="00A84CF3"/>
    <w:rsid w:val="00A85151"/>
    <w:rsid w:val="00A86103"/>
    <w:rsid w:val="00A9052F"/>
    <w:rsid w:val="00A93097"/>
    <w:rsid w:val="00A931A8"/>
    <w:rsid w:val="00A932CF"/>
    <w:rsid w:val="00A93B89"/>
    <w:rsid w:val="00A94E08"/>
    <w:rsid w:val="00A94FE8"/>
    <w:rsid w:val="00A95841"/>
    <w:rsid w:val="00A95951"/>
    <w:rsid w:val="00A95C05"/>
    <w:rsid w:val="00A9696B"/>
    <w:rsid w:val="00A96CE7"/>
    <w:rsid w:val="00AA050A"/>
    <w:rsid w:val="00AA056B"/>
    <w:rsid w:val="00AA08D4"/>
    <w:rsid w:val="00AA167D"/>
    <w:rsid w:val="00AA2855"/>
    <w:rsid w:val="00AA314A"/>
    <w:rsid w:val="00AA3403"/>
    <w:rsid w:val="00AA396C"/>
    <w:rsid w:val="00AA3F91"/>
    <w:rsid w:val="00AA61EE"/>
    <w:rsid w:val="00AA646A"/>
    <w:rsid w:val="00AA7414"/>
    <w:rsid w:val="00AA74DE"/>
    <w:rsid w:val="00AA7844"/>
    <w:rsid w:val="00AA7B92"/>
    <w:rsid w:val="00AB0CD1"/>
    <w:rsid w:val="00AB383B"/>
    <w:rsid w:val="00AB440B"/>
    <w:rsid w:val="00AB519B"/>
    <w:rsid w:val="00AB582B"/>
    <w:rsid w:val="00AB672D"/>
    <w:rsid w:val="00AB6F72"/>
    <w:rsid w:val="00AB707F"/>
    <w:rsid w:val="00AC0A6B"/>
    <w:rsid w:val="00AC0A8A"/>
    <w:rsid w:val="00AC102C"/>
    <w:rsid w:val="00AC131A"/>
    <w:rsid w:val="00AC222B"/>
    <w:rsid w:val="00AC29C0"/>
    <w:rsid w:val="00AC2F03"/>
    <w:rsid w:val="00AC3613"/>
    <w:rsid w:val="00AC4CA8"/>
    <w:rsid w:val="00AC745B"/>
    <w:rsid w:val="00AC7E38"/>
    <w:rsid w:val="00AD3563"/>
    <w:rsid w:val="00AD3A08"/>
    <w:rsid w:val="00AD66E4"/>
    <w:rsid w:val="00AD6FE2"/>
    <w:rsid w:val="00AD71D0"/>
    <w:rsid w:val="00AD7B9D"/>
    <w:rsid w:val="00AE0779"/>
    <w:rsid w:val="00AE0CE4"/>
    <w:rsid w:val="00AE1B2A"/>
    <w:rsid w:val="00AE3194"/>
    <w:rsid w:val="00AE376B"/>
    <w:rsid w:val="00AE416A"/>
    <w:rsid w:val="00AE5A11"/>
    <w:rsid w:val="00AE5C4A"/>
    <w:rsid w:val="00AE672E"/>
    <w:rsid w:val="00AE6787"/>
    <w:rsid w:val="00AF04E2"/>
    <w:rsid w:val="00AF05B6"/>
    <w:rsid w:val="00AF10C3"/>
    <w:rsid w:val="00AF162D"/>
    <w:rsid w:val="00AF1C10"/>
    <w:rsid w:val="00AF4123"/>
    <w:rsid w:val="00AF5421"/>
    <w:rsid w:val="00AF55F7"/>
    <w:rsid w:val="00AF756C"/>
    <w:rsid w:val="00AF7BBB"/>
    <w:rsid w:val="00B001E5"/>
    <w:rsid w:val="00B00321"/>
    <w:rsid w:val="00B0170F"/>
    <w:rsid w:val="00B01BB1"/>
    <w:rsid w:val="00B0290E"/>
    <w:rsid w:val="00B0348B"/>
    <w:rsid w:val="00B07917"/>
    <w:rsid w:val="00B07E76"/>
    <w:rsid w:val="00B11808"/>
    <w:rsid w:val="00B1285A"/>
    <w:rsid w:val="00B1427D"/>
    <w:rsid w:val="00B142D6"/>
    <w:rsid w:val="00B143F4"/>
    <w:rsid w:val="00B14875"/>
    <w:rsid w:val="00B15C6B"/>
    <w:rsid w:val="00B205D7"/>
    <w:rsid w:val="00B2142B"/>
    <w:rsid w:val="00B215BD"/>
    <w:rsid w:val="00B21E25"/>
    <w:rsid w:val="00B2323C"/>
    <w:rsid w:val="00B2697D"/>
    <w:rsid w:val="00B27208"/>
    <w:rsid w:val="00B34729"/>
    <w:rsid w:val="00B347C2"/>
    <w:rsid w:val="00B3487A"/>
    <w:rsid w:val="00B35E90"/>
    <w:rsid w:val="00B35E97"/>
    <w:rsid w:val="00B36189"/>
    <w:rsid w:val="00B374C3"/>
    <w:rsid w:val="00B37CB8"/>
    <w:rsid w:val="00B44763"/>
    <w:rsid w:val="00B45ACD"/>
    <w:rsid w:val="00B469FF"/>
    <w:rsid w:val="00B46C8B"/>
    <w:rsid w:val="00B5050D"/>
    <w:rsid w:val="00B512B1"/>
    <w:rsid w:val="00B53E89"/>
    <w:rsid w:val="00B54867"/>
    <w:rsid w:val="00B549E8"/>
    <w:rsid w:val="00B552BE"/>
    <w:rsid w:val="00B56693"/>
    <w:rsid w:val="00B61913"/>
    <w:rsid w:val="00B6264E"/>
    <w:rsid w:val="00B6299B"/>
    <w:rsid w:val="00B631C0"/>
    <w:rsid w:val="00B643ED"/>
    <w:rsid w:val="00B6476A"/>
    <w:rsid w:val="00B650A7"/>
    <w:rsid w:val="00B66194"/>
    <w:rsid w:val="00B670BE"/>
    <w:rsid w:val="00B677E5"/>
    <w:rsid w:val="00B70D97"/>
    <w:rsid w:val="00B71E22"/>
    <w:rsid w:val="00B743FA"/>
    <w:rsid w:val="00B7642D"/>
    <w:rsid w:val="00B7717E"/>
    <w:rsid w:val="00B80111"/>
    <w:rsid w:val="00B80139"/>
    <w:rsid w:val="00B8035B"/>
    <w:rsid w:val="00B80649"/>
    <w:rsid w:val="00B810AE"/>
    <w:rsid w:val="00B819B3"/>
    <w:rsid w:val="00B81C17"/>
    <w:rsid w:val="00B81C26"/>
    <w:rsid w:val="00B8208C"/>
    <w:rsid w:val="00B83D7A"/>
    <w:rsid w:val="00B8415A"/>
    <w:rsid w:val="00B85732"/>
    <w:rsid w:val="00B85EF4"/>
    <w:rsid w:val="00B86C3F"/>
    <w:rsid w:val="00B8708A"/>
    <w:rsid w:val="00B871E3"/>
    <w:rsid w:val="00B8725A"/>
    <w:rsid w:val="00B90C01"/>
    <w:rsid w:val="00B9115A"/>
    <w:rsid w:val="00B9191A"/>
    <w:rsid w:val="00B92A0C"/>
    <w:rsid w:val="00B92C7B"/>
    <w:rsid w:val="00B93AA5"/>
    <w:rsid w:val="00B95215"/>
    <w:rsid w:val="00B95AA2"/>
    <w:rsid w:val="00B96E56"/>
    <w:rsid w:val="00BA0E59"/>
    <w:rsid w:val="00BA0EE4"/>
    <w:rsid w:val="00BA2BE7"/>
    <w:rsid w:val="00BA3121"/>
    <w:rsid w:val="00BA36B8"/>
    <w:rsid w:val="00BA36CF"/>
    <w:rsid w:val="00BA46CC"/>
    <w:rsid w:val="00BA47DB"/>
    <w:rsid w:val="00BA4ADF"/>
    <w:rsid w:val="00BA56E8"/>
    <w:rsid w:val="00BB0CB5"/>
    <w:rsid w:val="00BB1F3D"/>
    <w:rsid w:val="00BB236C"/>
    <w:rsid w:val="00BB3026"/>
    <w:rsid w:val="00BB47A1"/>
    <w:rsid w:val="00BB512C"/>
    <w:rsid w:val="00BB6E5B"/>
    <w:rsid w:val="00BC2B54"/>
    <w:rsid w:val="00BC34BE"/>
    <w:rsid w:val="00BC3632"/>
    <w:rsid w:val="00BC45BF"/>
    <w:rsid w:val="00BC648C"/>
    <w:rsid w:val="00BC6D80"/>
    <w:rsid w:val="00BC6F20"/>
    <w:rsid w:val="00BC77F3"/>
    <w:rsid w:val="00BC787A"/>
    <w:rsid w:val="00BD1E0D"/>
    <w:rsid w:val="00BD25EC"/>
    <w:rsid w:val="00BD2AB9"/>
    <w:rsid w:val="00BD2DB1"/>
    <w:rsid w:val="00BD6626"/>
    <w:rsid w:val="00BD760A"/>
    <w:rsid w:val="00BE02F4"/>
    <w:rsid w:val="00BE2E54"/>
    <w:rsid w:val="00BE381B"/>
    <w:rsid w:val="00BE4644"/>
    <w:rsid w:val="00BE529C"/>
    <w:rsid w:val="00BE59DC"/>
    <w:rsid w:val="00BE59F7"/>
    <w:rsid w:val="00BE5BDB"/>
    <w:rsid w:val="00BE6032"/>
    <w:rsid w:val="00BE6FF5"/>
    <w:rsid w:val="00BF01F2"/>
    <w:rsid w:val="00BF0D98"/>
    <w:rsid w:val="00BF178E"/>
    <w:rsid w:val="00BF2354"/>
    <w:rsid w:val="00BF23EF"/>
    <w:rsid w:val="00BF38F5"/>
    <w:rsid w:val="00BF4A44"/>
    <w:rsid w:val="00BF4DD9"/>
    <w:rsid w:val="00BF5148"/>
    <w:rsid w:val="00BF66A9"/>
    <w:rsid w:val="00BF66D9"/>
    <w:rsid w:val="00BF68B8"/>
    <w:rsid w:val="00C00F4C"/>
    <w:rsid w:val="00C015FA"/>
    <w:rsid w:val="00C05B92"/>
    <w:rsid w:val="00C0651D"/>
    <w:rsid w:val="00C068C3"/>
    <w:rsid w:val="00C06FAA"/>
    <w:rsid w:val="00C07CDE"/>
    <w:rsid w:val="00C102B1"/>
    <w:rsid w:val="00C11325"/>
    <w:rsid w:val="00C12158"/>
    <w:rsid w:val="00C14E4A"/>
    <w:rsid w:val="00C16DA8"/>
    <w:rsid w:val="00C17DF0"/>
    <w:rsid w:val="00C201C2"/>
    <w:rsid w:val="00C2053B"/>
    <w:rsid w:val="00C20FE6"/>
    <w:rsid w:val="00C224C8"/>
    <w:rsid w:val="00C22B0B"/>
    <w:rsid w:val="00C22EB1"/>
    <w:rsid w:val="00C23848"/>
    <w:rsid w:val="00C25560"/>
    <w:rsid w:val="00C25D1F"/>
    <w:rsid w:val="00C2676C"/>
    <w:rsid w:val="00C2713D"/>
    <w:rsid w:val="00C278A8"/>
    <w:rsid w:val="00C27D77"/>
    <w:rsid w:val="00C302D4"/>
    <w:rsid w:val="00C30DEC"/>
    <w:rsid w:val="00C30EDA"/>
    <w:rsid w:val="00C33260"/>
    <w:rsid w:val="00C350DE"/>
    <w:rsid w:val="00C36E2C"/>
    <w:rsid w:val="00C37D1A"/>
    <w:rsid w:val="00C40891"/>
    <w:rsid w:val="00C41217"/>
    <w:rsid w:val="00C4299A"/>
    <w:rsid w:val="00C44836"/>
    <w:rsid w:val="00C4576B"/>
    <w:rsid w:val="00C4613F"/>
    <w:rsid w:val="00C46164"/>
    <w:rsid w:val="00C46407"/>
    <w:rsid w:val="00C46D8A"/>
    <w:rsid w:val="00C470D5"/>
    <w:rsid w:val="00C474E9"/>
    <w:rsid w:val="00C47AFA"/>
    <w:rsid w:val="00C501B9"/>
    <w:rsid w:val="00C50976"/>
    <w:rsid w:val="00C51E91"/>
    <w:rsid w:val="00C52013"/>
    <w:rsid w:val="00C522AF"/>
    <w:rsid w:val="00C5317A"/>
    <w:rsid w:val="00C540BE"/>
    <w:rsid w:val="00C54464"/>
    <w:rsid w:val="00C56ECA"/>
    <w:rsid w:val="00C577AD"/>
    <w:rsid w:val="00C60228"/>
    <w:rsid w:val="00C60F70"/>
    <w:rsid w:val="00C62C37"/>
    <w:rsid w:val="00C63004"/>
    <w:rsid w:val="00C63564"/>
    <w:rsid w:val="00C6365C"/>
    <w:rsid w:val="00C652D5"/>
    <w:rsid w:val="00C65694"/>
    <w:rsid w:val="00C66061"/>
    <w:rsid w:val="00C66451"/>
    <w:rsid w:val="00C6777C"/>
    <w:rsid w:val="00C70051"/>
    <w:rsid w:val="00C7155B"/>
    <w:rsid w:val="00C73177"/>
    <w:rsid w:val="00C73C8E"/>
    <w:rsid w:val="00C74AB9"/>
    <w:rsid w:val="00C74F16"/>
    <w:rsid w:val="00C75C50"/>
    <w:rsid w:val="00C75EF5"/>
    <w:rsid w:val="00C764B9"/>
    <w:rsid w:val="00C76D94"/>
    <w:rsid w:val="00C76DF7"/>
    <w:rsid w:val="00C7706E"/>
    <w:rsid w:val="00C80866"/>
    <w:rsid w:val="00C80E14"/>
    <w:rsid w:val="00C817D5"/>
    <w:rsid w:val="00C822FD"/>
    <w:rsid w:val="00C82519"/>
    <w:rsid w:val="00C837ED"/>
    <w:rsid w:val="00C838AE"/>
    <w:rsid w:val="00C83E56"/>
    <w:rsid w:val="00C84B79"/>
    <w:rsid w:val="00C852F8"/>
    <w:rsid w:val="00C85B45"/>
    <w:rsid w:val="00C90CF0"/>
    <w:rsid w:val="00C91A9C"/>
    <w:rsid w:val="00C91BD9"/>
    <w:rsid w:val="00C91F3F"/>
    <w:rsid w:val="00C92541"/>
    <w:rsid w:val="00C938C8"/>
    <w:rsid w:val="00C94369"/>
    <w:rsid w:val="00C94A67"/>
    <w:rsid w:val="00C94CF8"/>
    <w:rsid w:val="00C95CE8"/>
    <w:rsid w:val="00C9708C"/>
    <w:rsid w:val="00C97BAE"/>
    <w:rsid w:val="00CA0B97"/>
    <w:rsid w:val="00CA3726"/>
    <w:rsid w:val="00CA590D"/>
    <w:rsid w:val="00CA666E"/>
    <w:rsid w:val="00CA747A"/>
    <w:rsid w:val="00CA7E45"/>
    <w:rsid w:val="00CB23C7"/>
    <w:rsid w:val="00CB44CB"/>
    <w:rsid w:val="00CB47CE"/>
    <w:rsid w:val="00CB4C5C"/>
    <w:rsid w:val="00CB517A"/>
    <w:rsid w:val="00CB6A4F"/>
    <w:rsid w:val="00CB6F66"/>
    <w:rsid w:val="00CB7F8A"/>
    <w:rsid w:val="00CC0259"/>
    <w:rsid w:val="00CC22DD"/>
    <w:rsid w:val="00CC3583"/>
    <w:rsid w:val="00CC3C9B"/>
    <w:rsid w:val="00CC3DC9"/>
    <w:rsid w:val="00CC518B"/>
    <w:rsid w:val="00CC51EC"/>
    <w:rsid w:val="00CC6F3E"/>
    <w:rsid w:val="00CC724A"/>
    <w:rsid w:val="00CC7AA5"/>
    <w:rsid w:val="00CC7B5A"/>
    <w:rsid w:val="00CD03C0"/>
    <w:rsid w:val="00CD1015"/>
    <w:rsid w:val="00CD52AD"/>
    <w:rsid w:val="00CD5582"/>
    <w:rsid w:val="00CD57B4"/>
    <w:rsid w:val="00CD623F"/>
    <w:rsid w:val="00CD632C"/>
    <w:rsid w:val="00CD7843"/>
    <w:rsid w:val="00CD7CCD"/>
    <w:rsid w:val="00CE076B"/>
    <w:rsid w:val="00CE297E"/>
    <w:rsid w:val="00CE3556"/>
    <w:rsid w:val="00CE443E"/>
    <w:rsid w:val="00CE5395"/>
    <w:rsid w:val="00CE58C0"/>
    <w:rsid w:val="00CE67E4"/>
    <w:rsid w:val="00CE6C15"/>
    <w:rsid w:val="00CE762D"/>
    <w:rsid w:val="00CF0DCE"/>
    <w:rsid w:val="00CF0FC9"/>
    <w:rsid w:val="00CF2290"/>
    <w:rsid w:val="00CF3572"/>
    <w:rsid w:val="00CF373C"/>
    <w:rsid w:val="00CF4504"/>
    <w:rsid w:val="00CF577A"/>
    <w:rsid w:val="00CF5AB7"/>
    <w:rsid w:val="00CF67D8"/>
    <w:rsid w:val="00CF6961"/>
    <w:rsid w:val="00CF6AFB"/>
    <w:rsid w:val="00CF6C3A"/>
    <w:rsid w:val="00CF6D74"/>
    <w:rsid w:val="00CF6F1E"/>
    <w:rsid w:val="00CF7238"/>
    <w:rsid w:val="00CF768E"/>
    <w:rsid w:val="00CF7B4D"/>
    <w:rsid w:val="00CF7F04"/>
    <w:rsid w:val="00D007E1"/>
    <w:rsid w:val="00D009D1"/>
    <w:rsid w:val="00D01A54"/>
    <w:rsid w:val="00D02918"/>
    <w:rsid w:val="00D02D34"/>
    <w:rsid w:val="00D02E3E"/>
    <w:rsid w:val="00D035F1"/>
    <w:rsid w:val="00D03D1F"/>
    <w:rsid w:val="00D03DF8"/>
    <w:rsid w:val="00D03DFC"/>
    <w:rsid w:val="00D044C7"/>
    <w:rsid w:val="00D04AFF"/>
    <w:rsid w:val="00D0706E"/>
    <w:rsid w:val="00D10660"/>
    <w:rsid w:val="00D10C50"/>
    <w:rsid w:val="00D10EFE"/>
    <w:rsid w:val="00D112A1"/>
    <w:rsid w:val="00D12CA8"/>
    <w:rsid w:val="00D1331C"/>
    <w:rsid w:val="00D13679"/>
    <w:rsid w:val="00D13B47"/>
    <w:rsid w:val="00D14AEF"/>
    <w:rsid w:val="00D1654C"/>
    <w:rsid w:val="00D16986"/>
    <w:rsid w:val="00D17B3E"/>
    <w:rsid w:val="00D200C3"/>
    <w:rsid w:val="00D20833"/>
    <w:rsid w:val="00D22298"/>
    <w:rsid w:val="00D2245D"/>
    <w:rsid w:val="00D23284"/>
    <w:rsid w:val="00D23BB2"/>
    <w:rsid w:val="00D2434B"/>
    <w:rsid w:val="00D24F67"/>
    <w:rsid w:val="00D25737"/>
    <w:rsid w:val="00D26AC9"/>
    <w:rsid w:val="00D26C35"/>
    <w:rsid w:val="00D26EAD"/>
    <w:rsid w:val="00D27D30"/>
    <w:rsid w:val="00D3061F"/>
    <w:rsid w:val="00D30E5C"/>
    <w:rsid w:val="00D3177E"/>
    <w:rsid w:val="00D31943"/>
    <w:rsid w:val="00D3451C"/>
    <w:rsid w:val="00D34DF4"/>
    <w:rsid w:val="00D35D6B"/>
    <w:rsid w:val="00D35F08"/>
    <w:rsid w:val="00D3655E"/>
    <w:rsid w:val="00D3794F"/>
    <w:rsid w:val="00D37A74"/>
    <w:rsid w:val="00D400AB"/>
    <w:rsid w:val="00D4163B"/>
    <w:rsid w:val="00D41D29"/>
    <w:rsid w:val="00D41F11"/>
    <w:rsid w:val="00D4669E"/>
    <w:rsid w:val="00D4780A"/>
    <w:rsid w:val="00D47DB9"/>
    <w:rsid w:val="00D50030"/>
    <w:rsid w:val="00D516CE"/>
    <w:rsid w:val="00D52105"/>
    <w:rsid w:val="00D525E8"/>
    <w:rsid w:val="00D53CD8"/>
    <w:rsid w:val="00D53FE1"/>
    <w:rsid w:val="00D54A61"/>
    <w:rsid w:val="00D5565F"/>
    <w:rsid w:val="00D57209"/>
    <w:rsid w:val="00D5774A"/>
    <w:rsid w:val="00D57873"/>
    <w:rsid w:val="00D57D27"/>
    <w:rsid w:val="00D6070D"/>
    <w:rsid w:val="00D63EC1"/>
    <w:rsid w:val="00D6438F"/>
    <w:rsid w:val="00D6532D"/>
    <w:rsid w:val="00D676F1"/>
    <w:rsid w:val="00D67C55"/>
    <w:rsid w:val="00D67D24"/>
    <w:rsid w:val="00D72B4B"/>
    <w:rsid w:val="00D73116"/>
    <w:rsid w:val="00D7336A"/>
    <w:rsid w:val="00D737DB"/>
    <w:rsid w:val="00D738B0"/>
    <w:rsid w:val="00D747FC"/>
    <w:rsid w:val="00D777F4"/>
    <w:rsid w:val="00D77920"/>
    <w:rsid w:val="00D77F01"/>
    <w:rsid w:val="00D801B4"/>
    <w:rsid w:val="00D80AFC"/>
    <w:rsid w:val="00D85B35"/>
    <w:rsid w:val="00D86321"/>
    <w:rsid w:val="00D875EA"/>
    <w:rsid w:val="00D87611"/>
    <w:rsid w:val="00D877C8"/>
    <w:rsid w:val="00D90423"/>
    <w:rsid w:val="00D91415"/>
    <w:rsid w:val="00D94913"/>
    <w:rsid w:val="00D951B2"/>
    <w:rsid w:val="00D954CA"/>
    <w:rsid w:val="00D95EAB"/>
    <w:rsid w:val="00D96131"/>
    <w:rsid w:val="00D971F3"/>
    <w:rsid w:val="00D979E8"/>
    <w:rsid w:val="00DA0A34"/>
    <w:rsid w:val="00DA15B0"/>
    <w:rsid w:val="00DA22F6"/>
    <w:rsid w:val="00DA3CC3"/>
    <w:rsid w:val="00DA49EB"/>
    <w:rsid w:val="00DA5C10"/>
    <w:rsid w:val="00DA6013"/>
    <w:rsid w:val="00DA6561"/>
    <w:rsid w:val="00DA75DA"/>
    <w:rsid w:val="00DB0427"/>
    <w:rsid w:val="00DB1B7F"/>
    <w:rsid w:val="00DB2471"/>
    <w:rsid w:val="00DB2FF1"/>
    <w:rsid w:val="00DB5A3D"/>
    <w:rsid w:val="00DB7529"/>
    <w:rsid w:val="00DB7AC0"/>
    <w:rsid w:val="00DB7C59"/>
    <w:rsid w:val="00DC06CE"/>
    <w:rsid w:val="00DC1402"/>
    <w:rsid w:val="00DC2F0C"/>
    <w:rsid w:val="00DC3038"/>
    <w:rsid w:val="00DC30E1"/>
    <w:rsid w:val="00DC3F51"/>
    <w:rsid w:val="00DC522A"/>
    <w:rsid w:val="00DC59F8"/>
    <w:rsid w:val="00DC6F32"/>
    <w:rsid w:val="00DC7776"/>
    <w:rsid w:val="00DC77D2"/>
    <w:rsid w:val="00DD0027"/>
    <w:rsid w:val="00DD151E"/>
    <w:rsid w:val="00DD22CD"/>
    <w:rsid w:val="00DD2F6D"/>
    <w:rsid w:val="00DD504D"/>
    <w:rsid w:val="00DD5688"/>
    <w:rsid w:val="00DD6E15"/>
    <w:rsid w:val="00DE015A"/>
    <w:rsid w:val="00DE1B3A"/>
    <w:rsid w:val="00DE2922"/>
    <w:rsid w:val="00DE3C22"/>
    <w:rsid w:val="00DE3D2A"/>
    <w:rsid w:val="00DE3D51"/>
    <w:rsid w:val="00DE7B6F"/>
    <w:rsid w:val="00DF168E"/>
    <w:rsid w:val="00DF1A58"/>
    <w:rsid w:val="00DF2158"/>
    <w:rsid w:val="00DF27D9"/>
    <w:rsid w:val="00DF2AC5"/>
    <w:rsid w:val="00DF438F"/>
    <w:rsid w:val="00DF6264"/>
    <w:rsid w:val="00DF654B"/>
    <w:rsid w:val="00DF6CDD"/>
    <w:rsid w:val="00DF7C74"/>
    <w:rsid w:val="00E012DF"/>
    <w:rsid w:val="00E03277"/>
    <w:rsid w:val="00E0420E"/>
    <w:rsid w:val="00E04676"/>
    <w:rsid w:val="00E04AD3"/>
    <w:rsid w:val="00E05A69"/>
    <w:rsid w:val="00E05CDB"/>
    <w:rsid w:val="00E072AA"/>
    <w:rsid w:val="00E11FA8"/>
    <w:rsid w:val="00E1272E"/>
    <w:rsid w:val="00E12975"/>
    <w:rsid w:val="00E129F1"/>
    <w:rsid w:val="00E1314F"/>
    <w:rsid w:val="00E132FE"/>
    <w:rsid w:val="00E13C61"/>
    <w:rsid w:val="00E14510"/>
    <w:rsid w:val="00E14E56"/>
    <w:rsid w:val="00E15ACE"/>
    <w:rsid w:val="00E16056"/>
    <w:rsid w:val="00E16ABA"/>
    <w:rsid w:val="00E17764"/>
    <w:rsid w:val="00E21AB8"/>
    <w:rsid w:val="00E223EE"/>
    <w:rsid w:val="00E22C84"/>
    <w:rsid w:val="00E237AF"/>
    <w:rsid w:val="00E23AE7"/>
    <w:rsid w:val="00E247EF"/>
    <w:rsid w:val="00E2601B"/>
    <w:rsid w:val="00E2609E"/>
    <w:rsid w:val="00E2626C"/>
    <w:rsid w:val="00E26B2A"/>
    <w:rsid w:val="00E26FCF"/>
    <w:rsid w:val="00E272F4"/>
    <w:rsid w:val="00E306B8"/>
    <w:rsid w:val="00E30A7E"/>
    <w:rsid w:val="00E30B6B"/>
    <w:rsid w:val="00E30CC8"/>
    <w:rsid w:val="00E31571"/>
    <w:rsid w:val="00E31DF8"/>
    <w:rsid w:val="00E3427A"/>
    <w:rsid w:val="00E34513"/>
    <w:rsid w:val="00E37AFC"/>
    <w:rsid w:val="00E4076C"/>
    <w:rsid w:val="00E4181F"/>
    <w:rsid w:val="00E4320B"/>
    <w:rsid w:val="00E43849"/>
    <w:rsid w:val="00E4504E"/>
    <w:rsid w:val="00E466D6"/>
    <w:rsid w:val="00E4791A"/>
    <w:rsid w:val="00E47FBD"/>
    <w:rsid w:val="00E5018D"/>
    <w:rsid w:val="00E505AB"/>
    <w:rsid w:val="00E515B6"/>
    <w:rsid w:val="00E519C0"/>
    <w:rsid w:val="00E52191"/>
    <w:rsid w:val="00E527FB"/>
    <w:rsid w:val="00E52A3C"/>
    <w:rsid w:val="00E533CD"/>
    <w:rsid w:val="00E54AF9"/>
    <w:rsid w:val="00E5794F"/>
    <w:rsid w:val="00E60E28"/>
    <w:rsid w:val="00E60F4A"/>
    <w:rsid w:val="00E618DA"/>
    <w:rsid w:val="00E62261"/>
    <w:rsid w:val="00E62FB0"/>
    <w:rsid w:val="00E64F82"/>
    <w:rsid w:val="00E65620"/>
    <w:rsid w:val="00E66120"/>
    <w:rsid w:val="00E66B7E"/>
    <w:rsid w:val="00E672E0"/>
    <w:rsid w:val="00E673E3"/>
    <w:rsid w:val="00E70BA1"/>
    <w:rsid w:val="00E73193"/>
    <w:rsid w:val="00E7376B"/>
    <w:rsid w:val="00E74218"/>
    <w:rsid w:val="00E74DD5"/>
    <w:rsid w:val="00E76545"/>
    <w:rsid w:val="00E777B2"/>
    <w:rsid w:val="00E814A0"/>
    <w:rsid w:val="00E8170C"/>
    <w:rsid w:val="00E8219D"/>
    <w:rsid w:val="00E823CF"/>
    <w:rsid w:val="00E83359"/>
    <w:rsid w:val="00E834AB"/>
    <w:rsid w:val="00E83F89"/>
    <w:rsid w:val="00E844AF"/>
    <w:rsid w:val="00E85431"/>
    <w:rsid w:val="00E85E65"/>
    <w:rsid w:val="00E85E9C"/>
    <w:rsid w:val="00E86CE6"/>
    <w:rsid w:val="00E87DAD"/>
    <w:rsid w:val="00E92CEB"/>
    <w:rsid w:val="00E94485"/>
    <w:rsid w:val="00E95235"/>
    <w:rsid w:val="00E954D7"/>
    <w:rsid w:val="00E955F9"/>
    <w:rsid w:val="00E95650"/>
    <w:rsid w:val="00E97C76"/>
    <w:rsid w:val="00E97C83"/>
    <w:rsid w:val="00EA0AF1"/>
    <w:rsid w:val="00EA211B"/>
    <w:rsid w:val="00EA21B0"/>
    <w:rsid w:val="00EA2AAE"/>
    <w:rsid w:val="00EA3240"/>
    <w:rsid w:val="00EA4F4B"/>
    <w:rsid w:val="00EA5A33"/>
    <w:rsid w:val="00EA701D"/>
    <w:rsid w:val="00EA76DF"/>
    <w:rsid w:val="00EA7CFF"/>
    <w:rsid w:val="00EB0533"/>
    <w:rsid w:val="00EB1AE1"/>
    <w:rsid w:val="00EB2943"/>
    <w:rsid w:val="00EB2CAC"/>
    <w:rsid w:val="00EB38B0"/>
    <w:rsid w:val="00EB5049"/>
    <w:rsid w:val="00EB74C4"/>
    <w:rsid w:val="00EC0CD1"/>
    <w:rsid w:val="00EC11A5"/>
    <w:rsid w:val="00EC19BB"/>
    <w:rsid w:val="00EC28BE"/>
    <w:rsid w:val="00EC3869"/>
    <w:rsid w:val="00EC5FF6"/>
    <w:rsid w:val="00EC700F"/>
    <w:rsid w:val="00EC72FA"/>
    <w:rsid w:val="00ED023B"/>
    <w:rsid w:val="00ED07AA"/>
    <w:rsid w:val="00ED403B"/>
    <w:rsid w:val="00ED7015"/>
    <w:rsid w:val="00EE08B3"/>
    <w:rsid w:val="00EE1AC3"/>
    <w:rsid w:val="00EE2A21"/>
    <w:rsid w:val="00EE30A0"/>
    <w:rsid w:val="00EE3D1F"/>
    <w:rsid w:val="00EE3FEA"/>
    <w:rsid w:val="00EE446C"/>
    <w:rsid w:val="00EE4DAF"/>
    <w:rsid w:val="00EE6F1C"/>
    <w:rsid w:val="00EE7C01"/>
    <w:rsid w:val="00EF0287"/>
    <w:rsid w:val="00EF1E11"/>
    <w:rsid w:val="00EF34A5"/>
    <w:rsid w:val="00EF3ACA"/>
    <w:rsid w:val="00EF3BFD"/>
    <w:rsid w:val="00EF4753"/>
    <w:rsid w:val="00EF5561"/>
    <w:rsid w:val="00EF6694"/>
    <w:rsid w:val="00F0109E"/>
    <w:rsid w:val="00F019F3"/>
    <w:rsid w:val="00F0439B"/>
    <w:rsid w:val="00F04A75"/>
    <w:rsid w:val="00F04B0C"/>
    <w:rsid w:val="00F04BBA"/>
    <w:rsid w:val="00F0721F"/>
    <w:rsid w:val="00F0796C"/>
    <w:rsid w:val="00F07B59"/>
    <w:rsid w:val="00F10FCF"/>
    <w:rsid w:val="00F16DFF"/>
    <w:rsid w:val="00F20403"/>
    <w:rsid w:val="00F21DEA"/>
    <w:rsid w:val="00F22E64"/>
    <w:rsid w:val="00F25E9C"/>
    <w:rsid w:val="00F2620B"/>
    <w:rsid w:val="00F275B5"/>
    <w:rsid w:val="00F27B50"/>
    <w:rsid w:val="00F32087"/>
    <w:rsid w:val="00F33290"/>
    <w:rsid w:val="00F3564C"/>
    <w:rsid w:val="00F35A76"/>
    <w:rsid w:val="00F35F78"/>
    <w:rsid w:val="00F3636D"/>
    <w:rsid w:val="00F36948"/>
    <w:rsid w:val="00F37027"/>
    <w:rsid w:val="00F372E2"/>
    <w:rsid w:val="00F37452"/>
    <w:rsid w:val="00F40AB9"/>
    <w:rsid w:val="00F421D2"/>
    <w:rsid w:val="00F42302"/>
    <w:rsid w:val="00F42AD1"/>
    <w:rsid w:val="00F445B6"/>
    <w:rsid w:val="00F456EC"/>
    <w:rsid w:val="00F47C04"/>
    <w:rsid w:val="00F50009"/>
    <w:rsid w:val="00F518F9"/>
    <w:rsid w:val="00F52E21"/>
    <w:rsid w:val="00F54AD2"/>
    <w:rsid w:val="00F559B4"/>
    <w:rsid w:val="00F561AB"/>
    <w:rsid w:val="00F563EA"/>
    <w:rsid w:val="00F5697A"/>
    <w:rsid w:val="00F56CA1"/>
    <w:rsid w:val="00F60C77"/>
    <w:rsid w:val="00F61008"/>
    <w:rsid w:val="00F61177"/>
    <w:rsid w:val="00F61A46"/>
    <w:rsid w:val="00F61FBE"/>
    <w:rsid w:val="00F64280"/>
    <w:rsid w:val="00F643EE"/>
    <w:rsid w:val="00F66159"/>
    <w:rsid w:val="00F66185"/>
    <w:rsid w:val="00F663C0"/>
    <w:rsid w:val="00F666EF"/>
    <w:rsid w:val="00F66790"/>
    <w:rsid w:val="00F66F2A"/>
    <w:rsid w:val="00F67976"/>
    <w:rsid w:val="00F71827"/>
    <w:rsid w:val="00F7224C"/>
    <w:rsid w:val="00F76B13"/>
    <w:rsid w:val="00F76BB9"/>
    <w:rsid w:val="00F77773"/>
    <w:rsid w:val="00F777B0"/>
    <w:rsid w:val="00F778B1"/>
    <w:rsid w:val="00F77CF8"/>
    <w:rsid w:val="00F802DC"/>
    <w:rsid w:val="00F82287"/>
    <w:rsid w:val="00F83EE7"/>
    <w:rsid w:val="00F83F07"/>
    <w:rsid w:val="00F86436"/>
    <w:rsid w:val="00F86C90"/>
    <w:rsid w:val="00F87ADB"/>
    <w:rsid w:val="00F901F7"/>
    <w:rsid w:val="00F91398"/>
    <w:rsid w:val="00F91B38"/>
    <w:rsid w:val="00F92398"/>
    <w:rsid w:val="00F9350A"/>
    <w:rsid w:val="00F96632"/>
    <w:rsid w:val="00FA0C95"/>
    <w:rsid w:val="00FA1A44"/>
    <w:rsid w:val="00FA22A8"/>
    <w:rsid w:val="00FA2399"/>
    <w:rsid w:val="00FA2B41"/>
    <w:rsid w:val="00FA39A1"/>
    <w:rsid w:val="00FA5282"/>
    <w:rsid w:val="00FA6CDB"/>
    <w:rsid w:val="00FA7823"/>
    <w:rsid w:val="00FA7C3C"/>
    <w:rsid w:val="00FB02D4"/>
    <w:rsid w:val="00FB3432"/>
    <w:rsid w:val="00FB3D0E"/>
    <w:rsid w:val="00FB48B6"/>
    <w:rsid w:val="00FB4A25"/>
    <w:rsid w:val="00FB4C6A"/>
    <w:rsid w:val="00FB504F"/>
    <w:rsid w:val="00FB55F0"/>
    <w:rsid w:val="00FB56F8"/>
    <w:rsid w:val="00FB64B2"/>
    <w:rsid w:val="00FB68BA"/>
    <w:rsid w:val="00FB75F0"/>
    <w:rsid w:val="00FB7ABD"/>
    <w:rsid w:val="00FC2216"/>
    <w:rsid w:val="00FC5161"/>
    <w:rsid w:val="00FC6F3B"/>
    <w:rsid w:val="00FC76E3"/>
    <w:rsid w:val="00FC77C2"/>
    <w:rsid w:val="00FD0F63"/>
    <w:rsid w:val="00FD1094"/>
    <w:rsid w:val="00FD13FE"/>
    <w:rsid w:val="00FD1B8D"/>
    <w:rsid w:val="00FD1E4E"/>
    <w:rsid w:val="00FD2131"/>
    <w:rsid w:val="00FD26E1"/>
    <w:rsid w:val="00FD386D"/>
    <w:rsid w:val="00FD5247"/>
    <w:rsid w:val="00FD62B3"/>
    <w:rsid w:val="00FD6919"/>
    <w:rsid w:val="00FD7AE7"/>
    <w:rsid w:val="00FE02F7"/>
    <w:rsid w:val="00FE04C8"/>
    <w:rsid w:val="00FE2398"/>
    <w:rsid w:val="00FE3759"/>
    <w:rsid w:val="00FE3F39"/>
    <w:rsid w:val="00FE422F"/>
    <w:rsid w:val="00FE4701"/>
    <w:rsid w:val="00FE5767"/>
    <w:rsid w:val="00FE6684"/>
    <w:rsid w:val="00FE68C7"/>
    <w:rsid w:val="00FE6AD3"/>
    <w:rsid w:val="00FE72A6"/>
    <w:rsid w:val="00FF027E"/>
    <w:rsid w:val="00FF0B0D"/>
    <w:rsid w:val="00FF4E56"/>
    <w:rsid w:val="00FF532A"/>
    <w:rsid w:val="00FF6447"/>
    <w:rsid w:val="00FF6A0F"/>
    <w:rsid w:val="00FF6C4B"/>
    <w:rsid w:val="00FF729D"/>
    <w:rsid w:val="00FF7A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DF209A"/>
  <w15:chartTrackingRefBased/>
  <w15:docId w15:val="{EA5417BD-69EB-4B37-90EB-FBC8B32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99"/>
    <w:lsdException w:name="footnote text"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55E"/>
    <w:rPr>
      <w:sz w:val="24"/>
      <w:szCs w:val="24"/>
      <w:lang w:eastAsia="en-US"/>
    </w:rPr>
  </w:style>
  <w:style w:type="paragraph" w:styleId="Heading1">
    <w:name w:val="heading 1"/>
    <w:basedOn w:val="Normal"/>
    <w:next w:val="Normal"/>
    <w:qFormat/>
    <w:rsid w:val="00D070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801A5"/>
    <w:pPr>
      <w:keepNext/>
      <w:tabs>
        <w:tab w:val="left" w:pos="426"/>
      </w:tabs>
      <w:outlineLvl w:val="1"/>
    </w:pPr>
    <w:rPr>
      <w:szCs w:val="20"/>
      <w:lang w:val="fr-BE"/>
    </w:rPr>
  </w:style>
  <w:style w:type="paragraph" w:styleId="Heading3">
    <w:name w:val="heading 3"/>
    <w:aliases w:val="Char1"/>
    <w:basedOn w:val="Normal"/>
    <w:next w:val="Normal"/>
    <w:link w:val="Heading3Char"/>
    <w:uiPriority w:val="99"/>
    <w:qFormat/>
    <w:rsid w:val="0084129A"/>
    <w:pPr>
      <w:keepNext/>
      <w:spacing w:before="240" w:after="60"/>
      <w:outlineLvl w:val="2"/>
    </w:pPr>
    <w:rPr>
      <w:rFonts w:cs="Arial"/>
      <w:b/>
      <w:bCs/>
      <w:sz w:val="26"/>
      <w:szCs w:val="26"/>
      <w:lang w:val="en-GB"/>
    </w:rPr>
  </w:style>
  <w:style w:type="paragraph" w:styleId="Heading4">
    <w:name w:val="heading 4"/>
    <w:basedOn w:val="Normal"/>
    <w:next w:val="Normal"/>
    <w:qFormat/>
    <w:rsid w:val="00931B19"/>
    <w:pPr>
      <w:keepNext/>
      <w:spacing w:before="240" w:after="60"/>
      <w:outlineLvl w:val="3"/>
    </w:pPr>
    <w:rPr>
      <w:b/>
      <w:bCs/>
      <w:sz w:val="28"/>
      <w:szCs w:val="28"/>
      <w:lang w:val="en-GB"/>
    </w:rPr>
  </w:style>
  <w:style w:type="paragraph" w:styleId="Heading5">
    <w:name w:val="heading 5"/>
    <w:basedOn w:val="Normal"/>
    <w:next w:val="Normal"/>
    <w:qFormat/>
    <w:rsid w:val="00C577A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5801A5"/>
    <w:pPr>
      <w:jc w:val="center"/>
    </w:pPr>
    <w:rPr>
      <w:rFonts w:ascii="Arial" w:hAnsi="Arial" w:cs="Arial"/>
      <w:b/>
      <w:bCs/>
      <w:szCs w:val="20"/>
    </w:rPr>
  </w:style>
  <w:style w:type="paragraph" w:customStyle="1" w:styleId="Grafikiem">
    <w:name w:val="Grafikiem"/>
    <w:basedOn w:val="Normal"/>
    <w:autoRedefine/>
    <w:rsid w:val="00C577AD"/>
    <w:pPr>
      <w:autoSpaceDE w:val="0"/>
      <w:autoSpaceDN w:val="0"/>
      <w:adjustRightInd w:val="0"/>
      <w:jc w:val="both"/>
    </w:pPr>
    <w:rPr>
      <w:b/>
      <w:i/>
      <w:sz w:val="28"/>
      <w:szCs w:val="20"/>
    </w:rPr>
  </w:style>
  <w:style w:type="paragraph" w:styleId="Footer">
    <w:name w:val="footer"/>
    <w:basedOn w:val="Normal"/>
    <w:link w:val="FooterChar"/>
    <w:uiPriority w:val="99"/>
    <w:rsid w:val="00D3655E"/>
    <w:pPr>
      <w:tabs>
        <w:tab w:val="center" w:pos="4153"/>
        <w:tab w:val="right" w:pos="8306"/>
      </w:tabs>
    </w:pPr>
    <w:rPr>
      <w:lang w:val="x-none"/>
    </w:rPr>
  </w:style>
  <w:style w:type="character" w:styleId="PageNumber">
    <w:name w:val="page number"/>
    <w:basedOn w:val="DefaultParagraphFont"/>
    <w:rsid w:val="00D3655E"/>
  </w:style>
  <w:style w:type="paragraph" w:styleId="BodyText">
    <w:name w:val="Body Text"/>
    <w:aliases w:val="Body Text1"/>
    <w:basedOn w:val="Normal"/>
    <w:link w:val="BodyTextChar"/>
    <w:rsid w:val="00D3655E"/>
    <w:pPr>
      <w:spacing w:after="120"/>
    </w:pPr>
  </w:style>
  <w:style w:type="table" w:styleId="TableGrid">
    <w:name w:val="Table Grid"/>
    <w:basedOn w:val="TableNormal"/>
    <w:rsid w:val="00D36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A93097"/>
    <w:rPr>
      <w:sz w:val="16"/>
      <w:szCs w:val="16"/>
    </w:rPr>
  </w:style>
  <w:style w:type="paragraph" w:styleId="CommentText">
    <w:name w:val="annotation text"/>
    <w:basedOn w:val="Normal"/>
    <w:link w:val="CommentTextChar"/>
    <w:rsid w:val="00A93097"/>
    <w:rPr>
      <w:sz w:val="20"/>
      <w:szCs w:val="20"/>
    </w:rPr>
  </w:style>
  <w:style w:type="paragraph" w:styleId="CommentSubject">
    <w:name w:val="annotation subject"/>
    <w:basedOn w:val="CommentText"/>
    <w:next w:val="CommentText"/>
    <w:semiHidden/>
    <w:rsid w:val="00A93097"/>
    <w:rPr>
      <w:b/>
      <w:bCs/>
    </w:rPr>
  </w:style>
  <w:style w:type="paragraph" w:styleId="BalloonText">
    <w:name w:val="Balloon Text"/>
    <w:basedOn w:val="Normal"/>
    <w:link w:val="BalloonTextChar"/>
    <w:uiPriority w:val="99"/>
    <w:semiHidden/>
    <w:rsid w:val="00A93097"/>
    <w:rPr>
      <w:rFonts w:ascii="Tahoma" w:hAnsi="Tahoma" w:cs="Tahoma"/>
      <w:sz w:val="16"/>
      <w:szCs w:val="16"/>
    </w:rPr>
  </w:style>
  <w:style w:type="paragraph" w:customStyle="1" w:styleId="naisf">
    <w:name w:val="naisf"/>
    <w:basedOn w:val="Normal"/>
    <w:rsid w:val="0084129A"/>
    <w:pPr>
      <w:spacing w:before="100" w:beforeAutospacing="1" w:after="100" w:afterAutospacing="1"/>
      <w:jc w:val="both"/>
    </w:pPr>
    <w:rPr>
      <w:lang w:val="en-GB"/>
    </w:rPr>
  </w:style>
  <w:style w:type="paragraph" w:customStyle="1" w:styleId="Nodaa">
    <w:name w:val="Nodaļa"/>
    <w:basedOn w:val="Normal"/>
    <w:rsid w:val="00931B19"/>
    <w:rPr>
      <w:rFonts w:ascii="Arial" w:hAnsi="Arial" w:cs="Arial"/>
      <w:b/>
      <w:bCs/>
      <w:sz w:val="20"/>
    </w:rPr>
  </w:style>
  <w:style w:type="paragraph" w:styleId="FootnoteText">
    <w:name w:val="footnote text"/>
    <w:aliases w:val="Char10,Fußnotentext Char Char Char,Fußnotentext Char Char Char Char Char Char Char Char Char Char,Fußnotentext Char Char Char Char Char Char Char,Fußnotentext Char Char Char Char Char Char Char Char,Fußnote Char Char Char,Footnote,fn,Fußno"/>
    <w:basedOn w:val="Normal"/>
    <w:link w:val="FootnoteTextChar1"/>
    <w:qFormat/>
    <w:rsid w:val="00931B19"/>
    <w:rPr>
      <w:sz w:val="20"/>
      <w:szCs w:val="20"/>
      <w:lang w:eastAsia="x-none"/>
    </w:rPr>
  </w:style>
  <w:style w:type="paragraph" w:customStyle="1" w:styleId="BalloonText1">
    <w:name w:val="Balloon Text1"/>
    <w:basedOn w:val="Normal"/>
    <w:semiHidden/>
    <w:rsid w:val="00931B19"/>
    <w:rPr>
      <w:rFonts w:ascii="Tahoma" w:hAnsi="Tahoma" w:cs="Tahoma"/>
      <w:sz w:val="16"/>
      <w:szCs w:val="16"/>
    </w:rPr>
  </w:style>
  <w:style w:type="character" w:customStyle="1" w:styleId="Heading2Char">
    <w:name w:val="Heading 2 Char"/>
    <w:link w:val="Heading2"/>
    <w:rsid w:val="007F3495"/>
    <w:rPr>
      <w:sz w:val="24"/>
      <w:lang w:val="fr-BE" w:eastAsia="en-US" w:bidi="ar-SA"/>
    </w:rPr>
  </w:style>
  <w:style w:type="paragraph" w:styleId="BodyText2">
    <w:name w:val="Body Text 2"/>
    <w:basedOn w:val="Normal"/>
    <w:rsid w:val="0083473E"/>
    <w:pPr>
      <w:spacing w:after="120" w:line="480" w:lineRule="auto"/>
    </w:pPr>
  </w:style>
  <w:style w:type="paragraph" w:styleId="BodyTextIndent3">
    <w:name w:val="Body Text Indent 3"/>
    <w:basedOn w:val="Normal"/>
    <w:rsid w:val="004C70D8"/>
    <w:pPr>
      <w:spacing w:after="120"/>
      <w:ind w:left="283"/>
    </w:pPr>
    <w:rPr>
      <w:sz w:val="16"/>
      <w:szCs w:val="16"/>
    </w:rPr>
  </w:style>
  <w:style w:type="paragraph" w:styleId="Header">
    <w:name w:val="header"/>
    <w:basedOn w:val="Normal"/>
    <w:rsid w:val="0038226D"/>
    <w:pPr>
      <w:tabs>
        <w:tab w:val="center" w:pos="4153"/>
        <w:tab w:val="right" w:pos="8306"/>
      </w:tabs>
    </w:pPr>
    <w:rPr>
      <w:lang w:eastAsia="lv-LV"/>
    </w:rPr>
  </w:style>
  <w:style w:type="character" w:styleId="Hyperlink">
    <w:name w:val="Hyperlink"/>
    <w:rsid w:val="00E54AF9"/>
    <w:rPr>
      <w:color w:val="0000FF"/>
      <w:u w:val="single"/>
    </w:rPr>
  </w:style>
  <w:style w:type="character" w:customStyle="1" w:styleId="Heading3Char">
    <w:name w:val="Heading 3 Char"/>
    <w:aliases w:val="Char1 Char"/>
    <w:link w:val="Heading3"/>
    <w:uiPriority w:val="99"/>
    <w:rsid w:val="006C06CE"/>
    <w:rPr>
      <w:rFonts w:cs="Arial"/>
      <w:b/>
      <w:bCs/>
      <w:sz w:val="26"/>
      <w:szCs w:val="26"/>
      <w:lang w:val="en-GB" w:eastAsia="en-US" w:bidi="ar-SA"/>
    </w:rPr>
  </w:style>
  <w:style w:type="paragraph" w:customStyle="1" w:styleId="Punkts">
    <w:name w:val="Punkts"/>
    <w:basedOn w:val="Normal"/>
    <w:next w:val="Apakpunkts"/>
    <w:rsid w:val="00795844"/>
    <w:pPr>
      <w:numPr>
        <w:numId w:val="1"/>
      </w:numPr>
    </w:pPr>
    <w:rPr>
      <w:rFonts w:ascii="Arial" w:hAnsi="Arial"/>
      <w:b/>
      <w:sz w:val="20"/>
      <w:lang w:eastAsia="lv-LV"/>
    </w:rPr>
  </w:style>
  <w:style w:type="paragraph" w:customStyle="1" w:styleId="Apakpunkts">
    <w:name w:val="Apakšpunkts"/>
    <w:basedOn w:val="Normal"/>
    <w:link w:val="ApakpunktsChar"/>
    <w:rsid w:val="00795844"/>
    <w:pPr>
      <w:numPr>
        <w:ilvl w:val="1"/>
        <w:numId w:val="1"/>
      </w:numPr>
    </w:pPr>
    <w:rPr>
      <w:rFonts w:ascii="Arial" w:hAnsi="Arial"/>
      <w:b/>
      <w:sz w:val="20"/>
      <w:lang w:eastAsia="lv-LV"/>
    </w:rPr>
  </w:style>
  <w:style w:type="character" w:customStyle="1" w:styleId="ApakpunktsChar">
    <w:name w:val="Apakšpunkts Char"/>
    <w:link w:val="Apakpunkts"/>
    <w:rsid w:val="00795844"/>
    <w:rPr>
      <w:rFonts w:ascii="Arial" w:hAnsi="Arial"/>
      <w:b/>
      <w:szCs w:val="24"/>
      <w:lang w:val="lv-LV" w:eastAsia="lv-LV"/>
    </w:rPr>
  </w:style>
  <w:style w:type="paragraph" w:customStyle="1" w:styleId="Paragrfs">
    <w:name w:val="Paragrāfs"/>
    <w:basedOn w:val="Normal"/>
    <w:next w:val="Rindkopa"/>
    <w:link w:val="ParagrfsChar"/>
    <w:rsid w:val="00795844"/>
    <w:pPr>
      <w:numPr>
        <w:ilvl w:val="2"/>
        <w:numId w:val="1"/>
      </w:numPr>
      <w:jc w:val="both"/>
    </w:pPr>
    <w:rPr>
      <w:rFonts w:ascii="Arial" w:hAnsi="Arial"/>
      <w:sz w:val="20"/>
      <w:lang w:eastAsia="lv-LV"/>
    </w:rPr>
  </w:style>
  <w:style w:type="paragraph" w:customStyle="1" w:styleId="Rindkopa">
    <w:name w:val="Rindkopa"/>
    <w:basedOn w:val="Normal"/>
    <w:next w:val="Punkts"/>
    <w:rsid w:val="00795844"/>
    <w:pPr>
      <w:ind w:left="851"/>
      <w:jc w:val="both"/>
    </w:pPr>
    <w:rPr>
      <w:rFonts w:ascii="Arial" w:hAnsi="Arial"/>
      <w:sz w:val="20"/>
      <w:lang w:eastAsia="lv-LV"/>
    </w:rPr>
  </w:style>
  <w:style w:type="character" w:customStyle="1" w:styleId="ParagrfsChar">
    <w:name w:val="Paragrāfs Char"/>
    <w:link w:val="Paragrfs"/>
    <w:rsid w:val="00795844"/>
    <w:rPr>
      <w:rFonts w:ascii="Arial" w:hAnsi="Arial"/>
      <w:szCs w:val="24"/>
      <w:lang w:val="lv-LV" w:eastAsia="lv-LV"/>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trip"/>
    <w:basedOn w:val="Normal"/>
    <w:link w:val="ListParagraphChar"/>
    <w:uiPriority w:val="34"/>
    <w:qFormat/>
    <w:rsid w:val="007B162B"/>
    <w:pPr>
      <w:ind w:left="720"/>
    </w:pPr>
    <w:rPr>
      <w:lang w:eastAsia="x-none"/>
    </w:rPr>
  </w:style>
  <w:style w:type="paragraph" w:styleId="Title">
    <w:name w:val="Title"/>
    <w:basedOn w:val="Normal"/>
    <w:qFormat/>
    <w:rsid w:val="00B14875"/>
    <w:pPr>
      <w:autoSpaceDE w:val="0"/>
      <w:autoSpaceDN w:val="0"/>
      <w:adjustRightInd w:val="0"/>
      <w:jc w:val="center"/>
    </w:pPr>
    <w:rPr>
      <w:b/>
      <w:bCs/>
      <w:szCs w:val="20"/>
      <w:lang w:val="en-US"/>
    </w:rPr>
  </w:style>
  <w:style w:type="paragraph" w:styleId="Signature">
    <w:name w:val="Signature"/>
    <w:basedOn w:val="Normal"/>
    <w:rsid w:val="000E5C1A"/>
    <w:pPr>
      <w:ind w:left="4252"/>
    </w:pPr>
    <w:rPr>
      <w:szCs w:val="20"/>
    </w:rPr>
  </w:style>
  <w:style w:type="paragraph" w:styleId="NormalWeb">
    <w:name w:val="Normal (Web)"/>
    <w:aliases w:val=" webb"/>
    <w:basedOn w:val="Normal"/>
    <w:rsid w:val="000E5C1A"/>
    <w:pPr>
      <w:spacing w:before="100" w:beforeAutospacing="1" w:after="100" w:afterAutospacing="1"/>
    </w:pPr>
    <w:rPr>
      <w:rFonts w:ascii="Arial Unicode MS" w:hAnsi="Arial Unicode MS"/>
      <w:color w:val="000000"/>
      <w:lang w:eastAsia="lv-LV"/>
    </w:rPr>
  </w:style>
  <w:style w:type="paragraph" w:styleId="PlainText">
    <w:name w:val="Plain Text"/>
    <w:basedOn w:val="Normal"/>
    <w:link w:val="PlainTextChar"/>
    <w:rsid w:val="000E5C1A"/>
    <w:pPr>
      <w:spacing w:after="240"/>
      <w:jc w:val="both"/>
    </w:pPr>
    <w:rPr>
      <w:rFonts w:ascii="Courier New" w:hAnsi="Courier New"/>
      <w:sz w:val="20"/>
      <w:szCs w:val="20"/>
      <w:lang w:val="en-GB"/>
    </w:rPr>
  </w:style>
  <w:style w:type="character" w:customStyle="1" w:styleId="PlainTextChar">
    <w:name w:val="Plain Text Char"/>
    <w:link w:val="PlainText"/>
    <w:locked/>
    <w:rsid w:val="000E5C1A"/>
    <w:rPr>
      <w:rFonts w:ascii="Courier New" w:hAnsi="Courier New"/>
      <w:lang w:val="en-GB" w:eastAsia="en-US" w:bidi="ar-SA"/>
    </w:rPr>
  </w:style>
  <w:style w:type="paragraph" w:customStyle="1" w:styleId="punkts0">
    <w:name w:val="punkts"/>
    <w:basedOn w:val="Normal"/>
    <w:rsid w:val="00E21AB8"/>
    <w:pPr>
      <w:keepNext/>
      <w:ind w:left="540"/>
    </w:pPr>
    <w:rPr>
      <w:rFonts w:ascii="Arial" w:hAnsi="Arial" w:cs="Arial"/>
      <w:b/>
      <w:bCs/>
      <w:color w:val="000000"/>
      <w:sz w:val="20"/>
      <w:szCs w:val="20"/>
      <w:lang w:eastAsia="lv-LV"/>
    </w:rPr>
  </w:style>
  <w:style w:type="paragraph" w:customStyle="1" w:styleId="paragrfs0">
    <w:name w:val="paragrfs"/>
    <w:basedOn w:val="Normal"/>
    <w:rsid w:val="00E21AB8"/>
    <w:pPr>
      <w:ind w:left="851" w:hanging="851"/>
      <w:jc w:val="both"/>
    </w:pPr>
    <w:rPr>
      <w:rFonts w:ascii="Arial" w:hAnsi="Arial" w:cs="Arial"/>
      <w:sz w:val="20"/>
      <w:szCs w:val="20"/>
      <w:lang w:eastAsia="lv-LV"/>
    </w:rPr>
  </w:style>
  <w:style w:type="paragraph" w:customStyle="1" w:styleId="rindkopa0">
    <w:name w:val="rindkopa"/>
    <w:basedOn w:val="Normal"/>
    <w:rsid w:val="00E21AB8"/>
    <w:pPr>
      <w:ind w:left="851"/>
      <w:jc w:val="both"/>
    </w:pPr>
    <w:rPr>
      <w:rFonts w:ascii="Arial" w:hAnsi="Arial" w:cs="Arial"/>
      <w:sz w:val="20"/>
      <w:szCs w:val="20"/>
      <w:lang w:eastAsia="lv-LV"/>
    </w:rPr>
  </w:style>
  <w:style w:type="character" w:customStyle="1" w:styleId="BodyTextChar">
    <w:name w:val="Body Text Char"/>
    <w:aliases w:val="Body Text1 Char"/>
    <w:link w:val="BodyText"/>
    <w:rsid w:val="00870312"/>
    <w:rPr>
      <w:sz w:val="24"/>
      <w:szCs w:val="24"/>
      <w:lang w:val="lv-LV" w:eastAsia="en-US" w:bidi="ar-SA"/>
    </w:rPr>
  </w:style>
  <w:style w:type="character" w:customStyle="1" w:styleId="FooterChar">
    <w:name w:val="Footer Char"/>
    <w:link w:val="Footer"/>
    <w:uiPriority w:val="99"/>
    <w:locked/>
    <w:rsid w:val="00B34729"/>
    <w:rPr>
      <w:sz w:val="24"/>
      <w:szCs w:val="24"/>
      <w:lang w:eastAsia="en-US"/>
    </w:rPr>
  </w:style>
  <w:style w:type="character" w:styleId="Strong">
    <w:name w:val="Strong"/>
    <w:uiPriority w:val="22"/>
    <w:qFormat/>
    <w:rsid w:val="00650DD8"/>
    <w:rPr>
      <w:b/>
      <w:bCs/>
    </w:rPr>
  </w:style>
  <w:style w:type="character" w:customStyle="1" w:styleId="BalloonTextChar">
    <w:name w:val="Balloon Text Char"/>
    <w:link w:val="BalloonText"/>
    <w:uiPriority w:val="99"/>
    <w:semiHidden/>
    <w:rsid w:val="00762FC1"/>
    <w:rPr>
      <w:rFonts w:ascii="Tahoma" w:hAnsi="Tahoma" w:cs="Tahoma"/>
      <w:sz w:val="16"/>
      <w:szCs w:val="16"/>
      <w:lang w:val="lv-LV"/>
    </w:rPr>
  </w:style>
  <w:style w:type="paragraph" w:styleId="TOC3">
    <w:name w:val="toc 3"/>
    <w:basedOn w:val="Normal"/>
    <w:next w:val="Normal"/>
    <w:autoRedefine/>
    <w:uiPriority w:val="99"/>
    <w:rsid w:val="00F21DEA"/>
    <w:pPr>
      <w:tabs>
        <w:tab w:val="left" w:pos="960"/>
        <w:tab w:val="right" w:leader="dot" w:pos="9061"/>
      </w:tabs>
      <w:ind w:left="180"/>
    </w:pPr>
    <w:rPr>
      <w:i/>
      <w:iCs/>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f"/>
    <w:link w:val="CharCharCharChar"/>
    <w:uiPriority w:val="99"/>
    <w:qFormat/>
    <w:rsid w:val="00F21DEA"/>
    <w:rPr>
      <w:rFonts w:cs="Times New Roman"/>
      <w:vertAlign w:val="superscript"/>
    </w:rPr>
  </w:style>
  <w:style w:type="character" w:customStyle="1" w:styleId="FootnoteTextChar1">
    <w:name w:val="Footnote Text Char1"/>
    <w:aliases w:val="Char10 Char,Fußnotentext Char Char Char Char,Fußnotentext Char Char Char Char Char Char Char Char Char Char Char,Fußnotentext Char Char Char Char Char Char Char Char1,Fußnotentext Char Char Char Char Char Char Char Char Char,fn Char"/>
    <w:link w:val="FootnoteText"/>
    <w:uiPriority w:val="99"/>
    <w:locked/>
    <w:rsid w:val="00F21DEA"/>
    <w:rPr>
      <w:lang w:val="lv-LV"/>
    </w:rPr>
  </w:style>
  <w:style w:type="paragraph" w:customStyle="1" w:styleId="Default">
    <w:name w:val="Default"/>
    <w:rsid w:val="00AA61EE"/>
    <w:pPr>
      <w:autoSpaceDE w:val="0"/>
      <w:autoSpaceDN w:val="0"/>
      <w:adjustRightInd w:val="0"/>
    </w:pPr>
    <w:rPr>
      <w:color w:val="000000"/>
      <w:sz w:val="24"/>
      <w:szCs w:val="24"/>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trip Char"/>
    <w:link w:val="ListParagraph"/>
    <w:uiPriority w:val="99"/>
    <w:qFormat/>
    <w:locked/>
    <w:rsid w:val="00AA61EE"/>
    <w:rPr>
      <w:sz w:val="24"/>
      <w:szCs w:val="24"/>
      <w:lang w:val="lv-LV"/>
    </w:rPr>
  </w:style>
  <w:style w:type="character" w:styleId="FollowedHyperlink">
    <w:name w:val="FollowedHyperlink"/>
    <w:rsid w:val="00AA61EE"/>
    <w:rPr>
      <w:color w:val="800080"/>
      <w:u w:val="single"/>
    </w:rPr>
  </w:style>
  <w:style w:type="paragraph" w:styleId="Subtitle">
    <w:name w:val="Subtitle"/>
    <w:basedOn w:val="Normal"/>
    <w:link w:val="SubtitleChar1"/>
    <w:qFormat/>
    <w:rsid w:val="00566DCF"/>
    <w:pPr>
      <w:spacing w:line="360" w:lineRule="auto"/>
      <w:jc w:val="center"/>
    </w:pPr>
    <w:rPr>
      <w:b/>
      <w:i/>
      <w:iCs/>
      <w:lang w:eastAsia="x-none"/>
    </w:rPr>
  </w:style>
  <w:style w:type="character" w:customStyle="1" w:styleId="SubtitleChar">
    <w:name w:val="Subtitle Char"/>
    <w:rsid w:val="00566DCF"/>
    <w:rPr>
      <w:rFonts w:ascii="Cambria" w:eastAsia="Times New Roman" w:hAnsi="Cambria" w:cs="Times New Roman"/>
      <w:sz w:val="24"/>
      <w:szCs w:val="24"/>
      <w:lang w:val="lv-LV"/>
    </w:rPr>
  </w:style>
  <w:style w:type="character" w:customStyle="1" w:styleId="SubtitleChar1">
    <w:name w:val="Subtitle Char1"/>
    <w:link w:val="Subtitle"/>
    <w:rsid w:val="00566DCF"/>
    <w:rPr>
      <w:b/>
      <w:i/>
      <w:iCs/>
      <w:sz w:val="24"/>
      <w:szCs w:val="24"/>
      <w:lang w:val="lv-LV"/>
    </w:rPr>
  </w:style>
  <w:style w:type="character" w:customStyle="1" w:styleId="c1">
    <w:name w:val="c1"/>
    <w:rsid w:val="00F9350A"/>
  </w:style>
  <w:style w:type="paragraph" w:customStyle="1" w:styleId="2ndlevelprovision">
    <w:name w:val="2nd level (provision)"/>
    <w:basedOn w:val="Normal"/>
    <w:uiPriority w:val="99"/>
    <w:rsid w:val="00CD57B4"/>
    <w:pPr>
      <w:numPr>
        <w:numId w:val="10"/>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CharCharCharChar">
    <w:name w:val="Char Char Char Char"/>
    <w:aliases w:val="Char2"/>
    <w:basedOn w:val="Normal"/>
    <w:next w:val="Normal"/>
    <w:link w:val="FootnoteReference"/>
    <w:uiPriority w:val="99"/>
    <w:rsid w:val="00CD57B4"/>
    <w:pPr>
      <w:widowControl w:val="0"/>
      <w:autoSpaceDE w:val="0"/>
      <w:autoSpaceDN w:val="0"/>
      <w:adjustRightInd w:val="0"/>
      <w:spacing w:after="160" w:line="240" w:lineRule="exact"/>
      <w:jc w:val="both"/>
      <w:textAlignment w:val="baseline"/>
    </w:pPr>
    <w:rPr>
      <w:sz w:val="20"/>
      <w:szCs w:val="20"/>
      <w:vertAlign w:val="superscript"/>
      <w:lang w:eastAsia="lv-LV"/>
    </w:rPr>
  </w:style>
  <w:style w:type="character" w:customStyle="1" w:styleId="FootnoteTextChar">
    <w:name w:val="Footnote Text Char"/>
    <w:rsid w:val="00F40AB9"/>
    <w:rPr>
      <w:lang w:eastAsia="x-none"/>
    </w:rPr>
  </w:style>
  <w:style w:type="character" w:customStyle="1" w:styleId="CommentTextChar">
    <w:name w:val="Comment Text Char"/>
    <w:link w:val="CommentText"/>
    <w:rsid w:val="0053082D"/>
    <w:rPr>
      <w:lang w:eastAsia="en-US"/>
    </w:rPr>
  </w:style>
  <w:style w:type="paragraph" w:customStyle="1" w:styleId="Odwoanieprzypisu">
    <w:name w:val="Odwołanie przypisu"/>
    <w:aliases w:val="Ref,de nota al pie,E,E FNZ"/>
    <w:basedOn w:val="Normal"/>
    <w:next w:val="Normal"/>
    <w:uiPriority w:val="99"/>
    <w:rsid w:val="00D54A61"/>
    <w:pPr>
      <w:spacing w:after="160" w:line="240" w:lineRule="exact"/>
      <w:ind w:left="357" w:hanging="357"/>
      <w:jc w:val="both"/>
      <w:textAlignment w:val="baseline"/>
    </w:pPr>
    <w:rPr>
      <w:sz w:val="20"/>
      <w:szCs w:val="20"/>
      <w:vertAlign w:val="superscript"/>
      <w:lang w:eastAsia="lv-LV"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BCE9D-5AFB-463E-B2A1-4E2F7DFA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538</Words>
  <Characters>4106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LATVIJAS REPUBLIKAS VIDES MINISTRIJA</vt:lpstr>
    </vt:vector>
  </TitlesOfParts>
  <Company>LR Vides ministrija</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VIDES MINISTRIJA</dc:title>
  <dc:subject/>
  <dc:creator>danag</dc:creator>
  <cp:keywords/>
  <cp:lastModifiedBy>Sanita Melnupe</cp:lastModifiedBy>
  <cp:revision>7</cp:revision>
  <cp:lastPrinted>2018-03-23T08:35:00Z</cp:lastPrinted>
  <dcterms:created xsi:type="dcterms:W3CDTF">2025-07-21T13:20:00Z</dcterms:created>
  <dcterms:modified xsi:type="dcterms:W3CDTF">2025-07-25T09:34:00Z</dcterms:modified>
</cp:coreProperties>
</file>