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"Rīgas Juridiskā augstskola"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40003386183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Veselības apdrošināšanas pakalpojumi RJA darbiniekiem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2025/1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26.06.2025. plkst. 12:54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Juridiskā augstskola"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2025/1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Veselības apdrošināšanas pakalpojumi RJA darbiniekiem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05.06.2025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Rācenāja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Ugaine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20.06.2025. plkst. 15:00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pakalpojums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20.06.2025 16:06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Life Vienna Insurance Group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Rācenāja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Ugaine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