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Profesionālā vidusskola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90009620223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Pakalpojumu sniegšana Aizkraukles Profesionālās vidusskolas starptautisko projektu dalībnieku mobilitāšu un darbinieku komandējumu īstenošanai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APV 2025/1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"Averoja"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13:13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8395.48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8395.48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001_5_pielikums_finansu_piedavajums_APV 2025_1_Averoja.docx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"EXPLAIN"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30.06.2025 plkst. 16:31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8935.59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8935.59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002_5_pielikums_finansu_piedavajums_APV 2025_1.docx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01.07.2025; 14:37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