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002" w:rsidRDefault="00D97002" w:rsidP="00D97002">
      <w:pPr>
        <w:tabs>
          <w:tab w:val="left" w:pos="284"/>
        </w:tabs>
        <w:jc w:val="center"/>
        <w:rPr>
          <w:b/>
        </w:rPr>
      </w:pPr>
      <w:r w:rsidRPr="006B1D54">
        <w:rPr>
          <w:b/>
        </w:rPr>
        <w:t>Kvalifikācijas prasības un kvalifikāciju apliecinošie dokumenti</w:t>
      </w:r>
    </w:p>
    <w:p w:rsidR="00D97002" w:rsidRPr="00281039" w:rsidRDefault="00D97002" w:rsidP="00D97002">
      <w:pPr>
        <w:tabs>
          <w:tab w:val="left" w:pos="284"/>
        </w:tabs>
        <w:rPr>
          <w:b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990"/>
      </w:tblGrid>
      <w:tr w:rsidR="00D97002" w:rsidRPr="006B1D54" w:rsidTr="007A6627">
        <w:tc>
          <w:tcPr>
            <w:tcW w:w="4361" w:type="dxa"/>
            <w:shd w:val="clear" w:color="auto" w:fill="D9D9D9"/>
          </w:tcPr>
          <w:p w:rsidR="00D97002" w:rsidRPr="006B1D54" w:rsidRDefault="00D97002" w:rsidP="007A6627">
            <w:pPr>
              <w:ind w:left="426" w:hanging="426"/>
              <w:jc w:val="center"/>
              <w:rPr>
                <w:b/>
              </w:rPr>
            </w:pPr>
            <w:r w:rsidRPr="006B1D54">
              <w:rPr>
                <w:b/>
              </w:rPr>
              <w:t>Pretendentam izvirzītās prasības</w:t>
            </w:r>
          </w:p>
        </w:tc>
        <w:tc>
          <w:tcPr>
            <w:tcW w:w="4990" w:type="dxa"/>
            <w:shd w:val="clear" w:color="auto" w:fill="D9D9D9"/>
          </w:tcPr>
          <w:p w:rsidR="00D97002" w:rsidRPr="006B1D54" w:rsidRDefault="00D97002" w:rsidP="007A6627">
            <w:pPr>
              <w:ind w:left="720" w:hanging="720"/>
              <w:jc w:val="center"/>
              <w:rPr>
                <w:b/>
              </w:rPr>
            </w:pPr>
            <w:r w:rsidRPr="006B1D54">
              <w:rPr>
                <w:b/>
                <w:bCs/>
              </w:rPr>
              <w:t>Atbilstības pārbaude, i</w:t>
            </w:r>
            <w:r w:rsidRPr="006B1D54">
              <w:rPr>
                <w:b/>
              </w:rPr>
              <w:t>esniedzamie dokumenti</w:t>
            </w:r>
          </w:p>
        </w:tc>
      </w:tr>
      <w:tr w:rsidR="00D97002" w:rsidRPr="006B1D54" w:rsidTr="007A6627">
        <w:tc>
          <w:tcPr>
            <w:tcW w:w="4361" w:type="dxa"/>
            <w:shd w:val="clear" w:color="auto" w:fill="auto"/>
          </w:tcPr>
          <w:p w:rsidR="00D97002" w:rsidRPr="009521D1" w:rsidRDefault="00D97002" w:rsidP="007A6627">
            <w:pPr>
              <w:jc w:val="both"/>
            </w:pPr>
            <w:r>
              <w:t xml:space="preserve">1. </w:t>
            </w:r>
            <w:r w:rsidRPr="009521D1">
              <w:t>Pretendents ir reģistrēts normatīvajos aktos (Latvijas Republikas Uzņēmumu reģistrā vai līdzvērtīgā reģistrā ārvalstīs) noteiktajā kārtībā.</w:t>
            </w:r>
          </w:p>
          <w:p w:rsidR="00D97002" w:rsidRPr="006B1D54" w:rsidRDefault="00D97002" w:rsidP="007A6627">
            <w:pPr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9B1EDA" w:rsidRDefault="00D97002" w:rsidP="007A6627">
            <w:pPr>
              <w:jc w:val="both"/>
            </w:pPr>
            <w:r w:rsidRPr="009B1EDA">
              <w:t xml:space="preserve">1.1. Par reģistrācijas faktu Latvijas Republikas (turpmāk tekstā – LR) Uzņēmumu reģistrā pasūtītājs pārliecināsies LR Uzņēmumu reģistra mājaslapā </w:t>
            </w:r>
            <w:hyperlink r:id="rId6" w:history="1">
              <w:r w:rsidRPr="00BD195B">
                <w:rPr>
                  <w:rStyle w:val="Hyperlink"/>
                </w:rPr>
                <w:t>www.ur.gov.lv</w:t>
              </w:r>
            </w:hyperlink>
            <w:r w:rsidRPr="009B1EDA">
              <w:t xml:space="preserve">. </w:t>
            </w:r>
          </w:p>
          <w:p w:rsidR="00D97002" w:rsidRPr="003A30BE" w:rsidRDefault="00D97002" w:rsidP="007A6627">
            <w:pPr>
              <w:jc w:val="both"/>
            </w:pPr>
            <w:r w:rsidRPr="009B1EDA">
              <w:t>1.2. Ja pretendents ir reģistrēts ārvalstīs, tam ir jāiesniedz komercreģistra vai līdzvērtīgas komercdarbību reģistrējošas iestādes ārvalstīs izdotas reģistrācijas apliecības kopija</w:t>
            </w:r>
            <w:r w:rsidRPr="009B1EDA">
              <w:rPr>
                <w:rStyle w:val="FootnoteReference"/>
              </w:rPr>
              <w:footnoteReference w:id="1"/>
            </w:r>
            <w:r w:rsidRPr="009B1EDA">
              <w:t>.</w:t>
            </w:r>
          </w:p>
        </w:tc>
      </w:tr>
      <w:tr w:rsidR="00D97002" w:rsidRPr="006B1D54" w:rsidTr="007A6627">
        <w:tc>
          <w:tcPr>
            <w:tcW w:w="4361" w:type="dxa"/>
            <w:shd w:val="clear" w:color="auto" w:fill="auto"/>
          </w:tcPr>
          <w:p w:rsidR="00D97002" w:rsidRPr="00BB14C0" w:rsidRDefault="00D97002" w:rsidP="0092713F">
            <w:pPr>
              <w:tabs>
                <w:tab w:val="left" w:pos="426"/>
              </w:tabs>
              <w:suppressAutoHyphens/>
              <w:jc w:val="both"/>
            </w:pPr>
            <w:r w:rsidRPr="00BB14C0">
              <w:rPr>
                <w:rFonts w:eastAsia="Calibri"/>
                <w:lang w:eastAsia="en-US"/>
              </w:rPr>
              <w:t xml:space="preserve">2. </w:t>
            </w:r>
            <w:r w:rsidR="00826FFB">
              <w:t>P</w:t>
            </w:r>
            <w:r w:rsidR="00826FFB" w:rsidRPr="00C1021F">
              <w:t xml:space="preserve">retendents ir reģistrēts kā </w:t>
            </w:r>
            <w:r w:rsidR="004806AD">
              <w:t xml:space="preserve">tehniskās apkopes </w:t>
            </w:r>
            <w:r w:rsidR="00826FFB" w:rsidRPr="00C1021F">
              <w:t>organizācija KR</w:t>
            </w:r>
            <w:r w:rsidR="00826FFB">
              <w:rPr>
                <w:rStyle w:val="FootnoteReference"/>
              </w:rPr>
              <w:footnoteReference w:id="2"/>
            </w:r>
            <w:r w:rsidR="00826FFB" w:rsidRPr="00C1021F">
              <w:t xml:space="preserve"> 145. daļas izpratnē kādā no Eiropas aviācijas drošības aģentūras dalībvalstīm. Pretendenta organizācijai ir tiesības veikt </w:t>
            </w:r>
            <w:r w:rsidR="004806AD">
              <w:t xml:space="preserve"> helikopteru  “</w:t>
            </w:r>
            <w:proofErr w:type="spellStart"/>
            <w:r w:rsidR="004806AD">
              <w:t>Agusta</w:t>
            </w:r>
            <w:proofErr w:type="spellEnd"/>
            <w:r w:rsidR="004806AD">
              <w:t xml:space="preserve"> 109 </w:t>
            </w:r>
            <w:proofErr w:type="spellStart"/>
            <w:r w:rsidR="0092713F">
              <w:t>series</w:t>
            </w:r>
            <w:proofErr w:type="spellEnd"/>
            <w:r w:rsidR="004806AD">
              <w:t xml:space="preserve">” fizelāžas </w:t>
            </w:r>
            <w:r w:rsidR="00AF7AA7">
              <w:t xml:space="preserve">un tās komponentu </w:t>
            </w:r>
            <w:r w:rsidR="004806AD">
              <w:t>tehniskās apkopes un remonta  darbus atbilstoši apstiprinājuma saraksta novērtējuma atzīmei A3</w:t>
            </w:r>
            <w:r w:rsidR="004806AD" w:rsidRPr="00C1021F">
              <w:t xml:space="preserve"> </w:t>
            </w:r>
            <w:r w:rsidR="00AF7AA7">
              <w:t>(</w:t>
            </w:r>
            <w:r w:rsidR="004806AD">
              <w:t xml:space="preserve">saskaņā ar </w:t>
            </w:r>
            <w:r w:rsidR="004806AD" w:rsidRPr="00C1021F">
              <w:t>KR 145. daļas</w:t>
            </w:r>
            <w:r w:rsidR="00826FFB" w:rsidRPr="00C1021F">
              <w:t xml:space="preserve"> </w:t>
            </w:r>
            <w:r w:rsidR="004806AD">
              <w:t>prasībām</w:t>
            </w:r>
            <w:r w:rsidR="00AF7AA7">
              <w:t>)</w:t>
            </w:r>
            <w:r w:rsidR="004806AD">
              <w:t>.</w:t>
            </w:r>
            <w:r w:rsidR="00826FFB" w:rsidRPr="00C1021F">
              <w:t xml:space="preserve"> </w:t>
            </w:r>
          </w:p>
        </w:tc>
        <w:tc>
          <w:tcPr>
            <w:tcW w:w="4990" w:type="dxa"/>
            <w:shd w:val="clear" w:color="auto" w:fill="auto"/>
          </w:tcPr>
          <w:p w:rsidR="00D97002" w:rsidRDefault="00826FFB" w:rsidP="0092713F">
            <w:pPr>
              <w:shd w:val="clear" w:color="auto" w:fill="FFFFFF"/>
              <w:autoSpaceDE w:val="0"/>
              <w:adjustRightInd w:val="0"/>
              <w:ind w:right="7"/>
              <w:jc w:val="both"/>
            </w:pPr>
            <w:r>
              <w:t xml:space="preserve">2.1. </w:t>
            </w:r>
            <w:r w:rsidR="005632C7">
              <w:t>P</w:t>
            </w:r>
            <w:r>
              <w:t>retendents iesniedz p</w:t>
            </w:r>
            <w:r w:rsidRPr="00E7534C">
              <w:t>asūtītājam</w:t>
            </w:r>
            <w:r w:rsidRPr="00E7534C">
              <w:rPr>
                <w:b/>
                <w:lang w:eastAsia="zh-CN"/>
              </w:rPr>
              <w:t xml:space="preserve"> </w:t>
            </w:r>
            <w:r w:rsidRPr="008A5B05">
              <w:t xml:space="preserve">Eiropas aviācijas drošības aģentūras dalībvalsts KR 145. daļas </w:t>
            </w:r>
            <w:r w:rsidR="00C30F28" w:rsidRPr="00BF1816">
              <w:t>apliecības kopiju un</w:t>
            </w:r>
            <w:r w:rsidR="00C30F28">
              <w:t xml:space="preserve"> </w:t>
            </w:r>
            <w:r w:rsidRPr="008A5B05">
              <w:t>apstiprinājuma saraksta</w:t>
            </w:r>
            <w:r w:rsidR="00AF7AA7">
              <w:t xml:space="preserve"> ar novērtējuma atzīmi A3 </w:t>
            </w:r>
            <w:r w:rsidR="008F01F7" w:rsidRPr="00BF1816">
              <w:t>(</w:t>
            </w:r>
            <w:r w:rsidR="00AF7AA7" w:rsidRPr="00BF1816">
              <w:t>“</w:t>
            </w:r>
            <w:proofErr w:type="spellStart"/>
            <w:r w:rsidR="00AF7AA7" w:rsidRPr="00BF1816">
              <w:t>Agusta</w:t>
            </w:r>
            <w:proofErr w:type="spellEnd"/>
            <w:r w:rsidR="00AF7AA7" w:rsidRPr="00BF1816">
              <w:t xml:space="preserve"> 109 </w:t>
            </w:r>
            <w:proofErr w:type="spellStart"/>
            <w:r w:rsidR="00AF7AA7" w:rsidRPr="00BF1816">
              <w:t>series</w:t>
            </w:r>
            <w:proofErr w:type="spellEnd"/>
            <w:r w:rsidR="00C5725C" w:rsidRPr="00BF1816">
              <w:t xml:space="preserve"> (PWC PW206/207)</w:t>
            </w:r>
            <w:r w:rsidR="00AF7AA7" w:rsidRPr="00BF1816">
              <w:t>”</w:t>
            </w:r>
            <w:r w:rsidR="008F01F7" w:rsidRPr="00BF1816">
              <w:t xml:space="preserve"> helikopteri)</w:t>
            </w:r>
            <w:r w:rsidR="00AF7AA7">
              <w:t xml:space="preserve"> kopiju</w:t>
            </w:r>
            <w:r w:rsidRPr="008A5B05">
              <w:t xml:space="preserve"> </w:t>
            </w:r>
            <w:r w:rsidRPr="00AF7AA7">
              <w:rPr>
                <w:b/>
                <w:u w:val="single"/>
              </w:rPr>
              <w:t>un</w:t>
            </w:r>
            <w:r w:rsidRPr="008A5B05">
              <w:t xml:space="preserve"> komponentu saraksta (CAPABILITY LIST) par </w:t>
            </w:r>
            <w:r w:rsidR="00AF7AA7">
              <w:t>helikoptera “</w:t>
            </w:r>
            <w:proofErr w:type="spellStart"/>
            <w:r w:rsidR="00AF7AA7">
              <w:t>Agusta</w:t>
            </w:r>
            <w:proofErr w:type="spellEnd"/>
            <w:r w:rsidR="00AF7AA7">
              <w:t xml:space="preserve"> 109 </w:t>
            </w:r>
            <w:proofErr w:type="spellStart"/>
            <w:r w:rsidR="0092713F">
              <w:t>series</w:t>
            </w:r>
            <w:proofErr w:type="spellEnd"/>
            <w:r w:rsidR="00AF7AA7">
              <w:t xml:space="preserve">” fizelāžas un tās komponentu tehniskās apkopes un remonta </w:t>
            </w:r>
            <w:r w:rsidR="00C5725C" w:rsidRPr="00BF1816">
              <w:t>atļaujām</w:t>
            </w:r>
            <w:bookmarkStart w:id="0" w:name="_GoBack"/>
            <w:bookmarkEnd w:id="0"/>
            <w:r w:rsidR="00C5725C">
              <w:t xml:space="preserve"> </w:t>
            </w:r>
            <w:r>
              <w:t>kopiju</w:t>
            </w:r>
            <w:r w:rsidR="0092713F">
              <w:t>.</w:t>
            </w:r>
          </w:p>
          <w:p w:rsidR="00A1357C" w:rsidRPr="006A45D7" w:rsidRDefault="00A1357C" w:rsidP="00A1357C">
            <w:pPr>
              <w:pStyle w:val="Header"/>
              <w:tabs>
                <w:tab w:val="clear" w:pos="4153"/>
                <w:tab w:val="clear" w:pos="8306"/>
              </w:tabs>
              <w:jc w:val="both"/>
            </w:pPr>
            <w:r>
              <w:t xml:space="preserve">Piezīme: </w:t>
            </w:r>
            <w:r w:rsidRPr="006A45D7">
              <w:t xml:space="preserve">Ja </w:t>
            </w:r>
            <w:r>
              <w:t>pretendenta</w:t>
            </w:r>
            <w:r w:rsidRPr="006A45D7">
              <w:t xml:space="preserve"> bāze atrodas ārpus </w:t>
            </w:r>
            <w:r w:rsidRPr="006A45D7">
              <w:rPr>
                <w:szCs w:val="28"/>
              </w:rPr>
              <w:t xml:space="preserve">Eiropas aviācijas drošības aģentūras (EASA) dalībvalstīm, </w:t>
            </w:r>
            <w:r w:rsidR="009C528F">
              <w:rPr>
                <w:szCs w:val="28"/>
              </w:rPr>
              <w:t>pretendents</w:t>
            </w:r>
            <w:r w:rsidRPr="006A45D7">
              <w:rPr>
                <w:szCs w:val="28"/>
              </w:rPr>
              <w:t xml:space="preserve"> iesniedz </w:t>
            </w:r>
            <w:r w:rsidRPr="006A45D7">
              <w:t xml:space="preserve">pasūtītājam nacionālās civilās </w:t>
            </w:r>
            <w:r w:rsidRPr="006A45D7">
              <w:rPr>
                <w:szCs w:val="28"/>
              </w:rPr>
              <w:t>aviācijas aģentūras sertifikātu kopā ar Eiropas aviācijas drošības aģentūras (EASA) 145.daļas apstiprinājuma dokumentiem par savu tehniskās apkopes organizāciju.</w:t>
            </w:r>
          </w:p>
          <w:p w:rsidR="00A1357C" w:rsidRPr="00BB14C0" w:rsidRDefault="00A1357C" w:rsidP="0092713F">
            <w:pPr>
              <w:shd w:val="clear" w:color="auto" w:fill="FFFFFF"/>
              <w:autoSpaceDE w:val="0"/>
              <w:adjustRightInd w:val="0"/>
              <w:ind w:right="7"/>
              <w:jc w:val="both"/>
            </w:pPr>
          </w:p>
        </w:tc>
      </w:tr>
      <w:tr w:rsidR="00D97002" w:rsidRPr="00022AFF" w:rsidTr="007A6627">
        <w:tc>
          <w:tcPr>
            <w:tcW w:w="4361" w:type="dxa"/>
            <w:shd w:val="clear" w:color="auto" w:fill="auto"/>
          </w:tcPr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>. Ja pretendents ir piegādātāju apvienība, tad pasūtītājs piešķir līguma</w:t>
            </w:r>
            <w:r>
              <w:t xml:space="preserve"> (Vienošanās)</w:t>
            </w:r>
            <w:r w:rsidRPr="00022AFF">
              <w:t xml:space="preserve"> slēgšanas tiesības tikai tādam pretendentam (piegādātāju apvienībai), kura:</w:t>
            </w:r>
          </w:p>
          <w:p w:rsidR="00D97002" w:rsidRPr="00022AFF" w:rsidRDefault="00D97002" w:rsidP="007A6627">
            <w:pPr>
              <w:tabs>
                <w:tab w:val="left" w:pos="426"/>
              </w:tabs>
              <w:jc w:val="both"/>
            </w:pPr>
            <w:r w:rsidRPr="00022AFF">
              <w:t xml:space="preserve">1) ikviens piegādātājs atbilst </w:t>
            </w:r>
            <w:r w:rsidR="005632C7">
              <w:t>šīs tabulas</w:t>
            </w:r>
            <w:r w:rsidRPr="00022AFF">
              <w:t xml:space="preserve"> 1. punktā noteiktajam;</w:t>
            </w:r>
          </w:p>
          <w:p w:rsidR="00D97002" w:rsidRPr="00022AFF" w:rsidRDefault="00D97002" w:rsidP="007A6627">
            <w:pPr>
              <w:tabs>
                <w:tab w:val="left" w:pos="426"/>
              </w:tabs>
              <w:jc w:val="both"/>
            </w:pPr>
            <w:r w:rsidRPr="00022AFF">
              <w:t xml:space="preserve">2) </w:t>
            </w:r>
            <w:r w:rsidR="005632C7">
              <w:t xml:space="preserve">vismaz viens </w:t>
            </w:r>
            <w:r w:rsidRPr="00022AFF">
              <w:t>piegādātāj</w:t>
            </w:r>
            <w:r w:rsidR="005632C7">
              <w:t>s</w:t>
            </w:r>
            <w:r w:rsidRPr="00022AFF">
              <w:t xml:space="preserve">, uz kuru </w:t>
            </w:r>
            <w:r>
              <w:t>profesionāl</w:t>
            </w:r>
            <w:r w:rsidRPr="00022AFF">
              <w:t xml:space="preserve">ajām spējām pretendents balstās, atbilst 2. </w:t>
            </w:r>
            <w:r w:rsidR="005632C7">
              <w:t>punktā noteiktajam.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</w:rPr>
            </w:pP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 xml:space="preserve">.1. piegādātāju apvienība piedāvājumā iekļauj brīvā formā sagatavotu apliecinājumu vai vienošanos, kas pierāda piegādātāju apvienības dalībnieku uzņemtās saistības attiecībā pret iepirkuma realizāciju. 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 xml:space="preserve">.2. noformējot </w:t>
            </w:r>
            <w:r w:rsidR="005632C7">
              <w:t xml:space="preserve">šīs tabulas </w:t>
            </w:r>
            <w:r>
              <w:t>3</w:t>
            </w:r>
            <w:r w:rsidRPr="00022AFF">
              <w:t>.1. apakšpunktā norādīto apliecinājumu vai vienošanos piegādātāju apvienība: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>.2.1. norāda katra  piegādātāja kompetences apjomu un veicamo darbu (pildāmo pienākumu) uzskaitījumu līguma</w:t>
            </w:r>
            <w:r>
              <w:t xml:space="preserve"> (Vienošanās)</w:t>
            </w:r>
            <w:r w:rsidRPr="00022AFF">
              <w:t xml:space="preserve"> izpildē;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>.2.2. norāda</w:t>
            </w:r>
            <w:r w:rsidRPr="00022AFF">
              <w:rPr>
                <w:sz w:val="23"/>
                <w:szCs w:val="23"/>
              </w:rPr>
              <w:t>, ka iepirkuma līguma</w:t>
            </w:r>
            <w:r>
              <w:rPr>
                <w:sz w:val="23"/>
                <w:szCs w:val="23"/>
              </w:rPr>
              <w:t xml:space="preserve"> (Vienošanās)</w:t>
            </w:r>
            <w:r w:rsidRPr="00022AFF">
              <w:rPr>
                <w:sz w:val="23"/>
                <w:szCs w:val="23"/>
              </w:rPr>
              <w:t xml:space="preserve"> slēgšanas tiesību piešķiršanas gadījumā, piegādātāju apvienība pēc savas izvēles ne vēlāk kā 30 (trīsdesmit) kalendāro dienu laikā no lēmuma par </w:t>
            </w:r>
            <w:r w:rsidRPr="00022AFF">
              <w:rPr>
                <w:sz w:val="23"/>
                <w:szCs w:val="23"/>
              </w:rPr>
              <w:lastRenderedPageBreak/>
              <w:t>līguma</w:t>
            </w:r>
            <w:r>
              <w:rPr>
                <w:sz w:val="23"/>
                <w:szCs w:val="23"/>
              </w:rPr>
              <w:t xml:space="preserve"> (Vienošanās)</w:t>
            </w:r>
            <w:r w:rsidRPr="00022AFF">
              <w:rPr>
                <w:sz w:val="23"/>
                <w:szCs w:val="23"/>
              </w:rPr>
              <w:t xml:space="preserve"> slēgšanas tiesību piešķiršanu nosūtīšanas, izveidos personālsabiedrību vai noslēgs sabiedrības līgumu, vienojoties par piegādātāju apvienības dalībnieku atbildības sadalījumu.</w:t>
            </w:r>
          </w:p>
          <w:p w:rsidR="00D97002" w:rsidRPr="00022AFF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</w:pPr>
            <w:r>
              <w:t>3</w:t>
            </w:r>
            <w:r w:rsidRPr="00022AFF">
              <w:t xml:space="preserve">.3. par katru piegādātāju apvienības dalībnieku kvalifikācijas dokumenti iesniedzami tādā apjomā, kādā tie piedalās piedāvājumā un līguma </w:t>
            </w:r>
            <w:r>
              <w:t xml:space="preserve">(Vienošanās) </w:t>
            </w:r>
            <w:r w:rsidRPr="00022AFF">
              <w:t>izpildē.</w:t>
            </w:r>
          </w:p>
          <w:p w:rsidR="00D97002" w:rsidRPr="00022AFF" w:rsidRDefault="00D97002" w:rsidP="005632C7">
            <w:pPr>
              <w:pStyle w:val="Default"/>
              <w:jc w:val="both"/>
              <w:rPr>
                <w:color w:val="auto"/>
              </w:rPr>
            </w:pPr>
            <w:r w:rsidRPr="00022AFF">
              <w:rPr>
                <w:i/>
                <w:iCs/>
                <w:color w:val="auto"/>
                <w:sz w:val="23"/>
                <w:szCs w:val="23"/>
              </w:rPr>
              <w:t xml:space="preserve">Piezīme: </w:t>
            </w:r>
            <w:r w:rsidRPr="00022AFF">
              <w:rPr>
                <w:iCs/>
                <w:color w:val="auto"/>
                <w:sz w:val="23"/>
                <w:szCs w:val="23"/>
              </w:rPr>
              <w:t>piegādātāju</w:t>
            </w:r>
            <w:r w:rsidRPr="00022AFF">
              <w:rPr>
                <w:color w:val="auto"/>
                <w:sz w:val="23"/>
                <w:szCs w:val="23"/>
              </w:rPr>
              <w:t xml:space="preserve"> apvienība ir tiesīga iesniegt piedāvājumā sabiedrības līgumu, neiesniedzot </w:t>
            </w:r>
            <w:r w:rsidR="005632C7">
              <w:rPr>
                <w:color w:val="auto"/>
                <w:sz w:val="23"/>
                <w:szCs w:val="23"/>
              </w:rPr>
              <w:t xml:space="preserve"> šīs tabulas </w:t>
            </w:r>
            <w:r>
              <w:rPr>
                <w:color w:val="auto"/>
                <w:sz w:val="23"/>
                <w:szCs w:val="23"/>
              </w:rPr>
              <w:t>3</w:t>
            </w:r>
            <w:r w:rsidRPr="00022AFF">
              <w:rPr>
                <w:color w:val="auto"/>
                <w:sz w:val="23"/>
                <w:szCs w:val="23"/>
              </w:rPr>
              <w:t xml:space="preserve">.1. apakšpunktā norādīto vienošanos vai apliecinājumu. </w:t>
            </w:r>
          </w:p>
        </w:tc>
      </w:tr>
      <w:tr w:rsidR="00D97002" w:rsidRPr="006B1D54" w:rsidTr="007A6627">
        <w:tc>
          <w:tcPr>
            <w:tcW w:w="4361" w:type="dxa"/>
            <w:shd w:val="clear" w:color="auto" w:fill="auto"/>
          </w:tcPr>
          <w:p w:rsidR="00D97002" w:rsidRPr="00806133" w:rsidRDefault="00D97002" w:rsidP="007A662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ind w:right="7"/>
              <w:jc w:val="both"/>
              <w:rPr>
                <w:color w:val="000000"/>
              </w:rPr>
            </w:pPr>
            <w:r>
              <w:lastRenderedPageBreak/>
              <w:t>4</w:t>
            </w:r>
            <w:r w:rsidRPr="00806133">
              <w:t xml:space="preserve">. </w:t>
            </w:r>
            <w:r w:rsidRPr="00806133">
              <w:rPr>
                <w:sz w:val="23"/>
                <w:szCs w:val="23"/>
              </w:rPr>
              <w:t xml:space="preserve">Ja pretendents plāno piesaistīt apakšuzņēmēju, lai nodrošinātu </w:t>
            </w:r>
            <w:r>
              <w:rPr>
                <w:sz w:val="23"/>
                <w:szCs w:val="23"/>
              </w:rPr>
              <w:t>Vienošanās</w:t>
            </w:r>
            <w:r w:rsidRPr="00806133">
              <w:rPr>
                <w:sz w:val="23"/>
                <w:szCs w:val="23"/>
              </w:rPr>
              <w:t xml:space="preserve"> izpildi </w:t>
            </w:r>
            <w:r w:rsidRPr="00806133">
              <w:t xml:space="preserve"> tad pasūtītājs piešķir līguma</w:t>
            </w:r>
            <w:r>
              <w:t xml:space="preserve"> (Vienošanās)</w:t>
            </w:r>
            <w:r w:rsidRPr="00806133">
              <w:t xml:space="preserve"> slēgšanas tiesības tikai tādam pretendentam, kuram:</w:t>
            </w:r>
          </w:p>
          <w:p w:rsidR="005632C7" w:rsidRDefault="00D97002" w:rsidP="005632C7">
            <w:pPr>
              <w:tabs>
                <w:tab w:val="left" w:pos="426"/>
              </w:tabs>
              <w:jc w:val="both"/>
            </w:pPr>
            <w:r w:rsidRPr="00806133">
              <w:t xml:space="preserve">1) apakšuzņēmējs atbilst </w:t>
            </w:r>
            <w:r w:rsidR="005632C7">
              <w:t xml:space="preserve">šīs tabulas </w:t>
            </w:r>
            <w:r w:rsidRPr="00806133">
              <w:t>1. punktā noteiktajam;</w:t>
            </w:r>
          </w:p>
          <w:p w:rsidR="00D97002" w:rsidRPr="00806133" w:rsidRDefault="00D97002" w:rsidP="005632C7">
            <w:pPr>
              <w:tabs>
                <w:tab w:val="left" w:pos="426"/>
              </w:tabs>
              <w:jc w:val="both"/>
              <w:rPr>
                <w:sz w:val="23"/>
                <w:szCs w:val="23"/>
              </w:rPr>
            </w:pPr>
            <w:r w:rsidRPr="00806133">
              <w:t>2) apakšuzņēmējs spēj pierādīt resursu nodošanu pretendentam līguma</w:t>
            </w:r>
            <w:r>
              <w:t xml:space="preserve"> (vienošanās)</w:t>
            </w:r>
            <w:r w:rsidRPr="00806133">
              <w:t xml:space="preserve"> izpildei. </w:t>
            </w:r>
          </w:p>
          <w:p w:rsidR="00D97002" w:rsidRPr="00806133" w:rsidRDefault="00D97002" w:rsidP="007A6627">
            <w:pPr>
              <w:ind w:right="43"/>
              <w:jc w:val="both"/>
              <w:rPr>
                <w:sz w:val="23"/>
                <w:szCs w:val="23"/>
              </w:rPr>
            </w:pPr>
          </w:p>
          <w:p w:rsidR="00D97002" w:rsidRPr="004D6335" w:rsidRDefault="00D97002" w:rsidP="007A6627">
            <w:pPr>
              <w:ind w:right="43"/>
              <w:jc w:val="both"/>
            </w:pPr>
            <w:r w:rsidRPr="004D6335">
              <w:t xml:space="preserve">Piezīme: </w:t>
            </w:r>
          </w:p>
          <w:p w:rsidR="00D97002" w:rsidRPr="005632C7" w:rsidRDefault="00D97002" w:rsidP="007A6627">
            <w:pPr>
              <w:ind w:right="43"/>
              <w:jc w:val="both"/>
              <w:rPr>
                <w:color w:val="000000" w:themeColor="text1"/>
                <w:shd w:val="clear" w:color="auto" w:fill="FFFFFF"/>
              </w:rPr>
            </w:pPr>
            <w:r w:rsidRPr="005632C7">
              <w:rPr>
                <w:color w:val="000000" w:themeColor="text1"/>
              </w:rPr>
              <w:t>Pasūtītājs var piesaistīt apakšuzņēmēju</w:t>
            </w:r>
            <w:r w:rsidRPr="005632C7">
              <w:rPr>
                <w:color w:val="000000" w:themeColor="text1"/>
                <w:shd w:val="clear" w:color="auto" w:fill="FFFFFF"/>
              </w:rPr>
              <w:t xml:space="preserve"> tikai tad, ja apakšuzņēmējs sniegs pakalpojumus, kuri nepieciešami </w:t>
            </w:r>
            <w:r w:rsidR="0025391D">
              <w:rPr>
                <w:color w:val="000000" w:themeColor="text1"/>
                <w:shd w:val="clear" w:color="auto" w:fill="FFFFFF"/>
              </w:rPr>
              <w:t xml:space="preserve"> līguma (</w:t>
            </w:r>
            <w:r w:rsidRPr="005632C7">
              <w:rPr>
                <w:color w:val="000000" w:themeColor="text1"/>
                <w:shd w:val="clear" w:color="auto" w:fill="FFFFFF"/>
              </w:rPr>
              <w:t>Vienošanās</w:t>
            </w:r>
            <w:r w:rsidR="0025391D">
              <w:rPr>
                <w:color w:val="000000" w:themeColor="text1"/>
                <w:shd w:val="clear" w:color="auto" w:fill="FFFFFF"/>
              </w:rPr>
              <w:t>)</w:t>
            </w:r>
            <w:r w:rsidRPr="005632C7">
              <w:rPr>
                <w:color w:val="000000" w:themeColor="text1"/>
                <w:shd w:val="clear" w:color="auto" w:fill="FFFFFF"/>
              </w:rPr>
              <w:t xml:space="preserve"> izpildei</w:t>
            </w:r>
            <w:r w:rsidR="0025391D">
              <w:rPr>
                <w:color w:val="000000" w:themeColor="text1"/>
                <w:shd w:val="clear" w:color="auto" w:fill="FFFFFF"/>
              </w:rPr>
              <w:t xml:space="preserve">, piemēram, ja pretendentam </w:t>
            </w:r>
            <w:r w:rsidR="0025391D" w:rsidRPr="006A45D7">
              <w:t>ir</w:t>
            </w:r>
            <w:r w:rsidR="0025391D" w:rsidRPr="006A45D7">
              <w:rPr>
                <w:b/>
              </w:rPr>
              <w:t xml:space="preserve"> </w:t>
            </w:r>
            <w:r w:rsidR="0025391D" w:rsidRPr="006A45D7">
              <w:t xml:space="preserve">izraudzīti </w:t>
            </w:r>
            <w:r w:rsidR="00A1357C">
              <w:t>apakšuzņēmēji</w:t>
            </w:r>
            <w:r w:rsidR="0025391D" w:rsidRPr="006A45D7">
              <w:t>, kuri veic</w:t>
            </w:r>
            <w:r w:rsidR="0025391D">
              <w:t xml:space="preserve"> tādus helikopteru “</w:t>
            </w:r>
            <w:proofErr w:type="spellStart"/>
            <w:r w:rsidR="0025391D">
              <w:t>Agusta</w:t>
            </w:r>
            <w:proofErr w:type="spellEnd"/>
            <w:r w:rsidR="0025391D">
              <w:t xml:space="preserve"> 109 </w:t>
            </w:r>
            <w:proofErr w:type="spellStart"/>
            <w:r w:rsidR="0025391D">
              <w:t>series</w:t>
            </w:r>
            <w:proofErr w:type="spellEnd"/>
            <w:r w:rsidR="0025391D" w:rsidRPr="006A45D7">
              <w:t xml:space="preserve">” remonta darbus, kurus nav tiesīgs veikt pats </w:t>
            </w:r>
            <w:r w:rsidR="0025391D">
              <w:t>pretendents</w:t>
            </w:r>
            <w:r w:rsidR="0025391D" w:rsidRPr="006A45D7">
              <w:t xml:space="preserve"> un to darbu veikšanai izraudzītajiem piegādātājiem ir nepieciešamais apstiprinājums saskaņā ar </w:t>
            </w:r>
            <w:r w:rsidR="0025391D">
              <w:rPr>
                <w:szCs w:val="28"/>
              </w:rPr>
              <w:t>KR prasībām</w:t>
            </w:r>
            <w:r w:rsidRPr="005632C7">
              <w:rPr>
                <w:color w:val="000000" w:themeColor="text1"/>
                <w:shd w:val="clear" w:color="auto" w:fill="FFFFFF"/>
              </w:rPr>
              <w:t>.</w:t>
            </w:r>
          </w:p>
          <w:p w:rsidR="00D97002" w:rsidRPr="00806133" w:rsidRDefault="00D97002" w:rsidP="007A6627">
            <w:pPr>
              <w:ind w:right="43"/>
              <w:jc w:val="both"/>
            </w:pPr>
          </w:p>
        </w:tc>
        <w:tc>
          <w:tcPr>
            <w:tcW w:w="4990" w:type="dxa"/>
            <w:shd w:val="clear" w:color="auto" w:fill="auto"/>
          </w:tcPr>
          <w:p w:rsidR="00D97002" w:rsidRPr="00BB14C0" w:rsidRDefault="00D97002" w:rsidP="007A6627">
            <w:pPr>
              <w:shd w:val="clear" w:color="auto" w:fill="FFFFFF"/>
              <w:tabs>
                <w:tab w:val="left" w:pos="350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t>4</w:t>
            </w:r>
            <w:r w:rsidRPr="00BB14C0">
              <w:t>.1. pretendents piedāvājumā iekļauj</w:t>
            </w:r>
            <w:r w:rsidRPr="00BB14C0">
              <w:rPr>
                <w:bCs/>
              </w:rPr>
              <w:t xml:space="preserve"> apakšuzņēmēja apliecinājumu brīvajā formā vai vienošanos par to, ka viņš piekrīt piedalīties iepirkumā </w:t>
            </w:r>
            <w:r w:rsidR="005632C7">
              <w:rPr>
                <w:bCs/>
              </w:rPr>
              <w:t>kurā</w:t>
            </w:r>
            <w:r w:rsidRPr="00BB14C0">
              <w:rPr>
                <w:bCs/>
              </w:rPr>
              <w:t xml:space="preserve"> norāda: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Pr="00BB14C0">
              <w:rPr>
                <w:bCs/>
              </w:rPr>
              <w:t xml:space="preserve">.1.1. pakalpojumus, kurus apņemas pildīt </w:t>
            </w:r>
            <w:r>
              <w:rPr>
                <w:bCs/>
              </w:rPr>
              <w:t>Vienošanās</w:t>
            </w:r>
            <w:r w:rsidRPr="00BB14C0">
              <w:rPr>
                <w:bCs/>
              </w:rPr>
              <w:t xml:space="preserve"> ietvaros gadījumā, ja ar pretendentu tiks noslēgts līgums</w:t>
            </w:r>
            <w:r>
              <w:rPr>
                <w:bCs/>
              </w:rPr>
              <w:t xml:space="preserve"> (Vienošanās)</w:t>
            </w:r>
            <w:r w:rsidRPr="00BB14C0">
              <w:rPr>
                <w:bCs/>
              </w:rPr>
              <w:t>;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Pr="00BB14C0">
              <w:rPr>
                <w:bCs/>
              </w:rPr>
              <w:t xml:space="preserve">.1.2. izpildāmo pakalpojumu </w:t>
            </w:r>
            <w:r w:rsidR="0025391D">
              <w:rPr>
                <w:bCs/>
              </w:rPr>
              <w:t xml:space="preserve">paredzamās </w:t>
            </w:r>
            <w:r w:rsidRPr="00BB14C0">
              <w:rPr>
                <w:bCs/>
              </w:rPr>
              <w:t>izmaksas</w:t>
            </w:r>
            <w:r>
              <w:rPr>
                <w:bCs/>
              </w:rPr>
              <w:t xml:space="preserve"> </w:t>
            </w:r>
            <w:proofErr w:type="spellStart"/>
            <w:r w:rsidRPr="004D6335">
              <w:rPr>
                <w:bCs/>
                <w:i/>
              </w:rPr>
              <w:t>euro</w:t>
            </w:r>
            <w:proofErr w:type="spellEnd"/>
            <w:r w:rsidRPr="00BB14C0">
              <w:rPr>
                <w:bCs/>
              </w:rPr>
              <w:t>;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bCs/>
              </w:rPr>
              <w:t>4</w:t>
            </w:r>
            <w:r w:rsidRPr="00BB14C0">
              <w:rPr>
                <w:bCs/>
              </w:rPr>
              <w:t>.1.3. informāciju par to, kādi resursi tiks nodoti pretendenta rīcībā un resursu nodošanas veidu;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bCs/>
              </w:rPr>
            </w:pPr>
            <w:r>
              <w:rPr>
                <w:rFonts w:eastAsia="Calibri"/>
                <w:bCs/>
                <w:lang w:eastAsia="en-US"/>
              </w:rPr>
              <w:t>4</w:t>
            </w:r>
            <w:r w:rsidRPr="00BB14C0">
              <w:rPr>
                <w:rFonts w:eastAsia="Calibri"/>
                <w:bCs/>
                <w:lang w:eastAsia="en-US"/>
              </w:rPr>
              <w:t xml:space="preserve">.1.4. informāciju par </w:t>
            </w:r>
            <w:r w:rsidRPr="00BB14C0">
              <w:t xml:space="preserve">atbilstību vai neatbilstību </w:t>
            </w:r>
            <w:r w:rsidR="0025391D">
              <w:t xml:space="preserve">mikro, </w:t>
            </w:r>
            <w:r w:rsidRPr="00BB14C0">
              <w:t>mazo vai vidējo uzņēmumu statusam</w:t>
            </w:r>
            <w:r w:rsidRPr="00BB14C0">
              <w:rPr>
                <w:vertAlign w:val="superscript"/>
              </w:rPr>
              <w:footnoteReference w:id="3"/>
            </w:r>
            <w:r w:rsidRPr="00BB14C0">
              <w:rPr>
                <w:bCs/>
              </w:rPr>
              <w:t>.</w:t>
            </w:r>
          </w:p>
          <w:p w:rsidR="00D97002" w:rsidRPr="00BB14C0" w:rsidRDefault="00D97002" w:rsidP="007A662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ind w:right="7"/>
              <w:jc w:val="both"/>
              <w:rPr>
                <w:strike/>
                <w:color w:val="FF0000"/>
              </w:rPr>
            </w:pPr>
          </w:p>
        </w:tc>
      </w:tr>
    </w:tbl>
    <w:p w:rsidR="00D97002" w:rsidRPr="003F76EC" w:rsidRDefault="00D97002" w:rsidP="00D97002">
      <w:pPr>
        <w:pStyle w:val="Header"/>
        <w:tabs>
          <w:tab w:val="clear" w:pos="4153"/>
          <w:tab w:val="clear" w:pos="8306"/>
        </w:tabs>
        <w:jc w:val="both"/>
        <w:rPr>
          <w:highlight w:val="yellow"/>
        </w:rPr>
      </w:pPr>
    </w:p>
    <w:p w:rsidR="001E554C" w:rsidRDefault="001E554C"/>
    <w:sectPr w:rsidR="001E5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4EE" w:rsidRDefault="005164EE" w:rsidP="00D97002">
      <w:r>
        <w:separator/>
      </w:r>
    </w:p>
  </w:endnote>
  <w:endnote w:type="continuationSeparator" w:id="0">
    <w:p w:rsidR="005164EE" w:rsidRDefault="005164EE" w:rsidP="00D97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4EE" w:rsidRDefault="005164EE" w:rsidP="00D97002">
      <w:r>
        <w:separator/>
      </w:r>
    </w:p>
  </w:footnote>
  <w:footnote w:type="continuationSeparator" w:id="0">
    <w:p w:rsidR="005164EE" w:rsidRDefault="005164EE" w:rsidP="00D97002">
      <w:r>
        <w:continuationSeparator/>
      </w:r>
    </w:p>
  </w:footnote>
  <w:footnote w:id="1">
    <w:p w:rsidR="00D97002" w:rsidRPr="004157A9" w:rsidRDefault="00D97002" w:rsidP="00D97002">
      <w:pPr>
        <w:pStyle w:val="FootnoteText"/>
        <w:jc w:val="both"/>
      </w:pPr>
      <w:r w:rsidRPr="004157A9">
        <w:rPr>
          <w:rStyle w:val="FootnoteReference"/>
        </w:rPr>
        <w:footnoteRef/>
      </w:r>
      <w:r w:rsidRPr="004157A9">
        <w:t xml:space="preserve"> </w:t>
      </w:r>
      <w:r w:rsidRPr="00D0558A">
        <w:rPr>
          <w:bCs/>
          <w:noProof/>
          <w:kern w:val="1"/>
          <w:lang w:bidi="hi-IN"/>
        </w:rPr>
        <w:t>Ja reģistrācijas valsts normatīvais regulējums neparedz reģistrācijas apliecības izdošanu, tad pretendents iesniedz informāciju par pretendenta reģistrācijas nosaukumu, Nr. un reģistrācijas laiku, kompetento iestādi reģistrācijas valstī, kas nepieciešamības gadījumā var apliecināt reģistrācijas</w:t>
      </w:r>
      <w:r w:rsidRPr="00930D90">
        <w:rPr>
          <w:bCs/>
          <w:noProof/>
          <w:kern w:val="1"/>
          <w:sz w:val="23"/>
          <w:szCs w:val="23"/>
          <w:lang w:bidi="hi-IN"/>
        </w:rPr>
        <w:t xml:space="preserve"> </w:t>
      </w:r>
      <w:r w:rsidRPr="00D0558A">
        <w:rPr>
          <w:bCs/>
          <w:noProof/>
          <w:kern w:val="1"/>
          <w:lang w:bidi="hi-IN"/>
        </w:rPr>
        <w:t xml:space="preserve">faktu, kā arī citu nepieciešamo informāciju (piemēram, interneta vietni, kur var pārbaudīt pretendenta reģistrācijas faktu). </w:t>
      </w:r>
    </w:p>
  </w:footnote>
  <w:footnote w:id="2">
    <w:p w:rsidR="00826FFB" w:rsidRDefault="00826FF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21AAD">
        <w:t>2014. gada 26. novembra Komisijas regula (ES) Nr. 1321/2014 “</w:t>
      </w:r>
      <w:r w:rsidRPr="00721AAD">
        <w:rPr>
          <w:bCs/>
        </w:rPr>
        <w:t xml:space="preserve">Par gaisa kuģu un aeronavigācijas ražojumu, daļu un ierīču </w:t>
      </w:r>
      <w:proofErr w:type="spellStart"/>
      <w:r w:rsidRPr="00721AAD">
        <w:rPr>
          <w:bCs/>
        </w:rPr>
        <w:t>lidojumderīguma</w:t>
      </w:r>
      <w:proofErr w:type="spellEnd"/>
      <w:r w:rsidRPr="00721AAD">
        <w:rPr>
          <w:bCs/>
        </w:rPr>
        <w:t xml:space="preserve"> uzturēšanu un šo uzdevumu izpildē iesaistīto organizāciju un personāla apstiprināšanu</w:t>
      </w:r>
      <w:r w:rsidRPr="00721AAD">
        <w:t>”</w:t>
      </w:r>
    </w:p>
  </w:footnote>
  <w:footnote w:id="3">
    <w:p w:rsidR="00D97002" w:rsidRPr="00CF511B" w:rsidRDefault="00D97002" w:rsidP="00D97002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02"/>
    <w:rsid w:val="00054DBD"/>
    <w:rsid w:val="00156349"/>
    <w:rsid w:val="0016785E"/>
    <w:rsid w:val="00185554"/>
    <w:rsid w:val="001E554C"/>
    <w:rsid w:val="0025391D"/>
    <w:rsid w:val="004806AD"/>
    <w:rsid w:val="005164EE"/>
    <w:rsid w:val="005632C7"/>
    <w:rsid w:val="00577CE8"/>
    <w:rsid w:val="0072129B"/>
    <w:rsid w:val="00826FFB"/>
    <w:rsid w:val="008500D9"/>
    <w:rsid w:val="008E66B9"/>
    <w:rsid w:val="008F01F7"/>
    <w:rsid w:val="0092713F"/>
    <w:rsid w:val="009C528F"/>
    <w:rsid w:val="00A1357C"/>
    <w:rsid w:val="00AF7AA7"/>
    <w:rsid w:val="00B812E4"/>
    <w:rsid w:val="00BF1816"/>
    <w:rsid w:val="00C30F28"/>
    <w:rsid w:val="00C5725C"/>
    <w:rsid w:val="00D01E7E"/>
    <w:rsid w:val="00D97002"/>
    <w:rsid w:val="00F9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5CFF3F-5843-4AFA-A5FE-334EC7D47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9700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97002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uiPriority w:val="99"/>
    <w:rsid w:val="00D97002"/>
    <w:rPr>
      <w:color w:val="0000FF"/>
      <w:u w:val="single"/>
    </w:rPr>
  </w:style>
  <w:style w:type="character" w:styleId="FootnoteReference">
    <w:name w:val="footnote reference"/>
    <w:rsid w:val="00D97002"/>
    <w:rPr>
      <w:vertAlign w:val="superscript"/>
    </w:rPr>
  </w:style>
  <w:style w:type="paragraph" w:styleId="FootnoteText">
    <w:name w:val="footnote text"/>
    <w:basedOn w:val="Normal"/>
    <w:link w:val="FootnoteTextChar"/>
    <w:rsid w:val="00D97002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D9700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D9700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3984</Characters>
  <Application>Microsoft Office Word</Application>
  <DocSecurity>0</DocSecurity>
  <Lines>221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Aleksandrs Vasiļkovskis</dc:creator>
  <cp:keywords/>
  <dc:description/>
  <cp:lastModifiedBy>Aleksandrs Vasiļkovskis</cp:lastModifiedBy>
  <cp:revision>2</cp:revision>
  <dcterms:created xsi:type="dcterms:W3CDTF">2025-06-13T12:24:00Z</dcterms:created>
  <dcterms:modified xsi:type="dcterms:W3CDTF">2025-06-13T12:24:00Z</dcterms:modified>
</cp:coreProperties>
</file>