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Biedrība "Latvijas Olimpiskā komiteja"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50008022421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Par sporta ekipējuma (apģērbu, apavu un aksesuāru) piegādi Latvijas Olimpiskās komitejas vajadzībām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LOK 2025/05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13.01.2026. plkst. 14:45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Biedrība "Latvijas Olimpiskā komiteja"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Elizabetes iela 49 (LATVIJA), LV-1010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LOK 2025/05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Par sporta ekipējuma (apģērbu, apavu un aksesuāru) piegādi Latvijas Olimpiskās komitejas vajadzībām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20.05.2025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Stobovs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Ivars Pauska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Šics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Maruta Taima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Marita Vilciņa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Ivars Pauska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57" w14:textId="77777777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Samanta Krampe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19.12.2025</w:t>
            </w:r>
            <w:r>
              <w:rPr>
                <w:bCs/>
                <w:szCs w:val="26"/>
              </w:rPr>
              <w:t xml:space="preserve"> 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Raimo Vīgants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19.12.2025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15.07.2025. plkst. 12:00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"SPORTLAND"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1099955.71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"SPORTLAND"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Elizabetes iela 49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15.07.2025 16:03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"SPORTLAND"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1099955.71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"SPORTLAND"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Funkcionalitāte un ērtums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vizuālā koncepcija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Kopējā 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Edgars Stobovs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Ivars Pauska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Juris Šics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Maruta Taima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Marita Vilciņa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Ivars Pauska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