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23AF9" w14:textId="3EE4BF50" w:rsidR="00F327A1" w:rsidRPr="00576FF8" w:rsidRDefault="00F327A1" w:rsidP="00F327A1">
      <w:pPr>
        <w:jc w:val="center"/>
        <w:rPr>
          <w:b/>
        </w:rPr>
      </w:pPr>
      <w:r w:rsidRPr="00576FF8">
        <w:rPr>
          <w:b/>
        </w:rPr>
        <w:t>LĪGUMS Nr. __________</w:t>
      </w:r>
      <w:r w:rsidR="000051F0" w:rsidRPr="00576FF8">
        <w:rPr>
          <w:b/>
        </w:rPr>
        <w:t xml:space="preserve"> (PROJEKTS)</w:t>
      </w:r>
    </w:p>
    <w:p w14:paraId="115D29F1" w14:textId="3F28E105" w:rsidR="00F327A1" w:rsidRDefault="00F327A1" w:rsidP="00F327A1">
      <w:pPr>
        <w:jc w:val="center"/>
        <w:rPr>
          <w:b/>
        </w:rPr>
      </w:pPr>
      <w:r w:rsidRPr="00576FF8">
        <w:rPr>
          <w:b/>
        </w:rPr>
        <w:t xml:space="preserve">par </w:t>
      </w:r>
      <w:r w:rsidR="00462A51">
        <w:rPr>
          <w:b/>
        </w:rPr>
        <w:t>l</w:t>
      </w:r>
      <w:r w:rsidR="00462A51" w:rsidRPr="00462A51">
        <w:rPr>
          <w:b/>
        </w:rPr>
        <w:t>ego tipa betona bloku piegād</w:t>
      </w:r>
      <w:r w:rsidR="00462A51">
        <w:rPr>
          <w:b/>
        </w:rPr>
        <w:t>i</w:t>
      </w:r>
    </w:p>
    <w:p w14:paraId="2FF7A269" w14:textId="0AFE20F6" w:rsidR="00462A51" w:rsidRPr="00462A51" w:rsidRDefault="00462A51" w:rsidP="00462A51">
      <w:pPr>
        <w:pStyle w:val="ListParagraph"/>
        <w:numPr>
          <w:ilvl w:val="0"/>
          <w:numId w:val="8"/>
        </w:numPr>
        <w:jc w:val="center"/>
        <w:rPr>
          <w:b/>
        </w:rPr>
      </w:pPr>
      <w:r>
        <w:rPr>
          <w:b/>
        </w:rPr>
        <w:t>daļa</w:t>
      </w:r>
    </w:p>
    <w:p w14:paraId="2C76F06B" w14:textId="77777777" w:rsidR="000051F0" w:rsidRPr="00576FF8" w:rsidRDefault="000051F0" w:rsidP="00257A25">
      <w:pPr>
        <w:ind w:right="-7"/>
        <w:jc w:val="both"/>
        <w:rPr>
          <w:i/>
          <w:iCs/>
        </w:rPr>
      </w:pPr>
      <w:bookmarkStart w:id="0" w:name="_Hlk63612585"/>
    </w:p>
    <w:p w14:paraId="3A3671A5" w14:textId="65A2AA95" w:rsidR="00257A25" w:rsidRPr="00576FF8" w:rsidRDefault="00257A25" w:rsidP="00257A25">
      <w:pPr>
        <w:ind w:right="-7"/>
        <w:jc w:val="both"/>
        <w:rPr>
          <w:i/>
          <w:iCs/>
        </w:rPr>
      </w:pPr>
      <w:r w:rsidRPr="00576FF8">
        <w:rPr>
          <w:i/>
          <w:iCs/>
        </w:rPr>
        <w:t>Valmierā</w:t>
      </w:r>
      <w:r w:rsidRPr="00576FF8">
        <w:rPr>
          <w:i/>
          <w:iCs/>
        </w:rPr>
        <w:tab/>
      </w:r>
    </w:p>
    <w:p w14:paraId="55B297CA" w14:textId="77777777" w:rsidR="00257A25" w:rsidRPr="00576FF8" w:rsidRDefault="00257A25" w:rsidP="00257A25">
      <w:pPr>
        <w:ind w:right="-7"/>
        <w:jc w:val="both"/>
        <w:rPr>
          <w:i/>
          <w:iCs/>
        </w:rPr>
      </w:pPr>
      <w:r w:rsidRPr="00576FF8">
        <w:rPr>
          <w:i/>
          <w:iCs/>
        </w:rPr>
        <w:t>Līguma sagatavošanas datums: ___________________</w:t>
      </w:r>
    </w:p>
    <w:p w14:paraId="3F75F9D9" w14:textId="77777777" w:rsidR="00257A25" w:rsidRPr="00576FF8" w:rsidRDefault="00257A25" w:rsidP="00257A25">
      <w:pPr>
        <w:ind w:right="-7"/>
        <w:jc w:val="both"/>
        <w:rPr>
          <w:i/>
          <w:iCs/>
        </w:rPr>
      </w:pPr>
    </w:p>
    <w:p w14:paraId="2BFECF07" w14:textId="77777777" w:rsidR="00257A25" w:rsidRPr="00576FF8" w:rsidRDefault="00257A25" w:rsidP="00257A25">
      <w:pPr>
        <w:ind w:right="-7"/>
        <w:jc w:val="both"/>
        <w:rPr>
          <w:i/>
          <w:iCs/>
        </w:rPr>
      </w:pPr>
      <w:r w:rsidRPr="00576FF8">
        <w:rPr>
          <w:i/>
          <w:iCs/>
        </w:rPr>
        <w:t xml:space="preserve">Līguma parakstīšanas datums ir </w:t>
      </w:r>
    </w:p>
    <w:p w14:paraId="6959072C" w14:textId="77777777" w:rsidR="00257A25" w:rsidRPr="00576FF8" w:rsidRDefault="00257A25" w:rsidP="00257A25">
      <w:pPr>
        <w:ind w:right="-7"/>
        <w:jc w:val="both"/>
        <w:rPr>
          <w:i/>
          <w:iCs/>
        </w:rPr>
      </w:pPr>
      <w:r w:rsidRPr="00576FF8">
        <w:rPr>
          <w:i/>
          <w:iCs/>
        </w:rPr>
        <w:t xml:space="preserve">pēdējā pievienotā droša elektroniskā paraksta </w:t>
      </w:r>
    </w:p>
    <w:p w14:paraId="3DDC070B" w14:textId="77777777" w:rsidR="00257A25" w:rsidRPr="00576FF8" w:rsidRDefault="00257A25" w:rsidP="00257A25">
      <w:pPr>
        <w:ind w:right="-7"/>
        <w:jc w:val="both"/>
        <w:rPr>
          <w:b/>
          <w:i/>
          <w:iCs/>
        </w:rPr>
      </w:pPr>
      <w:r w:rsidRPr="00576FF8">
        <w:rPr>
          <w:i/>
          <w:iCs/>
        </w:rPr>
        <w:t>un tā laika zīmoga pievienošanas datums*</w:t>
      </w:r>
      <w:r w:rsidRPr="00576FF8">
        <w:rPr>
          <w:b/>
          <w:i/>
          <w:iCs/>
        </w:rPr>
        <w:t xml:space="preserve"> </w:t>
      </w:r>
    </w:p>
    <w:p w14:paraId="50D03594" w14:textId="77777777" w:rsidR="00257A25" w:rsidRPr="00576FF8" w:rsidRDefault="00257A25" w:rsidP="00257A25">
      <w:pPr>
        <w:ind w:right="-7"/>
        <w:jc w:val="both"/>
        <w:rPr>
          <w:b/>
        </w:rPr>
      </w:pPr>
    </w:p>
    <w:p w14:paraId="67B5381A" w14:textId="7752FF59" w:rsidR="0012132C" w:rsidRPr="00576FF8" w:rsidRDefault="0012132C" w:rsidP="00257A25">
      <w:pPr>
        <w:ind w:right="-7"/>
        <w:jc w:val="both"/>
      </w:pPr>
      <w:r w:rsidRPr="00576FF8">
        <w:rPr>
          <w:b/>
        </w:rPr>
        <w:t>SIA “ZAAO</w:t>
      </w:r>
      <w:r w:rsidRPr="00576FF8">
        <w:t>”, reģistrācijas numurs 44103015509, juridiskā adrese: Rīgas iela 32, Valmiera, Valmieras novads, LV</w:t>
      </w:r>
      <w:r w:rsidRPr="00576FF8">
        <w:noBreakHyphen/>
        <w:t xml:space="preserve">4201, kuru, pamatojoties uz </w:t>
      </w:r>
      <w:r w:rsidR="004D71E8" w:rsidRPr="00576FF8">
        <w:t>2024. gada 10. septembra pilnvaru Nr. 4329</w:t>
      </w:r>
      <w:r w:rsidRPr="00576FF8">
        <w:t xml:space="preserve">, pārstāv valdes priekšsēdētājs Gints Kukainis, turpmāk - </w:t>
      </w:r>
      <w:r w:rsidRPr="00576FF8">
        <w:rPr>
          <w:b/>
          <w:bCs/>
        </w:rPr>
        <w:t>Pasūtītājs</w:t>
      </w:r>
      <w:r w:rsidRPr="00576FF8">
        <w:t>, no vienas puses, un</w:t>
      </w:r>
    </w:p>
    <w:p w14:paraId="4A7CDBC6" w14:textId="77777777" w:rsidR="0012132C" w:rsidRPr="00576FF8" w:rsidRDefault="0012132C" w:rsidP="0012132C">
      <w:pPr>
        <w:ind w:right="-7"/>
        <w:jc w:val="both"/>
        <w:rPr>
          <w:b/>
        </w:rPr>
      </w:pPr>
    </w:p>
    <w:p w14:paraId="2E362765" w14:textId="1911DE01" w:rsidR="0012132C" w:rsidRPr="00576FF8" w:rsidRDefault="0012132C" w:rsidP="0012132C">
      <w:pPr>
        <w:pStyle w:val="Rindkopa"/>
        <w:spacing w:line="240" w:lineRule="auto"/>
        <w:ind w:left="0" w:right="-7"/>
        <w:rPr>
          <w:rFonts w:ascii="Times New Roman" w:hAnsi="Times New Roman" w:cs="Times New Roman"/>
          <w:sz w:val="24"/>
          <w:szCs w:val="24"/>
        </w:rPr>
      </w:pPr>
      <w:r w:rsidRPr="00576FF8">
        <w:rPr>
          <w:rFonts w:ascii="Times New Roman" w:hAnsi="Times New Roman" w:cs="Times New Roman"/>
          <w:b/>
          <w:sz w:val="24"/>
          <w:szCs w:val="24"/>
        </w:rPr>
        <w:t>________[nosaukums]____________</w:t>
      </w:r>
      <w:r w:rsidRPr="00576FF8">
        <w:rPr>
          <w:rFonts w:ascii="Times New Roman" w:hAnsi="Times New Roman" w:cs="Times New Roman"/>
          <w:sz w:val="24"/>
          <w:szCs w:val="24"/>
        </w:rPr>
        <w:t xml:space="preserve">, reģistrācijas numurs __________________, juridiskā adrese: _________________________, kuru, pamatojoties uz ______[pārstāvības pamats]_, pārstāv ____________[amats, vārds uzvārds]__________________, turpmāk – </w:t>
      </w:r>
      <w:r w:rsidRPr="00576FF8">
        <w:rPr>
          <w:rFonts w:ascii="Times New Roman" w:hAnsi="Times New Roman" w:cs="Times New Roman"/>
          <w:b/>
          <w:bCs/>
          <w:sz w:val="24"/>
          <w:szCs w:val="24"/>
        </w:rPr>
        <w:t>Piegādātājs</w:t>
      </w:r>
      <w:r w:rsidRPr="00576FF8">
        <w:rPr>
          <w:rFonts w:ascii="Times New Roman" w:hAnsi="Times New Roman" w:cs="Times New Roman"/>
          <w:sz w:val="24"/>
          <w:szCs w:val="24"/>
        </w:rPr>
        <w:t xml:space="preserve">, no otras puses, turpmāk Pasūtītājs un Piegādātājs kopā – </w:t>
      </w:r>
      <w:r w:rsidRPr="00576FF8">
        <w:rPr>
          <w:rFonts w:ascii="Times New Roman" w:hAnsi="Times New Roman" w:cs="Times New Roman"/>
          <w:b/>
          <w:bCs/>
          <w:sz w:val="24"/>
          <w:szCs w:val="24"/>
        </w:rPr>
        <w:t>Līdzēji</w:t>
      </w:r>
      <w:r w:rsidRPr="00576FF8">
        <w:rPr>
          <w:rFonts w:ascii="Times New Roman" w:hAnsi="Times New Roman" w:cs="Times New Roman"/>
          <w:sz w:val="24"/>
          <w:szCs w:val="24"/>
        </w:rPr>
        <w:t xml:space="preserve">, katrs atsevišķi – </w:t>
      </w:r>
      <w:r w:rsidRPr="00576FF8">
        <w:rPr>
          <w:rFonts w:ascii="Times New Roman" w:hAnsi="Times New Roman" w:cs="Times New Roman"/>
          <w:b/>
          <w:bCs/>
          <w:sz w:val="24"/>
          <w:szCs w:val="24"/>
        </w:rPr>
        <w:t>Līdzējs,</w:t>
      </w:r>
    </w:p>
    <w:bookmarkEnd w:id="0"/>
    <w:p w14:paraId="378BC5D4" w14:textId="37BDC6D4" w:rsidR="00F327A1" w:rsidRPr="00576FF8" w:rsidRDefault="00F327A1" w:rsidP="00F327A1">
      <w:pPr>
        <w:tabs>
          <w:tab w:val="left" w:pos="0"/>
        </w:tabs>
        <w:ind w:right="-109"/>
        <w:jc w:val="both"/>
      </w:pPr>
      <w:r w:rsidRPr="00576FF8">
        <w:t>ievērojot Publisko iepirkumu likumu un pamatojoties uz Pasūtītāja rīkotā iepirkuma</w:t>
      </w:r>
      <w:r w:rsidR="00255392" w:rsidRPr="00576FF8">
        <w:t xml:space="preserve"> “</w:t>
      </w:r>
      <w:r w:rsidR="00462A51" w:rsidRPr="00462A51">
        <w:t>Lego tipa betona bloku piegāde</w:t>
      </w:r>
      <w:r w:rsidR="00255392" w:rsidRPr="00576FF8">
        <w:t>”</w:t>
      </w:r>
      <w:r w:rsidRPr="00576FF8">
        <w:t>,</w:t>
      </w:r>
      <w:r w:rsidRPr="00576FF8">
        <w:rPr>
          <w:i/>
          <w:iCs/>
        </w:rPr>
        <w:t xml:space="preserve"> </w:t>
      </w:r>
      <w:r w:rsidRPr="00576FF8">
        <w:t xml:space="preserve">identifikācijas Nr. </w:t>
      </w:r>
      <w:r w:rsidR="00CC4E61" w:rsidRPr="00576FF8">
        <w:t>ZAAO 202</w:t>
      </w:r>
      <w:r w:rsidR="0060089B" w:rsidRPr="00576FF8">
        <w:t>5</w:t>
      </w:r>
      <w:r w:rsidR="00CC4E61" w:rsidRPr="00576FF8">
        <w:t>/</w:t>
      </w:r>
      <w:r w:rsidR="00462A51">
        <w:t>29</w:t>
      </w:r>
      <w:r w:rsidR="00CC4E61" w:rsidRPr="00576FF8">
        <w:t>/</w:t>
      </w:r>
      <w:r w:rsidR="0060089B" w:rsidRPr="00576FF8">
        <w:t>m</w:t>
      </w:r>
      <w:r w:rsidRPr="00576FF8">
        <w:t xml:space="preserve">, turpmāk </w:t>
      </w:r>
      <w:r w:rsidR="00255392" w:rsidRPr="00576FF8">
        <w:t>–</w:t>
      </w:r>
      <w:r w:rsidRPr="00576FF8">
        <w:t xml:space="preserve"> </w:t>
      </w:r>
      <w:r w:rsidRPr="00576FF8">
        <w:rPr>
          <w:b/>
          <w:bCs/>
        </w:rPr>
        <w:t>iepirkums</w:t>
      </w:r>
      <w:r w:rsidR="00C8149E" w:rsidRPr="00576FF8">
        <w:t>,</w:t>
      </w:r>
      <w:r w:rsidR="00A228C9" w:rsidRPr="00576FF8">
        <w:rPr>
          <w:i/>
          <w:iCs/>
        </w:rPr>
        <w:t xml:space="preserve"> </w:t>
      </w:r>
      <w:r w:rsidR="00462A51" w:rsidRPr="00462A51">
        <w:t>1. daļas</w:t>
      </w:r>
      <w:r w:rsidR="00462A51">
        <w:rPr>
          <w:i/>
          <w:iCs/>
        </w:rPr>
        <w:t xml:space="preserve"> </w:t>
      </w:r>
      <w:r w:rsidRPr="00576FF8">
        <w:t>rezultātiem un Piegādātāja iesniegto piedāvājumu, noslēdz šādu līgumu</w:t>
      </w:r>
      <w:r w:rsidR="003D6944" w:rsidRPr="00576FF8">
        <w:t xml:space="preserve">, turpmāk – </w:t>
      </w:r>
      <w:r w:rsidR="003D6944" w:rsidRPr="00576FF8">
        <w:rPr>
          <w:b/>
          <w:bCs/>
        </w:rPr>
        <w:t>Līgums</w:t>
      </w:r>
      <w:r w:rsidRPr="00576FF8">
        <w:t>:</w:t>
      </w:r>
    </w:p>
    <w:p w14:paraId="0831157C" w14:textId="77777777" w:rsidR="00F327A1" w:rsidRPr="00576FF8" w:rsidRDefault="00F327A1" w:rsidP="00F327A1">
      <w:pPr>
        <w:jc w:val="both"/>
      </w:pPr>
    </w:p>
    <w:p w14:paraId="5E11E3C0" w14:textId="77777777" w:rsidR="00F327A1" w:rsidRPr="00576FF8" w:rsidRDefault="00F327A1" w:rsidP="00F327A1">
      <w:pPr>
        <w:numPr>
          <w:ilvl w:val="0"/>
          <w:numId w:val="1"/>
        </w:numPr>
        <w:jc w:val="center"/>
        <w:rPr>
          <w:b/>
        </w:rPr>
      </w:pPr>
      <w:r w:rsidRPr="00576FF8">
        <w:rPr>
          <w:b/>
        </w:rPr>
        <w:t>Līguma priekšmets</w:t>
      </w:r>
    </w:p>
    <w:p w14:paraId="6F5B354F" w14:textId="0AB9E052" w:rsidR="00F327A1" w:rsidRPr="00576FF8" w:rsidRDefault="004758A9" w:rsidP="00F46D38">
      <w:pPr>
        <w:pStyle w:val="ListParagraph"/>
        <w:numPr>
          <w:ilvl w:val="1"/>
          <w:numId w:val="1"/>
        </w:numPr>
        <w:jc w:val="both"/>
      </w:pPr>
      <w:r w:rsidRPr="00576FF8">
        <w:t xml:space="preserve">Pasūtītājs pērk, un Piegādātājs pārdod </w:t>
      </w:r>
      <w:r w:rsidR="00F2356E" w:rsidRPr="00576FF8">
        <w:t xml:space="preserve">un piegādā </w:t>
      </w:r>
      <w:r w:rsidR="00462A51">
        <w:t xml:space="preserve">90 </w:t>
      </w:r>
      <w:r w:rsidR="00462A51" w:rsidRPr="00462A51">
        <w:t>lego tipa betona blok</w:t>
      </w:r>
      <w:r w:rsidR="00462A51">
        <w:t>us</w:t>
      </w:r>
      <w:r w:rsidR="00F2356E" w:rsidRPr="00576FF8">
        <w:t>, CPV</w:t>
      </w:r>
      <w:r w:rsidR="006460BF" w:rsidRPr="00576FF8">
        <w:t> </w:t>
      </w:r>
      <w:r w:rsidR="00F2356E" w:rsidRPr="00576FF8">
        <w:t>kods: </w:t>
      </w:r>
      <w:r w:rsidR="00462A51" w:rsidRPr="00462A51">
        <w:t>44114200-4 (Betona izstrādājumi)</w:t>
      </w:r>
      <w:r w:rsidRPr="00576FF8">
        <w:t xml:space="preserve">, </w:t>
      </w:r>
      <w:r w:rsidR="00462A51">
        <w:t xml:space="preserve">izmēri: </w:t>
      </w:r>
      <w:r w:rsidR="00462A51" w:rsidRPr="00462A51">
        <w:t>180*60*60</w:t>
      </w:r>
      <w:r w:rsidR="00462A51">
        <w:t xml:space="preserve"> cm, </w:t>
      </w:r>
      <w:r w:rsidRPr="00576FF8">
        <w:t xml:space="preserve">turpmāk – </w:t>
      </w:r>
      <w:r w:rsidR="00F2356E" w:rsidRPr="00576FF8">
        <w:rPr>
          <w:b/>
          <w:bCs/>
        </w:rPr>
        <w:t>Prece</w:t>
      </w:r>
      <w:r w:rsidR="0049423D" w:rsidRPr="00576FF8">
        <w:t>,</w:t>
      </w:r>
      <w:r w:rsidRPr="00576FF8">
        <w:t xml:space="preserve"> saskaņā ar iepirkuma</w:t>
      </w:r>
      <w:r w:rsidR="006460BF" w:rsidRPr="00576FF8">
        <w:t xml:space="preserve"> tehnisko specifikāciju</w:t>
      </w:r>
      <w:r w:rsidRPr="00576FF8">
        <w:t>, Līguma un tā pielikum</w:t>
      </w:r>
      <w:r w:rsidR="006460BF" w:rsidRPr="00576FF8">
        <w:t>u</w:t>
      </w:r>
      <w:r w:rsidRPr="00576FF8">
        <w:t xml:space="preserve"> nosacījumiem</w:t>
      </w:r>
      <w:r w:rsidR="00F327A1" w:rsidRPr="00576FF8">
        <w:t>.</w:t>
      </w:r>
    </w:p>
    <w:p w14:paraId="274817AF" w14:textId="3EB5B858" w:rsidR="00F327A1" w:rsidRPr="00576FF8" w:rsidRDefault="00670672" w:rsidP="008965E0">
      <w:pPr>
        <w:numPr>
          <w:ilvl w:val="1"/>
          <w:numId w:val="1"/>
        </w:numPr>
        <w:jc w:val="both"/>
      </w:pPr>
      <w:r w:rsidRPr="00576FF8">
        <w:t xml:space="preserve">Piegādātājs </w:t>
      </w:r>
      <w:r w:rsidR="00462A51">
        <w:t xml:space="preserve">nodrošina </w:t>
      </w:r>
      <w:r w:rsidR="000F7F2A" w:rsidRPr="00576FF8">
        <w:t>Prec</w:t>
      </w:r>
      <w:r w:rsidR="00462A51">
        <w:t>es</w:t>
      </w:r>
      <w:r w:rsidRPr="00576FF8">
        <w:t xml:space="preserve"> </w:t>
      </w:r>
      <w:r w:rsidR="000F7F2A" w:rsidRPr="00576FF8">
        <w:t>p</w:t>
      </w:r>
      <w:r w:rsidR="00046BF6" w:rsidRPr="00576FF8">
        <w:t>iegād</w:t>
      </w:r>
      <w:r w:rsidR="00462A51">
        <w:t xml:space="preserve">i </w:t>
      </w:r>
      <w:r w:rsidRPr="00576FF8">
        <w:t xml:space="preserve">Pasūtītājam </w:t>
      </w:r>
      <w:r w:rsidR="00462A51" w:rsidRPr="00462A51">
        <w:rPr>
          <w:b/>
          <w:bCs/>
        </w:rPr>
        <w:t>3 (trīs) nedēļu laikā</w:t>
      </w:r>
      <w:r w:rsidRPr="00576FF8">
        <w:t xml:space="preserve"> no Līguma </w:t>
      </w:r>
      <w:r w:rsidR="000F7F2A" w:rsidRPr="00576FF8">
        <w:t>spēkā stāšanās</w:t>
      </w:r>
      <w:r w:rsidRPr="00576FF8">
        <w:t xml:space="preserve"> dienas</w:t>
      </w:r>
      <w:r w:rsidR="006B7988" w:rsidRPr="00576FF8">
        <w:t>.</w:t>
      </w:r>
      <w:r w:rsidRPr="00576FF8">
        <w:t xml:space="preserve"> </w:t>
      </w:r>
    </w:p>
    <w:p w14:paraId="0C41C79E" w14:textId="77777777" w:rsidR="00F17D7E" w:rsidRPr="00576FF8" w:rsidRDefault="00F17D7E" w:rsidP="00F17D7E">
      <w:pPr>
        <w:ind w:left="435"/>
        <w:jc w:val="both"/>
      </w:pPr>
    </w:p>
    <w:p w14:paraId="13C16E6B" w14:textId="56BD0F56" w:rsidR="00F327A1" w:rsidRPr="00576FF8" w:rsidRDefault="00E537AF" w:rsidP="00F327A1">
      <w:pPr>
        <w:numPr>
          <w:ilvl w:val="0"/>
          <w:numId w:val="1"/>
        </w:numPr>
        <w:jc w:val="center"/>
        <w:rPr>
          <w:b/>
        </w:rPr>
      </w:pPr>
      <w:r w:rsidRPr="00576FF8">
        <w:rPr>
          <w:b/>
        </w:rPr>
        <w:t>Preces</w:t>
      </w:r>
      <w:r w:rsidR="00F327A1" w:rsidRPr="00576FF8">
        <w:rPr>
          <w:b/>
        </w:rPr>
        <w:t xml:space="preserve"> cena</w:t>
      </w:r>
      <w:r w:rsidR="00913C85" w:rsidRPr="00576FF8">
        <w:rPr>
          <w:b/>
        </w:rPr>
        <w:t xml:space="preserve">, </w:t>
      </w:r>
      <w:r w:rsidRPr="00576FF8">
        <w:rPr>
          <w:b/>
        </w:rPr>
        <w:t>L</w:t>
      </w:r>
      <w:r w:rsidR="00F327A1" w:rsidRPr="00576FF8">
        <w:rPr>
          <w:b/>
        </w:rPr>
        <w:t>īguma summa</w:t>
      </w:r>
      <w:r w:rsidR="00913C85" w:rsidRPr="00576FF8">
        <w:rPr>
          <w:b/>
        </w:rPr>
        <w:t xml:space="preserve"> un norēķinu kārtība</w:t>
      </w:r>
    </w:p>
    <w:p w14:paraId="7EB5AA2D" w14:textId="63C8B522" w:rsidR="00F327A1" w:rsidRPr="00576FF8" w:rsidRDefault="00D85127" w:rsidP="00F327A1">
      <w:pPr>
        <w:pStyle w:val="BodyText"/>
        <w:numPr>
          <w:ilvl w:val="1"/>
          <w:numId w:val="1"/>
        </w:numPr>
        <w:spacing w:after="0"/>
        <w:jc w:val="both"/>
        <w:rPr>
          <w:lang w:val="lv-LV"/>
        </w:rPr>
      </w:pPr>
      <w:r w:rsidRPr="00576FF8">
        <w:rPr>
          <w:lang w:val="lv-LV"/>
        </w:rPr>
        <w:t xml:space="preserve">Cena par </w:t>
      </w:r>
      <w:r w:rsidR="00B00B83" w:rsidRPr="00576FF8">
        <w:rPr>
          <w:lang w:val="lv-LV"/>
        </w:rPr>
        <w:t xml:space="preserve">vienu </w:t>
      </w:r>
      <w:r w:rsidR="00462A51">
        <w:rPr>
          <w:lang w:val="lv-LV"/>
        </w:rPr>
        <w:t xml:space="preserve">betona bloka (Preces) gabalu </w:t>
      </w:r>
      <w:r w:rsidR="00D92762" w:rsidRPr="00576FF8">
        <w:rPr>
          <w:lang w:val="lv-LV"/>
        </w:rPr>
        <w:t xml:space="preserve">atbilstoši Piegādātāja iesniegtajam finanšu piedāvājumam </w:t>
      </w:r>
      <w:r w:rsidR="005D1E8F" w:rsidRPr="00576FF8">
        <w:rPr>
          <w:lang w:val="lv-LV"/>
        </w:rPr>
        <w:t xml:space="preserve">ir EUR __[cena skaitļiem]__ (___________[cena vārdiem]________) bez pievienotās vērtības nodokļa, turpmāk – </w:t>
      </w:r>
      <w:r w:rsidR="005D1E8F" w:rsidRPr="00576FF8">
        <w:rPr>
          <w:b/>
          <w:bCs/>
          <w:lang w:val="lv-LV"/>
        </w:rPr>
        <w:t>PVN</w:t>
      </w:r>
      <w:r w:rsidR="005D1E8F" w:rsidRPr="00576FF8">
        <w:rPr>
          <w:lang w:val="lv-LV"/>
        </w:rPr>
        <w:t xml:space="preserve">. </w:t>
      </w:r>
      <w:r w:rsidR="000D4237" w:rsidRPr="00576FF8">
        <w:rPr>
          <w:lang w:val="lv-LV"/>
        </w:rPr>
        <w:t>Līguma kopējā summa par Preci, ņemot vērā Līguma 1.</w:t>
      </w:r>
      <w:r w:rsidR="00FF034C">
        <w:rPr>
          <w:lang w:val="lv-LV"/>
        </w:rPr>
        <w:t>1</w:t>
      </w:r>
      <w:r w:rsidR="000D4237" w:rsidRPr="00576FF8">
        <w:rPr>
          <w:lang w:val="lv-LV"/>
        </w:rPr>
        <w:t>. punktā noteikto Preces daudzumu, saskaņā ar Piegādātāja iepirkumā iesniegto finanšu piedāvājumu</w:t>
      </w:r>
      <w:r w:rsidR="00AA51CC" w:rsidRPr="00576FF8">
        <w:rPr>
          <w:lang w:val="lv-LV"/>
        </w:rPr>
        <w:t xml:space="preserve"> </w:t>
      </w:r>
      <w:r w:rsidR="000D4237" w:rsidRPr="00576FF8">
        <w:rPr>
          <w:lang w:val="lv-LV"/>
        </w:rPr>
        <w:t>ir EUR</w:t>
      </w:r>
      <w:r w:rsidR="00AA51CC" w:rsidRPr="00576FF8">
        <w:rPr>
          <w:lang w:val="lv-LV"/>
        </w:rPr>
        <w:t> </w:t>
      </w:r>
      <w:r w:rsidR="000D4237" w:rsidRPr="00576FF8">
        <w:rPr>
          <w:lang w:val="lv-LV"/>
        </w:rPr>
        <w:t>__[summa skaitļiem]______ (______[summa vārdiem]_________ euro), kurā nav iekļauts</w:t>
      </w:r>
      <w:r w:rsidR="00AA51CC" w:rsidRPr="00576FF8">
        <w:rPr>
          <w:lang w:val="lv-LV"/>
        </w:rPr>
        <w:t xml:space="preserve"> </w:t>
      </w:r>
      <w:r w:rsidR="000D4237" w:rsidRPr="00576FF8">
        <w:rPr>
          <w:lang w:val="lv-LV"/>
        </w:rPr>
        <w:t>PVN</w:t>
      </w:r>
      <w:r w:rsidR="00FF034C">
        <w:rPr>
          <w:lang w:val="lv-LV"/>
        </w:rPr>
        <w:t xml:space="preserve">, turpmāk – </w:t>
      </w:r>
      <w:r w:rsidR="00FF034C" w:rsidRPr="00FF034C">
        <w:rPr>
          <w:b/>
          <w:bCs/>
          <w:lang w:val="lv-LV"/>
        </w:rPr>
        <w:t>Līgum</w:t>
      </w:r>
      <w:r w:rsidR="00FF034C">
        <w:rPr>
          <w:b/>
          <w:bCs/>
          <w:lang w:val="lv-LV"/>
        </w:rPr>
        <w:t>c</w:t>
      </w:r>
      <w:r w:rsidR="00FF034C" w:rsidRPr="00FF034C">
        <w:rPr>
          <w:b/>
          <w:bCs/>
          <w:lang w:val="lv-LV"/>
        </w:rPr>
        <w:t>ena</w:t>
      </w:r>
      <w:r w:rsidR="000D4237" w:rsidRPr="00576FF8">
        <w:rPr>
          <w:lang w:val="lv-LV"/>
        </w:rPr>
        <w:t xml:space="preserve">. PVN </w:t>
      </w:r>
      <w:r w:rsidR="00AA51CC" w:rsidRPr="00576FF8">
        <w:rPr>
          <w:lang w:val="lv-LV"/>
        </w:rPr>
        <w:t>tiek aprēķināts</w:t>
      </w:r>
      <w:r w:rsidR="000D4237" w:rsidRPr="00576FF8">
        <w:rPr>
          <w:lang w:val="lv-LV"/>
        </w:rPr>
        <w:t xml:space="preserve"> normatīvajos aktos noteiktā apmērā</w:t>
      </w:r>
      <w:r w:rsidR="00AA51CC" w:rsidRPr="00576FF8">
        <w:rPr>
          <w:lang w:val="lv-LV"/>
        </w:rPr>
        <w:t xml:space="preserve"> un kārtībā</w:t>
      </w:r>
      <w:r w:rsidR="00B02F52" w:rsidRPr="00576FF8">
        <w:rPr>
          <w:lang w:val="lv-LV"/>
        </w:rPr>
        <w:t xml:space="preserve">. </w:t>
      </w:r>
    </w:p>
    <w:p w14:paraId="1A4E801A" w14:textId="4BD37CDA" w:rsidR="00F327A1" w:rsidRPr="00576FF8" w:rsidRDefault="001574E1" w:rsidP="00F327A1">
      <w:pPr>
        <w:pStyle w:val="BodyText"/>
        <w:numPr>
          <w:ilvl w:val="1"/>
          <w:numId w:val="1"/>
        </w:numPr>
        <w:spacing w:after="0"/>
        <w:jc w:val="both"/>
        <w:rPr>
          <w:lang w:val="lv-LV"/>
        </w:rPr>
      </w:pPr>
      <w:r w:rsidRPr="00576FF8">
        <w:rPr>
          <w:lang w:val="lv-LV"/>
        </w:rPr>
        <w:t xml:space="preserve">Preces </w:t>
      </w:r>
      <w:r w:rsidR="00765694" w:rsidRPr="00576FF8">
        <w:rPr>
          <w:lang w:val="lv-LV"/>
        </w:rPr>
        <w:t xml:space="preserve">cenā </w:t>
      </w:r>
      <w:r w:rsidR="00F43B3C" w:rsidRPr="00576FF8">
        <w:rPr>
          <w:lang w:val="lv-LV"/>
        </w:rPr>
        <w:t xml:space="preserve">ietilpst Preces cena, </w:t>
      </w:r>
      <w:r w:rsidR="004A592E" w:rsidRPr="00576FF8">
        <w:rPr>
          <w:lang w:val="lv-LV"/>
        </w:rPr>
        <w:t>Preces piegādes</w:t>
      </w:r>
      <w:r w:rsidR="00FF034C">
        <w:rPr>
          <w:lang w:val="lv-LV"/>
        </w:rPr>
        <w:t xml:space="preserve"> un izkraušanas</w:t>
      </w:r>
      <w:r w:rsidR="004A592E" w:rsidRPr="00576FF8">
        <w:rPr>
          <w:lang w:val="lv-LV"/>
        </w:rPr>
        <w:t xml:space="preserve"> izmaksas, </w:t>
      </w:r>
      <w:r w:rsidR="00765694" w:rsidRPr="00576FF8">
        <w:rPr>
          <w:lang w:val="lv-LV"/>
        </w:rPr>
        <w:t>nodokļi</w:t>
      </w:r>
      <w:r w:rsidR="00F43B3C" w:rsidRPr="00576FF8">
        <w:rPr>
          <w:lang w:val="lv-LV"/>
        </w:rPr>
        <w:t>, izņemot PVN,</w:t>
      </w:r>
      <w:r w:rsidR="00765694" w:rsidRPr="00576FF8">
        <w:rPr>
          <w:lang w:val="lv-LV"/>
        </w:rPr>
        <w:t xml:space="preserve"> un nodevas, </w:t>
      </w:r>
      <w:r w:rsidR="004A592E" w:rsidRPr="00576FF8">
        <w:rPr>
          <w:lang w:val="lv-LV"/>
        </w:rPr>
        <w:t>kā arī jebkuras citas izmaksas, kas rodas Līguma izpildē saistībā ar Preces piegādi un nodošanu Pasūtītājam</w:t>
      </w:r>
      <w:r w:rsidR="00351773" w:rsidRPr="00576FF8">
        <w:rPr>
          <w:lang w:val="lv-LV"/>
        </w:rPr>
        <w:t>.</w:t>
      </w:r>
    </w:p>
    <w:p w14:paraId="0FAFBDB1" w14:textId="25D9D356" w:rsidR="00D948FC" w:rsidRPr="00576FF8" w:rsidRDefault="00C16114" w:rsidP="00913C85">
      <w:pPr>
        <w:pStyle w:val="ListParagraph"/>
        <w:numPr>
          <w:ilvl w:val="1"/>
          <w:numId w:val="1"/>
        </w:numPr>
        <w:jc w:val="both"/>
      </w:pPr>
      <w:r w:rsidRPr="00576FF8">
        <w:t>Par kvalitatīv</w:t>
      </w:r>
      <w:r w:rsidR="00062833" w:rsidRPr="00576FF8">
        <w:t>u</w:t>
      </w:r>
      <w:r w:rsidRPr="00576FF8">
        <w:t xml:space="preserve"> un Līguma pielikuma noteikumiem atbilstoš</w:t>
      </w:r>
      <w:r w:rsidR="00062833" w:rsidRPr="00576FF8">
        <w:t xml:space="preserve">u </w:t>
      </w:r>
      <w:r w:rsidRPr="00576FF8">
        <w:t>Prec</w:t>
      </w:r>
      <w:r w:rsidR="00EC3B32" w:rsidRPr="00576FF8">
        <w:t>es piegād</w:t>
      </w:r>
      <w:r w:rsidR="00062833" w:rsidRPr="00576FF8">
        <w:t>i</w:t>
      </w:r>
      <w:r w:rsidR="00EC3B32" w:rsidRPr="00576FF8">
        <w:t xml:space="preserve"> </w:t>
      </w:r>
      <w:r w:rsidR="00913C85" w:rsidRPr="00576FF8">
        <w:t>Pasūtītājs veic samaksu Piegādātājam ne vēlāk kā 30 (trīsdesmit) dienu laikā no</w:t>
      </w:r>
      <w:r w:rsidR="00FF034C">
        <w:t xml:space="preserve"> Preces pieņemšanas-nodošanas akta parakstīšanas un </w:t>
      </w:r>
      <w:r w:rsidR="00062833" w:rsidRPr="00576FF8">
        <w:t>Piegādātāja rēķina saņemšanas dienas.</w:t>
      </w:r>
    </w:p>
    <w:p w14:paraId="120FF6E8" w14:textId="2349143C" w:rsidR="00D948FC" w:rsidRPr="00576FF8" w:rsidRDefault="00D948FC" w:rsidP="00D948FC">
      <w:pPr>
        <w:pStyle w:val="ListParagraph"/>
        <w:numPr>
          <w:ilvl w:val="1"/>
          <w:numId w:val="1"/>
        </w:numPr>
        <w:jc w:val="both"/>
      </w:pPr>
      <w:r w:rsidRPr="00576FF8">
        <w:t xml:space="preserve">Samaksa par piegādāto Preces daļu tiek veikta bezskaidras naudas norēķinu veidā uz Piegādātāja Līgumā norādīto norēķinu kontu. Pasūtītāja veiktais maksājums par Preci ir uzskatāms par izpildītu dienā, kad Pasūtītājs ir veicis darbības </w:t>
      </w:r>
      <w:r w:rsidR="00326100" w:rsidRPr="00576FF8">
        <w:t>attiecīgo finanšu līdzekļu</w:t>
      </w:r>
      <w:r w:rsidRPr="00576FF8">
        <w:t xml:space="preserve"> pārskaitīšanai uz Piegādātāja norēķinu kontu.</w:t>
      </w:r>
    </w:p>
    <w:p w14:paraId="579EF4D2" w14:textId="18A7668E" w:rsidR="00D948FC" w:rsidRPr="00576FF8" w:rsidRDefault="00D948FC" w:rsidP="00D948FC">
      <w:pPr>
        <w:pStyle w:val="ListParagraph"/>
        <w:numPr>
          <w:ilvl w:val="1"/>
          <w:numId w:val="1"/>
        </w:numPr>
        <w:jc w:val="both"/>
      </w:pPr>
      <w:r w:rsidRPr="00576FF8">
        <w:t>Piegādātājs Līguma 2.</w:t>
      </w:r>
      <w:r w:rsidR="00FF034C">
        <w:t>4</w:t>
      </w:r>
      <w:r w:rsidR="00326100" w:rsidRPr="00576FF8">
        <w:t>.</w:t>
      </w:r>
      <w:r w:rsidRPr="00576FF8">
        <w:t xml:space="preserve"> punktā minēto</w:t>
      </w:r>
      <w:r w:rsidR="003D6343" w:rsidRPr="00576FF8">
        <w:t>s</w:t>
      </w:r>
      <w:r w:rsidRPr="00576FF8">
        <w:t xml:space="preserve"> rēķinu</w:t>
      </w:r>
      <w:r w:rsidR="003D6343" w:rsidRPr="00576FF8">
        <w:t>s</w:t>
      </w:r>
      <w:r w:rsidRPr="00576FF8">
        <w:t xml:space="preserve"> sagatavo atbilstoši Latvijas Republikā spēkā esošajiem normatīvajiem aktiem, papildu rēķinā ietverot atsauci uz šo Līgumu</w:t>
      </w:r>
      <w:r w:rsidR="003D6343" w:rsidRPr="00576FF8">
        <w:t xml:space="preserve"> </w:t>
      </w:r>
      <w:r w:rsidRPr="00576FF8">
        <w:t xml:space="preserve">un nosūta tos uz šādu Pasūtītāja elektroniskā pasta adresi: </w:t>
      </w:r>
      <w:hyperlink r:id="rId9" w:history="1">
        <w:r w:rsidR="00FF034C" w:rsidRPr="00DC79DA">
          <w:rPr>
            <w:rStyle w:val="Hyperlink"/>
          </w:rPr>
          <w:t>zaao@zaao.lv</w:t>
        </w:r>
      </w:hyperlink>
      <w:r w:rsidR="00FF034C">
        <w:t xml:space="preserve">. </w:t>
      </w:r>
      <w:r w:rsidRPr="00576FF8">
        <w:t xml:space="preserve">Gadījumā, ja Piegādātājs rēķinu nav noformējis atbilstoši šī Līgumā punktam, Pasūtītājs par to informē Piegādātāju un neapmaksā </w:t>
      </w:r>
      <w:r w:rsidRPr="00576FF8">
        <w:lastRenderedPageBreak/>
        <w:t xml:space="preserve">rēķinu līdz brīdim, kamēr Piegādātājs nav novērsis nepilnības un iesniedzis korektu rēķinu. Šajā punktā minētajā gadījumā, Pasūtītājs nesedz Piegādātājam zaudējumus, kas var rasties nekorekta rēķina iesniegšanas rezultātā, kā arī šādā gadījumā Piegādātājs nevar piemērot Līguma </w:t>
      </w:r>
      <w:r w:rsidR="00BA221E" w:rsidRPr="00576FF8">
        <w:t>5.</w:t>
      </w:r>
      <w:r w:rsidR="00BA7EAA">
        <w:t>6</w:t>
      </w:r>
      <w:r w:rsidRPr="00576FF8">
        <w:t>.</w:t>
      </w:r>
      <w:r w:rsidR="00A40EC1" w:rsidRPr="00576FF8">
        <w:t> </w:t>
      </w:r>
      <w:r w:rsidRPr="00576FF8">
        <w:t>punktā minēto līgumsodu.</w:t>
      </w:r>
    </w:p>
    <w:p w14:paraId="75C92BFD" w14:textId="1AD79E82" w:rsidR="00913C85" w:rsidRPr="00576FF8" w:rsidRDefault="00D278D0" w:rsidP="00D278D0">
      <w:pPr>
        <w:pStyle w:val="ListParagraph"/>
        <w:numPr>
          <w:ilvl w:val="1"/>
          <w:numId w:val="1"/>
        </w:numPr>
        <w:jc w:val="both"/>
      </w:pPr>
      <w:r w:rsidRPr="00576FF8">
        <w:t xml:space="preserve">Gadījumā, ja saistībā ar Preces kvalitāti, atbilstību Līguma un tā pielikumu prasībām, u.tml. starp </w:t>
      </w:r>
      <w:r w:rsidR="0008646E">
        <w:t>Līdzējiem</w:t>
      </w:r>
      <w:r w:rsidRPr="00576FF8">
        <w:t xml:space="preserve"> pastāv strīds par rēķinā ietvertajām pozīcijām vai tā apmēru, tad attiecīgo Preces cenu Piegādātājs rēķinā neietver, kamēr starp </w:t>
      </w:r>
      <w:r w:rsidR="0008646E">
        <w:t xml:space="preserve">Līdzējiem </w:t>
      </w:r>
      <w:r w:rsidRPr="00576FF8">
        <w:t>nav panākta vienošanās.</w:t>
      </w:r>
    </w:p>
    <w:p w14:paraId="45DCA4BD" w14:textId="77777777" w:rsidR="00FF3B3C" w:rsidRPr="00576FF8" w:rsidRDefault="00FF3B3C" w:rsidP="00F327A1">
      <w:pPr>
        <w:jc w:val="both"/>
      </w:pPr>
    </w:p>
    <w:p w14:paraId="079C7868" w14:textId="6358ED93" w:rsidR="00335021" w:rsidRPr="00576FF8" w:rsidRDefault="00A76A69" w:rsidP="00335021">
      <w:pPr>
        <w:numPr>
          <w:ilvl w:val="0"/>
          <w:numId w:val="1"/>
        </w:numPr>
        <w:jc w:val="center"/>
      </w:pPr>
      <w:r w:rsidRPr="00576FF8">
        <w:rPr>
          <w:b/>
        </w:rPr>
        <w:t>Preces pieņemšanas-nodošanas nosacījumi</w:t>
      </w:r>
    </w:p>
    <w:p w14:paraId="25552B81" w14:textId="7B907E1A" w:rsidR="00A76A69" w:rsidRPr="00576FF8" w:rsidRDefault="00A76A69" w:rsidP="00322595">
      <w:pPr>
        <w:pStyle w:val="ListParagraph"/>
        <w:numPr>
          <w:ilvl w:val="1"/>
          <w:numId w:val="1"/>
        </w:numPr>
        <w:jc w:val="both"/>
      </w:pPr>
      <w:r w:rsidRPr="00576FF8">
        <w:t>Piegādātājs piegādā</w:t>
      </w:r>
      <w:r w:rsidR="00FF034C">
        <w:t>, izkrauj</w:t>
      </w:r>
      <w:r w:rsidRPr="00576FF8">
        <w:t xml:space="preserve"> un nodod Pasūtītājam kvalitatīvu un tehniskai specifikācijai atbilstošu Preci Līgumā norādītajā </w:t>
      </w:r>
      <w:r w:rsidR="0036507B" w:rsidRPr="00576FF8">
        <w:t>kārtībā</w:t>
      </w:r>
      <w:r w:rsidRPr="00576FF8">
        <w:t>.</w:t>
      </w:r>
    </w:p>
    <w:p w14:paraId="3ABE6610" w14:textId="3BFCC7C1" w:rsidR="0037526E" w:rsidRPr="00576FF8" w:rsidRDefault="0037526E" w:rsidP="0037526E">
      <w:pPr>
        <w:numPr>
          <w:ilvl w:val="1"/>
          <w:numId w:val="1"/>
        </w:numPr>
        <w:suppressAutoHyphens/>
        <w:jc w:val="both"/>
      </w:pPr>
      <w:r w:rsidRPr="00576FF8">
        <w:t>Preces piegādes</w:t>
      </w:r>
      <w:r w:rsidR="00FF034C">
        <w:t xml:space="preserve"> un izkraušanas</w:t>
      </w:r>
      <w:r w:rsidRPr="00576FF8">
        <w:t xml:space="preserve"> vieta: Aprites ekonomikas centrs “Daibe”, “Stūri”, Stalbes pagasts, Cēsu novads, LV-4151.</w:t>
      </w:r>
    </w:p>
    <w:p w14:paraId="01EBB893" w14:textId="5BB830FC" w:rsidR="0036507B" w:rsidRPr="00576FF8" w:rsidRDefault="0036507B" w:rsidP="0037526E">
      <w:pPr>
        <w:numPr>
          <w:ilvl w:val="1"/>
          <w:numId w:val="1"/>
        </w:numPr>
        <w:suppressAutoHyphens/>
        <w:jc w:val="both"/>
      </w:pPr>
      <w:r w:rsidRPr="00576FF8">
        <w:t xml:space="preserve">Preces </w:t>
      </w:r>
      <w:r w:rsidR="00C224B1" w:rsidRPr="00576FF8">
        <w:t xml:space="preserve">piegāde Piegādātājam </w:t>
      </w:r>
      <w:r w:rsidR="00FF034C">
        <w:t>j</w:t>
      </w:r>
      <w:r w:rsidR="00C224B1" w:rsidRPr="00576FF8">
        <w:t xml:space="preserve">āveic ne vēlāk kā </w:t>
      </w:r>
      <w:r w:rsidR="00FF034C">
        <w:t>3 (trīs) nedēļu</w:t>
      </w:r>
      <w:r w:rsidR="00C224B1" w:rsidRPr="00576FF8">
        <w:t xml:space="preserve"> laikā no Līguma spēkā stāšanās dienas</w:t>
      </w:r>
      <w:r w:rsidR="00927E6E" w:rsidRPr="00576FF8">
        <w:t>.</w:t>
      </w:r>
    </w:p>
    <w:p w14:paraId="6B800335" w14:textId="2EC20F8D" w:rsidR="00F327A1" w:rsidRPr="00576FF8" w:rsidRDefault="00FF034C" w:rsidP="00F327A1">
      <w:pPr>
        <w:numPr>
          <w:ilvl w:val="1"/>
          <w:numId w:val="1"/>
        </w:numPr>
        <w:suppressAutoHyphens/>
        <w:jc w:val="both"/>
      </w:pPr>
      <w:r>
        <w:t>Pirms Preces piegādes Piegādātājs informē Pasūtītāju par paredzēto Preces piegādes datumu un laiku, ievērojot tehniskajā specifikācijā norādīto Aprites ekonomikas centra “Daibe” darba laiku. Ja Preci ir plānots piegādāt ārpus tehniskajā specifikācijā norādīta darba laika, p</w:t>
      </w:r>
      <w:r w:rsidR="004806CC" w:rsidRPr="00576FF8">
        <w:t>ēc Piegādātāja paziņojuma par Preces piegādes paredzamo datumu Pasūtītājs ne vēlāk kā 3 (trīs) dienu laikā informē Piegādātāju par piegādes nosacījumiem (kontaktpersona u.tml.)</w:t>
      </w:r>
      <w:r w:rsidR="00FF1C1D" w:rsidRPr="00576FF8">
        <w:t>.</w:t>
      </w:r>
    </w:p>
    <w:p w14:paraId="36FA1E40" w14:textId="395C0FCA" w:rsidR="00177900" w:rsidRPr="00576FF8" w:rsidRDefault="00177900" w:rsidP="00177900">
      <w:pPr>
        <w:pStyle w:val="ListParagraph"/>
        <w:numPr>
          <w:ilvl w:val="1"/>
          <w:numId w:val="1"/>
        </w:numPr>
        <w:jc w:val="both"/>
      </w:pPr>
      <w:r w:rsidRPr="00576FF8">
        <w:t xml:space="preserve">Par Preces nodošanas dienu tiek uzskatīta diena, kad Piegādātājs Pasūtītājam nodod Preci un Pasūtītāja pilnvarotais pārstāvis paraksta Preces pieņemšanas-nodošanas aktu, turpmāk – </w:t>
      </w:r>
      <w:r w:rsidRPr="00576FF8">
        <w:rPr>
          <w:b/>
          <w:bCs/>
        </w:rPr>
        <w:t>Akts</w:t>
      </w:r>
      <w:r w:rsidRPr="00576FF8">
        <w:t>.</w:t>
      </w:r>
    </w:p>
    <w:p w14:paraId="72DB51D3" w14:textId="2E2194C6" w:rsidR="00177900" w:rsidRPr="00576FF8" w:rsidRDefault="00177900" w:rsidP="00177900">
      <w:pPr>
        <w:numPr>
          <w:ilvl w:val="1"/>
          <w:numId w:val="1"/>
        </w:numPr>
        <w:suppressAutoHyphens/>
        <w:jc w:val="both"/>
      </w:pPr>
      <w:r w:rsidRPr="00576FF8">
        <w:t xml:space="preserve">Ja Pasūtītājs uzreiz pēc Preces piegādes </w:t>
      </w:r>
      <w:r w:rsidR="00FF034C">
        <w:t xml:space="preserve">un izkraušanas </w:t>
      </w:r>
      <w:r w:rsidRPr="00576FF8">
        <w:t>konstatē nekvalitatīvu, tehniskai specifikācijai neatbilstošu Preci</w:t>
      </w:r>
      <w:r w:rsidR="00FF034C">
        <w:t xml:space="preserve"> vai Preces daļu</w:t>
      </w:r>
      <w:r w:rsidRPr="00576FF8">
        <w:t xml:space="preserve">, Pasūtītājs attiecīgo Preci nepieņem un samaksu par šādu Preci neveic. Piegādātājam šajā punktā noteiktajā gadījumā par saviem līdzekļiem </w:t>
      </w:r>
      <w:r w:rsidR="00A40EC1" w:rsidRPr="00576FF8">
        <w:t xml:space="preserve">ne vēlāk kā </w:t>
      </w:r>
      <w:r w:rsidR="00390E3C" w:rsidRPr="00576FF8">
        <w:t xml:space="preserve">5 (piecu) dienu laikā </w:t>
      </w:r>
      <w:r w:rsidRPr="00576FF8">
        <w:t>ir jāpiegādā atbilstoša Prece</w:t>
      </w:r>
      <w:r w:rsidR="00FF034C">
        <w:t xml:space="preserve"> vai Preces daļa</w:t>
      </w:r>
      <w:r w:rsidRPr="00576FF8">
        <w:t xml:space="preserve">. Preces </w:t>
      </w:r>
      <w:r w:rsidR="00E7614A">
        <w:t xml:space="preserve">vai Preces daļas </w:t>
      </w:r>
      <w:r w:rsidRPr="00576FF8">
        <w:t>neatbilstība nepagarina Preces piegādei Līgumā noteikto termiņu. Piegādātājam nav pienākuma apmainīt Preci, ja tas pierāda, ka Prece ir atbilstoša.</w:t>
      </w:r>
    </w:p>
    <w:p w14:paraId="4ACD6EC6" w14:textId="3686B1AE" w:rsidR="00177900" w:rsidRPr="00576FF8" w:rsidRDefault="00177900" w:rsidP="00632F77">
      <w:pPr>
        <w:numPr>
          <w:ilvl w:val="1"/>
          <w:numId w:val="1"/>
        </w:numPr>
        <w:suppressAutoHyphens/>
        <w:jc w:val="both"/>
      </w:pPr>
      <w:r w:rsidRPr="00576FF8">
        <w:t>Ja Pasūtītājs pēc Akta parakstīšanas konstatē, ka Piegādātājs ir piegādājis nekvalitatīvu vai tehniskai specifikācijai neatbilstošu Preci</w:t>
      </w:r>
      <w:r w:rsidR="00E7614A">
        <w:t xml:space="preserve"> vai Preces daļu</w:t>
      </w:r>
      <w:r w:rsidRPr="00576FF8">
        <w:t>, Pasūtītājs 5 (piecu) darba dienu laikā no brīža, kad attiecīgie Preces trūkumi ir konstatēti, sagatavoto rakstveida pretenziju, kurā Pasūtītājs norāda atklātos trūkumus, un nosūta to uz Piegādātāja Līgumā norādīto elektroniskā pasta adresi. Piegādātājam par saviem līdzekļiem</w:t>
      </w:r>
      <w:r w:rsidR="00390E3C" w:rsidRPr="00576FF8">
        <w:t xml:space="preserve"> 5</w:t>
      </w:r>
      <w:r w:rsidRPr="00576FF8">
        <w:t xml:space="preserve"> (</w:t>
      </w:r>
      <w:r w:rsidR="00390E3C" w:rsidRPr="00576FF8">
        <w:t>piecu</w:t>
      </w:r>
      <w:r w:rsidRPr="00576FF8">
        <w:t>) dienu laikā ir jānovērš konstatētie Preces trūkumi, piegādājot kvalitatīvu un tehniskai specifikācijai atbilstošu Preci. Piegādātājam nav pienākuma apmainīt Preci, ja tas pierāda, ka Prece ir atbilstoša.</w:t>
      </w:r>
    </w:p>
    <w:p w14:paraId="44F0F156" w14:textId="1935A96D" w:rsidR="00A76A69" w:rsidRPr="00576FF8" w:rsidRDefault="00177900" w:rsidP="00F327A1">
      <w:pPr>
        <w:numPr>
          <w:ilvl w:val="1"/>
          <w:numId w:val="1"/>
        </w:numPr>
        <w:suppressAutoHyphens/>
        <w:jc w:val="both"/>
      </w:pPr>
      <w:r w:rsidRPr="00576FF8">
        <w:t xml:space="preserve">Strīdus gadījumā attiecībā par to, vai Prece atbilst vai neatbilst tehniskajā specifikācijā un Līgumā norādītajam, </w:t>
      </w:r>
      <w:r w:rsidR="00576FF8" w:rsidRPr="00576FF8">
        <w:t xml:space="preserve">Līdzēji </w:t>
      </w:r>
      <w:r w:rsidRPr="00576FF8">
        <w:t>pieaicina neatkarīgo ekspertu, kura izdevumus apmaksā Līdzējs, kura apgalvojumus eksperta slēdzienā ir norādīts kā nekorekts.</w:t>
      </w:r>
    </w:p>
    <w:p w14:paraId="291089D4" w14:textId="16D4501E" w:rsidR="00634E2D" w:rsidRPr="00576FF8" w:rsidRDefault="00634E2D" w:rsidP="00634E2D">
      <w:pPr>
        <w:numPr>
          <w:ilvl w:val="1"/>
          <w:numId w:val="1"/>
        </w:numPr>
        <w:suppressAutoHyphens/>
        <w:jc w:val="both"/>
      </w:pPr>
      <w:r w:rsidRPr="00576FF8">
        <w:t xml:space="preserve">Piegādātājs garantē visai piegādātajai Precei kvalitātes atbilstību normatīvajos aktos un tehniskajā specifikācijā noteiktajām prasībām. </w:t>
      </w:r>
    </w:p>
    <w:p w14:paraId="7157434A" w14:textId="77777777" w:rsidR="0085232B" w:rsidRPr="00576FF8" w:rsidRDefault="0085232B" w:rsidP="00F327A1">
      <w:pPr>
        <w:pStyle w:val="BodyText"/>
        <w:spacing w:after="0"/>
        <w:rPr>
          <w:lang w:val="lv-LV"/>
        </w:rPr>
      </w:pPr>
    </w:p>
    <w:p w14:paraId="29080469" w14:textId="116F1D0C" w:rsidR="00F327A1" w:rsidRPr="00576FF8" w:rsidRDefault="00716779" w:rsidP="00F327A1">
      <w:pPr>
        <w:numPr>
          <w:ilvl w:val="0"/>
          <w:numId w:val="1"/>
        </w:numPr>
        <w:jc w:val="center"/>
        <w:rPr>
          <w:b/>
        </w:rPr>
      </w:pPr>
      <w:r w:rsidRPr="00576FF8">
        <w:rPr>
          <w:b/>
        </w:rPr>
        <w:t>Līdzēju</w:t>
      </w:r>
      <w:r w:rsidR="00F327A1" w:rsidRPr="00576FF8">
        <w:rPr>
          <w:b/>
        </w:rPr>
        <w:t xml:space="preserve"> tiesības un pienākumi</w:t>
      </w:r>
    </w:p>
    <w:p w14:paraId="339E093C" w14:textId="354BE08A" w:rsidR="00F327A1" w:rsidRPr="00576FF8" w:rsidRDefault="00F327A1" w:rsidP="00F327A1">
      <w:pPr>
        <w:numPr>
          <w:ilvl w:val="1"/>
          <w:numId w:val="1"/>
        </w:numPr>
        <w:ind w:left="709" w:hanging="709"/>
      </w:pPr>
      <w:r w:rsidRPr="00576FF8">
        <w:t>Pasūtītājam pienākum</w:t>
      </w:r>
      <w:r w:rsidR="00E02F85" w:rsidRPr="00576FF8">
        <w:t>i</w:t>
      </w:r>
      <w:r w:rsidR="00716779" w:rsidRPr="00576FF8">
        <w:t xml:space="preserve"> un tiesības</w:t>
      </w:r>
      <w:r w:rsidRPr="00576FF8">
        <w:t>:</w:t>
      </w:r>
    </w:p>
    <w:p w14:paraId="1A8D4CD4" w14:textId="4EEBC2EB" w:rsidR="00F327A1" w:rsidRPr="00576FF8" w:rsidRDefault="00F327A1" w:rsidP="005C75D9">
      <w:pPr>
        <w:numPr>
          <w:ilvl w:val="2"/>
          <w:numId w:val="1"/>
        </w:numPr>
        <w:tabs>
          <w:tab w:val="clear" w:pos="720"/>
          <w:tab w:val="num" w:pos="993"/>
        </w:tabs>
        <w:ind w:left="993" w:hanging="567"/>
        <w:jc w:val="both"/>
      </w:pPr>
      <w:r w:rsidRPr="00576FF8">
        <w:t>ievērot Līgumā paredzēto norēķinu kārtību</w:t>
      </w:r>
      <w:r w:rsidR="00E02F85" w:rsidRPr="00576FF8">
        <w:t xml:space="preserve"> par kvalitatīvu un Līgumam atbilstošu </w:t>
      </w:r>
      <w:r w:rsidR="00716779" w:rsidRPr="00576FF8">
        <w:t>Preci</w:t>
      </w:r>
      <w:r w:rsidRPr="00576FF8">
        <w:t>;</w:t>
      </w:r>
    </w:p>
    <w:p w14:paraId="7B77C763" w14:textId="77777777" w:rsidR="00716779" w:rsidRPr="00576FF8" w:rsidRDefault="00F327A1" w:rsidP="00716779">
      <w:pPr>
        <w:numPr>
          <w:ilvl w:val="2"/>
          <w:numId w:val="1"/>
        </w:numPr>
        <w:tabs>
          <w:tab w:val="clear" w:pos="720"/>
          <w:tab w:val="num" w:pos="993"/>
        </w:tabs>
        <w:ind w:left="993" w:hanging="567"/>
        <w:jc w:val="both"/>
      </w:pPr>
      <w:r w:rsidRPr="00576FF8">
        <w:t>sa</w:t>
      </w:r>
      <w:r w:rsidR="00ED75A7" w:rsidRPr="00576FF8">
        <w:t xml:space="preserve">gatavot </w:t>
      </w:r>
      <w:r w:rsidRPr="00576FF8">
        <w:t xml:space="preserve">konstatācijas aktus par </w:t>
      </w:r>
      <w:r w:rsidR="00716779" w:rsidRPr="00576FF8">
        <w:t>Preces</w:t>
      </w:r>
      <w:r w:rsidRPr="00576FF8">
        <w:t xml:space="preserve"> kvalitātes neatbilstību</w:t>
      </w:r>
      <w:r w:rsidR="00CA282F" w:rsidRPr="00576FF8">
        <w:t xml:space="preserve"> </w:t>
      </w:r>
      <w:r w:rsidRPr="00576FF8">
        <w:t>un informēt par to Piegādātāju</w:t>
      </w:r>
      <w:r w:rsidR="00716779" w:rsidRPr="00576FF8">
        <w:t>;</w:t>
      </w:r>
    </w:p>
    <w:p w14:paraId="4F7B404F" w14:textId="443A8609" w:rsidR="00F327A1" w:rsidRPr="00576FF8" w:rsidRDefault="00F327A1" w:rsidP="00716779">
      <w:pPr>
        <w:numPr>
          <w:ilvl w:val="2"/>
          <w:numId w:val="1"/>
        </w:numPr>
        <w:tabs>
          <w:tab w:val="clear" w:pos="720"/>
          <w:tab w:val="num" w:pos="993"/>
        </w:tabs>
        <w:ind w:left="993" w:hanging="567"/>
        <w:jc w:val="both"/>
      </w:pPr>
      <w:r w:rsidRPr="00576FF8">
        <w:t xml:space="preserve">prasīt no Piegādātāja </w:t>
      </w:r>
      <w:r w:rsidR="00716779" w:rsidRPr="00576FF8">
        <w:t>Preces</w:t>
      </w:r>
      <w:r w:rsidRPr="00576FF8">
        <w:t xml:space="preserve"> kvalitātes </w:t>
      </w:r>
      <w:r w:rsidR="00716779" w:rsidRPr="00576FF8">
        <w:t xml:space="preserve">un piegādes termiņu </w:t>
      </w:r>
      <w:r w:rsidRPr="00576FF8">
        <w:t>ievērošanu;</w:t>
      </w:r>
    </w:p>
    <w:p w14:paraId="74ED85F0" w14:textId="77777777" w:rsidR="00500210" w:rsidRPr="00576FF8" w:rsidRDefault="005C75D9" w:rsidP="00500210">
      <w:pPr>
        <w:numPr>
          <w:ilvl w:val="2"/>
          <w:numId w:val="1"/>
        </w:numPr>
        <w:tabs>
          <w:tab w:val="clear" w:pos="720"/>
          <w:tab w:val="num" w:pos="993"/>
        </w:tabs>
        <w:ind w:left="993" w:hanging="567"/>
        <w:jc w:val="both"/>
      </w:pPr>
      <w:r w:rsidRPr="00576FF8">
        <w:t xml:space="preserve">pieņemot </w:t>
      </w:r>
      <w:r w:rsidR="00716779" w:rsidRPr="00576FF8">
        <w:t>Preci</w:t>
      </w:r>
      <w:r w:rsidRPr="00576FF8">
        <w:t>, pieaicināt neatkarīgus speciālistus un ekspertus;</w:t>
      </w:r>
    </w:p>
    <w:p w14:paraId="18CC515C" w14:textId="77777777" w:rsidR="00500210" w:rsidRPr="00576FF8" w:rsidRDefault="00500210" w:rsidP="00500210">
      <w:pPr>
        <w:numPr>
          <w:ilvl w:val="2"/>
          <w:numId w:val="1"/>
        </w:numPr>
        <w:tabs>
          <w:tab w:val="clear" w:pos="720"/>
          <w:tab w:val="num" w:pos="993"/>
        </w:tabs>
        <w:ind w:left="993" w:hanging="567"/>
        <w:jc w:val="both"/>
      </w:pPr>
      <w:r w:rsidRPr="00576FF8">
        <w:t>nepieņemt Preci, ja tā neatbilst Līguma un tā pielikumu noteikumiem un prasībām;</w:t>
      </w:r>
    </w:p>
    <w:p w14:paraId="4A0EFB53" w14:textId="269B8E13" w:rsidR="00500210" w:rsidRPr="00576FF8" w:rsidRDefault="00500210" w:rsidP="00500210">
      <w:pPr>
        <w:numPr>
          <w:ilvl w:val="2"/>
          <w:numId w:val="1"/>
        </w:numPr>
        <w:tabs>
          <w:tab w:val="clear" w:pos="720"/>
          <w:tab w:val="num" w:pos="993"/>
        </w:tabs>
        <w:ind w:left="993" w:hanging="567"/>
        <w:jc w:val="both"/>
      </w:pPr>
      <w:r w:rsidRPr="00576FF8">
        <w:t xml:space="preserve">nodrošināt Preces ekspluatācijas, uzglabāšanas un lietošanas noteikumu ievērošanu tādā apmērā, kādā Piegādātājs </w:t>
      </w:r>
      <w:r w:rsidR="00E7614A">
        <w:t xml:space="preserve">par to </w:t>
      </w:r>
      <w:r w:rsidRPr="00576FF8">
        <w:t>ir informējis Pasūtītāju;</w:t>
      </w:r>
    </w:p>
    <w:p w14:paraId="47F414AD" w14:textId="77777777" w:rsidR="00500210" w:rsidRPr="00576FF8" w:rsidRDefault="00500210" w:rsidP="00500210">
      <w:pPr>
        <w:numPr>
          <w:ilvl w:val="2"/>
          <w:numId w:val="1"/>
        </w:numPr>
        <w:tabs>
          <w:tab w:val="clear" w:pos="720"/>
          <w:tab w:val="num" w:pos="993"/>
        </w:tabs>
        <w:ind w:left="993" w:hanging="567"/>
        <w:jc w:val="both"/>
      </w:pPr>
      <w:r w:rsidRPr="00576FF8">
        <w:lastRenderedPageBreak/>
        <w:t>Līguma izpildes gaitā pārliecināties par Līgumā un tā pielikumos noteikto prasību izpildi, gan pieprasot informāciju, gan veicot klātienes pārbaudes un neatbilstību gadījumā prasīt Piegādātājam tās novērst;</w:t>
      </w:r>
    </w:p>
    <w:p w14:paraId="4A6B38CD" w14:textId="77777777" w:rsidR="00500210" w:rsidRPr="00576FF8" w:rsidRDefault="00500210" w:rsidP="00500210">
      <w:pPr>
        <w:numPr>
          <w:ilvl w:val="2"/>
          <w:numId w:val="1"/>
        </w:numPr>
        <w:tabs>
          <w:tab w:val="clear" w:pos="720"/>
          <w:tab w:val="num" w:pos="993"/>
        </w:tabs>
        <w:ind w:left="993" w:hanging="567"/>
        <w:jc w:val="both"/>
      </w:pPr>
      <w:r w:rsidRPr="00576FF8">
        <w:t>pirms Preces piegādes prasīt Piegādātājam nebūtiskas izmaiņas Preces komplektācijā, ja tas ir objektīvi nepieciešams un saskaņā ar Publisko iepirkumu likumu nav uzskatāms par būtisku iepirkuma noteikumu grozīšanu, kas būtu ietekmējis pretendentu loku, un Piegādātājs tām rakstveidā piekrīt;</w:t>
      </w:r>
    </w:p>
    <w:p w14:paraId="5C6AF0BB" w14:textId="77777777" w:rsidR="00500210" w:rsidRPr="00576FF8" w:rsidRDefault="00500210" w:rsidP="00500210">
      <w:pPr>
        <w:numPr>
          <w:ilvl w:val="2"/>
          <w:numId w:val="1"/>
        </w:numPr>
        <w:tabs>
          <w:tab w:val="clear" w:pos="720"/>
          <w:tab w:val="num" w:pos="993"/>
        </w:tabs>
        <w:ind w:left="993" w:hanging="567"/>
        <w:jc w:val="both"/>
      </w:pPr>
      <w:r w:rsidRPr="00576FF8">
        <w:t>neveikt nekādas darbības, kas varētu traucēt Līguma izpildi, ja netiek pārkāpti Līguma noteikumi;</w:t>
      </w:r>
    </w:p>
    <w:p w14:paraId="1CE222CF" w14:textId="52A699E6" w:rsidR="00500210" w:rsidRPr="00576FF8" w:rsidRDefault="00500210" w:rsidP="00500210">
      <w:pPr>
        <w:numPr>
          <w:ilvl w:val="2"/>
          <w:numId w:val="1"/>
        </w:numPr>
        <w:tabs>
          <w:tab w:val="clear" w:pos="720"/>
          <w:tab w:val="num" w:pos="993"/>
        </w:tabs>
        <w:ind w:left="993" w:hanging="567"/>
        <w:jc w:val="both"/>
      </w:pPr>
      <w:r w:rsidRPr="00576FF8">
        <w:t>apņemas nodrošināt visu tā rīcībā esošo informāciju, kas nepieciešama Līguma izpildei.</w:t>
      </w:r>
    </w:p>
    <w:p w14:paraId="17F85C27" w14:textId="77FC6FF8" w:rsidR="00F327A1" w:rsidRPr="00576FF8" w:rsidRDefault="00F327A1" w:rsidP="00500210">
      <w:pPr>
        <w:pStyle w:val="ListParagraph"/>
        <w:numPr>
          <w:ilvl w:val="1"/>
          <w:numId w:val="1"/>
        </w:numPr>
        <w:jc w:val="both"/>
      </w:pPr>
      <w:r w:rsidRPr="00576FF8">
        <w:t>Piegādātāja pienākumi</w:t>
      </w:r>
      <w:r w:rsidR="00500210" w:rsidRPr="00576FF8">
        <w:t xml:space="preserve"> un tiesības</w:t>
      </w:r>
      <w:r w:rsidRPr="00576FF8">
        <w:t>:</w:t>
      </w:r>
    </w:p>
    <w:p w14:paraId="000EC0BA" w14:textId="5F321885" w:rsidR="00D95E2C" w:rsidRPr="00576FF8" w:rsidRDefault="00D95E2C" w:rsidP="00D95E2C">
      <w:pPr>
        <w:pStyle w:val="ListParagraph"/>
        <w:widowControl w:val="0"/>
        <w:numPr>
          <w:ilvl w:val="2"/>
          <w:numId w:val="1"/>
        </w:numPr>
        <w:tabs>
          <w:tab w:val="clear" w:pos="720"/>
          <w:tab w:val="num" w:pos="1134"/>
          <w:tab w:val="left" w:pos="1421"/>
        </w:tabs>
        <w:autoSpaceDE w:val="0"/>
        <w:autoSpaceDN w:val="0"/>
        <w:ind w:left="1134" w:right="-7" w:hanging="708"/>
        <w:contextualSpacing w:val="0"/>
        <w:jc w:val="both"/>
      </w:pPr>
      <w:r w:rsidRPr="00576FF8">
        <w:t xml:space="preserve">ne vēlāk kā </w:t>
      </w:r>
      <w:r w:rsidR="00E7614A">
        <w:t>3</w:t>
      </w:r>
      <w:r w:rsidRPr="00576FF8">
        <w:t xml:space="preserve"> (</w:t>
      </w:r>
      <w:r w:rsidR="00E7614A">
        <w:t>trīs) nedēļu laikā</w:t>
      </w:r>
      <w:r w:rsidRPr="00576FF8">
        <w:t xml:space="preserve"> no </w:t>
      </w:r>
      <w:r w:rsidR="00E7614A">
        <w:t>Līguma spēkā stāšanās</w:t>
      </w:r>
      <w:r w:rsidRPr="00576FF8">
        <w:t xml:space="preserve"> </w:t>
      </w:r>
      <w:r w:rsidR="00500210" w:rsidRPr="00576FF8">
        <w:t>dienas piegādāt Prec</w:t>
      </w:r>
      <w:r w:rsidR="00E7614A">
        <w:t xml:space="preserve">i </w:t>
      </w:r>
      <w:r w:rsidR="00500210" w:rsidRPr="00576FF8">
        <w:t xml:space="preserve">uz Līguma </w:t>
      </w:r>
      <w:r w:rsidR="00354ECD" w:rsidRPr="00576FF8">
        <w:t>3.2. punktā noteikto vietu</w:t>
      </w:r>
      <w:r w:rsidR="00E7614A">
        <w:t xml:space="preserve"> u</w:t>
      </w:r>
      <w:r w:rsidR="001C193D">
        <w:t>n</w:t>
      </w:r>
      <w:r w:rsidR="00E7614A">
        <w:t xml:space="preserve"> izkraut to</w:t>
      </w:r>
      <w:r w:rsidRPr="00576FF8">
        <w:t>;</w:t>
      </w:r>
    </w:p>
    <w:p w14:paraId="30477A6A" w14:textId="72CB3EC9" w:rsidR="0007630A" w:rsidRPr="00576FF8" w:rsidRDefault="0007630A" w:rsidP="007262DB">
      <w:pPr>
        <w:numPr>
          <w:ilvl w:val="2"/>
          <w:numId w:val="1"/>
        </w:numPr>
        <w:tabs>
          <w:tab w:val="clear" w:pos="720"/>
          <w:tab w:val="num" w:pos="1134"/>
        </w:tabs>
        <w:ind w:left="1134" w:hanging="708"/>
        <w:jc w:val="both"/>
      </w:pPr>
      <w:r w:rsidRPr="00576FF8">
        <w:t xml:space="preserve">sniegt Pasūtītājam patiesu un pilnīgu informāciju par </w:t>
      </w:r>
      <w:r w:rsidR="00354ECD" w:rsidRPr="00576FF8">
        <w:t>Preces</w:t>
      </w:r>
      <w:r w:rsidRPr="00576FF8">
        <w:t xml:space="preserve"> kvalitāti;</w:t>
      </w:r>
    </w:p>
    <w:p w14:paraId="70CF52AC" w14:textId="59406C71" w:rsidR="00985DFA" w:rsidRPr="00576FF8" w:rsidRDefault="0007630A" w:rsidP="00985DFA">
      <w:pPr>
        <w:numPr>
          <w:ilvl w:val="2"/>
          <w:numId w:val="1"/>
        </w:numPr>
        <w:tabs>
          <w:tab w:val="clear" w:pos="720"/>
          <w:tab w:val="num" w:pos="1134"/>
        </w:tabs>
        <w:ind w:left="1134" w:hanging="708"/>
        <w:jc w:val="both"/>
      </w:pPr>
      <w:r w:rsidRPr="00576FF8">
        <w:t xml:space="preserve">nodrošināt </w:t>
      </w:r>
      <w:r w:rsidR="009E7FED" w:rsidRPr="00576FF8">
        <w:t>Preces</w:t>
      </w:r>
      <w:r w:rsidRPr="00576FF8">
        <w:t xml:space="preserve"> pilnīgu atbilstību Līguma un tā pielikumu prasībām, </w:t>
      </w:r>
      <w:r w:rsidR="009E7FED" w:rsidRPr="00576FF8">
        <w:t>Preces</w:t>
      </w:r>
      <w:r w:rsidR="00F9040E" w:rsidRPr="00576FF8">
        <w:t xml:space="preserve"> </w:t>
      </w:r>
      <w:r w:rsidRPr="00576FF8">
        <w:t xml:space="preserve">atbilstību kvalitātes prasībām atbilstoši paredzētajam </w:t>
      </w:r>
      <w:r w:rsidR="009E7FED" w:rsidRPr="00576FF8">
        <w:t>Preces</w:t>
      </w:r>
      <w:r w:rsidRPr="00576FF8">
        <w:t xml:space="preserve"> izmantošanas veidam. Ar kvalitatīvu un Līguma prasībām atbilstošu </w:t>
      </w:r>
      <w:r w:rsidR="009E7FED" w:rsidRPr="00576FF8">
        <w:t>Preci</w:t>
      </w:r>
      <w:r w:rsidRPr="00576FF8">
        <w:t xml:space="preserve"> Līguma ietvaros saprotama </w:t>
      </w:r>
      <w:r w:rsidR="009E7FED" w:rsidRPr="00576FF8">
        <w:t>Prece,</w:t>
      </w:r>
      <w:r w:rsidRPr="00576FF8">
        <w:t xml:space="preserve"> kas atbilst standartiem, kā arī spēkā esošiem normatīvajiem aktiem, kas attiecas uz konkrēto </w:t>
      </w:r>
      <w:r w:rsidR="009E7FED" w:rsidRPr="00576FF8">
        <w:t>Preci,</w:t>
      </w:r>
      <w:r w:rsidRPr="00576FF8">
        <w:t xml:space="preserve"> un Līguma noteikumiem un ir izmantojama atbilstoši </w:t>
      </w:r>
      <w:r w:rsidR="00E746A8" w:rsidRPr="00576FF8">
        <w:t>tehniskajā specifikācijā</w:t>
      </w:r>
      <w:r w:rsidRPr="00576FF8">
        <w:t xml:space="preserve"> izvirzītajam lietošanas mērķim</w:t>
      </w:r>
      <w:r w:rsidR="00F9040E" w:rsidRPr="00576FF8">
        <w:t>;</w:t>
      </w:r>
    </w:p>
    <w:p w14:paraId="56F662B7" w14:textId="4E9FD2BA" w:rsidR="00D95E2C" w:rsidRPr="00576FF8" w:rsidRDefault="00D95E2C" w:rsidP="00D95E2C">
      <w:pPr>
        <w:numPr>
          <w:ilvl w:val="2"/>
          <w:numId w:val="1"/>
        </w:numPr>
        <w:tabs>
          <w:tab w:val="clear" w:pos="720"/>
          <w:tab w:val="num" w:pos="1134"/>
        </w:tabs>
        <w:ind w:left="1134" w:hanging="708"/>
        <w:jc w:val="both"/>
      </w:pPr>
      <w:r w:rsidRPr="00576FF8">
        <w:t>nekavējoties</w:t>
      </w:r>
      <w:r w:rsidR="00C64488" w:rsidRPr="00576FF8">
        <w:t>, bet ne</w:t>
      </w:r>
      <w:r w:rsidR="00E7614A">
        <w:t xml:space="preserve"> </w:t>
      </w:r>
      <w:r w:rsidR="00C64488" w:rsidRPr="00576FF8">
        <w:t>vēlāk kā 3 (trīs) dienu laikā</w:t>
      </w:r>
      <w:r w:rsidRPr="00576FF8">
        <w:t xml:space="preserve"> informēt Pasūtītāju par iespējamiem pārtraukumiem </w:t>
      </w:r>
      <w:r w:rsidR="00714889" w:rsidRPr="00576FF8">
        <w:t>Preces piegādē</w:t>
      </w:r>
      <w:r w:rsidRPr="00576FF8">
        <w:t>, kā arī, ja rodas šķēršļi turpmākai līgumsaistību izpildei;</w:t>
      </w:r>
    </w:p>
    <w:p w14:paraId="61D39DE2" w14:textId="1D4FFAE9" w:rsidR="0007630A" w:rsidRPr="00576FF8" w:rsidRDefault="0007630A" w:rsidP="007262DB">
      <w:pPr>
        <w:pStyle w:val="ListParagraph"/>
        <w:widowControl w:val="0"/>
        <w:numPr>
          <w:ilvl w:val="2"/>
          <w:numId w:val="1"/>
        </w:numPr>
        <w:tabs>
          <w:tab w:val="clear" w:pos="720"/>
          <w:tab w:val="num" w:pos="1134"/>
          <w:tab w:val="left" w:pos="1421"/>
        </w:tabs>
        <w:autoSpaceDE w:val="0"/>
        <w:autoSpaceDN w:val="0"/>
        <w:ind w:left="1134" w:right="-7" w:hanging="708"/>
        <w:contextualSpacing w:val="0"/>
        <w:jc w:val="both"/>
      </w:pPr>
      <w:r w:rsidRPr="00576FF8">
        <w:t>bez Pasūtītāja rakstveida piekrišanas nav tiesību nodot ar Līgumu nolīgtās</w:t>
      </w:r>
      <w:r w:rsidRPr="00576FF8">
        <w:rPr>
          <w:spacing w:val="-17"/>
        </w:rPr>
        <w:t xml:space="preserve"> </w:t>
      </w:r>
      <w:r w:rsidRPr="00576FF8">
        <w:t>tiesības</w:t>
      </w:r>
      <w:r w:rsidRPr="00576FF8">
        <w:rPr>
          <w:spacing w:val="-16"/>
        </w:rPr>
        <w:t xml:space="preserve"> </w:t>
      </w:r>
      <w:r w:rsidRPr="00576FF8">
        <w:t>un</w:t>
      </w:r>
      <w:r w:rsidRPr="00576FF8">
        <w:rPr>
          <w:spacing w:val="-14"/>
        </w:rPr>
        <w:t xml:space="preserve"> </w:t>
      </w:r>
      <w:r w:rsidRPr="00576FF8">
        <w:t>pienākumus</w:t>
      </w:r>
      <w:r w:rsidRPr="00576FF8">
        <w:rPr>
          <w:spacing w:val="-16"/>
        </w:rPr>
        <w:t xml:space="preserve"> </w:t>
      </w:r>
      <w:r w:rsidRPr="00576FF8">
        <w:t>trešajai</w:t>
      </w:r>
      <w:r w:rsidRPr="00576FF8">
        <w:rPr>
          <w:spacing w:val="-16"/>
        </w:rPr>
        <w:t xml:space="preserve"> </w:t>
      </w:r>
      <w:r w:rsidRPr="00576FF8">
        <w:t>personai</w:t>
      </w:r>
      <w:r w:rsidRPr="00576FF8">
        <w:rPr>
          <w:spacing w:val="-13"/>
        </w:rPr>
        <w:t xml:space="preserve"> </w:t>
      </w:r>
      <w:r w:rsidRPr="00576FF8">
        <w:t>vai</w:t>
      </w:r>
      <w:r w:rsidRPr="00576FF8">
        <w:rPr>
          <w:spacing w:val="-15"/>
        </w:rPr>
        <w:t xml:space="preserve"> </w:t>
      </w:r>
      <w:r w:rsidRPr="00576FF8">
        <w:t>piesaistīt</w:t>
      </w:r>
      <w:r w:rsidRPr="00576FF8">
        <w:rPr>
          <w:spacing w:val="-16"/>
        </w:rPr>
        <w:t xml:space="preserve"> </w:t>
      </w:r>
      <w:r w:rsidRPr="00576FF8">
        <w:t>apakšuzņēmumus,</w:t>
      </w:r>
      <w:r w:rsidRPr="00576FF8">
        <w:rPr>
          <w:spacing w:val="-16"/>
        </w:rPr>
        <w:t xml:space="preserve"> </w:t>
      </w:r>
      <w:r w:rsidRPr="00576FF8">
        <w:t>kas nav bijuši norādīti iepirkuma</w:t>
      </w:r>
      <w:r w:rsidRPr="00576FF8">
        <w:rPr>
          <w:spacing w:val="1"/>
        </w:rPr>
        <w:t xml:space="preserve"> </w:t>
      </w:r>
      <w:r w:rsidRPr="00576FF8">
        <w:t>piedāvājumā;</w:t>
      </w:r>
    </w:p>
    <w:p w14:paraId="3C0F39E1" w14:textId="508439C5" w:rsidR="00F327A1" w:rsidRPr="00576FF8" w:rsidRDefault="00F327A1" w:rsidP="007262DB">
      <w:pPr>
        <w:numPr>
          <w:ilvl w:val="2"/>
          <w:numId w:val="1"/>
        </w:numPr>
        <w:tabs>
          <w:tab w:val="clear" w:pos="720"/>
          <w:tab w:val="num" w:pos="1134"/>
        </w:tabs>
        <w:ind w:left="1134" w:hanging="708"/>
        <w:jc w:val="both"/>
      </w:pPr>
      <w:r w:rsidRPr="00576FF8">
        <w:t>neizpaust trešajām personām konfidenciālu informāciju, ja tāda ti</w:t>
      </w:r>
      <w:r w:rsidR="005D5690" w:rsidRPr="00576FF8">
        <w:t>ek s</w:t>
      </w:r>
      <w:r w:rsidRPr="00576FF8">
        <w:t>aņemta vai kļūs</w:t>
      </w:r>
      <w:r w:rsidR="005D5690" w:rsidRPr="00576FF8">
        <w:t>t</w:t>
      </w:r>
      <w:r w:rsidRPr="00576FF8">
        <w:t xml:space="preserve"> zināma Līguma darbības laikā;</w:t>
      </w:r>
    </w:p>
    <w:p w14:paraId="0C7C6A92" w14:textId="35AD2558" w:rsidR="00D95E2C" w:rsidRPr="00576FF8" w:rsidRDefault="00F327A1" w:rsidP="00D95E2C">
      <w:pPr>
        <w:numPr>
          <w:ilvl w:val="2"/>
          <w:numId w:val="1"/>
        </w:numPr>
        <w:tabs>
          <w:tab w:val="clear" w:pos="720"/>
          <w:tab w:val="num" w:pos="1134"/>
        </w:tabs>
        <w:ind w:left="1134" w:hanging="708"/>
        <w:jc w:val="both"/>
      </w:pPr>
      <w:r w:rsidRPr="00576FF8">
        <w:t>atlīdzināt Pasūtītājam nodarītos zaudējumus un samaksāt līgumsodu, ja tādi tiek pieprasīti</w:t>
      </w:r>
      <w:r w:rsidR="005D5690" w:rsidRPr="00576FF8">
        <w:t xml:space="preserve"> saistībā ar</w:t>
      </w:r>
      <w:r w:rsidR="00D84528" w:rsidRPr="00576FF8">
        <w:t xml:space="preserve"> Līguma nekvalitatīvu izpildi</w:t>
      </w:r>
      <w:r w:rsidR="00D95E2C" w:rsidRPr="00576FF8">
        <w:t>;</w:t>
      </w:r>
    </w:p>
    <w:p w14:paraId="4F6DF478" w14:textId="7A74C6DF" w:rsidR="00FE4AF3" w:rsidRPr="00576FF8" w:rsidRDefault="00333C18" w:rsidP="00FE4AF3">
      <w:pPr>
        <w:numPr>
          <w:ilvl w:val="2"/>
          <w:numId w:val="1"/>
        </w:numPr>
        <w:tabs>
          <w:tab w:val="clear" w:pos="720"/>
          <w:tab w:val="num" w:pos="1276"/>
        </w:tabs>
        <w:ind w:left="1134" w:hanging="567"/>
        <w:jc w:val="both"/>
      </w:pPr>
      <w:r w:rsidRPr="00576FF8">
        <w:t xml:space="preserve">ievērot Pasūtītāja piegādātāju ētikas kodeksu (pieejams: https://zaao.lv/piegadataju-etikas-kodekss/), kā arī citas instrukcijas, noteikumus, kurus Pasūtītājs ir izdevis saskaņā ar Pasūtītāja piegādātāju ētikas kodeksa principiem </w:t>
      </w:r>
      <w:r w:rsidR="00C64488" w:rsidRPr="00576FF8">
        <w:t>un par kuriem Pasūtītājs ir informējis Piegādātāju</w:t>
      </w:r>
      <w:r w:rsidRPr="00576FF8">
        <w:t>. Piegādātājs nodrošina, ka Pasūtītāja piegādātāju ētikas kodeksu ievēro arī Piegādātāja piesaistītie apakšuzņēmēji</w:t>
      </w:r>
      <w:r w:rsidR="00E7614A">
        <w:t>;</w:t>
      </w:r>
    </w:p>
    <w:p w14:paraId="62E1D8EA" w14:textId="77777777" w:rsidR="00E7614A" w:rsidRDefault="00FE4AF3" w:rsidP="00E7614A">
      <w:pPr>
        <w:numPr>
          <w:ilvl w:val="2"/>
          <w:numId w:val="1"/>
        </w:numPr>
        <w:tabs>
          <w:tab w:val="clear" w:pos="720"/>
          <w:tab w:val="num" w:pos="1276"/>
        </w:tabs>
        <w:ind w:left="1134" w:hanging="567"/>
        <w:jc w:val="both"/>
      </w:pPr>
      <w:r w:rsidRPr="00576FF8">
        <w:t>veicot Preces piegādi, ievērot un atbildēt par Latvijas Republikas spēkā esošo drošības tehnikas, darba drošības un aizsardzības, vides aizsardzības, ugunsdrošības un citu normatīvo aktu prasībām, kas attiecas uz Preces piegādi un kārtību;</w:t>
      </w:r>
    </w:p>
    <w:p w14:paraId="02C2924C" w14:textId="3DD03285" w:rsidR="00E7614A" w:rsidRPr="00576FF8" w:rsidRDefault="00E7614A" w:rsidP="00E7614A">
      <w:pPr>
        <w:numPr>
          <w:ilvl w:val="2"/>
          <w:numId w:val="1"/>
        </w:numPr>
        <w:tabs>
          <w:tab w:val="clear" w:pos="720"/>
          <w:tab w:val="num" w:pos="1276"/>
        </w:tabs>
        <w:ind w:left="1134" w:hanging="567"/>
        <w:jc w:val="both"/>
      </w:pPr>
      <w:r>
        <w:t xml:space="preserve">veicot Preces izkraušanas darbus, </w:t>
      </w:r>
      <w:r w:rsidRPr="00E7614A">
        <w:t>atbild</w:t>
      </w:r>
      <w:r>
        <w:t>ēt</w:t>
      </w:r>
      <w:r w:rsidRPr="00E7614A">
        <w:t xml:space="preserve"> par Pasūtītāja</w:t>
      </w:r>
      <w:r>
        <w:t xml:space="preserve"> vai trešās personas</w:t>
      </w:r>
      <w:r w:rsidRPr="00E7614A">
        <w:t xml:space="preserve"> kustamai un nekustamai mantai nodarītajiem bojājumiem</w:t>
      </w:r>
      <w:r w:rsidR="001C193D">
        <w:t>;</w:t>
      </w:r>
    </w:p>
    <w:p w14:paraId="2DD1690B" w14:textId="1D50914A" w:rsidR="00FE4AF3" w:rsidRPr="00576FF8" w:rsidRDefault="00FE4AF3" w:rsidP="00FE4AF3">
      <w:pPr>
        <w:numPr>
          <w:ilvl w:val="2"/>
          <w:numId w:val="1"/>
        </w:numPr>
        <w:tabs>
          <w:tab w:val="clear" w:pos="720"/>
          <w:tab w:val="num" w:pos="1276"/>
        </w:tabs>
        <w:ind w:left="1134" w:hanging="567"/>
        <w:jc w:val="both"/>
      </w:pPr>
      <w:r w:rsidRPr="00576FF8">
        <w:t>nodrošināt Līguma izpildē iesaistīto personālu ar individuālajiem aizsardzības līdzekļiem, ja šādi ir nepieciešami Līgumā paredzēto darbu veikšanai.</w:t>
      </w:r>
    </w:p>
    <w:p w14:paraId="5C850C8A" w14:textId="77777777" w:rsidR="00354ECD" w:rsidRPr="00576FF8" w:rsidRDefault="00354ECD" w:rsidP="00354ECD">
      <w:pPr>
        <w:pStyle w:val="ListParagraph"/>
        <w:numPr>
          <w:ilvl w:val="1"/>
          <w:numId w:val="1"/>
        </w:numPr>
        <w:jc w:val="both"/>
      </w:pPr>
      <w:r w:rsidRPr="00576FF8">
        <w:t>Gadījumā, ja Piegādātājs nenovērš Pasūtītāja konstatētās Līguma izpildes neatbilstības noteiktajā termiņā, tad Pasūtītājam, ja tas ir iespējams, ir tiesības par saviem līdzekļiem novērst konstatētās neatbilstības un iesniegt Piegādātājam rēķinu par radušos izdevumu apmaksu.</w:t>
      </w:r>
    </w:p>
    <w:p w14:paraId="5963168A" w14:textId="12E619EE" w:rsidR="00354ECD" w:rsidRPr="00576FF8" w:rsidRDefault="00354ECD" w:rsidP="00333C18">
      <w:pPr>
        <w:pStyle w:val="ListParagraph"/>
        <w:numPr>
          <w:ilvl w:val="1"/>
          <w:numId w:val="1"/>
        </w:numPr>
        <w:jc w:val="both"/>
      </w:pPr>
      <w:r w:rsidRPr="00576FF8">
        <w:t>Pasūtītājs neatbild par Piegādātāja vai trešo personu (apakšuzņēmēju) darbības vai bezdarbības rezultātā radītajiem zaudējumiem vai kaitējumu</w:t>
      </w:r>
      <w:r w:rsidR="00E7614A">
        <w:t xml:space="preserve"> Pasūtītājam vai trešajām personām</w:t>
      </w:r>
      <w:r w:rsidRPr="00576FF8">
        <w:t>.</w:t>
      </w:r>
    </w:p>
    <w:p w14:paraId="35661630" w14:textId="77777777" w:rsidR="00FA5628" w:rsidRPr="00576FF8" w:rsidRDefault="00FA5628" w:rsidP="00F327A1">
      <w:pPr>
        <w:jc w:val="both"/>
      </w:pPr>
    </w:p>
    <w:p w14:paraId="7F8D4CDB" w14:textId="26D41DC2" w:rsidR="00F327A1" w:rsidRPr="00576FF8" w:rsidRDefault="00F327A1" w:rsidP="00F327A1">
      <w:pPr>
        <w:numPr>
          <w:ilvl w:val="0"/>
          <w:numId w:val="1"/>
        </w:numPr>
        <w:jc w:val="center"/>
        <w:rPr>
          <w:b/>
        </w:rPr>
      </w:pPr>
      <w:r w:rsidRPr="00576FF8">
        <w:rPr>
          <w:b/>
        </w:rPr>
        <w:t>Atbildība</w:t>
      </w:r>
      <w:r w:rsidR="00D66B3C" w:rsidRPr="00576FF8">
        <w:rPr>
          <w:b/>
        </w:rPr>
        <w:t xml:space="preserve"> un līgumsodi</w:t>
      </w:r>
    </w:p>
    <w:p w14:paraId="469010E4" w14:textId="7B49F3CB" w:rsidR="000C2799" w:rsidRPr="00576FF8" w:rsidRDefault="00F327A1" w:rsidP="000C2799">
      <w:pPr>
        <w:pStyle w:val="BodyText2"/>
        <w:numPr>
          <w:ilvl w:val="1"/>
          <w:numId w:val="1"/>
        </w:numPr>
        <w:spacing w:before="0" w:after="0"/>
        <w:jc w:val="both"/>
        <w:rPr>
          <w:lang w:val="lv-LV"/>
        </w:rPr>
      </w:pPr>
      <w:r w:rsidRPr="00576FF8">
        <w:rPr>
          <w:lang w:val="lv-LV"/>
        </w:rPr>
        <w:t xml:space="preserve">Piegādātājs ir atbildīgs par Līgumā noteiktās </w:t>
      </w:r>
      <w:r w:rsidR="00FA5628" w:rsidRPr="00576FF8">
        <w:rPr>
          <w:lang w:val="lv-LV"/>
        </w:rPr>
        <w:t>Preces</w:t>
      </w:r>
      <w:r w:rsidRPr="00576FF8">
        <w:rPr>
          <w:lang w:val="lv-LV"/>
        </w:rPr>
        <w:t xml:space="preserve"> kvalitātes prasību ievērošanu un par šo prasību neievērošanu atbild Līgumā un Latvijas Republikas normatīvajos aktos paredzētā kārtībā.</w:t>
      </w:r>
    </w:p>
    <w:p w14:paraId="01324266" w14:textId="598FB7D5" w:rsidR="001F090C" w:rsidRPr="00576FF8" w:rsidRDefault="001F090C" w:rsidP="001F090C">
      <w:pPr>
        <w:pStyle w:val="ListParagraph"/>
        <w:numPr>
          <w:ilvl w:val="1"/>
          <w:numId w:val="1"/>
        </w:numPr>
        <w:jc w:val="both"/>
      </w:pPr>
      <w:r w:rsidRPr="00576FF8">
        <w:lastRenderedPageBreak/>
        <w:t>Ja Piegādātājs nepiegādā</w:t>
      </w:r>
      <w:r w:rsidR="00BA7EAA">
        <w:t>, neizkrauj</w:t>
      </w:r>
      <w:r w:rsidRPr="00576FF8">
        <w:t xml:space="preserve"> Preci</w:t>
      </w:r>
      <w:r w:rsidR="009D696F">
        <w:t xml:space="preserve"> </w:t>
      </w:r>
      <w:r w:rsidR="00BA7EAA" w:rsidRPr="00576FF8">
        <w:t>Līgum</w:t>
      </w:r>
      <w:r w:rsidR="00BA7EAA">
        <w:t xml:space="preserve">a 1.2. punktā </w:t>
      </w:r>
      <w:r w:rsidR="00BA7EAA" w:rsidRPr="00576FF8">
        <w:t>norādītajā termiņā</w:t>
      </w:r>
      <w:r w:rsidR="00BA7EAA">
        <w:t xml:space="preserve"> </w:t>
      </w:r>
      <w:r w:rsidR="009D696F">
        <w:t xml:space="preserve">vai piegādā Preci neatbilstošā </w:t>
      </w:r>
      <w:r w:rsidR="00BA7EAA">
        <w:t>daudzumā</w:t>
      </w:r>
      <w:r w:rsidRPr="00576FF8">
        <w:t xml:space="preserve">, Pasūtītājs ir tiesīgs </w:t>
      </w:r>
      <w:r w:rsidR="009D696F">
        <w:t xml:space="preserve">piemērot </w:t>
      </w:r>
      <w:r w:rsidRPr="00576FF8">
        <w:t xml:space="preserve">Piegādātājam līgumsodu </w:t>
      </w:r>
      <w:r w:rsidR="00BA221E" w:rsidRPr="00576FF8">
        <w:t>0,5</w:t>
      </w:r>
      <w:r w:rsidRPr="00576FF8">
        <w:t xml:space="preserve"> % apmērā no </w:t>
      </w:r>
      <w:r w:rsidR="009D696F">
        <w:t>Līgumcenas</w:t>
      </w:r>
      <w:r w:rsidRPr="00576FF8">
        <w:t xml:space="preserve"> par katru kavējuma dienu, bet ne vairāk kā 10 % no </w:t>
      </w:r>
      <w:r w:rsidR="009D696F">
        <w:t>Līgumcenas</w:t>
      </w:r>
      <w:r w:rsidRPr="00576FF8">
        <w:t>.</w:t>
      </w:r>
    </w:p>
    <w:p w14:paraId="12E3D2DC" w14:textId="43F1E43A" w:rsidR="00D318E3" w:rsidRPr="00576FF8" w:rsidRDefault="00D318E3" w:rsidP="001F090C">
      <w:pPr>
        <w:pStyle w:val="ListParagraph"/>
        <w:numPr>
          <w:ilvl w:val="1"/>
          <w:numId w:val="1"/>
        </w:numPr>
        <w:jc w:val="both"/>
      </w:pPr>
      <w:r w:rsidRPr="00576FF8">
        <w:t xml:space="preserve">Ja Piegādātājs neapmaina nekvalitatīvo Preci </w:t>
      </w:r>
      <w:r w:rsidR="00BD7F88" w:rsidRPr="00576FF8">
        <w:t>Līguma 3.</w:t>
      </w:r>
      <w:r w:rsidR="009D696F">
        <w:t>6</w:t>
      </w:r>
      <w:r w:rsidR="00BD7F88" w:rsidRPr="00576FF8">
        <w:t>. un 3.</w:t>
      </w:r>
      <w:r w:rsidR="009D696F">
        <w:t>7</w:t>
      </w:r>
      <w:r w:rsidR="00BD7F88" w:rsidRPr="00576FF8">
        <w:t>. punktā noteiktajā termiņā, Pasūtītājs ir tiesīgs p</w:t>
      </w:r>
      <w:r w:rsidR="00BA7EAA">
        <w:t>iemēro</w:t>
      </w:r>
      <w:r w:rsidR="00BD7F88" w:rsidRPr="00576FF8">
        <w:t xml:space="preserve">t Piegādātājam līgumsodu </w:t>
      </w:r>
      <w:r w:rsidR="00BA221E" w:rsidRPr="00576FF8">
        <w:t>0,5</w:t>
      </w:r>
      <w:r w:rsidR="00BD7F88" w:rsidRPr="00576FF8">
        <w:t xml:space="preserve"> % apmērā no </w:t>
      </w:r>
      <w:r w:rsidR="00BA7EAA">
        <w:t>Līgumcenas</w:t>
      </w:r>
      <w:r w:rsidR="00BD7F88" w:rsidRPr="00576FF8">
        <w:t xml:space="preserve">, bet ne vairāk kā 10 % no </w:t>
      </w:r>
      <w:r w:rsidR="00BA7EAA">
        <w:t>Līgumcenas</w:t>
      </w:r>
      <w:r w:rsidR="00BD7F88" w:rsidRPr="00576FF8">
        <w:t>.</w:t>
      </w:r>
    </w:p>
    <w:p w14:paraId="11CB40B4" w14:textId="50B85F10" w:rsidR="00491912" w:rsidRPr="00576FF8" w:rsidRDefault="00491912" w:rsidP="00F327A1">
      <w:pPr>
        <w:pStyle w:val="BodyText2"/>
        <w:numPr>
          <w:ilvl w:val="1"/>
          <w:numId w:val="1"/>
        </w:numPr>
        <w:spacing w:before="0" w:after="0"/>
        <w:jc w:val="both"/>
        <w:rPr>
          <w:lang w:val="lv-LV"/>
        </w:rPr>
      </w:pPr>
      <w:r w:rsidRPr="00576FF8">
        <w:rPr>
          <w:lang w:val="lv-LV"/>
        </w:rPr>
        <w:t>Ja Piegādātājs nepilda kādu no Līgumā norādītajiem pienākumiem,</w:t>
      </w:r>
      <w:r w:rsidR="00CA6FFE" w:rsidRPr="00576FF8">
        <w:rPr>
          <w:lang w:val="lv-LV"/>
        </w:rPr>
        <w:t xml:space="preserve"> par kuru nav paredzēts līgumsods Līguma 5.3. vai 5.4. punktā,</w:t>
      </w:r>
      <w:r w:rsidRPr="00576FF8">
        <w:rPr>
          <w:lang w:val="lv-LV"/>
        </w:rPr>
        <w:t xml:space="preserve"> Pasūtītājs ir tiesīgs aprēķināt līgumsodu EUR</w:t>
      </w:r>
      <w:r w:rsidR="00D318E3" w:rsidRPr="00576FF8">
        <w:rPr>
          <w:lang w:val="lv-LV"/>
        </w:rPr>
        <w:t> </w:t>
      </w:r>
      <w:r w:rsidRPr="00576FF8">
        <w:rPr>
          <w:lang w:val="lv-LV"/>
        </w:rPr>
        <w:t>100.00</w:t>
      </w:r>
      <w:r w:rsidR="00D318E3" w:rsidRPr="00576FF8">
        <w:rPr>
          <w:lang w:val="lv-LV"/>
        </w:rPr>
        <w:t> </w:t>
      </w:r>
      <w:r w:rsidRPr="00576FF8">
        <w:rPr>
          <w:lang w:val="lv-LV"/>
        </w:rPr>
        <w:t>(viens simts euro, 00 centi) apmērā par katru fiksēto pārkāpumu.</w:t>
      </w:r>
    </w:p>
    <w:p w14:paraId="71989F34" w14:textId="10A816FC" w:rsidR="007921AA" w:rsidRPr="00576FF8" w:rsidRDefault="007921AA" w:rsidP="007921AA">
      <w:pPr>
        <w:pStyle w:val="ListParagraph"/>
        <w:widowControl w:val="0"/>
        <w:numPr>
          <w:ilvl w:val="1"/>
          <w:numId w:val="1"/>
        </w:numPr>
        <w:tabs>
          <w:tab w:val="left" w:pos="1421"/>
        </w:tabs>
        <w:autoSpaceDE w:val="0"/>
        <w:autoSpaceDN w:val="0"/>
        <w:ind w:right="-7"/>
        <w:contextualSpacing w:val="0"/>
        <w:jc w:val="both"/>
      </w:pPr>
      <w:r w:rsidRPr="00576FF8">
        <w:t xml:space="preserve">Ja Pasūtītājs vienpusēji atkāpjas no Līguma </w:t>
      </w:r>
      <w:r w:rsidR="005F7543" w:rsidRPr="00576FF8">
        <w:t>7.</w:t>
      </w:r>
      <w:r w:rsidR="00BA7EAA">
        <w:t>4</w:t>
      </w:r>
      <w:r w:rsidRPr="00576FF8">
        <w:t>. punktā noteiktajā gadījumā, Pasūtītājam ir tiesības piemērot, un Piegādātājam pienākums maksāt līgumsodu 10% apmērā no Līgumcenas.</w:t>
      </w:r>
    </w:p>
    <w:p w14:paraId="07206FD3" w14:textId="1C8B4A1E" w:rsidR="007921AA" w:rsidRPr="00576FF8" w:rsidRDefault="007921AA" w:rsidP="007921AA">
      <w:pPr>
        <w:pStyle w:val="ListParagraph"/>
        <w:widowControl w:val="0"/>
        <w:numPr>
          <w:ilvl w:val="1"/>
          <w:numId w:val="1"/>
        </w:numPr>
        <w:tabs>
          <w:tab w:val="left" w:pos="1421"/>
        </w:tabs>
        <w:autoSpaceDE w:val="0"/>
        <w:autoSpaceDN w:val="0"/>
        <w:ind w:right="-7"/>
        <w:contextualSpacing w:val="0"/>
        <w:jc w:val="both"/>
      </w:pPr>
      <w:r w:rsidRPr="00576FF8">
        <w:t xml:space="preserve">Par maksājumu termiņu kavējumiem </w:t>
      </w:r>
      <w:r w:rsidR="00BA221E" w:rsidRPr="00576FF8">
        <w:t>Līdzējs</w:t>
      </w:r>
      <w:r w:rsidR="00042440" w:rsidRPr="00576FF8">
        <w:t>, kas kavē samaksu,</w:t>
      </w:r>
      <w:r w:rsidR="00BA221E" w:rsidRPr="00576FF8">
        <w:t xml:space="preserve"> </w:t>
      </w:r>
      <w:r w:rsidRPr="00576FF8">
        <w:t xml:space="preserve">maksā </w:t>
      </w:r>
      <w:r w:rsidR="00BA221E" w:rsidRPr="00576FF8">
        <w:t>otram Līdzējam</w:t>
      </w:r>
      <w:r w:rsidRPr="00576FF8">
        <w:t xml:space="preserve"> līgumsodu 0,5% apmērā no termiņā neapmaksātā rēķina summas par katru kavējuma dienu, bet kopā ne vairāk par 10% (desmit procenti) no termiņā neapmaksātā rēķina summas. Ja rēķins izrakstīts pastāvot strīdam par rēķinā iekļaujamo summu, līgumsods aprēķināms par rēķina summu, par ko starp </w:t>
      </w:r>
      <w:r w:rsidR="00BA221E" w:rsidRPr="00576FF8">
        <w:t>Līdzējiem</w:t>
      </w:r>
      <w:r w:rsidRPr="00576FF8">
        <w:t xml:space="preserve"> strīds nepastāv.</w:t>
      </w:r>
    </w:p>
    <w:p w14:paraId="026EB4B8" w14:textId="733BCCF8" w:rsidR="007921AA" w:rsidRPr="00576FF8" w:rsidRDefault="007921AA" w:rsidP="007921AA">
      <w:pPr>
        <w:pStyle w:val="ListParagraph"/>
        <w:widowControl w:val="0"/>
        <w:numPr>
          <w:ilvl w:val="1"/>
          <w:numId w:val="1"/>
        </w:numPr>
        <w:tabs>
          <w:tab w:val="left" w:pos="1421"/>
        </w:tabs>
        <w:autoSpaceDE w:val="0"/>
        <w:autoSpaceDN w:val="0"/>
        <w:ind w:right="-7"/>
        <w:contextualSpacing w:val="0"/>
        <w:jc w:val="both"/>
      </w:pPr>
      <w:bookmarkStart w:id="1" w:name="_Hlk92805381"/>
      <w:r w:rsidRPr="00576FF8">
        <w:t xml:space="preserve">Līgumsoda samaksa, kad tā ir paredzēta, tiek veikta, pamatojoties uz </w:t>
      </w:r>
      <w:r w:rsidR="00B111B5" w:rsidRPr="00576FF8">
        <w:t>Līdzēja</w:t>
      </w:r>
      <w:r w:rsidRPr="00576FF8">
        <w:t>, kur</w:t>
      </w:r>
      <w:r w:rsidR="00B111B5" w:rsidRPr="00576FF8">
        <w:t>š</w:t>
      </w:r>
      <w:r w:rsidRPr="00576FF8">
        <w:t xml:space="preserve"> pieprasa līgumsoda samaksu, izrakstītu rēķinu par līgumsoda piemērošanu. </w:t>
      </w:r>
      <w:r w:rsidR="00B111B5" w:rsidRPr="00576FF8">
        <w:t>Līdzēji</w:t>
      </w:r>
      <w:r w:rsidRPr="00576FF8">
        <w:t xml:space="preserve"> vienojas, ka Pasūtītājam, par to informējot Piegādātāju, ir tiesības vienpusēji aprēķināt un ieturēt no Piegādātāja iesniegtā rēķina Līgumā paredzētos līgumsodus, ja tādi tiek piemēroti.</w:t>
      </w:r>
    </w:p>
    <w:bookmarkEnd w:id="1"/>
    <w:p w14:paraId="5A22CAF8" w14:textId="77777777" w:rsidR="00B111B5" w:rsidRPr="00576FF8" w:rsidRDefault="007921AA" w:rsidP="00B111B5">
      <w:pPr>
        <w:pStyle w:val="ListParagraph"/>
        <w:widowControl w:val="0"/>
        <w:numPr>
          <w:ilvl w:val="1"/>
          <w:numId w:val="1"/>
        </w:numPr>
        <w:tabs>
          <w:tab w:val="left" w:pos="1421"/>
        </w:tabs>
        <w:autoSpaceDE w:val="0"/>
        <w:autoSpaceDN w:val="0"/>
        <w:ind w:right="-7"/>
        <w:contextualSpacing w:val="0"/>
        <w:jc w:val="both"/>
      </w:pPr>
      <w:r w:rsidRPr="00576FF8">
        <w:t xml:space="preserve">Līgumsoda samaksa neatbrīvo </w:t>
      </w:r>
      <w:r w:rsidR="00B111B5" w:rsidRPr="00576FF8">
        <w:t>Līdzējus</w:t>
      </w:r>
      <w:r w:rsidRPr="00576FF8">
        <w:t xml:space="preserve"> no Līguma saistību izpildes.</w:t>
      </w:r>
    </w:p>
    <w:p w14:paraId="1D4666BF" w14:textId="77777777" w:rsidR="00B111B5" w:rsidRPr="00576FF8" w:rsidRDefault="007921AA" w:rsidP="00B111B5">
      <w:pPr>
        <w:pStyle w:val="ListParagraph"/>
        <w:widowControl w:val="0"/>
        <w:numPr>
          <w:ilvl w:val="1"/>
          <w:numId w:val="1"/>
        </w:numPr>
        <w:tabs>
          <w:tab w:val="left" w:pos="567"/>
        </w:tabs>
        <w:autoSpaceDE w:val="0"/>
        <w:autoSpaceDN w:val="0"/>
        <w:ind w:right="-7"/>
        <w:contextualSpacing w:val="0"/>
        <w:jc w:val="both"/>
      </w:pPr>
      <w:r w:rsidRPr="00576FF8">
        <w:t xml:space="preserve">Visos gadījumos, kad līgumsods aprēķināms no Līguma, Preces vai rēķina summas, aprēķins tiek veikts no summas bez </w:t>
      </w:r>
      <w:r w:rsidR="00B111B5" w:rsidRPr="00576FF8">
        <w:t>PVN</w:t>
      </w:r>
      <w:r w:rsidRPr="00576FF8">
        <w:t>.</w:t>
      </w:r>
    </w:p>
    <w:p w14:paraId="278C7E6D" w14:textId="74D1C654" w:rsidR="007921AA" w:rsidRPr="00576FF8" w:rsidRDefault="00B111B5" w:rsidP="00B111B5">
      <w:pPr>
        <w:pStyle w:val="ListParagraph"/>
        <w:widowControl w:val="0"/>
        <w:numPr>
          <w:ilvl w:val="1"/>
          <w:numId w:val="1"/>
        </w:numPr>
        <w:tabs>
          <w:tab w:val="left" w:pos="567"/>
        </w:tabs>
        <w:autoSpaceDE w:val="0"/>
        <w:autoSpaceDN w:val="0"/>
        <w:ind w:right="-7"/>
        <w:contextualSpacing w:val="0"/>
        <w:jc w:val="both"/>
      </w:pPr>
      <w:r w:rsidRPr="00576FF8">
        <w:t>Līdzēji</w:t>
      </w:r>
      <w:r w:rsidR="007921AA" w:rsidRPr="00576FF8">
        <w:t xml:space="preserve"> savstarpēji ir atbildīg</w:t>
      </w:r>
      <w:r w:rsidRPr="00576FF8">
        <w:t xml:space="preserve">i </w:t>
      </w:r>
      <w:r w:rsidR="007921AA" w:rsidRPr="00576FF8">
        <w:t>par otra</w:t>
      </w:r>
      <w:r w:rsidRPr="00576FF8">
        <w:t xml:space="preserve">m Līdzējam </w:t>
      </w:r>
      <w:r w:rsidR="007921AA" w:rsidRPr="00576FF8">
        <w:t>nodarītajiem zaudējumiem, ja tie radušies viena</w:t>
      </w:r>
      <w:r w:rsidRPr="00576FF8">
        <w:t xml:space="preserve"> Līdzēja </w:t>
      </w:r>
      <w:r w:rsidR="007921AA" w:rsidRPr="00576FF8">
        <w:t>vai tā darbinieku, kā arī Līguma izpildē iesaistīto trešo personu darbības vai bezdarbības, kā arī rupjas neuzmanības, ļaunā nolūkā izdarīto darbību vai nolaidības rezultātā.</w:t>
      </w:r>
    </w:p>
    <w:p w14:paraId="23CDD902" w14:textId="77777777" w:rsidR="00F327A1" w:rsidRPr="00576FF8" w:rsidRDefault="00F327A1" w:rsidP="00F327A1">
      <w:pPr>
        <w:pStyle w:val="BodyText2"/>
        <w:spacing w:before="0" w:after="0"/>
        <w:ind w:left="435"/>
        <w:jc w:val="both"/>
        <w:rPr>
          <w:lang w:val="lv-LV"/>
        </w:rPr>
      </w:pPr>
    </w:p>
    <w:p w14:paraId="2B0ADDBF" w14:textId="77777777" w:rsidR="00F327A1" w:rsidRPr="00576FF8" w:rsidRDefault="00F327A1" w:rsidP="00F327A1">
      <w:pPr>
        <w:numPr>
          <w:ilvl w:val="0"/>
          <w:numId w:val="1"/>
        </w:numPr>
        <w:jc w:val="center"/>
        <w:rPr>
          <w:b/>
        </w:rPr>
      </w:pPr>
      <w:r w:rsidRPr="00576FF8">
        <w:rPr>
          <w:b/>
        </w:rPr>
        <w:t>Strīdu izskatīšanas kārtība</w:t>
      </w:r>
    </w:p>
    <w:p w14:paraId="21337FD6" w14:textId="77777777" w:rsidR="008A35EC" w:rsidRPr="00576FF8" w:rsidRDefault="009D3A73" w:rsidP="008A35EC">
      <w:pPr>
        <w:pStyle w:val="ListParagraph"/>
        <w:widowControl w:val="0"/>
        <w:numPr>
          <w:ilvl w:val="1"/>
          <w:numId w:val="1"/>
        </w:numPr>
        <w:tabs>
          <w:tab w:val="left" w:pos="567"/>
        </w:tabs>
        <w:autoSpaceDE w:val="0"/>
        <w:autoSpaceDN w:val="0"/>
        <w:ind w:right="-7"/>
        <w:contextualSpacing w:val="0"/>
        <w:jc w:val="both"/>
      </w:pPr>
      <w:r w:rsidRPr="00576FF8">
        <w:t xml:space="preserve">Jebkuras nesaskaņas, domstarpības vai strīdi saistībā ar Līguma izpildi starp </w:t>
      </w:r>
      <w:r w:rsidR="007A2810" w:rsidRPr="00576FF8">
        <w:t>Līdzējiem</w:t>
      </w:r>
      <w:r w:rsidRPr="00576FF8">
        <w:t xml:space="preserve"> tiek risināti sarunu ceļā.</w:t>
      </w:r>
      <w:r w:rsidR="00F327A1" w:rsidRPr="00576FF8">
        <w:t xml:space="preserve"> </w:t>
      </w:r>
    </w:p>
    <w:p w14:paraId="65043AFC" w14:textId="594F18C3" w:rsidR="00F327A1" w:rsidRPr="00576FF8" w:rsidRDefault="008A35EC" w:rsidP="008A35EC">
      <w:pPr>
        <w:pStyle w:val="ListParagraph"/>
        <w:widowControl w:val="0"/>
        <w:numPr>
          <w:ilvl w:val="1"/>
          <w:numId w:val="1"/>
        </w:numPr>
        <w:tabs>
          <w:tab w:val="left" w:pos="567"/>
        </w:tabs>
        <w:autoSpaceDE w:val="0"/>
        <w:autoSpaceDN w:val="0"/>
        <w:ind w:right="-7"/>
        <w:contextualSpacing w:val="0"/>
        <w:jc w:val="both"/>
      </w:pPr>
      <w:r w:rsidRPr="00576FF8">
        <w:t xml:space="preserve">Gadījumā, ja </w:t>
      </w:r>
      <w:r w:rsidR="00576FF8" w:rsidRPr="00576FF8">
        <w:t xml:space="preserve">Līdzēji </w:t>
      </w:r>
      <w:r w:rsidRPr="00576FF8">
        <w:t xml:space="preserve">15 (piecpadsmit) dienu laikā nespēj vienoties, attiecīgais </w:t>
      </w:r>
      <w:r w:rsidR="005F7543" w:rsidRPr="00576FF8">
        <w:t xml:space="preserve">Līdzēju </w:t>
      </w:r>
      <w:r w:rsidRPr="00576FF8">
        <w:t>strīds saistībā ar Līgumu izšķirams Latvijas Komersantu šķīrējtiesā, reģistrācijas Nr. 40003963576, rakstveidā procesā, viena šķīrējtiesneša sastāvā saskaņā ar šķīrējtiesas reglamentu un spēkā esošajiem normatīvajiem aktiem, pieņemot, ka, ja atbildētājs nesniedz atsauksmi uz prasību, atbildētājs pilnībā atzīst iesniegto prasību, vai pēc prasītāja izvēles Latvijas Republikas tiesā saskaņā ar Latvijas Republikā spēkā esošajiem normatīvajiem aktiem.</w:t>
      </w:r>
    </w:p>
    <w:p w14:paraId="0F9A4124" w14:textId="77777777" w:rsidR="0063015F" w:rsidRPr="00576FF8" w:rsidRDefault="0063015F" w:rsidP="00576FF8">
      <w:pPr>
        <w:widowControl w:val="0"/>
        <w:tabs>
          <w:tab w:val="left" w:pos="426"/>
          <w:tab w:val="left" w:pos="567"/>
        </w:tabs>
        <w:autoSpaceDE w:val="0"/>
        <w:autoSpaceDN w:val="0"/>
        <w:ind w:right="-7"/>
        <w:jc w:val="both"/>
      </w:pPr>
    </w:p>
    <w:p w14:paraId="6E57B946" w14:textId="052FCC19" w:rsidR="00F327A1" w:rsidRPr="00576FF8" w:rsidRDefault="00F327A1" w:rsidP="00F327A1">
      <w:pPr>
        <w:numPr>
          <w:ilvl w:val="0"/>
          <w:numId w:val="1"/>
        </w:numPr>
        <w:jc w:val="center"/>
        <w:rPr>
          <w:b/>
        </w:rPr>
      </w:pPr>
      <w:bookmarkStart w:id="2" w:name="_Hlk91148874"/>
      <w:r w:rsidRPr="00576FF8">
        <w:rPr>
          <w:b/>
        </w:rPr>
        <w:t>Līguma darbības termiņš</w:t>
      </w:r>
      <w:r w:rsidR="009218E1" w:rsidRPr="00576FF8">
        <w:rPr>
          <w:b/>
        </w:rPr>
        <w:t>, Līguma grozīšana un izbeigšana</w:t>
      </w:r>
    </w:p>
    <w:p w14:paraId="32037C4B" w14:textId="3FCFFA43" w:rsidR="001F090C" w:rsidRPr="00576FF8" w:rsidRDefault="001F090C" w:rsidP="001F090C">
      <w:pPr>
        <w:pStyle w:val="BodyText2"/>
        <w:numPr>
          <w:ilvl w:val="1"/>
          <w:numId w:val="1"/>
        </w:numPr>
        <w:tabs>
          <w:tab w:val="clear" w:pos="435"/>
          <w:tab w:val="num" w:pos="0"/>
        </w:tabs>
        <w:spacing w:before="0" w:after="0"/>
        <w:ind w:left="426" w:hanging="426"/>
        <w:jc w:val="both"/>
        <w:rPr>
          <w:lang w:val="lv-LV"/>
        </w:rPr>
      </w:pPr>
      <w:bookmarkStart w:id="3" w:name="_Hlk91148914"/>
      <w:bookmarkEnd w:id="2"/>
      <w:r w:rsidRPr="00576FF8">
        <w:rPr>
          <w:lang w:val="lv-LV"/>
        </w:rPr>
        <w:t>Līgums stājas spēkā tā abpusējas parakstīšanas dienā un ir spēkā līdz tajā noteikto saistību pilnīgai izpildei vai līdz Līguma pirmstermiņa izbeigšanai Līgumā noteiktajos gadījumos un kārtībā.</w:t>
      </w:r>
    </w:p>
    <w:p w14:paraId="0589EABA" w14:textId="13E93378" w:rsidR="00F47039" w:rsidRDefault="00F47039" w:rsidP="001F090C">
      <w:pPr>
        <w:pStyle w:val="BodyText2"/>
        <w:numPr>
          <w:ilvl w:val="1"/>
          <w:numId w:val="1"/>
        </w:numPr>
        <w:tabs>
          <w:tab w:val="clear" w:pos="435"/>
          <w:tab w:val="num" w:pos="0"/>
        </w:tabs>
        <w:spacing w:before="0" w:after="0"/>
        <w:ind w:left="426" w:hanging="426"/>
        <w:jc w:val="both"/>
        <w:rPr>
          <w:lang w:val="lv-LV"/>
        </w:rPr>
      </w:pPr>
      <w:r w:rsidRPr="00576FF8">
        <w:rPr>
          <w:lang w:val="lv-LV"/>
        </w:rPr>
        <w:t xml:space="preserve">Līgumu var papildināt vai grozīt, ievērojot Publisko iepirkumu likuma 61. panta noteikumus, vai izbeigt, Līdzējiem savstarpēji vienojoties. Jebkuras </w:t>
      </w:r>
      <w:r w:rsidR="00FB1946" w:rsidRPr="00576FF8">
        <w:rPr>
          <w:lang w:val="lv-LV"/>
        </w:rPr>
        <w:t>L</w:t>
      </w:r>
      <w:r w:rsidRPr="00576FF8">
        <w:rPr>
          <w:lang w:val="lv-LV"/>
        </w:rPr>
        <w:t>īguma izmaiņas vai papildinājumi tiek noformēti rakstveidā un kļūst par Līguma neatņemamām sastāvdaļām.</w:t>
      </w:r>
    </w:p>
    <w:p w14:paraId="0F52C3B8" w14:textId="4D070A24" w:rsidR="00BA7EAA" w:rsidRPr="00576FF8" w:rsidRDefault="00BA7EAA" w:rsidP="001F090C">
      <w:pPr>
        <w:pStyle w:val="BodyText2"/>
        <w:numPr>
          <w:ilvl w:val="1"/>
          <w:numId w:val="1"/>
        </w:numPr>
        <w:tabs>
          <w:tab w:val="clear" w:pos="435"/>
          <w:tab w:val="num" w:pos="0"/>
        </w:tabs>
        <w:spacing w:before="0" w:after="0"/>
        <w:ind w:left="426" w:hanging="426"/>
        <w:jc w:val="both"/>
        <w:rPr>
          <w:lang w:val="lv-LV"/>
        </w:rPr>
      </w:pPr>
      <w:r>
        <w:rPr>
          <w:lang w:val="lv-LV"/>
        </w:rPr>
        <w:t>Līdzējiem</w:t>
      </w:r>
      <w:r w:rsidRPr="00BA7EAA">
        <w:rPr>
          <w:lang w:val="lv-LV"/>
        </w:rPr>
        <w:t xml:space="preserve">, savstarpēji vienojoties, ir tiesības veikt grozījumus Līgumā, pagarinot </w:t>
      </w:r>
      <w:r>
        <w:rPr>
          <w:lang w:val="lv-LV"/>
        </w:rPr>
        <w:t>Preces</w:t>
      </w:r>
      <w:r w:rsidRPr="00BA7EAA">
        <w:rPr>
          <w:lang w:val="lv-LV"/>
        </w:rPr>
        <w:t xml:space="preserve"> piegādes termiņu par ne vairāk kā </w:t>
      </w:r>
      <w:r>
        <w:rPr>
          <w:lang w:val="lv-LV"/>
        </w:rPr>
        <w:t>7</w:t>
      </w:r>
      <w:r w:rsidRPr="00BA7EAA">
        <w:rPr>
          <w:lang w:val="lv-LV"/>
        </w:rPr>
        <w:t xml:space="preserve"> (</w:t>
      </w:r>
      <w:r>
        <w:rPr>
          <w:lang w:val="lv-LV"/>
        </w:rPr>
        <w:t>septiņām</w:t>
      </w:r>
      <w:r w:rsidRPr="00BA7EAA">
        <w:rPr>
          <w:lang w:val="lv-LV"/>
        </w:rPr>
        <w:t xml:space="preserve">) dienām, gadījumā, ja </w:t>
      </w:r>
      <w:r>
        <w:rPr>
          <w:lang w:val="lv-LV"/>
        </w:rPr>
        <w:t>Piegādātājs</w:t>
      </w:r>
      <w:r w:rsidRPr="00BA7EAA">
        <w:rPr>
          <w:lang w:val="lv-LV"/>
        </w:rPr>
        <w:t xml:space="preserve"> nevar piegādāt </w:t>
      </w:r>
      <w:r>
        <w:rPr>
          <w:lang w:val="lv-LV"/>
        </w:rPr>
        <w:t>Preces</w:t>
      </w:r>
      <w:r w:rsidRPr="00BA7EAA">
        <w:rPr>
          <w:lang w:val="lv-LV"/>
        </w:rPr>
        <w:t xml:space="preserve"> Līguma </w:t>
      </w:r>
      <w:r>
        <w:rPr>
          <w:lang w:val="lv-LV"/>
        </w:rPr>
        <w:t>1.2</w:t>
      </w:r>
      <w:r w:rsidRPr="00BA7EAA">
        <w:rPr>
          <w:lang w:val="lv-LV"/>
        </w:rPr>
        <w:t xml:space="preserve">. punktā noteiktajā termiņā </w:t>
      </w:r>
      <w:r>
        <w:rPr>
          <w:lang w:val="lv-LV"/>
        </w:rPr>
        <w:t>Preces</w:t>
      </w:r>
      <w:r w:rsidRPr="00BA7EAA">
        <w:rPr>
          <w:lang w:val="lv-LV"/>
        </w:rPr>
        <w:t xml:space="preserve"> ražotāja vainas dēļ. Šajā punktā noteiktajā gadījumā </w:t>
      </w:r>
      <w:r>
        <w:rPr>
          <w:lang w:val="lv-LV"/>
        </w:rPr>
        <w:t>Piegādātājam</w:t>
      </w:r>
      <w:r w:rsidRPr="00BA7EAA">
        <w:rPr>
          <w:lang w:val="lv-LV"/>
        </w:rPr>
        <w:t xml:space="preserve"> jāiesniedz Pasūtītājam </w:t>
      </w:r>
      <w:r>
        <w:rPr>
          <w:lang w:val="lv-LV"/>
        </w:rPr>
        <w:t>Preces</w:t>
      </w:r>
      <w:r w:rsidRPr="00BA7EAA">
        <w:rPr>
          <w:lang w:val="lv-LV"/>
        </w:rPr>
        <w:t xml:space="preserve"> ražotāja izsniegts dokuments, kas apliecina attiecīgo apstākļu, kas ir par pamatu </w:t>
      </w:r>
      <w:r>
        <w:rPr>
          <w:lang w:val="lv-LV"/>
        </w:rPr>
        <w:t>Preces</w:t>
      </w:r>
      <w:r w:rsidRPr="00BA7EAA">
        <w:rPr>
          <w:lang w:val="lv-LV"/>
        </w:rPr>
        <w:t xml:space="preserve"> piegādes kavējumam, esamību. Šajā punktā ietvertais attiecībā uz </w:t>
      </w:r>
      <w:r>
        <w:rPr>
          <w:lang w:val="lv-LV"/>
        </w:rPr>
        <w:t>Prece</w:t>
      </w:r>
      <w:r w:rsidRPr="00BA7EAA">
        <w:rPr>
          <w:lang w:val="lv-LV"/>
        </w:rPr>
        <w:t xml:space="preserve">s piegādes termiņa pagarinājumu ir Pasūtītāja tiesība nevis pienākums, un Pasūtītājs var nepiekrist pagarināt </w:t>
      </w:r>
      <w:r w:rsidR="0008646E">
        <w:rPr>
          <w:lang w:val="lv-LV"/>
        </w:rPr>
        <w:t>Preces</w:t>
      </w:r>
      <w:r w:rsidRPr="00BA7EAA">
        <w:rPr>
          <w:lang w:val="lv-LV"/>
        </w:rPr>
        <w:t xml:space="preserve"> piegādes termiņu, ja </w:t>
      </w:r>
      <w:r w:rsidR="0008646E">
        <w:rPr>
          <w:lang w:val="lv-LV"/>
        </w:rPr>
        <w:t>Piegādātāja</w:t>
      </w:r>
      <w:r w:rsidRPr="00BA7EAA">
        <w:rPr>
          <w:lang w:val="lv-LV"/>
        </w:rPr>
        <w:t xml:space="preserve"> iesniegtais pamatojums nav pietiekams vai tiek konstatēts, ka tas nav saistīts ar </w:t>
      </w:r>
      <w:r w:rsidR="0008646E">
        <w:rPr>
          <w:lang w:val="lv-LV"/>
        </w:rPr>
        <w:t>Preces</w:t>
      </w:r>
      <w:r w:rsidRPr="00BA7EAA">
        <w:rPr>
          <w:lang w:val="lv-LV"/>
        </w:rPr>
        <w:t xml:space="preserve"> piegādes kavējumu.</w:t>
      </w:r>
    </w:p>
    <w:p w14:paraId="64E11B0A" w14:textId="48A7A820" w:rsidR="00F327A1" w:rsidRPr="00576FF8" w:rsidRDefault="000C4753" w:rsidP="001F090C">
      <w:pPr>
        <w:pStyle w:val="BodyText2"/>
        <w:numPr>
          <w:ilvl w:val="1"/>
          <w:numId w:val="1"/>
        </w:numPr>
        <w:tabs>
          <w:tab w:val="clear" w:pos="435"/>
          <w:tab w:val="num" w:pos="0"/>
        </w:tabs>
        <w:spacing w:before="0" w:after="0"/>
        <w:ind w:left="426" w:hanging="426"/>
        <w:jc w:val="both"/>
        <w:rPr>
          <w:lang w:val="lv-LV"/>
        </w:rPr>
      </w:pPr>
      <w:bookmarkStart w:id="4" w:name="_Hlk91149083"/>
      <w:bookmarkEnd w:id="3"/>
      <w:r w:rsidRPr="00576FF8">
        <w:rPr>
          <w:lang w:val="lv-LV"/>
        </w:rPr>
        <w:lastRenderedPageBreak/>
        <w:t>Pasūtītājs ir tiesīgs vienpusēji bez iepriekšējā brīdinājuma atkāpties no Līguma, par to rakst</w:t>
      </w:r>
      <w:r w:rsidR="00491912" w:rsidRPr="00576FF8">
        <w:rPr>
          <w:lang w:val="lv-LV"/>
        </w:rPr>
        <w:t>veidā</w:t>
      </w:r>
      <w:r w:rsidRPr="00576FF8">
        <w:rPr>
          <w:lang w:val="lv-LV"/>
        </w:rPr>
        <w:t xml:space="preserve"> paziņojot Piegādātājam, ja</w:t>
      </w:r>
      <w:r w:rsidR="00F327A1" w:rsidRPr="00576FF8">
        <w:rPr>
          <w:lang w:val="lv-LV"/>
        </w:rPr>
        <w:t>:</w:t>
      </w:r>
    </w:p>
    <w:bookmarkEnd w:id="4"/>
    <w:p w14:paraId="2AD73403" w14:textId="439B6BF4" w:rsidR="00F327A1" w:rsidRPr="00576FF8" w:rsidRDefault="00F327A1" w:rsidP="000C4753">
      <w:pPr>
        <w:numPr>
          <w:ilvl w:val="2"/>
          <w:numId w:val="1"/>
        </w:numPr>
        <w:tabs>
          <w:tab w:val="clear" w:pos="720"/>
          <w:tab w:val="num" w:pos="1418"/>
        </w:tabs>
        <w:ind w:left="1418" w:hanging="709"/>
        <w:jc w:val="both"/>
      </w:pPr>
      <w:r w:rsidRPr="00576FF8">
        <w:t xml:space="preserve">Pasūtītāju neapmierina </w:t>
      </w:r>
      <w:r w:rsidR="0085232B" w:rsidRPr="00576FF8">
        <w:t>Preces</w:t>
      </w:r>
      <w:r w:rsidRPr="00576FF8">
        <w:t xml:space="preserve"> kvalitāte, jo tā neatbilst Līguma noteikumiem, ko apstiprina atbilstošs eksperta atzinums;</w:t>
      </w:r>
    </w:p>
    <w:p w14:paraId="5DB53B99" w14:textId="16D3621A" w:rsidR="000C4753" w:rsidRPr="00576FF8" w:rsidRDefault="0085232B" w:rsidP="000C4753">
      <w:pPr>
        <w:numPr>
          <w:ilvl w:val="2"/>
          <w:numId w:val="1"/>
        </w:numPr>
        <w:tabs>
          <w:tab w:val="clear" w:pos="720"/>
          <w:tab w:val="num" w:pos="1418"/>
        </w:tabs>
        <w:ind w:left="1418" w:hanging="709"/>
        <w:jc w:val="both"/>
      </w:pPr>
      <w:r w:rsidRPr="00576FF8">
        <w:t xml:space="preserve">Piegādātājs kavē Līguma </w:t>
      </w:r>
      <w:r w:rsidR="0008646E">
        <w:t>1.2</w:t>
      </w:r>
      <w:r w:rsidRPr="00576FF8">
        <w:t xml:space="preserve">. punktā noteikto Preces piegādes termiņu ilgāk par </w:t>
      </w:r>
      <w:r w:rsidR="0063015F" w:rsidRPr="00576FF8">
        <w:t>5</w:t>
      </w:r>
      <w:r w:rsidR="0008646E">
        <w:t> </w:t>
      </w:r>
      <w:r w:rsidRPr="00576FF8">
        <w:t>(</w:t>
      </w:r>
      <w:r w:rsidR="0063015F" w:rsidRPr="00576FF8">
        <w:t>piecām</w:t>
      </w:r>
      <w:r w:rsidRPr="00576FF8">
        <w:t>) dienām</w:t>
      </w:r>
      <w:r w:rsidR="0008646E">
        <w:t xml:space="preserve"> un Līdzēji nav vienojušies par Preces piegādes pagarinājumu Līguma 7.3. punktā noteiktajā kārtībā</w:t>
      </w:r>
      <w:r w:rsidR="00F327A1" w:rsidRPr="00576FF8">
        <w:t>;</w:t>
      </w:r>
    </w:p>
    <w:p w14:paraId="0320B900" w14:textId="16A600D6" w:rsidR="00435E6D" w:rsidRPr="00576FF8" w:rsidRDefault="0063015F" w:rsidP="0008646E">
      <w:pPr>
        <w:numPr>
          <w:ilvl w:val="2"/>
          <w:numId w:val="1"/>
        </w:numPr>
        <w:tabs>
          <w:tab w:val="clear" w:pos="720"/>
          <w:tab w:val="num" w:pos="1418"/>
        </w:tabs>
        <w:ind w:left="1418" w:hanging="709"/>
        <w:jc w:val="both"/>
      </w:pPr>
      <w:r w:rsidRPr="00576FF8">
        <w:t>Piegādātājs ir piegādājis nekvalitatīvu, tehniskai specifikācijai neatbilstošu Preci un konstatētos Preces trūkumus nav novērsis Līgumā noteiktajos termiņos</w:t>
      </w:r>
      <w:bookmarkStart w:id="5" w:name="_Hlk91149123"/>
      <w:r w:rsidRPr="00576FF8">
        <w:t>;</w:t>
      </w:r>
    </w:p>
    <w:p w14:paraId="6EECEA6C" w14:textId="7CDDB5F2" w:rsidR="00435E6D" w:rsidRPr="00576FF8" w:rsidRDefault="00435E6D" w:rsidP="00435E6D">
      <w:pPr>
        <w:numPr>
          <w:ilvl w:val="2"/>
          <w:numId w:val="1"/>
        </w:numPr>
        <w:tabs>
          <w:tab w:val="clear" w:pos="720"/>
          <w:tab w:val="num" w:pos="1418"/>
        </w:tabs>
        <w:ind w:left="1418" w:hanging="709"/>
        <w:jc w:val="both"/>
      </w:pPr>
      <w:r w:rsidRPr="00576FF8">
        <w:t>ja Piegādātājam Līgumā noteiktie līgumsodi, kas noteikti procentu veidā, ir sasnieguši 10% (desmit procentus) no kopējās Līgumcenas.</w:t>
      </w:r>
    </w:p>
    <w:p w14:paraId="70DEADA8" w14:textId="063B28D8" w:rsidR="0007630A" w:rsidRPr="00576FF8" w:rsidRDefault="0007630A" w:rsidP="00435E6D">
      <w:pPr>
        <w:pStyle w:val="BodyText2"/>
        <w:numPr>
          <w:ilvl w:val="1"/>
          <w:numId w:val="1"/>
        </w:numPr>
        <w:tabs>
          <w:tab w:val="clear" w:pos="435"/>
          <w:tab w:val="num" w:pos="0"/>
        </w:tabs>
        <w:spacing w:before="0" w:after="0"/>
        <w:ind w:left="426" w:hanging="426"/>
        <w:jc w:val="both"/>
        <w:rPr>
          <w:lang w:val="lv-LV"/>
        </w:rPr>
      </w:pPr>
      <w:r w:rsidRPr="00576FF8">
        <w:rPr>
          <w:lang w:val="lv-LV"/>
        </w:rPr>
        <w:t xml:space="preserve">Piegādātājs ir tiesīgs vienpusēji atkāpties no Līguma, par to rakstiski paziņojot Pasūtītājam, </w:t>
      </w:r>
      <w:r w:rsidR="00B7025E" w:rsidRPr="00576FF8">
        <w:rPr>
          <w:lang w:val="lv-LV"/>
        </w:rPr>
        <w:t>10</w:t>
      </w:r>
      <w:r w:rsidR="000C39BB" w:rsidRPr="00576FF8">
        <w:rPr>
          <w:lang w:val="lv-LV"/>
        </w:rPr>
        <w:t> </w:t>
      </w:r>
      <w:r w:rsidR="00B7025E" w:rsidRPr="00576FF8">
        <w:rPr>
          <w:lang w:val="lv-LV"/>
        </w:rPr>
        <w:t xml:space="preserve">(desmit) dienas iepriekš, </w:t>
      </w:r>
      <w:r w:rsidRPr="00576FF8">
        <w:rPr>
          <w:lang w:val="lv-LV"/>
        </w:rPr>
        <w:t xml:space="preserve">ja Pasūtītājs neveic </w:t>
      </w:r>
      <w:r w:rsidR="00715886" w:rsidRPr="00576FF8">
        <w:rPr>
          <w:lang w:val="lv-LV"/>
        </w:rPr>
        <w:t xml:space="preserve">Piegādātāja izsniegtā rēķina par </w:t>
      </w:r>
      <w:r w:rsidR="00435E6D" w:rsidRPr="00576FF8">
        <w:rPr>
          <w:lang w:val="lv-LV"/>
        </w:rPr>
        <w:t xml:space="preserve">piegādāto Preci </w:t>
      </w:r>
      <w:r w:rsidR="00715886" w:rsidRPr="00576FF8">
        <w:rPr>
          <w:lang w:val="lv-LV"/>
        </w:rPr>
        <w:t>samaksu Līgumā noteiktajā kārtībā un termiņā,</w:t>
      </w:r>
      <w:r w:rsidR="00B7025E" w:rsidRPr="00576FF8">
        <w:rPr>
          <w:lang w:val="lv-LV"/>
        </w:rPr>
        <w:t xml:space="preserve"> par kā apmaksu Līdzēju starpā nav strīda,</w:t>
      </w:r>
      <w:r w:rsidR="00715886" w:rsidRPr="00576FF8">
        <w:rPr>
          <w:lang w:val="lv-LV"/>
        </w:rPr>
        <w:t xml:space="preserve"> un pēc Piegādātāja rakstveida brīdinājuma saņemšanas pārkāpumu</w:t>
      </w:r>
      <w:r w:rsidR="00B7025E" w:rsidRPr="00576FF8">
        <w:rPr>
          <w:lang w:val="lv-LV"/>
        </w:rPr>
        <w:t xml:space="preserve"> nav novērsis.</w:t>
      </w:r>
    </w:p>
    <w:p w14:paraId="467A28E3" w14:textId="1AC41ECF" w:rsidR="00F47039" w:rsidRPr="00576FF8" w:rsidRDefault="00F47039" w:rsidP="00FB69F4">
      <w:pPr>
        <w:pStyle w:val="BodyText2"/>
        <w:numPr>
          <w:ilvl w:val="1"/>
          <w:numId w:val="1"/>
        </w:numPr>
        <w:tabs>
          <w:tab w:val="clear" w:pos="435"/>
          <w:tab w:val="num" w:pos="0"/>
        </w:tabs>
        <w:spacing w:before="0" w:after="0"/>
        <w:ind w:left="426" w:hanging="426"/>
        <w:jc w:val="both"/>
        <w:rPr>
          <w:lang w:val="lv-LV"/>
        </w:rPr>
      </w:pPr>
      <w:r w:rsidRPr="00576FF8">
        <w:rPr>
          <w:lang w:val="lv-LV"/>
        </w:rPr>
        <w:t>Katrs no Līdzējiem ir tiesīgs izbeigt Līgumu pirms termiņa vienpusēji ar rakstveida paziņojumu otram Līdzējam, ja otram Līdzējam uzsākts maksātnespējas process, tiesiskās aizsardzības process, likvidācijas process vai tās darbība tiek izbeigta vai pārtraukta.</w:t>
      </w:r>
    </w:p>
    <w:p w14:paraId="577F71E1" w14:textId="7096059E" w:rsidR="00F47039" w:rsidRPr="00576FF8" w:rsidRDefault="00F47039" w:rsidP="00FB69F4">
      <w:pPr>
        <w:pStyle w:val="BodyText2"/>
        <w:numPr>
          <w:ilvl w:val="1"/>
          <w:numId w:val="1"/>
        </w:numPr>
        <w:tabs>
          <w:tab w:val="clear" w:pos="435"/>
          <w:tab w:val="num" w:pos="0"/>
        </w:tabs>
        <w:spacing w:before="0" w:after="0"/>
        <w:ind w:left="426" w:hanging="426"/>
        <w:jc w:val="both"/>
        <w:rPr>
          <w:lang w:val="lv-LV"/>
        </w:rPr>
      </w:pPr>
      <w:r w:rsidRPr="00576FF8">
        <w:rPr>
          <w:lang w:val="lv-LV"/>
        </w:rPr>
        <w:t xml:space="preserve">Jebkurā gadījumā, Līgumu izbeidzot pirms termiņa, Līdzēji vienojas par piegādāto un pieņemto </w:t>
      </w:r>
      <w:r w:rsidR="00FB69F4" w:rsidRPr="00576FF8">
        <w:rPr>
          <w:lang w:val="lv-LV"/>
        </w:rPr>
        <w:t>Preces</w:t>
      </w:r>
      <w:r w:rsidRPr="00576FF8">
        <w:rPr>
          <w:lang w:val="lv-LV"/>
        </w:rPr>
        <w:t xml:space="preserve"> apmaksu.</w:t>
      </w:r>
    </w:p>
    <w:p w14:paraId="502A7734" w14:textId="6BC4117A" w:rsidR="00F47039" w:rsidRPr="00576FF8" w:rsidRDefault="002A428F" w:rsidP="00FB69F4">
      <w:pPr>
        <w:pStyle w:val="BodyText2"/>
        <w:numPr>
          <w:ilvl w:val="1"/>
          <w:numId w:val="1"/>
        </w:numPr>
        <w:tabs>
          <w:tab w:val="clear" w:pos="435"/>
          <w:tab w:val="num" w:pos="0"/>
        </w:tabs>
        <w:spacing w:before="0" w:after="0"/>
        <w:ind w:left="426" w:hanging="426"/>
        <w:jc w:val="both"/>
        <w:rPr>
          <w:lang w:val="lv-LV"/>
        </w:rPr>
      </w:pPr>
      <w:r w:rsidRPr="00576FF8">
        <w:rPr>
          <w:lang w:val="lv-LV"/>
        </w:rPr>
        <w:t>Ikviens no Līdzējiem</w:t>
      </w:r>
      <w:r w:rsidR="00F47039" w:rsidRPr="00576FF8">
        <w:rPr>
          <w:lang w:val="lv-LV"/>
        </w:rPr>
        <w:t xml:space="preserve"> ir tiesīgs vienpusēji atkāpties no Līguma izpildes, ja </w:t>
      </w:r>
      <w:r w:rsidRPr="00576FF8">
        <w:rPr>
          <w:lang w:val="lv-LV"/>
        </w:rPr>
        <w:t>L</w:t>
      </w:r>
      <w:r w:rsidR="00F47039" w:rsidRPr="00576FF8">
        <w:rPr>
          <w:lang w:val="lv-LV"/>
        </w:rPr>
        <w:t xml:space="preserve">īgumu nebūs iespējams izpildīt saistībā ar apstākli, ka ir piemērotas starptautiskās vai nacionālās sankcijas vai būtiskas finanšu un kapitāla tirgus intereses ietekmējošas Eiropas Savienības vai Ziemeļatlantijas līguma organizācijas dalībvalsts </w:t>
      </w:r>
      <w:r w:rsidR="00FB69F4" w:rsidRPr="00576FF8">
        <w:rPr>
          <w:lang w:val="lv-LV"/>
        </w:rPr>
        <w:t xml:space="preserve">(NATO) </w:t>
      </w:r>
      <w:r w:rsidR="00F47039" w:rsidRPr="00576FF8">
        <w:rPr>
          <w:lang w:val="lv-LV"/>
        </w:rPr>
        <w:t>noteiktās sankcijas.</w:t>
      </w:r>
    </w:p>
    <w:bookmarkEnd w:id="5"/>
    <w:p w14:paraId="7EEDB0DE" w14:textId="77777777" w:rsidR="00211A1E" w:rsidRPr="00576FF8" w:rsidRDefault="00211A1E" w:rsidP="00211A1E">
      <w:pPr>
        <w:jc w:val="both"/>
      </w:pPr>
    </w:p>
    <w:p w14:paraId="43E3A16F" w14:textId="77777777" w:rsidR="00211A1E" w:rsidRPr="00576FF8" w:rsidRDefault="00211A1E" w:rsidP="00211A1E">
      <w:pPr>
        <w:pStyle w:val="ListParagraph"/>
        <w:widowControl w:val="0"/>
        <w:numPr>
          <w:ilvl w:val="0"/>
          <w:numId w:val="1"/>
        </w:numPr>
        <w:tabs>
          <w:tab w:val="left" w:pos="851"/>
        </w:tabs>
        <w:autoSpaceDE w:val="0"/>
        <w:autoSpaceDN w:val="0"/>
        <w:ind w:right="-7"/>
        <w:contextualSpacing w:val="0"/>
        <w:jc w:val="center"/>
        <w:rPr>
          <w:b/>
          <w:bCs/>
        </w:rPr>
      </w:pPr>
      <w:bookmarkStart w:id="6" w:name="_Hlk91148786"/>
      <w:r w:rsidRPr="00576FF8">
        <w:rPr>
          <w:b/>
          <w:bCs/>
        </w:rPr>
        <w:t>Līguma izpildē iesaistītā apakšuzņēmēju nomaiņa un jauna apakšuzņēmēju piesaiste</w:t>
      </w:r>
    </w:p>
    <w:p w14:paraId="0EB4FA11" w14:textId="77777777" w:rsidR="00211A1E" w:rsidRPr="00576FF8" w:rsidRDefault="00211A1E" w:rsidP="00FB69F4">
      <w:pPr>
        <w:pStyle w:val="BodyText2"/>
        <w:numPr>
          <w:ilvl w:val="1"/>
          <w:numId w:val="1"/>
        </w:numPr>
        <w:tabs>
          <w:tab w:val="clear" w:pos="435"/>
          <w:tab w:val="num" w:pos="0"/>
        </w:tabs>
        <w:spacing w:before="0" w:after="0"/>
        <w:ind w:left="426" w:hanging="426"/>
        <w:jc w:val="both"/>
        <w:rPr>
          <w:bCs/>
          <w:lang w:val="lv-LV"/>
        </w:rPr>
      </w:pPr>
      <w:r w:rsidRPr="00576FF8">
        <w:rPr>
          <w:bCs/>
          <w:lang w:val="lv-LV"/>
        </w:rPr>
        <w:t xml:space="preserve">Piegādātājs Līguma izpildi var nodot apakšuzņēmējam tikai pēc Pasūtītāja rakstiska apstiprinājuma </w:t>
      </w:r>
      <w:r w:rsidRPr="00576FF8">
        <w:rPr>
          <w:lang w:val="lv-LV"/>
        </w:rPr>
        <w:t>saņemšanas</w:t>
      </w:r>
      <w:r w:rsidRPr="00576FF8">
        <w:rPr>
          <w:bCs/>
          <w:lang w:val="lv-LV"/>
        </w:rPr>
        <w:t xml:space="preserve"> un ievērojot Publisko iepirkumu likuma 62. panta nosacījumus. Pasūtītāja </w:t>
      </w:r>
      <w:r w:rsidRPr="00576FF8">
        <w:rPr>
          <w:lang w:val="lv-LV"/>
        </w:rPr>
        <w:t>apstiprinājums</w:t>
      </w:r>
      <w:r w:rsidRPr="00576FF8">
        <w:rPr>
          <w:bCs/>
          <w:lang w:val="lv-LV"/>
        </w:rPr>
        <w:t xml:space="preserve"> nav nepieciešams iepirkumā ietvaros Piegādātāja dokumentos norādītajiem apakšuzņēmējiem.</w:t>
      </w:r>
    </w:p>
    <w:p w14:paraId="4FEA1061" w14:textId="77777777" w:rsidR="00211A1E" w:rsidRPr="00576FF8" w:rsidRDefault="00211A1E" w:rsidP="00211A1E">
      <w:pPr>
        <w:numPr>
          <w:ilvl w:val="1"/>
          <w:numId w:val="1"/>
        </w:numPr>
        <w:ind w:left="709" w:hanging="709"/>
        <w:jc w:val="both"/>
        <w:rPr>
          <w:bCs/>
        </w:rPr>
      </w:pPr>
      <w:r w:rsidRPr="00576FF8">
        <w:t>Apakšuzņēmējam</w:t>
      </w:r>
      <w:r w:rsidRPr="00576FF8">
        <w:rPr>
          <w:bCs/>
        </w:rPr>
        <w:t xml:space="preserve"> jāatbilst iepirkumā noteiktajām apakšuzņēmēju kvalifikācijas prasībām.</w:t>
      </w:r>
    </w:p>
    <w:p w14:paraId="61832789" w14:textId="77777777" w:rsidR="00211A1E" w:rsidRPr="00576FF8" w:rsidRDefault="00211A1E" w:rsidP="00FB69F4">
      <w:pPr>
        <w:pStyle w:val="BodyText2"/>
        <w:numPr>
          <w:ilvl w:val="1"/>
          <w:numId w:val="1"/>
        </w:numPr>
        <w:tabs>
          <w:tab w:val="clear" w:pos="435"/>
          <w:tab w:val="num" w:pos="0"/>
        </w:tabs>
        <w:spacing w:before="0" w:after="0"/>
        <w:ind w:left="426" w:hanging="426"/>
        <w:jc w:val="both"/>
        <w:rPr>
          <w:bCs/>
          <w:lang w:val="lv-LV"/>
        </w:rPr>
      </w:pPr>
      <w:r w:rsidRPr="00576FF8">
        <w:rPr>
          <w:bCs/>
          <w:lang w:val="lv-LV"/>
        </w:rPr>
        <w:t xml:space="preserve">Pirms Līguma daļas nodošanas apakšuzņēmējam Piegādātājs iesniedz Pasūtītājam paziņojumu, kurā norāda Līguma daļu, kuras izpildi Piegādātājs plāno nodot apakšuzņēmējam, </w:t>
      </w:r>
      <w:r w:rsidRPr="00576FF8">
        <w:rPr>
          <w:lang w:val="lv-LV"/>
        </w:rPr>
        <w:t>apakšuzņēmēja</w:t>
      </w:r>
      <w:r w:rsidRPr="00576FF8">
        <w:rPr>
          <w:bCs/>
          <w:lang w:val="lv-LV"/>
        </w:rPr>
        <w:t xml:space="preserve">, kuram Piegādātājs ir paredzējis nodot Līguma daļas izpildi nosaukumu un </w:t>
      </w:r>
      <w:r w:rsidRPr="00576FF8">
        <w:rPr>
          <w:lang w:val="lv-LV"/>
        </w:rPr>
        <w:t>reģistrācijas</w:t>
      </w:r>
      <w:r w:rsidRPr="00576FF8">
        <w:rPr>
          <w:bCs/>
          <w:lang w:val="lv-LV"/>
        </w:rPr>
        <w:t xml:space="preserve"> numuru. Paziņojumam Piegādātājs pievieno iepirkumā noteiktos apakšuzņēmēja kvalifikācijas dokumentus.</w:t>
      </w:r>
    </w:p>
    <w:p w14:paraId="0EE72917" w14:textId="6B98E215" w:rsidR="00FB69F4" w:rsidRPr="00576FF8" w:rsidRDefault="00FB69F4" w:rsidP="00FB69F4">
      <w:pPr>
        <w:numPr>
          <w:ilvl w:val="1"/>
          <w:numId w:val="1"/>
        </w:numPr>
        <w:jc w:val="both"/>
        <w:rPr>
          <w:bCs/>
        </w:rPr>
      </w:pPr>
      <w:r w:rsidRPr="00576FF8">
        <w:rPr>
          <w:bCs/>
        </w:rPr>
        <w:t>Pasūtītājs 5 (piecu) darba dienu laikā pēc Piegādātāja Līguma 8.3. punktā minētā paziņojuma un tam pievienoto dokumentu saņemšanas dienas apstiprina Līguma daļas izpildes nodošanu apakšuzņēmējam, vai neapstiprina Līguma daļas izpildes nodošanu apakšuzņēmējam gadījumā, ja:</w:t>
      </w:r>
    </w:p>
    <w:p w14:paraId="074616D9" w14:textId="77777777" w:rsidR="00714EA5" w:rsidRPr="00576FF8" w:rsidRDefault="00FB69F4" w:rsidP="00714EA5">
      <w:pPr>
        <w:pStyle w:val="ListParagraph"/>
        <w:numPr>
          <w:ilvl w:val="2"/>
          <w:numId w:val="1"/>
        </w:numPr>
        <w:ind w:hanging="294"/>
        <w:jc w:val="both"/>
        <w:rPr>
          <w:bCs/>
        </w:rPr>
      </w:pPr>
      <w:r w:rsidRPr="00576FF8">
        <w:rPr>
          <w:bCs/>
        </w:rPr>
        <w:t>paziņojums neatbilst Līguma 8.3. punktā noteiktajām prasībām vai</w:t>
      </w:r>
    </w:p>
    <w:p w14:paraId="1F168F12" w14:textId="77777777" w:rsidR="00F64A9A" w:rsidRPr="00576FF8" w:rsidRDefault="00FB69F4" w:rsidP="00F64A9A">
      <w:pPr>
        <w:pStyle w:val="ListParagraph"/>
        <w:numPr>
          <w:ilvl w:val="2"/>
          <w:numId w:val="1"/>
        </w:numPr>
        <w:tabs>
          <w:tab w:val="clear" w:pos="720"/>
          <w:tab w:val="num" w:pos="1418"/>
        </w:tabs>
        <w:ind w:left="1276" w:hanging="850"/>
        <w:jc w:val="both"/>
        <w:rPr>
          <w:bCs/>
        </w:rPr>
      </w:pPr>
      <w:r w:rsidRPr="00576FF8">
        <w:rPr>
          <w:bCs/>
        </w:rPr>
        <w:t>apakšuzņēmējs neatbilst iepirkumā noteiktajām apakšuzņēmēju kvalifikācijas prasībām, vai</w:t>
      </w:r>
    </w:p>
    <w:p w14:paraId="3F78812F" w14:textId="4C09628D" w:rsidR="00FB69F4" w:rsidRPr="00576FF8" w:rsidRDefault="00FB69F4" w:rsidP="00F64A9A">
      <w:pPr>
        <w:pStyle w:val="ListParagraph"/>
        <w:numPr>
          <w:ilvl w:val="2"/>
          <w:numId w:val="1"/>
        </w:numPr>
        <w:tabs>
          <w:tab w:val="clear" w:pos="720"/>
          <w:tab w:val="num" w:pos="1418"/>
        </w:tabs>
        <w:ind w:left="1276" w:hanging="850"/>
        <w:jc w:val="both"/>
        <w:rPr>
          <w:bCs/>
        </w:rPr>
      </w:pPr>
      <w:r w:rsidRPr="00576FF8">
        <w:rPr>
          <w:bCs/>
        </w:rPr>
        <w:t>netiek ievēroti Publisko iepirkumu likuma 62. panta nosacījumi attiecībā uz apakšuzņēmēja nomaiņu vai jauna apakšuzņēmēja piesaisti.</w:t>
      </w:r>
    </w:p>
    <w:p w14:paraId="2A6994B1" w14:textId="3B78BC8A" w:rsidR="00F64A9A" w:rsidRPr="00576FF8" w:rsidRDefault="00F64A9A" w:rsidP="00F64A9A">
      <w:pPr>
        <w:pStyle w:val="ListParagraph"/>
        <w:numPr>
          <w:ilvl w:val="1"/>
          <w:numId w:val="1"/>
        </w:numPr>
        <w:jc w:val="both"/>
        <w:rPr>
          <w:bCs/>
        </w:rPr>
      </w:pPr>
      <w:r w:rsidRPr="00576FF8">
        <w:rPr>
          <w:bCs/>
        </w:rPr>
        <w:t>Pārbaudot jaunā apakšuzņēmēja atbilstību, Pasūtītājs piemēro Publisko iepirkumu likuma 42. panta otrās daļas 1., 2., 3., 4., 11. punktu noteikumus un izslēgšanas iemeslu pārbaudi veic tajā datumā, kad Pasūtītājs lemj par atļaujas sniegšanu Piegādātājam nomainīt apakšuzņēmēju vai piesaistīt jaunu apakšuzņēmēju līguma izpildes nodrošināšanai. Publisko iepirkumu likuma 42. pantā minētos termiņus skaita no dienas, kad lūgums par apakšuzņēmēja nomaiņu iesniegts Pasūtītājam.</w:t>
      </w:r>
    </w:p>
    <w:p w14:paraId="2B9E6782" w14:textId="7B8B4F2E" w:rsidR="00211A1E" w:rsidRPr="00576FF8" w:rsidRDefault="00211A1E" w:rsidP="00F64A9A">
      <w:pPr>
        <w:pStyle w:val="ListParagraph"/>
        <w:numPr>
          <w:ilvl w:val="1"/>
          <w:numId w:val="1"/>
        </w:numPr>
        <w:jc w:val="both"/>
        <w:rPr>
          <w:bCs/>
        </w:rPr>
      </w:pPr>
      <w:r w:rsidRPr="00576FF8">
        <w:rPr>
          <w:bCs/>
        </w:rPr>
        <w:lastRenderedPageBreak/>
        <w:t>Līguma daļas izpildes nodošana apakšuzņēmējam nerada līgumiskas attiecības apakšuzņēmēja un Pasūtītāja starpā.</w:t>
      </w:r>
    </w:p>
    <w:p w14:paraId="53461D6C" w14:textId="567FA34A" w:rsidR="00211A1E" w:rsidRPr="00576FF8" w:rsidRDefault="00211A1E" w:rsidP="00BC54F6">
      <w:pPr>
        <w:pStyle w:val="ListParagraph"/>
        <w:numPr>
          <w:ilvl w:val="1"/>
          <w:numId w:val="1"/>
        </w:numPr>
        <w:jc w:val="both"/>
        <w:rPr>
          <w:bCs/>
        </w:rPr>
      </w:pPr>
      <w:r w:rsidRPr="00576FF8">
        <w:rPr>
          <w:bCs/>
        </w:rPr>
        <w:t>Pasūtītāja apstiprinājums attiecībā uz Līguma daļas izpildes nodošanu apakšuzņēmējam neatbrīvo Piegādātāju no Līgumā noteikto saistību izpildes un nemazina Piegādātāja atbildību uz apakšuzņēmējam nodotās Līguma daļas izpildi.</w:t>
      </w:r>
    </w:p>
    <w:bookmarkEnd w:id="6"/>
    <w:p w14:paraId="6D547175" w14:textId="77777777" w:rsidR="00211A1E" w:rsidRPr="00576FF8" w:rsidRDefault="00211A1E" w:rsidP="00211A1E">
      <w:pPr>
        <w:ind w:left="360"/>
        <w:rPr>
          <w:b/>
        </w:rPr>
      </w:pPr>
    </w:p>
    <w:p w14:paraId="7FA72650" w14:textId="148BD3B9" w:rsidR="00211A1E" w:rsidRPr="00576FF8" w:rsidRDefault="00211A1E" w:rsidP="00211A1E">
      <w:pPr>
        <w:numPr>
          <w:ilvl w:val="0"/>
          <w:numId w:val="1"/>
        </w:numPr>
        <w:jc w:val="center"/>
        <w:rPr>
          <w:b/>
        </w:rPr>
      </w:pPr>
      <w:bookmarkStart w:id="7" w:name="_Hlk91149141"/>
      <w:r w:rsidRPr="00576FF8">
        <w:rPr>
          <w:b/>
        </w:rPr>
        <w:t>Nepārvarama vara</w:t>
      </w:r>
    </w:p>
    <w:p w14:paraId="5BD30A13" w14:textId="7444DA82" w:rsidR="00211A1E" w:rsidRPr="00576FF8" w:rsidRDefault="00211A1E" w:rsidP="00BC54F6">
      <w:pPr>
        <w:pStyle w:val="ListParagraph"/>
        <w:numPr>
          <w:ilvl w:val="1"/>
          <w:numId w:val="1"/>
        </w:numPr>
        <w:jc w:val="both"/>
      </w:pPr>
      <w:r w:rsidRPr="00576FF8">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pieskaitāmas: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272A3494" w14:textId="47D53A6B" w:rsidR="00211A1E" w:rsidRPr="00576FF8" w:rsidRDefault="00211A1E" w:rsidP="00BC54F6">
      <w:pPr>
        <w:pStyle w:val="ListParagraph"/>
        <w:numPr>
          <w:ilvl w:val="1"/>
          <w:numId w:val="1"/>
        </w:numPr>
        <w:jc w:val="both"/>
      </w:pPr>
      <w:r w:rsidRPr="00576FF8">
        <w:t>Līdzējam, kas atsaucas uz nepārvaramas varas vai ārkārtēja rakstura apstākļu darbību, nekavējoties par šādiem apstākļiem rakstveidā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5107889E" w14:textId="76138759" w:rsidR="00F327A1" w:rsidRPr="00576FF8" w:rsidRDefault="00F327A1" w:rsidP="00BC54F6">
      <w:pPr>
        <w:pStyle w:val="ListParagraph"/>
        <w:numPr>
          <w:ilvl w:val="1"/>
          <w:numId w:val="1"/>
        </w:numPr>
        <w:jc w:val="both"/>
      </w:pPr>
      <w:r w:rsidRPr="00576FF8">
        <w:t>Gadījumā, ja Līdzēju saistību izpildi ir ietekmējuši ārkārtēji, iepriekš neparedzēti apstākļi, Līguma darbība tiek apturēta un Līdzēji vienojas par turpmāko Līguma darbību. Līdzēji apņemas nekavējoties informēt viens otru par šādu apstākļu rašanos.</w:t>
      </w:r>
    </w:p>
    <w:bookmarkEnd w:id="7"/>
    <w:p w14:paraId="663C552B" w14:textId="77777777" w:rsidR="0045751F" w:rsidRPr="00576FF8" w:rsidRDefault="0045751F" w:rsidP="0045751F">
      <w:pPr>
        <w:ind w:left="709"/>
        <w:jc w:val="both"/>
      </w:pPr>
    </w:p>
    <w:p w14:paraId="2910E3DA" w14:textId="487EB2F5" w:rsidR="00F327A1" w:rsidRPr="00576FF8" w:rsidRDefault="00F327A1" w:rsidP="00F327A1">
      <w:pPr>
        <w:numPr>
          <w:ilvl w:val="0"/>
          <w:numId w:val="1"/>
        </w:numPr>
        <w:jc w:val="center"/>
        <w:rPr>
          <w:b/>
        </w:rPr>
      </w:pPr>
      <w:r w:rsidRPr="00576FF8">
        <w:rPr>
          <w:b/>
        </w:rPr>
        <w:t>Papildu noteikumi</w:t>
      </w:r>
    </w:p>
    <w:p w14:paraId="091192CD" w14:textId="77777777" w:rsidR="00CA48BD" w:rsidRPr="00576FF8" w:rsidRDefault="00CA48BD" w:rsidP="00CA48BD">
      <w:pPr>
        <w:numPr>
          <w:ilvl w:val="1"/>
          <w:numId w:val="1"/>
        </w:numPr>
        <w:ind w:left="709" w:hanging="709"/>
        <w:jc w:val="both"/>
      </w:pPr>
      <w:bookmarkStart w:id="8" w:name="_Hlk91149161"/>
      <w:r w:rsidRPr="00576FF8">
        <w:t>Līgums ir saistošs Pasūtītājam un Piegādātājam, kā arī visām trešajām personām, kuras likumīgi pārņem viņu tiesības un pienākumus.</w:t>
      </w:r>
    </w:p>
    <w:p w14:paraId="0239682A" w14:textId="77777777" w:rsidR="00CA48BD" w:rsidRPr="00576FF8" w:rsidRDefault="00CA48BD" w:rsidP="00CA48BD">
      <w:pPr>
        <w:numPr>
          <w:ilvl w:val="1"/>
          <w:numId w:val="1"/>
        </w:numPr>
        <w:ind w:left="709" w:hanging="709"/>
        <w:jc w:val="both"/>
      </w:pPr>
      <w:r w:rsidRPr="00576FF8">
        <w:t>Līgumā izveidotais noteikumu sadalījums pa sadaļām ar tām piešķirtajiem nosaukumiem ir izmantojams tikai un vienīgi atsaucēm un nekādā gadījumā nevar tikt izmantots vai ietekmēt Līguma noteikumu tulkošanu.</w:t>
      </w:r>
    </w:p>
    <w:p w14:paraId="6F5DD4BE" w14:textId="77777777" w:rsidR="00CA48BD" w:rsidRPr="00576FF8" w:rsidRDefault="00CA48BD" w:rsidP="00CA48BD">
      <w:pPr>
        <w:numPr>
          <w:ilvl w:val="1"/>
          <w:numId w:val="1"/>
        </w:numPr>
        <w:ind w:left="709" w:hanging="709"/>
        <w:jc w:val="both"/>
      </w:pPr>
      <w:r w:rsidRPr="00576FF8">
        <w:t>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Līdzējiem ir saistoši iepirkuma dokumentācijā paredzētie noteikumi.</w:t>
      </w:r>
    </w:p>
    <w:p w14:paraId="7DB773C9" w14:textId="4BAAB2B4" w:rsidR="00CA48BD" w:rsidRPr="00576FF8" w:rsidRDefault="00CA48BD" w:rsidP="00CA48BD">
      <w:pPr>
        <w:numPr>
          <w:ilvl w:val="1"/>
          <w:numId w:val="1"/>
        </w:numPr>
        <w:ind w:left="709" w:hanging="709"/>
        <w:jc w:val="both"/>
      </w:pPr>
      <w:r w:rsidRPr="00576FF8">
        <w:t>Līdzēju reorganizācija vai to vadītāju maiņa nevar būt par pamatu Līguma pārtraukšanai vai izbeigšanai. Gadījumā, ja kāds no Līdzējiem tiek reorganizēts vai likvidēts, Līgums paliek spēkā un tā noteikumi ir saistoši Līdzēja tiesību pārņēmējam. Līdzēji brīdina viena otrs par šādu apstākļu iestāšanos vienu mēnesi iepriekš.</w:t>
      </w:r>
    </w:p>
    <w:p w14:paraId="01E1D30B" w14:textId="74E7ADBB" w:rsidR="00CA48BD" w:rsidRPr="00576FF8" w:rsidRDefault="00CA48BD" w:rsidP="00CA48BD">
      <w:pPr>
        <w:numPr>
          <w:ilvl w:val="1"/>
          <w:numId w:val="1"/>
        </w:numPr>
        <w:ind w:right="-7"/>
        <w:jc w:val="both"/>
      </w:pPr>
      <w:r w:rsidRPr="00576FF8">
        <w:t>Līdzēju pārstāvji:</w:t>
      </w:r>
    </w:p>
    <w:p w14:paraId="4F6A0B90" w14:textId="77777777" w:rsidR="00CA48BD" w:rsidRPr="00576FF8" w:rsidRDefault="00CA48BD" w:rsidP="00CA48BD">
      <w:pPr>
        <w:pStyle w:val="ListParagraph"/>
        <w:numPr>
          <w:ilvl w:val="2"/>
          <w:numId w:val="1"/>
        </w:numPr>
        <w:tabs>
          <w:tab w:val="clear" w:pos="720"/>
          <w:tab w:val="num" w:pos="993"/>
        </w:tabs>
        <w:ind w:left="1560" w:right="-7" w:hanging="851"/>
        <w:contextualSpacing w:val="0"/>
        <w:jc w:val="both"/>
      </w:pPr>
      <w:r w:rsidRPr="00576FF8">
        <w:t>Pasūtītāja pārstāvis: ___________________ mob.tel.____________, e-pasta adrese: ___________________;</w:t>
      </w:r>
    </w:p>
    <w:p w14:paraId="324A607E" w14:textId="6386DADF" w:rsidR="00CA48BD" w:rsidRPr="00576FF8" w:rsidRDefault="00CA48BD" w:rsidP="00CA48BD">
      <w:pPr>
        <w:pStyle w:val="ListParagraph"/>
        <w:numPr>
          <w:ilvl w:val="2"/>
          <w:numId w:val="1"/>
        </w:numPr>
        <w:tabs>
          <w:tab w:val="clear" w:pos="720"/>
          <w:tab w:val="num" w:pos="993"/>
        </w:tabs>
        <w:ind w:left="1560" w:right="-7" w:hanging="851"/>
        <w:contextualSpacing w:val="0"/>
        <w:jc w:val="both"/>
      </w:pPr>
      <w:r w:rsidRPr="00576FF8">
        <w:t>Piegādātāja pārstāvis: ___________________ mob.tel.____________, e-pasta adrese: ___________________.</w:t>
      </w:r>
    </w:p>
    <w:p w14:paraId="293794F4" w14:textId="77777777" w:rsidR="00CA48BD" w:rsidRPr="00576FF8" w:rsidRDefault="00CA48BD" w:rsidP="00CA48BD">
      <w:pPr>
        <w:numPr>
          <w:ilvl w:val="1"/>
          <w:numId w:val="1"/>
        </w:numPr>
        <w:ind w:left="709" w:hanging="709"/>
        <w:jc w:val="both"/>
      </w:pPr>
      <w:r w:rsidRPr="00576FF8">
        <w:t>Korespondence, kas saistīta ar Līguma izpildi, ir iesniedzama rakstiski latviešu valodā līgumā norādītajā Pasūtītāja adresē: Rīgas iela 32, Valmiera, Valmieras novads, LV</w:t>
      </w:r>
      <w:r w:rsidRPr="00576FF8">
        <w:noBreakHyphen/>
        <w:t xml:space="preserve">4201 un Piegādātāja adresē: ___________________________________________________ vai nosūtīta uz Pasūtītāja elektroniskā pasta adresi </w:t>
      </w:r>
      <w:hyperlink r:id="rId10" w:history="1">
        <w:r w:rsidRPr="00576FF8">
          <w:rPr>
            <w:rStyle w:val="Hyperlink"/>
          </w:rPr>
          <w:t>zaao@zaao.lv</w:t>
        </w:r>
      </w:hyperlink>
      <w:r w:rsidRPr="00576FF8">
        <w:t xml:space="preserve"> vai uz Piegādātāja elektroniskā pasta adresi ________________________ un uzskatāma par saņemtu:</w:t>
      </w:r>
    </w:p>
    <w:p w14:paraId="545A0BDD" w14:textId="77777777" w:rsidR="00CA48BD" w:rsidRPr="00576FF8" w:rsidRDefault="00CA48BD" w:rsidP="00CA48BD">
      <w:pPr>
        <w:numPr>
          <w:ilvl w:val="2"/>
          <w:numId w:val="1"/>
        </w:numPr>
        <w:tabs>
          <w:tab w:val="clear" w:pos="720"/>
          <w:tab w:val="num" w:pos="1276"/>
        </w:tabs>
        <w:ind w:left="1418" w:right="-7" w:hanging="709"/>
        <w:jc w:val="both"/>
      </w:pPr>
      <w:r w:rsidRPr="00576FF8">
        <w:t xml:space="preserve">ja izsūtīta ar ierakstītu pasta sūtījumu, tad paziņojumā par pasta sūtījuma izsniegšanu vai septītajā dienā pēc nodošanas pastā (pasta zīmogs); </w:t>
      </w:r>
    </w:p>
    <w:p w14:paraId="1D85F21B" w14:textId="77777777" w:rsidR="00CA48BD" w:rsidRPr="00576FF8" w:rsidRDefault="00CA48BD" w:rsidP="00CA48BD">
      <w:pPr>
        <w:numPr>
          <w:ilvl w:val="2"/>
          <w:numId w:val="1"/>
        </w:numPr>
        <w:tabs>
          <w:tab w:val="clear" w:pos="720"/>
          <w:tab w:val="num" w:pos="1276"/>
        </w:tabs>
        <w:ind w:left="1418" w:right="-7" w:hanging="709"/>
        <w:jc w:val="both"/>
      </w:pPr>
      <w:r w:rsidRPr="00576FF8">
        <w:t>ja nodota personīgi pret parakstu - dienā, kad tā nogādāta saņēmējam;</w:t>
      </w:r>
    </w:p>
    <w:p w14:paraId="36A5C0F6" w14:textId="77777777" w:rsidR="00CA48BD" w:rsidRPr="00576FF8" w:rsidRDefault="00CA48BD" w:rsidP="00CA48BD">
      <w:pPr>
        <w:numPr>
          <w:ilvl w:val="2"/>
          <w:numId w:val="1"/>
        </w:numPr>
        <w:tabs>
          <w:tab w:val="clear" w:pos="720"/>
          <w:tab w:val="num" w:pos="1276"/>
        </w:tabs>
        <w:ind w:left="1418" w:right="-7" w:hanging="709"/>
        <w:jc w:val="both"/>
      </w:pPr>
      <w:r w:rsidRPr="00576FF8">
        <w:t xml:space="preserve">ja nosūtīta pa elektronisko pastu, ar atbilstošas saņemšanas atskaites saņemšanas brīdi, bet ne vēlāk kā otrajā darba dienā pēc elektroniskā pasta nosūtīšanas dienas. </w:t>
      </w:r>
    </w:p>
    <w:p w14:paraId="0FE87E54" w14:textId="22E99628" w:rsidR="00CA48BD" w:rsidRPr="00576FF8" w:rsidRDefault="00CA48BD" w:rsidP="00CA48BD">
      <w:pPr>
        <w:numPr>
          <w:ilvl w:val="1"/>
          <w:numId w:val="1"/>
        </w:numPr>
        <w:ind w:left="709" w:hanging="709"/>
        <w:jc w:val="both"/>
      </w:pPr>
      <w:r w:rsidRPr="00576FF8">
        <w:lastRenderedPageBreak/>
        <w:t>Līdzēji Līguma darbības laikā apņemas nodrošināt iespēju saņemt korespondenci Līgumā norādītajās adresēs un uzņemas visus riskus sakarā ar jebkādām korespondences saņemšanas grūtībām vai neiespējamību.</w:t>
      </w:r>
    </w:p>
    <w:p w14:paraId="6CBC4015" w14:textId="77777777" w:rsidR="00CA48BD" w:rsidRPr="00576FF8" w:rsidRDefault="00CA48BD" w:rsidP="00CA48BD">
      <w:pPr>
        <w:numPr>
          <w:ilvl w:val="1"/>
          <w:numId w:val="1"/>
        </w:numPr>
        <w:ind w:left="709" w:hanging="709"/>
        <w:jc w:val="both"/>
      </w:pPr>
      <w:r w:rsidRPr="00576FF8">
        <w:t>Ja kādam no Līdzējiem tiek mainīts juridiskais statuss, Līdzēju amatpersonu paraksta tiesības vai kādi Līgumā minētie Līdzēja rekvizīti, tālruņa, elektroniskā pasta adreses, adreses u.c., tad attiecīgais Līdzējs nekavējoties rakstiski paziņo par to otram Līdzējam. Ja Līdzējs neizpilda šā punkta noteikumus, uzskatāms, ka otrs Līdzējs ir pilnībā izpildījis savas saistības, lietojot Līgumā esošo informāciju par otru Līdzēju. Šajā punktā minētie nosacījumi attiecas arī uz Līgumā minēto Līdzēju pārstāvjiem un to rekvizītiem.</w:t>
      </w:r>
    </w:p>
    <w:p w14:paraId="77C4F027" w14:textId="4333EA9E" w:rsidR="00CA48BD" w:rsidRPr="00576FF8" w:rsidRDefault="00CA48BD" w:rsidP="00CA48BD">
      <w:pPr>
        <w:numPr>
          <w:ilvl w:val="1"/>
          <w:numId w:val="1"/>
        </w:numPr>
        <w:ind w:left="709" w:hanging="709"/>
        <w:jc w:val="both"/>
      </w:pPr>
      <w:r w:rsidRPr="00576FF8">
        <w:t>Ja</w:t>
      </w:r>
      <w:r w:rsidRPr="00576FF8">
        <w:rPr>
          <w:spacing w:val="-8"/>
        </w:rPr>
        <w:t xml:space="preserve"> </w:t>
      </w:r>
      <w:r w:rsidRPr="00576FF8">
        <w:t>Līguma</w:t>
      </w:r>
      <w:r w:rsidRPr="00576FF8">
        <w:rPr>
          <w:spacing w:val="-8"/>
        </w:rPr>
        <w:t xml:space="preserve"> </w:t>
      </w:r>
      <w:r w:rsidRPr="00576FF8">
        <w:t>izpildes</w:t>
      </w:r>
      <w:r w:rsidRPr="00576FF8">
        <w:rPr>
          <w:spacing w:val="-7"/>
        </w:rPr>
        <w:t xml:space="preserve"> </w:t>
      </w:r>
      <w:r w:rsidRPr="00576FF8">
        <w:t>laikā</w:t>
      </w:r>
      <w:r w:rsidRPr="00576FF8">
        <w:rPr>
          <w:spacing w:val="-11"/>
        </w:rPr>
        <w:t xml:space="preserve"> </w:t>
      </w:r>
      <w:r w:rsidRPr="00576FF8">
        <w:t>Līdzēji konstatē</w:t>
      </w:r>
      <w:r w:rsidRPr="00576FF8">
        <w:rPr>
          <w:spacing w:val="-8"/>
        </w:rPr>
        <w:t xml:space="preserve"> </w:t>
      </w:r>
      <w:r w:rsidRPr="00576FF8">
        <w:t>pretrunas</w:t>
      </w:r>
      <w:r w:rsidRPr="00576FF8">
        <w:rPr>
          <w:spacing w:val="-7"/>
        </w:rPr>
        <w:t xml:space="preserve"> </w:t>
      </w:r>
      <w:r w:rsidRPr="00576FF8">
        <w:t>iepirkuma,</w:t>
      </w:r>
      <w:r w:rsidRPr="00576FF8">
        <w:rPr>
          <w:spacing w:val="-8"/>
        </w:rPr>
        <w:t xml:space="preserve"> </w:t>
      </w:r>
      <w:r w:rsidRPr="00576FF8">
        <w:t>Piegādātāja</w:t>
      </w:r>
      <w:r w:rsidRPr="00576FF8">
        <w:rPr>
          <w:spacing w:val="-8"/>
        </w:rPr>
        <w:t xml:space="preserve"> </w:t>
      </w:r>
      <w:r w:rsidRPr="00576FF8">
        <w:t>piedāvājuma un Līguma noteikumos, tad noteikumu spēkā esamība nosakāma ar šādu prioritāšu kārtību: Iepirkuma nolikuma un tehniskās specifikācijas noteikumi; Līguma noteikumi; Piegādātāja piedāvājums</w:t>
      </w:r>
      <w:r w:rsidRPr="00576FF8">
        <w:rPr>
          <w:spacing w:val="-2"/>
        </w:rPr>
        <w:t xml:space="preserve"> </w:t>
      </w:r>
      <w:r w:rsidRPr="00576FF8">
        <w:t>iepirkumā.</w:t>
      </w:r>
    </w:p>
    <w:p w14:paraId="329F5E24" w14:textId="2B5FDE70" w:rsidR="00F327A1" w:rsidRPr="00576FF8" w:rsidRDefault="00F327A1" w:rsidP="00F327A1">
      <w:pPr>
        <w:numPr>
          <w:ilvl w:val="1"/>
          <w:numId w:val="1"/>
        </w:numPr>
        <w:ind w:left="709" w:hanging="709"/>
        <w:jc w:val="both"/>
      </w:pPr>
      <w:r w:rsidRPr="00576FF8">
        <w:t xml:space="preserve">Līgums </w:t>
      </w:r>
      <w:r w:rsidR="00CA48BD" w:rsidRPr="00576FF8">
        <w:t xml:space="preserve">sagatavots </w:t>
      </w:r>
      <w:r w:rsidRPr="00576FF8">
        <w:t>uz __ lapām</w:t>
      </w:r>
      <w:r w:rsidR="00CA48BD" w:rsidRPr="00576FF8">
        <w:t xml:space="preserve"> (</w:t>
      </w:r>
      <w:r w:rsidR="00330683" w:rsidRPr="00576FF8">
        <w:t>neskaitot</w:t>
      </w:r>
      <w:r w:rsidR="00CA48BD" w:rsidRPr="00576FF8">
        <w:t xml:space="preserve"> pielikum</w:t>
      </w:r>
      <w:r w:rsidR="003B214F" w:rsidRPr="00576FF8">
        <w:t>us</w:t>
      </w:r>
      <w:r w:rsidR="00CA48BD" w:rsidRPr="00576FF8">
        <w:t>) divos eksemplāros</w:t>
      </w:r>
      <w:r w:rsidRPr="00576FF8">
        <w:t xml:space="preserve">, </w:t>
      </w:r>
      <w:r w:rsidR="00190051" w:rsidRPr="00576FF8">
        <w:t>katram Līdzējam pa vienam Līguma eksemplāram.</w:t>
      </w:r>
      <w:r w:rsidR="00330683" w:rsidRPr="00576FF8">
        <w:t xml:space="preserve"> Līgumam tā noslēgšanas brīdī ir pievienoti Līguma </w:t>
      </w:r>
      <w:r w:rsidRPr="00576FF8">
        <w:t>1</w:t>
      </w:r>
      <w:r w:rsidR="00303371" w:rsidRPr="00576FF8">
        <w:t>0</w:t>
      </w:r>
      <w:r w:rsidRPr="00576FF8">
        <w:t>.</w:t>
      </w:r>
      <w:r w:rsidR="00330683" w:rsidRPr="00576FF8">
        <w:t>11</w:t>
      </w:r>
      <w:r w:rsidRPr="00576FF8">
        <w:t>.</w:t>
      </w:r>
      <w:r w:rsidR="00330683" w:rsidRPr="00576FF8">
        <w:t> </w:t>
      </w:r>
      <w:r w:rsidRPr="00576FF8">
        <w:t>punktā norādī</w:t>
      </w:r>
      <w:r w:rsidR="006A4658" w:rsidRPr="00576FF8">
        <w:t>tie</w:t>
      </w:r>
      <w:r w:rsidRPr="00576FF8">
        <w:t xml:space="preserve"> pielikumi, kas ir neatņemamas Līguma sastāvdaļas. Abiem Līguma eksemplāriem ir vienāds juridisks spēks.</w:t>
      </w:r>
      <w:r w:rsidR="006A4658" w:rsidRPr="00576FF8">
        <w:t>**</w:t>
      </w:r>
    </w:p>
    <w:p w14:paraId="26EB5077" w14:textId="77777777" w:rsidR="00F327A1" w:rsidRPr="00576FF8" w:rsidRDefault="00F327A1" w:rsidP="00F327A1">
      <w:pPr>
        <w:numPr>
          <w:ilvl w:val="1"/>
          <w:numId w:val="1"/>
        </w:numPr>
        <w:ind w:left="709" w:hanging="709"/>
        <w:jc w:val="both"/>
      </w:pPr>
      <w:r w:rsidRPr="00576FF8">
        <w:t>Līgumam kā neatņemamas tā sastāvdaļas tiek pievienoti:</w:t>
      </w:r>
    </w:p>
    <w:p w14:paraId="2C7AA05A" w14:textId="255ED470" w:rsidR="00F327A1" w:rsidRPr="00576FF8" w:rsidRDefault="00F327A1" w:rsidP="00F327A1">
      <w:pPr>
        <w:numPr>
          <w:ilvl w:val="2"/>
          <w:numId w:val="1"/>
        </w:numPr>
        <w:jc w:val="both"/>
      </w:pPr>
      <w:r w:rsidRPr="00576FF8">
        <w:t>1.pielikums</w:t>
      </w:r>
      <w:r w:rsidR="00303371" w:rsidRPr="00576FF8">
        <w:t xml:space="preserve">: </w:t>
      </w:r>
      <w:r w:rsidRPr="00576FF8">
        <w:t xml:space="preserve">Piegādātāja </w:t>
      </w:r>
      <w:r w:rsidR="006A4658" w:rsidRPr="00576FF8">
        <w:t xml:space="preserve">iesniegtā </w:t>
      </w:r>
      <w:r w:rsidR="00303371" w:rsidRPr="00576FF8">
        <w:t>t</w:t>
      </w:r>
      <w:r w:rsidRPr="00576FF8">
        <w:t>ehnisk</w:t>
      </w:r>
      <w:r w:rsidR="006A4658" w:rsidRPr="00576FF8">
        <w:t>ā</w:t>
      </w:r>
      <w:r w:rsidRPr="00576FF8">
        <w:t xml:space="preserve"> </w:t>
      </w:r>
      <w:r w:rsidR="006A4658" w:rsidRPr="00576FF8">
        <w:t>specifikācija</w:t>
      </w:r>
      <w:r w:rsidRPr="00576FF8">
        <w:t>;</w:t>
      </w:r>
    </w:p>
    <w:p w14:paraId="77665C3B" w14:textId="42C99780" w:rsidR="00F327A1" w:rsidRPr="00576FF8" w:rsidRDefault="00F327A1" w:rsidP="00F327A1">
      <w:pPr>
        <w:numPr>
          <w:ilvl w:val="2"/>
          <w:numId w:val="1"/>
        </w:numPr>
        <w:jc w:val="both"/>
      </w:pPr>
      <w:r w:rsidRPr="00576FF8">
        <w:t>2.pielikums</w:t>
      </w:r>
      <w:r w:rsidR="00303371" w:rsidRPr="00576FF8">
        <w:t xml:space="preserve">: </w:t>
      </w:r>
      <w:r w:rsidRPr="00576FF8">
        <w:t xml:space="preserve">Piegādātāja </w:t>
      </w:r>
      <w:r w:rsidR="00303371" w:rsidRPr="00576FF8">
        <w:t>iesniegtais f</w:t>
      </w:r>
      <w:r w:rsidRPr="00576FF8">
        <w:t>inanšu piedāvājums.</w:t>
      </w:r>
    </w:p>
    <w:bookmarkEnd w:id="8"/>
    <w:p w14:paraId="2CED44D6" w14:textId="77777777" w:rsidR="00F327A1" w:rsidRPr="00576FF8" w:rsidRDefault="00F327A1" w:rsidP="00F327A1">
      <w:pPr>
        <w:ind w:left="360"/>
        <w:jc w:val="both"/>
        <w:rPr>
          <w:b/>
        </w:rPr>
      </w:pPr>
    </w:p>
    <w:p w14:paraId="51147CFA" w14:textId="205AD8FD" w:rsidR="00F327A1" w:rsidRPr="00576FF8" w:rsidRDefault="00F327A1" w:rsidP="00F327A1">
      <w:pPr>
        <w:numPr>
          <w:ilvl w:val="0"/>
          <w:numId w:val="1"/>
        </w:numPr>
        <w:jc w:val="center"/>
        <w:rPr>
          <w:b/>
        </w:rPr>
      </w:pPr>
      <w:r w:rsidRPr="00576FF8">
        <w:rPr>
          <w:b/>
        </w:rPr>
        <w:t>Līdzēju rekvizīti un paraksti</w:t>
      </w:r>
    </w:p>
    <w:tbl>
      <w:tblPr>
        <w:tblW w:w="0" w:type="auto"/>
        <w:tblInd w:w="360" w:type="dxa"/>
        <w:tblLook w:val="04A0" w:firstRow="1" w:lastRow="0" w:firstColumn="1" w:lastColumn="0" w:noHBand="0" w:noVBand="1"/>
      </w:tblPr>
      <w:tblGrid>
        <w:gridCol w:w="4710"/>
        <w:gridCol w:w="4500"/>
      </w:tblGrid>
      <w:tr w:rsidR="00F327A1" w:rsidRPr="00576FF8" w14:paraId="4025831B" w14:textId="77777777" w:rsidTr="00A32CB6">
        <w:tc>
          <w:tcPr>
            <w:tcW w:w="4710" w:type="dxa"/>
          </w:tcPr>
          <w:p w14:paraId="1A0B52EC" w14:textId="77777777" w:rsidR="00F327A1" w:rsidRPr="00576FF8" w:rsidRDefault="00F327A1" w:rsidP="00A32CB6">
            <w:pPr>
              <w:autoSpaceDE w:val="0"/>
              <w:autoSpaceDN w:val="0"/>
              <w:rPr>
                <w:b/>
              </w:rPr>
            </w:pPr>
            <w:r w:rsidRPr="00576FF8">
              <w:rPr>
                <w:b/>
              </w:rPr>
              <w:t>Pasūtītājs:</w:t>
            </w:r>
          </w:p>
          <w:p w14:paraId="3F78E1E1" w14:textId="77777777" w:rsidR="00F327A1" w:rsidRPr="00576FF8" w:rsidRDefault="00F327A1" w:rsidP="00A32CB6">
            <w:pPr>
              <w:autoSpaceDE w:val="0"/>
              <w:autoSpaceDN w:val="0"/>
            </w:pPr>
            <w:r w:rsidRPr="00576FF8">
              <w:rPr>
                <w:b/>
              </w:rPr>
              <w:t>SIA “ZAAO</w:t>
            </w:r>
            <w:r w:rsidRPr="00576FF8">
              <w:t>”</w:t>
            </w:r>
          </w:p>
          <w:p w14:paraId="1B7E4CC8" w14:textId="77777777" w:rsidR="00F327A1" w:rsidRPr="00576FF8" w:rsidRDefault="00F327A1" w:rsidP="00A32CB6">
            <w:pPr>
              <w:autoSpaceDE w:val="0"/>
              <w:autoSpaceDN w:val="0"/>
            </w:pPr>
            <w:r w:rsidRPr="00576FF8">
              <w:t>reģistrācijas numurs 44103015509</w:t>
            </w:r>
          </w:p>
          <w:p w14:paraId="2643EFF3" w14:textId="77777777" w:rsidR="005C75D9" w:rsidRPr="00576FF8" w:rsidRDefault="00F327A1" w:rsidP="00A32CB6">
            <w:pPr>
              <w:autoSpaceDE w:val="0"/>
              <w:autoSpaceDN w:val="0"/>
            </w:pPr>
            <w:r w:rsidRPr="00576FF8">
              <w:t>adrese</w:t>
            </w:r>
            <w:r w:rsidR="005C75D9" w:rsidRPr="00576FF8">
              <w:t xml:space="preserve">: </w:t>
            </w:r>
            <w:r w:rsidRPr="00576FF8">
              <w:t>Rīgas 32, Valmiera,</w:t>
            </w:r>
          </w:p>
          <w:p w14:paraId="5754588A" w14:textId="46E6FB4F" w:rsidR="00F327A1" w:rsidRPr="00576FF8" w:rsidRDefault="005C75D9" w:rsidP="00A32CB6">
            <w:pPr>
              <w:autoSpaceDE w:val="0"/>
              <w:autoSpaceDN w:val="0"/>
            </w:pPr>
            <w:r w:rsidRPr="00576FF8">
              <w:t xml:space="preserve">Valmieras novads, </w:t>
            </w:r>
            <w:r w:rsidR="00F327A1" w:rsidRPr="00576FF8">
              <w:t xml:space="preserve">LV-4201 </w:t>
            </w:r>
          </w:p>
          <w:p w14:paraId="59D595B3" w14:textId="77777777" w:rsidR="00F327A1" w:rsidRPr="00576FF8" w:rsidRDefault="00F327A1" w:rsidP="00A32CB6">
            <w:pPr>
              <w:autoSpaceDE w:val="0"/>
              <w:autoSpaceDN w:val="0"/>
            </w:pPr>
            <w:r w:rsidRPr="00576FF8">
              <w:t>tālr. 64281250</w:t>
            </w:r>
          </w:p>
          <w:p w14:paraId="71DCDF9F" w14:textId="60424658" w:rsidR="00F327A1" w:rsidRPr="00576FF8" w:rsidRDefault="00F327A1" w:rsidP="00A32CB6">
            <w:pPr>
              <w:autoSpaceDE w:val="0"/>
              <w:autoSpaceDN w:val="0"/>
            </w:pPr>
            <w:r w:rsidRPr="00576FF8">
              <w:t xml:space="preserve">e-pasts </w:t>
            </w:r>
            <w:hyperlink r:id="rId11" w:history="1">
              <w:r w:rsidR="008D04C4" w:rsidRPr="00576FF8">
                <w:rPr>
                  <w:rStyle w:val="Hyperlink"/>
                </w:rPr>
                <w:t>zaao@zaao.lv</w:t>
              </w:r>
            </w:hyperlink>
            <w:r w:rsidRPr="00576FF8">
              <w:t xml:space="preserve"> </w:t>
            </w:r>
          </w:p>
          <w:p w14:paraId="417BD0AC" w14:textId="77777777" w:rsidR="00F327A1" w:rsidRPr="00576FF8" w:rsidRDefault="00F327A1" w:rsidP="00A32CB6">
            <w:pPr>
              <w:autoSpaceDE w:val="0"/>
              <w:autoSpaceDN w:val="0"/>
            </w:pPr>
            <w:r w:rsidRPr="00576FF8">
              <w:t>AS SEB Banka</w:t>
            </w:r>
          </w:p>
          <w:p w14:paraId="46011E57" w14:textId="77777777" w:rsidR="00F327A1" w:rsidRPr="00576FF8" w:rsidRDefault="00F327A1" w:rsidP="00A32CB6">
            <w:pPr>
              <w:autoSpaceDE w:val="0"/>
              <w:autoSpaceDN w:val="0"/>
            </w:pPr>
            <w:r w:rsidRPr="00576FF8">
              <w:t>UNLALV2X</w:t>
            </w:r>
          </w:p>
          <w:p w14:paraId="33F5D0DD" w14:textId="77777777" w:rsidR="00F327A1" w:rsidRPr="00576FF8" w:rsidRDefault="00F327A1" w:rsidP="00A32CB6">
            <w:pPr>
              <w:autoSpaceDE w:val="0"/>
              <w:autoSpaceDN w:val="0"/>
            </w:pPr>
            <w:r w:rsidRPr="00576FF8">
              <w:t>LV70UNLA0050014930995</w:t>
            </w:r>
          </w:p>
          <w:p w14:paraId="785A7F48" w14:textId="77777777" w:rsidR="00F327A1" w:rsidRPr="00576FF8" w:rsidRDefault="00F327A1" w:rsidP="00A32CB6">
            <w:pPr>
              <w:autoSpaceDE w:val="0"/>
              <w:autoSpaceDN w:val="0"/>
            </w:pPr>
          </w:p>
          <w:p w14:paraId="42D1D48F" w14:textId="77777777" w:rsidR="00F327A1" w:rsidRPr="00576FF8" w:rsidRDefault="00F327A1" w:rsidP="00A32CB6">
            <w:pPr>
              <w:autoSpaceDE w:val="0"/>
              <w:autoSpaceDN w:val="0"/>
            </w:pPr>
          </w:p>
          <w:p w14:paraId="06D43EE8" w14:textId="77777777" w:rsidR="00F327A1" w:rsidRPr="00576FF8" w:rsidRDefault="00F327A1" w:rsidP="00A32CB6">
            <w:pPr>
              <w:autoSpaceDE w:val="0"/>
              <w:autoSpaceDN w:val="0"/>
            </w:pPr>
            <w:r w:rsidRPr="00576FF8">
              <w:t xml:space="preserve">Valdes priekšsēdētājs </w:t>
            </w:r>
          </w:p>
          <w:p w14:paraId="177DEC4D" w14:textId="7E86922B" w:rsidR="00F327A1" w:rsidRPr="00576FF8" w:rsidRDefault="00F327A1" w:rsidP="00A32CB6">
            <w:pPr>
              <w:autoSpaceDE w:val="0"/>
              <w:autoSpaceDN w:val="0"/>
            </w:pPr>
            <w:r w:rsidRPr="00576FF8">
              <w:t>G.Kukainis_________________</w:t>
            </w:r>
          </w:p>
        </w:tc>
        <w:tc>
          <w:tcPr>
            <w:tcW w:w="4500" w:type="dxa"/>
          </w:tcPr>
          <w:p w14:paraId="54DF0B48" w14:textId="77777777" w:rsidR="00F327A1" w:rsidRPr="00576FF8" w:rsidRDefault="00F327A1" w:rsidP="00A32CB6">
            <w:pPr>
              <w:rPr>
                <w:b/>
              </w:rPr>
            </w:pPr>
            <w:r w:rsidRPr="00576FF8">
              <w:rPr>
                <w:b/>
              </w:rPr>
              <w:t>Piegādātājs:</w:t>
            </w:r>
          </w:p>
          <w:p w14:paraId="03562ED3" w14:textId="6002A927" w:rsidR="00F327A1" w:rsidRPr="00576FF8" w:rsidRDefault="00F327A1" w:rsidP="00F327A1">
            <w:r w:rsidRPr="00576FF8">
              <w:t>________________________</w:t>
            </w:r>
          </w:p>
          <w:p w14:paraId="0BC0A3AC" w14:textId="77777777" w:rsidR="00F327A1" w:rsidRPr="00576FF8" w:rsidRDefault="00F327A1" w:rsidP="00A32CB6"/>
          <w:p w14:paraId="7853C124" w14:textId="77777777" w:rsidR="00F327A1" w:rsidRPr="00576FF8" w:rsidRDefault="00F327A1" w:rsidP="00A32CB6"/>
        </w:tc>
      </w:tr>
    </w:tbl>
    <w:p w14:paraId="0F4A37F7" w14:textId="77777777" w:rsidR="00187C67" w:rsidRPr="00576FF8" w:rsidRDefault="00187C67"/>
    <w:p w14:paraId="6253E362" w14:textId="77777777" w:rsidR="006A4658" w:rsidRPr="00576FF8" w:rsidRDefault="006A4658" w:rsidP="006A4658">
      <w:pPr>
        <w:spacing w:after="200"/>
        <w:jc w:val="center"/>
        <w:rPr>
          <w:i/>
          <w:iCs/>
        </w:rPr>
      </w:pPr>
      <w:r w:rsidRPr="00576FF8">
        <w:rPr>
          <w:i/>
          <w:iCs/>
        </w:rPr>
        <w:t>DOKUMENTS IR PARAKSTĪTS ELEKTRONISKI AR DROŠU ELEKTRONISKO PARAKSTU UN SATUR LAIKA ZĪMOGU</w:t>
      </w:r>
    </w:p>
    <w:p w14:paraId="4747060F" w14:textId="77777777" w:rsidR="006A4658" w:rsidRPr="00576FF8" w:rsidRDefault="006A4658" w:rsidP="006A4658"/>
    <w:p w14:paraId="0AC05707" w14:textId="77777777" w:rsidR="006A4658" w:rsidRPr="00576FF8" w:rsidRDefault="006A4658" w:rsidP="006A4658">
      <w:pPr>
        <w:rPr>
          <w:rFonts w:eastAsia="Calibri"/>
          <w:i/>
        </w:rPr>
      </w:pPr>
      <w:r w:rsidRPr="00576FF8">
        <w:rPr>
          <w:rFonts w:eastAsia="Calibri"/>
        </w:rPr>
        <w:t>*</w:t>
      </w:r>
      <w:r w:rsidRPr="00576FF8">
        <w:rPr>
          <w:rFonts w:eastAsia="Calibri"/>
          <w:i/>
        </w:rPr>
        <w:t>Pasūtītājs nodrošina Līguma parakstīšanu elektroniski ar drošu elektronisko parakstu, kas satur laika zīmogu.</w:t>
      </w:r>
    </w:p>
    <w:p w14:paraId="0FD75866" w14:textId="76CA1D0E" w:rsidR="006A4658" w:rsidRPr="00576FF8" w:rsidRDefault="006A4658" w:rsidP="00303371">
      <w:pPr>
        <w:jc w:val="both"/>
        <w:rPr>
          <w:rFonts w:eastAsia="Calibri"/>
          <w:i/>
        </w:rPr>
      </w:pPr>
      <w:r w:rsidRPr="00576FF8">
        <w:rPr>
          <w:rFonts w:eastAsia="Calibri"/>
          <w:i/>
        </w:rPr>
        <w:t>**Ja līgums tiek parakstīts elektroniski ar drošu elektronisko parakstu, Līguma 1</w:t>
      </w:r>
      <w:r w:rsidR="00303371" w:rsidRPr="00576FF8">
        <w:rPr>
          <w:rFonts w:eastAsia="Calibri"/>
          <w:i/>
        </w:rPr>
        <w:t>0</w:t>
      </w:r>
      <w:r w:rsidRPr="00576FF8">
        <w:rPr>
          <w:rFonts w:eastAsia="Calibri"/>
          <w:i/>
        </w:rPr>
        <w:t xml:space="preserve">.10. punkts tiek izteikts šādā redakcijā: </w:t>
      </w:r>
      <w:r w:rsidR="00303371" w:rsidRPr="00576FF8">
        <w:rPr>
          <w:rFonts w:eastAsia="Calibri"/>
          <w:i/>
        </w:rPr>
        <w:t xml:space="preserve">Līgums parakstīts elektroniski ar drošu elektronisko parakstu, kas satur laika zīmogu, latviešu valodā uz ____ (_________) lappusēm (neskaitot pielikumus). </w:t>
      </w:r>
      <w:r w:rsidR="00576FF8" w:rsidRPr="00576FF8">
        <w:rPr>
          <w:rFonts w:eastAsia="Calibri"/>
          <w:i/>
        </w:rPr>
        <w:t>Līgumam tā noslēgšanas brīdī ir pievienoti Līguma 10.1</w:t>
      </w:r>
      <w:r w:rsidR="0008646E">
        <w:rPr>
          <w:rFonts w:eastAsia="Calibri"/>
          <w:i/>
        </w:rPr>
        <w:t>0</w:t>
      </w:r>
      <w:r w:rsidR="00576FF8" w:rsidRPr="00576FF8">
        <w:rPr>
          <w:rFonts w:eastAsia="Calibri"/>
          <w:i/>
        </w:rPr>
        <w:t xml:space="preserve">. punktā norādītie pielikumi, kas ir neatņemamas Līguma sastāvdaļas. </w:t>
      </w:r>
      <w:r w:rsidR="00303371" w:rsidRPr="00576FF8">
        <w:rPr>
          <w:rFonts w:eastAsia="Calibri"/>
          <w:i/>
        </w:rPr>
        <w:t>Pie katra</w:t>
      </w:r>
      <w:r w:rsidR="00576FF8" w:rsidRPr="00576FF8">
        <w:rPr>
          <w:rFonts w:eastAsia="Calibri"/>
          <w:i/>
        </w:rPr>
        <w:t xml:space="preserve"> Līdzēja </w:t>
      </w:r>
      <w:r w:rsidR="00303371" w:rsidRPr="00576FF8">
        <w:rPr>
          <w:rFonts w:eastAsia="Calibri"/>
          <w:i/>
        </w:rPr>
        <w:t>glabājas abpusēji parakstīta elektroniskā Līguma versija.</w:t>
      </w:r>
    </w:p>
    <w:p w14:paraId="33A03243" w14:textId="77777777" w:rsidR="006A4658" w:rsidRPr="00576FF8" w:rsidRDefault="006A4658"/>
    <w:sectPr w:rsidR="006A4658" w:rsidRPr="00576FF8" w:rsidSect="00576FF8">
      <w:footerReference w:type="even" r:id="rId12"/>
      <w:footerReference w:type="default" r:id="rId13"/>
      <w:pgSz w:w="11906" w:h="16838" w:code="9"/>
      <w:pgMar w:top="1134" w:right="851" w:bottom="1134"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9E64A" w14:textId="77777777" w:rsidR="00DF04E9" w:rsidRDefault="00DF04E9" w:rsidP="00F327A1">
      <w:r>
        <w:separator/>
      </w:r>
    </w:p>
  </w:endnote>
  <w:endnote w:type="continuationSeparator" w:id="0">
    <w:p w14:paraId="703D6CEC" w14:textId="77777777" w:rsidR="00DF04E9" w:rsidRDefault="00DF04E9" w:rsidP="00F32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5D427" w14:textId="47B3C171" w:rsidR="008B3116" w:rsidRDefault="009D30A2">
    <w:pPr>
      <w:framePr w:wrap="around" w:vAnchor="text" w:hAnchor="margin" w:xAlign="right" w:y="1"/>
    </w:pPr>
    <w:r>
      <w:fldChar w:fldCharType="begin"/>
    </w:r>
    <w:r>
      <w:instrText xml:space="preserve">PAGE  </w:instrText>
    </w:r>
    <w:r>
      <w:fldChar w:fldCharType="separate"/>
    </w:r>
    <w:r w:rsidR="00D66B3C">
      <w:rPr>
        <w:noProof/>
      </w:rPr>
      <w:t>3</w:t>
    </w:r>
    <w:r>
      <w:fldChar w:fldCharType="end"/>
    </w:r>
  </w:p>
  <w:p w14:paraId="5A08A931" w14:textId="77777777" w:rsidR="008B3116" w:rsidRDefault="008B3116">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03325" w14:textId="77777777" w:rsidR="008B3116" w:rsidRDefault="009D30A2">
    <w:pPr>
      <w:pBdr>
        <w:top w:val="single" w:sz="4" w:space="1" w:color="auto"/>
      </w:pBdr>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Pr>
        <w:noProof/>
        <w:sz w:val="20"/>
        <w:szCs w:val="20"/>
      </w:rPr>
      <w:t>21</w:t>
    </w:r>
    <w:r>
      <w:rPr>
        <w:sz w:val="20"/>
        <w:szCs w:val="20"/>
      </w:rPr>
      <w:fldChar w:fldCharType="end"/>
    </w:r>
    <w:r>
      <w:rPr>
        <w:sz w:val="20"/>
        <w:szCs w:val="20"/>
      </w:rPr>
      <w:t xml:space="preserve">. lapa no </w:t>
    </w:r>
    <w:r>
      <w:rPr>
        <w:sz w:val="20"/>
        <w:szCs w:val="20"/>
      </w:rPr>
      <w:fldChar w:fldCharType="begin"/>
    </w:r>
    <w:r>
      <w:rPr>
        <w:sz w:val="20"/>
        <w:szCs w:val="20"/>
      </w:rPr>
      <w:instrText xml:space="preserve"> NUMPAGES </w:instrText>
    </w:r>
    <w:r>
      <w:rPr>
        <w:sz w:val="20"/>
        <w:szCs w:val="20"/>
      </w:rPr>
      <w:fldChar w:fldCharType="separate"/>
    </w:r>
    <w:r>
      <w:rPr>
        <w:noProof/>
        <w:sz w:val="20"/>
        <w:szCs w:val="20"/>
      </w:rPr>
      <w:t>26</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9A848" w14:textId="77777777" w:rsidR="00DF04E9" w:rsidRDefault="00DF04E9" w:rsidP="00F327A1">
      <w:r>
        <w:separator/>
      </w:r>
    </w:p>
  </w:footnote>
  <w:footnote w:type="continuationSeparator" w:id="0">
    <w:p w14:paraId="704DC1B0" w14:textId="77777777" w:rsidR="00DF04E9" w:rsidRDefault="00DF04E9" w:rsidP="00F327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F1FF1"/>
    <w:multiLevelType w:val="multilevel"/>
    <w:tmpl w:val="45461CDA"/>
    <w:lvl w:ilvl="0">
      <w:start w:val="4"/>
      <w:numFmt w:val="decimal"/>
      <w:lvlText w:val="%1."/>
      <w:lvlJc w:val="left"/>
      <w:pPr>
        <w:ind w:left="360" w:hanging="360"/>
      </w:pPr>
      <w:rPr>
        <w:rFonts w:cs="Times New Roman" w:hint="default"/>
        <w:b/>
        <w:bCs/>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3A3D7617"/>
    <w:multiLevelType w:val="multilevel"/>
    <w:tmpl w:val="2532663E"/>
    <w:lvl w:ilvl="0">
      <w:start w:val="3"/>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Times New Roman" w:eastAsia="Times New Roman" w:hAnsi="Times New Roman" w:cs="Times New Roman" w:hint="default"/>
        <w:w w:val="100"/>
        <w:sz w:val="24"/>
        <w:szCs w:val="24"/>
        <w:lang w:val="lv" w:eastAsia="lv" w:bidi="lv"/>
      </w:rPr>
    </w:lvl>
    <w:lvl w:ilvl="2">
      <w:start w:val="1"/>
      <w:numFmt w:val="decimal"/>
      <w:lvlText w:val="%1.%2.%3."/>
      <w:lvlJc w:val="left"/>
      <w:pPr>
        <w:ind w:left="1420" w:hanging="720"/>
      </w:pPr>
      <w:rPr>
        <w:rFonts w:ascii="Times New Roman" w:eastAsia="Times New Roman" w:hAnsi="Times New Roman" w:cs="Times New Roman" w:hint="default"/>
        <w:spacing w:val="-3"/>
        <w:w w:val="99"/>
        <w:sz w:val="24"/>
        <w:szCs w:val="24"/>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2" w15:restartNumberingAfterBreak="0">
    <w:nsid w:val="3CD328A4"/>
    <w:multiLevelType w:val="multilevel"/>
    <w:tmpl w:val="D7208B56"/>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35"/>
        </w:tabs>
        <w:ind w:left="435" w:hanging="435"/>
      </w:pPr>
      <w:rPr>
        <w:rFonts w:hint="default"/>
        <w:b w:val="0"/>
        <w:i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53855B1F"/>
    <w:multiLevelType w:val="multilevel"/>
    <w:tmpl w:val="0A4C78D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18025CA"/>
    <w:multiLevelType w:val="hybridMultilevel"/>
    <w:tmpl w:val="740677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C52C81"/>
    <w:multiLevelType w:val="multilevel"/>
    <w:tmpl w:val="29F4E0E2"/>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6BDA4E20"/>
    <w:multiLevelType w:val="multilevel"/>
    <w:tmpl w:val="3DAC608E"/>
    <w:lvl w:ilvl="0">
      <w:start w:val="1"/>
      <w:numFmt w:val="decimal"/>
      <w:lvlText w:val="%1."/>
      <w:lvlJc w:val="left"/>
      <w:pPr>
        <w:ind w:left="360" w:hanging="360"/>
      </w:pPr>
      <w:rPr>
        <w:rFonts w:hint="default"/>
        <w:color w:val="auto"/>
      </w:rPr>
    </w:lvl>
    <w:lvl w:ilvl="1">
      <w:start w:val="1"/>
      <w:numFmt w:val="decimal"/>
      <w:lvlText w:val="%1.%2."/>
      <w:lvlJc w:val="left"/>
      <w:pPr>
        <w:ind w:left="1141" w:hanging="432"/>
      </w:pPr>
      <w:rPr>
        <w:b w:val="0"/>
      </w:rPr>
    </w:lvl>
    <w:lvl w:ilvl="2">
      <w:start w:val="1"/>
      <w:numFmt w:val="decimal"/>
      <w:lvlText w:val="%1.%2.%3."/>
      <w:lvlJc w:val="left"/>
      <w:pPr>
        <w:ind w:left="121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EDE5AD7"/>
    <w:multiLevelType w:val="hybridMultilevel"/>
    <w:tmpl w:val="7FFAF998"/>
    <w:lvl w:ilvl="0" w:tplc="DF74EC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6076744">
    <w:abstractNumId w:val="2"/>
  </w:num>
  <w:num w:numId="2" w16cid:durableId="1426683552">
    <w:abstractNumId w:val="0"/>
  </w:num>
  <w:num w:numId="3" w16cid:durableId="2629493">
    <w:abstractNumId w:val="1"/>
  </w:num>
  <w:num w:numId="4" w16cid:durableId="1254629735">
    <w:abstractNumId w:val="7"/>
  </w:num>
  <w:num w:numId="5" w16cid:durableId="156581908">
    <w:abstractNumId w:val="5"/>
  </w:num>
  <w:num w:numId="6" w16cid:durableId="1010596636">
    <w:abstractNumId w:val="3"/>
  </w:num>
  <w:num w:numId="7" w16cid:durableId="64110686">
    <w:abstractNumId w:val="6"/>
  </w:num>
  <w:num w:numId="8" w16cid:durableId="7236041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7A1"/>
    <w:rsid w:val="0000235D"/>
    <w:rsid w:val="000051F0"/>
    <w:rsid w:val="00010EB9"/>
    <w:rsid w:val="00015BAD"/>
    <w:rsid w:val="00020571"/>
    <w:rsid w:val="00040366"/>
    <w:rsid w:val="00042440"/>
    <w:rsid w:val="00046BF6"/>
    <w:rsid w:val="00062833"/>
    <w:rsid w:val="00064B9B"/>
    <w:rsid w:val="00073A3C"/>
    <w:rsid w:val="0007630A"/>
    <w:rsid w:val="0008646E"/>
    <w:rsid w:val="000A2768"/>
    <w:rsid w:val="000B1B20"/>
    <w:rsid w:val="000B2D67"/>
    <w:rsid w:val="000C1A01"/>
    <w:rsid w:val="000C2799"/>
    <w:rsid w:val="000C39BB"/>
    <w:rsid w:val="000C4753"/>
    <w:rsid w:val="000D4237"/>
    <w:rsid w:val="000E183C"/>
    <w:rsid w:val="000F127D"/>
    <w:rsid w:val="000F7F2A"/>
    <w:rsid w:val="0012132C"/>
    <w:rsid w:val="00124B26"/>
    <w:rsid w:val="001261AF"/>
    <w:rsid w:val="001574E1"/>
    <w:rsid w:val="00165EBD"/>
    <w:rsid w:val="00177900"/>
    <w:rsid w:val="0018151A"/>
    <w:rsid w:val="00187C67"/>
    <w:rsid w:val="00190051"/>
    <w:rsid w:val="001C193D"/>
    <w:rsid w:val="001F090C"/>
    <w:rsid w:val="00211A1E"/>
    <w:rsid w:val="00212FFB"/>
    <w:rsid w:val="00220A25"/>
    <w:rsid w:val="002220E2"/>
    <w:rsid w:val="00255392"/>
    <w:rsid w:val="00256B7F"/>
    <w:rsid w:val="00257A25"/>
    <w:rsid w:val="002962D5"/>
    <w:rsid w:val="002A3819"/>
    <w:rsid w:val="002A428F"/>
    <w:rsid w:val="002B1B63"/>
    <w:rsid w:val="002E7C1F"/>
    <w:rsid w:val="002F2A7A"/>
    <w:rsid w:val="00303371"/>
    <w:rsid w:val="00326100"/>
    <w:rsid w:val="00330683"/>
    <w:rsid w:val="00332570"/>
    <w:rsid w:val="00333C18"/>
    <w:rsid w:val="00335021"/>
    <w:rsid w:val="00351773"/>
    <w:rsid w:val="00354ECD"/>
    <w:rsid w:val="0036507B"/>
    <w:rsid w:val="0037526E"/>
    <w:rsid w:val="00390E3C"/>
    <w:rsid w:val="003A4D01"/>
    <w:rsid w:val="003B02F5"/>
    <w:rsid w:val="003B214F"/>
    <w:rsid w:val="003D0B10"/>
    <w:rsid w:val="003D349C"/>
    <w:rsid w:val="003D6343"/>
    <w:rsid w:val="003D6944"/>
    <w:rsid w:val="00435E6D"/>
    <w:rsid w:val="00452CC2"/>
    <w:rsid w:val="0045751F"/>
    <w:rsid w:val="00462A51"/>
    <w:rsid w:val="004758A9"/>
    <w:rsid w:val="004806CC"/>
    <w:rsid w:val="00491912"/>
    <w:rsid w:val="0049423D"/>
    <w:rsid w:val="004A592E"/>
    <w:rsid w:val="004B4F02"/>
    <w:rsid w:val="004D71E8"/>
    <w:rsid w:val="004F143C"/>
    <w:rsid w:val="004F15A4"/>
    <w:rsid w:val="00500210"/>
    <w:rsid w:val="00576FF8"/>
    <w:rsid w:val="00586FE5"/>
    <w:rsid w:val="00587733"/>
    <w:rsid w:val="005C75D9"/>
    <w:rsid w:val="005D1E8F"/>
    <w:rsid w:val="005D5690"/>
    <w:rsid w:val="005F7543"/>
    <w:rsid w:val="0060089B"/>
    <w:rsid w:val="006157B4"/>
    <w:rsid w:val="0063015F"/>
    <w:rsid w:val="00634E2D"/>
    <w:rsid w:val="00635299"/>
    <w:rsid w:val="006451D2"/>
    <w:rsid w:val="006460BF"/>
    <w:rsid w:val="00650F55"/>
    <w:rsid w:val="00670672"/>
    <w:rsid w:val="006A4658"/>
    <w:rsid w:val="006B5CC7"/>
    <w:rsid w:val="006B7988"/>
    <w:rsid w:val="006F2537"/>
    <w:rsid w:val="00714889"/>
    <w:rsid w:val="00714EA5"/>
    <w:rsid w:val="00715886"/>
    <w:rsid w:val="00716779"/>
    <w:rsid w:val="007262DB"/>
    <w:rsid w:val="007310D4"/>
    <w:rsid w:val="00756EE4"/>
    <w:rsid w:val="00765694"/>
    <w:rsid w:val="007921AA"/>
    <w:rsid w:val="007A2810"/>
    <w:rsid w:val="008265B8"/>
    <w:rsid w:val="0085232B"/>
    <w:rsid w:val="00870650"/>
    <w:rsid w:val="0089339D"/>
    <w:rsid w:val="008A35EC"/>
    <w:rsid w:val="008B008C"/>
    <w:rsid w:val="008B3116"/>
    <w:rsid w:val="008C2CE9"/>
    <w:rsid w:val="008C6D69"/>
    <w:rsid w:val="008D04C4"/>
    <w:rsid w:val="008D18E0"/>
    <w:rsid w:val="008E1BF1"/>
    <w:rsid w:val="008E5E5C"/>
    <w:rsid w:val="008F1FEE"/>
    <w:rsid w:val="00913C85"/>
    <w:rsid w:val="009218E1"/>
    <w:rsid w:val="00927E6E"/>
    <w:rsid w:val="00941D2E"/>
    <w:rsid w:val="009510E3"/>
    <w:rsid w:val="00966E4B"/>
    <w:rsid w:val="00977D14"/>
    <w:rsid w:val="00981D32"/>
    <w:rsid w:val="00985DFA"/>
    <w:rsid w:val="009937EB"/>
    <w:rsid w:val="009B321B"/>
    <w:rsid w:val="009C760D"/>
    <w:rsid w:val="009D1ACE"/>
    <w:rsid w:val="009D30A2"/>
    <w:rsid w:val="009D3A73"/>
    <w:rsid w:val="009D696F"/>
    <w:rsid w:val="009E7FED"/>
    <w:rsid w:val="009F60AF"/>
    <w:rsid w:val="00A202C8"/>
    <w:rsid w:val="00A228C9"/>
    <w:rsid w:val="00A40EC1"/>
    <w:rsid w:val="00A51B7C"/>
    <w:rsid w:val="00A569A6"/>
    <w:rsid w:val="00A60965"/>
    <w:rsid w:val="00A76A69"/>
    <w:rsid w:val="00A83E46"/>
    <w:rsid w:val="00A94C02"/>
    <w:rsid w:val="00AA03CD"/>
    <w:rsid w:val="00AA045B"/>
    <w:rsid w:val="00AA1676"/>
    <w:rsid w:val="00AA51CC"/>
    <w:rsid w:val="00AB5407"/>
    <w:rsid w:val="00AF18B0"/>
    <w:rsid w:val="00B00B83"/>
    <w:rsid w:val="00B02F52"/>
    <w:rsid w:val="00B111B5"/>
    <w:rsid w:val="00B5030D"/>
    <w:rsid w:val="00B535A1"/>
    <w:rsid w:val="00B6227E"/>
    <w:rsid w:val="00B66C03"/>
    <w:rsid w:val="00B7025E"/>
    <w:rsid w:val="00B77D66"/>
    <w:rsid w:val="00B8232A"/>
    <w:rsid w:val="00BA221E"/>
    <w:rsid w:val="00BA7EAA"/>
    <w:rsid w:val="00BC54F6"/>
    <w:rsid w:val="00BD7F88"/>
    <w:rsid w:val="00BE4373"/>
    <w:rsid w:val="00BF71AF"/>
    <w:rsid w:val="00C02AF9"/>
    <w:rsid w:val="00C02B83"/>
    <w:rsid w:val="00C15B68"/>
    <w:rsid w:val="00C16114"/>
    <w:rsid w:val="00C224B1"/>
    <w:rsid w:val="00C3129F"/>
    <w:rsid w:val="00C64488"/>
    <w:rsid w:val="00C8149E"/>
    <w:rsid w:val="00C975FC"/>
    <w:rsid w:val="00CA282F"/>
    <w:rsid w:val="00CA48BD"/>
    <w:rsid w:val="00CA6FFE"/>
    <w:rsid w:val="00CC4E61"/>
    <w:rsid w:val="00CE321E"/>
    <w:rsid w:val="00D10D12"/>
    <w:rsid w:val="00D142FC"/>
    <w:rsid w:val="00D278D0"/>
    <w:rsid w:val="00D318E3"/>
    <w:rsid w:val="00D66B3C"/>
    <w:rsid w:val="00D7743A"/>
    <w:rsid w:val="00D84528"/>
    <w:rsid w:val="00D85127"/>
    <w:rsid w:val="00D92762"/>
    <w:rsid w:val="00D948FC"/>
    <w:rsid w:val="00D95E2C"/>
    <w:rsid w:val="00DA31F9"/>
    <w:rsid w:val="00DB5A79"/>
    <w:rsid w:val="00DF04E9"/>
    <w:rsid w:val="00E02F85"/>
    <w:rsid w:val="00E537AF"/>
    <w:rsid w:val="00E746A8"/>
    <w:rsid w:val="00E7614A"/>
    <w:rsid w:val="00E77361"/>
    <w:rsid w:val="00EA10EF"/>
    <w:rsid w:val="00EC3B32"/>
    <w:rsid w:val="00ED75A7"/>
    <w:rsid w:val="00EF298B"/>
    <w:rsid w:val="00EF6DEE"/>
    <w:rsid w:val="00F17D7E"/>
    <w:rsid w:val="00F2356E"/>
    <w:rsid w:val="00F327A1"/>
    <w:rsid w:val="00F43B3C"/>
    <w:rsid w:val="00F46D38"/>
    <w:rsid w:val="00F47039"/>
    <w:rsid w:val="00F6393E"/>
    <w:rsid w:val="00F64A9A"/>
    <w:rsid w:val="00F718D9"/>
    <w:rsid w:val="00F766F6"/>
    <w:rsid w:val="00F9040E"/>
    <w:rsid w:val="00FA5628"/>
    <w:rsid w:val="00FA771F"/>
    <w:rsid w:val="00FB1946"/>
    <w:rsid w:val="00FB69F4"/>
    <w:rsid w:val="00FC1023"/>
    <w:rsid w:val="00FE207E"/>
    <w:rsid w:val="00FE28BC"/>
    <w:rsid w:val="00FE4AF3"/>
    <w:rsid w:val="00FF034C"/>
    <w:rsid w:val="00FF1C1D"/>
    <w:rsid w:val="00FF3B3C"/>
    <w:rsid w:val="00FF76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D88F9"/>
  <w15:chartTrackingRefBased/>
  <w15:docId w15:val="{0EAB6B55-B0D2-4DBB-AB9C-3D155A2B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7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327A1"/>
    <w:rPr>
      <w:color w:val="0000FF"/>
      <w:u w:val="single"/>
    </w:rPr>
  </w:style>
  <w:style w:type="paragraph" w:styleId="BodyText2">
    <w:name w:val="Body Text 2"/>
    <w:aliases w:val="Body Teksts"/>
    <w:basedOn w:val="Normal"/>
    <w:link w:val="BodyText2Char"/>
    <w:rsid w:val="00F327A1"/>
    <w:pPr>
      <w:spacing w:before="120" w:after="120"/>
      <w:ind w:left="1620"/>
    </w:pPr>
    <w:rPr>
      <w:lang w:val="x-none"/>
    </w:rPr>
  </w:style>
  <w:style w:type="character" w:customStyle="1" w:styleId="BodyText2Char">
    <w:name w:val="Body Text 2 Char"/>
    <w:aliases w:val="Body Teksts Char"/>
    <w:basedOn w:val="DefaultParagraphFont"/>
    <w:link w:val="BodyText2"/>
    <w:rsid w:val="00F327A1"/>
    <w:rPr>
      <w:rFonts w:ascii="Times New Roman" w:eastAsia="Times New Roman" w:hAnsi="Times New Roman" w:cs="Times New Roman"/>
      <w:sz w:val="24"/>
      <w:szCs w:val="24"/>
      <w:lang w:val="x-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qFormat/>
    <w:rsid w:val="00F327A1"/>
    <w:pPr>
      <w:spacing w:after="120"/>
    </w:pPr>
    <w:rPr>
      <w:lang w:val="x-none"/>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F327A1"/>
    <w:rPr>
      <w:rFonts w:ascii="Times New Roman" w:eastAsia="Times New Roman" w:hAnsi="Times New Roman" w:cs="Times New Roman"/>
      <w:sz w:val="24"/>
      <w:szCs w:val="24"/>
      <w:lang w:val="x-none"/>
    </w:rPr>
  </w:style>
  <w:style w:type="paragraph" w:styleId="Header">
    <w:name w:val="header"/>
    <w:basedOn w:val="Normal"/>
    <w:link w:val="HeaderChar"/>
    <w:uiPriority w:val="99"/>
    <w:unhideWhenUsed/>
    <w:rsid w:val="00F327A1"/>
    <w:pPr>
      <w:tabs>
        <w:tab w:val="center" w:pos="4153"/>
        <w:tab w:val="right" w:pos="8306"/>
      </w:tabs>
    </w:pPr>
  </w:style>
  <w:style w:type="character" w:customStyle="1" w:styleId="HeaderChar">
    <w:name w:val="Header Char"/>
    <w:basedOn w:val="DefaultParagraphFont"/>
    <w:link w:val="Header"/>
    <w:uiPriority w:val="99"/>
    <w:rsid w:val="00F327A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27A1"/>
    <w:pPr>
      <w:tabs>
        <w:tab w:val="center" w:pos="4153"/>
        <w:tab w:val="right" w:pos="8306"/>
      </w:tabs>
    </w:pPr>
  </w:style>
  <w:style w:type="character" w:customStyle="1" w:styleId="FooterChar">
    <w:name w:val="Footer Char"/>
    <w:basedOn w:val="DefaultParagraphFont"/>
    <w:link w:val="Footer"/>
    <w:uiPriority w:val="99"/>
    <w:rsid w:val="00F327A1"/>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F327A1"/>
    <w:rPr>
      <w:color w:val="605E5C"/>
      <w:shd w:val="clear" w:color="auto" w:fill="E1DFDD"/>
    </w:rPr>
  </w:style>
  <w:style w:type="paragraph" w:customStyle="1" w:styleId="Rindkopa">
    <w:name w:val="Rindkopa"/>
    <w:basedOn w:val="Normal"/>
    <w:rsid w:val="0012132C"/>
    <w:pPr>
      <w:suppressAutoHyphens/>
      <w:spacing w:line="100" w:lineRule="atLeast"/>
      <w:ind w:left="851"/>
      <w:jc w:val="both"/>
    </w:pPr>
    <w:rPr>
      <w:rFonts w:ascii="Arial" w:hAnsi="Arial" w:cs="Arial"/>
      <w:kern w:val="2"/>
      <w:sz w:val="20"/>
      <w:szCs w:val="20"/>
      <w:lang w:eastAsia="zh-CN"/>
    </w:rPr>
  </w:style>
  <w:style w:type="paragraph" w:styleId="ListParagraph">
    <w:name w:val="List Paragraph"/>
    <w:aliases w:val="Saistīto dokumentu saraksts,H&amp;P List Paragraph,2,Syle 1,Colorful List - Accent 12,Normal bullet 2,Bullet list,Numurets,PPS_Bullet,list paragraph,h&amp;p list paragraph,saistīto dokumentu saraksts,syle 1,list paragraph1,numurets,Strip"/>
    <w:basedOn w:val="Normal"/>
    <w:link w:val="ListParagraphChar"/>
    <w:uiPriority w:val="34"/>
    <w:qFormat/>
    <w:rsid w:val="0089339D"/>
    <w:pPr>
      <w:ind w:left="720"/>
      <w:contextualSpacing/>
    </w:pPr>
  </w:style>
  <w:style w:type="character" w:customStyle="1" w:styleId="ListParagraphChar">
    <w:name w:val="List Paragraph Char"/>
    <w:aliases w:val="Saistīto dokumentu saraksts Char,H&amp;P List Paragraph Char,2 Char,Syle 1 Char,Colorful List - Accent 12 Char,Normal bullet 2 Char,Bullet list Char,Numurets Char,PPS_Bullet Char,list paragraph Char,h&amp;p list paragraph Char,syle 1 Char"/>
    <w:link w:val="ListParagraph"/>
    <w:uiPriority w:val="34"/>
    <w:qFormat/>
    <w:rsid w:val="007921A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0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ao@zaao.lv"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zaao@zaao.lv" TargetMode="External"/><Relationship Id="rId4" Type="http://schemas.openxmlformats.org/officeDocument/2006/relationships/styles" Target="styles.xml"/><Relationship Id="rId9" Type="http://schemas.openxmlformats.org/officeDocument/2006/relationships/hyperlink" Target="mailto:zaao@zaao.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f66a36611c293d3ff3e62b6d6a080ebb">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9188566a6af21da99599d9e0ddcd2534"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ievienots xmlns="8d7c02dc-dbff-4b22-8008-1107366e3aa6">2025-06-19T06:09:14+00:00</Pievienots>
    <lcf76f155ced4ddcb4097134ff3c332f xmlns="8d7c02dc-dbff-4b22-8008-1107366e3aa6">
      <Terms xmlns="http://schemas.microsoft.com/office/infopath/2007/PartnerControls"/>
    </lcf76f155ced4ddcb4097134ff3c332f>
    <Atbild_x012b_gais xmlns="8d7c02dc-dbff-4b22-8008-1107366e3aa6">
      <UserInfo>
        <DisplayName/>
        <AccountId xsi:nil="true"/>
        <AccountType/>
      </UserInfo>
    </Atbild_x012b_gais>
    <TaxCatchAll xmlns="71877db1-b136-44fd-8563-53b01d8230b4" xsi:nil="true"/>
  </documentManagement>
</p:properties>
</file>

<file path=customXml/itemProps1.xml><?xml version="1.0" encoding="utf-8"?>
<ds:datastoreItem xmlns:ds="http://schemas.openxmlformats.org/officeDocument/2006/customXml" ds:itemID="{9397594B-8119-4F28-A2D4-969DFA5234F4}"/>
</file>

<file path=customXml/itemProps2.xml><?xml version="1.0" encoding="utf-8"?>
<ds:datastoreItem xmlns:ds="http://schemas.openxmlformats.org/officeDocument/2006/customXml" ds:itemID="{EA7A2979-4834-489F-81E1-BE32BED202B7}">
  <ds:schemaRefs>
    <ds:schemaRef ds:uri="http://schemas.microsoft.com/sharepoint/v3/contenttype/forms"/>
  </ds:schemaRefs>
</ds:datastoreItem>
</file>

<file path=customXml/itemProps3.xml><?xml version="1.0" encoding="utf-8"?>
<ds:datastoreItem xmlns:ds="http://schemas.openxmlformats.org/officeDocument/2006/customXml" ds:itemID="{148694C0-FCDD-40C0-9389-1343EF2CEAC5}"/>
</file>

<file path=docProps/app.xml><?xml version="1.0" encoding="utf-8"?>
<Properties xmlns="http://schemas.openxmlformats.org/officeDocument/2006/extended-properties" xmlns:vt="http://schemas.openxmlformats.org/officeDocument/2006/docPropsVTypes">
  <Template>Normal</Template>
  <TotalTime>257</TotalTime>
  <Pages>7</Pages>
  <Words>3677</Words>
  <Characters>20964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109</cp:revision>
  <dcterms:created xsi:type="dcterms:W3CDTF">2025-04-08T12:17:00Z</dcterms:created>
  <dcterms:modified xsi:type="dcterms:W3CDTF">2025-06-18T15:14:00Z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ies>
</file>