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6D6A5A" w14:textId="77777777" w:rsidR="000D5348" w:rsidRPr="00A16D3D" w:rsidRDefault="000D5348" w:rsidP="004E0387">
      <w:pPr>
        <w:pStyle w:val="NoSpacing"/>
        <w:rPr>
          <w:rFonts w:asciiTheme="minorHAnsi" w:hAnsiTheme="minorHAnsi" w:cstheme="minorHAnsi"/>
        </w:rPr>
      </w:pPr>
    </w:p>
    <w:p w14:paraId="4065BBEA" w14:textId="6AAD43C0" w:rsidR="000E4D1F" w:rsidRPr="005171F9" w:rsidRDefault="000E4D1F" w:rsidP="000E4D1F">
      <w:pPr>
        <w:pStyle w:val="Heading1"/>
        <w:rPr>
          <w:b/>
          <w:bCs/>
          <w:sz w:val="24"/>
        </w:rPr>
      </w:pPr>
      <w:r w:rsidRPr="005171F9">
        <w:rPr>
          <w:b/>
          <w:bCs/>
          <w:sz w:val="24"/>
        </w:rPr>
        <w:t>Krāslavas novada Izglītības pārvalde</w:t>
      </w:r>
    </w:p>
    <w:p w14:paraId="169B01AC" w14:textId="074EDE32" w:rsidR="005B2A05" w:rsidRPr="005171F9" w:rsidRDefault="005B2A05" w:rsidP="005B2A05">
      <w:pPr>
        <w:jc w:val="center"/>
        <w:rPr>
          <w:b/>
          <w:bCs/>
        </w:rPr>
      </w:pPr>
      <w:r w:rsidRPr="005171F9">
        <w:rPr>
          <w:b/>
          <w:bCs/>
        </w:rPr>
        <w:t>Iepirkuma “</w:t>
      </w:r>
      <w:r w:rsidR="000E4D1F" w:rsidRPr="005171F9">
        <w:rPr>
          <w:b/>
          <w:bCs/>
        </w:rPr>
        <w:t>Mēbeļu izgatavošana, piegāde un uzstādīšana Krāslavas novada izglītības iestādēm</w:t>
      </w:r>
      <w:r w:rsidRPr="005171F9">
        <w:rPr>
          <w:b/>
          <w:bCs/>
        </w:rPr>
        <w:t xml:space="preserve">”, </w:t>
      </w:r>
      <w:proofErr w:type="spellStart"/>
      <w:r w:rsidRPr="005171F9">
        <w:rPr>
          <w:b/>
          <w:bCs/>
        </w:rPr>
        <w:t>Id</w:t>
      </w:r>
      <w:proofErr w:type="spellEnd"/>
      <w:r w:rsidRPr="005171F9">
        <w:rPr>
          <w:b/>
          <w:bCs/>
        </w:rPr>
        <w:t xml:space="preserve">. Nr. </w:t>
      </w:r>
      <w:r w:rsidR="000E4D1F" w:rsidRPr="005171F9">
        <w:rPr>
          <w:b/>
          <w:bCs/>
        </w:rPr>
        <w:t>KNIP 2025/3</w:t>
      </w:r>
      <w:r w:rsidRPr="005171F9">
        <w:rPr>
          <w:b/>
          <w:bCs/>
        </w:rPr>
        <w:t>,</w:t>
      </w:r>
    </w:p>
    <w:p w14:paraId="032C9E80" w14:textId="77777777" w:rsidR="000D5348" w:rsidRPr="005171F9" w:rsidRDefault="000D5348" w:rsidP="000D5348">
      <w:pPr>
        <w:keepLines/>
        <w:jc w:val="center"/>
        <w:rPr>
          <w:b/>
          <w:bCs/>
          <w:u w:val="single"/>
        </w:rPr>
      </w:pPr>
      <w:r w:rsidRPr="005171F9">
        <w:rPr>
          <w:b/>
          <w:bCs/>
          <w:u w:val="single"/>
        </w:rPr>
        <w:t>Jautājumi, atbildes un skaidrojumi</w:t>
      </w:r>
    </w:p>
    <w:p w14:paraId="61C93F48" w14:textId="77777777" w:rsidR="000D5348" w:rsidRPr="005171F9" w:rsidRDefault="000D5348" w:rsidP="000D5348">
      <w:pPr>
        <w:jc w:val="center"/>
        <w:rPr>
          <w:b/>
        </w:rPr>
      </w:pPr>
    </w:p>
    <w:p w14:paraId="07043E40" w14:textId="068DC1BA" w:rsidR="00AD47C0" w:rsidRPr="005171F9" w:rsidRDefault="00ED1C50" w:rsidP="00DD1E60">
      <w:pPr>
        <w:jc w:val="right"/>
      </w:pPr>
      <w:r w:rsidRPr="005171F9">
        <w:t>202</w:t>
      </w:r>
      <w:r w:rsidR="005B2A05" w:rsidRPr="005171F9">
        <w:t>5</w:t>
      </w:r>
      <w:r w:rsidRPr="005171F9">
        <w:t>.</w:t>
      </w:r>
      <w:r w:rsidR="00D41489" w:rsidRPr="005171F9">
        <w:t xml:space="preserve"> </w:t>
      </w:r>
      <w:r w:rsidRPr="005171F9">
        <w:t>gada</w:t>
      </w:r>
      <w:r w:rsidR="00C27001" w:rsidRPr="005171F9">
        <w:t xml:space="preserve"> </w:t>
      </w:r>
      <w:r w:rsidR="0000193D" w:rsidRPr="005171F9">
        <w:t>2</w:t>
      </w:r>
      <w:r w:rsidR="000E4D1F" w:rsidRPr="005171F9">
        <w:t>7</w:t>
      </w:r>
      <w:r w:rsidR="0000193D" w:rsidRPr="005171F9">
        <w:t>. jūnijā</w:t>
      </w:r>
    </w:p>
    <w:p w14:paraId="6C58A5EC" w14:textId="77777777" w:rsidR="005032DB" w:rsidRPr="005171F9" w:rsidRDefault="005032DB" w:rsidP="00AD47C0">
      <w:pPr>
        <w:jc w:val="both"/>
      </w:pPr>
    </w:p>
    <w:p w14:paraId="565988E6" w14:textId="3832031A" w:rsidR="00FB06D2" w:rsidRPr="005171F9" w:rsidRDefault="00046F60" w:rsidP="001324D7">
      <w:pPr>
        <w:jc w:val="both"/>
        <w:rPr>
          <w:b/>
          <w:u w:val="single"/>
        </w:rPr>
      </w:pPr>
      <w:r w:rsidRPr="005171F9">
        <w:rPr>
          <w:b/>
          <w:u w:val="single"/>
        </w:rPr>
        <w:t>J</w:t>
      </w:r>
      <w:r w:rsidR="00FB06D2" w:rsidRPr="005171F9">
        <w:rPr>
          <w:b/>
          <w:u w:val="single"/>
        </w:rPr>
        <w:t>autājum</w:t>
      </w:r>
      <w:r w:rsidR="001202F4" w:rsidRPr="005171F9">
        <w:rPr>
          <w:b/>
          <w:u w:val="single"/>
        </w:rPr>
        <w:t>s</w:t>
      </w:r>
      <w:r w:rsidR="00FB06D2" w:rsidRPr="005171F9">
        <w:rPr>
          <w:b/>
          <w:u w:val="single"/>
        </w:rPr>
        <w:t>:</w:t>
      </w:r>
    </w:p>
    <w:p w14:paraId="7633BE61" w14:textId="77777777" w:rsidR="00DA0410" w:rsidRPr="005171F9" w:rsidRDefault="00DA0410" w:rsidP="00DA0410">
      <w:pPr>
        <w:jc w:val="both"/>
        <w:rPr>
          <w:rFonts w:eastAsiaTheme="minorHAnsi"/>
          <w:b/>
          <w:bCs/>
        </w:rPr>
      </w:pPr>
    </w:p>
    <w:p w14:paraId="4AEB0D65" w14:textId="77777777" w:rsidR="000E4D1F" w:rsidRPr="002D2980" w:rsidRDefault="000E4D1F" w:rsidP="000E4D1F">
      <w:pPr>
        <w:jc w:val="both"/>
        <w:rPr>
          <w:rFonts w:eastAsiaTheme="minorHAnsi"/>
          <w:bCs/>
        </w:rPr>
      </w:pPr>
      <w:r w:rsidRPr="002D2980">
        <w:rPr>
          <w:rFonts w:eastAsiaTheme="minorHAnsi"/>
          <w:bCs/>
        </w:rPr>
        <w:t>Jautājums: 1. daļa, 6. pozīcija Bērnu krēsls: Aprakstā norādītā krāsa – zaļa, bet attēlā – dzeltena. Zaļas krāsas krēsls ir aprakstīts arī 5. pozīcijā.</w:t>
      </w:r>
    </w:p>
    <w:p w14:paraId="1CDC789D" w14:textId="366DAECA" w:rsidR="0000193D" w:rsidRPr="002D2980" w:rsidRDefault="000E4D1F" w:rsidP="000E4D1F">
      <w:pPr>
        <w:jc w:val="both"/>
        <w:rPr>
          <w:rFonts w:eastAsiaTheme="minorHAnsi"/>
          <w:bCs/>
        </w:rPr>
      </w:pPr>
      <w:r w:rsidRPr="002D2980">
        <w:rPr>
          <w:rFonts w:eastAsiaTheme="minorHAnsi"/>
          <w:bCs/>
        </w:rPr>
        <w:t>Kurai krāsai – zaļai vai dzeltenai – jābūt 6. pozīcijā?</w:t>
      </w:r>
    </w:p>
    <w:p w14:paraId="2B41B2B9" w14:textId="77777777" w:rsidR="0000193D" w:rsidRPr="005171F9" w:rsidRDefault="0000193D" w:rsidP="00DA0410">
      <w:pPr>
        <w:jc w:val="both"/>
        <w:rPr>
          <w:rFonts w:eastAsiaTheme="minorHAnsi"/>
          <w:b/>
          <w:bCs/>
        </w:rPr>
      </w:pPr>
    </w:p>
    <w:p w14:paraId="6254CF2C" w14:textId="49B66B00" w:rsidR="00DA0410" w:rsidRPr="002D2980" w:rsidRDefault="00DA0410" w:rsidP="00DA0410">
      <w:pPr>
        <w:jc w:val="both"/>
        <w:rPr>
          <w:rFonts w:eastAsiaTheme="minorHAnsi"/>
          <w:b/>
          <w:bCs/>
          <w:u w:val="single"/>
        </w:rPr>
      </w:pPr>
      <w:r w:rsidRPr="002D2980">
        <w:rPr>
          <w:rFonts w:eastAsiaTheme="minorHAnsi"/>
          <w:b/>
          <w:bCs/>
          <w:u w:val="single"/>
        </w:rPr>
        <w:t>Atbilde:</w:t>
      </w:r>
    </w:p>
    <w:p w14:paraId="4FAB0497" w14:textId="77777777" w:rsidR="00DA0410" w:rsidRPr="002D2980" w:rsidRDefault="00DA0410" w:rsidP="00DA0410">
      <w:pPr>
        <w:jc w:val="both"/>
        <w:rPr>
          <w:rFonts w:eastAsiaTheme="minorHAnsi"/>
          <w:b/>
          <w:bCs/>
          <w:u w:val="single"/>
        </w:rPr>
      </w:pPr>
    </w:p>
    <w:p w14:paraId="6DBA139A" w14:textId="0C574E60" w:rsidR="0080433C" w:rsidRPr="002D2980" w:rsidRDefault="0080433C" w:rsidP="0000193D">
      <w:pPr>
        <w:jc w:val="both"/>
        <w:rPr>
          <w:rFonts w:eastAsiaTheme="minorHAnsi"/>
          <w:bCs/>
        </w:rPr>
      </w:pPr>
      <w:r w:rsidRPr="002D2980">
        <w:rPr>
          <w:rFonts w:eastAsiaTheme="minorHAnsi"/>
          <w:bCs/>
        </w:rPr>
        <w:t>Pateicamies par Jūsu iesniegt</w:t>
      </w:r>
      <w:r w:rsidR="0000193D" w:rsidRPr="002D2980">
        <w:rPr>
          <w:rFonts w:eastAsiaTheme="minorHAnsi"/>
          <w:bCs/>
        </w:rPr>
        <w:t>o</w:t>
      </w:r>
      <w:r w:rsidRPr="002D2980">
        <w:rPr>
          <w:rFonts w:eastAsiaTheme="minorHAnsi"/>
          <w:bCs/>
        </w:rPr>
        <w:t xml:space="preserve"> jautājum</w:t>
      </w:r>
      <w:r w:rsidR="0000193D" w:rsidRPr="002D2980">
        <w:rPr>
          <w:rFonts w:eastAsiaTheme="minorHAnsi"/>
          <w:bCs/>
        </w:rPr>
        <w:t>u</w:t>
      </w:r>
      <w:r w:rsidRPr="002D2980">
        <w:rPr>
          <w:rFonts w:eastAsiaTheme="minorHAnsi"/>
          <w:bCs/>
        </w:rPr>
        <w:t xml:space="preserve"> un </w:t>
      </w:r>
      <w:r w:rsidR="0000193D" w:rsidRPr="002D2980">
        <w:rPr>
          <w:rFonts w:eastAsiaTheme="minorHAnsi"/>
          <w:bCs/>
        </w:rPr>
        <w:t>informāciju</w:t>
      </w:r>
      <w:r w:rsidRPr="002D2980">
        <w:rPr>
          <w:rFonts w:eastAsiaTheme="minorHAnsi"/>
          <w:bCs/>
        </w:rPr>
        <w:t xml:space="preserve"> saistībā ar iepirkuma tehnisko specifikāciju.</w:t>
      </w:r>
    </w:p>
    <w:p w14:paraId="35D7E059" w14:textId="77777777" w:rsidR="005171F9" w:rsidRPr="002D2980" w:rsidRDefault="0080433C" w:rsidP="0000193D">
      <w:pPr>
        <w:jc w:val="both"/>
        <w:rPr>
          <w:rFonts w:eastAsiaTheme="minorHAnsi"/>
          <w:bCs/>
        </w:rPr>
      </w:pPr>
      <w:r w:rsidRPr="002D2980">
        <w:rPr>
          <w:rFonts w:eastAsiaTheme="minorHAnsi"/>
          <w:bCs/>
        </w:rPr>
        <w:t xml:space="preserve">Iepirkuma komisija ir izvērtējusi iesniegto jautājumu un </w:t>
      </w:r>
      <w:r w:rsidR="0000193D" w:rsidRPr="002D2980">
        <w:rPr>
          <w:rFonts w:eastAsiaTheme="minorHAnsi"/>
          <w:bCs/>
        </w:rPr>
        <w:t>lūgumu</w:t>
      </w:r>
      <w:r w:rsidRPr="002D2980">
        <w:rPr>
          <w:rFonts w:eastAsiaTheme="minorHAnsi"/>
          <w:bCs/>
        </w:rPr>
        <w:t xml:space="preserve">, un ir pieņēmusi lēmumu veikt grozījumus tehniskajā specifikācijā, </w:t>
      </w:r>
      <w:r w:rsidR="005171F9" w:rsidRPr="002D2980">
        <w:rPr>
          <w:rFonts w:eastAsiaTheme="minorHAnsi"/>
          <w:bCs/>
        </w:rPr>
        <w:t xml:space="preserve">1. daļas 6. pozīciju </w:t>
      </w:r>
      <w:r w:rsidR="0000193D" w:rsidRPr="002D2980">
        <w:rPr>
          <w:rFonts w:eastAsiaTheme="minorHAnsi"/>
          <w:bCs/>
        </w:rPr>
        <w:t>izsakot jaunā redakcijā</w:t>
      </w:r>
      <w:r w:rsidR="005171F9" w:rsidRPr="002D2980">
        <w:rPr>
          <w:rFonts w:eastAsiaTheme="minorHAnsi"/>
          <w:bCs/>
        </w:rPr>
        <w:t>:</w:t>
      </w:r>
    </w:p>
    <w:tbl>
      <w:tblPr>
        <w:tblW w:w="13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"/>
        <w:gridCol w:w="3450"/>
        <w:gridCol w:w="4435"/>
        <w:gridCol w:w="1355"/>
        <w:gridCol w:w="2957"/>
      </w:tblGrid>
      <w:tr w:rsidR="005171F9" w:rsidRPr="005171F9" w14:paraId="5ED02AE0" w14:textId="77777777" w:rsidTr="005171F9">
        <w:trPr>
          <w:trHeight w:val="650"/>
        </w:trPr>
        <w:tc>
          <w:tcPr>
            <w:tcW w:w="863" w:type="dxa"/>
            <w:shd w:val="clear" w:color="auto" w:fill="auto"/>
          </w:tcPr>
          <w:p w14:paraId="5BA4F7F8" w14:textId="77777777" w:rsidR="005171F9" w:rsidRPr="005171F9" w:rsidRDefault="005171F9" w:rsidP="00663432">
            <w:pPr>
              <w:jc w:val="center"/>
              <w:rPr>
                <w:b/>
              </w:rPr>
            </w:pPr>
            <w:r w:rsidRPr="005171F9">
              <w:t>6</w:t>
            </w:r>
          </w:p>
        </w:tc>
        <w:tc>
          <w:tcPr>
            <w:tcW w:w="3450" w:type="dxa"/>
            <w:shd w:val="clear" w:color="auto" w:fill="auto"/>
          </w:tcPr>
          <w:p w14:paraId="62C9D4BC" w14:textId="77777777" w:rsidR="005171F9" w:rsidRPr="005171F9" w:rsidRDefault="005171F9" w:rsidP="00663432">
            <w:pPr>
              <w:jc w:val="center"/>
              <w:rPr>
                <w:b/>
              </w:rPr>
            </w:pPr>
            <w:r w:rsidRPr="005171F9">
              <w:t xml:space="preserve">Bērnu krēsls </w:t>
            </w:r>
          </w:p>
          <w:p w14:paraId="73F322DC" w14:textId="77777777" w:rsidR="005171F9" w:rsidRPr="005171F9" w:rsidRDefault="005171F9" w:rsidP="00663432">
            <w:pPr>
              <w:pStyle w:val="NormalWeb"/>
            </w:pPr>
            <w:r w:rsidRPr="005171F9">
              <w:rPr>
                <w:noProof/>
              </w:rPr>
              <w:drawing>
                <wp:inline distT="0" distB="0" distL="0" distR="0" wp14:anchorId="7309B0E2" wp14:editId="55D3C250">
                  <wp:extent cx="1742821" cy="1790700"/>
                  <wp:effectExtent l="0" t="0" r="0" b="0"/>
                  <wp:docPr id="27" name="Picture 27" descr="C:\Users\anita.gzibovska\Desktop\3718_lucy-7(21-0228)2lv_wm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nita.gzibovska\Desktop\3718_lucy-7(21-0228)2lv_wm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286" cy="1793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8D47B5" w14:textId="77777777" w:rsidR="005171F9" w:rsidRPr="005171F9" w:rsidRDefault="005171F9" w:rsidP="00663432">
            <w:pPr>
              <w:jc w:val="center"/>
              <w:rPr>
                <w:b/>
              </w:rPr>
            </w:pPr>
          </w:p>
        </w:tc>
        <w:tc>
          <w:tcPr>
            <w:tcW w:w="4435" w:type="dxa"/>
            <w:shd w:val="clear" w:color="auto" w:fill="auto"/>
          </w:tcPr>
          <w:p w14:paraId="3404D946" w14:textId="37CE7889" w:rsidR="005171F9" w:rsidRPr="005171F9" w:rsidRDefault="005171F9" w:rsidP="00663432">
            <w:pPr>
              <w:jc w:val="both"/>
              <w:rPr>
                <w:b/>
                <w:bCs/>
              </w:rPr>
            </w:pPr>
            <w:r w:rsidRPr="005171F9">
              <w:rPr>
                <w:bCs/>
              </w:rPr>
              <w:t>Bērnu krēsliņš ar augstuma regulāciju. Krās</w:t>
            </w:r>
            <w:bookmarkStart w:id="0" w:name="_GoBack"/>
            <w:bookmarkEnd w:id="0"/>
            <w:r w:rsidRPr="005171F9">
              <w:rPr>
                <w:bCs/>
              </w:rPr>
              <w:t xml:space="preserve">a </w:t>
            </w:r>
            <w:r w:rsidR="002D2980">
              <w:rPr>
                <w:bCs/>
              </w:rPr>
              <w:t>–</w:t>
            </w:r>
            <w:r w:rsidRPr="005171F9">
              <w:rPr>
                <w:bCs/>
              </w:rPr>
              <w:t xml:space="preserve"> </w:t>
            </w:r>
            <w:r w:rsidR="002D2980" w:rsidRPr="002D2980">
              <w:rPr>
                <w:bCs/>
                <w:strike/>
                <w:color w:val="FF0000"/>
              </w:rPr>
              <w:t>zaļa</w:t>
            </w:r>
            <w:r w:rsidR="002D2980" w:rsidRPr="002D2980">
              <w:rPr>
                <w:bCs/>
                <w:color w:val="FF0000"/>
              </w:rPr>
              <w:t xml:space="preserve"> </w:t>
            </w:r>
            <w:r w:rsidRPr="002D2980">
              <w:rPr>
                <w:bCs/>
                <w:color w:val="FF0000"/>
              </w:rPr>
              <w:t>dzeltena</w:t>
            </w:r>
            <w:r w:rsidRPr="005171F9">
              <w:rPr>
                <w:bCs/>
              </w:rPr>
              <w:t xml:space="preserve">. </w:t>
            </w:r>
          </w:p>
          <w:p w14:paraId="39102933" w14:textId="77777777" w:rsidR="005171F9" w:rsidRPr="005171F9" w:rsidRDefault="005171F9" w:rsidP="00663432">
            <w:pPr>
              <w:jc w:val="both"/>
              <w:rPr>
                <w:b/>
                <w:bCs/>
              </w:rPr>
            </w:pPr>
          </w:p>
          <w:p w14:paraId="3C094A0B" w14:textId="77777777" w:rsidR="005171F9" w:rsidRPr="005171F9" w:rsidRDefault="005171F9" w:rsidP="00663432">
            <w:pPr>
              <w:jc w:val="both"/>
              <w:rPr>
                <w:b/>
                <w:bCs/>
              </w:rPr>
            </w:pPr>
            <w:r w:rsidRPr="005171F9">
              <w:rPr>
                <w:bCs/>
              </w:rPr>
              <w:t xml:space="preserve">Krēsliņu iespējams regulēt un fiksēt trīs dažādos augstumos (sēdes augstums - 26 cm, 28 cm, 30 cm). </w:t>
            </w:r>
          </w:p>
          <w:p w14:paraId="4B6A4A88" w14:textId="77777777" w:rsidR="005171F9" w:rsidRPr="005171F9" w:rsidRDefault="005171F9" w:rsidP="00663432">
            <w:pPr>
              <w:jc w:val="both"/>
              <w:rPr>
                <w:b/>
                <w:bCs/>
              </w:rPr>
            </w:pPr>
          </w:p>
          <w:p w14:paraId="47BA28A2" w14:textId="77777777" w:rsidR="005171F9" w:rsidRPr="005171F9" w:rsidRDefault="005171F9" w:rsidP="00663432">
            <w:pPr>
              <w:jc w:val="both"/>
              <w:rPr>
                <w:b/>
                <w:bCs/>
              </w:rPr>
            </w:pPr>
            <w:r w:rsidRPr="005171F9">
              <w:rPr>
                <w:bCs/>
              </w:rPr>
              <w:t>Krēsla sēdītē izveidots mazs padziļinājums. Krēsla kājām jābūt plastmasas uzlikām, lai pasargātu grīdu no skrāpējumiem.</w:t>
            </w:r>
          </w:p>
          <w:p w14:paraId="4BB5B7E7" w14:textId="77777777" w:rsidR="005171F9" w:rsidRPr="005171F9" w:rsidRDefault="005171F9" w:rsidP="00663432">
            <w:pPr>
              <w:jc w:val="both"/>
              <w:rPr>
                <w:b/>
                <w:bCs/>
              </w:rPr>
            </w:pPr>
            <w:r w:rsidRPr="005171F9">
              <w:rPr>
                <w:bCs/>
              </w:rPr>
              <w:t xml:space="preserve">Platums </w:t>
            </w:r>
            <w:r w:rsidRPr="005171F9">
              <w:rPr>
                <w:bCs/>
              </w:rPr>
              <w:tab/>
              <w:t>30 cm</w:t>
            </w:r>
          </w:p>
          <w:p w14:paraId="155CE5B9" w14:textId="77777777" w:rsidR="005171F9" w:rsidRPr="005171F9" w:rsidRDefault="005171F9" w:rsidP="00663432">
            <w:pPr>
              <w:jc w:val="both"/>
              <w:rPr>
                <w:b/>
                <w:bCs/>
              </w:rPr>
            </w:pPr>
            <w:r w:rsidRPr="005171F9">
              <w:rPr>
                <w:bCs/>
              </w:rPr>
              <w:t>Augstums</w:t>
            </w:r>
            <w:r w:rsidRPr="005171F9">
              <w:rPr>
                <w:bCs/>
              </w:rPr>
              <w:tab/>
              <w:t>26-30 cm</w:t>
            </w:r>
          </w:p>
          <w:p w14:paraId="27E5A4A7" w14:textId="77777777" w:rsidR="005171F9" w:rsidRPr="005171F9" w:rsidRDefault="005171F9" w:rsidP="00663432">
            <w:pPr>
              <w:jc w:val="both"/>
              <w:rPr>
                <w:b/>
                <w:bCs/>
              </w:rPr>
            </w:pPr>
            <w:r w:rsidRPr="005171F9">
              <w:rPr>
                <w:bCs/>
              </w:rPr>
              <w:t>Dziļums</w:t>
            </w:r>
            <w:r w:rsidRPr="005171F9">
              <w:rPr>
                <w:bCs/>
              </w:rPr>
              <w:tab/>
              <w:t>36 cm</w:t>
            </w:r>
          </w:p>
        </w:tc>
        <w:tc>
          <w:tcPr>
            <w:tcW w:w="1355" w:type="dxa"/>
            <w:shd w:val="clear" w:color="auto" w:fill="auto"/>
          </w:tcPr>
          <w:p w14:paraId="2FEA6838" w14:textId="77777777" w:rsidR="005171F9" w:rsidRPr="005171F9" w:rsidRDefault="005171F9" w:rsidP="00663432">
            <w:pPr>
              <w:jc w:val="center"/>
              <w:rPr>
                <w:b/>
              </w:rPr>
            </w:pPr>
            <w:r w:rsidRPr="005171F9">
              <w:t>12</w:t>
            </w:r>
          </w:p>
        </w:tc>
        <w:tc>
          <w:tcPr>
            <w:tcW w:w="2957" w:type="dxa"/>
            <w:shd w:val="clear" w:color="auto" w:fill="auto"/>
          </w:tcPr>
          <w:p w14:paraId="4EAD061B" w14:textId="77777777" w:rsidR="005171F9" w:rsidRPr="005171F9" w:rsidRDefault="005171F9" w:rsidP="00663432">
            <w:pPr>
              <w:jc w:val="center"/>
            </w:pPr>
          </w:p>
        </w:tc>
      </w:tr>
    </w:tbl>
    <w:p w14:paraId="168EEBB7" w14:textId="1EA3CF7C" w:rsidR="0080433C" w:rsidRPr="005171F9" w:rsidRDefault="005171F9" w:rsidP="0000193D">
      <w:pPr>
        <w:jc w:val="both"/>
        <w:rPr>
          <w:rFonts w:eastAsiaTheme="minorHAnsi"/>
          <w:b/>
          <w:bCs/>
        </w:rPr>
      </w:pPr>
      <w:r w:rsidRPr="005171F9">
        <w:rPr>
          <w:rFonts w:eastAsiaTheme="minorHAnsi"/>
          <w:b/>
          <w:bCs/>
        </w:rPr>
        <w:t xml:space="preserve"> </w:t>
      </w:r>
    </w:p>
    <w:p w14:paraId="7E36761A" w14:textId="07177415" w:rsidR="0080433C" w:rsidRPr="002D2980" w:rsidRDefault="005171F9" w:rsidP="0000193D">
      <w:pPr>
        <w:jc w:val="both"/>
        <w:rPr>
          <w:rFonts w:eastAsiaTheme="minorHAnsi"/>
          <w:bCs/>
        </w:rPr>
      </w:pPr>
      <w:r w:rsidRPr="002D2980">
        <w:rPr>
          <w:rFonts w:eastAsiaTheme="minorHAnsi"/>
          <w:bCs/>
        </w:rPr>
        <w:t>A</w:t>
      </w:r>
      <w:r w:rsidR="0080433C" w:rsidRPr="002D2980">
        <w:rPr>
          <w:rFonts w:eastAsiaTheme="minorHAnsi"/>
          <w:bCs/>
        </w:rPr>
        <w:t>tbilstošie grozījumi tiks publicēti Elektroniskajā iepirkumu sistēmā (EIS).</w:t>
      </w:r>
    </w:p>
    <w:p w14:paraId="5BA38FDB" w14:textId="77777777" w:rsidR="00DA0410" w:rsidRPr="005171F9" w:rsidRDefault="00DA0410" w:rsidP="0080433C">
      <w:pPr>
        <w:jc w:val="both"/>
        <w:rPr>
          <w:rFonts w:eastAsiaTheme="minorHAnsi"/>
          <w:b/>
          <w:bCs/>
          <w:color w:val="17365D" w:themeColor="text2" w:themeShade="BF"/>
        </w:rPr>
      </w:pPr>
    </w:p>
    <w:p w14:paraId="29D3C10B" w14:textId="77777777" w:rsidR="00DA0410" w:rsidRPr="000E4D1F" w:rsidRDefault="00DA0410" w:rsidP="00DA0410">
      <w:pPr>
        <w:jc w:val="both"/>
        <w:rPr>
          <w:rFonts w:ascii="Calibri" w:eastAsiaTheme="minorHAnsi" w:hAnsi="Calibri" w:cs="Calibri"/>
          <w:b/>
          <w:bCs/>
          <w:color w:val="17365D" w:themeColor="text2" w:themeShade="BF"/>
          <w:sz w:val="22"/>
          <w:szCs w:val="22"/>
          <w:u w:val="single"/>
        </w:rPr>
      </w:pPr>
    </w:p>
    <w:p w14:paraId="5DEA6490" w14:textId="77777777" w:rsidR="00A12BAE" w:rsidRPr="000E4D1F" w:rsidRDefault="00A12BAE" w:rsidP="00A12BAE">
      <w:pPr>
        <w:ind w:left="1134" w:hanging="141"/>
        <w:jc w:val="both"/>
        <w:rPr>
          <w:rFonts w:ascii="Calibri" w:eastAsiaTheme="minorHAnsi" w:hAnsi="Calibri" w:cs="Calibri"/>
          <w:b/>
          <w:bCs/>
          <w:sz w:val="22"/>
          <w:szCs w:val="22"/>
        </w:rPr>
      </w:pPr>
    </w:p>
    <w:p w14:paraId="5947E456" w14:textId="77777777" w:rsidR="00A12BAE" w:rsidRPr="000E4D1F" w:rsidRDefault="00A12BAE" w:rsidP="00256A48">
      <w:pPr>
        <w:ind w:left="1800"/>
        <w:jc w:val="both"/>
        <w:rPr>
          <w:rFonts w:ascii="Calibri" w:eastAsiaTheme="minorHAnsi" w:hAnsi="Calibri" w:cs="Calibri"/>
          <w:b/>
          <w:bCs/>
        </w:rPr>
      </w:pPr>
    </w:p>
    <w:p w14:paraId="7F2E966F" w14:textId="77777777" w:rsidR="00215D50" w:rsidRPr="00215D50" w:rsidRDefault="00215D50" w:rsidP="00215D50">
      <w:pPr>
        <w:pStyle w:val="ListParagraph"/>
        <w:jc w:val="both"/>
        <w:rPr>
          <w:rFonts w:ascii="Calibri" w:hAnsi="Calibri" w:cs="Calibri"/>
          <w:b/>
          <w:bCs/>
        </w:rPr>
      </w:pPr>
    </w:p>
    <w:sectPr w:rsidR="00215D50" w:rsidRPr="00215D50" w:rsidSect="00AE2C11">
      <w:headerReference w:type="default" r:id="rId10"/>
      <w:footerReference w:type="default" r:id="rId11"/>
      <w:pgSz w:w="16838" w:h="23811" w:code="8"/>
      <w:pgMar w:top="1077" w:right="2580" w:bottom="1418" w:left="2580" w:header="720" w:footer="85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828A64" w14:textId="77777777" w:rsidR="00C712D0" w:rsidRDefault="00C712D0" w:rsidP="00F7738E">
      <w:r>
        <w:separator/>
      </w:r>
    </w:p>
  </w:endnote>
  <w:endnote w:type="continuationSeparator" w:id="0">
    <w:p w14:paraId="5D14F2A0" w14:textId="77777777" w:rsidR="00C712D0" w:rsidRDefault="00C712D0" w:rsidP="00F77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CFC79C" w14:textId="3A5933C3" w:rsidR="000D5348" w:rsidRDefault="000D5348" w:rsidP="00F7738E">
    <w:pPr>
      <w:pStyle w:val="Footer"/>
      <w:ind w:left="284" w:hanging="284"/>
    </w:pPr>
    <w:r>
      <w:rPr>
        <w:noProof/>
        <w:lang w:val="lv-LV" w:eastAsia="lv-LV"/>
      </w:rPr>
      <w:drawing>
        <wp:anchor distT="0" distB="0" distL="114300" distR="114300" simplePos="0" relativeHeight="251657216" behindDoc="1" locked="0" layoutInCell="1" allowOverlap="1" wp14:anchorId="698867EA" wp14:editId="0B238F91">
          <wp:simplePos x="0" y="0"/>
          <wp:positionH relativeFrom="column">
            <wp:posOffset>-12065</wp:posOffset>
          </wp:positionH>
          <wp:positionV relativeFrom="paragraph">
            <wp:posOffset>1277315</wp:posOffset>
          </wp:positionV>
          <wp:extent cx="5937885" cy="1139825"/>
          <wp:effectExtent l="0" t="0" r="5715" b="3175"/>
          <wp:wrapNone/>
          <wp:docPr id="17" name="Рисунок 1" descr="\\Server-pc\work\VELVE\GRAPH\PRINTFILES\VEIDLAPAS\veidlapas_velve_CURVES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erver-pc\work\VELVE\GRAPH\PRINTFILES\VEIDLAPAS\veidlapas_velve_CURVES-02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885" cy="1139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4F0FD7" w14:textId="77777777" w:rsidR="00C712D0" w:rsidRDefault="00C712D0" w:rsidP="00F7738E">
      <w:r>
        <w:separator/>
      </w:r>
    </w:p>
  </w:footnote>
  <w:footnote w:type="continuationSeparator" w:id="0">
    <w:p w14:paraId="7DAF2FEB" w14:textId="77777777" w:rsidR="00C712D0" w:rsidRDefault="00C712D0" w:rsidP="00F773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BB3987" w14:textId="77777777" w:rsidR="000D5348" w:rsidRDefault="000D5348">
    <w:pPr>
      <w:pStyle w:val="Header"/>
    </w:pPr>
  </w:p>
  <w:p w14:paraId="709AD771" w14:textId="77777777" w:rsidR="000D5348" w:rsidRDefault="000D5348" w:rsidP="00F7738E">
    <w:pPr>
      <w:pStyle w:val="Header"/>
      <w:ind w:left="284"/>
    </w:pPr>
    <w:r>
      <w:rPr>
        <w:noProof/>
        <w:lang w:val="lv-LV" w:eastAsia="ru-RU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C7F85"/>
    <w:multiLevelType w:val="hybridMultilevel"/>
    <w:tmpl w:val="431270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A10DD"/>
    <w:multiLevelType w:val="hybridMultilevel"/>
    <w:tmpl w:val="FB163B42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A7450"/>
    <w:multiLevelType w:val="multilevel"/>
    <w:tmpl w:val="CA1A0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F146D8"/>
    <w:multiLevelType w:val="hybridMultilevel"/>
    <w:tmpl w:val="D8A6F9E0"/>
    <w:lvl w:ilvl="0" w:tplc="682277D6">
      <w:start w:val="1225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532D25"/>
    <w:multiLevelType w:val="hybridMultilevel"/>
    <w:tmpl w:val="431270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0C79DC"/>
    <w:multiLevelType w:val="hybridMultilevel"/>
    <w:tmpl w:val="6D54CE1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B01C4"/>
    <w:multiLevelType w:val="multilevel"/>
    <w:tmpl w:val="BBDE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38E"/>
    <w:rsid w:val="0000193D"/>
    <w:rsid w:val="00002719"/>
    <w:rsid w:val="00002E68"/>
    <w:rsid w:val="000123D0"/>
    <w:rsid w:val="00026D3E"/>
    <w:rsid w:val="00032FFD"/>
    <w:rsid w:val="00040DAB"/>
    <w:rsid w:val="00046F60"/>
    <w:rsid w:val="00053977"/>
    <w:rsid w:val="00054BB9"/>
    <w:rsid w:val="0005626F"/>
    <w:rsid w:val="00057B4C"/>
    <w:rsid w:val="00070911"/>
    <w:rsid w:val="00076D13"/>
    <w:rsid w:val="000814AF"/>
    <w:rsid w:val="000822AD"/>
    <w:rsid w:val="0008465E"/>
    <w:rsid w:val="00085020"/>
    <w:rsid w:val="000900BC"/>
    <w:rsid w:val="000945EA"/>
    <w:rsid w:val="000950DC"/>
    <w:rsid w:val="00097A3E"/>
    <w:rsid w:val="000A063A"/>
    <w:rsid w:val="000A3562"/>
    <w:rsid w:val="000B29D7"/>
    <w:rsid w:val="000B44F9"/>
    <w:rsid w:val="000B52BE"/>
    <w:rsid w:val="000B6E9D"/>
    <w:rsid w:val="000C06B2"/>
    <w:rsid w:val="000C7876"/>
    <w:rsid w:val="000D5348"/>
    <w:rsid w:val="000D66ED"/>
    <w:rsid w:val="000E4D1F"/>
    <w:rsid w:val="000E5B31"/>
    <w:rsid w:val="000F0DE4"/>
    <w:rsid w:val="000F2EEC"/>
    <w:rsid w:val="000F389D"/>
    <w:rsid w:val="000F40CB"/>
    <w:rsid w:val="000F71D8"/>
    <w:rsid w:val="001008DA"/>
    <w:rsid w:val="00111C8C"/>
    <w:rsid w:val="00113997"/>
    <w:rsid w:val="00114BC7"/>
    <w:rsid w:val="001202F4"/>
    <w:rsid w:val="00127B00"/>
    <w:rsid w:val="001324D7"/>
    <w:rsid w:val="001507E1"/>
    <w:rsid w:val="001572F4"/>
    <w:rsid w:val="00157D34"/>
    <w:rsid w:val="001603B1"/>
    <w:rsid w:val="00163084"/>
    <w:rsid w:val="001721F9"/>
    <w:rsid w:val="00193D48"/>
    <w:rsid w:val="00197429"/>
    <w:rsid w:val="001A7987"/>
    <w:rsid w:val="001B43FA"/>
    <w:rsid w:val="001C52E5"/>
    <w:rsid w:val="001D66F0"/>
    <w:rsid w:val="001D68C8"/>
    <w:rsid w:val="001D6E8A"/>
    <w:rsid w:val="001E2AF1"/>
    <w:rsid w:val="001E2DB8"/>
    <w:rsid w:val="00201ADF"/>
    <w:rsid w:val="002031A4"/>
    <w:rsid w:val="00203C18"/>
    <w:rsid w:val="00210537"/>
    <w:rsid w:val="00210C0F"/>
    <w:rsid w:val="00212304"/>
    <w:rsid w:val="00214D40"/>
    <w:rsid w:val="00215D50"/>
    <w:rsid w:val="0021682A"/>
    <w:rsid w:val="002201F5"/>
    <w:rsid w:val="002220C9"/>
    <w:rsid w:val="00224423"/>
    <w:rsid w:val="00227D53"/>
    <w:rsid w:val="0023048D"/>
    <w:rsid w:val="00231101"/>
    <w:rsid w:val="002408C0"/>
    <w:rsid w:val="0025367D"/>
    <w:rsid w:val="00256A48"/>
    <w:rsid w:val="00261D8A"/>
    <w:rsid w:val="00263280"/>
    <w:rsid w:val="00280E76"/>
    <w:rsid w:val="00281EA3"/>
    <w:rsid w:val="002860BE"/>
    <w:rsid w:val="0029077D"/>
    <w:rsid w:val="002912E0"/>
    <w:rsid w:val="002920F5"/>
    <w:rsid w:val="00294DDA"/>
    <w:rsid w:val="00296E47"/>
    <w:rsid w:val="002A4A54"/>
    <w:rsid w:val="002A56DC"/>
    <w:rsid w:val="002A64AE"/>
    <w:rsid w:val="002B00E2"/>
    <w:rsid w:val="002B2D5D"/>
    <w:rsid w:val="002D2980"/>
    <w:rsid w:val="002D3BC8"/>
    <w:rsid w:val="002D3E4E"/>
    <w:rsid w:val="002E0390"/>
    <w:rsid w:val="002E1157"/>
    <w:rsid w:val="00300554"/>
    <w:rsid w:val="003015AD"/>
    <w:rsid w:val="0030320B"/>
    <w:rsid w:val="00307268"/>
    <w:rsid w:val="0031024E"/>
    <w:rsid w:val="00312FFF"/>
    <w:rsid w:val="00314E4C"/>
    <w:rsid w:val="00316CC5"/>
    <w:rsid w:val="00320047"/>
    <w:rsid w:val="003221CE"/>
    <w:rsid w:val="0032556F"/>
    <w:rsid w:val="00336039"/>
    <w:rsid w:val="003426D9"/>
    <w:rsid w:val="00351872"/>
    <w:rsid w:val="003548DB"/>
    <w:rsid w:val="00356975"/>
    <w:rsid w:val="00360C7B"/>
    <w:rsid w:val="00362CEE"/>
    <w:rsid w:val="00365B7C"/>
    <w:rsid w:val="00366BA1"/>
    <w:rsid w:val="00371AF5"/>
    <w:rsid w:val="0037398F"/>
    <w:rsid w:val="00375C3C"/>
    <w:rsid w:val="00382A45"/>
    <w:rsid w:val="003846C5"/>
    <w:rsid w:val="0038571B"/>
    <w:rsid w:val="00386058"/>
    <w:rsid w:val="00393FB4"/>
    <w:rsid w:val="003A32E5"/>
    <w:rsid w:val="003A45D2"/>
    <w:rsid w:val="003B0419"/>
    <w:rsid w:val="003B2081"/>
    <w:rsid w:val="003B42A4"/>
    <w:rsid w:val="003C2F4B"/>
    <w:rsid w:val="003C36D0"/>
    <w:rsid w:val="003C6CC5"/>
    <w:rsid w:val="003C74C8"/>
    <w:rsid w:val="003F13FA"/>
    <w:rsid w:val="003F1A1F"/>
    <w:rsid w:val="00402D1A"/>
    <w:rsid w:val="0040448A"/>
    <w:rsid w:val="00422993"/>
    <w:rsid w:val="00427CE7"/>
    <w:rsid w:val="0043680F"/>
    <w:rsid w:val="00457F53"/>
    <w:rsid w:val="0046208B"/>
    <w:rsid w:val="00481732"/>
    <w:rsid w:val="00492AC7"/>
    <w:rsid w:val="004A67A2"/>
    <w:rsid w:val="004A7F51"/>
    <w:rsid w:val="004E0387"/>
    <w:rsid w:val="004E0DCE"/>
    <w:rsid w:val="00500FB7"/>
    <w:rsid w:val="005032DB"/>
    <w:rsid w:val="00505E43"/>
    <w:rsid w:val="005143CE"/>
    <w:rsid w:val="00516019"/>
    <w:rsid w:val="005171F9"/>
    <w:rsid w:val="0052201D"/>
    <w:rsid w:val="005316CA"/>
    <w:rsid w:val="005318D4"/>
    <w:rsid w:val="00531FE9"/>
    <w:rsid w:val="00532A4A"/>
    <w:rsid w:val="005351CD"/>
    <w:rsid w:val="00541093"/>
    <w:rsid w:val="00550DC5"/>
    <w:rsid w:val="005558F4"/>
    <w:rsid w:val="00561391"/>
    <w:rsid w:val="0056225A"/>
    <w:rsid w:val="00563EC5"/>
    <w:rsid w:val="0056426C"/>
    <w:rsid w:val="00565E97"/>
    <w:rsid w:val="005746C6"/>
    <w:rsid w:val="00576FFC"/>
    <w:rsid w:val="005806EA"/>
    <w:rsid w:val="00585CE6"/>
    <w:rsid w:val="00586953"/>
    <w:rsid w:val="00591E42"/>
    <w:rsid w:val="00592F56"/>
    <w:rsid w:val="005945B6"/>
    <w:rsid w:val="005A5A23"/>
    <w:rsid w:val="005B0604"/>
    <w:rsid w:val="005B0BAD"/>
    <w:rsid w:val="005B2A05"/>
    <w:rsid w:val="005B3437"/>
    <w:rsid w:val="005C0E10"/>
    <w:rsid w:val="005C1A3D"/>
    <w:rsid w:val="005C5E71"/>
    <w:rsid w:val="005C73D2"/>
    <w:rsid w:val="005C7669"/>
    <w:rsid w:val="005C7F5F"/>
    <w:rsid w:val="005D10AB"/>
    <w:rsid w:val="005D1F6B"/>
    <w:rsid w:val="005D5ECF"/>
    <w:rsid w:val="005D75A7"/>
    <w:rsid w:val="005E28FA"/>
    <w:rsid w:val="005E5CF5"/>
    <w:rsid w:val="005F5D1E"/>
    <w:rsid w:val="005F7B48"/>
    <w:rsid w:val="005F7C3E"/>
    <w:rsid w:val="00607608"/>
    <w:rsid w:val="006079E0"/>
    <w:rsid w:val="00617C3F"/>
    <w:rsid w:val="00625C0B"/>
    <w:rsid w:val="00630122"/>
    <w:rsid w:val="00630425"/>
    <w:rsid w:val="00630F08"/>
    <w:rsid w:val="00634AF3"/>
    <w:rsid w:val="00637D65"/>
    <w:rsid w:val="00655D91"/>
    <w:rsid w:val="006644C6"/>
    <w:rsid w:val="0067107D"/>
    <w:rsid w:val="00672BEF"/>
    <w:rsid w:val="0068762F"/>
    <w:rsid w:val="00691417"/>
    <w:rsid w:val="006927D1"/>
    <w:rsid w:val="006943FB"/>
    <w:rsid w:val="006B2142"/>
    <w:rsid w:val="006B48D0"/>
    <w:rsid w:val="006B657B"/>
    <w:rsid w:val="006C611E"/>
    <w:rsid w:val="006D0887"/>
    <w:rsid w:val="006D62CD"/>
    <w:rsid w:val="006E36E8"/>
    <w:rsid w:val="006E3C5C"/>
    <w:rsid w:val="006E5560"/>
    <w:rsid w:val="006F0EC8"/>
    <w:rsid w:val="006F51DD"/>
    <w:rsid w:val="006F6C65"/>
    <w:rsid w:val="007021CD"/>
    <w:rsid w:val="00705208"/>
    <w:rsid w:val="00705BF5"/>
    <w:rsid w:val="00706383"/>
    <w:rsid w:val="00706C51"/>
    <w:rsid w:val="0075446D"/>
    <w:rsid w:val="00757A7D"/>
    <w:rsid w:val="00763AED"/>
    <w:rsid w:val="0077446D"/>
    <w:rsid w:val="007835C0"/>
    <w:rsid w:val="0078502F"/>
    <w:rsid w:val="00785287"/>
    <w:rsid w:val="00786D3E"/>
    <w:rsid w:val="00793FF5"/>
    <w:rsid w:val="007952ED"/>
    <w:rsid w:val="007A03F7"/>
    <w:rsid w:val="007B3C34"/>
    <w:rsid w:val="007B5658"/>
    <w:rsid w:val="007C0380"/>
    <w:rsid w:val="007C4294"/>
    <w:rsid w:val="007C6DFA"/>
    <w:rsid w:val="007D303A"/>
    <w:rsid w:val="007E0154"/>
    <w:rsid w:val="007E130E"/>
    <w:rsid w:val="007E148B"/>
    <w:rsid w:val="007E1E9A"/>
    <w:rsid w:val="007E4725"/>
    <w:rsid w:val="007E4898"/>
    <w:rsid w:val="007F2E3B"/>
    <w:rsid w:val="00802A9A"/>
    <w:rsid w:val="00802CAC"/>
    <w:rsid w:val="00803805"/>
    <w:rsid w:val="0080433C"/>
    <w:rsid w:val="00822860"/>
    <w:rsid w:val="00823E53"/>
    <w:rsid w:val="0082693D"/>
    <w:rsid w:val="008343B7"/>
    <w:rsid w:val="0083729C"/>
    <w:rsid w:val="008402F7"/>
    <w:rsid w:val="00843238"/>
    <w:rsid w:val="00851271"/>
    <w:rsid w:val="00853965"/>
    <w:rsid w:val="008632CE"/>
    <w:rsid w:val="008703FE"/>
    <w:rsid w:val="00875120"/>
    <w:rsid w:val="0089204E"/>
    <w:rsid w:val="0089574D"/>
    <w:rsid w:val="008A3B7A"/>
    <w:rsid w:val="008A7A99"/>
    <w:rsid w:val="008B0E28"/>
    <w:rsid w:val="008B31B1"/>
    <w:rsid w:val="008B3FB4"/>
    <w:rsid w:val="008B57DF"/>
    <w:rsid w:val="008C3C42"/>
    <w:rsid w:val="008E2BDD"/>
    <w:rsid w:val="008E7BA2"/>
    <w:rsid w:val="008F4537"/>
    <w:rsid w:val="00903CAD"/>
    <w:rsid w:val="00913470"/>
    <w:rsid w:val="0091785E"/>
    <w:rsid w:val="0092396F"/>
    <w:rsid w:val="00927EA0"/>
    <w:rsid w:val="00931338"/>
    <w:rsid w:val="00942502"/>
    <w:rsid w:val="00950CF3"/>
    <w:rsid w:val="009538C0"/>
    <w:rsid w:val="0096204D"/>
    <w:rsid w:val="0096353F"/>
    <w:rsid w:val="00965AA1"/>
    <w:rsid w:val="00967562"/>
    <w:rsid w:val="00970D47"/>
    <w:rsid w:val="009842E5"/>
    <w:rsid w:val="00985720"/>
    <w:rsid w:val="0099069D"/>
    <w:rsid w:val="0099127D"/>
    <w:rsid w:val="00992593"/>
    <w:rsid w:val="00994B8B"/>
    <w:rsid w:val="0099518F"/>
    <w:rsid w:val="009A310C"/>
    <w:rsid w:val="009B3F69"/>
    <w:rsid w:val="009B4397"/>
    <w:rsid w:val="009C1F7C"/>
    <w:rsid w:val="009C62EE"/>
    <w:rsid w:val="009C707D"/>
    <w:rsid w:val="009D07C1"/>
    <w:rsid w:val="009D7870"/>
    <w:rsid w:val="009E129B"/>
    <w:rsid w:val="009E2559"/>
    <w:rsid w:val="009E7004"/>
    <w:rsid w:val="009E7BDF"/>
    <w:rsid w:val="00A01EE3"/>
    <w:rsid w:val="00A1091F"/>
    <w:rsid w:val="00A12BAE"/>
    <w:rsid w:val="00A13F95"/>
    <w:rsid w:val="00A16D3D"/>
    <w:rsid w:val="00A21A45"/>
    <w:rsid w:val="00A23D03"/>
    <w:rsid w:val="00A315AC"/>
    <w:rsid w:val="00A31A16"/>
    <w:rsid w:val="00A4459C"/>
    <w:rsid w:val="00A534F3"/>
    <w:rsid w:val="00A640E7"/>
    <w:rsid w:val="00A70076"/>
    <w:rsid w:val="00A7316C"/>
    <w:rsid w:val="00A819DD"/>
    <w:rsid w:val="00A826DD"/>
    <w:rsid w:val="00A84E65"/>
    <w:rsid w:val="00A85DE5"/>
    <w:rsid w:val="00A87821"/>
    <w:rsid w:val="00A9492E"/>
    <w:rsid w:val="00A95CF3"/>
    <w:rsid w:val="00AA0F24"/>
    <w:rsid w:val="00AA16DE"/>
    <w:rsid w:val="00AB0704"/>
    <w:rsid w:val="00AB3A25"/>
    <w:rsid w:val="00AB46FB"/>
    <w:rsid w:val="00AB589B"/>
    <w:rsid w:val="00AD0A43"/>
    <w:rsid w:val="00AD4657"/>
    <w:rsid w:val="00AD47C0"/>
    <w:rsid w:val="00AE077F"/>
    <w:rsid w:val="00AE0EF2"/>
    <w:rsid w:val="00AE2C11"/>
    <w:rsid w:val="00AE2CB3"/>
    <w:rsid w:val="00AF43BF"/>
    <w:rsid w:val="00B059A8"/>
    <w:rsid w:val="00B06689"/>
    <w:rsid w:val="00B12C38"/>
    <w:rsid w:val="00B1515C"/>
    <w:rsid w:val="00B173C5"/>
    <w:rsid w:val="00B17C98"/>
    <w:rsid w:val="00B30552"/>
    <w:rsid w:val="00B36110"/>
    <w:rsid w:val="00B36F86"/>
    <w:rsid w:val="00B40207"/>
    <w:rsid w:val="00B41DA6"/>
    <w:rsid w:val="00B439BF"/>
    <w:rsid w:val="00B6351F"/>
    <w:rsid w:val="00B727D9"/>
    <w:rsid w:val="00B741DF"/>
    <w:rsid w:val="00B76AF1"/>
    <w:rsid w:val="00B8115C"/>
    <w:rsid w:val="00B84DE5"/>
    <w:rsid w:val="00B91C94"/>
    <w:rsid w:val="00B94699"/>
    <w:rsid w:val="00BA7568"/>
    <w:rsid w:val="00BC59A8"/>
    <w:rsid w:val="00BD2465"/>
    <w:rsid w:val="00BD2D24"/>
    <w:rsid w:val="00BD7153"/>
    <w:rsid w:val="00BE5D42"/>
    <w:rsid w:val="00BE5E3E"/>
    <w:rsid w:val="00BE63B3"/>
    <w:rsid w:val="00BE7043"/>
    <w:rsid w:val="00BF1131"/>
    <w:rsid w:val="00BF11C8"/>
    <w:rsid w:val="00BF573D"/>
    <w:rsid w:val="00BF6555"/>
    <w:rsid w:val="00C01A00"/>
    <w:rsid w:val="00C2268F"/>
    <w:rsid w:val="00C26250"/>
    <w:rsid w:val="00C26D56"/>
    <w:rsid w:val="00C27001"/>
    <w:rsid w:val="00C314ED"/>
    <w:rsid w:val="00C40309"/>
    <w:rsid w:val="00C40C2C"/>
    <w:rsid w:val="00C46A49"/>
    <w:rsid w:val="00C502B6"/>
    <w:rsid w:val="00C52AEA"/>
    <w:rsid w:val="00C5364D"/>
    <w:rsid w:val="00C63634"/>
    <w:rsid w:val="00C641BC"/>
    <w:rsid w:val="00C65FFE"/>
    <w:rsid w:val="00C661DD"/>
    <w:rsid w:val="00C66434"/>
    <w:rsid w:val="00C712D0"/>
    <w:rsid w:val="00C743CF"/>
    <w:rsid w:val="00C761E4"/>
    <w:rsid w:val="00C847F7"/>
    <w:rsid w:val="00C926ED"/>
    <w:rsid w:val="00CA0442"/>
    <w:rsid w:val="00CA3F69"/>
    <w:rsid w:val="00CA5BA6"/>
    <w:rsid w:val="00CB1A44"/>
    <w:rsid w:val="00CB265C"/>
    <w:rsid w:val="00CB6970"/>
    <w:rsid w:val="00CB746F"/>
    <w:rsid w:val="00CC1F3F"/>
    <w:rsid w:val="00CC30EB"/>
    <w:rsid w:val="00CC3A5B"/>
    <w:rsid w:val="00CC3CB5"/>
    <w:rsid w:val="00CD1FE7"/>
    <w:rsid w:val="00CD49EC"/>
    <w:rsid w:val="00CD7381"/>
    <w:rsid w:val="00CD7475"/>
    <w:rsid w:val="00CE0090"/>
    <w:rsid w:val="00CE533E"/>
    <w:rsid w:val="00CE555A"/>
    <w:rsid w:val="00CF3456"/>
    <w:rsid w:val="00CF695B"/>
    <w:rsid w:val="00D007B9"/>
    <w:rsid w:val="00D0108D"/>
    <w:rsid w:val="00D04BDC"/>
    <w:rsid w:val="00D15900"/>
    <w:rsid w:val="00D1622A"/>
    <w:rsid w:val="00D1723D"/>
    <w:rsid w:val="00D206ED"/>
    <w:rsid w:val="00D220C6"/>
    <w:rsid w:val="00D269FC"/>
    <w:rsid w:val="00D31B92"/>
    <w:rsid w:val="00D404AE"/>
    <w:rsid w:val="00D404BD"/>
    <w:rsid w:val="00D41489"/>
    <w:rsid w:val="00D415A0"/>
    <w:rsid w:val="00D45115"/>
    <w:rsid w:val="00D45266"/>
    <w:rsid w:val="00D472FC"/>
    <w:rsid w:val="00D53063"/>
    <w:rsid w:val="00D55D05"/>
    <w:rsid w:val="00D6252B"/>
    <w:rsid w:val="00D63994"/>
    <w:rsid w:val="00D63B8E"/>
    <w:rsid w:val="00D664F0"/>
    <w:rsid w:val="00D750F4"/>
    <w:rsid w:val="00D778E7"/>
    <w:rsid w:val="00D8749F"/>
    <w:rsid w:val="00DA0410"/>
    <w:rsid w:val="00DA2172"/>
    <w:rsid w:val="00DA668E"/>
    <w:rsid w:val="00DA6A92"/>
    <w:rsid w:val="00DB5A1F"/>
    <w:rsid w:val="00DC1855"/>
    <w:rsid w:val="00DC32E1"/>
    <w:rsid w:val="00DC6E8F"/>
    <w:rsid w:val="00DD1E60"/>
    <w:rsid w:val="00DD2E69"/>
    <w:rsid w:val="00DF2851"/>
    <w:rsid w:val="00DF44B4"/>
    <w:rsid w:val="00DF51EC"/>
    <w:rsid w:val="00E02F8B"/>
    <w:rsid w:val="00E04072"/>
    <w:rsid w:val="00E07A21"/>
    <w:rsid w:val="00E1223C"/>
    <w:rsid w:val="00E1746D"/>
    <w:rsid w:val="00E22282"/>
    <w:rsid w:val="00E271C8"/>
    <w:rsid w:val="00E279A7"/>
    <w:rsid w:val="00E27D8A"/>
    <w:rsid w:val="00E324A9"/>
    <w:rsid w:val="00E33273"/>
    <w:rsid w:val="00E34EC9"/>
    <w:rsid w:val="00E41EAB"/>
    <w:rsid w:val="00E4278B"/>
    <w:rsid w:val="00E44412"/>
    <w:rsid w:val="00E4652A"/>
    <w:rsid w:val="00E52479"/>
    <w:rsid w:val="00E61550"/>
    <w:rsid w:val="00E70644"/>
    <w:rsid w:val="00E71755"/>
    <w:rsid w:val="00E74780"/>
    <w:rsid w:val="00E855C5"/>
    <w:rsid w:val="00E85B80"/>
    <w:rsid w:val="00E86F61"/>
    <w:rsid w:val="00E87376"/>
    <w:rsid w:val="00E90894"/>
    <w:rsid w:val="00E946BB"/>
    <w:rsid w:val="00EA5FAA"/>
    <w:rsid w:val="00EB1810"/>
    <w:rsid w:val="00EC13F2"/>
    <w:rsid w:val="00EC71F1"/>
    <w:rsid w:val="00ED1A05"/>
    <w:rsid w:val="00ED1C50"/>
    <w:rsid w:val="00ED2A76"/>
    <w:rsid w:val="00EE1EDE"/>
    <w:rsid w:val="00EE37CA"/>
    <w:rsid w:val="00EF3A48"/>
    <w:rsid w:val="00EF5149"/>
    <w:rsid w:val="00EF6058"/>
    <w:rsid w:val="00F0019D"/>
    <w:rsid w:val="00F009AE"/>
    <w:rsid w:val="00F12BB9"/>
    <w:rsid w:val="00F17E13"/>
    <w:rsid w:val="00F22E7F"/>
    <w:rsid w:val="00F31D30"/>
    <w:rsid w:val="00F33FE5"/>
    <w:rsid w:val="00F402F1"/>
    <w:rsid w:val="00F4080D"/>
    <w:rsid w:val="00F40E23"/>
    <w:rsid w:val="00F41152"/>
    <w:rsid w:val="00F4525B"/>
    <w:rsid w:val="00F47773"/>
    <w:rsid w:val="00F5176A"/>
    <w:rsid w:val="00F51BFB"/>
    <w:rsid w:val="00F53E20"/>
    <w:rsid w:val="00F54B32"/>
    <w:rsid w:val="00F56486"/>
    <w:rsid w:val="00F65B63"/>
    <w:rsid w:val="00F65D01"/>
    <w:rsid w:val="00F708E9"/>
    <w:rsid w:val="00F7365C"/>
    <w:rsid w:val="00F738B5"/>
    <w:rsid w:val="00F74801"/>
    <w:rsid w:val="00F74A7F"/>
    <w:rsid w:val="00F7700D"/>
    <w:rsid w:val="00F7738E"/>
    <w:rsid w:val="00F77B3B"/>
    <w:rsid w:val="00F8078F"/>
    <w:rsid w:val="00F81D9E"/>
    <w:rsid w:val="00F87F8A"/>
    <w:rsid w:val="00F96730"/>
    <w:rsid w:val="00FA1751"/>
    <w:rsid w:val="00FA3964"/>
    <w:rsid w:val="00FB06D2"/>
    <w:rsid w:val="00FB1F92"/>
    <w:rsid w:val="00FB341A"/>
    <w:rsid w:val="00FB4991"/>
    <w:rsid w:val="00FB6884"/>
    <w:rsid w:val="00FB6B32"/>
    <w:rsid w:val="00FB7A7E"/>
    <w:rsid w:val="00FC5C74"/>
    <w:rsid w:val="00FD01BD"/>
    <w:rsid w:val="00FD1720"/>
    <w:rsid w:val="00FD5449"/>
    <w:rsid w:val="00FE0C31"/>
    <w:rsid w:val="00FF1F15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05E8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qFormat/>
    <w:rsid w:val="005F5D1E"/>
    <w:pPr>
      <w:keepNext/>
      <w:jc w:val="center"/>
      <w:outlineLvl w:val="0"/>
    </w:pPr>
    <w:rPr>
      <w:sz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282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7773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38E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3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738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7738E"/>
  </w:style>
  <w:style w:type="paragraph" w:styleId="Footer">
    <w:name w:val="footer"/>
    <w:basedOn w:val="Normal"/>
    <w:link w:val="FooterChar"/>
    <w:uiPriority w:val="99"/>
    <w:unhideWhenUsed/>
    <w:rsid w:val="00F7738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7738E"/>
  </w:style>
  <w:style w:type="paragraph" w:customStyle="1" w:styleId="CharChar">
    <w:name w:val="Char Char"/>
    <w:basedOn w:val="Normal"/>
    <w:rsid w:val="00C66434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ListParagraph">
    <w:name w:val="List Paragraph"/>
    <w:aliases w:val="H&amp;P List Paragraph,Syle 1,List Paragraph1,Virsraksti,Saistīto dokumentu saraksts,Numurets,2,Normal bullet 2,Bullet list,Strip,Table of contents numbered,Citation List,CV Bullet 3,Graphic,ADB paragraph numbering,Resume Title,heading 4,Ha"/>
    <w:basedOn w:val="Normal"/>
    <w:link w:val="ListParagraphChar"/>
    <w:uiPriority w:val="34"/>
    <w:qFormat/>
    <w:rsid w:val="00C6643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C66434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D53063"/>
    <w:pPr>
      <w:overflowPunct w:val="0"/>
      <w:autoSpaceDE w:val="0"/>
      <w:autoSpaceDN w:val="0"/>
      <w:adjustRightInd w:val="0"/>
      <w:jc w:val="center"/>
      <w:textAlignment w:val="baseline"/>
    </w:pPr>
    <w:rPr>
      <w:b/>
      <w:szCs w:val="20"/>
      <w:u w:val="single"/>
      <w:lang w:eastAsia="en-US"/>
    </w:rPr>
  </w:style>
  <w:style w:type="character" w:customStyle="1" w:styleId="TitleChar">
    <w:name w:val="Title Char"/>
    <w:basedOn w:val="DefaultParagraphFont"/>
    <w:link w:val="Title"/>
    <w:rsid w:val="00D53063"/>
    <w:rPr>
      <w:rFonts w:ascii="Times New Roman" w:eastAsia="Times New Roman" w:hAnsi="Times New Roman" w:cs="Times New Roman"/>
      <w:b/>
      <w:sz w:val="24"/>
      <w:szCs w:val="20"/>
      <w:u w:val="single"/>
      <w:lang w:val="lv-LV"/>
    </w:rPr>
  </w:style>
  <w:style w:type="character" w:customStyle="1" w:styleId="Heading1Char">
    <w:name w:val="Heading 1 Char"/>
    <w:basedOn w:val="DefaultParagraphFont"/>
    <w:link w:val="Heading1"/>
    <w:rsid w:val="005F5D1E"/>
    <w:rPr>
      <w:rFonts w:ascii="Times New Roman" w:eastAsia="Times New Roman" w:hAnsi="Times New Roman" w:cs="Times New Roman"/>
      <w:sz w:val="28"/>
      <w:szCs w:val="24"/>
      <w:lang w:val="lv-LV"/>
    </w:rPr>
  </w:style>
  <w:style w:type="paragraph" w:styleId="BodyText">
    <w:name w:val="Body Text"/>
    <w:basedOn w:val="Normal"/>
    <w:link w:val="BodyTextChar"/>
    <w:rsid w:val="005F5D1E"/>
    <w:pPr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rsid w:val="005F5D1E"/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FontStyle16">
    <w:name w:val="Font Style16"/>
    <w:uiPriority w:val="99"/>
    <w:rsid w:val="00532A4A"/>
    <w:rPr>
      <w:rFonts w:ascii="Bookman Old Style" w:hAnsi="Bookman Old Style" w:cs="Bookman Old Style" w:hint="default"/>
      <w:sz w:val="16"/>
      <w:szCs w:val="16"/>
    </w:rPr>
  </w:style>
  <w:style w:type="character" w:styleId="Strong">
    <w:name w:val="Strong"/>
    <w:basedOn w:val="DefaultParagraphFont"/>
    <w:uiPriority w:val="22"/>
    <w:qFormat/>
    <w:rsid w:val="009538C0"/>
    <w:rPr>
      <w:b/>
      <w:bCs/>
    </w:rPr>
  </w:style>
  <w:style w:type="paragraph" w:styleId="BodyTextIndent">
    <w:name w:val="Body Text Indent"/>
    <w:basedOn w:val="Normal"/>
    <w:link w:val="BodyTextIndentChar"/>
    <w:uiPriority w:val="99"/>
    <w:unhideWhenUsed/>
    <w:rsid w:val="0075446D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5446D"/>
  </w:style>
  <w:style w:type="character" w:styleId="Hyperlink">
    <w:name w:val="Hyperlink"/>
    <w:basedOn w:val="DefaultParagraphFont"/>
    <w:uiPriority w:val="99"/>
    <w:unhideWhenUsed/>
    <w:rsid w:val="00B36110"/>
    <w:rPr>
      <w:color w:val="0000FF" w:themeColor="hyperlink"/>
      <w:u w:val="singl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B3437"/>
    <w:pPr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val="ru-RU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B3437"/>
    <w:rPr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28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DC6E8F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DC6E8F"/>
  </w:style>
  <w:style w:type="paragraph" w:styleId="NoSpacing">
    <w:name w:val="No Spacing"/>
    <w:link w:val="NoSpacingChar"/>
    <w:qFormat/>
    <w:rsid w:val="008343B7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C32E1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ru-RU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32E1"/>
    <w:rPr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942502"/>
    <w:rPr>
      <w:rFonts w:ascii="Courier New" w:eastAsiaTheme="minorEastAsia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942502"/>
    <w:rPr>
      <w:rFonts w:ascii="Courier New" w:eastAsiaTheme="minorEastAsia" w:hAnsi="Courier New" w:cs="Courier New"/>
      <w:sz w:val="20"/>
      <w:szCs w:val="20"/>
      <w:lang w:val="lv-LV"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6A92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6A92"/>
    <w:rPr>
      <w:sz w:val="20"/>
      <w:szCs w:val="20"/>
      <w:lang w:val="lv-LV"/>
    </w:rPr>
  </w:style>
  <w:style w:type="character" w:styleId="FootnoteReference">
    <w:name w:val="footnote reference"/>
    <w:aliases w:val="Footnote symbol"/>
    <w:uiPriority w:val="99"/>
    <w:semiHidden/>
    <w:unhideWhenUsed/>
    <w:rsid w:val="00DA6A92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777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47773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47773"/>
  </w:style>
  <w:style w:type="paragraph" w:styleId="CommentText">
    <w:name w:val="annotation text"/>
    <w:basedOn w:val="Normal"/>
    <w:link w:val="CommentTextChar"/>
    <w:semiHidden/>
    <w:unhideWhenUsed/>
    <w:rsid w:val="00F47773"/>
    <w:rPr>
      <w:sz w:val="20"/>
      <w:szCs w:val="20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F4777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semiHidden/>
    <w:unhideWhenUsed/>
    <w:rsid w:val="00F4777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0076"/>
    <w:pPr>
      <w:spacing w:after="200"/>
    </w:pPr>
    <w:rPr>
      <w:rFonts w:asciiTheme="minorHAnsi" w:eastAsiaTheme="minorHAnsi" w:hAnsiTheme="minorHAnsi" w:cstheme="minorBidi"/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007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m864061124985444210msolistparagraph">
    <w:name w:val="m_864061124985444210msolistparagraph"/>
    <w:basedOn w:val="Normal"/>
    <w:rsid w:val="005F7B48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locked/>
    <w:rsid w:val="00ED1C50"/>
    <w:rPr>
      <w:rFonts w:ascii="Calibri" w:eastAsia="Calibri" w:hAnsi="Calibri" w:cs="Times New Roman"/>
      <w:lang w:val="lv-LV"/>
    </w:rPr>
  </w:style>
  <w:style w:type="character" w:customStyle="1" w:styleId="ListParagraphChar">
    <w:name w:val="List Paragraph Char"/>
    <w:aliases w:val="H&amp;P List Paragraph Char,Syle 1 Char,List Paragraph1 Char,Virsraksti Char,Saistīto dokumentu saraksts Char,Numurets Char,2 Char,Normal bullet 2 Char,Bullet list Char,Strip Char,Table of contents numbered Char,Citation List Char"/>
    <w:link w:val="ListParagraph"/>
    <w:uiPriority w:val="34"/>
    <w:qFormat/>
    <w:rsid w:val="00C27001"/>
    <w:rPr>
      <w:lang w:val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qFormat/>
    <w:rsid w:val="005F5D1E"/>
    <w:pPr>
      <w:keepNext/>
      <w:jc w:val="center"/>
      <w:outlineLvl w:val="0"/>
    </w:pPr>
    <w:rPr>
      <w:sz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282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7773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38E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3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738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7738E"/>
  </w:style>
  <w:style w:type="paragraph" w:styleId="Footer">
    <w:name w:val="footer"/>
    <w:basedOn w:val="Normal"/>
    <w:link w:val="FooterChar"/>
    <w:uiPriority w:val="99"/>
    <w:unhideWhenUsed/>
    <w:rsid w:val="00F7738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7738E"/>
  </w:style>
  <w:style w:type="paragraph" w:customStyle="1" w:styleId="CharChar">
    <w:name w:val="Char Char"/>
    <w:basedOn w:val="Normal"/>
    <w:rsid w:val="00C66434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ListParagraph">
    <w:name w:val="List Paragraph"/>
    <w:aliases w:val="H&amp;P List Paragraph,Syle 1,List Paragraph1,Virsraksti,Saistīto dokumentu saraksts,Numurets,2,Normal bullet 2,Bullet list,Strip,Table of contents numbered,Citation List,CV Bullet 3,Graphic,ADB paragraph numbering,Resume Title,heading 4,Ha"/>
    <w:basedOn w:val="Normal"/>
    <w:link w:val="ListParagraphChar"/>
    <w:uiPriority w:val="34"/>
    <w:qFormat/>
    <w:rsid w:val="00C6643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C66434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D53063"/>
    <w:pPr>
      <w:overflowPunct w:val="0"/>
      <w:autoSpaceDE w:val="0"/>
      <w:autoSpaceDN w:val="0"/>
      <w:adjustRightInd w:val="0"/>
      <w:jc w:val="center"/>
      <w:textAlignment w:val="baseline"/>
    </w:pPr>
    <w:rPr>
      <w:b/>
      <w:szCs w:val="20"/>
      <w:u w:val="single"/>
      <w:lang w:eastAsia="en-US"/>
    </w:rPr>
  </w:style>
  <w:style w:type="character" w:customStyle="1" w:styleId="TitleChar">
    <w:name w:val="Title Char"/>
    <w:basedOn w:val="DefaultParagraphFont"/>
    <w:link w:val="Title"/>
    <w:rsid w:val="00D53063"/>
    <w:rPr>
      <w:rFonts w:ascii="Times New Roman" w:eastAsia="Times New Roman" w:hAnsi="Times New Roman" w:cs="Times New Roman"/>
      <w:b/>
      <w:sz w:val="24"/>
      <w:szCs w:val="20"/>
      <w:u w:val="single"/>
      <w:lang w:val="lv-LV"/>
    </w:rPr>
  </w:style>
  <w:style w:type="character" w:customStyle="1" w:styleId="Heading1Char">
    <w:name w:val="Heading 1 Char"/>
    <w:basedOn w:val="DefaultParagraphFont"/>
    <w:link w:val="Heading1"/>
    <w:rsid w:val="005F5D1E"/>
    <w:rPr>
      <w:rFonts w:ascii="Times New Roman" w:eastAsia="Times New Roman" w:hAnsi="Times New Roman" w:cs="Times New Roman"/>
      <w:sz w:val="28"/>
      <w:szCs w:val="24"/>
      <w:lang w:val="lv-LV"/>
    </w:rPr>
  </w:style>
  <w:style w:type="paragraph" w:styleId="BodyText">
    <w:name w:val="Body Text"/>
    <w:basedOn w:val="Normal"/>
    <w:link w:val="BodyTextChar"/>
    <w:rsid w:val="005F5D1E"/>
    <w:pPr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rsid w:val="005F5D1E"/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FontStyle16">
    <w:name w:val="Font Style16"/>
    <w:uiPriority w:val="99"/>
    <w:rsid w:val="00532A4A"/>
    <w:rPr>
      <w:rFonts w:ascii="Bookman Old Style" w:hAnsi="Bookman Old Style" w:cs="Bookman Old Style" w:hint="default"/>
      <w:sz w:val="16"/>
      <w:szCs w:val="16"/>
    </w:rPr>
  </w:style>
  <w:style w:type="character" w:styleId="Strong">
    <w:name w:val="Strong"/>
    <w:basedOn w:val="DefaultParagraphFont"/>
    <w:uiPriority w:val="22"/>
    <w:qFormat/>
    <w:rsid w:val="009538C0"/>
    <w:rPr>
      <w:b/>
      <w:bCs/>
    </w:rPr>
  </w:style>
  <w:style w:type="paragraph" w:styleId="BodyTextIndent">
    <w:name w:val="Body Text Indent"/>
    <w:basedOn w:val="Normal"/>
    <w:link w:val="BodyTextIndentChar"/>
    <w:uiPriority w:val="99"/>
    <w:unhideWhenUsed/>
    <w:rsid w:val="0075446D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5446D"/>
  </w:style>
  <w:style w:type="character" w:styleId="Hyperlink">
    <w:name w:val="Hyperlink"/>
    <w:basedOn w:val="DefaultParagraphFont"/>
    <w:uiPriority w:val="99"/>
    <w:unhideWhenUsed/>
    <w:rsid w:val="00B36110"/>
    <w:rPr>
      <w:color w:val="0000FF" w:themeColor="hyperlink"/>
      <w:u w:val="singl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B3437"/>
    <w:pPr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val="ru-RU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B3437"/>
    <w:rPr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28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DC6E8F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DC6E8F"/>
  </w:style>
  <w:style w:type="paragraph" w:styleId="NoSpacing">
    <w:name w:val="No Spacing"/>
    <w:link w:val="NoSpacingChar"/>
    <w:qFormat/>
    <w:rsid w:val="008343B7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C32E1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ru-RU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32E1"/>
    <w:rPr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942502"/>
    <w:rPr>
      <w:rFonts w:ascii="Courier New" w:eastAsiaTheme="minorEastAsia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942502"/>
    <w:rPr>
      <w:rFonts w:ascii="Courier New" w:eastAsiaTheme="minorEastAsia" w:hAnsi="Courier New" w:cs="Courier New"/>
      <w:sz w:val="20"/>
      <w:szCs w:val="20"/>
      <w:lang w:val="lv-LV"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6A92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6A92"/>
    <w:rPr>
      <w:sz w:val="20"/>
      <w:szCs w:val="20"/>
      <w:lang w:val="lv-LV"/>
    </w:rPr>
  </w:style>
  <w:style w:type="character" w:styleId="FootnoteReference">
    <w:name w:val="footnote reference"/>
    <w:aliases w:val="Footnote symbol"/>
    <w:uiPriority w:val="99"/>
    <w:semiHidden/>
    <w:unhideWhenUsed/>
    <w:rsid w:val="00DA6A92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777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47773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47773"/>
  </w:style>
  <w:style w:type="paragraph" w:styleId="CommentText">
    <w:name w:val="annotation text"/>
    <w:basedOn w:val="Normal"/>
    <w:link w:val="CommentTextChar"/>
    <w:semiHidden/>
    <w:unhideWhenUsed/>
    <w:rsid w:val="00F47773"/>
    <w:rPr>
      <w:sz w:val="20"/>
      <w:szCs w:val="20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F4777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semiHidden/>
    <w:unhideWhenUsed/>
    <w:rsid w:val="00F4777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0076"/>
    <w:pPr>
      <w:spacing w:after="200"/>
    </w:pPr>
    <w:rPr>
      <w:rFonts w:asciiTheme="minorHAnsi" w:eastAsiaTheme="minorHAnsi" w:hAnsiTheme="minorHAnsi" w:cstheme="minorBidi"/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007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m864061124985444210msolistparagraph">
    <w:name w:val="m_864061124985444210msolistparagraph"/>
    <w:basedOn w:val="Normal"/>
    <w:rsid w:val="005F7B48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locked/>
    <w:rsid w:val="00ED1C50"/>
    <w:rPr>
      <w:rFonts w:ascii="Calibri" w:eastAsia="Calibri" w:hAnsi="Calibri" w:cs="Times New Roman"/>
      <w:lang w:val="lv-LV"/>
    </w:rPr>
  </w:style>
  <w:style w:type="character" w:customStyle="1" w:styleId="ListParagraphChar">
    <w:name w:val="List Paragraph Char"/>
    <w:aliases w:val="H&amp;P List Paragraph Char,Syle 1 Char,List Paragraph1 Char,Virsraksti Char,Saistīto dokumentu saraksts Char,Numurets Char,2 Char,Normal bullet 2 Char,Bullet list Char,Strip Char,Table of contents numbered Char,Citation List Char"/>
    <w:link w:val="ListParagraph"/>
    <w:uiPriority w:val="34"/>
    <w:qFormat/>
    <w:rsid w:val="00C27001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5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3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8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7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33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55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F3C69-3F1D-435C-99D8-B49FE1C9B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*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gringo</dc:creator>
  <cp:lastModifiedBy>Anita Gžibovska</cp:lastModifiedBy>
  <cp:revision>3</cp:revision>
  <cp:lastPrinted>2019-03-11T13:23:00Z</cp:lastPrinted>
  <dcterms:created xsi:type="dcterms:W3CDTF">2025-06-27T11:56:00Z</dcterms:created>
  <dcterms:modified xsi:type="dcterms:W3CDTF">2025-06-27T12:15:00Z</dcterms:modified>
</cp:coreProperties>
</file>