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aģentūra "Latvijas Universitātes Rīgas 1.medicīnas koledža"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Zobu tehniķa aprīkojuma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RPMK 2025/3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02.07.2025 plkst. 14:03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5589.24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5589.24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Dental"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06.07.2025 plkst. 21:02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Dental"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06.07.2025 plkst. 21:02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