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Vides, ģeoloģijas un meteoroloģijas centrs"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50103237791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Caurtekas pārbūve VNŪ AUCE, pik.743/00, ĪK 3824:01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LVĢMC 2025/23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"Būvinženieris"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21.07.2025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67065.87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22.07.2025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27615.29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"MILDA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21.07.2025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"VENTAX"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22.07.2025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49103.64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"Truck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22.07.2025 plkst. 08:00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51815.67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22.07.2025;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