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3A0D72AC" w:rsidR="00142B1A" w:rsidRPr="00793B57" w:rsidRDefault="003A1CC9" w:rsidP="00142B1A">
      <w:pPr>
        <w:jc w:val="center"/>
        <w:rPr>
          <w:b/>
        </w:rPr>
      </w:pPr>
      <w:bookmarkStart w:id="0" w:name="_Hlk124862994"/>
      <w:r w:rsidRPr="00793B57">
        <w:rPr>
          <w:b/>
        </w:rPr>
        <w:t xml:space="preserve">VSIA </w:t>
      </w:r>
      <w:r w:rsidR="00FA1470" w:rsidRPr="00793B57">
        <w:rPr>
          <w:bCs/>
        </w:rPr>
        <w:t>"</w:t>
      </w:r>
      <w:r w:rsidR="00FA1470" w:rsidRPr="00793B57">
        <w:rPr>
          <w:b/>
        </w:rPr>
        <w:t>Bērnu klīniskā universitātes slimnīca</w:t>
      </w:r>
      <w:r w:rsidR="00FA1470" w:rsidRPr="00793B57">
        <w:rPr>
          <w:bCs/>
        </w:rPr>
        <w:t>"</w:t>
      </w:r>
    </w:p>
    <w:p w14:paraId="401EC3E0" w14:textId="6852305E" w:rsidR="00142B1A" w:rsidRPr="00793B57" w:rsidRDefault="00FA1470" w:rsidP="00142B1A">
      <w:pPr>
        <w:jc w:val="center"/>
      </w:pPr>
      <w:r w:rsidRPr="00793B57">
        <w:t>(reģ.</w:t>
      </w:r>
      <w:r w:rsidR="003A1CC9" w:rsidRPr="00793B57">
        <w:t>Nr.</w:t>
      </w:r>
      <w:r w:rsidRPr="00793B57">
        <w:t>40003457128)</w:t>
      </w:r>
    </w:p>
    <w:p w14:paraId="774D395F" w14:textId="2912ACFC" w:rsidR="00142B1A" w:rsidRPr="00793B57" w:rsidRDefault="003A1CC9" w:rsidP="003A1CC9">
      <w:pPr>
        <w:jc w:val="center"/>
        <w:rPr>
          <w:bCs/>
        </w:rPr>
      </w:pPr>
      <w:r w:rsidRPr="00793B57">
        <w:rPr>
          <w:bCs/>
        </w:rPr>
        <w:t xml:space="preserve">tirgus </w:t>
      </w:r>
      <w:proofErr w:type="spellStart"/>
      <w:r w:rsidRPr="00793B57">
        <w:rPr>
          <w:bCs/>
        </w:rPr>
        <w:t>priekšizpētes</w:t>
      </w:r>
      <w:proofErr w:type="spellEnd"/>
    </w:p>
    <w:p w14:paraId="689ED8E9" w14:textId="077C7DE7" w:rsidR="00142B1A" w:rsidRPr="00793B57" w:rsidRDefault="006217E9" w:rsidP="00142B1A">
      <w:pPr>
        <w:jc w:val="center"/>
        <w:rPr>
          <w:bCs/>
        </w:rPr>
      </w:pPr>
      <w:r w:rsidRPr="00793B57">
        <w:rPr>
          <w:bCs/>
        </w:rPr>
        <w:t>"</w:t>
      </w:r>
      <w:r w:rsidR="00793B57" w:rsidRPr="00793B57">
        <w:rPr>
          <w:b/>
          <w:bCs/>
        </w:rPr>
        <w:t xml:space="preserve">Analizatoram ar </w:t>
      </w:r>
      <w:proofErr w:type="spellStart"/>
      <w:r w:rsidR="00793B57" w:rsidRPr="00793B57">
        <w:rPr>
          <w:b/>
          <w:bCs/>
        </w:rPr>
        <w:t>luminometrijas</w:t>
      </w:r>
      <w:proofErr w:type="spellEnd"/>
      <w:r w:rsidR="00793B57" w:rsidRPr="00793B57">
        <w:rPr>
          <w:b/>
          <w:bCs/>
        </w:rPr>
        <w:t xml:space="preserve"> un </w:t>
      </w:r>
      <w:proofErr w:type="spellStart"/>
      <w:r w:rsidR="00793B57" w:rsidRPr="00793B57">
        <w:rPr>
          <w:b/>
          <w:bCs/>
        </w:rPr>
        <w:t>spektrofotometrijas</w:t>
      </w:r>
      <w:proofErr w:type="spellEnd"/>
      <w:r w:rsidR="00793B57" w:rsidRPr="00793B57">
        <w:rPr>
          <w:b/>
          <w:bCs/>
        </w:rPr>
        <w:t xml:space="preserve"> noteikšanas metodēm reaģentu, darba šķīdumu un piederumu iegāde</w:t>
      </w:r>
      <w:r w:rsidR="00517FFD" w:rsidRPr="00793B57">
        <w:rPr>
          <w:b/>
          <w:bCs/>
        </w:rPr>
        <w:t>s</w:t>
      </w:r>
      <w:r w:rsidRPr="00793B57">
        <w:rPr>
          <w:bCs/>
        </w:rPr>
        <w:t>"</w:t>
      </w:r>
    </w:p>
    <w:p w14:paraId="30F455F6" w14:textId="07FFFDFF" w:rsidR="00142B1A" w:rsidRPr="00793B57" w:rsidRDefault="00510795" w:rsidP="00142B1A">
      <w:pPr>
        <w:jc w:val="center"/>
      </w:pPr>
      <w:r w:rsidRPr="00793B57">
        <w:rPr>
          <w:bCs/>
        </w:rPr>
        <w:t>(</w:t>
      </w:r>
      <w:r w:rsidR="00FA1470" w:rsidRPr="00793B57">
        <w:rPr>
          <w:bCs/>
        </w:rPr>
        <w:t xml:space="preserve">identifikācijas Nr. BKUS </w:t>
      </w:r>
      <w:r w:rsidR="00651E5A" w:rsidRPr="00793B57">
        <w:rPr>
          <w:bCs/>
        </w:rPr>
        <w:t>202</w:t>
      </w:r>
      <w:r w:rsidR="00517FFD" w:rsidRPr="00793B57">
        <w:rPr>
          <w:bCs/>
        </w:rPr>
        <w:t>5</w:t>
      </w:r>
      <w:r w:rsidR="00651E5A" w:rsidRPr="00793B57">
        <w:rPr>
          <w:bCs/>
        </w:rPr>
        <w:t>/</w:t>
      </w:r>
      <w:r w:rsidR="00793B57" w:rsidRPr="00793B57">
        <w:rPr>
          <w:bCs/>
        </w:rPr>
        <w:t>96</w:t>
      </w:r>
      <w:r w:rsidR="0011632E" w:rsidRPr="00793B57">
        <w:rPr>
          <w:bCs/>
        </w:rPr>
        <w:t>-</w:t>
      </w:r>
      <w:r w:rsidR="00651E5A" w:rsidRPr="00793B57">
        <w:rPr>
          <w:bCs/>
        </w:rPr>
        <w:t>TP</w:t>
      </w:r>
    </w:p>
    <w:p w14:paraId="289286C0" w14:textId="4C82F592" w:rsidR="00142B1A" w:rsidRPr="00793B57" w:rsidRDefault="00FA1470" w:rsidP="00142B1A">
      <w:pPr>
        <w:jc w:val="center"/>
        <w:rPr>
          <w:b/>
        </w:rPr>
      </w:pPr>
      <w:r w:rsidRPr="00793B57">
        <w:rPr>
          <w:b/>
        </w:rPr>
        <w:t>ZIŅOJUMS</w:t>
      </w:r>
    </w:p>
    <w:p w14:paraId="2F15CE7E" w14:textId="6ED5C360" w:rsidR="006B6C63" w:rsidRPr="00517FFD" w:rsidRDefault="003A1CC9" w:rsidP="006B6C63">
      <w:pPr>
        <w:jc w:val="center"/>
        <w:rPr>
          <w:bCs/>
        </w:rPr>
      </w:pPr>
      <w:r w:rsidRPr="00793B57">
        <w:rPr>
          <w:bCs/>
        </w:rPr>
        <w:t>(</w:t>
      </w:r>
      <w:r w:rsidRPr="00793B57">
        <w:rPr>
          <w:bCs/>
          <w:i/>
          <w:iCs/>
        </w:rPr>
        <w:t>informācijas apkopojums</w:t>
      </w:r>
      <w:r w:rsidRPr="00793B57">
        <w:rPr>
          <w:bCs/>
        </w:rPr>
        <w:t>)</w:t>
      </w:r>
    </w:p>
    <w:p w14:paraId="25C1CEF7" w14:textId="7D932928" w:rsidR="00142B1A" w:rsidRPr="00517FFD" w:rsidRDefault="00142B1A" w:rsidP="006217E9"/>
    <w:tbl>
      <w:tblPr>
        <w:tblStyle w:val="Reatabula"/>
        <w:tblW w:w="50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6217E9" w:rsidRPr="00517FFD" w14:paraId="4BFBDFFE" w14:textId="77777777" w:rsidTr="006B6C63">
        <w:tc>
          <w:tcPr>
            <w:tcW w:w="5000" w:type="pct"/>
            <w:shd w:val="clear" w:color="auto" w:fill="D9D9D9" w:themeFill="background1" w:themeFillShade="D9"/>
          </w:tcPr>
          <w:p w14:paraId="172D9D65" w14:textId="380E7C23" w:rsidR="00142B1A" w:rsidRPr="00517FFD" w:rsidRDefault="00FA1470" w:rsidP="00142B1A">
            <w:pPr>
              <w:jc w:val="both"/>
              <w:rPr>
                <w:b/>
                <w:bCs/>
              </w:rPr>
            </w:pPr>
            <w:r w:rsidRPr="00517FFD">
              <w:rPr>
                <w:b/>
                <w:bCs/>
              </w:rPr>
              <w:t>Pasūtītāja nosaukums</w:t>
            </w:r>
          </w:p>
        </w:tc>
      </w:tr>
      <w:tr w:rsidR="006217E9" w:rsidRPr="00517FFD" w14:paraId="001B6BC1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C8CC983" w14:textId="4EA7262F" w:rsidR="006B6C63" w:rsidRPr="00517FFD" w:rsidRDefault="006B6C63" w:rsidP="00142B1A">
            <w:pPr>
              <w:jc w:val="both"/>
              <w:rPr>
                <w:b/>
                <w:bCs/>
              </w:rPr>
            </w:pPr>
            <w:r w:rsidRPr="00517FFD">
              <w:rPr>
                <w:bCs/>
              </w:rPr>
              <w:t>VSIA "Bērnu klīniskā universitātes slimnīca"</w:t>
            </w:r>
          </w:p>
        </w:tc>
      </w:tr>
      <w:tr w:rsidR="006217E9" w:rsidRPr="00517FFD" w14:paraId="246380DF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1A0798B" w14:textId="77777777" w:rsidR="006B6C63" w:rsidRPr="00517FFD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517FFD" w14:paraId="3BFA0525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40C03C8" w14:textId="1EBD2BC0" w:rsidR="00142B1A" w:rsidRPr="00517FFD" w:rsidRDefault="00FA1470" w:rsidP="00142B1A">
            <w:pPr>
              <w:jc w:val="both"/>
              <w:rPr>
                <w:b/>
                <w:bCs/>
              </w:rPr>
            </w:pPr>
            <w:r w:rsidRPr="00517FFD">
              <w:rPr>
                <w:b/>
                <w:bCs/>
              </w:rPr>
              <w:t>Pasūtītāja adrese</w:t>
            </w:r>
          </w:p>
        </w:tc>
      </w:tr>
      <w:tr w:rsidR="006217E9" w:rsidRPr="00517FFD" w14:paraId="4770442C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4D656F6B" w14:textId="3C369A32" w:rsidR="006B6C63" w:rsidRPr="00517FFD" w:rsidRDefault="006B6C63" w:rsidP="00142B1A">
            <w:pPr>
              <w:jc w:val="both"/>
              <w:rPr>
                <w:b/>
                <w:bCs/>
              </w:rPr>
            </w:pPr>
            <w:r w:rsidRPr="00517FFD">
              <w:rPr>
                <w:bCs/>
              </w:rPr>
              <w:t>Vienības gatve 45, Rīga, LV-1004, (LATVIJA)</w:t>
            </w:r>
          </w:p>
        </w:tc>
      </w:tr>
      <w:tr w:rsidR="006217E9" w:rsidRPr="00517FFD" w14:paraId="1E7C7F02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C4A03B1" w14:textId="77777777" w:rsidR="006B6C63" w:rsidRPr="00517FFD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517FFD" w14:paraId="200D0CED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BA4102B" w14:textId="5A4420D7" w:rsidR="00142B1A" w:rsidRPr="00517FFD" w:rsidRDefault="006B6C63" w:rsidP="00142B1A">
            <w:pPr>
              <w:jc w:val="both"/>
              <w:rPr>
                <w:b/>
                <w:bCs/>
              </w:rPr>
            </w:pPr>
            <w:r w:rsidRPr="00517FFD">
              <w:rPr>
                <w:b/>
                <w:bCs/>
              </w:rPr>
              <w:t xml:space="preserve">Tirgus </w:t>
            </w:r>
            <w:proofErr w:type="spellStart"/>
            <w:r w:rsidRPr="00517FFD">
              <w:rPr>
                <w:b/>
                <w:bCs/>
              </w:rPr>
              <w:t>priekšizpētes</w:t>
            </w:r>
            <w:proofErr w:type="spellEnd"/>
            <w:r w:rsidRPr="00517FFD">
              <w:rPr>
                <w:b/>
                <w:bCs/>
              </w:rPr>
              <w:t xml:space="preserve"> </w:t>
            </w:r>
            <w:r w:rsidR="00FA1470" w:rsidRPr="00517FFD">
              <w:rPr>
                <w:b/>
                <w:bCs/>
              </w:rPr>
              <w:t>identifikācijas numurs</w:t>
            </w:r>
          </w:p>
        </w:tc>
      </w:tr>
      <w:tr w:rsidR="006217E9" w:rsidRPr="00517FFD" w14:paraId="2EDEEF4A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0875EBAD" w14:textId="1C1BE7D6" w:rsidR="006B6C63" w:rsidRPr="00517FFD" w:rsidRDefault="00BB2ED1" w:rsidP="00142B1A">
            <w:pPr>
              <w:jc w:val="both"/>
              <w:rPr>
                <w:b/>
                <w:bCs/>
              </w:rPr>
            </w:pPr>
            <w:r w:rsidRPr="00517FFD">
              <w:rPr>
                <w:bCs/>
              </w:rPr>
              <w:t>BKUS 202</w:t>
            </w:r>
            <w:r w:rsidR="00517FFD" w:rsidRPr="00517FFD">
              <w:rPr>
                <w:bCs/>
              </w:rPr>
              <w:t>5</w:t>
            </w:r>
            <w:r w:rsidRPr="00517FFD">
              <w:rPr>
                <w:bCs/>
              </w:rPr>
              <w:t>/</w:t>
            </w:r>
            <w:r w:rsidR="00793B57">
              <w:rPr>
                <w:bCs/>
              </w:rPr>
              <w:t>96</w:t>
            </w:r>
            <w:r w:rsidRPr="00517FFD">
              <w:rPr>
                <w:bCs/>
              </w:rPr>
              <w:t>-TP</w:t>
            </w:r>
          </w:p>
        </w:tc>
      </w:tr>
      <w:tr w:rsidR="006217E9" w:rsidRPr="00517FFD" w14:paraId="68A89497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C411AA8" w14:textId="77777777" w:rsidR="006B6C63" w:rsidRPr="00517FFD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517FFD" w14:paraId="79FEF8CD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C5E5565" w14:textId="68A3FB82" w:rsidR="00142B1A" w:rsidRPr="00517FFD" w:rsidRDefault="00510795" w:rsidP="00142B1A">
            <w:pPr>
              <w:jc w:val="both"/>
              <w:rPr>
                <w:b/>
                <w:bCs/>
              </w:rPr>
            </w:pPr>
            <w:r w:rsidRPr="00517FFD">
              <w:rPr>
                <w:b/>
                <w:bCs/>
              </w:rPr>
              <w:t>Plānotā i</w:t>
            </w:r>
            <w:r w:rsidR="00FA1470" w:rsidRPr="00517FFD">
              <w:rPr>
                <w:b/>
                <w:bCs/>
              </w:rPr>
              <w:t>epirkuma procedūra</w:t>
            </w:r>
          </w:p>
        </w:tc>
      </w:tr>
      <w:tr w:rsidR="006217E9" w:rsidRPr="00517FFD" w14:paraId="0B9F04D5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47BC771" w14:textId="127A108E" w:rsidR="006B6C63" w:rsidRPr="00517FFD" w:rsidRDefault="00642B19" w:rsidP="00142B1A">
            <w:pPr>
              <w:jc w:val="both"/>
              <w:rPr>
                <w:b/>
                <w:bCs/>
              </w:rPr>
            </w:pPr>
            <w:r w:rsidRPr="00517FFD">
              <w:rPr>
                <w:bCs/>
              </w:rPr>
              <w:t>Atklāts konkurss</w:t>
            </w:r>
          </w:p>
        </w:tc>
      </w:tr>
      <w:tr w:rsidR="006217E9" w:rsidRPr="00517FFD" w14:paraId="464524DF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E810261" w14:textId="77777777" w:rsidR="006B6C63" w:rsidRPr="00517FFD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517FFD" w14:paraId="71E85CE5" w14:textId="77777777" w:rsidTr="006B6C63"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EC33581" w14:textId="462C427D" w:rsidR="00142B1A" w:rsidRPr="00517FFD" w:rsidRDefault="00017465" w:rsidP="00142B1A">
            <w:pPr>
              <w:jc w:val="both"/>
              <w:rPr>
                <w:b/>
                <w:bCs/>
              </w:rPr>
            </w:pPr>
            <w:r w:rsidRPr="00517FFD">
              <w:rPr>
                <w:b/>
                <w:bCs/>
              </w:rPr>
              <w:t>Plānotās i</w:t>
            </w:r>
            <w:r w:rsidR="00FA1470" w:rsidRPr="00517FFD">
              <w:rPr>
                <w:b/>
                <w:bCs/>
              </w:rPr>
              <w:t>epirkuma procedūras izvēles pamatojums</w:t>
            </w:r>
          </w:p>
        </w:tc>
      </w:tr>
      <w:tr w:rsidR="006217E9" w:rsidRPr="00517FFD" w14:paraId="55D3C64C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1D3D5ADE" w14:textId="205C2DC5" w:rsidR="00517FFD" w:rsidRPr="00517FFD" w:rsidRDefault="006B6C63" w:rsidP="00142B1A">
            <w:pPr>
              <w:jc w:val="both"/>
            </w:pPr>
            <w:r w:rsidRPr="00517FFD">
              <w:t xml:space="preserve">Saskaņā ar Publisko iepirkumu likuma </w:t>
            </w:r>
            <w:r w:rsidR="00642B19" w:rsidRPr="00517FFD">
              <w:t>8.</w:t>
            </w:r>
            <w:r w:rsidR="00131F3F" w:rsidRPr="00517FFD">
              <w:t xml:space="preserve"> </w:t>
            </w:r>
            <w:r w:rsidR="00642B19" w:rsidRPr="00517FFD">
              <w:t>panta pirmās daļas 1.</w:t>
            </w:r>
            <w:r w:rsidR="00131F3F" w:rsidRPr="00517FFD">
              <w:t xml:space="preserve"> </w:t>
            </w:r>
            <w:r w:rsidR="00642B19" w:rsidRPr="00517FFD">
              <w:t>punktu</w:t>
            </w:r>
            <w:r w:rsidR="00517FFD">
              <w:t xml:space="preserve"> – atklāts konkurss</w:t>
            </w:r>
          </w:p>
        </w:tc>
      </w:tr>
      <w:tr w:rsidR="006217E9" w:rsidRPr="00517FFD" w14:paraId="5FFDC378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AAD28A9" w14:textId="77777777" w:rsidR="006B6C63" w:rsidRPr="00517FFD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793B57" w14:paraId="7B66B15D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93AAF60" w14:textId="2AFF8150" w:rsidR="00142B1A" w:rsidRPr="00793B57" w:rsidRDefault="004807D6" w:rsidP="006B6C63">
            <w:pPr>
              <w:jc w:val="both"/>
              <w:rPr>
                <w:b/>
                <w:bCs/>
              </w:rPr>
            </w:pPr>
            <w:r w:rsidRPr="00793B57">
              <w:rPr>
                <w:b/>
                <w:bCs/>
              </w:rPr>
              <w:t>Iepirkuma p</w:t>
            </w:r>
            <w:r w:rsidR="00FA1470" w:rsidRPr="00793B57">
              <w:rPr>
                <w:b/>
                <w:bCs/>
              </w:rPr>
              <w:t>riekšmets</w:t>
            </w:r>
          </w:p>
        </w:tc>
      </w:tr>
      <w:tr w:rsidR="006217E9" w:rsidRPr="00793B57" w14:paraId="70AE5A76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02EA46E4" w14:textId="5A741A87" w:rsidR="006B6C63" w:rsidRPr="00793B57" w:rsidRDefault="00793B57" w:rsidP="004807D6">
            <w:pPr>
              <w:ind w:left="30"/>
              <w:jc w:val="both"/>
              <w:rPr>
                <w:bCs/>
              </w:rPr>
            </w:pPr>
            <w:r w:rsidRPr="00793B57">
              <w:rPr>
                <w:bCs/>
              </w:rPr>
              <w:t xml:space="preserve">Analizatoram ar </w:t>
            </w:r>
            <w:proofErr w:type="spellStart"/>
            <w:r w:rsidRPr="00793B57">
              <w:rPr>
                <w:bCs/>
              </w:rPr>
              <w:t>luminometrijas</w:t>
            </w:r>
            <w:proofErr w:type="spellEnd"/>
            <w:r w:rsidRPr="00793B57">
              <w:rPr>
                <w:bCs/>
              </w:rPr>
              <w:t xml:space="preserve"> un </w:t>
            </w:r>
            <w:proofErr w:type="spellStart"/>
            <w:r w:rsidRPr="00793B57">
              <w:rPr>
                <w:bCs/>
              </w:rPr>
              <w:t>spektrofotometrijas</w:t>
            </w:r>
            <w:proofErr w:type="spellEnd"/>
            <w:r w:rsidRPr="00793B57">
              <w:rPr>
                <w:bCs/>
              </w:rPr>
              <w:t xml:space="preserve"> noteikšanas metodēm reaģentu, darba šķīdumu un piederumu iegāde</w:t>
            </w:r>
          </w:p>
        </w:tc>
      </w:tr>
      <w:tr w:rsidR="006217E9" w:rsidRPr="00793B57" w14:paraId="3C080F22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DD5BEDD" w14:textId="77777777" w:rsidR="006B6C63" w:rsidRPr="00793B57" w:rsidRDefault="006B6C63" w:rsidP="004807D6">
            <w:pPr>
              <w:ind w:left="30"/>
              <w:jc w:val="both"/>
              <w:rPr>
                <w:b/>
                <w:bCs/>
              </w:rPr>
            </w:pPr>
          </w:p>
        </w:tc>
      </w:tr>
      <w:tr w:rsidR="006217E9" w:rsidRPr="00793B57" w14:paraId="41AF858D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BD62753" w14:textId="53DDE03A" w:rsidR="00142B1A" w:rsidRPr="00793B57" w:rsidRDefault="00651E5A" w:rsidP="00142B1A">
            <w:pPr>
              <w:jc w:val="both"/>
              <w:rPr>
                <w:b/>
                <w:bCs/>
              </w:rPr>
            </w:pPr>
            <w:r w:rsidRPr="00793B57">
              <w:rPr>
                <w:b/>
                <w:bCs/>
              </w:rPr>
              <w:t>Pasūtītāja pārstāvji</w:t>
            </w:r>
            <w:r w:rsidRPr="00793B57">
              <w:t>,</w:t>
            </w:r>
            <w:r w:rsidRPr="00793B57">
              <w:rPr>
                <w:b/>
                <w:bCs/>
              </w:rPr>
              <w:t xml:space="preserve"> kas piedalās apspriedē</w:t>
            </w:r>
          </w:p>
        </w:tc>
      </w:tr>
      <w:tr w:rsidR="006217E9" w:rsidRPr="00793B57" w14:paraId="344557D2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B325074" w14:textId="23773859" w:rsidR="006B6C63" w:rsidRPr="00793B57" w:rsidRDefault="00485607" w:rsidP="00142B1A">
            <w:pPr>
              <w:jc w:val="both"/>
            </w:pPr>
            <w:proofErr w:type="spellStart"/>
            <w:r w:rsidRPr="00793B57">
              <w:t>V.Abrama</w:t>
            </w:r>
            <w:proofErr w:type="spellEnd"/>
            <w:r w:rsidRPr="00793B57">
              <w:t xml:space="preserve">, </w:t>
            </w:r>
            <w:proofErr w:type="spellStart"/>
            <w:r w:rsidR="00793B57" w:rsidRPr="00793B57">
              <w:t>D.Svile</w:t>
            </w:r>
            <w:proofErr w:type="spellEnd"/>
            <w:r w:rsidR="00793B57" w:rsidRPr="00793B57">
              <w:t xml:space="preserve">, </w:t>
            </w:r>
            <w:proofErr w:type="spellStart"/>
            <w:r w:rsidR="00793B57" w:rsidRPr="00793B57">
              <w:t>D.Grāvele</w:t>
            </w:r>
            <w:proofErr w:type="spellEnd"/>
          </w:p>
        </w:tc>
      </w:tr>
      <w:tr w:rsidR="006217E9" w:rsidRPr="00793B57" w14:paraId="7E762408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10E58EB" w14:textId="77777777" w:rsidR="006B6C63" w:rsidRPr="00793B57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793B57" w14:paraId="14B03A7E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4E37299" w14:textId="78785BF3" w:rsidR="00E05E99" w:rsidRPr="00793B57" w:rsidRDefault="00D32552" w:rsidP="00165BF0">
            <w:pPr>
              <w:jc w:val="both"/>
              <w:rPr>
                <w:b/>
                <w:bCs/>
              </w:rPr>
            </w:pPr>
            <w:r w:rsidRPr="00793B57">
              <w:rPr>
                <w:b/>
                <w:bCs/>
              </w:rPr>
              <w:t>Ieinteresētie piegādātāji</w:t>
            </w:r>
            <w:r w:rsidR="004807D6" w:rsidRPr="00793B57">
              <w:rPr>
                <w:b/>
                <w:bCs/>
              </w:rPr>
              <w:t>, kas piedalās apspriedē</w:t>
            </w:r>
          </w:p>
        </w:tc>
      </w:tr>
      <w:tr w:rsidR="006217E9" w:rsidRPr="00793B57" w14:paraId="6BDE4F8A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00FDEAD" w14:textId="011A9381" w:rsidR="008249C1" w:rsidRPr="00793B57" w:rsidRDefault="00E474EB" w:rsidP="008249C1">
            <w:pPr>
              <w:jc w:val="both"/>
              <w:rPr>
                <w:b/>
                <w:bCs/>
              </w:rPr>
            </w:pPr>
            <w:r w:rsidRPr="00793B57">
              <w:t>Pie</w:t>
            </w:r>
            <w:r w:rsidR="0011632E" w:rsidRPr="00793B57">
              <w:t xml:space="preserve">dalījās </w:t>
            </w:r>
            <w:r w:rsidR="00793B57" w:rsidRPr="00793B57">
              <w:t xml:space="preserve">1 </w:t>
            </w:r>
            <w:r w:rsidR="0011632E" w:rsidRPr="00793B57">
              <w:t>piegādātāj</w:t>
            </w:r>
            <w:r w:rsidR="00793B57" w:rsidRPr="00793B57">
              <w:t>s</w:t>
            </w:r>
            <w:r w:rsidR="0011632E" w:rsidRPr="00793B57">
              <w:t>.</w:t>
            </w:r>
          </w:p>
        </w:tc>
      </w:tr>
      <w:tr w:rsidR="006217E9" w:rsidRPr="00793B57" w14:paraId="41E7C23F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910BB21" w14:textId="77777777" w:rsidR="008249C1" w:rsidRPr="00793B57" w:rsidRDefault="008249C1" w:rsidP="008249C1">
            <w:pPr>
              <w:jc w:val="both"/>
              <w:rPr>
                <w:b/>
                <w:bCs/>
              </w:rPr>
            </w:pPr>
          </w:p>
        </w:tc>
      </w:tr>
      <w:tr w:rsidR="006217E9" w:rsidRPr="00793B57" w14:paraId="100BBAF7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4FF4520" w14:textId="790E1D67" w:rsidR="008249C1" w:rsidRPr="00793B57" w:rsidRDefault="00D32552" w:rsidP="008249C1">
            <w:pPr>
              <w:rPr>
                <w:bCs/>
              </w:rPr>
            </w:pPr>
            <w:r w:rsidRPr="00793B57">
              <w:rPr>
                <w:b/>
                <w:bCs/>
              </w:rPr>
              <w:t>Ieinteresēto piegādātāju</w:t>
            </w:r>
            <w:r w:rsidR="008249C1" w:rsidRPr="00793B57">
              <w:rPr>
                <w:b/>
                <w:bCs/>
              </w:rPr>
              <w:t xml:space="preserve"> komentāri</w:t>
            </w:r>
          </w:p>
        </w:tc>
      </w:tr>
      <w:tr w:rsidR="006217E9" w:rsidRPr="00793B57" w14:paraId="088BDC09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406EBAB" w14:textId="22611EE1" w:rsidR="008249C1" w:rsidRPr="00793B57" w:rsidRDefault="00517FFD" w:rsidP="008249C1">
            <w:r w:rsidRPr="00793B57">
              <w:t>Pretendent</w:t>
            </w:r>
            <w:r w:rsidR="00793B57" w:rsidRPr="00793B57">
              <w:t xml:space="preserve">s </w:t>
            </w:r>
            <w:r w:rsidRPr="00793B57">
              <w:t>iesniedza iespējamās izmaksas iepirkumam, par tehnisko specifikāciju n</w:t>
            </w:r>
            <w:r w:rsidR="008249C1" w:rsidRPr="00793B57">
              <w:t>etika saņemti komentāri</w:t>
            </w:r>
            <w:r w:rsidRPr="00793B57">
              <w:t>.</w:t>
            </w:r>
          </w:p>
        </w:tc>
      </w:tr>
      <w:tr w:rsidR="006217E9" w:rsidRPr="00793B57" w14:paraId="5CE885D0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71BB480" w14:textId="77777777" w:rsidR="008249C1" w:rsidRPr="00793B57" w:rsidRDefault="008249C1" w:rsidP="008249C1">
            <w:pPr>
              <w:rPr>
                <w:b/>
                <w:bCs/>
              </w:rPr>
            </w:pPr>
          </w:p>
        </w:tc>
      </w:tr>
      <w:tr w:rsidR="006217E9" w:rsidRPr="00793B57" w14:paraId="37B60ED3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D92E708" w14:textId="19BA579B" w:rsidR="008249C1" w:rsidRPr="00793B57" w:rsidRDefault="008249C1" w:rsidP="008249C1">
            <w:pPr>
              <w:jc w:val="both"/>
              <w:rPr>
                <w:bCs/>
              </w:rPr>
            </w:pPr>
            <w:r w:rsidRPr="00793B57">
              <w:rPr>
                <w:b/>
                <w:bCs/>
              </w:rPr>
              <w:t>Pasūtītāja lēmums:</w:t>
            </w:r>
          </w:p>
        </w:tc>
      </w:tr>
      <w:tr w:rsidR="006217E9" w:rsidRPr="00793B57" w14:paraId="7C6AD63D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127BA0D" w14:textId="2A1DA89D" w:rsidR="008249C1" w:rsidRPr="00793B57" w:rsidRDefault="00995437" w:rsidP="008249C1">
            <w:pPr>
              <w:pStyle w:val="Sarakstarindkopa"/>
              <w:numPr>
                <w:ilvl w:val="0"/>
                <w:numId w:val="40"/>
              </w:numPr>
              <w:ind w:left="1165" w:hanging="567"/>
              <w:jc w:val="both"/>
              <w:rPr>
                <w:bCs/>
              </w:rPr>
            </w:pPr>
            <w:r w:rsidRPr="00793B57">
              <w:t>P</w:t>
            </w:r>
            <w:r w:rsidR="008249C1" w:rsidRPr="00793B57">
              <w:t>lānotā paredzamā līgumcena atbilst iepirkum</w:t>
            </w:r>
            <w:r w:rsidR="00BE1BE1" w:rsidRPr="00793B57">
              <w:t>a</w:t>
            </w:r>
            <w:r w:rsidR="008249C1" w:rsidRPr="00793B57">
              <w:t xml:space="preserve"> plānā prognozētajai cenai.</w:t>
            </w:r>
          </w:p>
          <w:p w14:paraId="0445D4E2" w14:textId="523C4B38" w:rsidR="008249C1" w:rsidRPr="00793B57" w:rsidRDefault="008249C1" w:rsidP="008249C1">
            <w:pPr>
              <w:pStyle w:val="Sarakstarindkopa"/>
              <w:numPr>
                <w:ilvl w:val="0"/>
                <w:numId w:val="40"/>
              </w:numPr>
              <w:ind w:left="1165" w:hanging="567"/>
              <w:jc w:val="both"/>
              <w:rPr>
                <w:bCs/>
              </w:rPr>
            </w:pPr>
            <w:r w:rsidRPr="00793B57">
              <w:rPr>
                <w:bCs/>
              </w:rPr>
              <w:t>Plānotajam iepirkumam izvirzītās prasības ir samērīgas un nav diskriminējošas.</w:t>
            </w:r>
          </w:p>
          <w:p w14:paraId="5DBB7B02" w14:textId="36699641" w:rsidR="008249C1" w:rsidRPr="00793B57" w:rsidRDefault="008249C1" w:rsidP="008249C1">
            <w:pPr>
              <w:pStyle w:val="Sarakstarindkopa"/>
              <w:numPr>
                <w:ilvl w:val="0"/>
                <w:numId w:val="40"/>
              </w:numPr>
              <w:ind w:left="1165" w:hanging="567"/>
              <w:jc w:val="both"/>
              <w:rPr>
                <w:bCs/>
              </w:rPr>
            </w:pPr>
            <w:r w:rsidRPr="00793B57">
              <w:rPr>
                <w:bCs/>
              </w:rPr>
              <w:t xml:space="preserve">Izsludināt </w:t>
            </w:r>
            <w:r w:rsidR="0000458B" w:rsidRPr="00793B57">
              <w:rPr>
                <w:bCs/>
              </w:rPr>
              <w:t xml:space="preserve">iepirkumu kā </w:t>
            </w:r>
            <w:r w:rsidR="00C810B4" w:rsidRPr="00793B57">
              <w:rPr>
                <w:bCs/>
              </w:rPr>
              <w:t>atklātu konkursu</w:t>
            </w:r>
            <w:r w:rsidRPr="00793B57">
              <w:rPr>
                <w:bCs/>
              </w:rPr>
              <w:t>.</w:t>
            </w:r>
          </w:p>
        </w:tc>
      </w:tr>
      <w:tr w:rsidR="006217E9" w:rsidRPr="00793B57" w14:paraId="2B516121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20B01CF" w14:textId="77777777" w:rsidR="008249C1" w:rsidRPr="00793B57" w:rsidRDefault="008249C1" w:rsidP="008249C1">
            <w:pPr>
              <w:jc w:val="both"/>
              <w:rPr>
                <w:b/>
                <w:bCs/>
                <w:highlight w:val="yellow"/>
              </w:rPr>
            </w:pPr>
          </w:p>
        </w:tc>
      </w:tr>
    </w:tbl>
    <w:p w14:paraId="589E6C4C" w14:textId="77777777" w:rsidR="00651E5A" w:rsidRPr="00793B57" w:rsidRDefault="00651E5A">
      <w:pPr>
        <w:rPr>
          <w:sz w:val="20"/>
          <w:szCs w:val="20"/>
        </w:rPr>
      </w:pPr>
    </w:p>
    <w:p w14:paraId="5DBFE233" w14:textId="6261AFB4" w:rsidR="00142B1A" w:rsidRPr="00793B57" w:rsidRDefault="00944C89">
      <w:pPr>
        <w:rPr>
          <w:sz w:val="20"/>
          <w:szCs w:val="20"/>
        </w:rPr>
      </w:pPr>
      <w:r w:rsidRPr="00793B57">
        <w:rPr>
          <w:b/>
          <w:bCs/>
          <w:sz w:val="20"/>
          <w:szCs w:val="20"/>
        </w:rPr>
        <w:t>Ziņojumu sagatavoja:</w:t>
      </w:r>
    </w:p>
    <w:p w14:paraId="30310840" w14:textId="2B874A10" w:rsidR="00944C89" w:rsidRPr="00793B57" w:rsidRDefault="00485607">
      <w:pPr>
        <w:rPr>
          <w:sz w:val="20"/>
          <w:szCs w:val="20"/>
        </w:rPr>
      </w:pPr>
      <w:r w:rsidRPr="00793B57">
        <w:rPr>
          <w:b/>
          <w:bCs/>
          <w:sz w:val="20"/>
          <w:szCs w:val="20"/>
        </w:rPr>
        <w:t>Viktorija Abrama</w:t>
      </w:r>
      <w:r w:rsidR="0021417B" w:rsidRPr="00793B57">
        <w:rPr>
          <w:b/>
          <w:bCs/>
          <w:sz w:val="20"/>
          <w:szCs w:val="20"/>
        </w:rPr>
        <w:tab/>
      </w:r>
    </w:p>
    <w:p w14:paraId="5ABFB959" w14:textId="646A6914" w:rsidR="00142B1A" w:rsidRPr="00793B57" w:rsidRDefault="00485607" w:rsidP="003C695F">
      <w:pPr>
        <w:rPr>
          <w:b/>
          <w:bCs/>
          <w:sz w:val="20"/>
          <w:szCs w:val="20"/>
        </w:rPr>
      </w:pPr>
      <w:hyperlink r:id="rId8" w:history="1">
        <w:r w:rsidRPr="00793B57">
          <w:rPr>
            <w:rStyle w:val="Hipersaite"/>
            <w:b/>
            <w:bCs/>
            <w:sz w:val="20"/>
            <w:szCs w:val="20"/>
          </w:rPr>
          <w:t>viktorija.abrama@bkus.lv</w:t>
        </w:r>
      </w:hyperlink>
      <w:bookmarkEnd w:id="0"/>
    </w:p>
    <w:sectPr w:rsidR="00142B1A" w:rsidRPr="00793B57" w:rsidSect="006B6C63"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3"/>
  </w:num>
  <w:num w:numId="3" w16cid:durableId="1427338059">
    <w:abstractNumId w:val="11"/>
  </w:num>
  <w:num w:numId="4" w16cid:durableId="526065385">
    <w:abstractNumId w:val="31"/>
  </w:num>
  <w:num w:numId="5" w16cid:durableId="1712850273">
    <w:abstractNumId w:val="4"/>
  </w:num>
  <w:num w:numId="6" w16cid:durableId="933131337">
    <w:abstractNumId w:val="10"/>
  </w:num>
  <w:num w:numId="7" w16cid:durableId="1309822317">
    <w:abstractNumId w:val="36"/>
  </w:num>
  <w:num w:numId="8" w16cid:durableId="1117676522">
    <w:abstractNumId w:val="3"/>
  </w:num>
  <w:num w:numId="9" w16cid:durableId="894513211">
    <w:abstractNumId w:val="16"/>
  </w:num>
  <w:num w:numId="10" w16cid:durableId="1980260496">
    <w:abstractNumId w:val="37"/>
  </w:num>
  <w:num w:numId="11" w16cid:durableId="38936589">
    <w:abstractNumId w:val="30"/>
  </w:num>
  <w:num w:numId="12" w16cid:durableId="174855546">
    <w:abstractNumId w:val="32"/>
  </w:num>
  <w:num w:numId="13" w16cid:durableId="37904149">
    <w:abstractNumId w:val="20"/>
  </w:num>
  <w:num w:numId="14" w16cid:durableId="1257523426">
    <w:abstractNumId w:val="27"/>
  </w:num>
  <w:num w:numId="15" w16cid:durableId="1255699579">
    <w:abstractNumId w:val="14"/>
  </w:num>
  <w:num w:numId="16" w16cid:durableId="851840848">
    <w:abstractNumId w:val="7"/>
  </w:num>
  <w:num w:numId="17" w16cid:durableId="275795367">
    <w:abstractNumId w:val="21"/>
  </w:num>
  <w:num w:numId="18" w16cid:durableId="508563666">
    <w:abstractNumId w:val="9"/>
  </w:num>
  <w:num w:numId="19" w16cid:durableId="989480993">
    <w:abstractNumId w:val="5"/>
  </w:num>
  <w:num w:numId="20" w16cid:durableId="229655907">
    <w:abstractNumId w:val="38"/>
  </w:num>
  <w:num w:numId="21" w16cid:durableId="1959683403">
    <w:abstractNumId w:val="28"/>
  </w:num>
  <w:num w:numId="22" w16cid:durableId="26758350">
    <w:abstractNumId w:val="19"/>
  </w:num>
  <w:num w:numId="23" w16cid:durableId="710304764">
    <w:abstractNumId w:val="23"/>
  </w:num>
  <w:num w:numId="24" w16cid:durableId="820653111">
    <w:abstractNumId w:val="35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39"/>
  </w:num>
  <w:num w:numId="28" w16cid:durableId="2047296051">
    <w:abstractNumId w:val="0"/>
  </w:num>
  <w:num w:numId="29" w16cid:durableId="2136631742">
    <w:abstractNumId w:val="33"/>
  </w:num>
  <w:num w:numId="30" w16cid:durableId="1644038395">
    <w:abstractNumId w:val="18"/>
  </w:num>
  <w:num w:numId="31" w16cid:durableId="347144296">
    <w:abstractNumId w:val="15"/>
  </w:num>
  <w:num w:numId="32" w16cid:durableId="1342707310">
    <w:abstractNumId w:val="29"/>
  </w:num>
  <w:num w:numId="33" w16cid:durableId="584337907">
    <w:abstractNumId w:val="12"/>
  </w:num>
  <w:num w:numId="34" w16cid:durableId="1853762559">
    <w:abstractNumId w:val="17"/>
  </w:num>
  <w:num w:numId="35" w16cid:durableId="960846354">
    <w:abstractNumId w:val="25"/>
  </w:num>
  <w:num w:numId="36" w16cid:durableId="1311325474">
    <w:abstractNumId w:val="6"/>
  </w:num>
  <w:num w:numId="37" w16cid:durableId="335231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4"/>
  </w:num>
  <w:num w:numId="40" w16cid:durableId="1615554503">
    <w:abstractNumId w:val="22"/>
  </w:num>
  <w:num w:numId="41" w16cid:durableId="6906884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0458B"/>
    <w:rsid w:val="00017465"/>
    <w:rsid w:val="0003154A"/>
    <w:rsid w:val="00051348"/>
    <w:rsid w:val="00075B91"/>
    <w:rsid w:val="000A04E5"/>
    <w:rsid w:val="000C6F4A"/>
    <w:rsid w:val="000D6FB1"/>
    <w:rsid w:val="00112946"/>
    <w:rsid w:val="0011632E"/>
    <w:rsid w:val="00131F3F"/>
    <w:rsid w:val="001374E1"/>
    <w:rsid w:val="00142B1A"/>
    <w:rsid w:val="001477DE"/>
    <w:rsid w:val="001B1F07"/>
    <w:rsid w:val="001D05DB"/>
    <w:rsid w:val="001D1166"/>
    <w:rsid w:val="001D209E"/>
    <w:rsid w:val="0021417B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1E04"/>
    <w:rsid w:val="00323007"/>
    <w:rsid w:val="00347B43"/>
    <w:rsid w:val="00387CD6"/>
    <w:rsid w:val="003A1CC9"/>
    <w:rsid w:val="003B1E82"/>
    <w:rsid w:val="003C695F"/>
    <w:rsid w:val="003D2CC9"/>
    <w:rsid w:val="00422E7A"/>
    <w:rsid w:val="00435CC2"/>
    <w:rsid w:val="00470C1A"/>
    <w:rsid w:val="004807D6"/>
    <w:rsid w:val="00485607"/>
    <w:rsid w:val="00510795"/>
    <w:rsid w:val="00517FFD"/>
    <w:rsid w:val="005216C9"/>
    <w:rsid w:val="005430E9"/>
    <w:rsid w:val="005519ED"/>
    <w:rsid w:val="005912FC"/>
    <w:rsid w:val="005A704B"/>
    <w:rsid w:val="005B41BE"/>
    <w:rsid w:val="005E0CBD"/>
    <w:rsid w:val="005E48A4"/>
    <w:rsid w:val="005E61BF"/>
    <w:rsid w:val="005F60DF"/>
    <w:rsid w:val="006217E9"/>
    <w:rsid w:val="00642B19"/>
    <w:rsid w:val="00651E5A"/>
    <w:rsid w:val="00656C9F"/>
    <w:rsid w:val="00683D30"/>
    <w:rsid w:val="006B214E"/>
    <w:rsid w:val="006B6C63"/>
    <w:rsid w:val="006D2A25"/>
    <w:rsid w:val="006E3987"/>
    <w:rsid w:val="0072145D"/>
    <w:rsid w:val="00765E38"/>
    <w:rsid w:val="0078786F"/>
    <w:rsid w:val="00793B57"/>
    <w:rsid w:val="007975C0"/>
    <w:rsid w:val="007B1C58"/>
    <w:rsid w:val="007B3395"/>
    <w:rsid w:val="007D3BD6"/>
    <w:rsid w:val="007D6249"/>
    <w:rsid w:val="008249C1"/>
    <w:rsid w:val="00836D6F"/>
    <w:rsid w:val="0085423B"/>
    <w:rsid w:val="00862885"/>
    <w:rsid w:val="00867069"/>
    <w:rsid w:val="00873D20"/>
    <w:rsid w:val="0088711B"/>
    <w:rsid w:val="008E0BC9"/>
    <w:rsid w:val="008F41AE"/>
    <w:rsid w:val="009066B3"/>
    <w:rsid w:val="00944C89"/>
    <w:rsid w:val="00947573"/>
    <w:rsid w:val="00971463"/>
    <w:rsid w:val="00995437"/>
    <w:rsid w:val="009A6A48"/>
    <w:rsid w:val="009B762B"/>
    <w:rsid w:val="009E5830"/>
    <w:rsid w:val="00A26B88"/>
    <w:rsid w:val="00A271EA"/>
    <w:rsid w:val="00A9172F"/>
    <w:rsid w:val="00AA0502"/>
    <w:rsid w:val="00AA721E"/>
    <w:rsid w:val="00AD628E"/>
    <w:rsid w:val="00AE1131"/>
    <w:rsid w:val="00AE3484"/>
    <w:rsid w:val="00B1027B"/>
    <w:rsid w:val="00B1048E"/>
    <w:rsid w:val="00B5205E"/>
    <w:rsid w:val="00B91720"/>
    <w:rsid w:val="00BA5C95"/>
    <w:rsid w:val="00BB2ED1"/>
    <w:rsid w:val="00BD636C"/>
    <w:rsid w:val="00BE1BE1"/>
    <w:rsid w:val="00BF1FA4"/>
    <w:rsid w:val="00BF2F62"/>
    <w:rsid w:val="00BF3BC5"/>
    <w:rsid w:val="00C02B63"/>
    <w:rsid w:val="00C44407"/>
    <w:rsid w:val="00C52ADB"/>
    <w:rsid w:val="00C535AF"/>
    <w:rsid w:val="00C810B4"/>
    <w:rsid w:val="00C85D89"/>
    <w:rsid w:val="00C94DCA"/>
    <w:rsid w:val="00C952CD"/>
    <w:rsid w:val="00C97628"/>
    <w:rsid w:val="00CD185D"/>
    <w:rsid w:val="00CE068F"/>
    <w:rsid w:val="00D32552"/>
    <w:rsid w:val="00D3498A"/>
    <w:rsid w:val="00D530A4"/>
    <w:rsid w:val="00D61CBD"/>
    <w:rsid w:val="00D84864"/>
    <w:rsid w:val="00DB09C1"/>
    <w:rsid w:val="00DC047E"/>
    <w:rsid w:val="00DF19C9"/>
    <w:rsid w:val="00E02BD0"/>
    <w:rsid w:val="00E05E99"/>
    <w:rsid w:val="00E346F9"/>
    <w:rsid w:val="00E474EB"/>
    <w:rsid w:val="00E82A7D"/>
    <w:rsid w:val="00EB4B39"/>
    <w:rsid w:val="00EB60E5"/>
    <w:rsid w:val="00F01CCE"/>
    <w:rsid w:val="00F54761"/>
    <w:rsid w:val="00FA147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ktorija.abram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049003-8108-448E-9063-1A7C0020B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1298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2023-01-17T14:23:00Z</dcterms:created>
  <dcterms:modified xsi:type="dcterms:W3CDTF">2025-10-13T06:19:00Z</dcterms:modified>
</cp:coreProperties>
</file>