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2016A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761D03C4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52266240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14:paraId="25940865" w14:textId="77777777" w:rsidR="00460E19" w:rsidRPr="00460E19" w:rsidRDefault="00460E19" w:rsidP="00B312F3">
      <w:pPr>
        <w:jc w:val="center"/>
        <w:rPr>
          <w:b/>
          <w:bCs/>
          <w:lang w:val="lv-LV"/>
        </w:rPr>
      </w:pPr>
    </w:p>
    <w:p w14:paraId="135227EA" w14:textId="121CD261" w:rsidR="00F522DF" w:rsidRPr="00287115" w:rsidRDefault="00F522DF" w:rsidP="00F522DF">
      <w:pPr>
        <w:pStyle w:val="Heading2"/>
        <w:rPr>
          <w:bCs/>
        </w:rPr>
      </w:pPr>
      <w:r w:rsidRPr="00287115">
        <w:rPr>
          <w:bCs/>
        </w:rPr>
        <w:t>Atklāts konkurs</w:t>
      </w:r>
      <w:r>
        <w:rPr>
          <w:bCs/>
        </w:rPr>
        <w:t>a</w:t>
      </w:r>
    </w:p>
    <w:p w14:paraId="51D1EAC3" w14:textId="77777777" w:rsidR="00F522DF" w:rsidRPr="00287115" w:rsidRDefault="00F522DF" w:rsidP="00F522DF">
      <w:pPr>
        <w:jc w:val="center"/>
        <w:rPr>
          <w:lang w:val="lv-LV"/>
        </w:rPr>
      </w:pPr>
      <w:bookmarkStart w:id="0" w:name="_Hlk164437332"/>
      <w:bookmarkStart w:id="1" w:name="_Hlk89418067"/>
      <w:r w:rsidRPr="00287115">
        <w:rPr>
          <w:b/>
          <w:bCs/>
          <w:lang w:val="lv-LV"/>
        </w:rPr>
        <w:t>„</w:t>
      </w:r>
      <w:bookmarkStart w:id="2" w:name="_Hlk188012022"/>
      <w:r w:rsidRPr="00287115">
        <w:rPr>
          <w:b/>
          <w:bCs/>
          <w:lang w:val="lv-LV" w:eastAsia="lv-LV"/>
        </w:rPr>
        <w:t>Mikroorganismu identifikācijas testi ar MALDI-TOF tehnoloģiju</w:t>
      </w:r>
      <w:bookmarkEnd w:id="2"/>
      <w:r w:rsidRPr="00287115">
        <w:rPr>
          <w:b/>
          <w:bCs/>
          <w:lang w:val="lv-LV"/>
        </w:rPr>
        <w:t>”</w:t>
      </w:r>
      <w:bookmarkEnd w:id="0"/>
      <w:r w:rsidRPr="00287115">
        <w:rPr>
          <w:b/>
          <w:bCs/>
          <w:lang w:val="lv-LV"/>
        </w:rPr>
        <w:br/>
      </w:r>
      <w:r w:rsidRPr="00287115">
        <w:rPr>
          <w:lang w:val="lv-LV"/>
        </w:rPr>
        <w:t>RAKUS 2025/65K</w:t>
      </w:r>
    </w:p>
    <w:bookmarkEnd w:id="1"/>
    <w:p w14:paraId="7BF523BF" w14:textId="77777777"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14:paraId="06695432" w14:textId="2D696E2F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ZIŅOJUMS</w:t>
      </w:r>
    </w:p>
    <w:p w14:paraId="11CFB4BE" w14:textId="77777777" w:rsidR="00AD1DC7" w:rsidRDefault="00AD1DC7" w:rsidP="00460E19">
      <w:pPr>
        <w:spacing w:line="276" w:lineRule="auto"/>
        <w:rPr>
          <w:lang w:val="lv-LV"/>
        </w:rPr>
      </w:pPr>
    </w:p>
    <w:p w14:paraId="6855A7CD" w14:textId="540B8D3A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F033D1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F322E4">
        <w:rPr>
          <w:lang w:val="lv-LV"/>
        </w:rPr>
        <w:t>26.jūnijā</w:t>
      </w:r>
    </w:p>
    <w:p w14:paraId="391347F4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14:paraId="33BC255F" w14:textId="7CB07A70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D03DD5" w:rsidRPr="00D03DD5">
        <w:rPr>
          <w:bCs/>
          <w:lang w:val="lv-LV"/>
        </w:rPr>
        <w:t>RAKUS 2025/6</w:t>
      </w:r>
      <w:r w:rsidR="00F033D1">
        <w:rPr>
          <w:bCs/>
          <w:lang w:val="lv-LV"/>
        </w:rPr>
        <w:t>5</w:t>
      </w:r>
      <w:r w:rsidR="00D03DD5" w:rsidRPr="00D03DD5">
        <w:rPr>
          <w:bCs/>
          <w:lang w:val="lv-LV"/>
        </w:rPr>
        <w:t>K</w:t>
      </w:r>
      <w:r w:rsidR="009D4DA1">
        <w:rPr>
          <w:bCs/>
          <w:lang w:val="lv-LV"/>
        </w:rPr>
        <w:t>.</w:t>
      </w:r>
    </w:p>
    <w:p w14:paraId="327A41BF" w14:textId="7D2D941C" w:rsidR="00F522DF" w:rsidRPr="00287115" w:rsidRDefault="00460E19" w:rsidP="00F522DF">
      <w:pPr>
        <w:spacing w:before="240" w:after="240"/>
        <w:ind w:left="2552" w:hanging="2552"/>
        <w:jc w:val="both"/>
        <w:rPr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="00F033D1" w:rsidRPr="00F033D1">
        <w:rPr>
          <w:b/>
          <w:lang w:val="lv-LV"/>
        </w:rPr>
        <w:t xml:space="preserve"> </w:t>
      </w:r>
      <w:r w:rsidR="00F522DF" w:rsidRPr="00F522DF">
        <w:rPr>
          <w:lang w:val="lv-LV" w:eastAsia="lv-LV"/>
        </w:rPr>
        <w:t>Mikroorganismu identifikācijas testi ar MALDI-TOF tehnoloģiju</w:t>
      </w:r>
      <w:r w:rsidR="00F522DF" w:rsidRPr="00F522DF">
        <w:rPr>
          <w:lang w:val="lv-LV"/>
        </w:rPr>
        <w:t>”,</w:t>
      </w:r>
      <w:r w:rsidR="00F522DF">
        <w:rPr>
          <w:b/>
          <w:bCs/>
          <w:lang w:val="lv-LV"/>
        </w:rPr>
        <w:t xml:space="preserve"> </w:t>
      </w:r>
      <w:r w:rsidR="00F522DF" w:rsidRPr="00287115">
        <w:rPr>
          <w:lang w:val="lv-LV"/>
        </w:rPr>
        <w:t>RAKUS 2025/65K</w:t>
      </w:r>
    </w:p>
    <w:p w14:paraId="70B8A8CC" w14:textId="77777777" w:rsidR="00F033D1" w:rsidRPr="00F033D1" w:rsidRDefault="005C14B3" w:rsidP="00F033D1">
      <w:pPr>
        <w:pStyle w:val="NoSpacing"/>
        <w:jc w:val="both"/>
        <w:rPr>
          <w:rFonts w:ascii="Times New Roman" w:hAnsi="Times New Roman"/>
          <w:sz w:val="24"/>
          <w:szCs w:val="24"/>
          <w:lang w:val="lv-LV"/>
        </w:rPr>
      </w:pPr>
      <w:r w:rsidRPr="00F033D1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CPV kod</w:t>
      </w:r>
      <w:r w:rsidR="00D03DD5" w:rsidRPr="00F033D1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i</w:t>
      </w:r>
      <w:r w:rsidR="00D30082" w:rsidRPr="00F033D1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:</w:t>
      </w:r>
      <w:r w:rsidR="00D30082" w:rsidRPr="00F033D1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  <w:r w:rsidR="00D03DD5" w:rsidRPr="00F033D1">
        <w:rPr>
          <w:rFonts w:ascii="Times New Roman" w:hAnsi="Times New Roman"/>
          <w:sz w:val="24"/>
          <w:szCs w:val="24"/>
          <w:lang w:val="lv-LV"/>
        </w:rPr>
        <w:t xml:space="preserve">33696000-5 (Reaģenti un kontrastvielas); 38000000-5 (Laboratorijas, optiskās un </w:t>
      </w:r>
    </w:p>
    <w:p w14:paraId="18B86AF5" w14:textId="40B4BCB8" w:rsidR="00E640FD" w:rsidRPr="00F033D1" w:rsidRDefault="00D03DD5" w:rsidP="00F033D1">
      <w:pPr>
        <w:pStyle w:val="NoSpacing"/>
        <w:jc w:val="both"/>
        <w:rPr>
          <w:rFonts w:ascii="Times New Roman" w:hAnsi="Times New Roman"/>
          <w:sz w:val="24"/>
          <w:szCs w:val="24"/>
          <w:lang w:val="lv-LV"/>
        </w:rPr>
      </w:pPr>
      <w:r w:rsidRPr="00F033D1">
        <w:rPr>
          <w:rFonts w:ascii="Times New Roman" w:hAnsi="Times New Roman"/>
          <w:sz w:val="24"/>
          <w:szCs w:val="24"/>
          <w:lang w:val="lv-LV"/>
        </w:rPr>
        <w:t>precīzijas ierīces)</w:t>
      </w:r>
      <w:r w:rsidR="00E640FD" w:rsidRPr="00F033D1">
        <w:rPr>
          <w:rFonts w:ascii="Times New Roman" w:hAnsi="Times New Roman"/>
          <w:bCs/>
          <w:sz w:val="24"/>
          <w:szCs w:val="24"/>
          <w:lang w:val="lv-LV"/>
        </w:rPr>
        <w:t>.</w:t>
      </w:r>
    </w:p>
    <w:p w14:paraId="75EC0368" w14:textId="3D012100" w:rsidR="00256475" w:rsidRDefault="00256475" w:rsidP="005A3A97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paziņojums par apspriedi ar piegādātājiem publicēts</w:t>
      </w:r>
      <w:r w:rsidRPr="00256475"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256475">
        <w:rPr>
          <w:lang w:val="lv-LV"/>
        </w:rPr>
        <w:t xml:space="preserve"> </w:t>
      </w:r>
      <w:r w:rsidR="002B3527">
        <w:rPr>
          <w:lang w:val="lv-LV"/>
        </w:rPr>
        <w:t>07.02.2025.</w:t>
      </w:r>
    </w:p>
    <w:p w14:paraId="7A4B94C7" w14:textId="100A74D9" w:rsidR="0065017B" w:rsidRDefault="0065017B" w:rsidP="00027735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i</w:t>
      </w:r>
      <w:r w:rsidRPr="0065017B">
        <w:rPr>
          <w:b/>
          <w:u w:val="single"/>
          <w:lang w:val="lv-LV"/>
        </w:rPr>
        <w:t>epriekšējais informatīvais paziņojums</w:t>
      </w:r>
      <w:r>
        <w:rPr>
          <w:b/>
          <w:u w:val="single"/>
          <w:lang w:val="lv-LV"/>
        </w:rPr>
        <w:t xml:space="preserve"> publicēts</w:t>
      </w:r>
      <w:r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65017B">
        <w:rPr>
          <w:lang w:val="lv-LV"/>
        </w:rPr>
        <w:t xml:space="preserve"> </w:t>
      </w:r>
      <w:r w:rsidR="002B3527">
        <w:rPr>
          <w:lang w:val="lv-LV"/>
        </w:rPr>
        <w:t>07.02.2025.</w:t>
      </w:r>
    </w:p>
    <w:p w14:paraId="40979AFE" w14:textId="321A4648" w:rsidR="0065017B" w:rsidRDefault="0065017B" w:rsidP="00027735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i</w:t>
      </w:r>
      <w:r w:rsidRPr="0065017B">
        <w:rPr>
          <w:b/>
          <w:u w:val="single"/>
          <w:lang w:val="lv-LV"/>
        </w:rPr>
        <w:t>epriekšējais informatīvais paziņojums</w:t>
      </w:r>
      <w:r>
        <w:rPr>
          <w:b/>
          <w:u w:val="single"/>
          <w:lang w:val="lv-LV"/>
        </w:rPr>
        <w:t xml:space="preserve"> </w:t>
      </w:r>
      <w:r w:rsidR="00E85F59">
        <w:rPr>
          <w:b/>
          <w:u w:val="single"/>
          <w:lang w:val="lv-LV"/>
        </w:rPr>
        <w:t xml:space="preserve">publicēts </w:t>
      </w:r>
      <w:r w:rsidRPr="0065017B">
        <w:rPr>
          <w:b/>
          <w:u w:val="single"/>
          <w:lang w:val="lv-LV"/>
        </w:rPr>
        <w:t>ES Oficiālajā Vēstnesī</w:t>
      </w:r>
      <w:r>
        <w:rPr>
          <w:b/>
          <w:u w:val="single"/>
          <w:lang w:val="lv-LV"/>
        </w:rPr>
        <w:t>:</w:t>
      </w:r>
      <w:r w:rsidRPr="0065017B">
        <w:rPr>
          <w:lang w:val="lv-LV"/>
        </w:rPr>
        <w:t xml:space="preserve"> </w:t>
      </w:r>
      <w:r w:rsidR="002B3527">
        <w:rPr>
          <w:lang w:val="lv-LV"/>
        </w:rPr>
        <w:t>09.02.2025.</w:t>
      </w:r>
    </w:p>
    <w:p w14:paraId="1321D021" w14:textId="05945871" w:rsidR="00027735" w:rsidRPr="002B3527" w:rsidRDefault="00315DB9" w:rsidP="00027735">
      <w:pPr>
        <w:spacing w:before="240" w:after="240"/>
        <w:jc w:val="both"/>
        <w:rPr>
          <w:bCs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2B3527" w:rsidRPr="002B3527">
        <w:rPr>
          <w:bCs/>
          <w:lang w:val="lv-LV"/>
        </w:rPr>
        <w:t>13.07.2025.</w:t>
      </w:r>
    </w:p>
    <w:p w14:paraId="133A2AE7" w14:textId="65BFD8DD" w:rsidR="00E640FD" w:rsidRPr="00E640FD" w:rsidRDefault="00E640FD" w:rsidP="00027735">
      <w:pPr>
        <w:spacing w:before="240" w:after="24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2B3527">
        <w:rPr>
          <w:lang w:val="lv-LV"/>
        </w:rPr>
        <w:t>13.07.2025.</w:t>
      </w:r>
    </w:p>
    <w:p w14:paraId="398C9A23" w14:textId="77777777"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14:paraId="3D32AEB6" w14:textId="0E6D655D" w:rsidR="00F522DF" w:rsidRPr="00F2290B" w:rsidRDefault="00F522DF" w:rsidP="00F522DF">
      <w:pPr>
        <w:spacing w:before="120" w:after="120"/>
        <w:ind w:left="5040" w:hanging="5040"/>
        <w:jc w:val="both"/>
        <w:rPr>
          <w:bCs/>
          <w:lang w:val="lv-LV"/>
        </w:rPr>
      </w:pPr>
      <w:bookmarkStart w:id="3" w:name="_Hlk167187208"/>
      <w:r w:rsidRPr="00BC73E3">
        <w:rPr>
          <w:lang w:val="lv-LV"/>
        </w:rPr>
        <w:t xml:space="preserve">Komisijas </w:t>
      </w:r>
      <w:r w:rsidRPr="00BD00EA">
        <w:rPr>
          <w:lang w:val="lv-LV"/>
        </w:rPr>
        <w:t>priekšsēdētāj</w:t>
      </w:r>
      <w:bookmarkEnd w:id="3"/>
      <w:r>
        <w:rPr>
          <w:lang w:val="lv-LV"/>
        </w:rPr>
        <w:t>a un sekretāre</w:t>
      </w:r>
      <w:r w:rsidRPr="00BC73E3">
        <w:rPr>
          <w:lang w:val="lv-LV"/>
        </w:rPr>
        <w:tab/>
      </w:r>
      <w:r>
        <w:rPr>
          <w:bCs/>
          <w:lang w:val="lv-LV"/>
        </w:rPr>
        <w:t>D. Gailīte</w:t>
      </w:r>
      <w:r w:rsidRPr="00BD00EA">
        <w:rPr>
          <w:bCs/>
          <w:lang w:val="lv-LV"/>
        </w:rPr>
        <w:t>, Iepirkumu daļas vecākā juriste</w:t>
      </w:r>
      <w:r>
        <w:rPr>
          <w:bCs/>
          <w:lang w:val="lv-LV"/>
        </w:rPr>
        <w:t xml:space="preserve"> iepirkumu jomā;</w:t>
      </w:r>
    </w:p>
    <w:p w14:paraId="5C6551AF" w14:textId="77777777" w:rsidR="00F522DF" w:rsidRPr="00966181" w:rsidRDefault="00F522DF" w:rsidP="00F522DF">
      <w:pPr>
        <w:spacing w:before="120" w:after="120"/>
        <w:ind w:left="5040" w:hanging="5040"/>
        <w:jc w:val="both"/>
        <w:rPr>
          <w:bCs/>
          <w:lang w:val="lv-LV"/>
        </w:rPr>
      </w:pPr>
      <w:bookmarkStart w:id="4" w:name="_Hlk188012202"/>
      <w:r w:rsidRPr="00BD00EA">
        <w:rPr>
          <w:lang w:val="lv-LV"/>
        </w:rPr>
        <w:t>Komisijas priekšsēdētājas vietniece</w:t>
      </w:r>
      <w:bookmarkEnd w:id="4"/>
      <w:r>
        <w:rPr>
          <w:lang w:val="lv-LV"/>
        </w:rPr>
        <w:tab/>
      </w:r>
      <w:r w:rsidRPr="00BD00EA">
        <w:rPr>
          <w:bCs/>
          <w:lang w:val="lv-LV"/>
        </w:rPr>
        <w:t>Z. Jansone, Iepirkumu daļas vadītāja</w:t>
      </w:r>
      <w:r>
        <w:rPr>
          <w:bCs/>
          <w:lang w:val="lv-LV"/>
        </w:rPr>
        <w:t>;</w:t>
      </w:r>
    </w:p>
    <w:p w14:paraId="35FB910C" w14:textId="77777777" w:rsidR="00F522DF" w:rsidRDefault="00F522DF" w:rsidP="00F522DF">
      <w:pPr>
        <w:spacing w:before="120" w:after="120"/>
        <w:ind w:left="5040" w:hanging="5040"/>
        <w:jc w:val="both"/>
        <w:rPr>
          <w:bCs/>
          <w:lang w:val="lv-LV"/>
        </w:rPr>
      </w:pPr>
      <w:r w:rsidRPr="000B3F4F">
        <w:rPr>
          <w:lang w:val="lv-LV"/>
        </w:rPr>
        <w:t>Komisijas locek</w:t>
      </w:r>
      <w:r>
        <w:rPr>
          <w:lang w:val="lv-LV"/>
        </w:rPr>
        <w:t>le</w:t>
      </w:r>
      <w:r w:rsidRPr="00F2290B">
        <w:rPr>
          <w:lang w:val="lv-LV" w:eastAsia="lv-LV"/>
        </w:rPr>
        <w:t xml:space="preserve"> </w:t>
      </w:r>
      <w:r>
        <w:rPr>
          <w:lang w:val="lv-LV" w:eastAsia="lv-LV"/>
        </w:rPr>
        <w:tab/>
      </w:r>
      <w:r w:rsidRPr="007662A3">
        <w:rPr>
          <w:bCs/>
          <w:lang w:val="lv-LV"/>
        </w:rPr>
        <w:t>O. Savicka, Laboratorijas dienesta laboratorijas „Latvijas Infektoloģijas centrs” vadītāja</w:t>
      </w:r>
      <w:r>
        <w:rPr>
          <w:bCs/>
          <w:lang w:val="lv-LV"/>
        </w:rPr>
        <w:t>;</w:t>
      </w:r>
    </w:p>
    <w:p w14:paraId="0EF85779" w14:textId="77777777" w:rsidR="00F522DF" w:rsidRDefault="00F522DF" w:rsidP="00F522DF">
      <w:pPr>
        <w:spacing w:before="120" w:after="120"/>
        <w:ind w:left="5040" w:hanging="5040"/>
        <w:jc w:val="both"/>
        <w:rPr>
          <w:bCs/>
          <w:lang w:val="lv-LV"/>
        </w:rPr>
      </w:pPr>
      <w:r w:rsidRPr="000B3F4F">
        <w:rPr>
          <w:lang w:val="lv-LV"/>
        </w:rPr>
        <w:t>Komisijas locek</w:t>
      </w:r>
      <w:r>
        <w:rPr>
          <w:lang w:val="lv-LV"/>
        </w:rPr>
        <w:t>le</w:t>
      </w:r>
      <w:r w:rsidRPr="00F2290B">
        <w:rPr>
          <w:lang w:val="lv-LV" w:eastAsia="lv-LV"/>
        </w:rPr>
        <w:t xml:space="preserve"> </w:t>
      </w:r>
      <w:r>
        <w:rPr>
          <w:lang w:val="lv-LV" w:eastAsia="lv-LV"/>
        </w:rPr>
        <w:tab/>
      </w:r>
      <w:r w:rsidRPr="00F2290B">
        <w:rPr>
          <w:lang w:val="lv-LV" w:eastAsia="lv-LV"/>
        </w:rPr>
        <w:t xml:space="preserve">G. Lībeka, </w:t>
      </w:r>
      <w:r w:rsidRPr="007662A3">
        <w:rPr>
          <w:lang w:val="lv-LV" w:eastAsia="lv-LV"/>
        </w:rPr>
        <w:t>Medicīnas iekārtu uzraudzības un plānošanas daļas vadītāja</w:t>
      </w:r>
      <w:r w:rsidRPr="007662A3">
        <w:rPr>
          <w:bCs/>
          <w:lang w:val="lv-LV"/>
        </w:rPr>
        <w:t>;</w:t>
      </w:r>
    </w:p>
    <w:p w14:paraId="684075D3" w14:textId="77777777" w:rsidR="00F522DF" w:rsidRDefault="00F522DF" w:rsidP="00F522DF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t>Komisijas locek</w:t>
      </w:r>
      <w:r>
        <w:rPr>
          <w:lang w:val="lv-LV"/>
        </w:rPr>
        <w:t>lis</w:t>
      </w:r>
      <w:r w:rsidRPr="000B3F4F">
        <w:rPr>
          <w:lang w:val="lv-LV"/>
        </w:rPr>
        <w:tab/>
      </w:r>
      <w:r w:rsidRPr="00BD00EA">
        <w:rPr>
          <w:lang w:val="lv-LV"/>
        </w:rPr>
        <w:t>J. Šteinbergs</w:t>
      </w:r>
      <w:r w:rsidRPr="00BD00EA">
        <w:rPr>
          <w:bCs/>
          <w:lang w:val="lv-LV"/>
        </w:rPr>
        <w:t xml:space="preserve">, </w:t>
      </w:r>
      <w:r w:rsidRPr="00BD00EA">
        <w:rPr>
          <w:lang w:val="lv-LV"/>
        </w:rPr>
        <w:t>Laboratorijas dienesta vecākais laboratorijas iekārtu un reaģentu plānošanas speciālists</w:t>
      </w:r>
      <w:r>
        <w:rPr>
          <w:lang w:val="lv-LV"/>
        </w:rPr>
        <w:t>;</w:t>
      </w:r>
    </w:p>
    <w:p w14:paraId="0BF51AB0" w14:textId="77777777" w:rsidR="00F522DF" w:rsidRDefault="00F522DF" w:rsidP="00F522DF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lastRenderedPageBreak/>
        <w:t>Ekspert</w:t>
      </w:r>
      <w:r>
        <w:rPr>
          <w:lang w:val="lv-LV"/>
        </w:rPr>
        <w:t>e</w:t>
      </w:r>
      <w:r w:rsidRPr="000B3F4F">
        <w:rPr>
          <w:lang w:val="lv-LV"/>
        </w:rPr>
        <w:tab/>
      </w:r>
      <w:bookmarkStart w:id="5" w:name="_Hlk183092266"/>
      <w:bookmarkStart w:id="6" w:name="_Hlk183090755"/>
      <w:r w:rsidRPr="00BD00EA">
        <w:rPr>
          <w:lang w:val="lv-LV"/>
        </w:rPr>
        <w:t>D. Rudzīte</w:t>
      </w:r>
      <w:bookmarkEnd w:id="5"/>
      <w:r>
        <w:rPr>
          <w:lang w:val="lv-LV"/>
        </w:rPr>
        <w:t>,</w:t>
      </w:r>
      <w:r w:rsidRPr="00BD00EA">
        <w:rPr>
          <w:lang w:val="lv-LV"/>
        </w:rPr>
        <w:t xml:space="preserve"> Laboratorijas dienesta laboratorijas “Latvijas Infektoloģijas centrs” Bakterioloģijas daļas vadītāja</w:t>
      </w:r>
      <w:r>
        <w:rPr>
          <w:lang w:val="lv-LV"/>
        </w:rPr>
        <w:t>;</w:t>
      </w:r>
      <w:r w:rsidRPr="00BD00EA">
        <w:rPr>
          <w:lang w:val="lv-LV"/>
        </w:rPr>
        <w:t xml:space="preserve"> </w:t>
      </w:r>
    </w:p>
    <w:p w14:paraId="0C578775" w14:textId="20C88EB6" w:rsidR="00B449FC" w:rsidRPr="00B449FC" w:rsidRDefault="00B449FC" w:rsidP="00B449FC">
      <w:pPr>
        <w:pStyle w:val="NoSpacing"/>
        <w:ind w:left="5040" w:right="-143" w:hanging="5040"/>
        <w:rPr>
          <w:rFonts w:ascii="Times New Roman" w:hAnsi="Times New Roman"/>
          <w:sz w:val="24"/>
          <w:szCs w:val="24"/>
          <w:lang w:eastAsia="lv-LV"/>
        </w:rPr>
      </w:pPr>
      <w:r w:rsidRPr="002B3527">
        <w:rPr>
          <w:rFonts w:ascii="Times New Roman" w:hAnsi="Times New Roman"/>
          <w:sz w:val="24"/>
          <w:szCs w:val="24"/>
        </w:rPr>
        <w:t>Eksperte</w:t>
      </w:r>
      <w:r>
        <w:tab/>
      </w:r>
      <w:r w:rsidRPr="00B449FC">
        <w:rPr>
          <w:rFonts w:ascii="Times New Roman" w:hAnsi="Times New Roman"/>
          <w:sz w:val="24"/>
          <w:szCs w:val="24"/>
        </w:rPr>
        <w:t>S. Selderiņa, Laboratorijas dienesta laboratorijas “Latvijas Infektoloģijas centrs” Bakterioloģijas daļas bakterioloģe</w:t>
      </w:r>
      <w:r>
        <w:rPr>
          <w:rFonts w:ascii="Times New Roman" w:hAnsi="Times New Roman"/>
          <w:sz w:val="24"/>
          <w:szCs w:val="24"/>
        </w:rPr>
        <w:t>;</w:t>
      </w:r>
    </w:p>
    <w:p w14:paraId="550D8F27" w14:textId="77777777" w:rsidR="00F522DF" w:rsidRDefault="00F522DF" w:rsidP="00F522DF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t>Ekspert</w:t>
      </w:r>
      <w:r>
        <w:rPr>
          <w:lang w:val="lv-LV"/>
        </w:rPr>
        <w:t>s</w:t>
      </w:r>
      <w:r w:rsidRPr="00BD00EA">
        <w:rPr>
          <w:bCs/>
          <w:lang w:val="lv-LV"/>
        </w:rPr>
        <w:t xml:space="preserve"> </w:t>
      </w:r>
      <w:r>
        <w:rPr>
          <w:bCs/>
          <w:lang w:val="lv-LV"/>
        </w:rPr>
        <w:tab/>
      </w:r>
      <w:r w:rsidRPr="00BD00EA">
        <w:rPr>
          <w:bCs/>
          <w:lang w:val="lv-LV"/>
        </w:rPr>
        <w:t>G. Liepiņš, Medicīnas tehnoloģiju plānošanas un metodiskās vadības speciālists</w:t>
      </w:r>
      <w:bookmarkEnd w:id="6"/>
      <w:r>
        <w:rPr>
          <w:lang w:val="lv-LV"/>
        </w:rPr>
        <w:t>;</w:t>
      </w:r>
    </w:p>
    <w:p w14:paraId="0439B45F" w14:textId="77777777" w:rsidR="00F522DF" w:rsidRPr="000C3C90" w:rsidRDefault="00F522DF" w:rsidP="00F522DF">
      <w:pPr>
        <w:spacing w:before="120" w:after="120"/>
        <w:ind w:left="5040" w:hanging="5040"/>
        <w:jc w:val="both"/>
        <w:rPr>
          <w:lang w:val="lv-LV"/>
        </w:rPr>
      </w:pPr>
      <w:r>
        <w:rPr>
          <w:lang w:val="lv-LV"/>
        </w:rPr>
        <w:t xml:space="preserve">Eksperts </w:t>
      </w:r>
      <w:r>
        <w:rPr>
          <w:lang w:val="lv-LV"/>
        </w:rPr>
        <w:tab/>
      </w:r>
      <w:r w:rsidRPr="00E41D6E">
        <w:rPr>
          <w:lang w:val="lv-LV"/>
        </w:rPr>
        <w:t>A.</w:t>
      </w:r>
      <w:r>
        <w:rPr>
          <w:lang w:val="lv-LV"/>
        </w:rPr>
        <w:t> </w:t>
      </w:r>
      <w:r w:rsidRPr="00E41D6E">
        <w:rPr>
          <w:lang w:val="lv-LV"/>
        </w:rPr>
        <w:t>Čakstiņš</w:t>
      </w:r>
      <w:r>
        <w:rPr>
          <w:lang w:val="lv-LV"/>
        </w:rPr>
        <w:t xml:space="preserve">, </w:t>
      </w:r>
      <w:r w:rsidRPr="00E41D6E">
        <w:rPr>
          <w:lang w:val="lv-LV"/>
        </w:rPr>
        <w:t>Laboratorijas dienesta laboratorijas “Latvijas Infektoloģijas centrs” Bakterioloģijas daļas laboratorijas ārst</w:t>
      </w:r>
      <w:r>
        <w:rPr>
          <w:lang w:val="lv-LV"/>
        </w:rPr>
        <w:t>s.</w:t>
      </w:r>
    </w:p>
    <w:p w14:paraId="557999D4" w14:textId="77777777" w:rsidR="00F522DF" w:rsidRPr="00287115" w:rsidRDefault="00F522DF" w:rsidP="00F522DF">
      <w:pPr>
        <w:spacing w:before="240" w:line="276" w:lineRule="auto"/>
        <w:jc w:val="both"/>
        <w:rPr>
          <w:lang w:val="lv-LV"/>
        </w:rPr>
      </w:pPr>
      <w:r w:rsidRPr="00287115">
        <w:rPr>
          <w:lang w:val="lv-LV"/>
        </w:rPr>
        <w:t xml:space="preserve">Iepirkuma komisija ir izveidota un darbojas, pamatojoties uz SIA „Rīgas Austrumu klīniskā universitātes slimnīca” Iepirkumu daļas vadītājas 2024. gada  19. decembra rīkojumu Nr. </w:t>
      </w:r>
      <w:r w:rsidRPr="00287115">
        <w:rPr>
          <w:rFonts w:eastAsia="Calibri"/>
          <w:noProof/>
          <w:lang w:val="lv-LV"/>
        </w:rPr>
        <w:t>5.1.-15/24/58</w:t>
      </w:r>
      <w:r>
        <w:rPr>
          <w:lang w:val="lv-LV"/>
        </w:rPr>
        <w:t xml:space="preserve"> un </w:t>
      </w:r>
      <w:r w:rsidRPr="00997286">
        <w:rPr>
          <w:lang w:val="lv-LV"/>
        </w:rPr>
        <w:t>Iepirkumu daļas vecākā iepirkumu speciālistes Ingas Akmeņkalnas-Avanas veiktajiem 2025.gada 10.novembra grozījumiem rīkojumā</w:t>
      </w:r>
      <w:r>
        <w:rPr>
          <w:lang w:val="lv-LV"/>
        </w:rPr>
        <w:t xml:space="preserve"> Nr. 5-15/25/309.</w:t>
      </w:r>
    </w:p>
    <w:p w14:paraId="36F73AC5" w14:textId="16A7D3A1" w:rsidR="00476A83" w:rsidRDefault="00F033D1" w:rsidP="005A3A97">
      <w:pPr>
        <w:spacing w:before="240" w:after="240"/>
        <w:jc w:val="both"/>
        <w:rPr>
          <w:b/>
          <w:lang w:val="lv-LV"/>
        </w:rPr>
      </w:pPr>
      <w:r>
        <w:rPr>
          <w:b/>
          <w:u w:val="single"/>
          <w:lang w:val="lv-LV"/>
        </w:rPr>
        <w:t>P</w:t>
      </w:r>
      <w:r w:rsidR="00AD1DC7" w:rsidRPr="003A4F8D">
        <w:rPr>
          <w:b/>
          <w:u w:val="single"/>
          <w:lang w:val="lv-LV"/>
        </w:rPr>
        <w:t>iedāvājumu iesniegšanas termiņš:</w:t>
      </w:r>
      <w:r w:rsidR="00AD1DC7" w:rsidRPr="003A4F8D">
        <w:rPr>
          <w:lang w:val="lv-LV"/>
        </w:rPr>
        <w:t xml:space="preserve"> </w:t>
      </w:r>
      <w:r w:rsidR="002B3527">
        <w:rPr>
          <w:lang w:val="lv-LV"/>
        </w:rPr>
        <w:t>22.07.2025.</w:t>
      </w:r>
      <w:r w:rsidR="00AD1DC7">
        <w:rPr>
          <w:lang w:val="lv-LV"/>
        </w:rPr>
        <w:t xml:space="preserve"> plkst.</w:t>
      </w:r>
      <w:r w:rsidR="002B3527">
        <w:rPr>
          <w:lang w:val="lv-LV"/>
        </w:rPr>
        <w:t>10</w:t>
      </w:r>
      <w:r w:rsidR="00AD1DC7">
        <w:rPr>
          <w:lang w:val="lv-LV"/>
        </w:rPr>
        <w:t>.</w:t>
      </w:r>
      <w:r w:rsidR="00AD1DC7" w:rsidRPr="003A4F8D">
        <w:rPr>
          <w:lang w:val="lv-LV"/>
        </w:rPr>
        <w:t>00.</w:t>
      </w:r>
    </w:p>
    <w:p w14:paraId="459678C0" w14:textId="6D6FA713"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</w:t>
      </w:r>
      <w:r w:rsidR="00892A51">
        <w:rPr>
          <w:lang w:val="lv-LV"/>
        </w:rPr>
        <w:t xml:space="preserve"> </w:t>
      </w:r>
      <w:r w:rsidR="002B3527">
        <w:rPr>
          <w:lang w:val="lv-LV"/>
        </w:rPr>
        <w:t>22.07.2025.</w:t>
      </w:r>
      <w:r w:rsidR="00892A51">
        <w:rPr>
          <w:lang w:val="lv-LV"/>
        </w:rPr>
        <w:t xml:space="preserve"> </w:t>
      </w:r>
      <w:r w:rsidR="00026F20">
        <w:rPr>
          <w:lang w:val="lv-LV"/>
        </w:rPr>
        <w:t>plkst.1</w:t>
      </w:r>
      <w:r w:rsidR="002B3527">
        <w:rPr>
          <w:lang w:val="lv-LV"/>
        </w:rPr>
        <w:t>5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14:paraId="38A327C8" w14:textId="77777777"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6639E8D0" w14:textId="77777777" w:rsidR="00F20CC2" w:rsidRDefault="00460E19" w:rsidP="00F20CC2">
      <w:pPr>
        <w:spacing w:before="240" w:after="240" w:line="276" w:lineRule="auto"/>
        <w:rPr>
          <w:b/>
          <w:u w:val="single"/>
          <w:lang w:val="lv-LV"/>
        </w:rPr>
      </w:pPr>
      <w:r w:rsidRPr="00475B23">
        <w:rPr>
          <w:b/>
          <w:u w:val="single"/>
          <w:lang w:val="lv-LV"/>
        </w:rPr>
        <w:t xml:space="preserve">Piedāvājumu </w:t>
      </w:r>
      <w:r w:rsidRPr="00256475">
        <w:rPr>
          <w:b/>
          <w:u w:val="single"/>
          <w:lang w:val="lv-LV"/>
        </w:rPr>
        <w:t>iesnieguš</w:t>
      </w:r>
      <w:r w:rsidR="00C44182">
        <w:rPr>
          <w:b/>
          <w:u w:val="single"/>
          <w:lang w:val="lv-LV"/>
        </w:rPr>
        <w:t xml:space="preserve">ais </w:t>
      </w:r>
      <w:r w:rsidRPr="00256475">
        <w:rPr>
          <w:b/>
          <w:u w:val="single"/>
          <w:lang w:val="lv-LV"/>
        </w:rPr>
        <w:t>pretendent</w:t>
      </w:r>
      <w:r w:rsidR="00C44182">
        <w:rPr>
          <w:b/>
          <w:u w:val="single"/>
          <w:lang w:val="lv-LV"/>
        </w:rPr>
        <w:t>s</w:t>
      </w:r>
      <w:r w:rsidR="00894D9F" w:rsidRPr="00256475">
        <w:rPr>
          <w:b/>
          <w:u w:val="single"/>
          <w:lang w:val="lv-LV"/>
        </w:rPr>
        <w:t xml:space="preserve"> un piedāvātā cena</w:t>
      </w:r>
      <w:r w:rsidRPr="00256475">
        <w:rPr>
          <w:b/>
          <w:u w:val="single"/>
          <w:lang w:val="lv-LV"/>
        </w:rPr>
        <w:t>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F522DF" w:rsidRPr="00E26FBC" w14:paraId="6F7D7A05" w14:textId="77777777" w:rsidTr="009A02A8">
        <w:tc>
          <w:tcPr>
            <w:tcW w:w="1203" w:type="pct"/>
            <w:shd w:val="pct10" w:color="auto" w:fill="auto"/>
          </w:tcPr>
          <w:p w14:paraId="387541F6" w14:textId="77777777" w:rsidR="00F522DF" w:rsidRPr="00FE6B7C" w:rsidRDefault="00F522DF" w:rsidP="009A02A8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57057F5" w14:textId="77777777" w:rsidR="00F522DF" w:rsidRPr="00FE6B7C" w:rsidRDefault="00F522DF" w:rsidP="009A02A8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1EB0076" w14:textId="62475184" w:rsidR="00F522DF" w:rsidRPr="00E26FBC" w:rsidRDefault="00F522DF" w:rsidP="009A02A8">
            <w:pPr>
              <w:rPr>
                <w:b/>
                <w:bCs/>
              </w:rPr>
            </w:pPr>
            <w:r>
              <w:rPr>
                <w:b/>
              </w:rPr>
              <w:t>Piedāvātā cena</w:t>
            </w:r>
          </w:p>
        </w:tc>
      </w:tr>
      <w:tr w:rsidR="00F522DF" w:rsidRPr="00FE6B7C" w14:paraId="3D4BD751" w14:textId="77777777" w:rsidTr="009A02A8">
        <w:tc>
          <w:tcPr>
            <w:tcW w:w="1203" w:type="pct"/>
          </w:tcPr>
          <w:p w14:paraId="3BBEF2C6" w14:textId="77777777" w:rsidR="00F522DF" w:rsidRPr="00FE6B7C" w:rsidRDefault="00F522DF" w:rsidP="009A02A8">
            <w:pPr>
              <w:rPr>
                <w:bCs/>
              </w:rPr>
            </w:pPr>
            <w:r>
              <w:t>"Diamedica"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7747192" w14:textId="77777777" w:rsidR="00F522DF" w:rsidRPr="00FE6B7C" w:rsidRDefault="00F522DF" w:rsidP="009A02A8">
            <w:pPr>
              <w:rPr>
                <w:bCs/>
              </w:rPr>
            </w:pPr>
            <w:r>
              <w:t>15.07.2025 plkst. 11:59</w:t>
            </w:r>
          </w:p>
        </w:tc>
        <w:tc>
          <w:tcPr>
            <w:tcW w:w="2652" w:type="pct"/>
          </w:tcPr>
          <w:p w14:paraId="3935A723" w14:textId="77777777" w:rsidR="00F522DF" w:rsidRPr="00FE6B7C" w:rsidRDefault="00F522DF" w:rsidP="009A02A8">
            <w:r>
              <w:t>EUR 797645.63</w:t>
            </w:r>
          </w:p>
          <w:p w14:paraId="5A59ACED" w14:textId="77777777" w:rsidR="00F522DF" w:rsidRPr="00FE6B7C" w:rsidRDefault="00F522DF" w:rsidP="009A02A8">
            <w:pPr>
              <w:rPr>
                <w:bCs/>
              </w:rPr>
            </w:pPr>
          </w:p>
        </w:tc>
      </w:tr>
      <w:tr w:rsidR="00F522DF" w:rsidRPr="00FE6B7C" w14:paraId="7BC5D277" w14:textId="77777777" w:rsidTr="009A02A8">
        <w:tc>
          <w:tcPr>
            <w:tcW w:w="1203" w:type="pct"/>
          </w:tcPr>
          <w:p w14:paraId="21900263" w14:textId="77777777" w:rsidR="00F522DF" w:rsidRPr="00FE6B7C" w:rsidRDefault="00F522DF" w:rsidP="009A02A8">
            <w:pPr>
              <w:rPr>
                <w:bCs/>
              </w:rPr>
            </w:pPr>
            <w:r>
              <w:t>"Hydrox"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CB86024" w14:textId="77777777" w:rsidR="00F522DF" w:rsidRPr="00FE6B7C" w:rsidRDefault="00F522DF" w:rsidP="009A02A8">
            <w:pPr>
              <w:rPr>
                <w:bCs/>
              </w:rPr>
            </w:pPr>
            <w:r>
              <w:t>18.07.2025 plkst. 16:44</w:t>
            </w:r>
          </w:p>
        </w:tc>
        <w:tc>
          <w:tcPr>
            <w:tcW w:w="2652" w:type="pct"/>
          </w:tcPr>
          <w:p w14:paraId="384D0631" w14:textId="77777777" w:rsidR="00F522DF" w:rsidRPr="00FE6B7C" w:rsidRDefault="00F522DF" w:rsidP="009A02A8">
            <w:r>
              <w:t>EUR 774015.0</w:t>
            </w:r>
          </w:p>
          <w:p w14:paraId="7DF359B8" w14:textId="77777777" w:rsidR="00F522DF" w:rsidRPr="00FE6B7C" w:rsidRDefault="00F522DF" w:rsidP="009A02A8">
            <w:pPr>
              <w:rPr>
                <w:bCs/>
              </w:rPr>
            </w:pPr>
          </w:p>
        </w:tc>
      </w:tr>
      <w:tr w:rsidR="00F522DF" w:rsidRPr="00FE6B7C" w14:paraId="134FC465" w14:textId="77777777" w:rsidTr="009A02A8">
        <w:tc>
          <w:tcPr>
            <w:tcW w:w="1203" w:type="pct"/>
          </w:tcPr>
          <w:p w14:paraId="6F280B59" w14:textId="77777777" w:rsidR="00F522DF" w:rsidRPr="00FE6B7C" w:rsidRDefault="00F522DF" w:rsidP="009A02A8">
            <w:pPr>
              <w:rPr>
                <w:bCs/>
              </w:rPr>
            </w:pPr>
            <w:r>
              <w:t>"InterAct"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E4859BA" w14:textId="77777777" w:rsidR="00F522DF" w:rsidRPr="00FE6B7C" w:rsidRDefault="00F522DF" w:rsidP="009A02A8">
            <w:pPr>
              <w:rPr>
                <w:bCs/>
              </w:rPr>
            </w:pPr>
            <w:r>
              <w:t>21.07.2025 plkst. 21:47</w:t>
            </w:r>
          </w:p>
        </w:tc>
        <w:tc>
          <w:tcPr>
            <w:tcW w:w="2652" w:type="pct"/>
          </w:tcPr>
          <w:p w14:paraId="68A73346" w14:textId="77777777" w:rsidR="00F522DF" w:rsidRPr="00FE6B7C" w:rsidRDefault="00F522DF" w:rsidP="009A02A8">
            <w:r>
              <w:t>EUR 688655.0</w:t>
            </w:r>
          </w:p>
          <w:p w14:paraId="7166E443" w14:textId="77777777" w:rsidR="00F522DF" w:rsidRPr="00FE6B7C" w:rsidRDefault="00F522DF" w:rsidP="009A02A8">
            <w:pPr>
              <w:rPr>
                <w:bCs/>
              </w:rPr>
            </w:pPr>
          </w:p>
        </w:tc>
      </w:tr>
      <w:tr w:rsidR="00F522DF" w:rsidRPr="00FE6B7C" w14:paraId="299A5BDD" w14:textId="77777777" w:rsidTr="009A02A8">
        <w:tc>
          <w:tcPr>
            <w:tcW w:w="1203" w:type="pct"/>
          </w:tcPr>
          <w:p w14:paraId="762E1973" w14:textId="77777777" w:rsidR="00F522DF" w:rsidRPr="00FE6B7C" w:rsidRDefault="00F522DF" w:rsidP="009A02A8">
            <w:pPr>
              <w:rPr>
                <w:bCs/>
              </w:rPr>
            </w:pPr>
            <w:r>
              <w:t>"Interlux"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1934AE9" w14:textId="77777777" w:rsidR="00F522DF" w:rsidRPr="00FE6B7C" w:rsidRDefault="00F522DF" w:rsidP="009A02A8">
            <w:pPr>
              <w:rPr>
                <w:bCs/>
              </w:rPr>
            </w:pPr>
            <w:r>
              <w:t>21.07.2025 plkst. 15:45</w:t>
            </w:r>
          </w:p>
        </w:tc>
        <w:tc>
          <w:tcPr>
            <w:tcW w:w="2652" w:type="pct"/>
          </w:tcPr>
          <w:p w14:paraId="6AADA97A" w14:textId="77777777" w:rsidR="00F522DF" w:rsidRPr="00FE6B7C" w:rsidRDefault="00F522DF" w:rsidP="009A02A8">
            <w:r>
              <w:t>EUR 860631.0</w:t>
            </w:r>
          </w:p>
          <w:p w14:paraId="234BAF8C" w14:textId="77777777" w:rsidR="00F522DF" w:rsidRPr="00FE6B7C" w:rsidRDefault="00F522DF" w:rsidP="009A02A8">
            <w:pPr>
              <w:rPr>
                <w:bCs/>
              </w:rPr>
            </w:pPr>
          </w:p>
        </w:tc>
      </w:tr>
    </w:tbl>
    <w:p w14:paraId="2886E5D1" w14:textId="77777777" w:rsidR="00026F20" w:rsidRPr="00F522DF" w:rsidRDefault="00A22305" w:rsidP="007E24D3">
      <w:pPr>
        <w:spacing w:after="120"/>
        <w:jc w:val="both"/>
        <w:rPr>
          <w:lang w:val="lv-LV"/>
        </w:rPr>
      </w:pPr>
      <w:r w:rsidRPr="00F522DF">
        <w:rPr>
          <w:b/>
          <w:u w:val="single"/>
          <w:lang w:val="lv-LV"/>
        </w:rPr>
        <w:t>Piedāvājuma izvēles kritērij</w:t>
      </w:r>
      <w:r w:rsidR="005B1225" w:rsidRPr="00F522DF">
        <w:rPr>
          <w:b/>
          <w:u w:val="single"/>
          <w:lang w:val="lv-LV"/>
        </w:rPr>
        <w:t>i</w:t>
      </w:r>
      <w:r w:rsidRPr="00F522DF">
        <w:rPr>
          <w:lang w:val="lv-LV"/>
        </w:rPr>
        <w:t xml:space="preserve">: </w:t>
      </w:r>
    </w:p>
    <w:p w14:paraId="71B2BC17" w14:textId="77777777" w:rsidR="00F522DF" w:rsidRPr="002B3527" w:rsidRDefault="00F522DF" w:rsidP="00F522DF">
      <w:pPr>
        <w:spacing w:before="120"/>
        <w:jc w:val="both"/>
        <w:rPr>
          <w:lang w:val="lv-LV"/>
        </w:rPr>
      </w:pPr>
      <w:r w:rsidRPr="002B3527">
        <w:rPr>
          <w:lang w:val="lv-LV"/>
        </w:rPr>
        <w:t xml:space="preserve">Iepirkuma komisija izvēlas </w:t>
      </w:r>
      <w:r w:rsidRPr="002B3527">
        <w:rPr>
          <w:b/>
          <w:lang w:val="lv-LV"/>
        </w:rPr>
        <w:t xml:space="preserve">saimnieciski visizdevīgāko piedāvājumu </w:t>
      </w:r>
      <w:r w:rsidRPr="002B3527">
        <w:rPr>
          <w:lang w:val="lv-LV"/>
        </w:rPr>
        <w:t>no Nolikuma prasībām atbilstošajiem piedāvājumiem.</w:t>
      </w:r>
      <w:bookmarkStart w:id="7" w:name="_Hlk97125852"/>
    </w:p>
    <w:p w14:paraId="70E6AE4C" w14:textId="77777777" w:rsidR="00F522DF" w:rsidRPr="002B3527" w:rsidRDefault="00F522DF" w:rsidP="00F522DF">
      <w:pPr>
        <w:spacing w:before="120"/>
        <w:jc w:val="both"/>
        <w:rPr>
          <w:lang w:val="lv-LV"/>
        </w:rPr>
      </w:pPr>
      <w:r w:rsidRPr="002B3527">
        <w:rPr>
          <w:lang w:val="lv-LV"/>
        </w:rPr>
        <w:t>Saimnieciski visizdevīgākā piedāvājuma izvēles kritēriji un to skaitliskās vērtības:</w:t>
      </w:r>
      <w:bookmarkEnd w:id="7"/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F522DF" w:rsidRPr="00F522DF" w14:paraId="64514FE0" w14:textId="77777777" w:rsidTr="009A02A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53B6BBB1" w14:textId="77777777" w:rsidR="00F522DF" w:rsidRPr="00F522DF" w:rsidRDefault="00F522DF" w:rsidP="009A02A8">
            <w:pPr>
              <w:spacing w:before="120" w:after="120" w:line="276" w:lineRule="auto"/>
              <w:jc w:val="both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244B640C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7B49E5AA" w14:textId="77777777" w:rsidR="00F522DF" w:rsidRPr="00F522DF" w:rsidRDefault="00F522DF" w:rsidP="009A02A8">
            <w:pPr>
              <w:jc w:val="both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Īpatsvars</w:t>
            </w:r>
          </w:p>
          <w:p w14:paraId="5CFCABA2" w14:textId="77777777" w:rsidR="00F522DF" w:rsidRPr="00F522DF" w:rsidRDefault="00F522DF" w:rsidP="009A02A8">
            <w:pPr>
              <w:jc w:val="both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punkti</w:t>
            </w:r>
          </w:p>
        </w:tc>
      </w:tr>
      <w:tr w:rsidR="00F522DF" w:rsidRPr="00F522DF" w14:paraId="359F3CE8" w14:textId="77777777" w:rsidTr="009A02A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21F0A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D943B" w14:textId="77777777" w:rsidR="00F522DF" w:rsidRPr="00F522DF" w:rsidRDefault="00F522DF" w:rsidP="009A02A8">
            <w:pPr>
              <w:spacing w:before="120" w:after="120" w:line="276" w:lineRule="auto"/>
              <w:jc w:val="both"/>
              <w:rPr>
                <w:bCs/>
                <w:lang w:val="lv-LV"/>
              </w:rPr>
            </w:pPr>
            <w:r w:rsidRPr="00F522DF">
              <w:rPr>
                <w:bCs/>
                <w:lang w:val="lv-LV"/>
              </w:rPr>
              <w:t>Piedāvātā kopējā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6DDB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86</w:t>
            </w:r>
          </w:p>
        </w:tc>
      </w:tr>
      <w:tr w:rsidR="00F522DF" w:rsidRPr="00F522DF" w14:paraId="34CC0F13" w14:textId="77777777" w:rsidTr="009A02A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5BA9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lastRenderedPageBreak/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31E4" w14:textId="77777777" w:rsidR="00F522DF" w:rsidRPr="00F522DF" w:rsidRDefault="00F522DF" w:rsidP="009A02A8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F522DF">
              <w:rPr>
                <w:lang w:val="lv-LV"/>
              </w:rPr>
              <w:t xml:space="preserve">Kritēriji, kas noteikti Nolikuma pielikumā Nr. 3 </w:t>
            </w:r>
            <w:r w:rsidRPr="00F522DF">
              <w:rPr>
                <w:bCs/>
                <w:i/>
                <w:lang w:val="lv-LV"/>
              </w:rPr>
              <w:t xml:space="preserve">„Tehniskā specifikācija – finanšu piedāvājums” </w:t>
            </w:r>
            <w:r w:rsidRPr="00F522DF">
              <w:rPr>
                <w:bCs/>
                <w:lang w:val="lv-LV"/>
              </w:rPr>
              <w:t xml:space="preserve">kā papildprasības </w:t>
            </w:r>
            <w:r w:rsidRPr="00F522DF">
              <w:rPr>
                <w:lang w:val="lv-LV"/>
              </w:rPr>
              <w:t>piedāvātajām Iekārtām un piederumiem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BED51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13</w:t>
            </w:r>
          </w:p>
        </w:tc>
      </w:tr>
      <w:tr w:rsidR="00F522DF" w:rsidRPr="00F522DF" w14:paraId="261714CB" w14:textId="77777777" w:rsidTr="009A02A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0CCB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C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86C4" w14:textId="77777777" w:rsidR="00F522DF" w:rsidRPr="00F522DF" w:rsidRDefault="00F522DF" w:rsidP="009A02A8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F522DF">
              <w:rPr>
                <w:lang w:val="lv-LV"/>
              </w:rPr>
              <w:t>Iekārtu elektroenerģijas patēriņš aktīvā režīmā kW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B777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F522DF">
              <w:rPr>
                <w:b/>
                <w:bCs/>
                <w:lang w:val="lv-LV"/>
              </w:rPr>
              <w:t>1</w:t>
            </w:r>
          </w:p>
        </w:tc>
      </w:tr>
      <w:tr w:rsidR="00F522DF" w:rsidRPr="00F522DF" w14:paraId="2BFBF89A" w14:textId="77777777" w:rsidTr="009A02A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56AF0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lang w:val="lv-LV"/>
              </w:rPr>
            </w:pPr>
            <w:r w:rsidRPr="00F522DF">
              <w:rPr>
                <w:b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660F" w14:textId="77777777" w:rsidR="00F522DF" w:rsidRPr="00F522DF" w:rsidRDefault="00F522DF" w:rsidP="009A02A8">
            <w:pPr>
              <w:spacing w:before="120" w:after="120" w:line="276" w:lineRule="auto"/>
              <w:jc w:val="both"/>
              <w:rPr>
                <w:b/>
                <w:lang w:val="lv-LV"/>
              </w:rPr>
            </w:pPr>
            <w:r w:rsidRPr="00F522DF">
              <w:rPr>
                <w:b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245F" w14:textId="77777777" w:rsidR="00F522DF" w:rsidRPr="00F522DF" w:rsidRDefault="00F522DF" w:rsidP="009A02A8">
            <w:pPr>
              <w:spacing w:before="120" w:after="120" w:line="276" w:lineRule="auto"/>
              <w:jc w:val="center"/>
              <w:rPr>
                <w:b/>
                <w:lang w:val="lv-LV"/>
              </w:rPr>
            </w:pPr>
            <w:r w:rsidRPr="00F522DF">
              <w:rPr>
                <w:b/>
                <w:lang w:val="lv-LV"/>
              </w:rPr>
              <w:t>100</w:t>
            </w:r>
          </w:p>
        </w:tc>
      </w:tr>
    </w:tbl>
    <w:p w14:paraId="7C7CE63C" w14:textId="77777777" w:rsidR="00F522DF" w:rsidRPr="00F522DF" w:rsidRDefault="00F522DF" w:rsidP="00F522DF">
      <w:pPr>
        <w:spacing w:before="120" w:after="120"/>
        <w:ind w:firstLine="432"/>
        <w:jc w:val="both"/>
        <w:rPr>
          <w:b/>
          <w:lang w:val="lv-LV"/>
        </w:rPr>
      </w:pPr>
      <w:r w:rsidRPr="00F522DF">
        <w:rPr>
          <w:b/>
          <w:lang w:val="lv-LV"/>
        </w:rPr>
        <w:t>∑= A+B+C</w:t>
      </w:r>
    </w:p>
    <w:p w14:paraId="5E999823" w14:textId="77777777" w:rsidR="00F522DF" w:rsidRPr="00F522DF" w:rsidRDefault="00F522DF" w:rsidP="00F522DF">
      <w:pPr>
        <w:pStyle w:val="ListParagraph"/>
        <w:numPr>
          <w:ilvl w:val="0"/>
          <w:numId w:val="34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 xml:space="preserve">Komisija izvērtē piedāvāto kopējo cenu (kritērijs “A”), izmantojot šādu formulu: </w:t>
      </w:r>
    </w:p>
    <w:p w14:paraId="456E58CC" w14:textId="77777777" w:rsidR="00F522DF" w:rsidRPr="00F522DF" w:rsidRDefault="00F522DF" w:rsidP="00F522DF">
      <w:pPr>
        <w:pStyle w:val="ListParagraph"/>
        <w:ind w:left="1418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>A = Az/Afakt x 86, kur</w:t>
      </w:r>
    </w:p>
    <w:p w14:paraId="35515B08" w14:textId="77777777" w:rsidR="00F522DF" w:rsidRPr="00F522DF" w:rsidRDefault="00F522DF" w:rsidP="00F522DF">
      <w:pPr>
        <w:ind w:left="1418"/>
        <w:rPr>
          <w:lang w:val="lv-LV"/>
        </w:rPr>
      </w:pPr>
      <w:r w:rsidRPr="00F522DF">
        <w:rPr>
          <w:lang w:val="lv-LV"/>
        </w:rPr>
        <w:t>Az – zemākā piedāvātā kopējā līgumcena;</w:t>
      </w:r>
    </w:p>
    <w:p w14:paraId="0D1E2258" w14:textId="77777777" w:rsidR="00F522DF" w:rsidRPr="00F522DF" w:rsidRDefault="00F522DF" w:rsidP="00F522DF">
      <w:pPr>
        <w:pStyle w:val="ListParagraph"/>
        <w:ind w:left="1418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>Afakt – vērtējamā piedāvājuma kopējā līgumcena.</w:t>
      </w:r>
    </w:p>
    <w:p w14:paraId="581834AD" w14:textId="77777777" w:rsidR="00F522DF" w:rsidRPr="00F522DF" w:rsidRDefault="00F522DF" w:rsidP="00F522DF">
      <w:pPr>
        <w:pStyle w:val="ListParagraph"/>
        <w:numPr>
          <w:ilvl w:val="0"/>
          <w:numId w:val="34"/>
        </w:numPr>
        <w:spacing w:before="120" w:after="12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 xml:space="preserve">Komisija izvērtē kritēriju „B”  atbilstoši Nolikuma pielikumā Nr. 3 </w:t>
      </w:r>
      <w:r w:rsidRPr="00F522DF">
        <w:rPr>
          <w:rFonts w:ascii="Times New Roman" w:hAnsi="Times New Roman"/>
          <w:bCs/>
          <w:i/>
          <w:sz w:val="24"/>
          <w:szCs w:val="24"/>
        </w:rPr>
        <w:t>„Tehniskā specifikācija – finanšu piedāvājums”</w:t>
      </w:r>
      <w:r w:rsidRPr="00F522DF">
        <w:rPr>
          <w:rFonts w:ascii="Times New Roman" w:hAnsi="Times New Roman"/>
          <w:bCs/>
          <w:sz w:val="24"/>
          <w:szCs w:val="24"/>
        </w:rPr>
        <w:t xml:space="preserve"> </w:t>
      </w:r>
      <w:r w:rsidRPr="00F522DF">
        <w:rPr>
          <w:rFonts w:ascii="Times New Roman" w:hAnsi="Times New Roman"/>
          <w:sz w:val="24"/>
          <w:szCs w:val="24"/>
        </w:rPr>
        <w:t>norādītajiem kritērijiem (papildprasības piedāvātajām Iekārtām un piederumiem). Atbilst pēc visiem „Vērtēšanas kritērijā „B” – papildprasības” norādītajiem punktiem, saņem 13 punktus, ja kādā punktā neatbilst, punktus nesaņem par konkrēto pozīciju, ja neatbilst nevienā pozīcijā saņem 0 punktus (punkti tiek piešķirti par pilnu attiecīgās prasības izpildi, par daļēju prasības izpildi punkti netiek piešķirti).</w:t>
      </w:r>
    </w:p>
    <w:p w14:paraId="33A9BF38" w14:textId="77777777" w:rsidR="00F522DF" w:rsidRPr="00F522DF" w:rsidRDefault="00F522DF" w:rsidP="00F522DF">
      <w:pPr>
        <w:pStyle w:val="ListParagraph"/>
        <w:numPr>
          <w:ilvl w:val="0"/>
          <w:numId w:val="34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 xml:space="preserve">Komisija izvērtē Iekārtu elektroenerģijas patēriņu aktīvā režīmā kW (kritērijs „C”), izmantojot šādu formulu: </w:t>
      </w:r>
    </w:p>
    <w:p w14:paraId="1219902D" w14:textId="77777777" w:rsidR="00F522DF" w:rsidRPr="00F522DF" w:rsidRDefault="00F522DF" w:rsidP="00F522DF">
      <w:pPr>
        <w:pStyle w:val="ListParagraph"/>
        <w:ind w:left="1418"/>
        <w:jc w:val="both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>C = Cz/Cfakt x 1, kur</w:t>
      </w:r>
    </w:p>
    <w:p w14:paraId="79BCD71A" w14:textId="77777777" w:rsidR="00F522DF" w:rsidRPr="00F522DF" w:rsidRDefault="00F522DF" w:rsidP="00F522DF">
      <w:pPr>
        <w:pStyle w:val="ListParagraph"/>
        <w:ind w:left="1418"/>
        <w:jc w:val="both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>Cz – zemākais piedāvātais elektroenerģijas patēriņš aktīvā režīmā kW;</w:t>
      </w:r>
    </w:p>
    <w:p w14:paraId="5C94E898" w14:textId="77777777" w:rsidR="00F522DF" w:rsidRPr="00F522DF" w:rsidRDefault="00F522DF" w:rsidP="00F522DF">
      <w:pPr>
        <w:pStyle w:val="ListParagraph"/>
        <w:spacing w:before="120" w:after="120"/>
        <w:ind w:left="1418"/>
        <w:jc w:val="both"/>
        <w:rPr>
          <w:rFonts w:ascii="Times New Roman" w:hAnsi="Times New Roman"/>
          <w:sz w:val="24"/>
          <w:szCs w:val="24"/>
        </w:rPr>
      </w:pPr>
      <w:r w:rsidRPr="00F522DF">
        <w:rPr>
          <w:rFonts w:ascii="Times New Roman" w:hAnsi="Times New Roman"/>
          <w:sz w:val="24"/>
          <w:szCs w:val="24"/>
        </w:rPr>
        <w:t>Cfakt – vērtējamais elektroenerģijas patēriņš aktīvā režīmā kW.</w:t>
      </w:r>
    </w:p>
    <w:p w14:paraId="03EC556C" w14:textId="0EA2A2F4" w:rsidR="00375597" w:rsidRDefault="00375597" w:rsidP="00375597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t>Iepirkuma līguma slēgšanas tiesīb</w:t>
      </w:r>
      <w:r w:rsidR="00A47315">
        <w:rPr>
          <w:b/>
          <w:u w:val="single"/>
          <w:lang w:val="lv-LV"/>
        </w:rPr>
        <w:t>u</w:t>
      </w:r>
      <w:r>
        <w:rPr>
          <w:b/>
          <w:u w:val="single"/>
          <w:lang w:val="lv-LV"/>
        </w:rPr>
        <w:t xml:space="preserve"> piešķir</w:t>
      </w:r>
      <w:r w:rsidR="00A47315">
        <w:rPr>
          <w:b/>
          <w:u w:val="single"/>
          <w:lang w:val="lv-LV"/>
        </w:rPr>
        <w:t>šana</w:t>
      </w:r>
      <w:r w:rsidR="00475B23">
        <w:rPr>
          <w:b/>
          <w:u w:val="single"/>
          <w:lang w:val="lv-LV"/>
        </w:rPr>
        <w:t>:</w:t>
      </w:r>
      <w:r w:rsidR="00CF5195">
        <w:rPr>
          <w:b/>
          <w:u w:val="single"/>
          <w:lang w:val="lv-LV"/>
        </w:rPr>
        <w:t xml:space="preserve"> </w:t>
      </w:r>
    </w:p>
    <w:p w14:paraId="1C95C390" w14:textId="1E4A164E" w:rsidR="00747B75" w:rsidRDefault="00747B75" w:rsidP="00F87CF6">
      <w:pPr>
        <w:tabs>
          <w:tab w:val="left" w:pos="0"/>
        </w:tabs>
        <w:spacing w:line="276" w:lineRule="auto"/>
        <w:jc w:val="both"/>
        <w:rPr>
          <w:b/>
          <w:u w:val="single"/>
          <w:lang w:val="lv-LV"/>
        </w:rPr>
      </w:pPr>
      <w:r>
        <w:rPr>
          <w:lang w:val="lv-LV"/>
        </w:rPr>
        <w:t xml:space="preserve">Iepirkuma līguma slēgšanas tiesības piešķirtas </w:t>
      </w:r>
      <w:r w:rsidR="00DC2575" w:rsidRPr="00DC2575">
        <w:rPr>
          <w:lang w:val="lv-LV"/>
        </w:rPr>
        <w:t>SIA „</w:t>
      </w:r>
      <w:r w:rsidR="00573E95">
        <w:rPr>
          <w:lang w:val="lv-LV"/>
        </w:rPr>
        <w:t>InterAct</w:t>
      </w:r>
      <w:r w:rsidR="00DC2575" w:rsidRPr="00DC2575">
        <w:rPr>
          <w:lang w:val="lv-LV"/>
        </w:rPr>
        <w:t xml:space="preserve">”, </w:t>
      </w:r>
      <w:r w:rsidR="00DC2575" w:rsidRPr="00573E95">
        <w:rPr>
          <w:lang w:val="lv-LV"/>
        </w:rPr>
        <w:t xml:space="preserve">līgumcena </w:t>
      </w:r>
      <w:r w:rsidR="00573E95" w:rsidRPr="00573E95">
        <w:rPr>
          <w:lang w:val="lv-LV"/>
        </w:rPr>
        <w:t xml:space="preserve">EUR 688655,00 (Seši simti astoņdesmit astoņi tūkstoši seši simti piecdesmit pieci </w:t>
      </w:r>
      <w:r w:rsidR="00573E95" w:rsidRPr="00573E95">
        <w:rPr>
          <w:i/>
          <w:lang w:val="lv-LV"/>
        </w:rPr>
        <w:t>euro</w:t>
      </w:r>
      <w:r w:rsidR="00573E95" w:rsidRPr="00573E95">
        <w:rPr>
          <w:lang w:val="lv-LV"/>
        </w:rPr>
        <w:t xml:space="preserve"> un 00 centi)</w:t>
      </w:r>
      <w:r w:rsidR="00DC2575" w:rsidRPr="00DC2575">
        <w:rPr>
          <w:lang w:val="lv-LV"/>
        </w:rPr>
        <w:t xml:space="preserve"> </w:t>
      </w:r>
      <w:r w:rsidR="00573E95">
        <w:rPr>
          <w:lang w:val="lv-LV"/>
        </w:rPr>
        <w:t xml:space="preserve">bez PVN </w:t>
      </w:r>
      <w:r w:rsidR="00DC2575" w:rsidRPr="00DC2575">
        <w:rPr>
          <w:lang w:val="lv-LV"/>
        </w:rPr>
        <w:t>(pretendentam SIA „</w:t>
      </w:r>
      <w:r w:rsidR="00573E95">
        <w:rPr>
          <w:lang w:val="lv-LV"/>
        </w:rPr>
        <w:t>InterAct</w:t>
      </w:r>
      <w:r w:rsidR="00DC2575" w:rsidRPr="00DC2575">
        <w:rPr>
          <w:lang w:val="lv-LV"/>
        </w:rPr>
        <w:t xml:space="preserve">” piedāvājuma vērtēšanas rezultātā tika piešķirti </w:t>
      </w:r>
      <w:r w:rsidR="00573E95">
        <w:rPr>
          <w:lang w:val="lv-LV"/>
        </w:rPr>
        <w:t>95</w:t>
      </w:r>
      <w:r w:rsidR="00DC2575" w:rsidRPr="00DC2575">
        <w:rPr>
          <w:lang w:val="lv-LV"/>
        </w:rPr>
        <w:t xml:space="preserve"> saimnieciskā izdevīguma punkti)</w:t>
      </w:r>
      <w:r w:rsidR="00F87CF6" w:rsidRPr="00F87CF6">
        <w:rPr>
          <w:lang w:val="lv-LV"/>
        </w:rPr>
        <w:t>.</w:t>
      </w:r>
    </w:p>
    <w:p w14:paraId="387C2F0C" w14:textId="77777777" w:rsidR="00747B75" w:rsidRDefault="00747B75" w:rsidP="00747B75">
      <w:pPr>
        <w:tabs>
          <w:tab w:val="left" w:pos="2552"/>
        </w:tabs>
        <w:spacing w:line="276" w:lineRule="auto"/>
        <w:jc w:val="both"/>
        <w:rPr>
          <w:lang w:val="lv-LV"/>
        </w:rPr>
      </w:pPr>
    </w:p>
    <w:p w14:paraId="0F25C0FF" w14:textId="77777777" w:rsidR="00B9066D" w:rsidRDefault="00B9066D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</w:p>
    <w:p w14:paraId="0CD5A18D" w14:textId="1F21F8B3" w:rsidR="00B23570" w:rsidRDefault="00CF5195" w:rsidP="00D87EFB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F24756">
        <w:rPr>
          <w:lang w:val="lv-LV"/>
        </w:rPr>
        <w:t xml:space="preserve">a 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747B75">
        <w:rPr>
          <w:lang w:val="lv-LV"/>
        </w:rPr>
        <w:tab/>
      </w:r>
      <w:r w:rsidR="00D87EFB">
        <w:rPr>
          <w:lang w:val="lv-LV"/>
        </w:rPr>
        <w:t>D. Gailīte</w:t>
      </w:r>
    </w:p>
    <w:sectPr w:rsidR="00B23570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2A161" w14:textId="77777777" w:rsidR="00A96CAF" w:rsidRDefault="00A96CAF">
      <w:r>
        <w:separator/>
      </w:r>
    </w:p>
  </w:endnote>
  <w:endnote w:type="continuationSeparator" w:id="0">
    <w:p w14:paraId="66A47352" w14:textId="77777777" w:rsidR="00A96CAF" w:rsidRDefault="00A96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9C41E" w14:textId="77777777" w:rsidR="00F20CC2" w:rsidRDefault="00F20CC2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55973A" w14:textId="77777777" w:rsidR="00F20CC2" w:rsidRDefault="00F20CC2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C7EF7" w14:textId="77777777" w:rsidR="00F20CC2" w:rsidRDefault="00F20CC2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14:paraId="084F7FAF" w14:textId="77777777" w:rsidR="00F20CC2" w:rsidRDefault="00F20CC2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46F12" w14:textId="77777777" w:rsidR="00A96CAF" w:rsidRDefault="00A96CAF">
      <w:r>
        <w:separator/>
      </w:r>
    </w:p>
  </w:footnote>
  <w:footnote w:type="continuationSeparator" w:id="0">
    <w:p w14:paraId="7B62DD64" w14:textId="77777777" w:rsidR="00A96CAF" w:rsidRDefault="00A96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8777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952673">
    <w:abstractNumId w:val="11"/>
  </w:num>
  <w:num w:numId="3" w16cid:durableId="627856169">
    <w:abstractNumId w:val="10"/>
  </w:num>
  <w:num w:numId="4" w16cid:durableId="1582567351">
    <w:abstractNumId w:val="24"/>
  </w:num>
  <w:num w:numId="5" w16cid:durableId="1921285147">
    <w:abstractNumId w:val="4"/>
  </w:num>
  <w:num w:numId="6" w16cid:durableId="144854209">
    <w:abstractNumId w:val="9"/>
  </w:num>
  <w:num w:numId="7" w16cid:durableId="1327201936">
    <w:abstractNumId w:val="30"/>
  </w:num>
  <w:num w:numId="8" w16cid:durableId="491801041">
    <w:abstractNumId w:val="3"/>
  </w:num>
  <w:num w:numId="9" w16cid:durableId="1089695226">
    <w:abstractNumId w:val="14"/>
  </w:num>
  <w:num w:numId="10" w16cid:durableId="1285424168">
    <w:abstractNumId w:val="31"/>
  </w:num>
  <w:num w:numId="11" w16cid:durableId="680133471">
    <w:abstractNumId w:val="23"/>
  </w:num>
  <w:num w:numId="12" w16cid:durableId="1242451756">
    <w:abstractNumId w:val="25"/>
  </w:num>
  <w:num w:numId="13" w16cid:durableId="2031831930">
    <w:abstractNumId w:val="18"/>
  </w:num>
  <w:num w:numId="14" w16cid:durableId="1345742544">
    <w:abstractNumId w:val="21"/>
  </w:num>
  <w:num w:numId="15" w16cid:durableId="877470712">
    <w:abstractNumId w:val="12"/>
  </w:num>
  <w:num w:numId="16" w16cid:durableId="461046898">
    <w:abstractNumId w:val="6"/>
  </w:num>
  <w:num w:numId="17" w16cid:durableId="2066641634">
    <w:abstractNumId w:val="19"/>
  </w:num>
  <w:num w:numId="18" w16cid:durableId="1832217022">
    <w:abstractNumId w:val="8"/>
  </w:num>
  <w:num w:numId="19" w16cid:durableId="2094935163">
    <w:abstractNumId w:val="5"/>
  </w:num>
  <w:num w:numId="20" w16cid:durableId="1971744711">
    <w:abstractNumId w:val="32"/>
  </w:num>
  <w:num w:numId="21" w16cid:durableId="505244851">
    <w:abstractNumId w:val="22"/>
  </w:num>
  <w:num w:numId="22" w16cid:durableId="1113474270">
    <w:abstractNumId w:val="17"/>
  </w:num>
  <w:num w:numId="23" w16cid:durableId="935866285">
    <w:abstractNumId w:val="20"/>
  </w:num>
  <w:num w:numId="24" w16cid:durableId="1130629451">
    <w:abstractNumId w:val="29"/>
  </w:num>
  <w:num w:numId="25" w16cid:durableId="980498698">
    <w:abstractNumId w:val="2"/>
  </w:num>
  <w:num w:numId="26" w16cid:durableId="1671637012">
    <w:abstractNumId w:val="1"/>
  </w:num>
  <w:num w:numId="27" w16cid:durableId="1854763270">
    <w:abstractNumId w:val="33"/>
  </w:num>
  <w:num w:numId="28" w16cid:durableId="1604919773">
    <w:abstractNumId w:val="0"/>
  </w:num>
  <w:num w:numId="29" w16cid:durableId="582185164">
    <w:abstractNumId w:val="26"/>
  </w:num>
  <w:num w:numId="30" w16cid:durableId="773325334">
    <w:abstractNumId w:val="16"/>
  </w:num>
  <w:num w:numId="31" w16cid:durableId="618684531">
    <w:abstractNumId w:val="13"/>
  </w:num>
  <w:num w:numId="32" w16cid:durableId="1005399430">
    <w:abstractNumId w:val="28"/>
  </w:num>
  <w:num w:numId="33" w16cid:durableId="806093892">
    <w:abstractNumId w:val="7"/>
  </w:num>
  <w:num w:numId="34" w16cid:durableId="17636008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0703C"/>
    <w:rsid w:val="00011A42"/>
    <w:rsid w:val="00011C9A"/>
    <w:rsid w:val="000133C8"/>
    <w:rsid w:val="000147BC"/>
    <w:rsid w:val="00014F3E"/>
    <w:rsid w:val="000153BF"/>
    <w:rsid w:val="000225EA"/>
    <w:rsid w:val="000246CC"/>
    <w:rsid w:val="00026F20"/>
    <w:rsid w:val="00027735"/>
    <w:rsid w:val="00031F00"/>
    <w:rsid w:val="00033E80"/>
    <w:rsid w:val="00044B38"/>
    <w:rsid w:val="00044C7F"/>
    <w:rsid w:val="00050D33"/>
    <w:rsid w:val="000516E7"/>
    <w:rsid w:val="00051E4F"/>
    <w:rsid w:val="000521DF"/>
    <w:rsid w:val="00052CF3"/>
    <w:rsid w:val="000536CD"/>
    <w:rsid w:val="00053C5C"/>
    <w:rsid w:val="00060A1A"/>
    <w:rsid w:val="00062765"/>
    <w:rsid w:val="00064936"/>
    <w:rsid w:val="00075D97"/>
    <w:rsid w:val="00081A32"/>
    <w:rsid w:val="00085834"/>
    <w:rsid w:val="00085AD2"/>
    <w:rsid w:val="00094E1C"/>
    <w:rsid w:val="000B0D2A"/>
    <w:rsid w:val="000B2F60"/>
    <w:rsid w:val="000B4FCB"/>
    <w:rsid w:val="000C3AF5"/>
    <w:rsid w:val="000C3F66"/>
    <w:rsid w:val="000E6794"/>
    <w:rsid w:val="000F08B6"/>
    <w:rsid w:val="000F2BAB"/>
    <w:rsid w:val="000F339E"/>
    <w:rsid w:val="000F5C4B"/>
    <w:rsid w:val="00105933"/>
    <w:rsid w:val="001063BE"/>
    <w:rsid w:val="001142FA"/>
    <w:rsid w:val="001252A0"/>
    <w:rsid w:val="0013016F"/>
    <w:rsid w:val="00130E6D"/>
    <w:rsid w:val="001353B3"/>
    <w:rsid w:val="00136E8C"/>
    <w:rsid w:val="00145645"/>
    <w:rsid w:val="001458E0"/>
    <w:rsid w:val="00145BCF"/>
    <w:rsid w:val="001474B1"/>
    <w:rsid w:val="00150D74"/>
    <w:rsid w:val="00151664"/>
    <w:rsid w:val="001521AD"/>
    <w:rsid w:val="001603A2"/>
    <w:rsid w:val="001626F8"/>
    <w:rsid w:val="001717DA"/>
    <w:rsid w:val="00172FFA"/>
    <w:rsid w:val="001731B2"/>
    <w:rsid w:val="001768ED"/>
    <w:rsid w:val="00176F01"/>
    <w:rsid w:val="00182271"/>
    <w:rsid w:val="00183B29"/>
    <w:rsid w:val="0018445F"/>
    <w:rsid w:val="00190E8F"/>
    <w:rsid w:val="001935DD"/>
    <w:rsid w:val="00195841"/>
    <w:rsid w:val="00195FED"/>
    <w:rsid w:val="00196619"/>
    <w:rsid w:val="001B0A2D"/>
    <w:rsid w:val="001B2569"/>
    <w:rsid w:val="001B565B"/>
    <w:rsid w:val="001C2F65"/>
    <w:rsid w:val="001C325E"/>
    <w:rsid w:val="001C479C"/>
    <w:rsid w:val="001C6E7A"/>
    <w:rsid w:val="001C7C75"/>
    <w:rsid w:val="001D248F"/>
    <w:rsid w:val="001D4E1B"/>
    <w:rsid w:val="001E0BE7"/>
    <w:rsid w:val="001E0F1D"/>
    <w:rsid w:val="001E297E"/>
    <w:rsid w:val="001E64B5"/>
    <w:rsid w:val="001E7889"/>
    <w:rsid w:val="001F1F4C"/>
    <w:rsid w:val="001F5DFF"/>
    <w:rsid w:val="00200651"/>
    <w:rsid w:val="00202957"/>
    <w:rsid w:val="00210738"/>
    <w:rsid w:val="00212641"/>
    <w:rsid w:val="00214BF8"/>
    <w:rsid w:val="00215BE3"/>
    <w:rsid w:val="002222AF"/>
    <w:rsid w:val="00222C17"/>
    <w:rsid w:val="00223B18"/>
    <w:rsid w:val="0023351E"/>
    <w:rsid w:val="002354E4"/>
    <w:rsid w:val="002519AA"/>
    <w:rsid w:val="00256475"/>
    <w:rsid w:val="002719CA"/>
    <w:rsid w:val="00272DEC"/>
    <w:rsid w:val="002767B4"/>
    <w:rsid w:val="00277D25"/>
    <w:rsid w:val="00280DE0"/>
    <w:rsid w:val="00287F96"/>
    <w:rsid w:val="00292DB2"/>
    <w:rsid w:val="00293EC3"/>
    <w:rsid w:val="002962C6"/>
    <w:rsid w:val="002A0FAD"/>
    <w:rsid w:val="002A21A8"/>
    <w:rsid w:val="002A343B"/>
    <w:rsid w:val="002A3DDB"/>
    <w:rsid w:val="002B0542"/>
    <w:rsid w:val="002B1DDF"/>
    <w:rsid w:val="002B207D"/>
    <w:rsid w:val="002B3527"/>
    <w:rsid w:val="002B582C"/>
    <w:rsid w:val="002C03A3"/>
    <w:rsid w:val="002C31A0"/>
    <w:rsid w:val="002C6CA4"/>
    <w:rsid w:val="002D0C8C"/>
    <w:rsid w:val="002E1A99"/>
    <w:rsid w:val="002E20F2"/>
    <w:rsid w:val="002F37C4"/>
    <w:rsid w:val="002F71CE"/>
    <w:rsid w:val="002F7D7E"/>
    <w:rsid w:val="003115C3"/>
    <w:rsid w:val="003129B2"/>
    <w:rsid w:val="00315DB9"/>
    <w:rsid w:val="0031604C"/>
    <w:rsid w:val="003212E9"/>
    <w:rsid w:val="00324624"/>
    <w:rsid w:val="00326049"/>
    <w:rsid w:val="00326128"/>
    <w:rsid w:val="00326290"/>
    <w:rsid w:val="003330CE"/>
    <w:rsid w:val="00336653"/>
    <w:rsid w:val="00342B69"/>
    <w:rsid w:val="00346F20"/>
    <w:rsid w:val="00353268"/>
    <w:rsid w:val="00360D61"/>
    <w:rsid w:val="00362A2C"/>
    <w:rsid w:val="00363420"/>
    <w:rsid w:val="00366312"/>
    <w:rsid w:val="00371F7D"/>
    <w:rsid w:val="00375597"/>
    <w:rsid w:val="00384231"/>
    <w:rsid w:val="003843D2"/>
    <w:rsid w:val="00384BEB"/>
    <w:rsid w:val="003879FC"/>
    <w:rsid w:val="00392A6B"/>
    <w:rsid w:val="003936D8"/>
    <w:rsid w:val="00396838"/>
    <w:rsid w:val="00397482"/>
    <w:rsid w:val="00397B54"/>
    <w:rsid w:val="003A08C1"/>
    <w:rsid w:val="003A0C8B"/>
    <w:rsid w:val="003A70A8"/>
    <w:rsid w:val="003A7E4A"/>
    <w:rsid w:val="003A7FAB"/>
    <w:rsid w:val="003B09A5"/>
    <w:rsid w:val="003B2FD5"/>
    <w:rsid w:val="003C1A03"/>
    <w:rsid w:val="003C24A1"/>
    <w:rsid w:val="003C4C26"/>
    <w:rsid w:val="003C580C"/>
    <w:rsid w:val="003C6049"/>
    <w:rsid w:val="003C7DC6"/>
    <w:rsid w:val="003D7265"/>
    <w:rsid w:val="003E256A"/>
    <w:rsid w:val="003F2B42"/>
    <w:rsid w:val="003F5F9E"/>
    <w:rsid w:val="003F6E1C"/>
    <w:rsid w:val="0040039F"/>
    <w:rsid w:val="00407430"/>
    <w:rsid w:val="00412043"/>
    <w:rsid w:val="004128F7"/>
    <w:rsid w:val="00415C5B"/>
    <w:rsid w:val="004213C5"/>
    <w:rsid w:val="004220C2"/>
    <w:rsid w:val="00424DB2"/>
    <w:rsid w:val="0042548C"/>
    <w:rsid w:val="0042562B"/>
    <w:rsid w:val="004321AE"/>
    <w:rsid w:val="0043638F"/>
    <w:rsid w:val="00440E74"/>
    <w:rsid w:val="00441903"/>
    <w:rsid w:val="004444CA"/>
    <w:rsid w:val="004475C6"/>
    <w:rsid w:val="004505D3"/>
    <w:rsid w:val="004528A1"/>
    <w:rsid w:val="00455F30"/>
    <w:rsid w:val="004567BC"/>
    <w:rsid w:val="00460E19"/>
    <w:rsid w:val="00464189"/>
    <w:rsid w:val="0046540F"/>
    <w:rsid w:val="0046602B"/>
    <w:rsid w:val="00470F48"/>
    <w:rsid w:val="00473DDC"/>
    <w:rsid w:val="00474542"/>
    <w:rsid w:val="00474F9E"/>
    <w:rsid w:val="00475B23"/>
    <w:rsid w:val="00476A83"/>
    <w:rsid w:val="00477057"/>
    <w:rsid w:val="004836A2"/>
    <w:rsid w:val="004906F7"/>
    <w:rsid w:val="004913BB"/>
    <w:rsid w:val="00491E05"/>
    <w:rsid w:val="00492368"/>
    <w:rsid w:val="00494D51"/>
    <w:rsid w:val="004A377F"/>
    <w:rsid w:val="004A714D"/>
    <w:rsid w:val="004A7CDD"/>
    <w:rsid w:val="004B1479"/>
    <w:rsid w:val="004B30E2"/>
    <w:rsid w:val="004C2F79"/>
    <w:rsid w:val="004D3E74"/>
    <w:rsid w:val="004D3EFC"/>
    <w:rsid w:val="004E0BED"/>
    <w:rsid w:val="004E250E"/>
    <w:rsid w:val="004F11C1"/>
    <w:rsid w:val="004F13A0"/>
    <w:rsid w:val="004F4903"/>
    <w:rsid w:val="004F56CE"/>
    <w:rsid w:val="004F5A20"/>
    <w:rsid w:val="005008F0"/>
    <w:rsid w:val="00501E5C"/>
    <w:rsid w:val="00504DA0"/>
    <w:rsid w:val="00505C1E"/>
    <w:rsid w:val="00524334"/>
    <w:rsid w:val="00531799"/>
    <w:rsid w:val="00531E87"/>
    <w:rsid w:val="005324A4"/>
    <w:rsid w:val="00536A0B"/>
    <w:rsid w:val="00542F17"/>
    <w:rsid w:val="00543787"/>
    <w:rsid w:val="005501AE"/>
    <w:rsid w:val="00557A3D"/>
    <w:rsid w:val="00560344"/>
    <w:rsid w:val="005626D4"/>
    <w:rsid w:val="00565D3A"/>
    <w:rsid w:val="00570585"/>
    <w:rsid w:val="00573E95"/>
    <w:rsid w:val="00574184"/>
    <w:rsid w:val="0058028F"/>
    <w:rsid w:val="00581A56"/>
    <w:rsid w:val="00595FB5"/>
    <w:rsid w:val="005A2D63"/>
    <w:rsid w:val="005A3A97"/>
    <w:rsid w:val="005A3C18"/>
    <w:rsid w:val="005A4DF0"/>
    <w:rsid w:val="005A5E05"/>
    <w:rsid w:val="005A7337"/>
    <w:rsid w:val="005B0CD0"/>
    <w:rsid w:val="005B1225"/>
    <w:rsid w:val="005B3867"/>
    <w:rsid w:val="005B4FFD"/>
    <w:rsid w:val="005B6B5C"/>
    <w:rsid w:val="005C14B3"/>
    <w:rsid w:val="005C4828"/>
    <w:rsid w:val="005C6A90"/>
    <w:rsid w:val="005D0366"/>
    <w:rsid w:val="005D2286"/>
    <w:rsid w:val="005D46D0"/>
    <w:rsid w:val="005D6D41"/>
    <w:rsid w:val="005D6FB7"/>
    <w:rsid w:val="005E0E21"/>
    <w:rsid w:val="005E1C76"/>
    <w:rsid w:val="005E2B6E"/>
    <w:rsid w:val="005E4CED"/>
    <w:rsid w:val="005F0078"/>
    <w:rsid w:val="005F216D"/>
    <w:rsid w:val="005F61BE"/>
    <w:rsid w:val="005F7D7B"/>
    <w:rsid w:val="00601683"/>
    <w:rsid w:val="006035AF"/>
    <w:rsid w:val="00612879"/>
    <w:rsid w:val="00613889"/>
    <w:rsid w:val="00615372"/>
    <w:rsid w:val="0062147A"/>
    <w:rsid w:val="0062163E"/>
    <w:rsid w:val="00631E9B"/>
    <w:rsid w:val="006350B9"/>
    <w:rsid w:val="00635129"/>
    <w:rsid w:val="00641293"/>
    <w:rsid w:val="00641D44"/>
    <w:rsid w:val="0065017B"/>
    <w:rsid w:val="00653F9D"/>
    <w:rsid w:val="00655324"/>
    <w:rsid w:val="00655942"/>
    <w:rsid w:val="0065706E"/>
    <w:rsid w:val="006652BA"/>
    <w:rsid w:val="0066554C"/>
    <w:rsid w:val="006705F6"/>
    <w:rsid w:val="006711B2"/>
    <w:rsid w:val="00680570"/>
    <w:rsid w:val="00682958"/>
    <w:rsid w:val="00683774"/>
    <w:rsid w:val="00683CF5"/>
    <w:rsid w:val="006855C1"/>
    <w:rsid w:val="00687B08"/>
    <w:rsid w:val="006A2371"/>
    <w:rsid w:val="006A421A"/>
    <w:rsid w:val="006A7C72"/>
    <w:rsid w:val="006B03B5"/>
    <w:rsid w:val="006B7360"/>
    <w:rsid w:val="006C2B3F"/>
    <w:rsid w:val="006C4128"/>
    <w:rsid w:val="006C4E4B"/>
    <w:rsid w:val="006C63D6"/>
    <w:rsid w:val="006D169D"/>
    <w:rsid w:val="006D57A9"/>
    <w:rsid w:val="006E1127"/>
    <w:rsid w:val="006E16B6"/>
    <w:rsid w:val="006E67CE"/>
    <w:rsid w:val="006E751F"/>
    <w:rsid w:val="006E7B43"/>
    <w:rsid w:val="006F3667"/>
    <w:rsid w:val="006F6982"/>
    <w:rsid w:val="006F7FEA"/>
    <w:rsid w:val="00700B9B"/>
    <w:rsid w:val="007019D9"/>
    <w:rsid w:val="007039E1"/>
    <w:rsid w:val="00705C03"/>
    <w:rsid w:val="00711D79"/>
    <w:rsid w:val="00713D1D"/>
    <w:rsid w:val="00714B54"/>
    <w:rsid w:val="00716BE2"/>
    <w:rsid w:val="00720DEC"/>
    <w:rsid w:val="00722F34"/>
    <w:rsid w:val="00723211"/>
    <w:rsid w:val="00723425"/>
    <w:rsid w:val="00723D34"/>
    <w:rsid w:val="0073239B"/>
    <w:rsid w:val="00747B75"/>
    <w:rsid w:val="00747F07"/>
    <w:rsid w:val="00750F9E"/>
    <w:rsid w:val="00754AED"/>
    <w:rsid w:val="007553D8"/>
    <w:rsid w:val="00775DD0"/>
    <w:rsid w:val="00784A16"/>
    <w:rsid w:val="00785219"/>
    <w:rsid w:val="00786636"/>
    <w:rsid w:val="007A411B"/>
    <w:rsid w:val="007C31A9"/>
    <w:rsid w:val="007C3C4E"/>
    <w:rsid w:val="007D0907"/>
    <w:rsid w:val="007D6DCC"/>
    <w:rsid w:val="007D7642"/>
    <w:rsid w:val="007E01F7"/>
    <w:rsid w:val="007E2061"/>
    <w:rsid w:val="007E24D3"/>
    <w:rsid w:val="007E2B97"/>
    <w:rsid w:val="007E3583"/>
    <w:rsid w:val="007F026F"/>
    <w:rsid w:val="007F3111"/>
    <w:rsid w:val="007F46F9"/>
    <w:rsid w:val="00802333"/>
    <w:rsid w:val="00804926"/>
    <w:rsid w:val="0080570C"/>
    <w:rsid w:val="0081231A"/>
    <w:rsid w:val="00813B4F"/>
    <w:rsid w:val="0081480C"/>
    <w:rsid w:val="0081490D"/>
    <w:rsid w:val="00814987"/>
    <w:rsid w:val="00816D1D"/>
    <w:rsid w:val="0081708B"/>
    <w:rsid w:val="00821306"/>
    <w:rsid w:val="00825D36"/>
    <w:rsid w:val="00830063"/>
    <w:rsid w:val="00832BCD"/>
    <w:rsid w:val="00842941"/>
    <w:rsid w:val="008431E3"/>
    <w:rsid w:val="00843F07"/>
    <w:rsid w:val="00845EE0"/>
    <w:rsid w:val="0086536E"/>
    <w:rsid w:val="00873A46"/>
    <w:rsid w:val="008752F6"/>
    <w:rsid w:val="00875834"/>
    <w:rsid w:val="00876162"/>
    <w:rsid w:val="00876824"/>
    <w:rsid w:val="0088037A"/>
    <w:rsid w:val="00882C09"/>
    <w:rsid w:val="00882D42"/>
    <w:rsid w:val="00883AC9"/>
    <w:rsid w:val="008842B3"/>
    <w:rsid w:val="00885BA4"/>
    <w:rsid w:val="008872D3"/>
    <w:rsid w:val="00891355"/>
    <w:rsid w:val="00892A51"/>
    <w:rsid w:val="00892BC2"/>
    <w:rsid w:val="00892C5F"/>
    <w:rsid w:val="00894D9F"/>
    <w:rsid w:val="008A2392"/>
    <w:rsid w:val="008A4604"/>
    <w:rsid w:val="008A5AC2"/>
    <w:rsid w:val="008A6EB5"/>
    <w:rsid w:val="008B023B"/>
    <w:rsid w:val="008B4BA2"/>
    <w:rsid w:val="008B4C3E"/>
    <w:rsid w:val="008B5219"/>
    <w:rsid w:val="008B5648"/>
    <w:rsid w:val="008B7AA8"/>
    <w:rsid w:val="008C58FD"/>
    <w:rsid w:val="008D182A"/>
    <w:rsid w:val="008D40D2"/>
    <w:rsid w:val="008E19C9"/>
    <w:rsid w:val="008E40E9"/>
    <w:rsid w:val="008F06CF"/>
    <w:rsid w:val="008F103A"/>
    <w:rsid w:val="008F442B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04ED"/>
    <w:rsid w:val="00942AB0"/>
    <w:rsid w:val="0094488A"/>
    <w:rsid w:val="0094508F"/>
    <w:rsid w:val="009457EB"/>
    <w:rsid w:val="00946F6A"/>
    <w:rsid w:val="00950650"/>
    <w:rsid w:val="0095234B"/>
    <w:rsid w:val="00956BA4"/>
    <w:rsid w:val="00975013"/>
    <w:rsid w:val="00977B08"/>
    <w:rsid w:val="009823FB"/>
    <w:rsid w:val="00983FCC"/>
    <w:rsid w:val="0099163F"/>
    <w:rsid w:val="00997E83"/>
    <w:rsid w:val="009A1AD7"/>
    <w:rsid w:val="009A5518"/>
    <w:rsid w:val="009A5FB0"/>
    <w:rsid w:val="009A679E"/>
    <w:rsid w:val="009A6EC8"/>
    <w:rsid w:val="009A6F81"/>
    <w:rsid w:val="009B595A"/>
    <w:rsid w:val="009C21DF"/>
    <w:rsid w:val="009C361C"/>
    <w:rsid w:val="009C3F6C"/>
    <w:rsid w:val="009C5993"/>
    <w:rsid w:val="009C6D3F"/>
    <w:rsid w:val="009D3E5A"/>
    <w:rsid w:val="009D4DA1"/>
    <w:rsid w:val="009D64B6"/>
    <w:rsid w:val="009D6C58"/>
    <w:rsid w:val="009E32E7"/>
    <w:rsid w:val="009E621A"/>
    <w:rsid w:val="009F5C7A"/>
    <w:rsid w:val="009F6E54"/>
    <w:rsid w:val="00A00078"/>
    <w:rsid w:val="00A023F1"/>
    <w:rsid w:val="00A03434"/>
    <w:rsid w:val="00A10F46"/>
    <w:rsid w:val="00A124DB"/>
    <w:rsid w:val="00A12845"/>
    <w:rsid w:val="00A12EE6"/>
    <w:rsid w:val="00A142E9"/>
    <w:rsid w:val="00A17352"/>
    <w:rsid w:val="00A22305"/>
    <w:rsid w:val="00A23347"/>
    <w:rsid w:val="00A245F3"/>
    <w:rsid w:val="00A24DEE"/>
    <w:rsid w:val="00A26937"/>
    <w:rsid w:val="00A26C50"/>
    <w:rsid w:val="00A316C4"/>
    <w:rsid w:val="00A32E1A"/>
    <w:rsid w:val="00A3368E"/>
    <w:rsid w:val="00A33D8F"/>
    <w:rsid w:val="00A34619"/>
    <w:rsid w:val="00A41EFE"/>
    <w:rsid w:val="00A44D83"/>
    <w:rsid w:val="00A45F11"/>
    <w:rsid w:val="00A47315"/>
    <w:rsid w:val="00A477F9"/>
    <w:rsid w:val="00A5488F"/>
    <w:rsid w:val="00A55FF5"/>
    <w:rsid w:val="00A61692"/>
    <w:rsid w:val="00A674C7"/>
    <w:rsid w:val="00A74F71"/>
    <w:rsid w:val="00A76D2C"/>
    <w:rsid w:val="00A811B7"/>
    <w:rsid w:val="00A82D88"/>
    <w:rsid w:val="00A901D7"/>
    <w:rsid w:val="00A920F3"/>
    <w:rsid w:val="00A9474C"/>
    <w:rsid w:val="00A947C4"/>
    <w:rsid w:val="00A94E90"/>
    <w:rsid w:val="00A96CAF"/>
    <w:rsid w:val="00AA1995"/>
    <w:rsid w:val="00AA3569"/>
    <w:rsid w:val="00AA578F"/>
    <w:rsid w:val="00AA740A"/>
    <w:rsid w:val="00AA7B1D"/>
    <w:rsid w:val="00AB2995"/>
    <w:rsid w:val="00AB7B0C"/>
    <w:rsid w:val="00AC0903"/>
    <w:rsid w:val="00AC1491"/>
    <w:rsid w:val="00AC2DD9"/>
    <w:rsid w:val="00AC4621"/>
    <w:rsid w:val="00AD0066"/>
    <w:rsid w:val="00AD1DC7"/>
    <w:rsid w:val="00AD24EA"/>
    <w:rsid w:val="00AD7B66"/>
    <w:rsid w:val="00AE205C"/>
    <w:rsid w:val="00AE47DA"/>
    <w:rsid w:val="00AE7D63"/>
    <w:rsid w:val="00AF0560"/>
    <w:rsid w:val="00AF59D8"/>
    <w:rsid w:val="00B00B44"/>
    <w:rsid w:val="00B02D07"/>
    <w:rsid w:val="00B02DA7"/>
    <w:rsid w:val="00B06BCD"/>
    <w:rsid w:val="00B1047F"/>
    <w:rsid w:val="00B1245B"/>
    <w:rsid w:val="00B125E2"/>
    <w:rsid w:val="00B12DDE"/>
    <w:rsid w:val="00B20248"/>
    <w:rsid w:val="00B23570"/>
    <w:rsid w:val="00B258DA"/>
    <w:rsid w:val="00B312F3"/>
    <w:rsid w:val="00B32747"/>
    <w:rsid w:val="00B426EB"/>
    <w:rsid w:val="00B449FC"/>
    <w:rsid w:val="00B46E84"/>
    <w:rsid w:val="00B47FF9"/>
    <w:rsid w:val="00B54798"/>
    <w:rsid w:val="00B55179"/>
    <w:rsid w:val="00B65B9B"/>
    <w:rsid w:val="00B84FBE"/>
    <w:rsid w:val="00B9066D"/>
    <w:rsid w:val="00B959D5"/>
    <w:rsid w:val="00BA4B73"/>
    <w:rsid w:val="00BA555B"/>
    <w:rsid w:val="00BA6C5F"/>
    <w:rsid w:val="00BB1E1A"/>
    <w:rsid w:val="00BB2128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6359"/>
    <w:rsid w:val="00BE75DA"/>
    <w:rsid w:val="00C06361"/>
    <w:rsid w:val="00C1171C"/>
    <w:rsid w:val="00C214C0"/>
    <w:rsid w:val="00C22932"/>
    <w:rsid w:val="00C2419A"/>
    <w:rsid w:val="00C255DA"/>
    <w:rsid w:val="00C26C7A"/>
    <w:rsid w:val="00C27301"/>
    <w:rsid w:val="00C319B2"/>
    <w:rsid w:val="00C36DA4"/>
    <w:rsid w:val="00C376D5"/>
    <w:rsid w:val="00C4001B"/>
    <w:rsid w:val="00C43873"/>
    <w:rsid w:val="00C44182"/>
    <w:rsid w:val="00C47FFA"/>
    <w:rsid w:val="00C563CE"/>
    <w:rsid w:val="00C56A31"/>
    <w:rsid w:val="00C67102"/>
    <w:rsid w:val="00C81B7F"/>
    <w:rsid w:val="00C8437F"/>
    <w:rsid w:val="00C852FE"/>
    <w:rsid w:val="00C86342"/>
    <w:rsid w:val="00C90285"/>
    <w:rsid w:val="00C92BCA"/>
    <w:rsid w:val="00C94A0F"/>
    <w:rsid w:val="00CA0526"/>
    <w:rsid w:val="00CA1FC3"/>
    <w:rsid w:val="00CA3B32"/>
    <w:rsid w:val="00CA45D7"/>
    <w:rsid w:val="00CA5413"/>
    <w:rsid w:val="00CB0C7C"/>
    <w:rsid w:val="00CB1F5B"/>
    <w:rsid w:val="00CB573C"/>
    <w:rsid w:val="00CB712D"/>
    <w:rsid w:val="00CB7531"/>
    <w:rsid w:val="00CB7B6E"/>
    <w:rsid w:val="00CC183F"/>
    <w:rsid w:val="00CC1D7A"/>
    <w:rsid w:val="00CC1EE9"/>
    <w:rsid w:val="00CC2ADD"/>
    <w:rsid w:val="00CC43A5"/>
    <w:rsid w:val="00CD1EF1"/>
    <w:rsid w:val="00CD5A95"/>
    <w:rsid w:val="00CE13DC"/>
    <w:rsid w:val="00CE2336"/>
    <w:rsid w:val="00CE73BC"/>
    <w:rsid w:val="00CF2401"/>
    <w:rsid w:val="00CF2D21"/>
    <w:rsid w:val="00CF5195"/>
    <w:rsid w:val="00D016CD"/>
    <w:rsid w:val="00D01F5E"/>
    <w:rsid w:val="00D03DD5"/>
    <w:rsid w:val="00D065C3"/>
    <w:rsid w:val="00D1111F"/>
    <w:rsid w:val="00D118DF"/>
    <w:rsid w:val="00D125B3"/>
    <w:rsid w:val="00D20A8E"/>
    <w:rsid w:val="00D21360"/>
    <w:rsid w:val="00D21A27"/>
    <w:rsid w:val="00D227C0"/>
    <w:rsid w:val="00D26822"/>
    <w:rsid w:val="00D26CA6"/>
    <w:rsid w:val="00D30082"/>
    <w:rsid w:val="00D3236C"/>
    <w:rsid w:val="00D351B1"/>
    <w:rsid w:val="00D35646"/>
    <w:rsid w:val="00D3744F"/>
    <w:rsid w:val="00D4045D"/>
    <w:rsid w:val="00D414A3"/>
    <w:rsid w:val="00D445F8"/>
    <w:rsid w:val="00D4489F"/>
    <w:rsid w:val="00D52675"/>
    <w:rsid w:val="00D54C53"/>
    <w:rsid w:val="00D5638C"/>
    <w:rsid w:val="00D65F8E"/>
    <w:rsid w:val="00D73230"/>
    <w:rsid w:val="00D7354C"/>
    <w:rsid w:val="00D74161"/>
    <w:rsid w:val="00D74DE4"/>
    <w:rsid w:val="00D77A02"/>
    <w:rsid w:val="00D819C9"/>
    <w:rsid w:val="00D86609"/>
    <w:rsid w:val="00D87EFB"/>
    <w:rsid w:val="00D90056"/>
    <w:rsid w:val="00D938E4"/>
    <w:rsid w:val="00D94BB9"/>
    <w:rsid w:val="00D94D59"/>
    <w:rsid w:val="00D96AF3"/>
    <w:rsid w:val="00D970DE"/>
    <w:rsid w:val="00DA1497"/>
    <w:rsid w:val="00DA2E1F"/>
    <w:rsid w:val="00DA5CC1"/>
    <w:rsid w:val="00DA6044"/>
    <w:rsid w:val="00DA6878"/>
    <w:rsid w:val="00DA6BBB"/>
    <w:rsid w:val="00DB006E"/>
    <w:rsid w:val="00DB1112"/>
    <w:rsid w:val="00DB2EAF"/>
    <w:rsid w:val="00DB6F2C"/>
    <w:rsid w:val="00DC2575"/>
    <w:rsid w:val="00DC3EBB"/>
    <w:rsid w:val="00DD0CA7"/>
    <w:rsid w:val="00DD23D2"/>
    <w:rsid w:val="00DD3D27"/>
    <w:rsid w:val="00DD5FA1"/>
    <w:rsid w:val="00DD66D8"/>
    <w:rsid w:val="00DD7B95"/>
    <w:rsid w:val="00DE24A8"/>
    <w:rsid w:val="00DE27F7"/>
    <w:rsid w:val="00DE3126"/>
    <w:rsid w:val="00DE5CEE"/>
    <w:rsid w:val="00DE6AE2"/>
    <w:rsid w:val="00DE72C9"/>
    <w:rsid w:val="00DF268B"/>
    <w:rsid w:val="00DF5E95"/>
    <w:rsid w:val="00E027E1"/>
    <w:rsid w:val="00E02DC3"/>
    <w:rsid w:val="00E12748"/>
    <w:rsid w:val="00E14A9A"/>
    <w:rsid w:val="00E377B4"/>
    <w:rsid w:val="00E42F83"/>
    <w:rsid w:val="00E435C0"/>
    <w:rsid w:val="00E529BF"/>
    <w:rsid w:val="00E52A53"/>
    <w:rsid w:val="00E61934"/>
    <w:rsid w:val="00E626FB"/>
    <w:rsid w:val="00E6321E"/>
    <w:rsid w:val="00E63EAF"/>
    <w:rsid w:val="00E640FD"/>
    <w:rsid w:val="00E644A3"/>
    <w:rsid w:val="00E65627"/>
    <w:rsid w:val="00E67FBF"/>
    <w:rsid w:val="00E72047"/>
    <w:rsid w:val="00E72DF3"/>
    <w:rsid w:val="00E73E51"/>
    <w:rsid w:val="00E7549A"/>
    <w:rsid w:val="00E80C5E"/>
    <w:rsid w:val="00E8223C"/>
    <w:rsid w:val="00E84D30"/>
    <w:rsid w:val="00E85F59"/>
    <w:rsid w:val="00E86289"/>
    <w:rsid w:val="00E922DC"/>
    <w:rsid w:val="00E94308"/>
    <w:rsid w:val="00EA13B0"/>
    <w:rsid w:val="00EA6B47"/>
    <w:rsid w:val="00EB18CE"/>
    <w:rsid w:val="00EB5F52"/>
    <w:rsid w:val="00EB797E"/>
    <w:rsid w:val="00EC0B9D"/>
    <w:rsid w:val="00EC4FD2"/>
    <w:rsid w:val="00EC5AA7"/>
    <w:rsid w:val="00ED22D6"/>
    <w:rsid w:val="00ED5A46"/>
    <w:rsid w:val="00ED6601"/>
    <w:rsid w:val="00ED6D76"/>
    <w:rsid w:val="00EE29E2"/>
    <w:rsid w:val="00F033D1"/>
    <w:rsid w:val="00F052A5"/>
    <w:rsid w:val="00F05931"/>
    <w:rsid w:val="00F06608"/>
    <w:rsid w:val="00F11CF4"/>
    <w:rsid w:val="00F1288F"/>
    <w:rsid w:val="00F1491E"/>
    <w:rsid w:val="00F14C97"/>
    <w:rsid w:val="00F14E8C"/>
    <w:rsid w:val="00F15987"/>
    <w:rsid w:val="00F15F1D"/>
    <w:rsid w:val="00F16753"/>
    <w:rsid w:val="00F1676F"/>
    <w:rsid w:val="00F20CC2"/>
    <w:rsid w:val="00F21998"/>
    <w:rsid w:val="00F24756"/>
    <w:rsid w:val="00F24C36"/>
    <w:rsid w:val="00F271E4"/>
    <w:rsid w:val="00F2746C"/>
    <w:rsid w:val="00F322E4"/>
    <w:rsid w:val="00F329D3"/>
    <w:rsid w:val="00F33227"/>
    <w:rsid w:val="00F33B86"/>
    <w:rsid w:val="00F33BDA"/>
    <w:rsid w:val="00F345A6"/>
    <w:rsid w:val="00F35372"/>
    <w:rsid w:val="00F41DA4"/>
    <w:rsid w:val="00F433CC"/>
    <w:rsid w:val="00F43FBB"/>
    <w:rsid w:val="00F45B47"/>
    <w:rsid w:val="00F522DF"/>
    <w:rsid w:val="00F5402B"/>
    <w:rsid w:val="00F643C3"/>
    <w:rsid w:val="00F64E06"/>
    <w:rsid w:val="00F7463B"/>
    <w:rsid w:val="00F7640E"/>
    <w:rsid w:val="00F77AA4"/>
    <w:rsid w:val="00F805C2"/>
    <w:rsid w:val="00F87CF6"/>
    <w:rsid w:val="00F95A7C"/>
    <w:rsid w:val="00FA462B"/>
    <w:rsid w:val="00FB0900"/>
    <w:rsid w:val="00FB13CE"/>
    <w:rsid w:val="00FB2FF0"/>
    <w:rsid w:val="00FB77DB"/>
    <w:rsid w:val="00FC27D9"/>
    <w:rsid w:val="00FD22C4"/>
    <w:rsid w:val="00FD2412"/>
    <w:rsid w:val="00FD5CC8"/>
    <w:rsid w:val="00FE38CD"/>
    <w:rsid w:val="00FE5BF2"/>
    <w:rsid w:val="00FF2EDB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5CE2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,lp1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uiPriority w:val="39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256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814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F20C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892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6A4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60BC5-A2D6-4B37-A205-76E27A04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3</Pages>
  <Words>3248</Words>
  <Characters>1852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 Jekabsone-Lasenberga</dc:creator>
  <cp:lastModifiedBy>Daiga Gailīte</cp:lastModifiedBy>
  <cp:revision>358</cp:revision>
  <cp:lastPrinted>2023-08-04T06:23:00Z</cp:lastPrinted>
  <dcterms:created xsi:type="dcterms:W3CDTF">2022-08-31T09:43:00Z</dcterms:created>
  <dcterms:modified xsi:type="dcterms:W3CDTF">2026-06-26T06:14:00Z</dcterms:modified>
</cp:coreProperties>
</file>