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Serveru piegāde Latvijas Organiskās sintēzes institūtam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2025/15 AK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"Entrons"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18.08.2025 plkst. 17:50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97323.0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"VEFabrika" SIA (ex "Vidzemes Elektrotehnikas Fabrika"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18.08.2025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21.08.2025; 13:41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